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0A" w:rsidRPr="00CE43CE" w:rsidRDefault="0024000A" w:rsidP="0024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CE43C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MA TRẬN ĐỀ KIỂM TRA</w:t>
      </w:r>
      <w:r w:rsidRPr="00CE43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43C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HỌC KÌ </w:t>
      </w:r>
      <w:r w:rsidRPr="00CE43C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C647F1" w:rsidRPr="00CE43CE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24000A" w:rsidRPr="00CE43CE" w:rsidRDefault="0024000A" w:rsidP="0024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3C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MÔN: NGỮ VĂN </w:t>
      </w:r>
      <w:r w:rsidRPr="00CE43CE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24000A" w:rsidRPr="00CE43CE" w:rsidRDefault="0024000A" w:rsidP="002400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3C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Thời gian: </w:t>
      </w:r>
      <w:r w:rsidRPr="00CE43CE">
        <w:rPr>
          <w:rFonts w:ascii="Times New Roman" w:eastAsia="Times New Roman" w:hAnsi="Times New Roman" w:cs="Times New Roman"/>
          <w:b/>
          <w:sz w:val="28"/>
          <w:szCs w:val="28"/>
        </w:rPr>
        <w:t>90 phút</w:t>
      </w:r>
    </w:p>
    <w:p w:rsidR="00675B2A" w:rsidRPr="00675B2A" w:rsidRDefault="00675B2A" w:rsidP="00675B2A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763"/>
        <w:gridCol w:w="1381"/>
        <w:gridCol w:w="987"/>
        <w:gridCol w:w="568"/>
        <w:gridCol w:w="987"/>
        <w:gridCol w:w="568"/>
        <w:gridCol w:w="987"/>
        <w:gridCol w:w="601"/>
        <w:gridCol w:w="987"/>
        <w:gridCol w:w="568"/>
        <w:gridCol w:w="790"/>
      </w:tblGrid>
      <w:tr w:rsidR="00675B2A" w:rsidRPr="00675B2A" w:rsidTr="002D587C">
        <w:tc>
          <w:tcPr>
            <w:tcW w:w="291" w:type="pct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75B2A" w:rsidRPr="00675B2A" w:rsidTr="002D587C">
        <w:tc>
          <w:tcPr>
            <w:tcW w:w="291" w:type="pct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75B2A" w:rsidRPr="00675B2A" w:rsidTr="002D587C">
        <w:tc>
          <w:tcPr>
            <w:tcW w:w="291" w:type="pct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75B2A" w:rsidRPr="00675B2A" w:rsidTr="002D587C">
        <w:tc>
          <w:tcPr>
            <w:tcW w:w="2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Truyện ngắn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254AD5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675B2A" w:rsidRPr="00675B2A" w:rsidTr="002D587C">
        <w:trPr>
          <w:trHeight w:val="401"/>
        </w:trPr>
        <w:tc>
          <w:tcPr>
            <w:tcW w:w="2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675B2A" w:rsidRPr="00675B2A" w:rsidRDefault="00675B2A" w:rsidP="00675B2A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75B2A" w:rsidRPr="00DB2FEF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DB2FEF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675B2A" w:rsidRPr="00675B2A" w:rsidTr="002D587C">
        <w:tc>
          <w:tcPr>
            <w:tcW w:w="1390" w:type="pct"/>
            <w:gridSpan w:val="3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675B2A" w:rsidRPr="00675B2A" w:rsidTr="002D587C">
        <w:tc>
          <w:tcPr>
            <w:tcW w:w="1390" w:type="pct"/>
            <w:gridSpan w:val="3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75B2A" w:rsidRPr="00675B2A" w:rsidTr="002D587C">
        <w:tc>
          <w:tcPr>
            <w:tcW w:w="1390" w:type="pct"/>
            <w:gridSpan w:val="3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:rsidR="00675B2A" w:rsidRPr="00675B2A" w:rsidRDefault="00675B2A" w:rsidP="00675B2A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675B2A" w:rsidRPr="00675B2A" w:rsidRDefault="00675B2A" w:rsidP="00675B2A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:rsidR="00675B2A" w:rsidRPr="00675B2A" w:rsidRDefault="00675B2A" w:rsidP="00675B2A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5D6173" w:rsidRDefault="005D617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852731" w:rsidRDefault="00852731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675B2A" w:rsidRPr="00675B2A" w:rsidRDefault="00670E43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lastRenderedPageBreak/>
        <w:t>BẢN</w:t>
      </w:r>
      <w:r w:rsidR="000B52AD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ĐẶC TẢ ĐỀ KIỂM TRA</w:t>
      </w:r>
      <w:r w:rsidR="00675B2A" w:rsidRPr="00675B2A">
        <w:rPr>
          <w:rFonts w:ascii="Times New Roman" w:eastAsia="Calibri" w:hAnsi="Times New Roman" w:cs="Times New Roman"/>
          <w:b/>
          <w:sz w:val="26"/>
          <w:szCs w:val="26"/>
        </w:rPr>
        <w:t xml:space="preserve"> HỌC</w:t>
      </w:r>
      <w:r w:rsidR="00675B2A" w:rsidRPr="00675B2A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KÌ </w:t>
      </w:r>
      <w:r w:rsidR="00675B2A" w:rsidRPr="00675B2A">
        <w:rPr>
          <w:rFonts w:ascii="Times New Roman" w:eastAsia="Calibri" w:hAnsi="Times New Roman" w:cs="Times New Roman"/>
          <w:b/>
          <w:sz w:val="26"/>
          <w:szCs w:val="26"/>
        </w:rPr>
        <w:t>II</w:t>
      </w:r>
    </w:p>
    <w:p w:rsidR="00675B2A" w:rsidRPr="00675B2A" w:rsidRDefault="00675B2A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675B2A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MÔN: </w:t>
      </w:r>
      <w:r w:rsidRPr="00675B2A">
        <w:rPr>
          <w:rFonts w:ascii="Times New Roman" w:eastAsia="Calibri" w:hAnsi="Times New Roman" w:cs="Times New Roman"/>
          <w:b/>
          <w:sz w:val="26"/>
          <w:szCs w:val="26"/>
        </w:rPr>
        <w:t>NGỮ VĂN LỚP 6</w:t>
      </w:r>
      <w:r w:rsidRPr="00675B2A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:rsidR="00675B2A" w:rsidRPr="00675B2A" w:rsidRDefault="00675B2A" w:rsidP="00675B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675B2A" w:rsidRPr="00675B2A" w:rsidTr="002D587C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675B2A" w:rsidRPr="00675B2A" w:rsidTr="002D587C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675B2A" w:rsidRPr="00675B2A" w:rsidTr="002D587C">
        <w:trPr>
          <w:trHeight w:val="281"/>
        </w:trPr>
        <w:tc>
          <w:tcPr>
            <w:tcW w:w="780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Truyện ngắn</w:t>
            </w:r>
          </w:p>
        </w:tc>
        <w:tc>
          <w:tcPr>
            <w:tcW w:w="3402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z w:val="24"/>
                <w:szCs w:val="24"/>
              </w:rPr>
              <w:t>- Nhận biết các chi tiết tiêu biểu, nhân vật, đề tài, cốt truyện, lời người kể chuyện và lời nhân vật.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biết được người kể chuyện ngôi thứ nhất và người kể chuyện ngôi thứ ba.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Times New Roman" w:hAnsi="Times New Roman" w:cs="Times New Roman"/>
                <w:sz w:val="24"/>
                <w:szCs w:val="24"/>
              </w:rPr>
              <w:t>- Nhận ra từ đơn, từ phức (từ láy, từ ghép); từ đa nghĩa, từ đồng âm, các thành phần của câu.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hiểu: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z w:val="24"/>
                <w:szCs w:val="24"/>
              </w:rPr>
              <w:t>- Tóm tắt được cốt truyện.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z w:val="24"/>
                <w:szCs w:val="24"/>
              </w:rPr>
              <w:t>- Nêu được chủ đề của văn bản.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z w:val="24"/>
                <w:szCs w:val="24"/>
              </w:rPr>
              <w:t>- Phân tích được tình cảm, thái độ của người kể chuyện thể hiện qua ngôn ngữ, giọng điệu.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z w:val="24"/>
                <w:szCs w:val="24"/>
              </w:rPr>
              <w:t>- Hiểu và phân tích được tác dụng của việc lựa chọn ngôi kể, cách kể chuyện.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Phân tích được đặc điểm của nhân vật thể hiện qua hình dáng, cử chỉ, hành động, ngôn ngữ, ý nghĩ của nhân vật.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Giải thích được nghĩa thành ngữ thông dụng, yếu tố Hán Việt thông dụng; nêu được tác dụng của các biện pháp tu từ (ẩn dụ, hoán dụ), công dụng của dấu chấm phẩy, dấu ngoặc kép được sử dụng trong văn bản.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  <w:r w:rsidRPr="00675B2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5B2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Trình bày được bài học về cách nghĩ, cách ứng xử do văn bản gợi ra.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675B2A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Chỉ ra được điểm giống nhau và khác nhau giữa hai nhân vật trong hai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3 TN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5TN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2TL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75B2A" w:rsidRPr="00675B2A" w:rsidTr="002D587C">
        <w:trPr>
          <w:trHeight w:val="152"/>
        </w:trPr>
        <w:tc>
          <w:tcPr>
            <w:tcW w:w="780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Nhận biết:  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Thông hiểu: 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Vận dụng: 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5B2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Vận dụng cao: 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5B2A">
              <w:rPr>
                <w:rFonts w:ascii="Times New Roman" w:eastAsia="Times New Roman" w:hAnsi="Times New Roman" w:cs="Times New Roman"/>
                <w:sz w:val="24"/>
                <w:szCs w:val="24"/>
              </w:rPr>
              <w:t>Viết được bài văn kể lại một trải nghiệm của bản thân; sử dụng ngôi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1TL*</w:t>
            </w: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:rsidR="00675B2A" w:rsidRPr="00675B2A" w:rsidRDefault="00675B2A" w:rsidP="00675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675B2A" w:rsidRPr="00675B2A" w:rsidTr="002D587C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675B2A" w:rsidRPr="00675B2A" w:rsidTr="002D587C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675B2A" w:rsidRPr="00675B2A" w:rsidTr="002D587C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B2A" w:rsidRPr="00675B2A" w:rsidRDefault="00675B2A" w:rsidP="00675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675B2A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</w:tbl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6173" w:rsidRDefault="005D6173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00A" w:rsidRPr="00CE43CE" w:rsidRDefault="002E4481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ĐỀ KIỂM TRA GIỮA </w:t>
      </w: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HỌC KỲ II</w:t>
      </w:r>
    </w:p>
    <w:p w:rsidR="00E11F8E" w:rsidRPr="00CE43CE" w:rsidRDefault="00E11F8E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>Môn :Ngữ văn 6</w:t>
      </w:r>
    </w:p>
    <w:p w:rsidR="00E11F8E" w:rsidRPr="00CE43CE" w:rsidRDefault="00852731" w:rsidP="000B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 học : 2022-2023</w:t>
      </w:r>
    </w:p>
    <w:p w:rsidR="0024000A" w:rsidRPr="00CE43CE" w:rsidRDefault="0024000A" w:rsidP="0024000A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OLE_LINK3"/>
      <w:bookmarkStart w:id="1" w:name="OLE_LINK4"/>
      <w:r w:rsidRPr="00CE43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bookmarkEnd w:id="0"/>
    <w:bookmarkEnd w:id="1"/>
    <w:p w:rsidR="0024000A" w:rsidRPr="00CE43CE" w:rsidRDefault="0024000A" w:rsidP="00240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00A" w:rsidRPr="00CE43CE" w:rsidRDefault="002E4481" w:rsidP="00240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="00DB2F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r w:rsidR="0024000A"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HIỂU ( 6</w:t>
      </w: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.0</w:t>
      </w:r>
      <w:r w:rsidR="0024000A"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</w:t>
      </w:r>
    </w:p>
    <w:p w:rsidR="0024000A" w:rsidRDefault="002E4481" w:rsidP="00DB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Đọc </w:t>
      </w: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văn bản sau:</w:t>
      </w:r>
    </w:p>
    <w:p w:rsidR="003855CF" w:rsidRPr="003855CF" w:rsidRDefault="003855CF" w:rsidP="003855C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855CF">
        <w:rPr>
          <w:rFonts w:ascii="Times New Roman" w:hAnsi="Times New Roman" w:cs="Times New Roman"/>
          <w:b/>
          <w:color w:val="2F3239"/>
          <w:sz w:val="28"/>
          <w:szCs w:val="28"/>
          <w:shd w:val="clear" w:color="auto" w:fill="FFFFFF"/>
        </w:rPr>
        <w:t>NGƯỜI ĂN XIN</w:t>
      </w:r>
    </w:p>
    <w:p w:rsidR="006E5F0F" w:rsidRPr="006E5F0F" w:rsidRDefault="006E5F0F" w:rsidP="0022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"Một người ăn xin đã già. Đôi mắt ông đỏ hoe, nước mắt ông giàn giụa, đôi môi tái nhợt, áo</w:t>
      </w:r>
      <w:r w:rsidR="002277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quần tả tơi. Ông chìa tay xin tôi</w:t>
      </w:r>
      <w:r w:rsidR="002277A9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. Tôi lục hết túi nọ đến</w:t>
      </w: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 xml:space="preserve"> túi ki</w:t>
      </w:r>
      <w:r w:rsidR="002277A9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a, không có lấy một xu,</w:t>
      </w:r>
      <w:r w:rsidR="002277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không có cả khăn tay, chẳng có gì hết. Ông vẫn đợi tôi. Tôi chẳn</w:t>
      </w:r>
      <w:r w:rsidR="002277A9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g biết làm thế nào. Bàn tay tôi</w:t>
      </w:r>
      <w:r w:rsidR="002277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run run nắm chặt lấy bàn tay run rẩy của ông:</w:t>
      </w:r>
    </w:p>
    <w:p w:rsidR="006E5F0F" w:rsidRPr="006E5F0F" w:rsidRDefault="006E5F0F" w:rsidP="0022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- Xin ông đừng giận cháu! Cháu không có gì cho ông cả.</w:t>
      </w:r>
    </w:p>
    <w:p w:rsidR="006E5F0F" w:rsidRPr="006E5F0F" w:rsidRDefault="006E5F0F" w:rsidP="0022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Ông nhìn tôi chăm chăm, đôi môi nở nụ cười:</w:t>
      </w:r>
    </w:p>
    <w:p w:rsidR="006E5F0F" w:rsidRPr="006E5F0F" w:rsidRDefault="006E5F0F" w:rsidP="0022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- Cháu ơi, cảm ơn cháu! Như vậy là cháu đã cho lão rồi.</w:t>
      </w:r>
    </w:p>
    <w:p w:rsidR="006E5F0F" w:rsidRDefault="006E5F0F" w:rsidP="0022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6E5F0F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Khi ấy tôi chợt hiểu ra: cả tôi nữa, tôi cũng vừa nhận được một cái gì đó của ông".</w:t>
      </w:r>
    </w:p>
    <w:p w:rsidR="00A46AB2" w:rsidRPr="00A46AB2" w:rsidRDefault="00A46AB2" w:rsidP="00A46AB2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2F3239"/>
          <w:sz w:val="28"/>
          <w:szCs w:val="28"/>
          <w:shd w:val="clear" w:color="auto" w:fill="FFFFFF"/>
        </w:rPr>
      </w:pPr>
      <w:r w:rsidRPr="00A46AB2">
        <w:rPr>
          <w:rFonts w:ascii="Times New Roman" w:hAnsi="Times New Roman" w:cs="Times New Roman"/>
          <w:color w:val="2F3239"/>
          <w:sz w:val="28"/>
          <w:szCs w:val="28"/>
          <w:shd w:val="clear" w:color="auto" w:fill="FFFFFF"/>
        </w:rPr>
        <w:t>(Theo Tuốc-ghê-nhép, Ngữ văn 9, tập một, NXB Giáo dục 2009, tr.22)</w:t>
      </w:r>
    </w:p>
    <w:p w:rsidR="00CE43CE" w:rsidRPr="006E5F0F" w:rsidRDefault="00CE43CE" w:rsidP="00DB2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</w:pPr>
      <w:r w:rsidRPr="00CE43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vi-VN"/>
        </w:rPr>
        <w:t>Thực hiện các yêu cầu</w:t>
      </w:r>
    </w:p>
    <w:p w:rsidR="002277A9" w:rsidRDefault="002277A9" w:rsidP="00227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1: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77A9">
        <w:rPr>
          <w:rFonts w:ascii="Times New Roman" w:hAnsi="Times New Roman" w:cs="Times New Roman"/>
          <w:color w:val="000000"/>
          <w:sz w:val="28"/>
          <w:szCs w:val="28"/>
        </w:rPr>
        <w:t>Văn bản trên được viết theo phương thức biểu đạt nào?</w:t>
      </w:r>
    </w:p>
    <w:p w:rsidR="004D522C" w:rsidRPr="004D522C" w:rsidRDefault="004D522C" w:rsidP="004D52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Miêu tả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1312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B. Tự sự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131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C. Biểu cảm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D. Nghị luận</w:t>
      </w:r>
    </w:p>
    <w:p w:rsidR="002277A9" w:rsidRPr="00CE43CE" w:rsidRDefault="00873979" w:rsidP="00227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2: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77A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Xác định ngôi kể được sử dụng trong văn bản trên.</w:t>
      </w:r>
    </w:p>
    <w:p w:rsidR="002277A9" w:rsidRPr="00CE43CE" w:rsidRDefault="002277A9" w:rsidP="002277A9">
      <w:pPr>
        <w:tabs>
          <w:tab w:val="left" w:pos="4820"/>
        </w:tabs>
        <w:spacing w:after="0" w:line="240" w:lineRule="auto"/>
        <w:ind w:left="48" w:right="48" w:firstLine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E43C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Ngôi kể thứ nhất</w:t>
      </w:r>
      <w:r w:rsidRPr="00CE43CE"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 w:rsidRPr="00CE43C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Ngôi kể thứ hai</w:t>
      </w:r>
    </w:p>
    <w:p w:rsidR="002277A9" w:rsidRPr="00CE43CE" w:rsidRDefault="002277A9" w:rsidP="002277A9">
      <w:pPr>
        <w:tabs>
          <w:tab w:val="left" w:pos="4820"/>
        </w:tabs>
        <w:spacing w:after="0" w:line="240" w:lineRule="auto"/>
        <w:ind w:left="48" w:right="48" w:firstLine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E43CE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Ngôi kể thứ ba</w:t>
      </w:r>
      <w:r w:rsidRPr="00CE43CE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Ngôi </w:t>
      </w:r>
      <w:r w:rsidR="009C7C97">
        <w:rPr>
          <w:rFonts w:ascii="Times New Roman" w:eastAsia="Times New Roman" w:hAnsi="Times New Roman" w:cs="Times New Roman"/>
          <w:sz w:val="28"/>
          <w:szCs w:val="28"/>
          <w:lang w:val="vi-VN"/>
        </w:rPr>
        <w:t>kể thứ nhất và thứ ba</w:t>
      </w:r>
    </w:p>
    <w:p w:rsidR="00A56345" w:rsidRPr="002277A9" w:rsidRDefault="00873979" w:rsidP="00A56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3: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6345">
        <w:rPr>
          <w:rFonts w:ascii="Times New Roman" w:eastAsia="Times New Roman" w:hAnsi="Times New Roman" w:cs="Times New Roman"/>
          <w:bCs/>
          <w:sz w:val="28"/>
          <w:szCs w:val="28"/>
        </w:rPr>
        <w:t>Văn bản trên</w:t>
      </w:r>
      <w:r w:rsidR="00A56345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có mấy từ láy?</w:t>
      </w:r>
    </w:p>
    <w:p w:rsidR="00A56345" w:rsidRPr="002277A9" w:rsidRDefault="00A56345" w:rsidP="00A56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B1CCB">
        <w:rPr>
          <w:rFonts w:ascii="Times New Roman" w:eastAsia="Times New Roman" w:hAnsi="Times New Roman" w:cs="Times New Roman"/>
          <w:bCs/>
          <w:sz w:val="28"/>
          <w:szCs w:val="28"/>
        </w:rPr>
        <w:t>A. Ba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từ. </w:t>
      </w:r>
      <w:r w:rsidR="00FB1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FB1CC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B. Bốn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từ. </w:t>
      </w:r>
      <w:r w:rsidR="00FB1CC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C. Năm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từ.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1CCB">
        <w:rPr>
          <w:rFonts w:ascii="Times New Roman" w:eastAsia="Times New Roman" w:hAnsi="Times New Roman" w:cs="Times New Roman"/>
          <w:bCs/>
          <w:sz w:val="28"/>
          <w:szCs w:val="28"/>
        </w:rPr>
        <w:t>Sáu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từ.</w:t>
      </w:r>
    </w:p>
    <w:p w:rsidR="002277A9" w:rsidRPr="002277A9" w:rsidRDefault="00873979" w:rsidP="00227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4: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>Cụm từ “Cháu ơi” thuộc kiểu cấu trúc câu gì?</w:t>
      </w:r>
    </w:p>
    <w:p w:rsidR="002277A9" w:rsidRPr="002277A9" w:rsidRDefault="00E13120" w:rsidP="00227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A. Câu đơn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Câu rút gọn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C. Câu đặc biệt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>Câu ghép</w:t>
      </w:r>
    </w:p>
    <w:p w:rsidR="00A56345" w:rsidRPr="002277A9" w:rsidRDefault="00873979" w:rsidP="00A56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5: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6345" w:rsidRPr="002277A9">
        <w:rPr>
          <w:rFonts w:ascii="Times New Roman" w:eastAsia="Times New Roman" w:hAnsi="Times New Roman" w:cs="Times New Roman"/>
          <w:bCs/>
          <w:sz w:val="28"/>
          <w:szCs w:val="28"/>
        </w:rPr>
        <w:t>Đôi mắt ông lão đỏ hoe vì sao?</w:t>
      </w:r>
    </w:p>
    <w:p w:rsidR="00A56345" w:rsidRPr="002277A9" w:rsidRDefault="00A56345" w:rsidP="00A56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Vì đói quá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B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. Vì khóc</w:t>
      </w:r>
    </w:p>
    <w:p w:rsidR="002277A9" w:rsidRPr="002277A9" w:rsidRDefault="00A56345" w:rsidP="00A56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C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. Vì mọi người không cho ông gì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Pr="008509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Vì bụi bay vào mắt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52731" w:rsidRPr="00852731" w:rsidRDefault="00873979" w:rsidP="00852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6: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2731" w:rsidRPr="00852731">
        <w:rPr>
          <w:rFonts w:ascii="Times New Roman" w:eastAsia="Times New Roman" w:hAnsi="Times New Roman" w:cs="Times New Roman"/>
          <w:bCs/>
          <w:sz w:val="28"/>
          <w:szCs w:val="28"/>
        </w:rPr>
        <w:t>Dấu ngoặc kép đầu và cuối đoạn văn có tác dụng gì?</w:t>
      </w:r>
    </w:p>
    <w:p w:rsidR="00852731" w:rsidRPr="00852731" w:rsidRDefault="00852731" w:rsidP="00852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731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F87B47" w:rsidRPr="00852731">
        <w:rPr>
          <w:rFonts w:ascii="Times New Roman" w:eastAsia="Times New Roman" w:hAnsi="Times New Roman" w:cs="Times New Roman"/>
          <w:bCs/>
          <w:sz w:val="28"/>
          <w:szCs w:val="28"/>
        </w:rPr>
        <w:t>Trích dẫn đoạn văn.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2731">
        <w:rPr>
          <w:rFonts w:ascii="Times New Roman" w:eastAsia="Times New Roman" w:hAnsi="Times New Roman" w:cs="Times New Roman"/>
          <w:bCs/>
          <w:sz w:val="28"/>
          <w:szCs w:val="28"/>
        </w:rPr>
        <w:t>B.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2731">
        <w:rPr>
          <w:rFonts w:ascii="Times New Roman" w:eastAsia="Times New Roman" w:hAnsi="Times New Roman" w:cs="Times New Roman"/>
          <w:bCs/>
          <w:sz w:val="28"/>
          <w:szCs w:val="28"/>
        </w:rPr>
        <w:t>Ngăn cách đoạn văn với đoạn văn khác.</w:t>
      </w:r>
    </w:p>
    <w:p w:rsidR="00852731" w:rsidRDefault="00852731" w:rsidP="00852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731">
        <w:rPr>
          <w:rFonts w:ascii="Times New Roman" w:eastAsia="Times New Roman" w:hAnsi="Times New Roman" w:cs="Times New Roman"/>
          <w:bCs/>
          <w:sz w:val="28"/>
          <w:szCs w:val="28"/>
        </w:rPr>
        <w:t>C.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B47" w:rsidRPr="00852731">
        <w:rPr>
          <w:rFonts w:ascii="Times New Roman" w:eastAsia="Times New Roman" w:hAnsi="Times New Roman" w:cs="Times New Roman"/>
          <w:bCs/>
          <w:sz w:val="28"/>
          <w:szCs w:val="28"/>
        </w:rPr>
        <w:t>Chốt đầu và cuối đoạn văn.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2731">
        <w:rPr>
          <w:rFonts w:ascii="Times New Roman" w:eastAsia="Times New Roman" w:hAnsi="Times New Roman" w:cs="Times New Roman"/>
          <w:bCs/>
          <w:sz w:val="28"/>
          <w:szCs w:val="28"/>
        </w:rPr>
        <w:t>D.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2731">
        <w:rPr>
          <w:rFonts w:ascii="Times New Roman" w:eastAsia="Times New Roman" w:hAnsi="Times New Roman" w:cs="Times New Roman"/>
          <w:bCs/>
          <w:sz w:val="28"/>
          <w:szCs w:val="28"/>
        </w:rPr>
        <w:t>Bắt đầu và kết thúc đoạn văn.</w:t>
      </w:r>
    </w:p>
    <w:p w:rsidR="00873979" w:rsidRPr="002277A9" w:rsidRDefault="002277A9" w:rsidP="00873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7: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97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Ông lão nói </w:t>
      </w:r>
      <w:r w:rsidR="00873979" w:rsidRPr="00873979">
        <w:rPr>
          <w:rFonts w:ascii="Times New Roman" w:eastAsia="Times New Roman" w:hAnsi="Times New Roman" w:cs="Times New Roman"/>
          <w:bCs/>
          <w:i/>
          <w:sz w:val="28"/>
          <w:szCs w:val="28"/>
        </w:rPr>
        <w:t>“Như vậy là cháu đã cho lão rồi”</w:t>
      </w:r>
      <w:r w:rsidR="0087397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cho thứ gì ?</w:t>
      </w:r>
    </w:p>
    <w:p w:rsidR="00873979" w:rsidRPr="002277A9" w:rsidRDefault="00E13120" w:rsidP="00873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7397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A. Tiền bạc 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>của cải</w:t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87B4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="00873979" w:rsidRPr="002277A9">
        <w:rPr>
          <w:rFonts w:ascii="Times New Roman" w:eastAsia="Times New Roman" w:hAnsi="Times New Roman" w:cs="Times New Roman"/>
          <w:bCs/>
          <w:sz w:val="28"/>
          <w:szCs w:val="28"/>
        </w:rPr>
        <w:t>. Quần áo đồ dùng</w:t>
      </w:r>
    </w:p>
    <w:p w:rsidR="002277A9" w:rsidRPr="002277A9" w:rsidRDefault="00E13120" w:rsidP="004D5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87397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Cái nắm tay thật chặt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73979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>Sự cảm thông và c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hia sẻ</w:t>
      </w:r>
    </w:p>
    <w:p w:rsidR="004D522C" w:rsidRPr="002277A9" w:rsidRDefault="002277A9" w:rsidP="004D5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979">
        <w:rPr>
          <w:rFonts w:ascii="Times New Roman" w:eastAsia="Times New Roman" w:hAnsi="Times New Roman" w:cs="Times New Roman"/>
          <w:b/>
          <w:bCs/>
          <w:sz w:val="28"/>
          <w:szCs w:val="28"/>
        </w:rPr>
        <w:t>Câu 8:</w:t>
      </w:r>
      <w:r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522C" w:rsidRPr="002277A9">
        <w:rPr>
          <w:rFonts w:ascii="Times New Roman" w:eastAsia="Times New Roman" w:hAnsi="Times New Roman" w:cs="Times New Roman"/>
          <w:bCs/>
          <w:sz w:val="28"/>
          <w:szCs w:val="28"/>
        </w:rPr>
        <w:t>Tại sao ông lão đang khóc lại cười khi nắm tay nhân vật tôi ?</w:t>
      </w:r>
    </w:p>
    <w:p w:rsidR="004D522C" w:rsidRPr="002277A9" w:rsidRDefault="00E13120" w:rsidP="004D5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7E0FC5">
        <w:rPr>
          <w:rFonts w:ascii="Times New Roman" w:eastAsia="Times New Roman" w:hAnsi="Times New Roman" w:cs="Times New Roman"/>
          <w:bCs/>
          <w:sz w:val="28"/>
          <w:szCs w:val="28"/>
        </w:rPr>
        <w:t>A. Vì ô</w:t>
      </w:r>
      <w:r w:rsidR="004D522C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ng hết buồn bực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B</w:t>
      </w:r>
      <w:r w:rsidR="004D522C" w:rsidRPr="002277A9">
        <w:rPr>
          <w:rFonts w:ascii="Times New Roman" w:eastAsia="Times New Roman" w:hAnsi="Times New Roman" w:cs="Times New Roman"/>
          <w:bCs/>
          <w:sz w:val="28"/>
          <w:szCs w:val="28"/>
        </w:rPr>
        <w:t>. Vì</w:t>
      </w:r>
      <w:r w:rsidR="007E0FC5">
        <w:rPr>
          <w:rFonts w:ascii="Times New Roman" w:eastAsia="Times New Roman" w:hAnsi="Times New Roman" w:cs="Times New Roman"/>
          <w:bCs/>
          <w:sz w:val="28"/>
          <w:szCs w:val="28"/>
        </w:rPr>
        <w:t xml:space="preserve"> nhân vật tôi nghèo quá</w:t>
      </w:r>
    </w:p>
    <w:p w:rsidR="004D522C" w:rsidRPr="002277A9" w:rsidRDefault="00E13120" w:rsidP="004D5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C</w:t>
      </w:r>
      <w:r w:rsidR="004D522C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. Ông thấy vui vì được chia sẻ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7E0F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D. Vì ông không có gì trong tay</w:t>
      </w:r>
    </w:p>
    <w:p w:rsidR="002277A9" w:rsidRPr="002277A9" w:rsidRDefault="002277A9" w:rsidP="004D52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277A9" w:rsidRPr="002277A9" w:rsidRDefault="00850907" w:rsidP="00227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907">
        <w:rPr>
          <w:rFonts w:ascii="Times New Roman" w:eastAsia="Times New Roman" w:hAnsi="Times New Roman" w:cs="Times New Roman"/>
          <w:b/>
          <w:bCs/>
          <w:sz w:val="28"/>
          <w:szCs w:val="28"/>
        </w:rPr>
        <w:t>Câu 9</w:t>
      </w:r>
      <w:r w:rsidR="002277A9" w:rsidRPr="008509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Em hiểu câu nói của ông lão đã nói với cậu bé: “</w:t>
      </w:r>
      <w:r w:rsidR="002277A9" w:rsidRPr="00850907">
        <w:rPr>
          <w:rFonts w:ascii="Times New Roman" w:eastAsia="Times New Roman" w:hAnsi="Times New Roman" w:cs="Times New Roman"/>
          <w:bCs/>
          <w:i/>
          <w:sz w:val="28"/>
          <w:szCs w:val="28"/>
        </w:rPr>
        <w:t>Như vậ</w:t>
      </w:r>
      <w:r w:rsidRPr="00850907">
        <w:rPr>
          <w:rFonts w:ascii="Times New Roman" w:eastAsia="Times New Roman" w:hAnsi="Times New Roman" w:cs="Times New Roman"/>
          <w:bCs/>
          <w:i/>
          <w:sz w:val="28"/>
          <w:szCs w:val="28"/>
        </w:rPr>
        <w:t>y là cháu đã cho lão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50907">
        <w:rPr>
          <w:rFonts w:ascii="Times New Roman" w:eastAsia="Times New Roman" w:hAnsi="Times New Roman" w:cs="Times New Roman"/>
          <w:bCs/>
          <w:i/>
          <w:sz w:val="28"/>
          <w:szCs w:val="28"/>
        </w:rPr>
        <w:t>rồi.”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nghĩa 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>là gì? Cậu bé nhận được điều gì từ ông lão ăn xin?</w:t>
      </w:r>
    </w:p>
    <w:p w:rsidR="002277A9" w:rsidRDefault="00850907" w:rsidP="002277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907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="002277A9" w:rsidRPr="008509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277A9" w:rsidRPr="002277A9">
        <w:rPr>
          <w:rFonts w:ascii="Times New Roman" w:eastAsia="Times New Roman" w:hAnsi="Times New Roman" w:cs="Times New Roman"/>
          <w:bCs/>
          <w:sz w:val="28"/>
          <w:szCs w:val="28"/>
        </w:rPr>
        <w:t xml:space="preserve"> Em rút ra bài học gì qua câu chuyện trên?</w:t>
      </w:r>
    </w:p>
    <w:p w:rsidR="00604281" w:rsidRPr="00CE43CE" w:rsidRDefault="00604281" w:rsidP="0022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>VIẾT ( 4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.0</w:t>
      </w:r>
      <w:r w:rsidRPr="00CE4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</w:t>
      </w:r>
    </w:p>
    <w:p w:rsidR="00CB191B" w:rsidRDefault="00604281" w:rsidP="0024000A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0"/>
          <w:szCs w:val="30"/>
          <w:shd w:val="clear" w:color="auto" w:fill="FFFFFF"/>
          <w:lang w:val="vi-VN"/>
        </w:rPr>
      </w:pPr>
      <w:r w:rsidRPr="00604281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vi-VN"/>
        </w:rPr>
        <w:t xml:space="preserve"> </w:t>
      </w:r>
      <w:r w:rsidR="0056135E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vi-VN"/>
        </w:rPr>
        <w:t xml:space="preserve">   </w:t>
      </w:r>
      <w:r w:rsidRPr="00604281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vi-VN"/>
        </w:rPr>
        <w:t>Kể về một trải nghiệm đáng nhớ của bản thân</w:t>
      </w:r>
      <w:r w:rsidR="00DB2FEF">
        <w:rPr>
          <w:rFonts w:ascii="Times New Roman" w:eastAsia="SimSun" w:hAnsi="Times New Roman" w:cs="Times New Roman"/>
          <w:sz w:val="30"/>
          <w:szCs w:val="30"/>
          <w:shd w:val="clear" w:color="auto" w:fill="FFFFFF"/>
        </w:rPr>
        <w:t>.</w:t>
      </w:r>
      <w:r w:rsidRPr="00604281">
        <w:rPr>
          <w:rFonts w:ascii="Times New Roman" w:eastAsia="SimSun" w:hAnsi="Times New Roman" w:cs="Times New Roman"/>
          <w:sz w:val="30"/>
          <w:szCs w:val="30"/>
          <w:shd w:val="clear" w:color="auto" w:fill="FFFFFF"/>
          <w:lang w:val="vi-VN"/>
        </w:rPr>
        <w:t xml:space="preserve"> </w:t>
      </w:r>
    </w:p>
    <w:p w:rsidR="00675B2A" w:rsidRPr="00CE43CE" w:rsidRDefault="00675B2A" w:rsidP="00675B2A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CE43CE">
        <w:rPr>
          <w:rFonts w:ascii="Times New Roman" w:eastAsia="SimSun" w:hAnsi="Times New Roman" w:cs="Times New Roman"/>
          <w:sz w:val="28"/>
          <w:szCs w:val="28"/>
        </w:rPr>
        <w:t>-----------Hết------------</w:t>
      </w:r>
    </w:p>
    <w:p w:rsidR="00675B2A" w:rsidRPr="00CE43CE" w:rsidRDefault="00675B2A" w:rsidP="00675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D81" w:rsidRPr="00C41BA2" w:rsidRDefault="00867D81" w:rsidP="0024000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</w:p>
    <w:p w:rsidR="0024000A" w:rsidRPr="00CE43CE" w:rsidRDefault="0024000A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D6173" w:rsidRDefault="005D6173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24000A" w:rsidRPr="00CE43CE" w:rsidRDefault="0024000A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E43CE">
        <w:rPr>
          <w:rFonts w:ascii="Times New Roman" w:eastAsia="SimSun" w:hAnsi="Times New Roman" w:cs="Times New Roman"/>
          <w:b/>
          <w:sz w:val="28"/>
          <w:szCs w:val="28"/>
        </w:rPr>
        <w:t>HƯỚNG DẪN CHẤM</w:t>
      </w:r>
    </w:p>
    <w:p w:rsidR="0024000A" w:rsidRPr="00CE43CE" w:rsidRDefault="0024000A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E43CE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ĐỀ </w:t>
      </w:r>
      <w:r w:rsidRPr="00CE43CE">
        <w:rPr>
          <w:rFonts w:ascii="Times New Roman" w:eastAsia="SimSun" w:hAnsi="Times New Roman" w:cs="Times New Roman"/>
          <w:b/>
          <w:sz w:val="28"/>
          <w:szCs w:val="28"/>
        </w:rPr>
        <w:t>KIỂM TRA CHẤT LƯỢ</w:t>
      </w:r>
      <w:r w:rsidR="00DB2FEF">
        <w:rPr>
          <w:rFonts w:ascii="Times New Roman" w:eastAsia="SimSun" w:hAnsi="Times New Roman" w:cs="Times New Roman"/>
          <w:b/>
          <w:sz w:val="28"/>
          <w:szCs w:val="28"/>
        </w:rPr>
        <w:t>NG CUỐI</w:t>
      </w:r>
      <w:r w:rsidRPr="00CE43CE">
        <w:rPr>
          <w:rFonts w:ascii="Times New Roman" w:eastAsia="SimSun" w:hAnsi="Times New Roman" w:cs="Times New Roman"/>
          <w:b/>
          <w:sz w:val="28"/>
          <w:szCs w:val="28"/>
        </w:rPr>
        <w:t xml:space="preserve"> KÌ I</w:t>
      </w:r>
      <w:r w:rsidR="00C647F1" w:rsidRPr="00CE43CE">
        <w:rPr>
          <w:rFonts w:ascii="Times New Roman" w:eastAsia="SimSun" w:hAnsi="Times New Roman" w:cs="Times New Roman"/>
          <w:b/>
          <w:sz w:val="28"/>
          <w:szCs w:val="28"/>
        </w:rPr>
        <w:t>I</w:t>
      </w:r>
    </w:p>
    <w:p w:rsidR="0024000A" w:rsidRPr="00CE43CE" w:rsidRDefault="0024000A" w:rsidP="0024000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E43CE">
        <w:rPr>
          <w:rFonts w:ascii="Times New Roman" w:eastAsia="SimSun" w:hAnsi="Times New Roman" w:cs="Times New Roman"/>
          <w:b/>
          <w:sz w:val="28"/>
          <w:szCs w:val="28"/>
        </w:rPr>
        <w:t>MÔN NGỮ VĂN 6</w:t>
      </w:r>
    </w:p>
    <w:p w:rsidR="0024000A" w:rsidRDefault="0024000A" w:rsidP="0024000A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  <w:r w:rsidRPr="00CE43CE">
        <w:rPr>
          <w:rFonts w:ascii="Times New Roman" w:eastAsia="SimSun" w:hAnsi="Times New Roman" w:cs="Times New Roman"/>
          <w:i/>
          <w:sz w:val="28"/>
          <w:szCs w:val="28"/>
        </w:rPr>
        <w:t>Thời gian: 90 phút</w:t>
      </w:r>
    </w:p>
    <w:p w:rsidR="00C41BA2" w:rsidRDefault="00C41BA2" w:rsidP="00C41BA2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C41BA2" w:rsidRPr="00C41BA2" w:rsidTr="00C41BA2">
        <w:trPr>
          <w:jc w:val="center"/>
        </w:trPr>
        <w:tc>
          <w:tcPr>
            <w:tcW w:w="693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C41BA2" w:rsidRPr="00850907" w:rsidRDefault="00850907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C41BA2" w:rsidRDefault="00C41BA2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C41BA2" w:rsidRPr="00850907" w:rsidRDefault="00A56345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C41BA2" w:rsidRPr="00850907" w:rsidRDefault="00850907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C41BA2" w:rsidRPr="00850907" w:rsidRDefault="00A56345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B624DD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C41BA2" w:rsidRPr="00850907" w:rsidRDefault="00850907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24DD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24DD" w:rsidRPr="00C41BA2" w:rsidRDefault="00B624DD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24DD" w:rsidRPr="00C41BA2" w:rsidRDefault="00B624DD" w:rsidP="002D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B624DD" w:rsidRPr="00850907" w:rsidRDefault="00850907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B624DD" w:rsidRPr="00C41BA2" w:rsidRDefault="00B624DD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24DD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24DD" w:rsidRPr="00C41BA2" w:rsidRDefault="00B624DD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24DD" w:rsidRPr="00C41BA2" w:rsidRDefault="00B624DD" w:rsidP="002D58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B624DD" w:rsidRPr="00850907" w:rsidRDefault="00850907" w:rsidP="002D587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624DD" w:rsidRPr="00C41BA2" w:rsidRDefault="00B624DD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Calibri" w:eastAsia="Calibri" w:hAnsi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C41BA2" w:rsidRDefault="00577302" w:rsidP="0085090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Học sinh</w:t>
            </w:r>
            <w:r w:rsidR="00850907" w:rsidRPr="00850907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 hiểu câu nói của ông lão đã nói với cậu bé: “</w:t>
            </w:r>
            <w:r w:rsidR="00850907" w:rsidRPr="00850907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Như vậy là</w:t>
            </w:r>
            <w:r w:rsidR="00850907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50907" w:rsidRPr="00850907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cháu đã cho lão</w:t>
            </w:r>
            <w:r w:rsidR="00850907" w:rsidRPr="00850907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</w:t>
            </w:r>
            <w:r w:rsidR="00850907" w:rsidRPr="00850907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rồi</w:t>
            </w:r>
            <w:r w:rsidR="00850907" w:rsidRPr="00850907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.”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Chẳng hạn: </w:t>
            </w:r>
            <w:bookmarkStart w:id="2" w:name="_GoBack"/>
            <w:bookmarkEnd w:id="2"/>
            <w:r w:rsidR="00850907" w:rsidRPr="00850907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nghĩa là ông lão hiểu tấm lòng của cậ</w:t>
            </w:r>
            <w:r w:rsid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u bé</w:t>
            </w:r>
            <w:r w:rsidR="004E0E2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</w:t>
            </w:r>
            <w:r w:rsidR="00850907" w:rsidRPr="00850907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Cậu bé nhận được sự chia sẻ từ ông lão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C41BA2" w:rsidRPr="00C41BA2" w:rsidTr="00E83715">
        <w:trPr>
          <w:trHeight w:val="646"/>
          <w:jc w:val="center"/>
        </w:trPr>
        <w:tc>
          <w:tcPr>
            <w:tcW w:w="693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Calibri" w:eastAsia="Calibri" w:hAnsi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C41BA2" w:rsidRPr="003142EA" w:rsidRDefault="004E0E2A" w:rsidP="004E0E2A">
            <w:pPr>
              <w:spacing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HS nêu </w:t>
            </w:r>
            <w:r w:rsidR="003142E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được </w:t>
            </w:r>
            <w:r w:rsidRP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bài học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P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142E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Ví dụ: </w:t>
            </w:r>
            <w:r w:rsidRP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Cần cảm thông và chia sẻ với người có hoàn cảnh không bằ</w:t>
            </w:r>
            <w:r w:rsidR="003142E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ng mình.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Cho đi tình thương sẽ nhận lại tình thương.</w:t>
            </w:r>
            <w:r>
              <w:t xml:space="preserve"> </w:t>
            </w:r>
            <w:r w:rsidRPr="004E0E2A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Hạnh phúc là biết chia sẻ và yêu thương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C41BA2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>a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  <w:r w:rsidRPr="00C41BA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b</w:t>
            </w:r>
            <w:r w:rsidRPr="00C41BA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C41BA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yêu cầu của đề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.</w:t>
            </w:r>
          </w:p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Kể về một </w:t>
            </w: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trải nghiệm của bản thân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5D6173" w:rsidRPr="00C41BA2" w:rsidTr="00A818FD">
        <w:trPr>
          <w:trHeight w:val="2093"/>
          <w:jc w:val="center"/>
        </w:trPr>
        <w:tc>
          <w:tcPr>
            <w:tcW w:w="693" w:type="dxa"/>
            <w:vMerge/>
            <w:shd w:val="clear" w:color="auto" w:fill="auto"/>
          </w:tcPr>
          <w:p w:rsidR="005D6173" w:rsidRPr="00C41BA2" w:rsidRDefault="005D6173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5D6173" w:rsidRPr="00C41BA2" w:rsidRDefault="005D6173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5D6173" w:rsidRPr="00C41BA2" w:rsidRDefault="005D6173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c. Kể lại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trải nghiệm</w:t>
            </w:r>
            <w:r w:rsidRPr="00C41BA2">
              <w:rPr>
                <w:rFonts w:ascii="Times New Roman" w:eastAsia="Calibri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</w:p>
          <w:p w:rsidR="005D6173" w:rsidRPr="00C41BA2" w:rsidRDefault="005D6173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HS có thể triể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 khai trải nghiệm của mình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theo nhiều cách, nhưng cần đảm bảo các yêu cầu sau:</w:t>
            </w:r>
          </w:p>
          <w:p w:rsidR="005D6173" w:rsidRPr="00C41BA2" w:rsidRDefault="005D6173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Sử dụng ngôi kể thứ nhất.</w:t>
            </w:r>
          </w:p>
          <w:p w:rsidR="005D6173" w:rsidRPr="00C41BA2" w:rsidRDefault="005D6173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Giới thiệu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hoạt động trải nghiệm.</w:t>
            </w:r>
          </w:p>
          <w:p w:rsidR="005D6173" w:rsidRDefault="005D6173" w:rsidP="00484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Diễn biến c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ác sự kiệ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trong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hoạt động trải nghiệm</w:t>
            </w:r>
          </w:p>
          <w:p w:rsidR="005D6173" w:rsidRPr="00C41BA2" w:rsidRDefault="005D6173" w:rsidP="00484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Ý nghĩa của trải nghiệm đối với bản thân</w:t>
            </w:r>
          </w:p>
        </w:tc>
        <w:tc>
          <w:tcPr>
            <w:tcW w:w="706" w:type="dxa"/>
            <w:shd w:val="clear" w:color="auto" w:fill="auto"/>
          </w:tcPr>
          <w:p w:rsidR="005D6173" w:rsidRPr="00C41BA2" w:rsidRDefault="005D6173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2.5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C41BA2" w:rsidRPr="00C41BA2" w:rsidTr="00C41BA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C41BA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tạo</w:t>
            </w:r>
            <w:r w:rsidRPr="00C41BA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706" w:type="dxa"/>
            <w:shd w:val="clear" w:color="auto" w:fill="auto"/>
          </w:tcPr>
          <w:p w:rsidR="00C41BA2" w:rsidRPr="00C41BA2" w:rsidRDefault="00C41BA2" w:rsidP="00C41B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</w:pPr>
            <w:r w:rsidRPr="00C41BA2">
              <w:rPr>
                <w:rFonts w:ascii="Times New Roman" w:eastAsia="Calibri" w:hAnsi="Times New Roman" w:cs="Times New Roman"/>
                <w:iCs/>
                <w:noProof/>
                <w:sz w:val="26"/>
                <w:szCs w:val="26"/>
              </w:rPr>
              <w:t>0,5</w:t>
            </w:r>
          </w:p>
        </w:tc>
      </w:tr>
    </w:tbl>
    <w:p w:rsidR="00C41BA2" w:rsidRPr="00C41BA2" w:rsidRDefault="00C41BA2" w:rsidP="00C41BA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vi-VN"/>
        </w:rPr>
      </w:pPr>
    </w:p>
    <w:p w:rsidR="00C41BA2" w:rsidRDefault="00C41BA2" w:rsidP="00C41BA2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:rsidR="00C41BA2" w:rsidRDefault="00C41BA2" w:rsidP="00C41BA2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:rsidR="00C41BA2" w:rsidRPr="00C41BA2" w:rsidRDefault="00C41BA2" w:rsidP="00C41BA2">
      <w:pPr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val="vi-VN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de-DE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24000A" w:rsidRPr="00CE43CE" w:rsidRDefault="0024000A" w:rsidP="0024000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sectPr w:rsidR="0024000A" w:rsidRPr="00CE43CE" w:rsidSect="00867D81">
      <w:pgSz w:w="12240" w:h="15840"/>
      <w:pgMar w:top="1440" w:right="99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565A"/>
    <w:multiLevelType w:val="hybridMultilevel"/>
    <w:tmpl w:val="B32072F0"/>
    <w:lvl w:ilvl="0" w:tplc="8B04874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3815"/>
    <w:multiLevelType w:val="hybridMultilevel"/>
    <w:tmpl w:val="3962E47A"/>
    <w:lvl w:ilvl="0" w:tplc="E8C0AA20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53BF"/>
    <w:multiLevelType w:val="hybridMultilevel"/>
    <w:tmpl w:val="3B8A652E"/>
    <w:lvl w:ilvl="0" w:tplc="D8BE803E">
      <w:start w:val="2"/>
      <w:numFmt w:val="bullet"/>
      <w:lvlText w:val="-"/>
      <w:lvlJc w:val="left"/>
      <w:pPr>
        <w:ind w:left="990" w:hanging="360"/>
      </w:pPr>
      <w:rPr>
        <w:rFonts w:ascii="Times New Roman" w:eastAsia="SimSu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1487650"/>
    <w:multiLevelType w:val="hybridMultilevel"/>
    <w:tmpl w:val="F1B8C832"/>
    <w:lvl w:ilvl="0" w:tplc="455060A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167F"/>
    <w:multiLevelType w:val="hybridMultilevel"/>
    <w:tmpl w:val="BF5CB7B0"/>
    <w:lvl w:ilvl="0" w:tplc="C7AA7BF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6EF1"/>
    <w:multiLevelType w:val="hybridMultilevel"/>
    <w:tmpl w:val="7E7E1382"/>
    <w:lvl w:ilvl="0" w:tplc="A9D83D8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483A"/>
    <w:multiLevelType w:val="hybridMultilevel"/>
    <w:tmpl w:val="265A9046"/>
    <w:lvl w:ilvl="0" w:tplc="EA8EE74E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66AD1"/>
    <w:multiLevelType w:val="hybridMultilevel"/>
    <w:tmpl w:val="E7C876CC"/>
    <w:lvl w:ilvl="0" w:tplc="49DC0F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F527F"/>
    <w:multiLevelType w:val="hybridMultilevel"/>
    <w:tmpl w:val="5EFC49CE"/>
    <w:lvl w:ilvl="0" w:tplc="535EAE5A">
      <w:start w:val="1"/>
      <w:numFmt w:val="upperLetter"/>
      <w:lvlText w:val="%1."/>
      <w:lvlJc w:val="left"/>
      <w:pPr>
        <w:ind w:left="69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 w15:restartNumberingAfterBreak="0">
    <w:nsid w:val="4F6760FC"/>
    <w:multiLevelType w:val="multilevel"/>
    <w:tmpl w:val="C14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D11C9E"/>
    <w:multiLevelType w:val="hybridMultilevel"/>
    <w:tmpl w:val="B1BC0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20241"/>
    <w:multiLevelType w:val="multilevel"/>
    <w:tmpl w:val="5E0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05BBF"/>
    <w:multiLevelType w:val="hybridMultilevel"/>
    <w:tmpl w:val="91D2B6C0"/>
    <w:lvl w:ilvl="0" w:tplc="157CBB36">
      <w:start w:val="1"/>
      <w:numFmt w:val="lowerLetter"/>
      <w:lvlText w:val="%1."/>
      <w:lvlJc w:val="left"/>
      <w:pPr>
        <w:ind w:left="45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9AC1545"/>
    <w:multiLevelType w:val="hybridMultilevel"/>
    <w:tmpl w:val="8A764D44"/>
    <w:lvl w:ilvl="0" w:tplc="157CBB36">
      <w:start w:val="1"/>
      <w:numFmt w:val="lowerLetter"/>
      <w:lvlText w:val="%1."/>
      <w:lvlJc w:val="left"/>
      <w:pPr>
        <w:ind w:left="45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0A"/>
    <w:rsid w:val="00026D0E"/>
    <w:rsid w:val="000457D7"/>
    <w:rsid w:val="000B2A1F"/>
    <w:rsid w:val="000B52AD"/>
    <w:rsid w:val="00166008"/>
    <w:rsid w:val="001C553A"/>
    <w:rsid w:val="002277A9"/>
    <w:rsid w:val="0024000A"/>
    <w:rsid w:val="00254AD5"/>
    <w:rsid w:val="0025788E"/>
    <w:rsid w:val="00277487"/>
    <w:rsid w:val="00283237"/>
    <w:rsid w:val="002B0803"/>
    <w:rsid w:val="002B679E"/>
    <w:rsid w:val="002E2E9F"/>
    <w:rsid w:val="002E4481"/>
    <w:rsid w:val="003142EA"/>
    <w:rsid w:val="00374E6E"/>
    <w:rsid w:val="00377898"/>
    <w:rsid w:val="003855CF"/>
    <w:rsid w:val="003D5F7F"/>
    <w:rsid w:val="004348EC"/>
    <w:rsid w:val="004578F6"/>
    <w:rsid w:val="004728F7"/>
    <w:rsid w:val="00484A70"/>
    <w:rsid w:val="004862C1"/>
    <w:rsid w:val="0048768E"/>
    <w:rsid w:val="004876AA"/>
    <w:rsid w:val="00491FCC"/>
    <w:rsid w:val="004C6F3F"/>
    <w:rsid w:val="004D28F9"/>
    <w:rsid w:val="004D522C"/>
    <w:rsid w:val="004E0E2A"/>
    <w:rsid w:val="00540DB1"/>
    <w:rsid w:val="0056135E"/>
    <w:rsid w:val="00577302"/>
    <w:rsid w:val="005A7666"/>
    <w:rsid w:val="005D6173"/>
    <w:rsid w:val="00604281"/>
    <w:rsid w:val="00605ACE"/>
    <w:rsid w:val="00607713"/>
    <w:rsid w:val="00637E23"/>
    <w:rsid w:val="00670E43"/>
    <w:rsid w:val="00675B2A"/>
    <w:rsid w:val="006E5F0F"/>
    <w:rsid w:val="00701758"/>
    <w:rsid w:val="0073326E"/>
    <w:rsid w:val="007E0FC5"/>
    <w:rsid w:val="007E2483"/>
    <w:rsid w:val="007F79FD"/>
    <w:rsid w:val="00850907"/>
    <w:rsid w:val="00852731"/>
    <w:rsid w:val="00867D81"/>
    <w:rsid w:val="00873979"/>
    <w:rsid w:val="0088085C"/>
    <w:rsid w:val="008C1031"/>
    <w:rsid w:val="00935A76"/>
    <w:rsid w:val="00941E98"/>
    <w:rsid w:val="00966827"/>
    <w:rsid w:val="009678DA"/>
    <w:rsid w:val="009764F4"/>
    <w:rsid w:val="009915B3"/>
    <w:rsid w:val="009C7C97"/>
    <w:rsid w:val="009D7279"/>
    <w:rsid w:val="00A30D12"/>
    <w:rsid w:val="00A435D3"/>
    <w:rsid w:val="00A46AB2"/>
    <w:rsid w:val="00A55B66"/>
    <w:rsid w:val="00A56345"/>
    <w:rsid w:val="00A57EDA"/>
    <w:rsid w:val="00A70A71"/>
    <w:rsid w:val="00AE0911"/>
    <w:rsid w:val="00AF5F5B"/>
    <w:rsid w:val="00B26861"/>
    <w:rsid w:val="00B35922"/>
    <w:rsid w:val="00B624DD"/>
    <w:rsid w:val="00BD3824"/>
    <w:rsid w:val="00C10A6C"/>
    <w:rsid w:val="00C230AA"/>
    <w:rsid w:val="00C41BA2"/>
    <w:rsid w:val="00C647F1"/>
    <w:rsid w:val="00C77985"/>
    <w:rsid w:val="00C801E6"/>
    <w:rsid w:val="00CB191B"/>
    <w:rsid w:val="00CD03D4"/>
    <w:rsid w:val="00CD1DDE"/>
    <w:rsid w:val="00CE43CE"/>
    <w:rsid w:val="00D43171"/>
    <w:rsid w:val="00D76A31"/>
    <w:rsid w:val="00DB2FEF"/>
    <w:rsid w:val="00DD7A78"/>
    <w:rsid w:val="00E107B9"/>
    <w:rsid w:val="00E11F8E"/>
    <w:rsid w:val="00E13120"/>
    <w:rsid w:val="00E65950"/>
    <w:rsid w:val="00E83715"/>
    <w:rsid w:val="00EB6507"/>
    <w:rsid w:val="00F45226"/>
    <w:rsid w:val="00F51AF0"/>
    <w:rsid w:val="00F87B47"/>
    <w:rsid w:val="00FA4F4A"/>
    <w:rsid w:val="00FB1CCB"/>
    <w:rsid w:val="00F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698FD-5BA7-46CD-B9E2-CEE77732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4000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4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2C1"/>
    <w:rPr>
      <w:b/>
      <w:bCs/>
    </w:rPr>
  </w:style>
  <w:style w:type="character" w:styleId="Emphasis">
    <w:name w:val="Emphasis"/>
    <w:basedOn w:val="DefaultParagraphFont"/>
    <w:uiPriority w:val="20"/>
    <w:qFormat/>
    <w:rsid w:val="004862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E9EB-A259-4ECB-87DD-F2FD39E0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837</Words>
  <Characters>4774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2022-04-26T03:18:00Z</dcterms:created>
  <dcterms:modified xsi:type="dcterms:W3CDTF">2022-08-26T10:01:00Z</dcterms:modified>
</cp:coreProperties>
</file>