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68" w:rsidRDefault="00965EAC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</w:t>
      </w:r>
      <w:r w:rsidR="00141519">
        <w:rPr>
          <w:b/>
          <w:sz w:val="28"/>
          <w:szCs w:val="28"/>
        </w:rPr>
        <w:t>ĐẶC TẢ KĨ THUẬT ĐỀ KIỂM TRA GIỮA</w:t>
      </w:r>
      <w:r>
        <w:rPr>
          <w:b/>
          <w:sz w:val="28"/>
          <w:szCs w:val="28"/>
        </w:rPr>
        <w:t xml:space="preserve"> KỲ 1  </w:t>
      </w:r>
    </w:p>
    <w:p w:rsidR="00BA1768" w:rsidRDefault="00965EAC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MÔN: TIẾNG ANH</w:t>
      </w:r>
      <w:r w:rsidR="00141519">
        <w:rPr>
          <w:b/>
          <w:sz w:val="28"/>
          <w:szCs w:val="28"/>
        </w:rPr>
        <w:t xml:space="preserve"> 7 – THỜI GIAN LÀM BÀI: 60 </w:t>
      </w:r>
      <w:r>
        <w:rPr>
          <w:b/>
          <w:sz w:val="28"/>
          <w:szCs w:val="28"/>
        </w:rPr>
        <w:t>PHÚT</w:t>
      </w:r>
    </w:p>
    <w:p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A1768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BA1768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A1768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:rsidR="00BA1768" w:rsidRDefault="00141519">
            <w:pPr>
              <w:ind w:left="0" w:hanging="2"/>
            </w:pPr>
            <w:r>
              <w:t>1. Nghe năm</w:t>
            </w:r>
            <w:r w:rsidR="00965EAC">
              <w:t xml:space="preserve"> đoạn hội thoại/ 1.5 phút</w:t>
            </w:r>
            <w:r>
              <w:t xml:space="preserve"> để trả lời</w:t>
            </w:r>
            <w:r w:rsidR="00965EAC">
              <w:t xml:space="preserve"> dạng câu hỏi có </w:t>
            </w:r>
            <w:r w:rsidR="0033353C">
              <w:t>liên quan đến các chủ đề đã học: thời gan, ngày tháng, vị trí</w:t>
            </w:r>
            <w:r w:rsidR="00C70C63">
              <w:t>…</w:t>
            </w: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>- Nghe lấy thông tin chi tiết.</w:t>
            </w:r>
          </w:p>
        </w:tc>
        <w:tc>
          <w:tcPr>
            <w:tcW w:w="54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A1768" w:rsidRDefault="00965EAC" w:rsidP="00141519">
            <w:pPr>
              <w:ind w:left="0" w:hanging="2"/>
            </w:pPr>
            <w:r>
              <w:t>- Hiểu nội dung chính của đoạn hội thoại để tìm câu trả lời đúng.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141519" w:rsidP="00141519">
            <w:pPr>
              <w:ind w:left="0" w:hanging="2"/>
            </w:pPr>
            <w:r>
              <w:t xml:space="preserve">2. Nghe một đoạn hội thoại </w:t>
            </w:r>
            <w:r w:rsidR="00965EAC">
              <w:t>khoảng 1.5 phút (khoảng 80 – 100 từ)</w:t>
            </w:r>
            <w:r w:rsidR="0033353C">
              <w:t xml:space="preserve"> chứa các thông tin</w:t>
            </w:r>
            <w:r w:rsidR="00965EAC">
              <w:t xml:space="preserve"> liên quan đến </w:t>
            </w:r>
            <w:r w:rsidR="0033353C">
              <w:t>1 bữa tiệc</w:t>
            </w:r>
            <w:r w:rsidR="00C17B53">
              <w:t>: thời gian, địa điểm, số điện thoại….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 xml:space="preserve">- Nghe lấy thông tin chi tiết.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1. Pronunciation</w:t>
            </w:r>
          </w:p>
          <w:p w:rsidR="00BA1768" w:rsidRDefault="00965EAC" w:rsidP="0033353C">
            <w:pPr>
              <w:ind w:left="0" w:hanging="2"/>
            </w:pPr>
            <w:r>
              <w:t>Các phụ âm</w:t>
            </w:r>
            <w:r w:rsidR="0033353C">
              <w:t xml:space="preserve"> /w/ , /v/; các từ </w:t>
            </w:r>
            <w:r w:rsidR="0033353C">
              <w:lastRenderedPageBreak/>
              <w:t xml:space="preserve">mang </w:t>
            </w:r>
            <w:r>
              <w:t xml:space="preserve">trọng âm </w:t>
            </w:r>
            <w:r w:rsidR="0033353C">
              <w:t xml:space="preserve">trong </w:t>
            </w:r>
            <w:r>
              <w:t>câu</w:t>
            </w:r>
            <w:r w:rsidR="00C17B53">
              <w:t>.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>Nhận biết:</w:t>
            </w:r>
          </w:p>
          <w:p w:rsidR="00BA1768" w:rsidRDefault="00965EAC" w:rsidP="00141519">
            <w:pPr>
              <w:ind w:left="0" w:hanging="2"/>
              <w:rPr>
                <w:sz w:val="22"/>
                <w:szCs w:val="22"/>
              </w:rPr>
            </w:pPr>
            <w:r>
              <w:t xml:space="preserve">- Nhận biết </w:t>
            </w:r>
            <w:r w:rsidR="00141519">
              <w:t xml:space="preserve">các từ mang trọng âm </w:t>
            </w:r>
            <w:r w:rsidR="00141519">
              <w:lastRenderedPageBreak/>
              <w:t>trong câu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lastRenderedPageBreak/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Phân biệt được các âm trong phần nghe.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BA1768" w:rsidRDefault="00965EAC">
            <w:pPr>
              <w:ind w:left="0" w:hanging="2"/>
            </w:pPr>
            <w:r>
              <w:t>- H</w:t>
            </w:r>
            <w:r w:rsidR="00141519">
              <w:t>iểu và vận dụng vào bài nghe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Vocabulary</w:t>
            </w:r>
          </w:p>
          <w:p w:rsidR="00BA1768" w:rsidRDefault="00965EAC">
            <w:pPr>
              <w:ind w:left="0" w:hanging="2"/>
            </w:pPr>
            <w:r>
              <w:t>Từ vựng đã học theo chủ điểm</w:t>
            </w:r>
            <w:r w:rsidR="0033353C">
              <w:t>: food, appearance, clothes, activities</w:t>
            </w:r>
            <w:r w:rsidR="00C17B53">
              <w:t>….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Nhận ra, nhớ lại, liệt kê được các từ vựng  theo chủ đề đã học.</w:t>
            </w:r>
          </w:p>
        </w:tc>
        <w:tc>
          <w:tcPr>
            <w:tcW w:w="540" w:type="dxa"/>
            <w:vAlign w:val="center"/>
          </w:tcPr>
          <w:p w:rsidR="00BA1768" w:rsidRDefault="008D502C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8D502C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A1768" w:rsidRDefault="00965EAC">
            <w:pPr>
              <w:ind w:left="0" w:hanging="2"/>
            </w:pPr>
            <w:r>
              <w:t xml:space="preserve">- Hiểu và phân biệt được các từ vựng theo chủ đề đã học. </w:t>
            </w:r>
          </w:p>
          <w:p w:rsidR="00BA1768" w:rsidRDefault="00965EAC">
            <w:pPr>
              <w:ind w:left="0" w:hanging="2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8D502C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8D502C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3. Grammar</w:t>
            </w:r>
          </w:p>
          <w:p w:rsidR="00BA1768" w:rsidRDefault="0033353C">
            <w:pPr>
              <w:ind w:left="0" w:hanging="2"/>
            </w:pPr>
            <w:r>
              <w:t xml:space="preserve">Các chủ điểm ngữ pháp đã học: thì hiện tại đơn, hiện tại tiếp diễn, </w:t>
            </w:r>
            <w:r w:rsidR="00173F2C">
              <w:t xml:space="preserve">quá khứ đơn, </w:t>
            </w:r>
            <w:r>
              <w:t>giới từ chỉ t</w:t>
            </w:r>
            <w:r w:rsidR="00C17B53">
              <w:t>hời gian, trạng từ chỉ tần suất, there is/are…</w:t>
            </w:r>
          </w:p>
          <w:p w:rsidR="00BA1768" w:rsidRDefault="00BA1768">
            <w:pPr>
              <w:ind w:left="0" w:hanging="2"/>
            </w:pP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Nhận ra được các kiến thức ngữ pháp đã học.</w:t>
            </w:r>
          </w:p>
        </w:tc>
        <w:tc>
          <w:tcPr>
            <w:tcW w:w="540" w:type="dxa"/>
            <w:vAlign w:val="center"/>
          </w:tcPr>
          <w:p w:rsidR="00BA1768" w:rsidRDefault="00D5263C" w:rsidP="00141519">
            <w:pPr>
              <w:ind w:left="0" w:hanging="2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D5263C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A1768" w:rsidRDefault="00965EAC">
            <w:pPr>
              <w:ind w:left="0" w:hanging="2"/>
            </w:pPr>
            <w:r>
              <w:t>- Hiểu và phân biệt các chủ điểm ngữ pháp đã học.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8D502C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8D502C" w:rsidP="00191F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BA1768" w:rsidRDefault="00965EAC" w:rsidP="00141519">
            <w:pPr>
              <w:ind w:left="0" w:hanging="2"/>
            </w:pPr>
            <w:r>
              <w:t>- Hiểu và vận dụng các kiến thức ng</w:t>
            </w:r>
            <w:r w:rsidR="00141519">
              <w:t xml:space="preserve">ữ pháp đã học vào  bài nghe/ </w:t>
            </w:r>
            <w:r>
              <w:t xml:space="preserve"> đọc/ viết.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</w:tbl>
    <w:tbl>
      <w:tblPr>
        <w:tblStyle w:val="Style11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1635"/>
        <w:gridCol w:w="2775"/>
        <w:gridCol w:w="3690"/>
        <w:gridCol w:w="540"/>
        <w:gridCol w:w="570"/>
        <w:gridCol w:w="600"/>
        <w:gridCol w:w="450"/>
        <w:gridCol w:w="510"/>
        <w:gridCol w:w="600"/>
        <w:gridCol w:w="600"/>
        <w:gridCol w:w="630"/>
        <w:gridCol w:w="630"/>
        <w:gridCol w:w="720"/>
      </w:tblGrid>
      <w:tr w:rsidR="00141519" w:rsidTr="00782D2F">
        <w:tc>
          <w:tcPr>
            <w:tcW w:w="645" w:type="dxa"/>
            <w:vMerge w:val="restart"/>
          </w:tcPr>
          <w:p w:rsidR="00141519" w:rsidRDefault="00141519" w:rsidP="00141519">
            <w:pPr>
              <w:spacing w:line="240" w:lineRule="auto"/>
              <w:ind w:leftChars="-8" w:left="-19" w:firstLineChars="7" w:firstLine="17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III.</w:t>
            </w:r>
          </w:p>
        </w:tc>
        <w:tc>
          <w:tcPr>
            <w:tcW w:w="1635" w:type="dxa"/>
            <w:vMerge w:val="restart"/>
          </w:tcPr>
          <w:p w:rsidR="00141519" w:rsidRDefault="00141519" w:rsidP="00141519">
            <w:pPr>
              <w:spacing w:line="240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READING</w:t>
            </w:r>
          </w:p>
        </w:tc>
        <w:tc>
          <w:tcPr>
            <w:tcW w:w="2775" w:type="dxa"/>
            <w:vMerge w:val="restart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Cloze test</w:t>
            </w:r>
          </w:p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Hiểu được bài đọc có độ dài </w:t>
            </w:r>
            <w:r>
              <w:rPr>
                <w:sz w:val="24"/>
                <w:szCs w:val="24"/>
              </w:rPr>
              <w:lastRenderedPageBreak/>
              <w:t>khoảng 8</w:t>
            </w:r>
            <w:r w:rsidR="00782D2F">
              <w:rPr>
                <w:sz w:val="24"/>
                <w:szCs w:val="24"/>
              </w:rPr>
              <w:t>0-100 từ về các chủ điểm đã học: family members</w:t>
            </w:r>
          </w:p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Nhận biết: </w:t>
            </w:r>
          </w:p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Nhận ra được các thành tố ngôn ngữ </w:t>
            </w:r>
            <w:r>
              <w:rPr>
                <w:sz w:val="24"/>
                <w:szCs w:val="24"/>
              </w:rPr>
              <w:lastRenderedPageBreak/>
              <w:t>và liên kết về mặt văn bản.</w:t>
            </w:r>
          </w:p>
        </w:tc>
        <w:tc>
          <w:tcPr>
            <w:tcW w:w="540" w:type="dxa"/>
            <w:vAlign w:val="center"/>
          </w:tcPr>
          <w:p w:rsidR="00141519" w:rsidRDefault="00D5263C" w:rsidP="00141519">
            <w:pPr>
              <w:spacing w:line="240" w:lineRule="auto"/>
              <w:ind w:leftChars="-88" w:left="-211" w:firstLineChars="86" w:firstLine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7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41519" w:rsidRDefault="00D5263C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141519" w:rsidTr="00782D2F">
        <w:tc>
          <w:tcPr>
            <w:tcW w:w="645" w:type="dxa"/>
            <w:vMerge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2775" w:type="dxa"/>
            <w:vMerge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:rsidR="00141519" w:rsidRDefault="00141519" w:rsidP="00141519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41519" w:rsidRDefault="00D5263C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141519" w:rsidTr="00782D2F">
        <w:tc>
          <w:tcPr>
            <w:tcW w:w="645" w:type="dxa"/>
            <w:vMerge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2775" w:type="dxa"/>
            <w:vMerge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dụng:</w:t>
            </w:r>
          </w:p>
          <w:p w:rsidR="00141519" w:rsidRDefault="00141519" w:rsidP="00141519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Sử dụng các kiến thức ngôn ngữ và kỹ năng trong các tình huống mới.</w:t>
            </w:r>
          </w:p>
        </w:tc>
        <w:tc>
          <w:tcPr>
            <w:tcW w:w="54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141519" w:rsidTr="00782D2F">
        <w:tc>
          <w:tcPr>
            <w:tcW w:w="645" w:type="dxa"/>
            <w:vMerge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2775" w:type="dxa"/>
            <w:vMerge w:val="restart"/>
          </w:tcPr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Reading </w:t>
            </w:r>
            <w:r>
              <w:rPr>
                <w:sz w:val="24"/>
                <w:szCs w:val="24"/>
              </w:rPr>
              <w:t>comprehension</w:t>
            </w:r>
          </w:p>
          <w:p w:rsidR="00141519" w:rsidRDefault="00141519" w:rsidP="00782D2F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Hiểu được nội dung chính và nội dung chi tiết đoạn văn bản có độ d</w:t>
            </w:r>
            <w:r w:rsidR="00782D2F">
              <w:rPr>
                <w:sz w:val="24"/>
                <w:szCs w:val="24"/>
              </w:rPr>
              <w:t>ài khoảng 100-120 từ) về</w:t>
            </w:r>
            <w:r>
              <w:rPr>
                <w:sz w:val="24"/>
                <w:szCs w:val="24"/>
              </w:rPr>
              <w:t xml:space="preserve"> chủ điểm </w:t>
            </w:r>
            <w:r w:rsidR="00782D2F">
              <w:rPr>
                <w:sz w:val="24"/>
                <w:szCs w:val="24"/>
              </w:rPr>
              <w:t xml:space="preserve">“My world” </w:t>
            </w:r>
          </w:p>
        </w:tc>
        <w:tc>
          <w:tcPr>
            <w:tcW w:w="369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Thông tin chi tiết.</w:t>
            </w:r>
          </w:p>
        </w:tc>
        <w:tc>
          <w:tcPr>
            <w:tcW w:w="540" w:type="dxa"/>
            <w:vAlign w:val="center"/>
          </w:tcPr>
          <w:p w:rsidR="00141519" w:rsidRDefault="00D5263C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41519" w:rsidRDefault="00D5263C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141519" w:rsidTr="00782D2F">
        <w:tc>
          <w:tcPr>
            <w:tcW w:w="645" w:type="dxa"/>
            <w:vMerge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2775" w:type="dxa"/>
            <w:vMerge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Thông hiểu: </w:t>
            </w:r>
          </w:p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Hiểu ý chính của bài đọc. </w:t>
            </w:r>
          </w:p>
        </w:tc>
        <w:tc>
          <w:tcPr>
            <w:tcW w:w="54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41519" w:rsidRDefault="00D5263C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141519" w:rsidTr="00782D2F">
        <w:tc>
          <w:tcPr>
            <w:tcW w:w="645" w:type="dxa"/>
            <w:vMerge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2775" w:type="dxa"/>
            <w:vMerge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dụng: </w:t>
            </w:r>
          </w:p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Đoán nghĩa của từ trong văn cảnh.</w:t>
            </w:r>
          </w:p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Hiểu, phân tích, tổng hợp ý chính của bài để chọn câu trả lời phù hợp.</w:t>
            </w:r>
          </w:p>
        </w:tc>
        <w:tc>
          <w:tcPr>
            <w:tcW w:w="54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141519" w:rsidTr="00782D2F">
        <w:tc>
          <w:tcPr>
            <w:tcW w:w="645" w:type="dxa"/>
            <w:vMerge w:val="restart"/>
          </w:tcPr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</w:t>
            </w:r>
          </w:p>
        </w:tc>
        <w:tc>
          <w:tcPr>
            <w:tcW w:w="1635" w:type="dxa"/>
            <w:vMerge w:val="restart"/>
          </w:tcPr>
          <w:p w:rsidR="00141519" w:rsidRDefault="00141519" w:rsidP="00141519">
            <w:pPr>
              <w:spacing w:line="240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WRITING</w:t>
            </w:r>
          </w:p>
        </w:tc>
        <w:tc>
          <w:tcPr>
            <w:tcW w:w="2775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141519" w:rsidTr="00782D2F">
        <w:tc>
          <w:tcPr>
            <w:tcW w:w="645" w:type="dxa"/>
            <w:vMerge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2775" w:type="dxa"/>
            <w:vMerge w:val="restart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Sentence transformation</w:t>
            </w:r>
          </w:p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 lại câu dùng từ gợi ý vận dụng các kiến thức đã học như:There is / there are, used to, preps of place…</w:t>
            </w:r>
          </w:p>
        </w:tc>
        <w:tc>
          <w:tcPr>
            <w:tcW w:w="369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Thông hiểu: </w:t>
            </w:r>
          </w:p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Sử dụng các từ ,cấu trúc đã học viết  thành câu hoàn chỉnh.</w:t>
            </w:r>
          </w:p>
        </w:tc>
        <w:tc>
          <w:tcPr>
            <w:tcW w:w="54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1519" w:rsidTr="00782D2F">
        <w:tc>
          <w:tcPr>
            <w:tcW w:w="645" w:type="dxa"/>
            <w:vMerge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2775" w:type="dxa"/>
            <w:vMerge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dụng: </w:t>
            </w:r>
          </w:p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Hiểu câu gốc và sử dụng các từ gợi ý để viết lại câu sao cho nghĩa không thay đổi. </w:t>
            </w:r>
          </w:p>
        </w:tc>
        <w:tc>
          <w:tcPr>
            <w:tcW w:w="54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1519" w:rsidTr="00782D2F">
        <w:tc>
          <w:tcPr>
            <w:tcW w:w="645" w:type="dxa"/>
            <w:vMerge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Sentence Building</w:t>
            </w:r>
          </w:p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Sử dụng  gợi ý để viết đoạn văn nói về một sở thích của Lan</w:t>
            </w:r>
          </w:p>
        </w:tc>
        <w:tc>
          <w:tcPr>
            <w:tcW w:w="369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cao:</w:t>
            </w:r>
          </w:p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Sử dụng các từ, cụm từ đã cho để viết thành đoạn văn hoàn chỉnh.</w:t>
            </w:r>
          </w:p>
        </w:tc>
        <w:tc>
          <w:tcPr>
            <w:tcW w:w="54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41519" w:rsidRDefault="00D5263C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bài</w:t>
            </w:r>
          </w:p>
        </w:tc>
        <w:tc>
          <w:tcPr>
            <w:tcW w:w="63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41519" w:rsidRDefault="00D5263C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bài</w:t>
            </w:r>
          </w:p>
        </w:tc>
      </w:tr>
      <w:tr w:rsidR="00141519" w:rsidTr="00782D2F">
        <w:tc>
          <w:tcPr>
            <w:tcW w:w="2280" w:type="dxa"/>
            <w:gridSpan w:val="2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Tổng</w:t>
            </w:r>
          </w:p>
        </w:tc>
        <w:tc>
          <w:tcPr>
            <w:tcW w:w="2775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41519" w:rsidRDefault="00141519" w:rsidP="00D5263C">
            <w:pPr>
              <w:spacing w:line="240" w:lineRule="auto"/>
              <w:ind w:left="0" w:hanging="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="008D502C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7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="00D5263C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50" w:type="dxa"/>
            <w:vAlign w:val="center"/>
          </w:tcPr>
          <w:p w:rsidR="00141519" w:rsidRDefault="008D502C" w:rsidP="00141519">
            <w:pPr>
              <w:spacing w:line="240" w:lineRule="auto"/>
              <w:ind w:left="0" w:hanging="2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:rsidR="00141519" w:rsidRDefault="00D5263C" w:rsidP="00141519">
            <w:pPr>
              <w:spacing w:line="240" w:lineRule="auto"/>
              <w:ind w:left="0" w:hanging="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00" w:type="dxa"/>
            <w:vAlign w:val="center"/>
          </w:tcPr>
          <w:p w:rsidR="00141519" w:rsidRDefault="00D5263C" w:rsidP="00141519">
            <w:pPr>
              <w:spacing w:line="240" w:lineRule="auto"/>
              <w:ind w:left="0" w:hanging="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141519" w:rsidRDefault="00141519" w:rsidP="00141519">
            <w:pPr>
              <w:spacing w:line="240" w:lineRule="auto"/>
              <w:ind w:left="0" w:hanging="2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41519" w:rsidRDefault="00D5263C" w:rsidP="00141519">
            <w:pPr>
              <w:spacing w:line="240" w:lineRule="auto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bài</w:t>
            </w:r>
          </w:p>
        </w:tc>
        <w:tc>
          <w:tcPr>
            <w:tcW w:w="630" w:type="dxa"/>
            <w:vAlign w:val="center"/>
          </w:tcPr>
          <w:p w:rsidR="00141519" w:rsidRDefault="005F57C3" w:rsidP="00D5263C">
            <w:pPr>
              <w:spacing w:line="240" w:lineRule="auto"/>
              <w:ind w:left="0" w:hanging="2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35</w:t>
            </w:r>
            <w:r w:rsidR="00D5263C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141519" w:rsidRDefault="00D5263C" w:rsidP="00141519">
            <w:pPr>
              <w:spacing w:line="240" w:lineRule="auto"/>
              <w:ind w:left="0" w:hanging="2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 câu+ 1 bài</w:t>
            </w:r>
          </w:p>
        </w:tc>
      </w:tr>
    </w:tbl>
    <w:p w:rsidR="00BA1768" w:rsidRDefault="00BA1768">
      <w:pPr>
        <w:ind w:left="1" w:hanging="3"/>
        <w:rPr>
          <w:sz w:val="28"/>
          <w:szCs w:val="28"/>
        </w:rPr>
      </w:pPr>
    </w:p>
    <w:sectPr w:rsidR="00BA1768" w:rsidSect="00244730">
      <w:footerReference w:type="default" r:id="rId7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165" w:rsidRDefault="00151165">
      <w:pPr>
        <w:spacing w:line="240" w:lineRule="auto"/>
        <w:ind w:left="0" w:hanging="2"/>
      </w:pPr>
      <w:r>
        <w:separator/>
      </w:r>
    </w:p>
  </w:endnote>
  <w:endnote w:type="continuationSeparator" w:id="1">
    <w:p w:rsidR="00151165" w:rsidRDefault="001511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2t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 w:rsidR="00B25F40">
      <w:rPr>
        <w:color w:val="000000"/>
      </w:rPr>
      <w:fldChar w:fldCharType="begin"/>
    </w:r>
    <w:r>
      <w:rPr>
        <w:color w:val="000000"/>
      </w:rPr>
      <w:instrText>PAGE</w:instrText>
    </w:r>
    <w:r w:rsidR="00B25F40">
      <w:rPr>
        <w:color w:val="000000"/>
      </w:rPr>
      <w:fldChar w:fldCharType="separate"/>
    </w:r>
    <w:r w:rsidR="00C17B53">
      <w:rPr>
        <w:noProof/>
        <w:color w:val="000000"/>
      </w:rPr>
      <w:t>1</w:t>
    </w:r>
    <w:r w:rsidR="00B25F40">
      <w:rPr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165" w:rsidRDefault="00151165">
      <w:pPr>
        <w:spacing w:line="240" w:lineRule="auto"/>
        <w:ind w:left="0" w:hanging="2"/>
      </w:pPr>
      <w:r>
        <w:separator/>
      </w:r>
    </w:p>
  </w:footnote>
  <w:footnote w:type="continuationSeparator" w:id="1">
    <w:p w:rsidR="00151165" w:rsidRDefault="00151165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768"/>
    <w:rsid w:val="00004DD3"/>
    <w:rsid w:val="000463B4"/>
    <w:rsid w:val="000E071F"/>
    <w:rsid w:val="00141519"/>
    <w:rsid w:val="00151165"/>
    <w:rsid w:val="00173F2C"/>
    <w:rsid w:val="00191F31"/>
    <w:rsid w:val="00244730"/>
    <w:rsid w:val="0033353C"/>
    <w:rsid w:val="00353F06"/>
    <w:rsid w:val="00581F73"/>
    <w:rsid w:val="005F57C3"/>
    <w:rsid w:val="00670390"/>
    <w:rsid w:val="006C1D31"/>
    <w:rsid w:val="00782D2F"/>
    <w:rsid w:val="008D502C"/>
    <w:rsid w:val="00943DC6"/>
    <w:rsid w:val="00965EAC"/>
    <w:rsid w:val="00AC56DC"/>
    <w:rsid w:val="00AE13C3"/>
    <w:rsid w:val="00B25F40"/>
    <w:rsid w:val="00B67E7B"/>
    <w:rsid w:val="00BA1768"/>
    <w:rsid w:val="00C17B53"/>
    <w:rsid w:val="00C70C63"/>
    <w:rsid w:val="00C90338"/>
    <w:rsid w:val="00D5263C"/>
    <w:rsid w:val="00F54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473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rsid w:val="00244730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2447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2447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24473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2447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2447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44730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sid w:val="00244730"/>
    <w:rPr>
      <w:sz w:val="20"/>
      <w:szCs w:val="20"/>
    </w:rPr>
  </w:style>
  <w:style w:type="character" w:customStyle="1" w:styleId="FootnoteTextChar">
    <w:name w:val="Footnote Text Char"/>
    <w:rsid w:val="00244730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sid w:val="00244730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rsid w:val="00244730"/>
    <w:pPr>
      <w:tabs>
        <w:tab w:val="center" w:pos="4680"/>
        <w:tab w:val="right" w:pos="9360"/>
      </w:tabs>
    </w:pPr>
  </w:style>
  <w:style w:type="character" w:customStyle="1" w:styleId="HeaderChar">
    <w:name w:val="Header Char"/>
    <w:rsid w:val="00244730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rsid w:val="00244730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244730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rsid w:val="00244730"/>
    <w:pPr>
      <w:ind w:left="720"/>
      <w:contextualSpacing/>
    </w:pPr>
  </w:style>
  <w:style w:type="paragraph" w:customStyle="1" w:styleId="msonormal0">
    <w:name w:val="msonormal"/>
    <w:basedOn w:val="Normal"/>
    <w:rsid w:val="00244730"/>
    <w:pPr>
      <w:spacing w:before="100" w:beforeAutospacing="1" w:after="100" w:afterAutospacing="1"/>
    </w:pPr>
  </w:style>
  <w:style w:type="paragraph" w:styleId="BalloonText">
    <w:name w:val="Balloon Text"/>
    <w:basedOn w:val="Normal"/>
    <w:rsid w:val="0024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244730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24473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244730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sid w:val="00244730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2447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447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447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">
    <w:name w:val="_Style 11"/>
    <w:basedOn w:val="TableNormal"/>
    <w:qFormat/>
    <w:rsid w:val="00141519"/>
    <w:pPr>
      <w:ind w:firstLine="0"/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Acer</cp:lastModifiedBy>
  <cp:revision>10</cp:revision>
  <cp:lastPrinted>2022-08-07T16:14:00Z</cp:lastPrinted>
  <dcterms:created xsi:type="dcterms:W3CDTF">2021-11-09T15:10:00Z</dcterms:created>
  <dcterms:modified xsi:type="dcterms:W3CDTF">2022-08-24T16:36:00Z</dcterms:modified>
</cp:coreProperties>
</file>