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42CB3B" w14:textId="77777777" w:rsidR="00A30E4E" w:rsidRPr="00A30E4E" w:rsidRDefault="00A30E4E" w:rsidP="00A30E4E">
      <w:pPr>
        <w:shd w:val="clear" w:color="auto" w:fill="FAFAFA"/>
        <w:spacing w:after="0" w:line="360" w:lineRule="atLeast"/>
        <w:rPr>
          <w:rFonts w:ascii="Roboto" w:eastAsia="Times New Roman" w:hAnsi="Roboto" w:cs="Times New Roman"/>
          <w:color w:val="000000"/>
          <w:sz w:val="30"/>
          <w:szCs w:val="30"/>
          <w:lang w:eastAsia="vi-VN"/>
        </w:rPr>
      </w:pPr>
      <w:r w:rsidRPr="00A30E4E">
        <w:rPr>
          <w:rFonts w:ascii="Roboto" w:eastAsia="Times New Roman" w:hAnsi="Roboto" w:cs="Times New Roman"/>
          <w:color w:val="000000"/>
          <w:sz w:val="30"/>
          <w:szCs w:val="30"/>
          <w:lang w:eastAsia="vi-VN"/>
        </w:rPr>
        <w:br/>
        <w:t>Tuần 17.docx</w:t>
      </w:r>
    </w:p>
    <w:p w14:paraId="747B6209" w14:textId="77777777" w:rsidR="00A30E4E" w:rsidRPr="00A30E4E" w:rsidRDefault="00A30E4E" w:rsidP="00A30E4E">
      <w:pPr>
        <w:shd w:val="clear" w:color="auto" w:fill="FFFFFF"/>
        <w:spacing w:after="0" w:line="240" w:lineRule="auto"/>
        <w:ind w:left="720" w:hanging="720"/>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u w:val="single"/>
          <w:lang w:eastAsia="vi-VN"/>
        </w:rPr>
        <w:t>TUẦN 17</w:t>
      </w:r>
    </w:p>
    <w:p w14:paraId="3C6CE323" w14:textId="77777777" w:rsidR="00A30E4E" w:rsidRPr="00A30E4E" w:rsidRDefault="00A30E4E" w:rsidP="00A30E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u w:val="single"/>
          <w:lang w:eastAsia="vi-VN"/>
        </w:rPr>
        <w:t>TIẾNG VIỆT</w:t>
      </w:r>
    </w:p>
    <w:p w14:paraId="385296E6" w14:textId="77777777" w:rsidR="00A30E4E" w:rsidRPr="00A30E4E" w:rsidRDefault="00A30E4E" w:rsidP="00A30E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CHỦ ĐIỂM: CỘNG ĐÔNG GẮN BÓ</w:t>
      </w:r>
    </w:p>
    <w:p w14:paraId="5373BF95" w14:textId="77777777" w:rsidR="00A30E4E" w:rsidRPr="00A30E4E" w:rsidRDefault="00A30E4E" w:rsidP="00A30E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Bài 31:  NGƯỜI LÀM ĐỒ CHƠI   (T1+2)</w:t>
      </w:r>
    </w:p>
    <w:p w14:paraId="1A89A2A7" w14:textId="77777777" w:rsidR="00A30E4E" w:rsidRPr="00A30E4E" w:rsidRDefault="00A30E4E" w:rsidP="00A30E4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u w:val="single"/>
          <w:lang w:eastAsia="vi-VN"/>
        </w:rPr>
        <w:t>I. YÊU CẦU CẦN ĐẠT:</w:t>
      </w:r>
    </w:p>
    <w:p w14:paraId="2D31AD3F"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1. Năng lực đặc thù.</w:t>
      </w:r>
    </w:p>
    <w:p w14:paraId="65D015C9"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Đọc đúng từ ngữ, câu, đoạn và toàn bộ câu chuyện Người làm đồ chơi. Bước đầu tiên biết đọc VB với giọng đọc thể hiện được tâm trạng, cảm xúc của nhân vật, biết nghỉ hơi ở chỗ có dấu câu.</w:t>
      </w:r>
    </w:p>
    <w:p w14:paraId="7AE0C04B"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Nhận biết được trình tự các sự việc gắn với thời gian, địa điểm cụ thể. Hiểu suy nghĩ, cảm xúc của nhận vật, nêu được đặc điểm của các nhân vật trong câu chuyện dựa vào hành động, việc làm của nhân vật. Hiểu điều tác giả muốn nói qua câu chuyện: Bác Nhân, người chuyện làm đồ chơi cho trẻ em, là một người đáng trân trọng vì bác yêu nghề, yêu các bạn nhỏ. Những người như bác Nhân sẽ góp phần giữ gìn văn hóa dân tộc thông qua việc giữ gìn một loại đồ chơi dan gian cho tre em – tò he. Câu chuyện còn nói về tấm lòng đáng trân trọng nhất của một bạn nhỏ; tìm mọi cách để làm cho người mình yêu quý được vui vẻ và hạnh phúc.</w:t>
      </w:r>
    </w:p>
    <w:p w14:paraId="1B3DFC41"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Kể lại được câu chuyện </w:t>
      </w:r>
      <w:r w:rsidRPr="00A30E4E">
        <w:rPr>
          <w:rFonts w:ascii="Times New Roman" w:eastAsia="Times New Roman" w:hAnsi="Times New Roman" w:cs="Times New Roman"/>
          <w:i/>
          <w:iCs/>
          <w:color w:val="000000"/>
          <w:sz w:val="28"/>
          <w:szCs w:val="28"/>
          <w:lang w:eastAsia="vi-VN"/>
        </w:rPr>
        <w:t>Người làm đồ chơi.</w:t>
      </w:r>
    </w:p>
    <w:p w14:paraId="3402F898"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Hiểu và có tình cảm trân trọng với nghề nặn tò he cũng như những nghề nghiệp khác nhau trong cuộc sống, biết quan tâm tới những người xung quanh.</w:t>
      </w:r>
    </w:p>
    <w:p w14:paraId="7107B4C9"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Phát triển năng lực ngôn ngữ.</w:t>
      </w:r>
    </w:p>
    <w:p w14:paraId="4FAF6D7E"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 Năng lực chung.</w:t>
      </w:r>
    </w:p>
    <w:p w14:paraId="180858F6"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13499536"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8EDE2CE"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Năng lực giao tiếp và hợp tác: tham gia đọc trong nhóm.</w:t>
      </w:r>
    </w:p>
    <w:p w14:paraId="2922B66E"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3. Phẩm chất.</w:t>
      </w:r>
    </w:p>
    <w:p w14:paraId="33BD5947"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yêu nước: Biết yêu cảnh đẹp, quê hương qua bài tập đọc.</w:t>
      </w:r>
    </w:p>
    <w:p w14:paraId="0216BEEE"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nhân ái: Biết yêu quý bạn bè qua câu chuyện về những trải nghiệm mùa hè.</w:t>
      </w:r>
    </w:p>
    <w:p w14:paraId="3DA76489"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chăm chỉ: Chăm chỉ đọc bài, trả lời câu hỏi.</w:t>
      </w:r>
    </w:p>
    <w:p w14:paraId="59C8BED3"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trách nhiệm: Giữ trật tự, học tập nghiêm túc.</w:t>
      </w:r>
    </w:p>
    <w:p w14:paraId="054D9A72"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u w:val="single"/>
          <w:lang w:eastAsia="vi-VN"/>
        </w:rPr>
        <w:t>II. ĐỒ DÙNG DẠY HỌC</w:t>
      </w:r>
    </w:p>
    <w:p w14:paraId="0D2AA936"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Kế hoạch bài dạy, bài giảng Power point.</w:t>
      </w:r>
    </w:p>
    <w:p w14:paraId="38AA2D06"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SGK và các thiết bị, học liệu phụ vụ cho tiết dạy.</w:t>
      </w:r>
    </w:p>
    <w:p w14:paraId="738DFFB1"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990"/>
        <w:gridCol w:w="3460"/>
      </w:tblGrid>
      <w:tr w:rsidR="00A30E4E" w:rsidRPr="00A30E4E" w14:paraId="1BDCBC2A" w14:textId="77777777" w:rsidTr="00A30E4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9971234" w14:textId="77777777" w:rsidR="00A30E4E" w:rsidRPr="00A30E4E" w:rsidRDefault="00A30E4E" w:rsidP="00A30E4E">
            <w:pPr>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Hoạt động của giáo viên</w:t>
            </w:r>
          </w:p>
        </w:tc>
        <w:tc>
          <w:tcPr>
            <w:tcW w:w="3460"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3A213C2" w14:textId="77777777" w:rsidR="00A30E4E" w:rsidRPr="00A30E4E" w:rsidRDefault="00A30E4E" w:rsidP="00A30E4E">
            <w:pPr>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Hoạt động của học sinh</w:t>
            </w:r>
          </w:p>
        </w:tc>
      </w:tr>
      <w:tr w:rsidR="00A30E4E" w:rsidRPr="00A30E4E" w14:paraId="229A50E8" w14:textId="77777777" w:rsidTr="00A30E4E">
        <w:tc>
          <w:tcPr>
            <w:tcW w:w="932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E2B640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lastRenderedPageBreak/>
              <w:t>1. Khởi động.</w:t>
            </w:r>
          </w:p>
          <w:p w14:paraId="61AA744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Mục tiêu: + Tạo không khí vui vẻ, khấn khởi trước giờ học.</w:t>
            </w:r>
          </w:p>
          <w:p w14:paraId="633AD58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 Kiểm tra kiến thức đã học của học sinh ở bài trước.</w:t>
            </w:r>
          </w:p>
          <w:p w14:paraId="631E75C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Cách tiến hành:</w:t>
            </w:r>
          </w:p>
        </w:tc>
      </w:tr>
      <w:tr w:rsidR="00A30E4E" w:rsidRPr="00A30E4E" w14:paraId="57D641E6"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51E8B6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tổ chức trò chơi để khởi động bài học.</w:t>
            </w:r>
          </w:p>
          <w:p w14:paraId="4FD7C8D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Câu 1. Đọc đoạn 1 và trả lời câu hỏi:  </w:t>
            </w:r>
            <w:r w:rsidRPr="00A30E4E">
              <w:rPr>
                <w:rFonts w:ascii="Times New Roman" w:eastAsia="Times New Roman" w:hAnsi="Times New Roman" w:cs="Times New Roman"/>
                <w:i/>
                <w:iCs/>
                <w:color w:val="000000"/>
                <w:sz w:val="28"/>
                <w:szCs w:val="28"/>
                <w:lang w:eastAsia="vi-VN"/>
              </w:rPr>
              <w:t>Nêu ích lợi của những ngọn hải đăng?</w:t>
            </w:r>
          </w:p>
          <w:p w14:paraId="243FA2D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Câu 2: Đọc đoạn 2 và trả lời câu hỏi:  </w:t>
            </w:r>
            <w:r w:rsidRPr="00A30E4E">
              <w:rPr>
                <w:rFonts w:ascii="Times New Roman" w:eastAsia="Times New Roman" w:hAnsi="Times New Roman" w:cs="Times New Roman"/>
                <w:i/>
                <w:iCs/>
                <w:color w:val="000000"/>
                <w:sz w:val="28"/>
                <w:szCs w:val="28"/>
                <w:lang w:eastAsia="vi-VN"/>
              </w:rPr>
              <w:t>Những ngọn hải đăng được thắp sáng bằng gì?</w:t>
            </w:r>
          </w:p>
          <w:p w14:paraId="3856CC5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p w14:paraId="74E96B2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dẫn dắt vào bài mới</w:t>
            </w:r>
          </w:p>
        </w:tc>
        <w:tc>
          <w:tcPr>
            <w:tcW w:w="346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9C0EA0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tham gia trò chơi</w:t>
            </w:r>
          </w:p>
          <w:p w14:paraId="38DEB1D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Trả lời: Hải đăng phát sáng trong đêm giúp tàu thuyền điịnh hướng đi lại giữa đại dương. Chỉ cần nhìn thấy ánh sáng hải đăng, người đi biển sẽ cảm thấy yên tâm, không lo lạc đường.</w:t>
            </w:r>
          </w:p>
          <w:p w14:paraId="5259276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Trả lời: Những ngọn hải đăng được thắp sáng bằng điện năng lượng mặt trời. Đó là nguồn điện được tạo ra từ việc chuyển đổi ánh sáng mặt trời thành điện.</w:t>
            </w:r>
          </w:p>
          <w:p w14:paraId="414A3B6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w:t>
            </w:r>
          </w:p>
        </w:tc>
      </w:tr>
      <w:tr w:rsidR="00A30E4E" w:rsidRPr="00A30E4E" w14:paraId="1573A21B" w14:textId="77777777" w:rsidTr="00A30E4E">
        <w:tc>
          <w:tcPr>
            <w:tcW w:w="932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1AB001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 Khám phá</w:t>
            </w:r>
            <w:r w:rsidRPr="00A30E4E">
              <w:rPr>
                <w:rFonts w:ascii="Times New Roman" w:eastAsia="Times New Roman" w:hAnsi="Times New Roman" w:cs="Times New Roman"/>
                <w:i/>
                <w:iCs/>
                <w:color w:val="000000"/>
                <w:sz w:val="28"/>
                <w:szCs w:val="28"/>
                <w:lang w:eastAsia="vi-VN"/>
              </w:rPr>
              <w:t>.</w:t>
            </w:r>
          </w:p>
          <w:p w14:paraId="282ECBD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    </w:t>
            </w:r>
            <w:r w:rsidRPr="00A30E4E">
              <w:rPr>
                <w:rFonts w:ascii="Times New Roman" w:eastAsia="Times New Roman" w:hAnsi="Times New Roman" w:cs="Times New Roman"/>
                <w:color w:val="000000"/>
                <w:sz w:val="28"/>
                <w:szCs w:val="28"/>
                <w:lang w:eastAsia="vi-VN"/>
              </w:rPr>
              <w:t> -</w:t>
            </w:r>
            <w:r w:rsidRPr="00A30E4E">
              <w:rPr>
                <w:rFonts w:ascii="Times New Roman" w:eastAsia="Times New Roman" w:hAnsi="Times New Roman" w:cs="Times New Roman"/>
                <w:b/>
                <w:bCs/>
                <w:color w:val="000000"/>
                <w:sz w:val="28"/>
                <w:szCs w:val="28"/>
                <w:lang w:eastAsia="vi-VN"/>
              </w:rPr>
              <w:t> </w:t>
            </w:r>
            <w:r w:rsidRPr="00A30E4E">
              <w:rPr>
                <w:rFonts w:ascii="Times New Roman" w:eastAsia="Times New Roman" w:hAnsi="Times New Roman" w:cs="Times New Roman"/>
                <w:color w:val="000000"/>
                <w:sz w:val="28"/>
                <w:szCs w:val="28"/>
                <w:lang w:eastAsia="vi-VN"/>
              </w:rPr>
              <w:t>Mục tiêu:</w:t>
            </w:r>
          </w:p>
          <w:p w14:paraId="264EE95F"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Đọc đúng từ ngữ, câu, đoạn và toàn bộ câu chuyện Người làm đồ chơi. Bước đầu tiên biết đọc VB vơi giọng đọc thể hiện được tâm trạng, cảm xúc của nhân vật, biết nghỉ hơi ở chỗ có dấu câu.</w:t>
            </w:r>
          </w:p>
          <w:p w14:paraId="3C5BBB6D"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Nhận biết được trình tự các sự việc gắn với thời gian, địa điểm cụ thể. Hiểu suy nghĩ, cảm xúc của nhận vật, nêu được đặc điểm của các nhân vật trong câu chuyện dựa vào hành động, việc làm của nhân vật. Hiểu điều tác giả muốn nói qua câu chuyện: Bác Nhân, người chuyên làm đồ chơi cho trẻ em, là một người đáng trân trọng vì bác yêu nghề, yêu các bạn nhỏ. Những người như bác Nhân sẽ góp phần giữ gìn văn hóa dân tộc thông qua việc giữ gìn một loại đồ chơi dan gian cho tre em – tò he. Câu chuyện còn nói về tấm lòng dáng trân trọng nhất của một bạn nhỏ; tìm mọi cách để làm cho người mình yêu quý được vui vẻ và hạnh phúc.</w:t>
            </w:r>
          </w:p>
          <w:p w14:paraId="26321D3D"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Kể lại được câu chuyện </w:t>
            </w:r>
            <w:r w:rsidRPr="00A30E4E">
              <w:rPr>
                <w:rFonts w:ascii="Times New Roman" w:eastAsia="Times New Roman" w:hAnsi="Times New Roman" w:cs="Times New Roman"/>
                <w:i/>
                <w:iCs/>
                <w:color w:val="000000"/>
                <w:sz w:val="28"/>
                <w:szCs w:val="28"/>
                <w:lang w:eastAsia="vi-VN"/>
              </w:rPr>
              <w:t>Người làm đồ chơi.</w:t>
            </w:r>
          </w:p>
          <w:p w14:paraId="6B98826D"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Hiểu và có tình cảm trân trọng với nghề nặn tò he cũng như những nghề nghiệp khác nhau trong cuộc sống, biết quan tâm tới những người xung quanh.</w:t>
            </w:r>
          </w:p>
          <w:p w14:paraId="54D0848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Phát triển năng lực ngôn ngữ.</w:t>
            </w:r>
          </w:p>
          <w:p w14:paraId="5E7A509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 </w:t>
            </w:r>
            <w:r w:rsidRPr="00A30E4E">
              <w:rPr>
                <w:rFonts w:ascii="Times New Roman" w:eastAsia="Times New Roman" w:hAnsi="Times New Roman" w:cs="Times New Roman"/>
                <w:color w:val="000000"/>
                <w:sz w:val="28"/>
                <w:szCs w:val="28"/>
                <w:lang w:eastAsia="vi-VN"/>
              </w:rPr>
              <w:t>Cách tiến hành:</w:t>
            </w:r>
          </w:p>
        </w:tc>
      </w:tr>
      <w:tr w:rsidR="00A30E4E" w:rsidRPr="00A30E4E" w14:paraId="722989D8"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1E9E1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2.1. Hoạt động 1: Đọc văn bản.</w:t>
            </w:r>
          </w:p>
          <w:p w14:paraId="01A34EE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GV đọc mẫu: Đọc diễn cảm, nhấn giọng ở những từ ngữ giàu sức gợi tả, gợi cảm.</w:t>
            </w:r>
          </w:p>
          <w:p w14:paraId="7117453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HD đọc: Đọc trôi chảy toàn bài, ngắt nghỉ câu đúng, chú ý câu dài. Đọc diễn cảm các lời thoại với ngữ điệu phù hợp.</w:t>
            </w:r>
          </w:p>
          <w:p w14:paraId="24C64F0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Gọi 1 HS đọc toàn bài.</w:t>
            </w:r>
          </w:p>
          <w:p w14:paraId="66D1B57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chia đoạn: (3 đoạn).</w:t>
            </w:r>
          </w:p>
          <w:p w14:paraId="162ADFB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Đoạn 1: Từ đầu đến </w:t>
            </w:r>
            <w:r w:rsidRPr="00A30E4E">
              <w:rPr>
                <w:rFonts w:ascii="Times New Roman" w:eastAsia="Times New Roman" w:hAnsi="Times New Roman" w:cs="Times New Roman"/>
                <w:i/>
                <w:iCs/>
                <w:color w:val="000000"/>
                <w:sz w:val="28"/>
                <w:szCs w:val="28"/>
                <w:lang w:eastAsia="vi-VN"/>
              </w:rPr>
              <w:t>Công việc của mình </w:t>
            </w:r>
            <w:r w:rsidRPr="00A30E4E">
              <w:rPr>
                <w:rFonts w:ascii="Times New Roman" w:eastAsia="Times New Roman" w:hAnsi="Times New Roman" w:cs="Times New Roman"/>
                <w:color w:val="000000"/>
                <w:sz w:val="28"/>
                <w:szCs w:val="28"/>
                <w:lang w:eastAsia="vi-VN"/>
              </w:rPr>
              <w:t>.</w:t>
            </w:r>
          </w:p>
          <w:p w14:paraId="05D40D6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Đoạn 2: Tiếp theo cho </w:t>
            </w:r>
            <w:r w:rsidRPr="00A30E4E">
              <w:rPr>
                <w:rFonts w:ascii="Times New Roman" w:eastAsia="Times New Roman" w:hAnsi="Times New Roman" w:cs="Times New Roman"/>
                <w:i/>
                <w:iCs/>
                <w:color w:val="000000"/>
                <w:sz w:val="28"/>
                <w:szCs w:val="28"/>
                <w:lang w:eastAsia="vi-VN"/>
              </w:rPr>
              <w:t>bán nốt trông ngày mai</w:t>
            </w:r>
            <w:r w:rsidRPr="00A30E4E">
              <w:rPr>
                <w:rFonts w:ascii="Times New Roman" w:eastAsia="Times New Roman" w:hAnsi="Times New Roman" w:cs="Times New Roman"/>
                <w:color w:val="000000"/>
                <w:sz w:val="28"/>
                <w:szCs w:val="28"/>
                <w:lang w:eastAsia="vi-VN"/>
              </w:rPr>
              <w:t>.</w:t>
            </w:r>
          </w:p>
          <w:p w14:paraId="3313C1B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Đoạn 3: Còn lại.</w:t>
            </w:r>
          </w:p>
          <w:p w14:paraId="17FAC53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gọi HS đọc nối tiếp theo đoạn.</w:t>
            </w:r>
          </w:p>
          <w:p w14:paraId="0A6CE35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Luyện đọc từ khó: </w:t>
            </w:r>
            <w:r w:rsidRPr="00A30E4E">
              <w:rPr>
                <w:rFonts w:ascii="Times New Roman" w:eastAsia="Times New Roman" w:hAnsi="Times New Roman" w:cs="Times New Roman"/>
                <w:i/>
                <w:iCs/>
                <w:color w:val="000000"/>
                <w:sz w:val="28"/>
                <w:szCs w:val="28"/>
                <w:lang w:eastAsia="vi-VN"/>
              </w:rPr>
              <w:t>bột màu, sào nứa, xúm lại, tinh nhanh, làm ruộng,…</w:t>
            </w:r>
          </w:p>
          <w:p w14:paraId="0E5A4CF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Luyện đọc câu dài: </w:t>
            </w:r>
            <w:r w:rsidRPr="00A30E4E">
              <w:rPr>
                <w:rFonts w:ascii="Times New Roman" w:eastAsia="Times New Roman" w:hAnsi="Times New Roman" w:cs="Times New Roman"/>
                <w:i/>
                <w:iCs/>
                <w:color w:val="000000"/>
                <w:sz w:val="28"/>
                <w:szCs w:val="28"/>
                <w:lang w:eastAsia="vi-VN"/>
              </w:rPr>
              <w:t>Ở ngoài phố,/ cái sào nứa cám đồ chơi của bác/ dựng chỗ nào/ là chỗ ấy,/ các bạn nhỏ xúm lại.</w:t>
            </w:r>
          </w:p>
          <w:p w14:paraId="3947305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i/>
                <w:iCs/>
                <w:color w:val="000000"/>
                <w:sz w:val="28"/>
                <w:szCs w:val="28"/>
                <w:lang w:eastAsia="vi-VN"/>
              </w:rPr>
              <w:t>- </w:t>
            </w:r>
            <w:r w:rsidRPr="00A30E4E">
              <w:rPr>
                <w:rFonts w:ascii="Times New Roman" w:eastAsia="Times New Roman" w:hAnsi="Times New Roman" w:cs="Times New Roman"/>
                <w:color w:val="000000"/>
                <w:sz w:val="28"/>
                <w:szCs w:val="28"/>
                <w:lang w:eastAsia="vi-VN"/>
              </w:rPr>
              <w:t>Luyện đọc đoạn: GV tổ chức cho HS luyện đọc đoạn theo nhóm 3.</w:t>
            </w:r>
          </w:p>
          <w:p w14:paraId="7B17460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các nhóm.</w:t>
            </w:r>
          </w:p>
          <w:p w14:paraId="46E7AB5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2.2. Hoạt động 2: Trả lời câu hỏi.</w:t>
            </w:r>
          </w:p>
          <w:p w14:paraId="40A4955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05025D6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hỗ trợ HS gặp khó khăn, lưu ý rèn cách trả lời đầy đủ câu.</w:t>
            </w:r>
          </w:p>
          <w:p w14:paraId="46C5619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Câu 1: Bác Nhân làm nghề gì?</w:t>
            </w:r>
          </w:p>
          <w:p w14:paraId="1D3D309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Câu 2: Chi tiết nào cho thấy trẻ con rất thích đồ chơi của Bác Nhân?</w:t>
            </w:r>
          </w:p>
          <w:p w14:paraId="4F7E428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Câu 3: Vì sao bác Nhân muốn chuyển về quê.</w:t>
            </w:r>
          </w:p>
          <w:p w14:paraId="39CA68C4" w14:textId="77777777" w:rsidR="00A30E4E" w:rsidRPr="00A30E4E" w:rsidRDefault="00A30E4E" w:rsidP="00A30E4E">
            <w:pPr>
              <w:numPr>
                <w:ilvl w:val="0"/>
                <w:numId w:val="1"/>
              </w:numPr>
              <w:spacing w:after="0" w:line="240" w:lineRule="auto"/>
              <w:ind w:left="144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Vì bác về quê làm ruộng.</w:t>
            </w:r>
          </w:p>
          <w:p w14:paraId="2522047E" w14:textId="77777777" w:rsidR="00A30E4E" w:rsidRPr="00A30E4E" w:rsidRDefault="00A30E4E" w:rsidP="00A30E4E">
            <w:pPr>
              <w:numPr>
                <w:ilvl w:val="0"/>
                <w:numId w:val="1"/>
              </w:numPr>
              <w:spacing w:after="0" w:line="240" w:lineRule="auto"/>
              <w:ind w:left="144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Vì trẻ con ít mua đồ chơi của bác.</w:t>
            </w:r>
          </w:p>
          <w:p w14:paraId="25130EB9" w14:textId="77777777" w:rsidR="00A30E4E" w:rsidRPr="00A30E4E" w:rsidRDefault="00A30E4E" w:rsidP="00A30E4E">
            <w:pPr>
              <w:numPr>
                <w:ilvl w:val="0"/>
                <w:numId w:val="1"/>
              </w:numPr>
              <w:spacing w:after="0" w:line="240" w:lineRule="auto"/>
              <w:ind w:left="144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Vì bác không muốn làm đồ chơi nữa.  </w:t>
            </w:r>
          </w:p>
          <w:p w14:paraId="6728847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Câu 4: Bạn nhỏ đã bí mật được điều gì trước buổi bán hàng cuối cùng của bác Nhân.</w:t>
            </w:r>
          </w:p>
          <w:p w14:paraId="186F422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 Câu 5: Theo em, bạn nhỏ là người như thế nào.</w:t>
            </w:r>
          </w:p>
          <w:p w14:paraId="7F4948A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mời HS nêu nội dung bài.</w:t>
            </w:r>
          </w:p>
          <w:p w14:paraId="397505E3"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Chốt</w:t>
            </w:r>
            <w:r w:rsidRPr="00A30E4E">
              <w:rPr>
                <w:rFonts w:ascii="Times New Roman" w:eastAsia="Times New Roman" w:hAnsi="Times New Roman" w:cs="Times New Roman"/>
                <w:i/>
                <w:iCs/>
                <w:color w:val="000000"/>
                <w:sz w:val="28"/>
                <w:szCs w:val="28"/>
                <w:lang w:eastAsia="vi-VN"/>
              </w:rPr>
              <w:t xml:space="preserve">:  Bác Nhân, người chuyện làm đồ chơi cho trẻ em, là một người đáng trân trọng vì bác yêu nghề, yêu các bạn nhỏ. Những người như bác Nhân sẽ góp phần giữ gìn văn hóa dân tộc thông qua việc giữ gìn một loại đồ chơi dan gian cho tre </w:t>
            </w:r>
            <w:r w:rsidRPr="00A30E4E">
              <w:rPr>
                <w:rFonts w:ascii="Times New Roman" w:eastAsia="Times New Roman" w:hAnsi="Times New Roman" w:cs="Times New Roman"/>
                <w:i/>
                <w:iCs/>
                <w:color w:val="000000"/>
                <w:sz w:val="28"/>
                <w:szCs w:val="28"/>
                <w:lang w:eastAsia="vi-VN"/>
              </w:rPr>
              <w:lastRenderedPageBreak/>
              <w:t>em – tò he. Câu chuyện còn nói về tấm lòng đáng trân trọng nhất của một bạn nhỏ; tìm mọi cách để làm cho người mình yêu quý được vui vẻ và hạnh phúc.</w:t>
            </w:r>
          </w:p>
          <w:p w14:paraId="596F996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2.3. Hoạt động : Luyện đọc lại.</w:t>
            </w:r>
          </w:p>
          <w:p w14:paraId="295DBAC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đọc diễn cảm toàn bài.</w:t>
            </w:r>
          </w:p>
          <w:p w14:paraId="0BD2FF0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đọc nối tiếp, Cả lớp đọc thầm theo.</w:t>
            </w:r>
          </w:p>
        </w:tc>
        <w:tc>
          <w:tcPr>
            <w:tcW w:w="346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64674F3" w14:textId="77777777" w:rsidR="00A30E4E" w:rsidRDefault="00A30E4E" w:rsidP="00A30E4E">
            <w:pPr>
              <w:spacing w:after="0" w:line="240" w:lineRule="auto"/>
              <w:jc w:val="both"/>
              <w:rPr>
                <w:rFonts w:ascii="Times New Roman" w:eastAsia="Times New Roman" w:hAnsi="Times New Roman" w:cs="Times New Roman"/>
                <w:color w:val="000000"/>
                <w:sz w:val="28"/>
                <w:szCs w:val="28"/>
                <w:lang w:eastAsia="vi-VN"/>
              </w:rPr>
            </w:pPr>
          </w:p>
          <w:p w14:paraId="422D8754" w14:textId="77777777" w:rsidR="00A30E4E" w:rsidRDefault="00A30E4E" w:rsidP="00A30E4E">
            <w:pPr>
              <w:spacing w:after="0" w:line="240" w:lineRule="auto"/>
              <w:jc w:val="both"/>
              <w:rPr>
                <w:rFonts w:ascii="Times New Roman" w:eastAsia="Times New Roman" w:hAnsi="Times New Roman" w:cs="Times New Roman"/>
                <w:color w:val="000000"/>
                <w:sz w:val="28"/>
                <w:szCs w:val="28"/>
                <w:lang w:eastAsia="vi-VN"/>
              </w:rPr>
            </w:pPr>
          </w:p>
          <w:p w14:paraId="388F1CEB" w14:textId="58013A7C"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Hs lắng nghe.</w:t>
            </w:r>
          </w:p>
          <w:p w14:paraId="655527A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 cách đọc.</w:t>
            </w:r>
          </w:p>
          <w:p w14:paraId="0EDE378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- 1 HS đọc toàn bài.</w:t>
            </w:r>
          </w:p>
          <w:p w14:paraId="7E0559C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quan sát</w:t>
            </w:r>
          </w:p>
          <w:p w14:paraId="2E51634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đọc nối tiếp theo đoạn.</w:t>
            </w:r>
          </w:p>
          <w:p w14:paraId="0359B78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đọc từ khó.</w:t>
            </w:r>
          </w:p>
          <w:p w14:paraId="23E202F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- 2-3 HS đọc câu dài.</w:t>
            </w:r>
          </w:p>
          <w:p w14:paraId="3097B60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luyện đọc theo nhóm 3.</w:t>
            </w:r>
          </w:p>
          <w:p w14:paraId="472F52F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trả lời lần lượt các câu hỏi:</w:t>
            </w:r>
          </w:p>
          <w:p w14:paraId="7D8F4D9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Làm đồ chơi bằng bột màu  </w:t>
            </w:r>
          </w:p>
          <w:p w14:paraId="7DA13F1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Ở ngoài pố, cái sào nứa cám đồ chơi của bác dựng chỗ nào là dụng chỗ ấy, các bạn nhỏ xúm lại</w:t>
            </w:r>
          </w:p>
          <w:p w14:paraId="2DFF865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w:t>
            </w:r>
          </w:p>
          <w:p w14:paraId="3ED2929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a. Vì bác về quê làm ruộng.  </w:t>
            </w:r>
          </w:p>
          <w:p w14:paraId="2F4ED83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Đâm con lợn đất, được một ít tiền. Sáng hôm sau, tôi chia nhỏ món tiền, nhờ mấy bạn trong lớp mua giúp đồ chơi của bác.</w:t>
            </w:r>
          </w:p>
          <w:p w14:paraId="7ECA822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Biết tìm mọi cách để làm cho người mình yêu quý được vui vẻ và hạnh phúc.</w:t>
            </w:r>
          </w:p>
          <w:p w14:paraId="39EF5AB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Hoặc có thể nêu ý kiến khác...</w:t>
            </w:r>
          </w:p>
          <w:p w14:paraId="2E78352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nêu theo hiểu biết của mình.</w:t>
            </w:r>
          </w:p>
          <w:p w14:paraId="549C4A7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-2-3 HS nhắc lại</w:t>
            </w:r>
          </w:p>
          <w:p w14:paraId="0AE0EE7B"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r>
      <w:tr w:rsidR="00A30E4E" w:rsidRPr="00A30E4E" w14:paraId="08F98E11" w14:textId="77777777" w:rsidTr="00A30E4E">
        <w:tc>
          <w:tcPr>
            <w:tcW w:w="932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E9A2745"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lastRenderedPageBreak/>
              <w:t>3. Nói và nghe: Người làm đồ chơi</w:t>
            </w:r>
          </w:p>
          <w:p w14:paraId="3AE14906"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Mục tiêu:</w:t>
            </w:r>
          </w:p>
          <w:p w14:paraId="6FBB458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Nói được những điều đáng nhớ trong kì nghỉ hè của mình.</w:t>
            </w:r>
          </w:p>
          <w:p w14:paraId="7E67C19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Phát triển năng lực ngôn ngữ.</w:t>
            </w:r>
          </w:p>
          <w:p w14:paraId="6D7A541B"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Cách tiến hành:</w:t>
            </w:r>
          </w:p>
        </w:tc>
      </w:tr>
      <w:tr w:rsidR="00A30E4E" w:rsidRPr="00A30E4E" w14:paraId="46EA77F2"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8CBD83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3.1. Hoạt động 3: Kể lại người làm đồ chơi</w:t>
            </w:r>
          </w:p>
          <w:p w14:paraId="6F31F4F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gọi HS đọc chủ đề và yêu cầu nội dung.</w:t>
            </w:r>
          </w:p>
          <w:p w14:paraId="6A8EA84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tổ chức cho HS làm việc nhóm 4: </w:t>
            </w:r>
            <w:r w:rsidRPr="00A30E4E">
              <w:rPr>
                <w:rFonts w:ascii="Times New Roman" w:eastAsia="Times New Roman" w:hAnsi="Times New Roman" w:cs="Times New Roman"/>
                <w:i/>
                <w:iCs/>
                <w:color w:val="000000"/>
                <w:sz w:val="28"/>
                <w:szCs w:val="28"/>
                <w:lang w:eastAsia="vi-VN"/>
              </w:rPr>
              <w:t>HS dựa vào gợi ý trong SHS kể lại từng đoạn câu chuyện</w:t>
            </w:r>
            <w:r w:rsidRPr="00A30E4E">
              <w:rPr>
                <w:rFonts w:ascii="Times New Roman" w:eastAsia="Times New Roman" w:hAnsi="Times New Roman" w:cs="Times New Roman"/>
                <w:color w:val="000000"/>
                <w:sz w:val="28"/>
                <w:szCs w:val="28"/>
                <w:lang w:eastAsia="vi-VN"/>
              </w:rPr>
              <w:t>.</w:t>
            </w:r>
          </w:p>
          <w:p w14:paraId="7DDA86D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Gọi HS trình bày trước lớp.</w:t>
            </w:r>
          </w:p>
          <w:p w14:paraId="4373677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p w14:paraId="3D54B17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3.2. Hoạt động 4:</w:t>
            </w:r>
          </w:p>
          <w:p w14:paraId="75292AB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hỏi HS về nội dung câu chuyện.</w:t>
            </w:r>
          </w:p>
          <w:p w14:paraId="4759DFA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p w14:paraId="5DE572F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GV kết luận: (</w:t>
            </w:r>
            <w:r w:rsidRPr="00A30E4E">
              <w:rPr>
                <w:rFonts w:ascii="Times New Roman" w:eastAsia="Times New Roman" w:hAnsi="Times New Roman" w:cs="Times New Roman"/>
                <w:i/>
                <w:iCs/>
                <w:color w:val="000000"/>
                <w:sz w:val="28"/>
                <w:szCs w:val="28"/>
                <w:lang w:eastAsia="vi-VN"/>
              </w:rPr>
              <w:t> Hiểu và có tình cảm trân trọng với nghề nặn tò he cũng như những nghề nghiệp khác nhau trong cuộc sống, biết quan tâm tới những người xung quanh.)</w:t>
            </w:r>
          </w:p>
        </w:tc>
        <w:tc>
          <w:tcPr>
            <w:tcW w:w="346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678462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- 1 HS đọc to chủ đề: cộng đông gắn bó</w:t>
            </w:r>
            <w:r w:rsidRPr="00A30E4E">
              <w:rPr>
                <w:rFonts w:ascii="Times New Roman" w:eastAsia="Times New Roman" w:hAnsi="Times New Roman" w:cs="Times New Roman"/>
                <w:b/>
                <w:bCs/>
                <w:color w:val="000000"/>
                <w:sz w:val="28"/>
                <w:szCs w:val="28"/>
                <w:lang w:eastAsia="vi-VN"/>
              </w:rPr>
              <w:t> </w:t>
            </w:r>
          </w:p>
          <w:p w14:paraId="0F27E02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Yêu cầu: </w:t>
            </w:r>
            <w:r w:rsidRPr="00A30E4E">
              <w:rPr>
                <w:rFonts w:ascii="Times New Roman" w:eastAsia="Times New Roman" w:hAnsi="Times New Roman" w:cs="Times New Roman"/>
                <w:i/>
                <w:iCs/>
                <w:color w:val="000000"/>
                <w:sz w:val="28"/>
                <w:szCs w:val="28"/>
                <w:lang w:eastAsia="vi-VN"/>
              </w:rPr>
              <w:t>HS dựa vào gợi ý trong SHS kể lại từng đoạn câu chuyện</w:t>
            </w:r>
          </w:p>
          <w:p w14:paraId="07CFAC9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đại diện trình bày kể  </w:t>
            </w:r>
            <w:r w:rsidRPr="00A30E4E">
              <w:rPr>
                <w:rFonts w:ascii="Times New Roman" w:eastAsia="Times New Roman" w:hAnsi="Times New Roman" w:cs="Times New Roman"/>
                <w:i/>
                <w:iCs/>
                <w:color w:val="000000"/>
                <w:sz w:val="28"/>
                <w:szCs w:val="28"/>
                <w:lang w:eastAsia="vi-VN"/>
              </w:rPr>
              <w:t>từng đoạn câu chuyện</w:t>
            </w:r>
          </w:p>
          <w:p w14:paraId="451CBD9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thảo luận:</w:t>
            </w:r>
          </w:p>
          <w:p w14:paraId="7AA27EE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Nêu về tấm lòng đáng trân trọng nhất của một bạn nhỏ; tìm mọi cách để làm cho người mình yêu quý được vui vẻ và hạnh phúc.</w:t>
            </w:r>
          </w:p>
        </w:tc>
      </w:tr>
      <w:tr w:rsidR="00A30E4E" w:rsidRPr="00A30E4E" w14:paraId="07982E2B" w14:textId="77777777" w:rsidTr="00A30E4E">
        <w:tc>
          <w:tcPr>
            <w:tcW w:w="9322"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C0862A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4. Vận dụng.</w:t>
            </w:r>
          </w:p>
          <w:p w14:paraId="58BD24B7"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Mục tiêu:</w:t>
            </w:r>
          </w:p>
          <w:p w14:paraId="6B3652F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1E1A1A2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Vận dụng kiến thức đã học vào thực tiễn.</w:t>
            </w:r>
          </w:p>
          <w:p w14:paraId="6A6977F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Tạo không khí vui vẻ, hào hứng, lưu luyến sau khi học sinh bài học.</w:t>
            </w:r>
          </w:p>
          <w:p w14:paraId="6B2C5B5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Phát triển năng lực ngôn ngữ.</w:t>
            </w:r>
          </w:p>
          <w:p w14:paraId="1FB8977C"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Cách tiến hành:</w:t>
            </w:r>
          </w:p>
        </w:tc>
      </w:tr>
      <w:tr w:rsidR="00A30E4E" w:rsidRPr="00A30E4E" w14:paraId="557DF1F6"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2FCAF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 </w:t>
            </w:r>
            <w:r w:rsidRPr="00A30E4E">
              <w:rPr>
                <w:rFonts w:ascii="Times New Roman" w:eastAsia="Times New Roman" w:hAnsi="Times New Roman" w:cs="Times New Roman"/>
                <w:color w:val="000000"/>
                <w:sz w:val="28"/>
                <w:szCs w:val="28"/>
                <w:lang w:eastAsia="vi-VN"/>
              </w:rPr>
              <w:t>GV tổ chức vận dụng để củng cố kiến thức và vận dụng bài học vào tực tiễn cho học sinh.</w:t>
            </w:r>
          </w:p>
          <w:p w14:paraId="688B1B8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Cho HS kể một câu chuyện về việc mình biết quan tâm tới những người xung quanh .</w:t>
            </w:r>
          </w:p>
          <w:p w14:paraId="3BAD1A1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động viên HS mạnh dạn kể.</w:t>
            </w:r>
          </w:p>
          <w:p w14:paraId="7ACE8F5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Nhắc nhở các em nên quan tâm tới mọi người xung quanh.</w:t>
            </w:r>
          </w:p>
          <w:p w14:paraId="615EC6A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Nhận xét, tuyên dương</w:t>
            </w:r>
          </w:p>
        </w:tc>
        <w:tc>
          <w:tcPr>
            <w:tcW w:w="3460"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BF8468C"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HS tham gia để vận dụng kiến thức đã học vào thực tiễn.</w:t>
            </w:r>
          </w:p>
          <w:p w14:paraId="4EB713B8"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theo dõi</w:t>
            </w:r>
          </w:p>
          <w:p w14:paraId="607C4FC9"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Trả lời các câu hỏi.</w:t>
            </w:r>
          </w:p>
          <w:p w14:paraId="1C0DB8F9"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Lắng nghe, rút kinh nghiệm.</w:t>
            </w:r>
          </w:p>
        </w:tc>
      </w:tr>
      <w:tr w:rsidR="00A30E4E" w:rsidRPr="00A30E4E" w14:paraId="4146EBC3" w14:textId="77777777" w:rsidTr="00A30E4E">
        <w:tc>
          <w:tcPr>
            <w:tcW w:w="9322"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BB84B79"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IV. Điều chỉnh sau bài dạy:</w:t>
            </w:r>
          </w:p>
          <w:p w14:paraId="48344A62"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p w14:paraId="19165AE2"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p w14:paraId="09A95C4F"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r>
    </w:tbl>
    <w:p w14:paraId="58CF5FFF" w14:textId="77777777" w:rsidR="00A30E4E" w:rsidRPr="00A30E4E" w:rsidRDefault="00A30E4E" w:rsidP="00A30E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u w:val="single"/>
          <w:lang w:eastAsia="vi-VN"/>
        </w:rPr>
        <w:t>TIẾNG VIỆT</w:t>
      </w:r>
    </w:p>
    <w:p w14:paraId="26A29068" w14:textId="77777777" w:rsidR="00A30E4E" w:rsidRPr="00A30E4E" w:rsidRDefault="00A30E4E" w:rsidP="00A30E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Nghe – Viết: NGƯỜI LÀM ĐỒ CHƠI   (T3)</w:t>
      </w:r>
    </w:p>
    <w:p w14:paraId="458AA64B" w14:textId="77777777" w:rsidR="00A30E4E" w:rsidRPr="00A30E4E" w:rsidRDefault="00A30E4E" w:rsidP="00A30E4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u w:val="single"/>
          <w:lang w:eastAsia="vi-VN"/>
        </w:rPr>
        <w:t>I. YÊU CẦU CẦN ĐẠT:</w:t>
      </w:r>
    </w:p>
    <w:p w14:paraId="731A7425"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1. Năng lực đặc thù:</w:t>
      </w:r>
    </w:p>
    <w:p w14:paraId="58E694AB"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Viết đúng chính tả một đoạn bài  Người làm đồ chơi</w:t>
      </w:r>
      <w:r w:rsidRPr="00A30E4E">
        <w:rPr>
          <w:rFonts w:ascii="Times New Roman" w:eastAsia="Times New Roman" w:hAnsi="Times New Roman" w:cs="Times New Roman"/>
          <w:b/>
          <w:bCs/>
          <w:color w:val="000000"/>
          <w:sz w:val="28"/>
          <w:szCs w:val="28"/>
          <w:lang w:eastAsia="vi-VN"/>
        </w:rPr>
        <w:t> </w:t>
      </w:r>
      <w:r w:rsidRPr="00A30E4E">
        <w:rPr>
          <w:rFonts w:ascii="Times New Roman" w:eastAsia="Times New Roman" w:hAnsi="Times New Roman" w:cs="Times New Roman"/>
          <w:color w:val="000000"/>
          <w:sz w:val="28"/>
          <w:szCs w:val="28"/>
          <w:lang w:eastAsia="vi-VN"/>
        </w:rPr>
        <w:t>( theo hình thức nghe- viết)</w:t>
      </w:r>
      <w:r w:rsidRPr="00A30E4E">
        <w:rPr>
          <w:rFonts w:ascii="Times New Roman" w:eastAsia="Times New Roman" w:hAnsi="Times New Roman" w:cs="Times New Roman"/>
          <w:b/>
          <w:bCs/>
          <w:color w:val="000000"/>
          <w:sz w:val="28"/>
          <w:szCs w:val="28"/>
          <w:lang w:eastAsia="vi-VN"/>
        </w:rPr>
        <w:t> </w:t>
      </w:r>
      <w:r w:rsidRPr="00A30E4E">
        <w:rPr>
          <w:rFonts w:ascii="Times New Roman" w:eastAsia="Times New Roman" w:hAnsi="Times New Roman" w:cs="Times New Roman"/>
          <w:color w:val="000000"/>
          <w:sz w:val="28"/>
          <w:szCs w:val="28"/>
          <w:lang w:eastAsia="vi-VN"/>
        </w:rPr>
        <w:t> trong khoảng 15 phút.</w:t>
      </w:r>
    </w:p>
    <w:p w14:paraId="20E24D3F"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Viết đúng chữ viết hoa tên người.</w:t>
      </w:r>
    </w:p>
    <w:p w14:paraId="24BA3DA9"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Phát triển năng lực ngôn ngữ.</w:t>
      </w:r>
    </w:p>
    <w:p w14:paraId="17DC32B8"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 Năng lực chung.</w:t>
      </w:r>
    </w:p>
    <w:p w14:paraId="75928AC4"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Năng lực tự chủ, tự học: lắng nghe, viết bài đúng, kịp thời và hoàn thành các bài tập trong SGK.</w:t>
      </w:r>
    </w:p>
    <w:p w14:paraId="11E27DD0"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39014ABD"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Năng lực giao tiếp và hợp tác: tham gia làm việc trong nhóm để ttrar lời câu hỏi trong bài.</w:t>
      </w:r>
    </w:p>
    <w:p w14:paraId="019CF4A7"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3. Phẩm chất.</w:t>
      </w:r>
    </w:p>
    <w:p w14:paraId="7D6262C9"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yêu nước: Biết quan tâm, yêu thương  mọi người, quê hương qua bài viết.</w:t>
      </w:r>
    </w:p>
    <w:p w14:paraId="4274BB19"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chăm chỉ: Chăm chỉ viết bài, trả lời câu hỏi.</w:t>
      </w:r>
    </w:p>
    <w:p w14:paraId="133A79B0"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trách nhiệm: Giữ trật tự, học tập nghiêm túc.</w:t>
      </w:r>
    </w:p>
    <w:p w14:paraId="455B12FA"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II. ĐỒ DÙNG DẠY HỌC</w:t>
      </w:r>
    </w:p>
    <w:p w14:paraId="51F3E9F2"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Kế hoạch bài dạy, bài giảng Power point.</w:t>
      </w:r>
    </w:p>
    <w:p w14:paraId="1562BCB0"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SGK và các thiết bị, học liệu phụ vụ cho tiết dạy.</w:t>
      </w:r>
    </w:p>
    <w:p w14:paraId="07ED6244"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683"/>
        <w:gridCol w:w="3773"/>
      </w:tblGrid>
      <w:tr w:rsidR="00A30E4E" w:rsidRPr="00A30E4E" w14:paraId="0A0CD061" w14:textId="77777777" w:rsidTr="00A30E4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8DF7244" w14:textId="77777777" w:rsidR="00A30E4E" w:rsidRPr="00A30E4E" w:rsidRDefault="00A30E4E" w:rsidP="00A30E4E">
            <w:pPr>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F2F70F1" w14:textId="77777777" w:rsidR="00A30E4E" w:rsidRPr="00A30E4E" w:rsidRDefault="00A30E4E" w:rsidP="00A30E4E">
            <w:pPr>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Hoạt động của học sinh</w:t>
            </w:r>
          </w:p>
        </w:tc>
      </w:tr>
      <w:tr w:rsidR="00A30E4E" w:rsidRPr="00A30E4E" w14:paraId="5FBB0124" w14:textId="77777777" w:rsidTr="00A30E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8A2D26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1. Khởi động.</w:t>
            </w:r>
          </w:p>
          <w:p w14:paraId="096ED05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Mục tiêu: + Tạo không khí vui vẻ, khấn khởi trước giờ học.</w:t>
            </w:r>
          </w:p>
          <w:p w14:paraId="7B3AD33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 Kiểm tra kiến thức đã học của học sinh ở bài trước.</w:t>
            </w:r>
          </w:p>
          <w:p w14:paraId="1AC7029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Cách tiến hành:</w:t>
            </w:r>
          </w:p>
        </w:tc>
      </w:tr>
      <w:tr w:rsidR="00A30E4E" w:rsidRPr="00A30E4E" w14:paraId="0121A9C6"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427BB5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tổ chức trò chơi để khởi động bài học.</w:t>
            </w:r>
          </w:p>
          <w:p w14:paraId="2349C1D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Câu 1: Xem tranh đoán tên đồ vật chứa s.</w:t>
            </w:r>
          </w:p>
          <w:p w14:paraId="5F9EC79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Câu 2: Xem tranh đoán tên đồ vật chứa x.</w:t>
            </w:r>
          </w:p>
          <w:p w14:paraId="695B242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p w14:paraId="6886A62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0A1635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tham gia trò chơi</w:t>
            </w:r>
          </w:p>
          <w:p w14:paraId="1A6DB2E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Trả lời: </w:t>
            </w:r>
            <w:r w:rsidRPr="00A30E4E">
              <w:rPr>
                <w:rFonts w:ascii="Times New Roman" w:eastAsia="Times New Roman" w:hAnsi="Times New Roman" w:cs="Times New Roman"/>
                <w:i/>
                <w:iCs/>
                <w:color w:val="000000"/>
                <w:sz w:val="28"/>
                <w:szCs w:val="28"/>
                <w:lang w:eastAsia="vi-VN"/>
              </w:rPr>
              <w:t>quyển sách</w:t>
            </w:r>
          </w:p>
          <w:p w14:paraId="7D75837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Trả lời: </w:t>
            </w:r>
            <w:r w:rsidRPr="00A30E4E">
              <w:rPr>
                <w:rFonts w:ascii="Times New Roman" w:eastAsia="Times New Roman" w:hAnsi="Times New Roman" w:cs="Times New Roman"/>
                <w:i/>
                <w:iCs/>
                <w:color w:val="000000"/>
                <w:sz w:val="28"/>
                <w:szCs w:val="28"/>
                <w:lang w:eastAsia="vi-VN"/>
              </w:rPr>
              <w:t>xe đạp</w:t>
            </w:r>
          </w:p>
          <w:p w14:paraId="2041388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w:t>
            </w:r>
          </w:p>
        </w:tc>
      </w:tr>
      <w:tr w:rsidR="00A30E4E" w:rsidRPr="00A30E4E" w14:paraId="4BF070DC" w14:textId="77777777" w:rsidTr="00A30E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37ABC8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 Khám phá</w:t>
            </w:r>
            <w:r w:rsidRPr="00A30E4E">
              <w:rPr>
                <w:rFonts w:ascii="Times New Roman" w:eastAsia="Times New Roman" w:hAnsi="Times New Roman" w:cs="Times New Roman"/>
                <w:i/>
                <w:iCs/>
                <w:color w:val="000000"/>
                <w:sz w:val="28"/>
                <w:szCs w:val="28"/>
                <w:lang w:eastAsia="vi-VN"/>
              </w:rPr>
              <w:t>.</w:t>
            </w:r>
          </w:p>
          <w:p w14:paraId="169FC909"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Mục tiêu:</w:t>
            </w:r>
          </w:p>
          <w:p w14:paraId="0AF0278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Viết đúng chính tả một đoạn bài Người làm đồ chơi</w:t>
            </w:r>
            <w:r w:rsidRPr="00A30E4E">
              <w:rPr>
                <w:rFonts w:ascii="Times New Roman" w:eastAsia="Times New Roman" w:hAnsi="Times New Roman" w:cs="Times New Roman"/>
                <w:b/>
                <w:bCs/>
                <w:color w:val="000000"/>
                <w:sz w:val="28"/>
                <w:szCs w:val="28"/>
                <w:lang w:eastAsia="vi-VN"/>
              </w:rPr>
              <w:t> </w:t>
            </w:r>
            <w:r w:rsidRPr="00A30E4E">
              <w:rPr>
                <w:rFonts w:ascii="Times New Roman" w:eastAsia="Times New Roman" w:hAnsi="Times New Roman" w:cs="Times New Roman"/>
                <w:color w:val="000000"/>
                <w:sz w:val="28"/>
                <w:szCs w:val="28"/>
                <w:lang w:eastAsia="vi-VN"/>
              </w:rPr>
              <w:t>trong khoảng 15 phút.</w:t>
            </w:r>
          </w:p>
          <w:p w14:paraId="3A287A8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Phát triển năng lực ngôn ngữ.</w:t>
            </w:r>
          </w:p>
          <w:p w14:paraId="3DF06F7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Cách tiến hành:</w:t>
            </w:r>
          </w:p>
        </w:tc>
      </w:tr>
      <w:tr w:rsidR="00A30E4E" w:rsidRPr="00A30E4E" w14:paraId="1D4AD12B"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22678D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lastRenderedPageBreak/>
              <w:t>2.1. Hoạt động 1: Nghe – Viết. (làm việc cá nhân)</w:t>
            </w:r>
          </w:p>
          <w:p w14:paraId="78F6D6E6"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giới thiệu nội dung: câu chuyện </w:t>
            </w:r>
            <w:r w:rsidRPr="00A30E4E">
              <w:rPr>
                <w:rFonts w:ascii="Times New Roman" w:eastAsia="Times New Roman" w:hAnsi="Times New Roman" w:cs="Times New Roman"/>
                <w:i/>
                <w:iCs/>
                <w:color w:val="000000"/>
                <w:sz w:val="28"/>
                <w:szCs w:val="28"/>
                <w:lang w:eastAsia="vi-VN"/>
              </w:rPr>
              <w:t>nói về tấm lòng đáng trân trọng nhất của một bạn nhỏ; tìm mọi cách để làm cho người mình yêu quý được vui vẻ và hạnh phúc.</w:t>
            </w:r>
          </w:p>
          <w:p w14:paraId="309F2CF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Mời 1,2 HS đọc đoạn chính tả .</w:t>
            </w:r>
          </w:p>
          <w:p w14:paraId="658DD46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hướng dẫn cách viết đoạn chính tả:</w:t>
            </w:r>
          </w:p>
          <w:p w14:paraId="0D1B56B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Viết hoa tên bài và các chữ đầu câu, tên riêng.</w:t>
            </w:r>
          </w:p>
          <w:p w14:paraId="6CDB047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Chú ý các dấu chấm và dấu chấm than cuối câu.</w:t>
            </w:r>
          </w:p>
          <w:p w14:paraId="2946725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viết ra nháp những từ ngữ dễ viết sai chính tả, một số từ dễ nhầm lẫn: VD sào nứa, đen sạm,.....</w:t>
            </w:r>
          </w:p>
          <w:p w14:paraId="0E9C4C4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nghe viết chính tả.</w:t>
            </w:r>
          </w:p>
          <w:p w14:paraId="1D279BE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đọc rõ ràng, chậm rãi, phù hợp với tốc độ viết của HS</w:t>
            </w:r>
          </w:p>
          <w:p w14:paraId="1395ECA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đọc từng câu cho HS nghe.</w:t>
            </w:r>
          </w:p>
          <w:p w14:paraId="79A396E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đọc từng cụm từ cho HS viết.</w:t>
            </w:r>
          </w:p>
          <w:p w14:paraId="13E21C6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đọc lại câu cho HS dò rồi đọc câu tiếp theo.</w:t>
            </w:r>
          </w:p>
          <w:p w14:paraId="646768B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đọc lại bài cho HS soát lỗi.</w:t>
            </w:r>
          </w:p>
          <w:p w14:paraId="6E29062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cho HS đổi vở dò bài cho nhau.</w:t>
            </w:r>
          </w:p>
          <w:p w14:paraId="36DDDF8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chung.</w:t>
            </w:r>
          </w:p>
          <w:p w14:paraId="78D63F3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2.2. Hoạt động 2: Viết thông tin vào phiếu mượn sách (làm việc nhóm 2).</w:t>
            </w:r>
          </w:p>
          <w:p w14:paraId="4E454CF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 </w:t>
            </w:r>
            <w:r w:rsidRPr="00A30E4E">
              <w:rPr>
                <w:rFonts w:ascii="Times New Roman" w:eastAsia="Times New Roman" w:hAnsi="Times New Roman" w:cs="Times New Roman"/>
                <w:color w:val="000000"/>
                <w:sz w:val="28"/>
                <w:szCs w:val="28"/>
                <w:lang w:eastAsia="vi-VN"/>
              </w:rPr>
              <w:t>GV mời 1,2 HS đọc yêu cầu và nội dung của bài tập</w:t>
            </w:r>
          </w:p>
          <w:p w14:paraId="53A6B450"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lưu ý xho HS có nhiều từ cần được viết hoa( tên riêng của mình, tên địa danh ( phố, huyện, tỉnh,....) tên tác giả, chữ cái đầu của tên sách.)</w:t>
            </w:r>
          </w:p>
          <w:p w14:paraId="3D60425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Giao nhiệm vụ cho các nhóm: Cùng nhau thảo luận và làm vào phiếu.</w:t>
            </w:r>
          </w:p>
          <w:p w14:paraId="30DD14C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Mời đại diện nhóm nhận xét.</w:t>
            </w:r>
          </w:p>
          <w:p w14:paraId="2C734A6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 bổ sung.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DFADE2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w:t>
            </w:r>
          </w:p>
          <w:p w14:paraId="7C2A9FD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w:t>
            </w:r>
          </w:p>
          <w:p w14:paraId="0A42009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Học sinh viết</w:t>
            </w:r>
          </w:p>
          <w:p w14:paraId="211DC82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w:t>
            </w:r>
          </w:p>
          <w:p w14:paraId="0E950A9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viết bài.</w:t>
            </w:r>
          </w:p>
          <w:p w14:paraId="06C4FF9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nghe, dò bài.</w:t>
            </w:r>
          </w:p>
          <w:p w14:paraId="4E8DA2B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đổi vở dò bài cho nhau.</w:t>
            </w:r>
          </w:p>
          <w:p w14:paraId="2AA8FB9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- 1 HS đọc yêu cầu bài.</w:t>
            </w:r>
          </w:p>
          <w:p w14:paraId="2FC7810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w:t>
            </w:r>
          </w:p>
          <w:p w14:paraId="13AEC35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 nhóm sinh hoạt và làm việc theo yêu cầu.</w:t>
            </w:r>
          </w:p>
          <w:p w14:paraId="32889E7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viết vào vở.</w:t>
            </w:r>
          </w:p>
          <w:p w14:paraId="3E35495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đổi vở cho nhau nhận xét.</w:t>
            </w:r>
          </w:p>
        </w:tc>
      </w:tr>
      <w:tr w:rsidR="00A30E4E" w:rsidRPr="00A30E4E" w14:paraId="7A3221AB" w14:textId="77777777" w:rsidTr="00A30E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47143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3. Vận dụng.</w:t>
            </w:r>
          </w:p>
          <w:p w14:paraId="73DE9721"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Mục tiêu:</w:t>
            </w:r>
          </w:p>
          <w:p w14:paraId="3D58CC7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Củng cố những kiến thức đã học trong tiết học để học sinh khắc sâu nội dung.</w:t>
            </w:r>
          </w:p>
          <w:p w14:paraId="12A7E3D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Vận dụng kiến thức đã học vào thực tiễn.</w:t>
            </w:r>
          </w:p>
          <w:p w14:paraId="4DDC924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Tạo không khí vui vẻ, hào hứng, lưu luyến sau khi học sinh bài học.</w:t>
            </w:r>
          </w:p>
          <w:p w14:paraId="21E5CD6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Phát triển năng lực ngôn ngữ.</w:t>
            </w:r>
          </w:p>
          <w:p w14:paraId="08067138"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Cách tiến hành:</w:t>
            </w:r>
          </w:p>
        </w:tc>
      </w:tr>
      <w:tr w:rsidR="00A30E4E" w:rsidRPr="00A30E4E" w14:paraId="2CF46684"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42A36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GV HD HS thực hiện yêu cầu. Nếu không có đất nặn thì HS có thể làm bằng giấy hoặc các vật liệu sẵn có. Sau khi các em làm xong hãy giới thiệu đồ chơi đó với bố mẹ.</w:t>
            </w:r>
          </w:p>
          <w:p w14:paraId="4783205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7CDB44"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 và thực hiện.</w:t>
            </w:r>
          </w:p>
        </w:tc>
      </w:tr>
      <w:tr w:rsidR="00A30E4E" w:rsidRPr="00A30E4E" w14:paraId="2C023367"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0DB33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4. Củng cố.</w:t>
            </w:r>
          </w:p>
          <w:p w14:paraId="23A20A7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GV tổng kết bài học sau 3 tiết dạy.</w:t>
            </w:r>
          </w:p>
          <w:p w14:paraId="1A78793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GV có thể nói thêm: Bài  </w:t>
            </w:r>
            <w:r w:rsidRPr="00A30E4E">
              <w:rPr>
                <w:rFonts w:ascii="Times New Roman" w:eastAsia="Times New Roman" w:hAnsi="Times New Roman" w:cs="Times New Roman"/>
                <w:i/>
                <w:iCs/>
                <w:color w:val="000000"/>
                <w:sz w:val="28"/>
                <w:szCs w:val="28"/>
                <w:lang w:eastAsia="vi-VN"/>
              </w:rPr>
              <w:t>Người làm đồ chơi </w:t>
            </w:r>
            <w:r w:rsidRPr="00A30E4E">
              <w:rPr>
                <w:rFonts w:ascii="Times New Roman" w:eastAsia="Times New Roman" w:hAnsi="Times New Roman" w:cs="Times New Roman"/>
                <w:color w:val="000000"/>
                <w:sz w:val="28"/>
                <w:szCs w:val="28"/>
                <w:lang w:eastAsia="vi-VN"/>
              </w:rPr>
              <w:t>giúp em hiểu </w:t>
            </w:r>
            <w:r w:rsidRPr="00A30E4E">
              <w:rPr>
                <w:rFonts w:ascii="Times New Roman" w:eastAsia="Times New Roman" w:hAnsi="Times New Roman" w:cs="Times New Roman"/>
                <w:i/>
                <w:iCs/>
                <w:color w:val="000000"/>
                <w:sz w:val="28"/>
                <w:szCs w:val="28"/>
                <w:lang w:eastAsia="vi-VN"/>
              </w:rPr>
              <w:t>và có tình cảm trân trọng với nghề nặn tò he cũng như những nghề nghiệp khác nhau trong cuộc sống, biết quan tâm tới những người xung quanh</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1ACFABE5"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 và trả lời câu hỏi của GV</w:t>
            </w:r>
          </w:p>
        </w:tc>
      </w:tr>
    </w:tbl>
    <w:p w14:paraId="6B7ACDA2" w14:textId="77777777" w:rsidR="00A30E4E" w:rsidRPr="00A30E4E" w:rsidRDefault="00A30E4E" w:rsidP="00A30E4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4"/>
          <w:szCs w:val="24"/>
          <w:lang w:eastAsia="vi-VN"/>
        </w:rPr>
        <w:t>-------------------------------------------------------------------</w:t>
      </w:r>
    </w:p>
    <w:p w14:paraId="612FAA2C" w14:textId="77777777" w:rsidR="00A30E4E" w:rsidRPr="00A30E4E" w:rsidRDefault="00A30E4E" w:rsidP="00A30E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u w:val="single"/>
          <w:lang w:eastAsia="vi-VN"/>
        </w:rPr>
        <w:t>TIẾNG VIỆT</w:t>
      </w:r>
    </w:p>
    <w:p w14:paraId="7CA05098" w14:textId="77777777" w:rsidR="00A30E4E" w:rsidRPr="00A30E4E" w:rsidRDefault="00A30E4E" w:rsidP="00A30E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CHỦ ĐIỂM: CỘNG ĐÔNG GẮN BÓ</w:t>
      </w:r>
    </w:p>
    <w:p w14:paraId="2D40C5AA" w14:textId="77777777" w:rsidR="00A30E4E" w:rsidRPr="00A30E4E" w:rsidRDefault="00A30E4E" w:rsidP="00A30E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Bài 31:  CÂY BÚT THẦN   (T1+2)</w:t>
      </w:r>
    </w:p>
    <w:p w14:paraId="28EBDAB5" w14:textId="77777777" w:rsidR="00A30E4E" w:rsidRPr="00A30E4E" w:rsidRDefault="00A30E4E" w:rsidP="00A30E4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u w:val="single"/>
          <w:lang w:eastAsia="vi-VN"/>
        </w:rPr>
        <w:t>I. YÊU CẦU CẦN ĐẠT:</w:t>
      </w:r>
    </w:p>
    <w:p w14:paraId="7B322452"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1. Năng lực đặc thù:</w:t>
      </w:r>
    </w:p>
    <w:p w14:paraId="4DA8646F"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Học sinh đọc đúng rõ ràng câu chuyện “Cây bút thần”.</w:t>
      </w:r>
    </w:p>
    <w:p w14:paraId="5021DFE6"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Biết thể hiện ngữ điệu khi đọc lời nói của nhân vật trong câu chuyện. Biết nghỉ hơi ở chỗ có dấu câu.</w:t>
      </w:r>
    </w:p>
    <w:p w14:paraId="3E9751C6"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Biết kết hợp đọc chữ và xem tranh để hiểu các tình tiết, sự việc câu chuyện. Nêu được nhận về nhân vật dựa vào hành động, việc làm của nhân vật.</w:t>
      </w:r>
    </w:p>
    <w:p w14:paraId="4E28DCE4"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Chia sẻ với bạn nội dung bài đọc mở rộng( viết về những người làm việc thàm lặng, có ích cho xã hội). Biết ghi chép nhưng thông tin cơ bản về bài học.</w:t>
      </w:r>
    </w:p>
    <w:p w14:paraId="10AEE701"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Mở rộng vốn từ về thành thị và nông thôn, nhận biết các sự vật được so sánh trong câu văn. Biết đặt câu có hình ảnh so sánh.</w:t>
      </w:r>
    </w:p>
    <w:p w14:paraId="20E0D27A"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Viết được bức thư theo hướng dẫn</w:t>
      </w:r>
    </w:p>
    <w:p w14:paraId="6BF7663D"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Biết bày tỏ sự cảm mến với những người có hành động cao đẹp, sẵn sàng giúp đỡ người có hoàn cảnh khó khăn.</w:t>
      </w:r>
    </w:p>
    <w:p w14:paraId="0D1A1CC9"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Phát triển năng lực ngôn ngữ.</w:t>
      </w:r>
    </w:p>
    <w:p w14:paraId="3DCF10C7"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 Năng lực chung.</w:t>
      </w:r>
    </w:p>
    <w:p w14:paraId="4BC38041"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Năng lực tự chủ, tự học: lắng nghe, đọc bài và trả lời các câu hỏi. Nêu được nội dung bài.</w:t>
      </w:r>
    </w:p>
    <w:p w14:paraId="261C0EEA"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1D74DD8F"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Năng lực giao tiếp và hợp tác: tham gia đọc trong nhóm.</w:t>
      </w:r>
    </w:p>
    <w:p w14:paraId="2764736B"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3. Phẩm chất.</w:t>
      </w:r>
    </w:p>
    <w:p w14:paraId="53AC99C0"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yêu nước: Biết yêu quê hương, đất nước qua bài thơ.</w:t>
      </w:r>
    </w:p>
    <w:p w14:paraId="1F933856"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nhân ái: Biết yêu quý bà và những người thân qua bài thơ.</w:t>
      </w:r>
    </w:p>
    <w:p w14:paraId="6DE5100F"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chăm chỉ: Chăm chỉ đọc bài, trả lời câu hỏi.</w:t>
      </w:r>
    </w:p>
    <w:p w14:paraId="07A600F8"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trách nhiệm: Giữ trật tự, học tập nghiêm túc.</w:t>
      </w:r>
    </w:p>
    <w:p w14:paraId="067FE4C4"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II. ĐỒ DÙNG DẠY HỌC.</w:t>
      </w:r>
    </w:p>
    <w:p w14:paraId="7377EF4B"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Kế hoạch bài dạy, bài giảng Power point.</w:t>
      </w:r>
    </w:p>
    <w:p w14:paraId="5B240402"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SGK và các thiết bị, học liệu phụ vụ cho tiết dạy.</w:t>
      </w:r>
    </w:p>
    <w:p w14:paraId="0FBAB2FF"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24"/>
        <w:gridCol w:w="3732"/>
      </w:tblGrid>
      <w:tr w:rsidR="00A30E4E" w:rsidRPr="00A30E4E" w14:paraId="5244AA89" w14:textId="77777777" w:rsidTr="00A30E4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719431" w14:textId="77777777" w:rsidR="00A30E4E" w:rsidRPr="00A30E4E" w:rsidRDefault="00A30E4E" w:rsidP="00A30E4E">
            <w:pPr>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84ECE15" w14:textId="77777777" w:rsidR="00A30E4E" w:rsidRPr="00A30E4E" w:rsidRDefault="00A30E4E" w:rsidP="00A30E4E">
            <w:pPr>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Hoạt động của học sinh</w:t>
            </w:r>
          </w:p>
        </w:tc>
      </w:tr>
      <w:tr w:rsidR="00A30E4E" w:rsidRPr="00A30E4E" w14:paraId="1685F3B6" w14:textId="77777777" w:rsidTr="00A30E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4F185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1. Khởi động:</w:t>
            </w:r>
          </w:p>
          <w:p w14:paraId="0866BCB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Mục tiêu: + Tạo không khí vui vẻ, khấn khởi trước giờ học.</w:t>
            </w:r>
          </w:p>
          <w:p w14:paraId="6863A2C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 Kiểm tra kiến thức đã học của học sinh ở bài trước.</w:t>
            </w:r>
          </w:p>
          <w:p w14:paraId="5167CF3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Cách tiến hành:</w:t>
            </w:r>
          </w:p>
        </w:tc>
      </w:tr>
      <w:tr w:rsidR="00A30E4E" w:rsidRPr="00A30E4E" w14:paraId="6CF955A0"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BE3487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tổ chức trò chơi để khởi động bài học.</w:t>
            </w:r>
          </w:p>
          <w:p w14:paraId="495FAB5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Câu 1: Đọc đoạn 1 bài “Người làm đồ chơi” và trả lời câu hỏi : Bác Nhân làm nghề gì?</w:t>
            </w:r>
          </w:p>
          <w:p w14:paraId="763BEAB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p w14:paraId="73A923D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Câu 2: Đọc đoạn 4 bài “Người làm đồ chơi” và nêu nội dung bài.</w:t>
            </w:r>
          </w:p>
          <w:p w14:paraId="3AD1889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p w14:paraId="1372B2D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243F11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tham gia trò chơi.</w:t>
            </w:r>
          </w:p>
          <w:p w14:paraId="738408E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Làm đồ chơi bằng bột màu  </w:t>
            </w:r>
          </w:p>
          <w:p w14:paraId="2B560C5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Đọc và trả lời câu hỏi: giúp em hiểu </w:t>
            </w:r>
            <w:r w:rsidRPr="00A30E4E">
              <w:rPr>
                <w:rFonts w:ascii="Times New Roman" w:eastAsia="Times New Roman" w:hAnsi="Times New Roman" w:cs="Times New Roman"/>
                <w:i/>
                <w:iCs/>
                <w:color w:val="000000"/>
                <w:sz w:val="28"/>
                <w:szCs w:val="28"/>
                <w:lang w:eastAsia="vi-VN"/>
              </w:rPr>
              <w:t>và có tình cảm trân trọng với nghề nặn tò he cũng như những nghề nghiệp khác nhau trong cuộc sống, biết quan tâm tới những người xung quanh</w:t>
            </w:r>
          </w:p>
          <w:p w14:paraId="1F25173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w:t>
            </w:r>
          </w:p>
        </w:tc>
      </w:tr>
      <w:tr w:rsidR="00A30E4E" w:rsidRPr="00A30E4E" w14:paraId="6D83B2EA" w14:textId="77777777" w:rsidTr="00A30E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456CC7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 Khám phá</w:t>
            </w:r>
            <w:r w:rsidRPr="00A30E4E">
              <w:rPr>
                <w:rFonts w:ascii="Times New Roman" w:eastAsia="Times New Roman" w:hAnsi="Times New Roman" w:cs="Times New Roman"/>
                <w:i/>
                <w:iCs/>
                <w:color w:val="000000"/>
                <w:sz w:val="28"/>
                <w:szCs w:val="28"/>
                <w:lang w:eastAsia="vi-VN"/>
              </w:rPr>
              <w:t>.</w:t>
            </w:r>
          </w:p>
          <w:p w14:paraId="00EFD0E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 </w:t>
            </w:r>
            <w:r w:rsidRPr="00A30E4E">
              <w:rPr>
                <w:rFonts w:ascii="Times New Roman" w:eastAsia="Times New Roman" w:hAnsi="Times New Roman" w:cs="Times New Roman"/>
                <w:color w:val="000000"/>
                <w:sz w:val="28"/>
                <w:szCs w:val="28"/>
                <w:lang w:eastAsia="vi-VN"/>
              </w:rPr>
              <w:t>Mục tiêu:</w:t>
            </w:r>
          </w:p>
          <w:p w14:paraId="0B2CBF5A"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Học sinh đọc đúng rõ ràng câu chuyện “Cây bút thần”.</w:t>
            </w:r>
          </w:p>
          <w:p w14:paraId="4EB585FC"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Biết thể hiện ngứ điệu khi đọc lời nói của nhân vật trong câu chuyện. Biết nghỉ hơi ở chỗ có dấu câu.</w:t>
            </w:r>
          </w:p>
          <w:p w14:paraId="24E1F2EC"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Biết kết hợp đọc chữ và xem tranh để hiểu các tình tiết, sự việc câu chuyện. Nêu được nhận về nhân vật dựa vào hành động, việc làm của nhân vật.</w:t>
            </w:r>
          </w:p>
          <w:p w14:paraId="0B3105C7"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Chia sẻ với bạn nội dungbaif đọc mở rộng( viết về những người làm việc thàm lặng, có ích cho xã hội). Biết ghi chép nhưng thông tin cơ bản về bài học.</w:t>
            </w:r>
          </w:p>
          <w:p w14:paraId="72B7660D"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Mở rộng vốn từ vè thành thị và nông thôn, nhận biết các sự vật được so sánh trong câu văn. Biết đặt câu có hình ảnh so sánh.</w:t>
            </w:r>
          </w:p>
          <w:p w14:paraId="00D2FADC"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Viết được bức thư theo hướng dẫn</w:t>
            </w:r>
          </w:p>
          <w:p w14:paraId="38EE8065"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Biết bày tỏ sự cảm mến với những người có hành động cao đẹp, sẵn sàng giúp đỡ người có hoàn cảnh khó khăn.</w:t>
            </w:r>
          </w:p>
          <w:p w14:paraId="30C07E8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Phát triển năng lực ngôn ngữ.</w:t>
            </w:r>
          </w:p>
          <w:p w14:paraId="63C3E70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 </w:t>
            </w:r>
            <w:r w:rsidRPr="00A30E4E">
              <w:rPr>
                <w:rFonts w:ascii="Times New Roman" w:eastAsia="Times New Roman" w:hAnsi="Times New Roman" w:cs="Times New Roman"/>
                <w:color w:val="000000"/>
                <w:sz w:val="28"/>
                <w:szCs w:val="28"/>
                <w:lang w:eastAsia="vi-VN"/>
              </w:rPr>
              <w:t>Cách tiến hành:</w:t>
            </w:r>
          </w:p>
        </w:tc>
      </w:tr>
      <w:tr w:rsidR="00A30E4E" w:rsidRPr="00A30E4E" w14:paraId="3D76A860"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073A90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lastRenderedPageBreak/>
              <w:t>2.1. Hoạt động 1: Đọc văn bản.</w:t>
            </w:r>
          </w:p>
          <w:p w14:paraId="202757B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đọc mẫu: Đọc diễn cảm, nhấn giọng ở những từ ngữ giàu sức gợi tả, gợi cảm.</w:t>
            </w:r>
          </w:p>
          <w:p w14:paraId="205CE4E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HD đọc: Đọc trôi chảy toàn bài, nghỉ hơi ở chỗ ngắt nhịp thơ.</w:t>
            </w:r>
          </w:p>
          <w:p w14:paraId="26C6D24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Gọi 1 HS đọc toàn bài.</w:t>
            </w:r>
          </w:p>
          <w:p w14:paraId="347CDB0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chia đoạn: (5 đoạn)</w:t>
            </w:r>
          </w:p>
          <w:p w14:paraId="34EABBE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Đoạn 1: Từ đầu đến </w:t>
            </w:r>
            <w:r w:rsidRPr="00A30E4E">
              <w:rPr>
                <w:rFonts w:ascii="Times New Roman" w:eastAsia="Times New Roman" w:hAnsi="Times New Roman" w:cs="Times New Roman"/>
                <w:i/>
                <w:iCs/>
                <w:color w:val="000000"/>
                <w:sz w:val="28"/>
                <w:szCs w:val="28"/>
                <w:lang w:eastAsia="vi-VN"/>
              </w:rPr>
              <w:t>cây bút vẽ</w:t>
            </w:r>
            <w:r w:rsidRPr="00A30E4E">
              <w:rPr>
                <w:rFonts w:ascii="Times New Roman" w:eastAsia="Times New Roman" w:hAnsi="Times New Roman" w:cs="Times New Roman"/>
                <w:color w:val="000000"/>
                <w:sz w:val="28"/>
                <w:szCs w:val="28"/>
                <w:lang w:eastAsia="vi-VN"/>
              </w:rPr>
              <w:t>.</w:t>
            </w:r>
          </w:p>
          <w:p w14:paraId="2C38A25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Đoạn 2: Tiếp theo cho đến </w:t>
            </w:r>
            <w:r w:rsidRPr="00A30E4E">
              <w:rPr>
                <w:rFonts w:ascii="Times New Roman" w:eastAsia="Times New Roman" w:hAnsi="Times New Roman" w:cs="Times New Roman"/>
                <w:i/>
                <w:iCs/>
                <w:color w:val="000000"/>
                <w:sz w:val="28"/>
                <w:szCs w:val="28"/>
                <w:lang w:eastAsia="vi-VN"/>
              </w:rPr>
              <w:t>trong tay minh</w:t>
            </w:r>
            <w:r w:rsidRPr="00A30E4E">
              <w:rPr>
                <w:rFonts w:ascii="Times New Roman" w:eastAsia="Times New Roman" w:hAnsi="Times New Roman" w:cs="Times New Roman"/>
                <w:color w:val="000000"/>
                <w:sz w:val="28"/>
                <w:szCs w:val="28"/>
                <w:lang w:eastAsia="vi-VN"/>
              </w:rPr>
              <w:t>.</w:t>
            </w:r>
          </w:p>
          <w:p w14:paraId="13B9516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Đoạn 3: Tiếp theo cho đến </w:t>
            </w:r>
            <w:r w:rsidRPr="00A30E4E">
              <w:rPr>
                <w:rFonts w:ascii="Times New Roman" w:eastAsia="Times New Roman" w:hAnsi="Times New Roman" w:cs="Times New Roman"/>
                <w:i/>
                <w:iCs/>
                <w:color w:val="000000"/>
                <w:sz w:val="28"/>
                <w:szCs w:val="28"/>
                <w:lang w:eastAsia="vi-VN"/>
              </w:rPr>
              <w:t>em vẽ cho cuốc</w:t>
            </w:r>
            <w:r w:rsidRPr="00A30E4E">
              <w:rPr>
                <w:rFonts w:ascii="Times New Roman" w:eastAsia="Times New Roman" w:hAnsi="Times New Roman" w:cs="Times New Roman"/>
                <w:color w:val="000000"/>
                <w:sz w:val="28"/>
                <w:szCs w:val="28"/>
                <w:lang w:eastAsia="vi-VN"/>
              </w:rPr>
              <w:t>.</w:t>
            </w:r>
          </w:p>
          <w:p w14:paraId="4775B0A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Đoạn 4: Tiếp theo cho đến vẽ lờ sưởi để sưởi.</w:t>
            </w:r>
          </w:p>
          <w:p w14:paraId="0907637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Đoạn 5: Còn lại.</w:t>
            </w:r>
          </w:p>
          <w:p w14:paraId="7B7EBF4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gọi HS đọc nối tiếp theo đoạn.</w:t>
            </w:r>
          </w:p>
          <w:p w14:paraId="487D608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Luyện đọc từ khó: </w:t>
            </w:r>
            <w:r w:rsidRPr="00A30E4E">
              <w:rPr>
                <w:rFonts w:ascii="Times New Roman" w:eastAsia="Times New Roman" w:hAnsi="Times New Roman" w:cs="Times New Roman"/>
                <w:i/>
                <w:iCs/>
                <w:color w:val="000000"/>
                <w:sz w:val="28"/>
                <w:szCs w:val="28"/>
                <w:lang w:eastAsia="vi-VN"/>
              </w:rPr>
              <w:t>Mã Lương, kiếm củi trên núi, lấp lánh,lò sưởi,…</w:t>
            </w:r>
          </w:p>
          <w:p w14:paraId="0CED3BEB" w14:textId="77777777" w:rsidR="00A30E4E" w:rsidRPr="00A30E4E" w:rsidRDefault="00A30E4E" w:rsidP="00A30E4E">
            <w:pPr>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Luyện đọc ngắt nghỉ hơi ở những câu dài: </w:t>
            </w:r>
            <w:r w:rsidRPr="00A30E4E">
              <w:rPr>
                <w:rFonts w:ascii="Times New Roman" w:eastAsia="Times New Roman" w:hAnsi="Times New Roman" w:cs="Times New Roman"/>
                <w:i/>
                <w:iCs/>
                <w:color w:val="000000"/>
                <w:sz w:val="28"/>
                <w:szCs w:val="28"/>
                <w:lang w:eastAsia="vi-VN"/>
              </w:rPr>
              <w:t> </w:t>
            </w:r>
          </w:p>
          <w:p w14:paraId="0420592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i/>
                <w:iCs/>
                <w:color w:val="000000"/>
                <w:sz w:val="28"/>
                <w:szCs w:val="28"/>
                <w:lang w:eastAsia="vi-VN"/>
              </w:rPr>
              <w:t>Một đêm, / Mã Lương mơ thấy một cụ già tóc bạc phơ/ đưa cho em cay bút sáng lấp lánh./ Em reo lên:/ “ Cây bút đẹp quá!” Cháu cảm ơn ông!”</w:t>
            </w:r>
          </w:p>
          <w:p w14:paraId="6809CCA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mời HS nêu từ ngữ giải nghĩa trong SGK. Gv giải thích thêm.</w:t>
            </w:r>
          </w:p>
          <w:p w14:paraId="5AFD943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i/>
                <w:iCs/>
                <w:color w:val="000000"/>
                <w:sz w:val="28"/>
                <w:szCs w:val="28"/>
                <w:lang w:eastAsia="vi-VN"/>
              </w:rPr>
              <w:t>- </w:t>
            </w:r>
            <w:r w:rsidRPr="00A30E4E">
              <w:rPr>
                <w:rFonts w:ascii="Times New Roman" w:eastAsia="Times New Roman" w:hAnsi="Times New Roman" w:cs="Times New Roman"/>
                <w:color w:val="000000"/>
                <w:sz w:val="28"/>
                <w:szCs w:val="28"/>
                <w:lang w:eastAsia="vi-VN"/>
              </w:rPr>
              <w:t>Luyện đọc đoạn: GV tổ chức cho HS luyện đọc đoạn theo nhóm 5.</w:t>
            </w:r>
          </w:p>
          <w:p w14:paraId="4D2CB30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các nhóm.</w:t>
            </w:r>
          </w:p>
          <w:p w14:paraId="46DC658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2.2. Hoạt động 2: Trả lời câu hỏi.</w:t>
            </w:r>
          </w:p>
          <w:p w14:paraId="103024B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gọi HS đọc và trả lời lần lượt 5 câu hỏi trong sgk. GV nhận xét, tuyên dương.</w:t>
            </w:r>
          </w:p>
          <w:p w14:paraId="21FE5D0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hỗ trợ HS gặp khó khăn, lưu ý rèn cách trả lời đầy đủ câu.</w:t>
            </w:r>
          </w:p>
          <w:p w14:paraId="36446EE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w:t>
            </w:r>
            <w:r w:rsidRPr="00A30E4E">
              <w:rPr>
                <w:rFonts w:ascii="Times New Roman" w:eastAsia="Times New Roman" w:hAnsi="Times New Roman" w:cs="Times New Roman"/>
                <w:b/>
                <w:bCs/>
                <w:color w:val="000000"/>
                <w:sz w:val="28"/>
                <w:szCs w:val="28"/>
                <w:lang w:eastAsia="vi-VN"/>
              </w:rPr>
              <w:t>Câu 1:</w:t>
            </w:r>
            <w:r w:rsidRPr="00A30E4E">
              <w:rPr>
                <w:rFonts w:ascii="Times New Roman" w:eastAsia="Times New Roman" w:hAnsi="Times New Roman" w:cs="Times New Roman"/>
                <w:color w:val="000000"/>
                <w:sz w:val="28"/>
                <w:szCs w:val="28"/>
                <w:lang w:eastAsia="vi-VN"/>
              </w:rPr>
              <w:t> Tìm những chi tiết cho thấy Mã Lương rất thích vẽ và vẽ rất giỏi?</w:t>
            </w:r>
          </w:p>
          <w:p w14:paraId="7A5F49B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w:t>
            </w:r>
            <w:r w:rsidRPr="00A30E4E">
              <w:rPr>
                <w:rFonts w:ascii="Times New Roman" w:eastAsia="Times New Roman" w:hAnsi="Times New Roman" w:cs="Times New Roman"/>
                <w:b/>
                <w:bCs/>
                <w:color w:val="000000"/>
                <w:sz w:val="28"/>
                <w:szCs w:val="28"/>
                <w:lang w:eastAsia="vi-VN"/>
              </w:rPr>
              <w:t>Câu 2:</w:t>
            </w:r>
            <w:r w:rsidRPr="00A30E4E">
              <w:rPr>
                <w:rFonts w:ascii="Times New Roman" w:eastAsia="Times New Roman" w:hAnsi="Times New Roman" w:cs="Times New Roman"/>
                <w:color w:val="000000"/>
                <w:sz w:val="28"/>
                <w:szCs w:val="28"/>
                <w:lang w:eastAsia="vi-VN"/>
              </w:rPr>
              <w:t> Mã Lương được ai tặng cho cây bút thần ? Cây bút đó có gì lạ?</w:t>
            </w:r>
          </w:p>
          <w:p w14:paraId="349BDB5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 Câu 3:</w:t>
            </w:r>
            <w:r w:rsidRPr="00A30E4E">
              <w:rPr>
                <w:rFonts w:ascii="Times New Roman" w:eastAsia="Times New Roman" w:hAnsi="Times New Roman" w:cs="Times New Roman"/>
                <w:color w:val="000000"/>
                <w:sz w:val="28"/>
                <w:szCs w:val="28"/>
                <w:lang w:eastAsia="vi-VN"/>
              </w:rPr>
              <w:t> Đóng vai người dân trong làng, nói về những điều Mã Lương đã làm cho họ từ khi có bút thần.</w:t>
            </w:r>
          </w:p>
          <w:p w14:paraId="5A3AFED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nêu yêu cầu và hướng dẫn HS cách thực hiện theo nhóm:</w:t>
            </w:r>
          </w:p>
          <w:p w14:paraId="24501EB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Bước 1. Tìm hiểu những việc Mã Lương làm cho dân làng từ khi có bút thần.</w:t>
            </w:r>
          </w:p>
          <w:p w14:paraId="30B7B97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Bước 2. Từng em tập đóng vai người dân trong làng, nói về những điều Mã Lương đã làm cho họ, các em khác đóng vai người nghe, chăm chú nhìn vào người nói.</w:t>
            </w:r>
          </w:p>
          <w:p w14:paraId="1353A3D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Bước 3. Các thành viên đóng góp ý cho nhau để đóng vai đạt hơn trước.</w:t>
            </w:r>
          </w:p>
          <w:p w14:paraId="0AC02D4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p w14:paraId="0995673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w:t>
            </w:r>
            <w:r w:rsidRPr="00A30E4E">
              <w:rPr>
                <w:rFonts w:ascii="Times New Roman" w:eastAsia="Times New Roman" w:hAnsi="Times New Roman" w:cs="Times New Roman"/>
                <w:b/>
                <w:bCs/>
                <w:color w:val="000000"/>
                <w:sz w:val="28"/>
                <w:szCs w:val="28"/>
                <w:lang w:eastAsia="vi-VN"/>
              </w:rPr>
              <w:t>Câu 4:</w:t>
            </w:r>
            <w:r w:rsidRPr="00A30E4E">
              <w:rPr>
                <w:rFonts w:ascii="Times New Roman" w:eastAsia="Times New Roman" w:hAnsi="Times New Roman" w:cs="Times New Roman"/>
                <w:color w:val="000000"/>
                <w:sz w:val="28"/>
                <w:szCs w:val="28"/>
                <w:lang w:eastAsia="vi-VN"/>
              </w:rPr>
              <w:t> Theo em, vì sao Mã Lương không chịu làm theo ý muốn của phú ông?</w:t>
            </w:r>
          </w:p>
          <w:p w14:paraId="43A576D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a. Vì phú ông đã nhốt Mã Lương vào chuồng ngựa.</w:t>
            </w:r>
          </w:p>
          <w:p w14:paraId="3DCC98A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b. Vì phú ông bát Mã Lương chịu đói, chịu rét.</w:t>
            </w:r>
          </w:p>
          <w:p w14:paraId="6D091F4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c. Vì phú ông đã giàu có lại tham lam.</w:t>
            </w:r>
          </w:p>
          <w:p w14:paraId="1200B94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d. Nêu ý kiến khác của em.</w:t>
            </w:r>
          </w:p>
          <w:p w14:paraId="40CFFF1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HD và trả lời theo nhóm</w:t>
            </w:r>
          </w:p>
          <w:p w14:paraId="067A786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p w14:paraId="2369560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 GV chốt phương án đúng là  c. và giả thích thêm những đáp án còn lại không đúng.</w:t>
            </w:r>
          </w:p>
          <w:p w14:paraId="1B16A2F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w:t>
            </w:r>
            <w:r w:rsidRPr="00A30E4E">
              <w:rPr>
                <w:rFonts w:ascii="Times New Roman" w:eastAsia="Times New Roman" w:hAnsi="Times New Roman" w:cs="Times New Roman"/>
                <w:b/>
                <w:bCs/>
                <w:color w:val="000000"/>
                <w:sz w:val="28"/>
                <w:szCs w:val="28"/>
                <w:lang w:eastAsia="vi-VN"/>
              </w:rPr>
              <w:t>Câu 5</w:t>
            </w:r>
            <w:r w:rsidRPr="00A30E4E">
              <w:rPr>
                <w:rFonts w:ascii="Times New Roman" w:eastAsia="Times New Roman" w:hAnsi="Times New Roman" w:cs="Times New Roman"/>
                <w:color w:val="000000"/>
                <w:sz w:val="28"/>
                <w:szCs w:val="28"/>
                <w:lang w:eastAsia="vi-VN"/>
              </w:rPr>
              <w:t>: Em đoán xem nững sự việc gì sẽ xảy ra tiếp theo.</w:t>
            </w:r>
          </w:p>
          <w:p w14:paraId="4E759AD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p w14:paraId="10C2192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mời HS nêu nội dung bài.</w:t>
            </w:r>
          </w:p>
          <w:p w14:paraId="014BA7F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chốt nội dung văn bản: </w:t>
            </w:r>
            <w:r w:rsidRPr="00A30E4E">
              <w:rPr>
                <w:rFonts w:ascii="Times New Roman" w:eastAsia="Times New Roman" w:hAnsi="Times New Roman" w:cs="Times New Roman"/>
                <w:i/>
                <w:iCs/>
                <w:color w:val="000000"/>
                <w:sz w:val="28"/>
                <w:szCs w:val="28"/>
                <w:lang w:eastAsia="vi-VN"/>
              </w:rPr>
              <w:t>Biết bày tỏ sự cảm mến với những người có hành động cao đẹp, sẵn sàng giúp đỡ người có hoàn cảnh khó khăn.</w:t>
            </w:r>
          </w:p>
          <w:p w14:paraId="4E785EF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2.3. Hoạt động 3: Luyện đọc lại  (làm việc cá nhân, nhóm 2).</w:t>
            </w:r>
          </w:p>
          <w:p w14:paraId="7ADF08B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chọn đọc đoạn, GV đọc một lượt.</w:t>
            </w:r>
          </w:p>
          <w:p w14:paraId="595E062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cho HS luyện đọc theo cặp.</w:t>
            </w:r>
          </w:p>
          <w:p w14:paraId="071F16D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cho HS luyện đọc nối tiếp.</w:t>
            </w:r>
          </w:p>
          <w:p w14:paraId="4EBC9FB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mời một số học sinh thi đọc diễn cảm trước lớp.</w:t>
            </w:r>
          </w:p>
          <w:p w14:paraId="3548B06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0A4801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Hs lắng nghe.</w:t>
            </w:r>
          </w:p>
          <w:p w14:paraId="01D1D07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 cách đọc.</w:t>
            </w:r>
          </w:p>
          <w:p w14:paraId="69361E5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- 1 HS đọc toàn bài.</w:t>
            </w:r>
          </w:p>
          <w:p w14:paraId="5C37F98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quan sát</w:t>
            </w:r>
          </w:p>
          <w:p w14:paraId="6A6BB64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đọc nối tiếp theo đoạn.</w:t>
            </w:r>
          </w:p>
          <w:p w14:paraId="413CE1F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đọc từ khó.</w:t>
            </w:r>
          </w:p>
          <w:p w14:paraId="57B68E1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- 2-3 HS đọc nối tiếp.</w:t>
            </w:r>
          </w:p>
          <w:p w14:paraId="1175C06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đọc giải nghĩa từ.</w:t>
            </w:r>
          </w:p>
          <w:p w14:paraId="6D63042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luyện đọc theo nhóm 5.</w:t>
            </w:r>
          </w:p>
          <w:p w14:paraId="0AA3837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trả lời lần lượt các câu hỏi:</w:t>
            </w:r>
          </w:p>
          <w:p w14:paraId="3DF66B4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Mã lương thích vẽ: Khi kiếm củi hay lúc cát cỏ ven sông, mã Luông đều tập vẽ. Mã Lương vẽ trên đất, tren đá.</w:t>
            </w:r>
          </w:p>
          <w:p w14:paraId="317E6BD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Mã Lương được cụ già tóc bạc phơ tặng cho cây bút thần. Cây bút đó rất kỳ diệu: vẽ chim, chim tung cánh bay; vẽ cá, cá cá vẫy đuôi trườn xuống sông; vẽ cày, vẽ cuốc thàng cày, thành cuốc cgho người dân đem đi làm ruộng. Vẽ thứ gì thứ đó đều trở thành thật( thành cái đó thật)</w:t>
            </w:r>
          </w:p>
          <w:p w14:paraId="59FC0A4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làm việc theo nhóm theo hướng dẫn của Gv .</w:t>
            </w:r>
          </w:p>
          <w:p w14:paraId="3522D9E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Đại diện nhóm trình bày</w:t>
            </w:r>
          </w:p>
          <w:p w14:paraId="150D33E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 và trả lời theo nhóm.</w:t>
            </w:r>
          </w:p>
          <w:p w14:paraId="368DE4D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Nhóm chọn ý đúng nhất.</w:t>
            </w:r>
          </w:p>
          <w:p w14:paraId="7C91BCF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Từng học sinh trả lời.</w:t>
            </w:r>
          </w:p>
          <w:p w14:paraId="7E0C136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- 2-3 HS nhắc lại nội dung bài thơ.</w:t>
            </w:r>
          </w:p>
          <w:p w14:paraId="3051E41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đọc lần lượt.</w:t>
            </w:r>
          </w:p>
          <w:p w14:paraId="50A7EF5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luyện đọc theo cặp.</w:t>
            </w:r>
          </w:p>
          <w:p w14:paraId="5595C42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luyện đọc nối tiếp.</w:t>
            </w:r>
          </w:p>
          <w:p w14:paraId="6D930D6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Một số HS thi đọc thuộc lòng trước lớp.</w:t>
            </w:r>
          </w:p>
        </w:tc>
      </w:tr>
      <w:tr w:rsidR="00A30E4E" w:rsidRPr="00A30E4E" w14:paraId="6A9DF5B7" w14:textId="77777777" w:rsidTr="00A30E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0C2630F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3. Vận dụng.</w:t>
            </w:r>
          </w:p>
          <w:p w14:paraId="3030144C"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Mục tiêu:</w:t>
            </w:r>
          </w:p>
          <w:p w14:paraId="3F87686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48BDD5A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Vận dụng kiến thức đã học vào thực tiễn.</w:t>
            </w:r>
          </w:p>
          <w:p w14:paraId="35B9EFB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Tạo không khí vui vẻ, hào hứng, lưu luyến sau khi học sinh bài học.</w:t>
            </w:r>
          </w:p>
          <w:p w14:paraId="392CF71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Phát triển năng lực ngôn ngữ.</w:t>
            </w:r>
          </w:p>
          <w:p w14:paraId="0D114558"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Cách tiến hành:</w:t>
            </w:r>
          </w:p>
        </w:tc>
      </w:tr>
      <w:tr w:rsidR="00A30E4E" w:rsidRPr="00A30E4E" w14:paraId="792A110F"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8E868E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lastRenderedPageBreak/>
              <w:t>3. Hoạt động 4: Chia sẻ với bạn về việc làm tốt của nhân vật trong bài đã đọc.</w:t>
            </w:r>
          </w:p>
          <w:p w14:paraId="170CAC8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hướng dẫn HS làm việc nhóm, chia sẻ với bạn về việc làm tốt của nhân vật trong bài đã đọc.</w:t>
            </w:r>
          </w:p>
          <w:p w14:paraId="5C43654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gợi ý:</w:t>
            </w:r>
          </w:p>
          <w:p w14:paraId="20910B0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Nhân vật chính trong bài đọc là ai?</w:t>
            </w:r>
          </w:p>
          <w:p w14:paraId="77616BF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Việc làm tốt của nhân vật là gì?</w:t>
            </w:r>
          </w:p>
          <w:p w14:paraId="6F774A0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Em cảm nhận điều gì về việc làm tốt đó?</w:t>
            </w:r>
          </w:p>
          <w:p w14:paraId="4E5EE49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Việc làm tốt đó đem đến cho em bài học gì?</w:t>
            </w:r>
          </w:p>
          <w:p w14:paraId="2974B28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chung và khen ngợi HS.</w:t>
            </w:r>
          </w:p>
          <w:p w14:paraId="7CF0A81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Khuyến khích HS trao đổi sách để mở rộng nguồn tài liệu học tập..</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376CB6F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chia sẻ.</w:t>
            </w:r>
          </w:p>
          <w:p w14:paraId="60B5233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 HS khác nhận xét.</w:t>
            </w:r>
          </w:p>
          <w:p w14:paraId="2015A365"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 rút kinh nghiệm.</w:t>
            </w:r>
          </w:p>
        </w:tc>
      </w:tr>
      <w:tr w:rsidR="00A30E4E" w:rsidRPr="00A30E4E" w14:paraId="5470F837" w14:textId="77777777" w:rsidTr="00A30E4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5DDD7591"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IV. Điều chỉnh sau bài dạy:</w:t>
            </w:r>
          </w:p>
          <w:p w14:paraId="13F4251A"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p w14:paraId="18401FBA"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p w14:paraId="6F0DEEC5"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p w14:paraId="048DF15C"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r>
    </w:tbl>
    <w:p w14:paraId="0CEF2CC0" w14:textId="77777777" w:rsidR="00A30E4E" w:rsidRPr="00A30E4E" w:rsidRDefault="00A30E4E" w:rsidP="00A30E4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4"/>
          <w:szCs w:val="24"/>
          <w:lang w:eastAsia="vi-VN"/>
        </w:rPr>
        <w:t>---------------------------------------------------------</w:t>
      </w:r>
    </w:p>
    <w:p w14:paraId="4E948243" w14:textId="77777777" w:rsidR="00A30E4E" w:rsidRPr="00A30E4E" w:rsidRDefault="00A30E4E" w:rsidP="00A30E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u w:val="single"/>
          <w:lang w:eastAsia="vi-VN"/>
        </w:rPr>
        <w:t>TIẾNG VIỆT</w:t>
      </w:r>
    </w:p>
    <w:p w14:paraId="32562D3E" w14:textId="77777777" w:rsidR="00A30E4E" w:rsidRPr="00A30E4E" w:rsidRDefault="00A30E4E" w:rsidP="00A30E4E">
      <w:pPr>
        <w:shd w:val="clear" w:color="auto" w:fill="FFFFFF"/>
        <w:spacing w:after="0" w:line="240" w:lineRule="auto"/>
        <w:ind w:left="720" w:hanging="720"/>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LUYỆN TỪ VÀ CÂU (T3,4)</w:t>
      </w:r>
    </w:p>
    <w:p w14:paraId="2F126264" w14:textId="77777777" w:rsidR="00A30E4E" w:rsidRPr="00A30E4E" w:rsidRDefault="00A30E4E" w:rsidP="00A30E4E">
      <w:pPr>
        <w:shd w:val="clear" w:color="auto" w:fill="FFFFFF"/>
        <w:spacing w:after="0" w:line="240" w:lineRule="auto"/>
        <w:ind w:firstLine="360"/>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u w:val="single"/>
          <w:lang w:eastAsia="vi-VN"/>
        </w:rPr>
        <w:t>I. YÊU CẦU CẦN ĐẠT:</w:t>
      </w:r>
    </w:p>
    <w:p w14:paraId="6F555903"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1. Năng lực đặc thù:</w:t>
      </w:r>
    </w:p>
    <w:p w14:paraId="3844BB41"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Mở rộng vốn từ về thành thị và nông thôn, nhận biết các sự vật được so sánh trong câu văn. Biết đặt câu có hình ảnh so sánh.</w:t>
      </w:r>
    </w:p>
    <w:p w14:paraId="3FD08D7F"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Viết được bức thư theo hướng dẫn</w:t>
      </w:r>
    </w:p>
    <w:p w14:paraId="3ED115A8"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Phát triển năng lực ngôn ngữ.</w:t>
      </w:r>
    </w:p>
    <w:p w14:paraId="7638A3AC"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 Năng lực chung.</w:t>
      </w:r>
    </w:p>
    <w:p w14:paraId="75EBEEEC"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Năng lực tự chủ, tự học: lắng nghe, viết bài đúng, kịp thời và hoàn thành các nội dung trong SGK.</w:t>
      </w:r>
    </w:p>
    <w:p w14:paraId="7739D43C"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Năng lực giải quyết vấn đề và sáng tạo: tham gia trò chơi, vận dụng.</w:t>
      </w:r>
    </w:p>
    <w:p w14:paraId="008FEF6C"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Năng lực giao tiếp và hợp tác: Tham gia làm việc nhóm trong các hoạt động học tập.</w:t>
      </w:r>
    </w:p>
    <w:p w14:paraId="2CE0ABD2"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3. Phẩm chất.</w:t>
      </w:r>
    </w:p>
    <w:p w14:paraId="422C69DD"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Phẩm chất yêu nước: Biết yêu quê hương, đất nước qua quan sát và tìm hiểu các hình ảnh trong bài.</w:t>
      </w:r>
    </w:p>
    <w:p w14:paraId="3CE608B5"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nhân ái: Biết yêu quý và tôn trọng bạn trong làm việc nhóm.</w:t>
      </w:r>
    </w:p>
    <w:p w14:paraId="5FE8D993"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chăm chỉ: Chăm chỉ viết bài, trả lời câu hỏi.</w:t>
      </w:r>
    </w:p>
    <w:p w14:paraId="02EFC3BC"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Phẩm chất trách nhiệm: Giữ trật tự, học tập nghiêm túc.</w:t>
      </w:r>
    </w:p>
    <w:p w14:paraId="4334A2EB"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II. ĐỒ DÙNG DẠY HỌC</w:t>
      </w:r>
    </w:p>
    <w:p w14:paraId="555ADDE0"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Kế hoạch bài dạy, bài giảng Power point.</w:t>
      </w:r>
    </w:p>
    <w:p w14:paraId="19FEB651"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SGK và các thiết bị, học liệu phụ vụ cho tiết dạy.</w:t>
      </w:r>
    </w:p>
    <w:p w14:paraId="5BA4F008" w14:textId="77777777" w:rsidR="00A30E4E" w:rsidRPr="00A30E4E" w:rsidRDefault="00A30E4E" w:rsidP="00A30E4E">
      <w:pPr>
        <w:shd w:val="clear" w:color="auto" w:fill="FFFFFF"/>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III. HOẠT ĐỘNG DẠY HỌC</w:t>
      </w:r>
    </w:p>
    <w:tbl>
      <w:tblPr>
        <w:tblW w:w="0" w:type="auto"/>
        <w:tblInd w:w="-116" w:type="dxa"/>
        <w:tblCellMar>
          <w:top w:w="15" w:type="dxa"/>
          <w:left w:w="15" w:type="dxa"/>
          <w:bottom w:w="15" w:type="dxa"/>
          <w:right w:w="15" w:type="dxa"/>
        </w:tblCellMar>
        <w:tblLook w:val="04A0" w:firstRow="1" w:lastRow="0" w:firstColumn="1" w:lastColumn="0" w:noHBand="0" w:noVBand="1"/>
      </w:tblPr>
      <w:tblGrid>
        <w:gridCol w:w="5733"/>
        <w:gridCol w:w="3723"/>
      </w:tblGrid>
      <w:tr w:rsidR="00A30E4E" w:rsidRPr="00A30E4E" w14:paraId="57BF1EEE" w14:textId="77777777" w:rsidTr="00A30E4E">
        <w:tc>
          <w:tcPr>
            <w:tcW w:w="5862"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61993BFF" w14:textId="77777777" w:rsidR="00A30E4E" w:rsidRPr="00A30E4E" w:rsidRDefault="00A30E4E" w:rsidP="00A30E4E">
            <w:pPr>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Hoạt động của giáo viên</w:t>
            </w:r>
          </w:p>
        </w:tc>
        <w:tc>
          <w:tcPr>
            <w:tcW w:w="3876" w:type="dxa"/>
            <w:tcBorders>
              <w:top w:val="single"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4E9F7E5A" w14:textId="77777777" w:rsidR="00A30E4E" w:rsidRPr="00A30E4E" w:rsidRDefault="00A30E4E" w:rsidP="00A30E4E">
            <w:pPr>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Hoạt động của học sinh</w:t>
            </w:r>
          </w:p>
        </w:tc>
      </w:tr>
      <w:tr w:rsidR="00A30E4E" w:rsidRPr="00A30E4E" w14:paraId="2990A55B" w14:textId="77777777" w:rsidTr="00A30E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A12814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1. Khởi động.</w:t>
            </w:r>
          </w:p>
          <w:p w14:paraId="12F755F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Mục tiêu: + Tạo không khí vui vẻ, khấn khởi trước giờ học.</w:t>
            </w:r>
          </w:p>
          <w:p w14:paraId="35A8D8C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Cách tiến hành:</w:t>
            </w:r>
          </w:p>
        </w:tc>
      </w:tr>
      <w:tr w:rsidR="00A30E4E" w:rsidRPr="00A30E4E" w14:paraId="0B35B5F5"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2458D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tổ chức trò chơi để khởi động bài học.</w:t>
            </w:r>
          </w:p>
          <w:p w14:paraId="6671269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w:t>
            </w:r>
            <w:r w:rsidRPr="00A30E4E">
              <w:rPr>
                <w:rFonts w:ascii="Times New Roman" w:eastAsia="Times New Roman" w:hAnsi="Times New Roman" w:cs="Times New Roman"/>
                <w:b/>
                <w:bCs/>
                <w:color w:val="000000"/>
                <w:sz w:val="28"/>
                <w:szCs w:val="28"/>
                <w:lang w:eastAsia="vi-VN"/>
              </w:rPr>
              <w:t>Câu 1:</w:t>
            </w:r>
            <w:r w:rsidRPr="00A30E4E">
              <w:rPr>
                <w:rFonts w:ascii="Times New Roman" w:eastAsia="Times New Roman" w:hAnsi="Times New Roman" w:cs="Times New Roman"/>
                <w:color w:val="000000"/>
                <w:sz w:val="28"/>
                <w:szCs w:val="28"/>
                <w:lang w:eastAsia="vi-VN"/>
              </w:rPr>
              <w:t> Tìm những chi tiết cho thấy Mã Lương rất thích vẽ và vẽ rất giỏi?</w:t>
            </w:r>
          </w:p>
          <w:p w14:paraId="1DE1693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w:t>
            </w:r>
            <w:r w:rsidRPr="00A30E4E">
              <w:rPr>
                <w:rFonts w:ascii="Times New Roman" w:eastAsia="Times New Roman" w:hAnsi="Times New Roman" w:cs="Times New Roman"/>
                <w:b/>
                <w:bCs/>
                <w:color w:val="000000"/>
                <w:sz w:val="28"/>
                <w:szCs w:val="28"/>
                <w:lang w:eastAsia="vi-VN"/>
              </w:rPr>
              <w:t>Câu 2:</w:t>
            </w:r>
            <w:r w:rsidRPr="00A30E4E">
              <w:rPr>
                <w:rFonts w:ascii="Times New Roman" w:eastAsia="Times New Roman" w:hAnsi="Times New Roman" w:cs="Times New Roman"/>
                <w:color w:val="000000"/>
                <w:sz w:val="28"/>
                <w:szCs w:val="28"/>
                <w:lang w:eastAsia="vi-VN"/>
              </w:rPr>
              <w:t> Mã Lương được ai tặng cho cây bút thần ? Cây bút đó có gì lạ?</w:t>
            </w:r>
          </w:p>
          <w:p w14:paraId="6B8D081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Nội dung của văn bản nói gì?</w:t>
            </w:r>
          </w:p>
          <w:p w14:paraId="1C7D2AC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p w14:paraId="08DF2A6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dẫn dắt vào bài mới</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469780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tham gia chơi:</w:t>
            </w:r>
          </w:p>
          <w:p w14:paraId="0D2F2FA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- 1 HS đọc bài và trả lời:</w:t>
            </w:r>
          </w:p>
          <w:p w14:paraId="6644555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Mã lương thích vẽ: Khi kiếm củi hay lúc cát cỏ ven sông, mã Luông đều tập vẽ. Mã Lương vẽ trên đất, tren đá.</w:t>
            </w:r>
          </w:p>
          <w:p w14:paraId="668BAAF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Mã Lương được cụ già tóc bạc phơ tặng cho cây bút thần. Cây bút đó rất kỳ diệu: vẽ chim, chim tung cánh bay; vẽ cá, cá cá vẫy đuôi trườn xuống sông; vẽ cày, vẽ cuốc thàng cày, thành cuốc cgho người dân đem đi làm ruộng. Vẽ thứ gì thứ đó đều trở thành thật( thành cái đó thật)</w:t>
            </w:r>
          </w:p>
          <w:p w14:paraId="172BED2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Nội dung của văn bản nói: </w:t>
            </w:r>
            <w:r w:rsidRPr="00A30E4E">
              <w:rPr>
                <w:rFonts w:ascii="Times New Roman" w:eastAsia="Times New Roman" w:hAnsi="Times New Roman" w:cs="Times New Roman"/>
                <w:i/>
                <w:iCs/>
                <w:color w:val="000000"/>
                <w:sz w:val="28"/>
                <w:szCs w:val="28"/>
                <w:lang w:eastAsia="vi-VN"/>
              </w:rPr>
              <w:t>Biết bày tỏ sự cảm mến với những người có hành động cao đẹp, sẵn sàng giúp đỡ người có hoàn cảnh khó khăn.</w:t>
            </w:r>
          </w:p>
        </w:tc>
      </w:tr>
      <w:tr w:rsidR="00A30E4E" w:rsidRPr="00A30E4E" w14:paraId="4DCAA32D" w14:textId="77777777" w:rsidTr="00A30E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69221B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 Khám phá</w:t>
            </w:r>
            <w:r w:rsidRPr="00A30E4E">
              <w:rPr>
                <w:rFonts w:ascii="Times New Roman" w:eastAsia="Times New Roman" w:hAnsi="Times New Roman" w:cs="Times New Roman"/>
                <w:i/>
                <w:iCs/>
                <w:color w:val="000000"/>
                <w:sz w:val="28"/>
                <w:szCs w:val="28"/>
                <w:lang w:eastAsia="vi-VN"/>
              </w:rPr>
              <w:t>.</w:t>
            </w:r>
          </w:p>
          <w:p w14:paraId="4F25302B"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Mục tiêu:</w:t>
            </w:r>
          </w:p>
          <w:p w14:paraId="60B5B9A9"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Mở rộng vốn từ về thành thị và nông thôn, nhận biết các sự vật được so sánh trong câu văn. Biết đặt câu có hình ảnh so sánh.</w:t>
            </w:r>
          </w:p>
          <w:p w14:paraId="36A072A5" w14:textId="77777777" w:rsidR="00A30E4E" w:rsidRPr="00A30E4E" w:rsidRDefault="00A30E4E" w:rsidP="00A30E4E">
            <w:pPr>
              <w:spacing w:after="0" w:line="240" w:lineRule="auto"/>
              <w:ind w:firstLine="360"/>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Viết được bức thư theo hướng dẫn</w:t>
            </w:r>
          </w:p>
          <w:p w14:paraId="445AED2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Phát triển năng lực ngôn ngữ.</w:t>
            </w:r>
          </w:p>
          <w:p w14:paraId="6F48900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Cách tiến hành:</w:t>
            </w:r>
          </w:p>
        </w:tc>
      </w:tr>
      <w:tr w:rsidR="00A30E4E" w:rsidRPr="00A30E4E" w14:paraId="12B7C815"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71E2E39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lastRenderedPageBreak/>
              <w:t>2.1. Hoạt động 1: Luyện từ và câu (làm việc cá nhân, nhóm)</w:t>
            </w:r>
          </w:p>
          <w:p w14:paraId="284112E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a. Tìm từ ngữ chỉ sự vật, thường thấy ở thành thị hoặc nông thôn.</w:t>
            </w:r>
          </w:p>
          <w:p w14:paraId="63802BF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Bài 1: </w:t>
            </w:r>
            <w:r w:rsidRPr="00A30E4E">
              <w:rPr>
                <w:rFonts w:ascii="Times New Roman" w:eastAsia="Times New Roman" w:hAnsi="Times New Roman" w:cs="Times New Roman"/>
                <w:color w:val="000000"/>
                <w:sz w:val="28"/>
                <w:szCs w:val="28"/>
                <w:lang w:eastAsia="vi-VN"/>
              </w:rPr>
              <w:t>Dựa vào tranh, tìm từ ngữ chỉ sự vật, hoạt động. (Làm việc nhóm 2)</w:t>
            </w:r>
          </w:p>
          <w:p w14:paraId="4723BE6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mời  HS đọc yêu cầu bài 1.</w:t>
            </w:r>
          </w:p>
          <w:p w14:paraId="414D6D0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HDHS làm bài tập theo nhóm và ghi vào phiếu bài tập.</w:t>
            </w:r>
          </w:p>
          <w:tbl>
            <w:tblPr>
              <w:tblW w:w="0" w:type="auto"/>
              <w:tblCellMar>
                <w:top w:w="15" w:type="dxa"/>
                <w:left w:w="15" w:type="dxa"/>
                <w:bottom w:w="15" w:type="dxa"/>
                <w:right w:w="15" w:type="dxa"/>
              </w:tblCellMar>
              <w:tblLook w:val="04A0" w:firstRow="1" w:lastRow="0" w:firstColumn="1" w:lastColumn="0" w:noHBand="0" w:noVBand="1"/>
            </w:tblPr>
            <w:tblGrid>
              <w:gridCol w:w="1119"/>
              <w:gridCol w:w="2179"/>
              <w:gridCol w:w="2183"/>
            </w:tblGrid>
            <w:tr w:rsidR="00A30E4E" w:rsidRPr="00A30E4E" w14:paraId="1D0D3AEF" w14:textId="77777777">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25CBB6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Tranh</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A8E1CA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Thành phố ( đô thị)</w:t>
                  </w:r>
                </w:p>
              </w:tc>
              <w:tc>
                <w:tcPr>
                  <w:tcW w:w="2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EF3D3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Nông thôn( làng quê)</w:t>
                  </w:r>
                </w:p>
              </w:tc>
            </w:tr>
            <w:tr w:rsidR="00A30E4E" w:rsidRPr="00A30E4E" w14:paraId="49570DF3" w14:textId="77777777">
              <w:tc>
                <w:tcPr>
                  <w:tcW w:w="11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9A9A4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Từ ngữ chỉ sự vật</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1D32CB"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Từ ngữ chỉ người: Sinh viên , ...</w:t>
                  </w:r>
                </w:p>
                <w:p w14:paraId="4032548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Từ ngữ chỉ sự vật: siêu thị,...</w:t>
                  </w:r>
                </w:p>
              </w:tc>
              <w:tc>
                <w:tcPr>
                  <w:tcW w:w="22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E1EDD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Từ ngữ chỉ người:nông dân,</w:t>
                  </w:r>
                </w:p>
                <w:p w14:paraId="276E951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p w14:paraId="585B805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Từ ngữ chỉ sự vật: cánh đồng,...</w:t>
                  </w:r>
                </w:p>
              </w:tc>
            </w:tr>
          </w:tbl>
          <w:p w14:paraId="2BBF11A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 bổ sung.</w:t>
            </w:r>
          </w:p>
          <w:p w14:paraId="5C14D62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 Tìm từ ngữ chỉ đặc điểm của mỗi sự vật em tìm được ở bài tập 1.</w:t>
            </w:r>
          </w:p>
          <w:p w14:paraId="2667C57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mời  HS đọc yêu cầu bài 1.</w:t>
            </w:r>
          </w:p>
          <w:p w14:paraId="760F74B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Giao nhiệm vụ cho các nhóm làm việc:</w:t>
            </w:r>
          </w:p>
          <w:tbl>
            <w:tblPr>
              <w:tblW w:w="0" w:type="auto"/>
              <w:tblCellMar>
                <w:top w:w="15" w:type="dxa"/>
                <w:left w:w="15" w:type="dxa"/>
                <w:bottom w:w="15" w:type="dxa"/>
                <w:right w:w="15" w:type="dxa"/>
              </w:tblCellMar>
              <w:tblLook w:val="04A0" w:firstRow="1" w:lastRow="0" w:firstColumn="1" w:lastColumn="0" w:noHBand="0" w:noVBand="1"/>
            </w:tblPr>
            <w:tblGrid>
              <w:gridCol w:w="2605"/>
              <w:gridCol w:w="2876"/>
            </w:tblGrid>
            <w:tr w:rsidR="00A30E4E" w:rsidRPr="00A30E4E" w14:paraId="43F0AA5E" w14:textId="77777777">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FE894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 Từ ngữ chỉ người:</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4E5EE3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Từ ngữ chỉ đặc điểm  </w:t>
                  </w:r>
                </w:p>
              </w:tc>
            </w:tr>
            <w:tr w:rsidR="00A30E4E" w:rsidRPr="00A30E4E" w14:paraId="3D556DF5" w14:textId="77777777">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C4B1B1"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Bác sĩ</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E1891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giỏi, nhân hậu.</w:t>
                  </w:r>
                </w:p>
              </w:tc>
            </w:tr>
            <w:tr w:rsidR="00A30E4E" w:rsidRPr="00A30E4E" w14:paraId="33F87909" w14:textId="77777777">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6833BD"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595841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r>
            <w:tr w:rsidR="00A30E4E" w:rsidRPr="00A30E4E" w14:paraId="170FD1A0" w14:textId="77777777">
              <w:tc>
                <w:tcPr>
                  <w:tcW w:w="26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E482795"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236CC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r>
          </w:tbl>
          <w:p w14:paraId="54E9B2BA" w14:textId="77777777" w:rsidR="00A30E4E" w:rsidRPr="00A30E4E" w:rsidRDefault="00A30E4E" w:rsidP="00A30E4E">
            <w:pPr>
              <w:spacing w:after="0" w:line="240" w:lineRule="auto"/>
              <w:rPr>
                <w:rFonts w:ascii="Times New Roman" w:eastAsia="Times New Roman" w:hAnsi="Times New Roman" w:cs="Times New Roman"/>
                <w:vanish/>
                <w:sz w:val="24"/>
                <w:szCs w:val="24"/>
                <w:lang w:eastAsia="vi-VN"/>
              </w:rPr>
            </w:pPr>
          </w:p>
          <w:tbl>
            <w:tblPr>
              <w:tblW w:w="0" w:type="auto"/>
              <w:tblCellMar>
                <w:top w:w="15" w:type="dxa"/>
                <w:left w:w="15" w:type="dxa"/>
                <w:bottom w:w="15" w:type="dxa"/>
                <w:right w:w="15" w:type="dxa"/>
              </w:tblCellMar>
              <w:tblLook w:val="04A0" w:firstRow="1" w:lastRow="0" w:firstColumn="1" w:lastColumn="0" w:noHBand="0" w:noVBand="1"/>
            </w:tblPr>
            <w:tblGrid>
              <w:gridCol w:w="2735"/>
              <w:gridCol w:w="2746"/>
            </w:tblGrid>
            <w:tr w:rsidR="00A30E4E" w:rsidRPr="00A30E4E" w14:paraId="4A7071E6" w14:textId="77777777">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7A6DF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 Từ ngữ chỉ sự vật:</w:t>
                  </w:r>
                </w:p>
              </w:tc>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7D9D29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Từ ngữ chỉ đặc điểm  </w:t>
                  </w:r>
                </w:p>
              </w:tc>
            </w:tr>
            <w:tr w:rsidR="00A30E4E" w:rsidRPr="00A30E4E" w14:paraId="1E5BF306" w14:textId="77777777">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6CE613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xe buýt</w:t>
                  </w:r>
                </w:p>
              </w:tc>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75557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đông người</w:t>
                  </w:r>
                </w:p>
              </w:tc>
            </w:tr>
            <w:tr w:rsidR="00A30E4E" w:rsidRPr="00A30E4E" w14:paraId="548F72F4" w14:textId="77777777">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886E34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C9FA2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r>
            <w:tr w:rsidR="00A30E4E" w:rsidRPr="00A30E4E" w14:paraId="4F607643" w14:textId="77777777">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E39D5F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BD2C1C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r>
          </w:tbl>
          <w:p w14:paraId="42A5BE0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Mời đại diện nhóm trình bày.</w:t>
            </w:r>
          </w:p>
          <w:p w14:paraId="6B79177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Mời các nhóm nhận xét, bổ sung.</w:t>
            </w:r>
          </w:p>
          <w:p w14:paraId="1F87390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Nhận xét, chốt đáp án:</w:t>
            </w:r>
          </w:p>
          <w:tbl>
            <w:tblPr>
              <w:tblW w:w="0" w:type="auto"/>
              <w:tblCellMar>
                <w:top w:w="15" w:type="dxa"/>
                <w:left w:w="15" w:type="dxa"/>
                <w:bottom w:w="15" w:type="dxa"/>
                <w:right w:w="15" w:type="dxa"/>
              </w:tblCellMar>
              <w:tblLook w:val="04A0" w:firstRow="1" w:lastRow="0" w:firstColumn="1" w:lastColumn="0" w:noHBand="0" w:noVBand="1"/>
            </w:tblPr>
            <w:tblGrid>
              <w:gridCol w:w="2671"/>
              <w:gridCol w:w="2810"/>
            </w:tblGrid>
            <w:tr w:rsidR="00A30E4E" w:rsidRPr="00A30E4E" w14:paraId="4342F585" w14:textId="77777777">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1A2BB8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Đặc điểm cảnh vật ở thành phố</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FFD2B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Đặc điểm cảnh vật ở nông thôn</w:t>
                  </w:r>
                </w:p>
              </w:tc>
            </w:tr>
            <w:tr w:rsidR="00A30E4E" w:rsidRPr="00A30E4E" w14:paraId="0B3C442E" w14:textId="77777777">
              <w:tc>
                <w:tcPr>
                  <w:tcW w:w="283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AD1B6B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xml:space="preserve">đông đúc, sầm uất, chật chội, ồn ào, náo nhiệt, tấp nập, sôi </w:t>
                  </w:r>
                  <w:r w:rsidRPr="00A30E4E">
                    <w:rPr>
                      <w:rFonts w:ascii="Times New Roman" w:eastAsia="Times New Roman" w:hAnsi="Times New Roman" w:cs="Times New Roman"/>
                      <w:color w:val="000000"/>
                      <w:sz w:val="28"/>
                      <w:szCs w:val="28"/>
                      <w:lang w:eastAsia="vi-VN"/>
                    </w:rPr>
                    <w:lastRenderedPageBreak/>
                    <w:t>động, hiện đại, đồ sộ, sang trọng, mới mẻ, ...</w:t>
                  </w:r>
                </w:p>
              </w:tc>
              <w:tc>
                <w:tcPr>
                  <w:tcW w:w="297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5BB50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xml:space="preserve">vắng vẻ, thoáng đáng, rộng rãi, yên tĩnh, thanh bình, yên ả, êm </w:t>
                  </w:r>
                  <w:r w:rsidRPr="00A30E4E">
                    <w:rPr>
                      <w:rFonts w:ascii="Times New Roman" w:eastAsia="Times New Roman" w:hAnsi="Times New Roman" w:cs="Times New Roman"/>
                      <w:color w:val="000000"/>
                      <w:sz w:val="28"/>
                      <w:szCs w:val="28"/>
                      <w:lang w:eastAsia="vi-VN"/>
                    </w:rPr>
                    <w:lastRenderedPageBreak/>
                    <w:t>đềm, xanh tươi, bình dị, cổ xưa, gần gũi với thiên nhiên, trong lành, ...</w:t>
                  </w:r>
                </w:p>
              </w:tc>
            </w:tr>
          </w:tbl>
          <w:p w14:paraId="2210578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lastRenderedPageBreak/>
              <w:t>3. Tìm những âm thanh được so sánh trong mỗi</w:t>
            </w:r>
            <w:r w:rsidRPr="00A30E4E">
              <w:rPr>
                <w:rFonts w:ascii="Times New Roman" w:eastAsia="Times New Roman" w:hAnsi="Times New Roman" w:cs="Times New Roman"/>
                <w:color w:val="000000"/>
                <w:sz w:val="28"/>
                <w:szCs w:val="28"/>
                <w:lang w:eastAsia="vi-VN"/>
              </w:rPr>
              <w:t> </w:t>
            </w:r>
            <w:r w:rsidRPr="00A30E4E">
              <w:rPr>
                <w:rFonts w:ascii="Times New Roman" w:eastAsia="Times New Roman" w:hAnsi="Times New Roman" w:cs="Times New Roman"/>
                <w:b/>
                <w:bCs/>
                <w:color w:val="000000"/>
                <w:sz w:val="28"/>
                <w:szCs w:val="28"/>
                <w:lang w:eastAsia="vi-VN"/>
              </w:rPr>
              <w:t>câu văn. Điền thông tin vào bảng.</w:t>
            </w:r>
          </w:p>
          <w:tbl>
            <w:tblPr>
              <w:tblW w:w="0" w:type="auto"/>
              <w:tblCellMar>
                <w:top w:w="15" w:type="dxa"/>
                <w:left w:w="15" w:type="dxa"/>
                <w:bottom w:w="15" w:type="dxa"/>
                <w:right w:w="15" w:type="dxa"/>
              </w:tblCellMar>
              <w:tblLook w:val="04A0" w:firstRow="1" w:lastRow="0" w:firstColumn="1" w:lastColumn="0" w:noHBand="0" w:noVBand="1"/>
            </w:tblPr>
            <w:tblGrid>
              <w:gridCol w:w="1372"/>
              <w:gridCol w:w="1357"/>
              <w:gridCol w:w="1379"/>
              <w:gridCol w:w="1373"/>
            </w:tblGrid>
            <w:tr w:rsidR="00A30E4E" w:rsidRPr="00A30E4E" w14:paraId="0B5A1430" w14:textId="77777777">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7F9AB9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Âm thanh được so sánh</w:t>
                  </w:r>
                </w:p>
              </w:tc>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38440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Đặc điểm so sánh</w:t>
                  </w:r>
                </w:p>
              </w:tc>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97872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Từ  so sánh</w:t>
                  </w:r>
                </w:p>
              </w:tc>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28DAA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Âm thanh dùng để so ánh</w:t>
                  </w:r>
                </w:p>
              </w:tc>
            </w:tr>
            <w:tr w:rsidR="00A30E4E" w:rsidRPr="00A30E4E" w14:paraId="74825A9A" w14:textId="77777777">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9C53A2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Tiếng đàn tơ rưng</w:t>
                  </w:r>
                </w:p>
              </w:tc>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E548CEF"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p>
              </w:tc>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CAF9174" w14:textId="77777777" w:rsidR="00A30E4E" w:rsidRPr="00A30E4E" w:rsidRDefault="00A30E4E" w:rsidP="00A30E4E">
                  <w:pPr>
                    <w:spacing w:after="0" w:line="240" w:lineRule="auto"/>
                    <w:rPr>
                      <w:rFonts w:ascii="Times New Roman" w:eastAsia="Times New Roman" w:hAnsi="Times New Roman" w:cs="Times New Roman"/>
                      <w:sz w:val="20"/>
                      <w:szCs w:val="20"/>
                      <w:lang w:eastAsia="vi-VN"/>
                    </w:rPr>
                  </w:pPr>
                </w:p>
              </w:tc>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66BE6D0" w14:textId="77777777" w:rsidR="00A30E4E" w:rsidRPr="00A30E4E" w:rsidRDefault="00A30E4E" w:rsidP="00A30E4E">
                  <w:pPr>
                    <w:spacing w:after="0" w:line="240" w:lineRule="auto"/>
                    <w:rPr>
                      <w:rFonts w:ascii="Times New Roman" w:eastAsia="Times New Roman" w:hAnsi="Times New Roman" w:cs="Times New Roman"/>
                      <w:sz w:val="20"/>
                      <w:szCs w:val="20"/>
                      <w:lang w:eastAsia="vi-VN"/>
                    </w:rPr>
                  </w:pPr>
                </w:p>
              </w:tc>
            </w:tr>
            <w:tr w:rsidR="00A30E4E" w:rsidRPr="00A30E4E" w14:paraId="16B5F448" w14:textId="77777777">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7DACA1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Tiếng chim sáo</w:t>
                  </w:r>
                </w:p>
              </w:tc>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88CAA0"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p>
              </w:tc>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D21AEB" w14:textId="77777777" w:rsidR="00A30E4E" w:rsidRPr="00A30E4E" w:rsidRDefault="00A30E4E" w:rsidP="00A30E4E">
                  <w:pPr>
                    <w:spacing w:after="0" w:line="240" w:lineRule="auto"/>
                    <w:rPr>
                      <w:rFonts w:ascii="Times New Roman" w:eastAsia="Times New Roman" w:hAnsi="Times New Roman" w:cs="Times New Roman"/>
                      <w:sz w:val="20"/>
                      <w:szCs w:val="20"/>
                      <w:lang w:eastAsia="vi-VN"/>
                    </w:rPr>
                  </w:pPr>
                </w:p>
              </w:tc>
              <w:tc>
                <w:tcPr>
                  <w:tcW w:w="14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5F6516" w14:textId="77777777" w:rsidR="00A30E4E" w:rsidRPr="00A30E4E" w:rsidRDefault="00A30E4E" w:rsidP="00A30E4E">
                  <w:pPr>
                    <w:spacing w:after="0" w:line="240" w:lineRule="auto"/>
                    <w:rPr>
                      <w:rFonts w:ascii="Times New Roman" w:eastAsia="Times New Roman" w:hAnsi="Times New Roman" w:cs="Times New Roman"/>
                      <w:sz w:val="20"/>
                      <w:szCs w:val="20"/>
                      <w:lang w:eastAsia="vi-VN"/>
                    </w:rPr>
                  </w:pPr>
                </w:p>
              </w:tc>
            </w:tr>
          </w:tbl>
          <w:p w14:paraId="5D69283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hướng dẫn HS thực hiện yêu cầu bài tập 3(làm cá nhân hoặc theo cặp):</w:t>
            </w:r>
          </w:p>
          <w:p w14:paraId="26390A2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Lập bảng theo hướng dẫn của GV.</w:t>
            </w:r>
          </w:p>
          <w:p w14:paraId="7546F57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Đọc kĩ từng câu rồi điền vào bảng.</w:t>
            </w:r>
          </w:p>
          <w:p w14:paraId="3E43059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quan sát các cá nhân hoặc các nhóm bài tập 3, Nếu thấy các em lũng túng thì có thể làm câu a trước lớp.</w:t>
            </w:r>
          </w:p>
          <w:p w14:paraId="2C3AFA6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mời HS trình bày bài tập 3 trước lớp và hướng dẫn chữa bài.</w:t>
            </w:r>
          </w:p>
          <w:p w14:paraId="6DA60FB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Đáp án:</w:t>
            </w:r>
          </w:p>
          <w:tbl>
            <w:tblPr>
              <w:tblW w:w="0" w:type="auto"/>
              <w:tblCellMar>
                <w:top w:w="15" w:type="dxa"/>
                <w:left w:w="15" w:type="dxa"/>
                <w:bottom w:w="15" w:type="dxa"/>
                <w:right w:w="15" w:type="dxa"/>
              </w:tblCellMar>
              <w:tblLook w:val="04A0" w:firstRow="1" w:lastRow="0" w:firstColumn="1" w:lastColumn="0" w:noHBand="0" w:noVBand="1"/>
            </w:tblPr>
            <w:tblGrid>
              <w:gridCol w:w="1213"/>
              <w:gridCol w:w="1444"/>
              <w:gridCol w:w="777"/>
              <w:gridCol w:w="2047"/>
            </w:tblGrid>
            <w:tr w:rsidR="00A30E4E" w:rsidRPr="00A30E4E" w14:paraId="3AD1C507" w14:textId="77777777">
              <w:tc>
                <w:tcPr>
                  <w:tcW w:w="12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6B6FEA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Âm thanh được so sánh</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5545F0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Đặc điểm so sánh</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0CD796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Từ so sánh</w:t>
                  </w:r>
                </w:p>
              </w:tc>
              <w:tc>
                <w:tcPr>
                  <w:tcW w:w="2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5B6A48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Âm thanh dùng để so ánh</w:t>
                  </w:r>
                </w:p>
              </w:tc>
            </w:tr>
            <w:tr w:rsidR="00A30E4E" w:rsidRPr="00A30E4E" w14:paraId="2B437FBF" w14:textId="77777777">
              <w:tc>
                <w:tcPr>
                  <w:tcW w:w="12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C80610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Tiếng đàn tơ rưng</w:t>
                  </w: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41822D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trầm hùng</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CFC5F6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như</w:t>
                  </w:r>
                </w:p>
              </w:tc>
              <w:tc>
                <w:tcPr>
                  <w:tcW w:w="2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8E4C41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tiếng thác đổ</w:t>
                  </w:r>
                </w:p>
              </w:tc>
            </w:tr>
            <w:tr w:rsidR="00A30E4E" w:rsidRPr="00A30E4E" w14:paraId="1E94C9DB"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788909C"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p>
              </w:tc>
              <w:tc>
                <w:tcPr>
                  <w:tcW w:w="15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D20A2C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thánh thót, róc rách</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811EB5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như</w:t>
                  </w:r>
                </w:p>
              </w:tc>
              <w:tc>
                <w:tcPr>
                  <w:tcW w:w="2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27F094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suối reo</w:t>
                  </w:r>
                </w:p>
              </w:tc>
            </w:tr>
            <w:tr w:rsidR="00A30E4E" w:rsidRPr="00A30E4E" w14:paraId="1E7E3F4F" w14:textId="77777777">
              <w:tc>
                <w:tcPr>
                  <w:tcW w:w="127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D10AC3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Tiếng sáo</w:t>
                  </w:r>
                </w:p>
              </w:tc>
              <w:tc>
                <w:tcPr>
                  <w:tcW w:w="156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3AB11F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ríu ran</w:t>
                  </w: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DD311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như</w:t>
                  </w:r>
                </w:p>
              </w:tc>
              <w:tc>
                <w:tcPr>
                  <w:tcW w:w="2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4B0D23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một cái chợ vừa mở</w:t>
                  </w:r>
                </w:p>
              </w:tc>
            </w:tr>
            <w:tr w:rsidR="00A30E4E" w:rsidRPr="00A30E4E" w14:paraId="6514B5BF" w14:textId="77777777">
              <w:trPr>
                <w:trHeight w:val="432"/>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C4F88AC"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3B198F"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0504C2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như</w:t>
                  </w:r>
                </w:p>
              </w:tc>
              <w:tc>
                <w:tcPr>
                  <w:tcW w:w="2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3865FC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một lớp học vừa tan</w:t>
                  </w:r>
                </w:p>
              </w:tc>
            </w:tr>
            <w:tr w:rsidR="00A30E4E" w:rsidRPr="00A30E4E" w14:paraId="04922B20" w14:textId="77777777">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8D4E87"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60A91B2"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p>
              </w:tc>
              <w:tc>
                <w:tcPr>
                  <w:tcW w:w="71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E842EC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như</w:t>
                  </w:r>
                </w:p>
              </w:tc>
              <w:tc>
                <w:tcPr>
                  <w:tcW w:w="226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00395A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buổi đàn ca liên hoan sắp bắt đầu,</w:t>
                  </w:r>
                </w:p>
              </w:tc>
            </w:tr>
          </w:tbl>
          <w:p w14:paraId="768D283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4. Đặt một câu tả âm thanh có sử dụng biện pháp so sánh.</w:t>
            </w:r>
          </w:p>
          <w:p w14:paraId="204CABA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HD HS làm bài vào vở ô li.</w:t>
            </w:r>
          </w:p>
          <w:p w14:paraId="3862389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Yêu cầu HS trình bày và đọc câu minh đã đặt trước lớp.</w:t>
            </w:r>
          </w:p>
          <w:p w14:paraId="2B224D5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quan sát  HS  làm và nhận xét chung cả lớp.</w:t>
            </w:r>
          </w:p>
          <w:p w14:paraId="5DFE54A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w:t>
            </w:r>
            <w:r w:rsidRPr="00A30E4E">
              <w:rPr>
                <w:rFonts w:ascii="Times New Roman" w:eastAsia="Times New Roman" w:hAnsi="Times New Roman" w:cs="Times New Roman"/>
                <w:b/>
                <w:bCs/>
                <w:color w:val="000000"/>
                <w:sz w:val="28"/>
                <w:szCs w:val="28"/>
                <w:lang w:eastAsia="vi-VN"/>
              </w:rPr>
              <w:t>LUYỆN VIẾT THƯ</w:t>
            </w:r>
          </w:p>
          <w:p w14:paraId="010183A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1 Viết thư cho bạn ở xa( hoặc cho người thân).</w:t>
            </w:r>
          </w:p>
          <w:p w14:paraId="3224450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Yêu cầu HS đọc bài tập 1 và phàn gợi ý viết thư.</w:t>
            </w:r>
          </w:p>
          <w:p w14:paraId="34781F1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HD HS:</w:t>
            </w:r>
          </w:p>
          <w:p w14:paraId="7F4C9D2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cho HS đọc lại bức thư đã đọc trong tiết luyện viết thư ở Bài 30.</w:t>
            </w:r>
          </w:p>
          <w:p w14:paraId="393534A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Xác định rõ em muốn viết thư cho ai.</w:t>
            </w:r>
          </w:p>
          <w:p w14:paraId="4930A56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Dựa vào gợi ý của bài tập 1, viết thư cho đúng thể thức.</w:t>
            </w:r>
          </w:p>
          <w:p w14:paraId="6A45707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viết thư dựa trên gợi ý từ bài tập 1.</w:t>
            </w:r>
          </w:p>
          <w:p w14:paraId="04F8C3E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w:t>
            </w:r>
          </w:p>
          <w:p w14:paraId="5681192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2. Tập viết phong bì thư.</w:t>
            </w:r>
          </w:p>
          <w:p w14:paraId="31AE3CD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HD HS viết phong bì thư theo mẫu trong SHS.</w:t>
            </w:r>
          </w:p>
          <w:p w14:paraId="0460D7E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Tuyên dương, khích lệ.</w:t>
            </w:r>
          </w:p>
          <w:p w14:paraId="1246891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3 Chia sẻ bức thư của em trong nhóm và nghe góp ý của các bạn chỉnh sửa.</w:t>
            </w:r>
          </w:p>
          <w:p w14:paraId="3704F8B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Yêu cầu HS làm việc theo nhóm, chuyển bài viết của mình cho bạn đọc (theo vòng), góp ý cho nhau.</w:t>
            </w:r>
          </w:p>
          <w:p w14:paraId="54C740E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quan sát nhận xét, tuyên dương.</w:t>
            </w:r>
          </w:p>
          <w:p w14:paraId="7B11BA6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thu bài viết thư của HS để nhận xét từng em.</w:t>
            </w:r>
          </w:p>
          <w:p w14:paraId="7227FA9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b. Em nhắn bạn mang cho mình mượn cuốn truyện.</w:t>
            </w:r>
          </w:p>
          <w:p w14:paraId="02C6887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mời HS đọc yêu cầu bài 2.</w:t>
            </w:r>
          </w:p>
          <w:p w14:paraId="156D396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giao nhiệm vụ cho HS suy nghĩ và viết tin nhắn vào vở.</w:t>
            </w:r>
          </w:p>
          <w:p w14:paraId="1A411DC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yêu cầu HS trình bày kết quả.</w:t>
            </w:r>
          </w:p>
          <w:p w14:paraId="4F1F826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mời các nhóm khác nhận xét.</w:t>
            </w:r>
          </w:p>
          <w:p w14:paraId="06DB7F7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nhận xét, tuyên dương, bổ sung.</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DB5D95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HS đọc yêu cầu bài 1.</w:t>
            </w:r>
          </w:p>
          <w:p w14:paraId="345FA1A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làm việc theo nhóm 2. Theo HD GV làm mẫu.</w:t>
            </w:r>
          </w:p>
          <w:p w14:paraId="53C9E66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Đại diện nhóm trình bày.</w:t>
            </w:r>
          </w:p>
          <w:p w14:paraId="0398C9A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 nhóm nhận xét, bổ sung.</w:t>
            </w:r>
          </w:p>
          <w:p w14:paraId="177BA83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quan sát, bổ sung.</w:t>
            </w:r>
          </w:p>
          <w:p w14:paraId="7DF0019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làm việc theo nhóm 2. Theo HD GV làm mẫu.</w:t>
            </w:r>
          </w:p>
          <w:p w14:paraId="7B79FAFC"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Đại diện nhóm trình bày.</w:t>
            </w:r>
          </w:p>
          <w:p w14:paraId="119E7C9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 nhóm nhận xét, bổ sung.</w:t>
            </w:r>
          </w:p>
          <w:p w14:paraId="081DE3F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- 1 HS đọc yêu cầu bài tập 2.</w:t>
            </w:r>
          </w:p>
          <w:p w14:paraId="7DBEC53A"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Một số HS trình bày kết quả.</w:t>
            </w:r>
          </w:p>
          <w:p w14:paraId="1AA14E1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nhận xét bạn.</w:t>
            </w:r>
          </w:p>
          <w:p w14:paraId="393E74B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đọc yêu cầu bài tập 3.</w:t>
            </w:r>
          </w:p>
          <w:p w14:paraId="2C117E6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 nhóm làm việc theo yêu cầu.</w:t>
            </w:r>
          </w:p>
          <w:p w14:paraId="362C20E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làm bài tập 3</w:t>
            </w:r>
          </w:p>
          <w:p w14:paraId="55F6D059"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 nhóm nhận xét chéo nhau.</w:t>
            </w:r>
          </w:p>
          <w:p w14:paraId="78A3DA6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Theo dõi bổ sung.</w:t>
            </w:r>
          </w:p>
          <w:p w14:paraId="40FE3C64"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nhận xét trình bày của bạn.</w:t>
            </w:r>
          </w:p>
          <w:p w14:paraId="745FB126"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đọc yêu cầu bài 4.</w:t>
            </w:r>
          </w:p>
          <w:p w14:paraId="161C036E"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Từng em đạt câu vào vở ô li</w:t>
            </w:r>
          </w:p>
          <w:p w14:paraId="4BBC59E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trình bày.</w:t>
            </w:r>
          </w:p>
          <w:p w14:paraId="13D266B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Nhận xét, bổ sung.</w:t>
            </w:r>
          </w:p>
          <w:p w14:paraId="09BC166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w:t>
            </w:r>
          </w:p>
          <w:p w14:paraId="0FB39083"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- 1 HS đọc</w:t>
            </w:r>
          </w:p>
          <w:p w14:paraId="76BB9C1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w:t>
            </w:r>
          </w:p>
          <w:p w14:paraId="165F5E5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viết thư.</w:t>
            </w:r>
          </w:p>
          <w:p w14:paraId="63B4117D"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viết phong bì thư.</w:t>
            </w:r>
          </w:p>
          <w:p w14:paraId="0E0FE45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làm việc theo nhóm, chuyển bài viết của mình cho bạn đọc (theo vòng), góp ý cho nhau.</w:t>
            </w:r>
          </w:p>
        </w:tc>
      </w:tr>
      <w:tr w:rsidR="00A30E4E" w:rsidRPr="00A30E4E" w14:paraId="6B8E9A3C" w14:textId="77777777" w:rsidTr="00A30E4E">
        <w:tc>
          <w:tcPr>
            <w:tcW w:w="9738" w:type="dxa"/>
            <w:gridSpan w:val="2"/>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2F838560"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lastRenderedPageBreak/>
              <w:t>3. Vận dụng.</w:t>
            </w:r>
          </w:p>
          <w:p w14:paraId="63A0931B"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Mục tiêu:</w:t>
            </w:r>
          </w:p>
          <w:p w14:paraId="22386DD8"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Củng cố những kiến thức đã học trong tiết học để học sinh khắc sâu nội dung.</w:t>
            </w:r>
          </w:p>
          <w:p w14:paraId="69DAB4AF"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Vận dụng kiến thức đã học vào thực tiễn.</w:t>
            </w:r>
          </w:p>
          <w:p w14:paraId="065286C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Tạo không khí vui vẻ, hào hứng, lưu luyến sau khi học sinh bài học.</w:t>
            </w:r>
          </w:p>
          <w:p w14:paraId="270934AB"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Phát triển năng lực ngôn ngữ.</w:t>
            </w:r>
          </w:p>
          <w:p w14:paraId="27365CB0"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Cách tiến hành:</w:t>
            </w:r>
          </w:p>
        </w:tc>
      </w:tr>
      <w:tr w:rsidR="00A30E4E" w:rsidRPr="00A30E4E" w14:paraId="01EDB1B7" w14:textId="77777777" w:rsidTr="00A30E4E">
        <w:tc>
          <w:tcPr>
            <w:tcW w:w="5862"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BFE8E1"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lastRenderedPageBreak/>
              <w:t>- GV cho Hs đọc bài “Cây bút thần” trong SGK.</w:t>
            </w:r>
          </w:p>
          <w:p w14:paraId="5555EDF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trao đổi những về những hoạt động HS yêu thích trong bài</w:t>
            </w:r>
          </w:p>
          <w:p w14:paraId="5C96B14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GV giao nhiệm vụ HS về nhà chuẩn bị bài tiếp theo.</w:t>
            </w:r>
          </w:p>
          <w:p w14:paraId="1C1B2857"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Nhận xét, đánh giá tiết dạy.</w:t>
            </w:r>
          </w:p>
        </w:tc>
        <w:tc>
          <w:tcPr>
            <w:tcW w:w="3876" w:type="dxa"/>
            <w:tcBorders>
              <w:top w:val="dashed" w:sz="8" w:space="0" w:color="000000"/>
              <w:left w:val="single" w:sz="8" w:space="0" w:color="000000"/>
              <w:bottom w:val="dashed" w:sz="8" w:space="0" w:color="000000"/>
              <w:right w:val="single" w:sz="8" w:space="0" w:color="000000"/>
            </w:tcBorders>
            <w:tcMar>
              <w:top w:w="0" w:type="dxa"/>
              <w:left w:w="116" w:type="dxa"/>
              <w:bottom w:w="0" w:type="dxa"/>
              <w:right w:w="116" w:type="dxa"/>
            </w:tcMar>
            <w:hideMark/>
          </w:tcPr>
          <w:p w14:paraId="58E752A4"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đọc bài .</w:t>
            </w:r>
          </w:p>
          <w:p w14:paraId="3D5A50E5"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trả lời theo ý thích của mình.</w:t>
            </w:r>
          </w:p>
          <w:p w14:paraId="4CDE2992" w14:textId="77777777" w:rsidR="00A30E4E" w:rsidRPr="00A30E4E" w:rsidRDefault="00A30E4E" w:rsidP="00A30E4E">
            <w:pPr>
              <w:spacing w:after="0" w:line="240" w:lineRule="auto"/>
              <w:jc w:val="both"/>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 HS lắng nghe, về nhà thực hiện.</w:t>
            </w:r>
          </w:p>
        </w:tc>
      </w:tr>
      <w:tr w:rsidR="00A30E4E" w:rsidRPr="00A30E4E" w14:paraId="01364459" w14:textId="77777777" w:rsidTr="00A30E4E">
        <w:tc>
          <w:tcPr>
            <w:tcW w:w="9738" w:type="dxa"/>
            <w:gridSpan w:val="2"/>
            <w:tcBorders>
              <w:top w:val="dashed"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14:paraId="16C76DA2"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28"/>
                <w:szCs w:val="28"/>
                <w:lang w:eastAsia="vi-VN"/>
              </w:rPr>
              <w:t>IV. Điều chỉnh sau bài dạy:</w:t>
            </w:r>
          </w:p>
          <w:p w14:paraId="7BC5A383"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p w14:paraId="681ECA41"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p w14:paraId="00420E96" w14:textId="77777777" w:rsidR="00A30E4E" w:rsidRPr="00A30E4E" w:rsidRDefault="00A30E4E" w:rsidP="00A30E4E">
            <w:pPr>
              <w:spacing w:after="0" w:line="240" w:lineRule="auto"/>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8"/>
                <w:szCs w:val="28"/>
                <w:lang w:eastAsia="vi-VN"/>
              </w:rPr>
              <w:t>.......................................................................................................................................</w:t>
            </w:r>
          </w:p>
        </w:tc>
      </w:tr>
    </w:tbl>
    <w:p w14:paraId="19E8B220" w14:textId="77777777" w:rsidR="00A30E4E" w:rsidRPr="00A30E4E" w:rsidRDefault="00A30E4E" w:rsidP="00A30E4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color w:val="000000"/>
          <w:sz w:val="24"/>
          <w:szCs w:val="24"/>
          <w:lang w:eastAsia="vi-VN"/>
        </w:rPr>
        <w:t>-------------------------------------------------------------------</w:t>
      </w:r>
    </w:p>
    <w:p w14:paraId="0F06226C" w14:textId="77777777" w:rsidR="00A30E4E" w:rsidRPr="00A30E4E" w:rsidRDefault="00A30E4E" w:rsidP="00A30E4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FF0000"/>
          <w:sz w:val="32"/>
          <w:szCs w:val="32"/>
          <w:lang w:eastAsia="vi-VN"/>
        </w:rPr>
        <w:t>ĐỂ TẢI MÔN TIẾNG VIỆT, THẦY CÔ VUI LÒNG BẤM VÀO LINK DƯỚI ĐÂY:</w:t>
      </w:r>
    </w:p>
    <w:p w14:paraId="79634925" w14:textId="77777777" w:rsidR="00A30E4E" w:rsidRPr="00A30E4E" w:rsidRDefault="00A30E4E" w:rsidP="00A30E4E">
      <w:pPr>
        <w:shd w:val="clear" w:color="auto" w:fill="FFFFFF"/>
        <w:spacing w:after="0" w:line="240" w:lineRule="auto"/>
        <w:jc w:val="center"/>
        <w:rPr>
          <w:rFonts w:ascii="Times New Roman" w:eastAsia="Times New Roman" w:hAnsi="Times New Roman" w:cs="Times New Roman"/>
          <w:color w:val="000000"/>
          <w:sz w:val="24"/>
          <w:szCs w:val="24"/>
          <w:lang w:eastAsia="vi-VN"/>
        </w:rPr>
      </w:pPr>
      <w:hyperlink r:id="rId5" w:history="1">
        <w:r w:rsidRPr="00A30E4E">
          <w:rPr>
            <w:rFonts w:ascii="Times New Roman" w:eastAsia="Times New Roman" w:hAnsi="Times New Roman" w:cs="Times New Roman"/>
            <w:b/>
            <w:bCs/>
            <w:color w:val="0000FF"/>
            <w:sz w:val="32"/>
            <w:szCs w:val="32"/>
            <w:u w:val="single"/>
            <w:lang w:eastAsia="vi-VN"/>
          </w:rPr>
          <w:t>https://tailieugiaoduc.edu.vn/tai-lieu-ct/ke-hoach-bai-day-mon-tieng-viet-3-bo-sach-ket-noi-tri-thuc-voi-cuoc-song-3375.html</w:t>
        </w:r>
      </w:hyperlink>
    </w:p>
    <w:p w14:paraId="70FA0E51" w14:textId="77777777" w:rsidR="00A30E4E" w:rsidRPr="00A30E4E" w:rsidRDefault="00A30E4E" w:rsidP="00A30E4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32"/>
          <w:szCs w:val="32"/>
          <w:lang w:eastAsia="vi-VN"/>
        </w:rPr>
        <w:t>Hoặc liên hệ với chúng tôi để nhận trực tiếp giáo án:</w:t>
      </w:r>
    </w:p>
    <w:p w14:paraId="44043F9F" w14:textId="77777777" w:rsidR="00A30E4E" w:rsidRPr="00A30E4E" w:rsidRDefault="00A30E4E" w:rsidP="00A30E4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36"/>
          <w:szCs w:val="36"/>
          <w:lang w:eastAsia="vi-VN"/>
        </w:rPr>
        <w:t>Hotline: </w:t>
      </w:r>
      <w:r w:rsidRPr="00A30E4E">
        <w:rPr>
          <w:rFonts w:ascii="Times New Roman" w:eastAsia="Times New Roman" w:hAnsi="Times New Roman" w:cs="Times New Roman"/>
          <w:b/>
          <w:bCs/>
          <w:color w:val="FF0000"/>
          <w:sz w:val="36"/>
          <w:szCs w:val="36"/>
          <w:lang w:eastAsia="vi-VN"/>
        </w:rPr>
        <w:t>0847 355.079</w:t>
      </w:r>
    </w:p>
    <w:p w14:paraId="72099CE3" w14:textId="77777777" w:rsidR="00A30E4E" w:rsidRPr="00A30E4E" w:rsidRDefault="00A30E4E" w:rsidP="00A30E4E">
      <w:pPr>
        <w:shd w:val="clear" w:color="auto" w:fill="FFFFFF"/>
        <w:spacing w:after="0" w:line="240" w:lineRule="auto"/>
        <w:jc w:val="center"/>
        <w:rPr>
          <w:rFonts w:ascii="Times New Roman" w:eastAsia="Times New Roman" w:hAnsi="Times New Roman" w:cs="Times New Roman"/>
          <w:color w:val="000000"/>
          <w:sz w:val="24"/>
          <w:szCs w:val="24"/>
          <w:lang w:eastAsia="vi-VN"/>
        </w:rPr>
      </w:pPr>
      <w:r w:rsidRPr="00A30E4E">
        <w:rPr>
          <w:rFonts w:ascii="Times New Roman" w:eastAsia="Times New Roman" w:hAnsi="Times New Roman" w:cs="Times New Roman"/>
          <w:b/>
          <w:bCs/>
          <w:color w:val="000000"/>
          <w:sz w:val="36"/>
          <w:szCs w:val="36"/>
          <w:lang w:eastAsia="vi-VN"/>
        </w:rPr>
        <w:t>Mail: </w:t>
      </w:r>
      <w:r w:rsidRPr="00A30E4E">
        <w:rPr>
          <w:rFonts w:ascii="Times New Roman" w:eastAsia="Times New Roman" w:hAnsi="Times New Roman" w:cs="Times New Roman"/>
          <w:b/>
          <w:bCs/>
          <w:color w:val="FF0000"/>
          <w:sz w:val="36"/>
          <w:szCs w:val="36"/>
          <w:lang w:eastAsia="vi-VN"/>
        </w:rPr>
        <w:t>traloitructiep@gmail.com</w:t>
      </w:r>
    </w:p>
    <w:p w14:paraId="04B51EFA" w14:textId="77777777" w:rsidR="00893313" w:rsidRDefault="00893313"/>
    <w:sectPr w:rsidR="00893313" w:rsidSect="003D0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05603"/>
    <w:multiLevelType w:val="multilevel"/>
    <w:tmpl w:val="E2CAE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76793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E4E"/>
    <w:rsid w:val="000F0E9B"/>
    <w:rsid w:val="001C4D78"/>
    <w:rsid w:val="00356C87"/>
    <w:rsid w:val="003D0D79"/>
    <w:rsid w:val="003E5F1F"/>
    <w:rsid w:val="004D6225"/>
    <w:rsid w:val="00531990"/>
    <w:rsid w:val="00540FB1"/>
    <w:rsid w:val="00590759"/>
    <w:rsid w:val="0069440E"/>
    <w:rsid w:val="006D2624"/>
    <w:rsid w:val="007220EB"/>
    <w:rsid w:val="00893313"/>
    <w:rsid w:val="00911E88"/>
    <w:rsid w:val="00A30E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33E4C"/>
  <w15:chartTrackingRefBased/>
  <w15:docId w15:val="{3F0EC6FB-FA1F-4A6A-80BE-A14637DB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6607">
      <w:bodyDiv w:val="1"/>
      <w:marLeft w:val="0"/>
      <w:marRight w:val="0"/>
      <w:marTop w:val="0"/>
      <w:marBottom w:val="0"/>
      <w:divBdr>
        <w:top w:val="none" w:sz="0" w:space="0" w:color="auto"/>
        <w:left w:val="none" w:sz="0" w:space="0" w:color="auto"/>
        <w:bottom w:val="none" w:sz="0" w:space="0" w:color="auto"/>
        <w:right w:val="none" w:sz="0" w:space="0" w:color="auto"/>
      </w:divBdr>
      <w:divsChild>
        <w:div w:id="1512800006">
          <w:marLeft w:val="0"/>
          <w:marRight w:val="0"/>
          <w:marTop w:val="0"/>
          <w:marBottom w:val="0"/>
          <w:divBdr>
            <w:top w:val="none" w:sz="0" w:space="0" w:color="auto"/>
            <w:left w:val="none" w:sz="0" w:space="0" w:color="auto"/>
            <w:bottom w:val="single" w:sz="6" w:space="3" w:color="CBCBCB"/>
            <w:right w:val="none" w:sz="0" w:space="0" w:color="auto"/>
          </w:divBdr>
          <w:divsChild>
            <w:div w:id="1050769399">
              <w:marLeft w:val="0"/>
              <w:marRight w:val="0"/>
              <w:marTop w:val="0"/>
              <w:marBottom w:val="0"/>
              <w:divBdr>
                <w:top w:val="none" w:sz="0" w:space="0" w:color="auto"/>
                <w:left w:val="none" w:sz="0" w:space="0" w:color="auto"/>
                <w:bottom w:val="none" w:sz="0" w:space="0" w:color="auto"/>
                <w:right w:val="none" w:sz="0" w:space="0" w:color="auto"/>
              </w:divBdr>
            </w:div>
          </w:divsChild>
        </w:div>
        <w:div w:id="870384584">
          <w:marLeft w:val="0"/>
          <w:marRight w:val="0"/>
          <w:marTop w:val="855"/>
          <w:marBottom w:val="0"/>
          <w:divBdr>
            <w:top w:val="none" w:sz="0" w:space="0" w:color="auto"/>
            <w:left w:val="none" w:sz="0" w:space="0" w:color="auto"/>
            <w:bottom w:val="none" w:sz="0" w:space="0" w:color="auto"/>
            <w:right w:val="none" w:sz="0" w:space="0" w:color="auto"/>
          </w:divBdr>
          <w:divsChild>
            <w:div w:id="276648130">
              <w:marLeft w:val="0"/>
              <w:marRight w:val="0"/>
              <w:marTop w:val="0"/>
              <w:marBottom w:val="0"/>
              <w:divBdr>
                <w:top w:val="none" w:sz="0" w:space="0" w:color="auto"/>
                <w:left w:val="none" w:sz="0" w:space="0" w:color="auto"/>
                <w:bottom w:val="none" w:sz="0" w:space="0" w:color="auto"/>
                <w:right w:val="none" w:sz="0" w:space="0" w:color="auto"/>
              </w:divBdr>
              <w:divsChild>
                <w:div w:id="1916359076">
                  <w:marLeft w:val="0"/>
                  <w:marRight w:val="0"/>
                  <w:marTop w:val="0"/>
                  <w:marBottom w:val="0"/>
                  <w:divBdr>
                    <w:top w:val="none" w:sz="0" w:space="0" w:color="auto"/>
                    <w:left w:val="none" w:sz="0" w:space="0" w:color="auto"/>
                    <w:bottom w:val="none" w:sz="0" w:space="0" w:color="auto"/>
                    <w:right w:val="none" w:sz="0" w:space="0" w:color="auto"/>
                  </w:divBdr>
                  <w:divsChild>
                    <w:div w:id="190352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com/url?q=https://www.google.com/url?q%3Dhttps://tailieugiaoduc.edu.vn/tai-lieu-ct/ke-hoach-bai-day-mon-tieng-viet-3-bo-sach-ket-noi-tri-thuc-voi-cuoc-song-3375.html%26amp;sa%3DD%26amp;source%3Deditors%26amp;ust%3D1656323233674631%26amp;usg%3DAOvVaw3mN37ntTjwhOBFqrpl--2W&amp;sa=D&amp;source=docs&amp;ust=1656323233748973&amp;usg=AOvVaw0y68LEBTLPJJRc02uVgx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4168</Words>
  <Characters>23761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thống nguyen</dc:creator>
  <cp:keywords/>
  <dc:description/>
  <cp:lastModifiedBy>thống nguyen</cp:lastModifiedBy>
  <cp:revision>1</cp:revision>
  <dcterms:created xsi:type="dcterms:W3CDTF">2022-06-27T08:47:00Z</dcterms:created>
  <dcterms:modified xsi:type="dcterms:W3CDTF">2022-06-27T08:54:00Z</dcterms:modified>
</cp:coreProperties>
</file>