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BB" w:rsidRDefault="00711837" w:rsidP="00375DBB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</w:t>
      </w:r>
      <w:r w:rsidR="00375DBB" w:rsidRPr="00E968EC">
        <w:rPr>
          <w:rFonts w:ascii="Times New Roman" w:hAnsi="Times New Roman" w:cs="Times New Roman"/>
          <w:b/>
          <w:lang w:val="vi-VN"/>
        </w:rPr>
        <w:t xml:space="preserve">ĐẶC TẢ </w:t>
      </w:r>
      <w:r>
        <w:rPr>
          <w:rFonts w:ascii="Times New Roman" w:hAnsi="Times New Roman" w:cs="Times New Roman"/>
          <w:b/>
        </w:rPr>
        <w:t>Đ</w:t>
      </w:r>
      <w:r w:rsidR="003043F7">
        <w:rPr>
          <w:rFonts w:ascii="Times New Roman" w:hAnsi="Times New Roman" w:cs="Times New Roman"/>
          <w:b/>
        </w:rPr>
        <w:t>Ề KIỂM TRA CUỐI</w:t>
      </w:r>
      <w:r w:rsidR="00375DBB" w:rsidRPr="00E968EC">
        <w:rPr>
          <w:rFonts w:ascii="Times New Roman" w:hAnsi="Times New Roman" w:cs="Times New Roman"/>
          <w:b/>
        </w:rPr>
        <w:t xml:space="preserve"> HK I </w:t>
      </w:r>
      <w:r w:rsidR="00375DBB" w:rsidRPr="00E968EC">
        <w:rPr>
          <w:rFonts w:ascii="Times New Roman" w:hAnsi="Times New Roman" w:cs="Times New Roman"/>
          <w:b/>
          <w:lang w:val="vi-VN"/>
        </w:rPr>
        <w:t>MÔN TOÁN-LỚP</w:t>
      </w:r>
      <w:r w:rsidR="00375DBB" w:rsidRPr="00E968EC">
        <w:rPr>
          <w:rFonts w:ascii="Times New Roman" w:hAnsi="Times New Roman" w:cs="Times New Roman"/>
          <w:b/>
        </w:rPr>
        <w:t xml:space="preserve"> </w:t>
      </w:r>
      <w:r w:rsidR="00467FE0">
        <w:rPr>
          <w:rFonts w:ascii="Times New Roman" w:hAnsi="Times New Roman" w:cs="Times New Roman"/>
          <w:b/>
        </w:rPr>
        <w:t>9</w:t>
      </w:r>
      <w:r w:rsidR="004121A2">
        <w:rPr>
          <w:rFonts w:ascii="Times New Roman" w:hAnsi="Times New Roman" w:cs="Times New Roman"/>
          <w:b/>
        </w:rPr>
        <w:t xml:space="preserve"> (PGD NHƯ THANH)</w:t>
      </w:r>
    </w:p>
    <w:p w:rsidR="00375DBB" w:rsidRPr="003043F7" w:rsidRDefault="003043F7" w:rsidP="00375DBB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3F7">
        <w:rPr>
          <w:rFonts w:ascii="Times New Roman" w:hAnsi="Times New Roman" w:cs="Times New Roman"/>
          <w:b/>
          <w:color w:val="FF0000"/>
          <w:sz w:val="28"/>
          <w:szCs w:val="28"/>
        </w:rPr>
        <w:t>Thời gian: 90 phút</w:t>
      </w:r>
    </w:p>
    <w:tbl>
      <w:tblPr>
        <w:tblStyle w:val="TableGrid"/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992"/>
        <w:gridCol w:w="993"/>
        <w:gridCol w:w="850"/>
        <w:gridCol w:w="851"/>
        <w:gridCol w:w="850"/>
        <w:gridCol w:w="709"/>
        <w:gridCol w:w="850"/>
        <w:gridCol w:w="851"/>
      </w:tblGrid>
      <w:tr w:rsidR="00375DBB" w:rsidRPr="002834FE" w:rsidTr="00DC7958">
        <w:trPr>
          <w:trHeight w:val="175"/>
        </w:trPr>
        <w:tc>
          <w:tcPr>
            <w:tcW w:w="6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Chương/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Chủ đề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Nội dung/Đơn vị kiến thức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2834FE">
              <w:rPr>
                <w:rFonts w:cs="Times New Roman"/>
                <w:b/>
                <w:spacing w:val="-8"/>
              </w:rPr>
              <w:t>đánh giá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7087" w:type="dxa"/>
            <w:gridSpan w:val="8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2834FE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3F1FA6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75DBB" w:rsidRPr="002834FE" w:rsidTr="00DC7958">
        <w:trPr>
          <w:trHeight w:val="2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75DBB" w:rsidRPr="002834FE" w:rsidTr="00C42843">
        <w:trPr>
          <w:trHeight w:val="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803127" w:rsidRPr="002834FE" w:rsidTr="00467FE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eastAsia="Times New Roman" w:cs="Times New Roman"/>
                <w:b/>
                <w:iCs/>
                <w:lang w:val="da-DK"/>
              </w:rPr>
              <w:t>Chủ đề 1: Căn thức</w:t>
            </w: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E57A55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</w:rPr>
              <w:t>Căn bậc hai và căn bậc ba của số thực.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803127" w:rsidRPr="003926BC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:rsidR="00803127" w:rsidRPr="00FD1DDC" w:rsidRDefault="00803127" w:rsidP="00711837">
            <w:pPr>
              <w:spacing w:before="60"/>
              <w:jc w:val="both"/>
              <w:rPr>
                <w:rFonts w:cs="Times New Roman"/>
                <w:color w:val="FF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- Nhận biết đượ</w:t>
            </w:r>
            <w:r>
              <w:rPr>
                <w:rFonts w:cs="Times New Roman"/>
                <w:spacing w:val="-8"/>
              </w:rPr>
              <w:t>c căn bậc hai số học của số thực không âm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3926BC">
              <w:rPr>
                <w:rFonts w:cs="Times New Roman"/>
                <w:color w:val="FF0000"/>
                <w:spacing w:val="-8"/>
              </w:rPr>
              <w:t>(</w:t>
            </w:r>
            <w:r w:rsidR="004E64FF">
              <w:rPr>
                <w:rFonts w:cs="Times New Roman"/>
                <w:color w:val="FF0000"/>
                <w:spacing w:val="-8"/>
              </w:rPr>
              <w:t>TNKQ:</w:t>
            </w:r>
            <w:r w:rsidRPr="003926BC">
              <w:rPr>
                <w:rFonts w:cs="Times New Roman"/>
                <w:color w:val="FF0000"/>
                <w:spacing w:val="-8"/>
              </w:rPr>
              <w:t>Câu 1)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E35DB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(0,</w:t>
            </w:r>
            <w:r>
              <w:rPr>
                <w:rFonts w:cs="Times New Roman"/>
                <w:color w:val="000000" w:themeColor="text1"/>
                <w:spacing w:val="-8"/>
                <w:lang w:val="en-AU"/>
              </w:rPr>
              <w:t>2</w:t>
            </w: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9D7F0D" w:rsidTr="00467FE0">
        <w:trPr>
          <w:trHeight w:val="53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F07BD7" w:rsidRDefault="00803127" w:rsidP="00711837">
            <w:pPr>
              <w:jc w:val="both"/>
              <w:rPr>
                <w:rFonts w:cs="Times New Roman"/>
                <w:b/>
                <w:bCs/>
              </w:rPr>
            </w:pPr>
            <w:r w:rsidRPr="00F07BD7">
              <w:rPr>
                <w:rFonts w:cs="Times New Roman"/>
                <w:b/>
                <w:bCs/>
              </w:rPr>
              <w:t>Thông hiểu:</w:t>
            </w:r>
          </w:p>
          <w:p w:rsidR="00803127" w:rsidRPr="002834FE" w:rsidRDefault="00803127" w:rsidP="00F000C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cs="Times New Roman"/>
                <w:bCs/>
              </w:rPr>
              <w:t>- Tính được giá trị (đúng hoặc gần đúng) căn bậc hai</w:t>
            </w:r>
            <w:r w:rsidRPr="00F07BD7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color w:val="FF0000"/>
              </w:rPr>
              <w:t>(</w:t>
            </w:r>
            <w:r w:rsidR="004E64FF">
              <w:rPr>
                <w:rFonts w:cs="Times New Roman"/>
                <w:bCs/>
                <w:color w:val="FF0000"/>
              </w:rPr>
              <w:t>TNKQ:</w:t>
            </w:r>
            <w:r>
              <w:rPr>
                <w:rFonts w:cs="Times New Roman"/>
                <w:bCs/>
                <w:color w:val="FF0000"/>
              </w:rPr>
              <w:t>Câu 2</w:t>
            </w:r>
            <w:r w:rsidRPr="00765452">
              <w:rPr>
                <w:rFonts w:cs="Times New Roman"/>
                <w:bCs/>
                <w:color w:val="FF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8637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886379">
              <w:rPr>
                <w:rFonts w:cs="Times New Roman"/>
                <w:b/>
                <w:spacing w:val="-8"/>
                <w:lang w:val="en-AU"/>
              </w:rPr>
              <w:t>1</w:t>
            </w:r>
          </w:p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765452">
              <w:rPr>
                <w:rFonts w:cs="Times New Roman"/>
                <w:spacing w:val="-8"/>
                <w:lang w:val="en-AU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9D7F0D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9D7F0D">
              <w:rPr>
                <w:rFonts w:cs="Times New Roman"/>
                <w:b/>
                <w:spacing w:val="-8"/>
              </w:rPr>
              <w:t>2,5%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2: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Căn thức bậc hai và căn thức bậc ba của biểu thức đại số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Nhận biết :</w:t>
            </w:r>
          </w:p>
          <w:p w:rsidR="00803127" w:rsidRDefault="00803127" w:rsidP="00B21762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 xml:space="preserve">Nhận biết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pacing w:val="-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4"/>
                      <w:lang w:val="fr-FR"/>
                    </w:rPr>
                    <m:t>A</m:t>
                  </m:r>
                </m:e>
              </m:d>
            </m:oMath>
            <w:r w:rsidRPr="002834FE">
              <w:rPr>
                <w:rFonts w:eastAsia="Times New Roman" w:cs="Times New Roman"/>
                <w:color w:val="000000"/>
              </w:rPr>
              <w:t xml:space="preserve">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B21762">
            <w:pPr>
              <w:spacing w:before="60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1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0,25đ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803127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2,5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Vận dụng :</w:t>
            </w:r>
          </w:p>
          <w:p w:rsidR="00803127" w:rsidRDefault="00803127" w:rsidP="00711837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>Thực hiện được được một số phép biến đổi đơn giản về căn thức bậc hai của biểu thức đại số</w:t>
            </w:r>
            <w:r w:rsidRPr="002834FE">
              <w:rPr>
                <w:rFonts w:eastAsia="Times New Roman" w:cs="Times New Roman"/>
                <w:color w:val="000000"/>
              </w:rPr>
              <w:t xml:space="preserve"> 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3; TL Câu 13a,b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711837">
            <w:pPr>
              <w:spacing w:before="60"/>
              <w:rPr>
                <w:rFonts w:cs="Times New Roman"/>
                <w:spacing w:val="-4"/>
              </w:rPr>
            </w:pPr>
            <w:r w:rsidRPr="00C171EB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Giải được phương trình vô tỉ </w:t>
            </w:r>
            <w:r w:rsidRPr="00C171EB">
              <w:rPr>
                <w:rFonts w:eastAsia="Times New Roman" w:cs="Times New Roman"/>
                <w:color w:val="FF0000"/>
              </w:rPr>
              <w:t>(TL: Câu 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2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(1,5đ)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6D2D4A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lang w:val="fr-FR"/>
              </w:rPr>
              <w:t>,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94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Hàm số và đồ thị</w:t>
            </w: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Hàm số y=ax+b (a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≠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0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0 và đồ thị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lastRenderedPageBreak/>
              <w:t xml:space="preserve">Nhận biết </w:t>
            </w:r>
          </w:p>
          <w:p w:rsidR="00803127" w:rsidRPr="002834FE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Nhận biết được </w:t>
            </w:r>
            <w:r>
              <w:rPr>
                <w:rFonts w:cs="Times New Roman"/>
                <w:spacing w:val="-8"/>
              </w:rPr>
              <w:t>hàm số bậc nhất, hệ số góc của đường thẳng y=ax+b</w:t>
            </w:r>
            <w:r w:rsidRPr="002834FE">
              <w:rPr>
                <w:rFonts w:cs="Times New Roman"/>
                <w:spacing w:val="-8"/>
              </w:rPr>
              <w:t>.</w:t>
            </w:r>
            <w:r>
              <w:rPr>
                <w:rFonts w:cs="Times New Roman"/>
                <w:spacing w:val="-8"/>
              </w:rPr>
              <w:t xml:space="preserve">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 xml:space="preserve">TNKQ: 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4. Câu 5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F1FA6" w:rsidRDefault="00803127" w:rsidP="00275E4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0,5</w:t>
            </w:r>
            <w:r w:rsidRPr="002834FE">
              <w:rPr>
                <w:rFonts w:cs="Times New Roman"/>
                <w:spacing w:val="-4"/>
              </w:rPr>
              <w:t>đ)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72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71183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B21762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 w:rsidRPr="00B21762">
              <w:rPr>
                <w:rFonts w:cs="Times New Roman"/>
                <w:b/>
                <w:spacing w:val="-8"/>
              </w:rPr>
              <w:t>Thông hiểu:</w:t>
            </w:r>
          </w:p>
          <w:p w:rsidR="00803127" w:rsidRPr="00B21762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được điều kiện để hai đường thẳng song song và bằng nhau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 w:rsidR="004E64FF">
              <w:rPr>
                <w:rFonts w:cs="Times New Roman"/>
                <w:color w:val="C00000"/>
                <w:spacing w:val="-8"/>
              </w:rPr>
              <w:t>TNKQ:</w:t>
            </w:r>
            <w:bookmarkStart w:id="0" w:name="_GoBack"/>
            <w:bookmarkEnd w:id="0"/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6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3F1FA6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356477">
              <w:rPr>
                <w:rFonts w:cs="Times New Roman"/>
                <w:b/>
                <w:spacing w:val="-8"/>
              </w:rPr>
              <w:t>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1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B2176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điều kiện của tham số để đồ thị hàm số đi qua một điểm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14a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  <w:p w:rsidR="00803127" w:rsidRPr="00275E4A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75E4A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Vẽ được đồ thị hàm số bậc nhất y=ax+b (a</w:t>
            </w:r>
            <w:r>
              <w:rPr>
                <w:rFonts w:cstheme="minorHAnsi"/>
                <w:spacing w:val="-8"/>
              </w:rPr>
              <w:t xml:space="preserve">≠0)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97F8B" w:rsidRDefault="00803127" w:rsidP="00C42843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897F8B">
              <w:rPr>
                <w:rFonts w:cs="Times New Roman"/>
                <w:b/>
                <w:color w:val="FF0000"/>
                <w:spacing w:val="-4"/>
              </w:rPr>
              <w:t>2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897F8B">
              <w:rPr>
                <w:rFonts w:cs="Times New Roman"/>
                <w:color w:val="FF0000"/>
                <w:spacing w:val="-4"/>
              </w:rPr>
              <w:t>(1,5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  <w:r w:rsidR="00803127"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8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D23E55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:rsidR="00803127" w:rsidRPr="002834FE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phương trình bậc nhất hai ẩn</w:t>
            </w:r>
          </w:p>
        </w:tc>
        <w:tc>
          <w:tcPr>
            <w:tcW w:w="1559" w:type="dxa"/>
            <w:vAlign w:val="center"/>
          </w:tcPr>
          <w:p w:rsidR="00803127" w:rsidRPr="00E57A55" w:rsidRDefault="00803127" w:rsidP="00A343BD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1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Phương trình bậc nhất hai ẩn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 phương trình bậc nhất hai ẩn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7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2834FE" w:rsidRDefault="00803127" w:rsidP="00405E4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2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Hệ phương trình bậc nhất hai ẩn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hệ phương trình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8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Giải được hệ phương trình bậc nhất hai ẩn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15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</w:t>
            </w:r>
            <w:r w:rsidRPr="00B70158"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4:</w:t>
            </w:r>
          </w:p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thức lượng trong tam giác vuông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03157F">
              <w:rPr>
                <w:rFonts w:eastAsia="Times New Roman" w:cs="Times New Roman"/>
                <w:bCs/>
                <w:iCs/>
                <w:color w:val="000000"/>
              </w:rPr>
              <w:t>Hệ thức về cạnh và đường cao trong tam giác vuông</w:t>
            </w:r>
          </w:p>
          <w:p w:rsidR="00803127" w:rsidRPr="00405E4A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đường cao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9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2834FE" w:rsidRDefault="00803127" w:rsidP="0003157F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Tính được độ dài của đoạn thẳng thông qua hệ thức về cạnh và đường cao trong tam giác vuông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16.1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3F1FA6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Default="00803127" w:rsidP="0003157F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405E4A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Tỉ số lượng giác của góc nhọn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03157F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Nhận biết</w:t>
            </w:r>
            <w:r w:rsidRPr="0003157F">
              <w:rPr>
                <w:rFonts w:cs="Times New Roman"/>
                <w:b/>
                <w:spacing w:val="-8"/>
              </w:rPr>
              <w:t>:</w:t>
            </w:r>
          </w:p>
          <w:p w:rsidR="00803127" w:rsidRPr="002834FE" w:rsidRDefault="00803127" w:rsidP="00C171EB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Nhận biết được tỉ số lượng giác của hai góc phụ nhau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TNKQ: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10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C171E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3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Hệ thức về cạnh và góc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góc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11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  <w:r w:rsidR="00803127">
              <w:rPr>
                <w:rFonts w:cs="Times New Roman"/>
                <w:b/>
                <w:spacing w:val="-4"/>
              </w:rPr>
              <w:t>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5:</w:t>
            </w:r>
          </w:p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Đường tròn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Vị trí tương đối của đường thẳng và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vị trí tương đối của đường thẳng và đường tròn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12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Tiếp tuyến của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</w:rPr>
              <w:t>Vận dụng:</w:t>
            </w:r>
          </w:p>
          <w:p w:rsidR="00803127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1 đường thẳng là </w:t>
            </w: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>tiếp tuyến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 của một đường tròn. </w:t>
            </w:r>
          </w:p>
          <w:p w:rsidR="00803127" w:rsidRPr="0066586B" w:rsidRDefault="00803127" w:rsidP="00711837">
            <w:pPr>
              <w:spacing w:before="60"/>
              <w:jc w:val="both"/>
              <w:rPr>
                <w:rFonts w:cs="Times New Roman"/>
                <w:bCs/>
                <w:color w:val="FF0000"/>
                <w:spacing w:val="-4"/>
              </w:rPr>
            </w:pPr>
            <w:r w:rsidRPr="0066586B">
              <w:rPr>
                <w:rFonts w:cs="Times New Roman"/>
                <w:bCs/>
                <w:color w:val="FF0000"/>
                <w:spacing w:val="-4"/>
              </w:rPr>
              <w:t>(TL: Câu 16.2a)</w:t>
            </w:r>
          </w:p>
          <w:p w:rsidR="00803127" w:rsidRPr="00AF02A5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đẳng thức giữa các cạnh </w:t>
            </w:r>
            <w:r w:rsidRPr="0066586B">
              <w:rPr>
                <w:rFonts w:cs="Times New Roman"/>
                <w:bCs/>
                <w:color w:val="FF0000"/>
                <w:spacing w:val="-4"/>
              </w:rPr>
              <w:t>(TL: 16.2b)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D2507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 w:rsidR="00D2507B"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</w:t>
            </w:r>
            <w:r w:rsidR="00D2507B">
              <w:rPr>
                <w:rFonts w:cs="Times New Roman"/>
                <w:spacing w:val="-4"/>
              </w:rPr>
              <w:t>0</w:t>
            </w:r>
            <w:r w:rsidRPr="002834FE">
              <w:rPr>
                <w:rFonts w:cs="Times New Roman"/>
                <w:spacing w:val="-4"/>
              </w:rPr>
              <w:t xml:space="preserve"> 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Pr="00B70158" w:rsidRDefault="00803127" w:rsidP="0030121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  <w:r w:rsidR="0030121A">
              <w:rPr>
                <w:rFonts w:cs="Times New Roman"/>
                <w:b/>
                <w:spacing w:val="-4"/>
              </w:rPr>
              <w:t>5</w:t>
            </w:r>
            <w:r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DC7958">
        <w:trPr>
          <w:trHeight w:val="152"/>
        </w:trPr>
        <w:tc>
          <w:tcPr>
            <w:tcW w:w="7023" w:type="dxa"/>
            <w:gridSpan w:val="4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03127" w:rsidRPr="002834FE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1" w:type="dxa"/>
          </w:tcPr>
          <w:p w:rsidR="00803127" w:rsidRPr="00D909D0" w:rsidRDefault="00803127" w:rsidP="00885A44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  <w:r w:rsidR="00885A44">
              <w:rPr>
                <w:rFonts w:cs="Times New Roman"/>
                <w:spacing w:val="-8"/>
              </w:rPr>
              <w:t>1</w:t>
            </w:r>
          </w:p>
        </w:tc>
      </w:tr>
      <w:tr w:rsidR="00803127" w:rsidRPr="002834FE" w:rsidTr="00DC7958">
        <w:trPr>
          <w:trHeight w:val="152"/>
        </w:trPr>
        <w:tc>
          <w:tcPr>
            <w:tcW w:w="3479" w:type="dxa"/>
            <w:gridSpan w:val="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  <w:vAlign w:val="center"/>
          </w:tcPr>
          <w:p w:rsidR="00803127" w:rsidRPr="002834FE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25</w:t>
            </w:r>
            <w:r w:rsidR="00803127"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803127" w:rsidRPr="002834FE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803127" w:rsidRPr="004572F9" w:rsidTr="00DC7958">
        <w:trPr>
          <w:trHeight w:val="152"/>
        </w:trPr>
        <w:tc>
          <w:tcPr>
            <w:tcW w:w="3479" w:type="dxa"/>
            <w:gridSpan w:val="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4572F9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65</w:t>
            </w:r>
            <w:r w:rsidR="00803127"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:rsidR="00467FE0" w:rsidRDefault="00467FE0"/>
    <w:p w:rsidR="00467FE0" w:rsidRDefault="00467FE0"/>
    <w:p w:rsidR="00467FE0" w:rsidRDefault="00467FE0"/>
    <w:p w:rsidR="00467FE0" w:rsidRDefault="00467FE0">
      <w:pPr>
        <w:sectPr w:rsidR="00467FE0" w:rsidSect="00375DBB">
          <w:pgSz w:w="16840" w:h="11907" w:orient="landscape" w:code="9"/>
          <w:pgMar w:top="907" w:right="851" w:bottom="851" w:left="1134" w:header="720" w:footer="720" w:gutter="0"/>
          <w:cols w:space="720"/>
          <w:docGrid w:linePitch="360"/>
        </w:sectPr>
      </w:pPr>
    </w:p>
    <w:p w:rsidR="00467FE0" w:rsidRPr="00467FE0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467FE0">
        <w:rPr>
          <w:rFonts w:ascii="Times New Roman" w:hAnsi="Times New Roman" w:cs="Times New Roman"/>
          <w:b/>
          <w:sz w:val="28"/>
          <w:szCs w:val="28"/>
        </w:rPr>
        <w:lastRenderedPageBreak/>
        <w:t>ĐỀ MINH HỌA:</w:t>
      </w:r>
    </w:p>
    <w:p w:rsidR="00467FE0" w:rsidRPr="007A6D06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 w:rsidR="00540F10"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</w:p>
    <w:p w:rsid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FE0">
        <w:rPr>
          <w:rFonts w:ascii="Times New Roman" w:hAnsi="Times New Roman" w:cs="Times New Roman"/>
          <w:sz w:val="28"/>
          <w:szCs w:val="28"/>
        </w:rPr>
        <w:t>Hãy khoanh tròn vào đáp án đứng trước câu trả lời em cho là đúng.</w:t>
      </w:r>
    </w:p>
    <w:p w:rsidR="00467FE0" w:rsidRDefault="00467FE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540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Căn bậc hai số học của 49 là:</w:t>
      </w:r>
    </w:p>
    <w:p w:rsidR="00467FE0" w:rsidRP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FE0">
        <w:rPr>
          <w:rFonts w:ascii="Times New Roman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467FE0">
        <w:rPr>
          <w:rFonts w:ascii="Times New Roman" w:eastAsiaTheme="minorEastAsia" w:hAnsi="Times New Roman" w:cs="Times New Roman"/>
          <w:sz w:val="28"/>
          <w:szCs w:val="28"/>
        </w:rPr>
        <w:t xml:space="preserve">                   B. 7                   C. -7                     D.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</w:p>
    <w:p w:rsidR="00467FE0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3D1DA5">
        <w:rPr>
          <w:rFonts w:ascii="Times New Roman" w:hAnsi="Times New Roman" w:cs="Times New Roman"/>
          <w:b/>
          <w:sz w:val="28"/>
          <w:szCs w:val="28"/>
        </w:rPr>
        <w:t>.</w:t>
      </w:r>
      <w:r w:rsidR="00467FE0" w:rsidRPr="003D1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C2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+0,2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F000C2" w:rsidRDefault="003D1DA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A. 7                     B.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>6                   C. 11                     D. 16</w:t>
      </w:r>
    </w:p>
    <w:p w:rsidR="00803127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3D1DA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Giá trị của biểu thức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803127" w:rsidRDefault="003D1DA5" w:rsidP="008031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B.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D.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803127" w:rsidRDefault="00540F1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4.</w:t>
      </w:r>
      <w:r w:rsidR="00803127">
        <w:rPr>
          <w:rFonts w:ascii="Times New Roman" w:hAnsi="Times New Roman" w:cs="Times New Roman"/>
          <w:sz w:val="28"/>
          <w:szCs w:val="28"/>
        </w:rPr>
        <w:t xml:space="preserve"> Trong các hàm số sau, hàm số nào là hàm số bậc nhất:</w:t>
      </w:r>
    </w:p>
    <w:p w:rsidR="00803127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127">
        <w:rPr>
          <w:rFonts w:ascii="Times New Roman" w:hAnsi="Times New Roman" w:cs="Times New Roman"/>
          <w:sz w:val="28"/>
          <w:szCs w:val="28"/>
        </w:rPr>
        <w:t xml:space="preserve">A. y = 1 </w:t>
      </w:r>
      <w:r w:rsidR="00B91A7F">
        <w:rPr>
          <w:rFonts w:ascii="Times New Roman" w:hAnsi="Times New Roman" w:cs="Times New Roman"/>
          <w:sz w:val="28"/>
          <w:szCs w:val="28"/>
        </w:rPr>
        <w:t>–</w:t>
      </w:r>
      <w:r w:rsidR="00803127">
        <w:rPr>
          <w:rFonts w:ascii="Times New Roman" w:hAnsi="Times New Roman" w:cs="Times New Roman"/>
          <w:sz w:val="28"/>
          <w:szCs w:val="28"/>
        </w:rPr>
        <w:t xml:space="preserve"> x</w:t>
      </w:r>
      <w:r w:rsidR="00B91A7F">
        <w:rPr>
          <w:rFonts w:ascii="Times New Roman" w:hAnsi="Times New Roman" w:cs="Times New Roman"/>
          <w:sz w:val="28"/>
          <w:szCs w:val="28"/>
        </w:rPr>
        <w:t xml:space="preserve">                 B. y = 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                  C. y = x</w:t>
      </w:r>
      <w:r w:rsidR="00B91A7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– 1                 D. y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>+1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5.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Hệ số góc của đường thẳng y = 1 – 2x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1                             B. -2x                          C. 2x                         D. -2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6.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Nếu hai đường thẳng y = -3x + 4 và đường thẳng y = (m +2)x + m song song với nhau thì m bằng: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-2                          B. 3                        C.  -5                              D.  -3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7.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Một nghiệm của phương trình x + 2y = 3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775EC8">
        <w:rPr>
          <w:rFonts w:ascii="Times New Roman" w:eastAsiaTheme="minorEastAsia" w:hAnsi="Times New Roman" w:cs="Times New Roman"/>
          <w:sz w:val="28"/>
          <w:szCs w:val="28"/>
        </w:rPr>
        <w:t>(1; -1)                    B.  (3;0)                C.  (1;-4)                      D.  (-1;1)</w:t>
      </w:r>
    </w:p>
    <w:p w:rsidR="007A6D06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Cho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x-y=6</m:t>
                </m:r>
              </m:e>
            </m:eqArr>
          </m:e>
        </m:d>
      </m:oMath>
    </w:p>
    <w:p w:rsidR="007A6D06" w:rsidRDefault="007A6D0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Nghiệm duy nhất của hệ là:</w:t>
      </w:r>
    </w:p>
    <w:p w:rsidR="007A6D06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>A. (1;1)                    B.  (7;1)                   C. (3;3)                        D.  (3;-3)</w:t>
      </w:r>
    </w:p>
    <w:p w:rsidR="007A6D06" w:rsidRDefault="00904E1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1480014" wp14:editId="3237BB0F">
            <wp:simplePos x="0" y="0"/>
            <wp:positionH relativeFrom="column">
              <wp:posOffset>3908425</wp:posOffset>
            </wp:positionH>
            <wp:positionV relativeFrom="paragraph">
              <wp:posOffset>52705</wp:posOffset>
            </wp:positionV>
            <wp:extent cx="2453973" cy="1592796"/>
            <wp:effectExtent l="0" t="0" r="3810" b="7620"/>
            <wp:wrapNone/>
            <wp:docPr id="1" name="Picture 1" descr="Bài 1: Một số hệ thức về cạnh và đường cao trong tam giác vuông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1: Một số hệ thức về cạnh và đường cao trong tam giác vuông - Hoc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73" cy="15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Cho hình bên. Đẳng thức nào sau đây sai?</w:t>
      </w:r>
      <w:r w:rsidRPr="00B91A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4E1A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7" o:title=""/>
          </v:shape>
          <o:OLEObject Type="Embed" ProgID="Equation.3" ShapeID="_x0000_i1025" DrawAspect="Content" ObjectID="_1715170601" r:id="rId8"/>
        </w:object>
      </w:r>
      <w:r w:rsidR="00904E1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904E1A">
        <w:rPr>
          <w:position w:val="-6"/>
        </w:rPr>
        <w:object w:dxaOrig="880" w:dyaOrig="320">
          <v:shape id="_x0000_i1026" type="#_x0000_t75" style="width:43.5pt;height:16.5pt" o:ole="">
            <v:imagedata r:id="rId9" o:title=""/>
          </v:shape>
          <o:OLEObject Type="Embed" ProgID="Equation.3" ShapeID="_x0000_i1026" DrawAspect="Content" ObjectID="_1715170602" r:id="rId10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940" w:dyaOrig="320">
          <v:shape id="_x0000_i1027" type="#_x0000_t75" style="width:47.25pt;height:16.5pt" o:ole="">
            <v:imagedata r:id="rId11" o:title=""/>
          </v:shape>
          <o:OLEObject Type="Embed" ProgID="Equation.3" ShapeID="_x0000_i1027" DrawAspect="Content" ObjectID="_1715170603" r:id="rId12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40" w:dyaOrig="279">
          <v:shape id="_x0000_i1028" type="#_x0000_t75" style="width:42pt;height:13.5pt" o:ole="">
            <v:imagedata r:id="rId13" o:title=""/>
          </v:shape>
          <o:OLEObject Type="Embed" ProgID="Equation.3" ShapeID="_x0000_i1028" DrawAspect="Content" ObjectID="_1715170604" r:id="rId14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B4EC8">
        <w:rPr>
          <w:position w:val="-26"/>
        </w:rPr>
        <w:object w:dxaOrig="1140" w:dyaOrig="639">
          <v:shape id="_x0000_i1029" type="#_x0000_t75" style="width:57.75pt;height:31.5pt" o:ole="">
            <v:imagedata r:id="rId15" o:title=""/>
          </v:shape>
          <o:OLEObject Type="Embed" ProgID="Equation.3" ShapeID="_x0000_i1029" DrawAspect="Content" ObjectID="_1715170605" r:id="rId1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680" w:dyaOrig="360">
          <v:shape id="_x0000_i1030" type="#_x0000_t75" style="width:84pt;height:18pt" o:ole="">
            <v:imagedata r:id="rId17" o:title=""/>
          </v:shape>
          <o:OLEObject Type="Embed" ProgID="Equation.3" ShapeID="_x0000_i1030" DrawAspect="Content" ObjectID="_1715170606" r:id="rId1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Hãy chọn phương án đúng:</w:t>
      </w:r>
    </w:p>
    <w:p w:rsidR="00CA0611" w:rsidRDefault="00540F10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F44C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A.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00" w:dyaOrig="320">
          <v:shape id="_x0000_i1031" type="#_x0000_t75" style="width:65.25pt;height:16.5pt" o:ole="">
            <v:imagedata r:id="rId19" o:title=""/>
          </v:shape>
          <o:OLEObject Type="Embed" ProgID="Equation.3" ShapeID="_x0000_i1031" DrawAspect="Content" ObjectID="_1715170607" r:id="rId2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B.</w:t>
      </w:r>
      <w:r w:rsidRPr="00540F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40" w:dyaOrig="320">
          <v:shape id="_x0000_i1032" type="#_x0000_t75" style="width:66.75pt;height:16.5pt" o:ole="">
            <v:imagedata r:id="rId21" o:title=""/>
          </v:shape>
          <o:OLEObject Type="Embed" ProgID="Equation.3" ShapeID="_x0000_i1032" DrawAspect="Content" ObjectID="_1715170608" r:id="rId2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C.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3" type="#_x0000_t75" style="width:66pt;height:16.5pt" o:ole="">
            <v:imagedata r:id="rId23" o:title=""/>
          </v:shape>
          <o:OLEObject Type="Embed" ProgID="Equation.3" ShapeID="_x0000_i1033" DrawAspect="Content" ObjectID="_1715170609" r:id="rId2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D. 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4" type="#_x0000_t75" style="width:66pt;height:16.5pt" o:ole="">
            <v:imagedata r:id="rId25" o:title=""/>
          </v:shape>
          <o:OLEObject Type="Embed" ProgID="Equation.3" ShapeID="_x0000_i1034" DrawAspect="Content" ObjectID="_1715170610" r:id="rId2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Cho tam giác ABC vuông tại A, 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0270B7" w:rsidRPr="000270B7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00" w:dyaOrig="320">
          <v:shape id="_x0000_i1035" type="#_x0000_t75" style="width:30pt;height:16.5pt" o:ole="">
            <v:imagedata r:id="rId27" o:title=""/>
          </v:shape>
          <o:OLEObject Type="Embed" ProgID="Equation.3" ShapeID="_x0000_i1035" DrawAspect="Content" ObjectID="_1715170611" r:id="rId28"/>
        </w:objec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AB= 6cm. Độ dài cạnh BC là</w:t>
      </w:r>
    </w:p>
    <w:p w:rsidR="00CA0611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0F44CF">
        <w:rPr>
          <w:rFonts w:ascii="Times New Roman" w:eastAsiaTheme="minorEastAsia" w:hAnsi="Times New Roman" w:cs="Times New Roman"/>
          <w:sz w:val="28"/>
          <w:szCs w:val="28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70B7" w:rsidRPr="000270B7">
        <w:rPr>
          <w:position w:val="-8"/>
        </w:rPr>
        <w:object w:dxaOrig="480" w:dyaOrig="360">
          <v:shape id="_x0000_i1072" type="#_x0000_t75" style="width:24pt;height:18pt" o:ole="">
            <v:imagedata r:id="rId29" o:title=""/>
          </v:shape>
          <o:OLEObject Type="Embed" ProgID="Equation.3" ShapeID="_x0000_i1072" DrawAspect="Content" ObjectID="_1715170612" r:id="rId30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B. </w:t>
      </w:r>
      <w:r w:rsidR="000270B7" w:rsidRPr="000270B7">
        <w:rPr>
          <w:position w:val="-4"/>
        </w:rPr>
        <w:object w:dxaOrig="279" w:dyaOrig="260">
          <v:shape id="_x0000_i1073" type="#_x0000_t75" style="width:13.5pt;height:12.75pt" o:ole="">
            <v:imagedata r:id="rId31" o:title=""/>
          </v:shape>
          <o:OLEObject Type="Embed" ProgID="Equation.3" ShapeID="_x0000_i1073" DrawAspect="Content" ObjectID="_1715170613" r:id="rId32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C. </w:t>
      </w:r>
      <w:r w:rsidR="000C4152" w:rsidRPr="000270B7">
        <w:rPr>
          <w:position w:val="-8"/>
        </w:rPr>
        <w:object w:dxaOrig="480" w:dyaOrig="360">
          <v:shape id="_x0000_i1395" type="#_x0000_t75" style="width:24pt;height:18pt" o:ole="">
            <v:imagedata r:id="rId33" o:title=""/>
          </v:shape>
          <o:OLEObject Type="Embed" ProgID="Equation.3" ShapeID="_x0000_i1395" DrawAspect="Content" ObjectID="_1715170614" r:id="rId34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D. </w:t>
      </w:r>
      <w:r w:rsidR="000270B7" w:rsidRPr="000270B7">
        <w:rPr>
          <w:position w:val="-8"/>
        </w:rPr>
        <w:object w:dxaOrig="580" w:dyaOrig="360">
          <v:shape id="_x0000_i1075" type="#_x0000_t75" style="width:29.25pt;height:18pt" o:ole="">
            <v:imagedata r:id="rId35" o:title=""/>
          </v:shape>
          <o:OLEObject Type="Embed" ProgID="Equation.3" ShapeID="_x0000_i1075" DrawAspect="Content" ObjectID="_1715170615" r:id="rId3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Đường thẳng d cách tâm O của đường tròn (O;4cm) một khoảng 3cm. Khi đó vị trí tương đối của d và đường tròn (O;4cm) là:</w:t>
      </w:r>
    </w:p>
    <w:p w:rsidR="000270B7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A.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Cắ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t nhau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B. Không giao nhau  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C. T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iếp xúc nhau.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D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. K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hông kết luận được</w:t>
      </w:r>
    </w:p>
    <w:p w:rsidR="00CA0611" w:rsidRDefault="003D1DA5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p w:rsidR="00C54E38" w:rsidRPr="002713BD" w:rsidRDefault="00606BE6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2713BD">
        <w:rPr>
          <w:rFonts w:ascii="Times New Roman" w:hAnsi="Times New Roman" w:cs="Times New Roman"/>
          <w:b/>
          <w:sz w:val="28"/>
          <w:szCs w:val="28"/>
          <w:u w:val="single"/>
        </w:rPr>
        <w:t>Câu 13.</w:t>
      </w:r>
      <w:r w:rsidR="00C54E38" w:rsidRPr="002713B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2713BD" w:rsidRPr="002713BD">
        <w:rPr>
          <w:rFonts w:ascii="Times New Roman" w:hAnsi="Times New Roman" w:cs="Times New Roman"/>
          <w:sz w:val="28"/>
          <w:szCs w:val="28"/>
          <w:lang w:val="sv-SE"/>
        </w:rPr>
        <w:t>(1,5đ)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 xml:space="preserve"> Cho biểu thức A = </w:t>
      </w:r>
      <w:r w:rsidR="00C54E38" w:rsidRPr="002713BD">
        <w:rPr>
          <w:rFonts w:ascii="Times New Roman" w:hAnsi="Times New Roman" w:cs="Times New Roman"/>
          <w:position w:val="-34"/>
          <w:sz w:val="28"/>
          <w:szCs w:val="28"/>
          <w:lang w:val="sv-SE"/>
        </w:rPr>
        <w:object w:dxaOrig="2580" w:dyaOrig="799">
          <v:shape id="Object 93" o:spid="_x0000_i1076" type="#_x0000_t75" style="width:129pt;height:40.5pt;mso-wrap-style:square;mso-position-horizontal-relative:page;mso-position-vertical-relative:page" o:ole="">
            <v:imagedata r:id="rId37" o:title=""/>
          </v:shape>
          <o:OLEObject Type="Embed" ProgID="Equation.3" ShapeID="Object 93" DrawAspect="Content" ObjectID="_1715170616" r:id="rId38"/>
        </w:object>
      </w:r>
    </w:p>
    <w:p w:rsidR="00C54E38" w:rsidRPr="002713B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</w:t>
      </w:r>
      <w:r w:rsidR="002713B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Tìm ĐKXĐ và rút gọn biểu thức A</w:t>
      </w:r>
    </w:p>
    <w:p w:rsidR="00C54E38" w:rsidRPr="002713BD" w:rsidRDefault="002713BD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b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) Tìm giá trị nguyên của x để biểu thức A nhận giá trị nguyên</w:t>
      </w:r>
    </w:p>
    <w:p w:rsidR="00606BE6" w:rsidRPr="002713BD" w:rsidRDefault="00606BE6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8118D" w:rsidRPr="0068118D" w:rsidRDefault="00D32D78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8118D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14.</w:t>
      </w:r>
      <w:r w:rsidRPr="0068118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68118D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1,5đ)</w:t>
      </w:r>
      <w:r w:rsidR="0068118D">
        <w:rPr>
          <w:sz w:val="28"/>
          <w:szCs w:val="28"/>
          <w:lang w:val="sv-SE"/>
        </w:rPr>
        <w:t xml:space="preserve"> 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Cho hàm số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: y = (m+1)x - 2m</w:t>
      </w:r>
    </w:p>
    <w:p w:rsidR="0068118D" w:rsidRPr="0068118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Xác định m để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đồ thị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hàm số trên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đi qua điểm M(</w:t>
      </w:r>
      <w:r w:rsidR="00D60B78">
        <w:rPr>
          <w:rFonts w:ascii="Times New Roman" w:hAnsi="Times New Roman" w:cs="Times New Roman"/>
          <w:sz w:val="28"/>
          <w:szCs w:val="28"/>
          <w:lang w:val="sv-SE"/>
        </w:rPr>
        <w:t>1; -2)</w:t>
      </w:r>
    </w:p>
    <w:p w:rsidR="0068118D" w:rsidRPr="0068118D" w:rsidRDefault="00674981" w:rsidP="00674981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b)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Vẽ đồ thị hàm số trên khi m = 1</w:t>
      </w:r>
    </w:p>
    <w:p w:rsidR="00D32D78" w:rsidRDefault="00D60B78" w:rsidP="00674981">
      <w:pPr>
        <w:pStyle w:val="NormalWeb"/>
        <w:spacing w:before="0" w:beforeAutospacing="0" w:after="0" w:afterAutospacing="0"/>
        <w:rPr>
          <w:b/>
          <w:sz w:val="28"/>
          <w:szCs w:val="28"/>
          <w:lang w:val="sv-SE"/>
        </w:rPr>
      </w:pPr>
      <w:r w:rsidRPr="00D60B78">
        <w:rPr>
          <w:b/>
          <w:sz w:val="28"/>
          <w:szCs w:val="28"/>
          <w:u w:val="single"/>
          <w:lang w:val="sv-SE"/>
        </w:rPr>
        <w:t xml:space="preserve">Câu 15. </w:t>
      </w:r>
      <w:r w:rsidRPr="00D60B78">
        <w:rPr>
          <w:sz w:val="28"/>
          <w:szCs w:val="28"/>
          <w:lang w:val="sv-SE"/>
        </w:rPr>
        <w:t>(1,0đ)</w:t>
      </w:r>
      <w:r>
        <w:rPr>
          <w:sz w:val="28"/>
          <w:szCs w:val="28"/>
          <w:lang w:val="sv-SE"/>
        </w:rPr>
        <w:t xml:space="preserve"> Giải hệ phương trình sau:</w:t>
      </w:r>
      <w:r w:rsidR="00044594">
        <w:rPr>
          <w:sz w:val="28"/>
          <w:szCs w:val="28"/>
          <w:lang w:val="sv-SE"/>
        </w:rPr>
        <w:t xml:space="preserve"> </w:t>
      </w:r>
      <w:r w:rsidR="00044594">
        <w:rPr>
          <w:position w:val="-30"/>
          <w:sz w:val="28"/>
          <w:szCs w:val="28"/>
          <w:lang w:val="sv-SE"/>
        </w:rPr>
        <w:object w:dxaOrig="1240" w:dyaOrig="719">
          <v:shape id="Object 92" o:spid="_x0000_i1079" type="#_x0000_t75" style="width:61.5pt;height:36pt;mso-wrap-style:square;mso-position-horizontal-relative:page;mso-position-vertical-relative:page" o:ole="">
            <v:imagedata r:id="rId39" o:title=""/>
          </v:shape>
          <o:OLEObject Type="Embed" ProgID="Equation.3" ShapeID="Object 92" DrawAspect="Content" ObjectID="_1715170617" r:id="rId40"/>
        </w:objec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 w:rsidRPr="00044594">
        <w:rPr>
          <w:b/>
          <w:sz w:val="28"/>
          <w:szCs w:val="28"/>
          <w:u w:val="single"/>
          <w:lang w:val="sv-SE"/>
        </w:rPr>
        <w:t xml:space="preserve">Câu </w:t>
      </w:r>
      <w:r w:rsidR="00044594" w:rsidRPr="00044594">
        <w:rPr>
          <w:b/>
          <w:sz w:val="28"/>
          <w:szCs w:val="28"/>
          <w:u w:val="single"/>
          <w:lang w:val="sv-SE"/>
        </w:rPr>
        <w:t>16</w:t>
      </w:r>
      <w:r w:rsidR="00044594">
        <w:rPr>
          <w:b/>
          <w:sz w:val="28"/>
          <w:szCs w:val="28"/>
          <w:lang w:val="sv-SE"/>
        </w:rPr>
        <w:t>.</w:t>
      </w:r>
      <w:r w:rsidRPr="00044594">
        <w:rPr>
          <w:b/>
          <w:sz w:val="28"/>
          <w:szCs w:val="28"/>
          <w:lang w:val="sv-SE"/>
        </w:rPr>
        <w:t xml:space="preserve"> </w:t>
      </w:r>
      <w:r w:rsidRPr="00044594">
        <w:rPr>
          <w:sz w:val="28"/>
          <w:szCs w:val="28"/>
          <w:lang w:val="sv-SE"/>
        </w:rPr>
        <w:t>(</w:t>
      </w:r>
      <w:r w:rsidR="00985862">
        <w:rPr>
          <w:sz w:val="28"/>
          <w:szCs w:val="28"/>
          <w:lang w:val="sv-SE"/>
        </w:rPr>
        <w:t>2</w:t>
      </w:r>
      <w:r w:rsidR="00044594" w:rsidRPr="00044594">
        <w:rPr>
          <w:sz w:val="28"/>
          <w:szCs w:val="28"/>
          <w:lang w:val="sv-SE"/>
        </w:rPr>
        <w:t>,</w:t>
      </w:r>
      <w:r w:rsidR="00F10A38">
        <w:rPr>
          <w:sz w:val="28"/>
          <w:szCs w:val="28"/>
          <w:lang w:val="sv-SE"/>
        </w:rPr>
        <w:t>5</w:t>
      </w:r>
      <w:r w:rsidR="00044594">
        <w:rPr>
          <w:sz w:val="28"/>
          <w:szCs w:val="28"/>
          <w:lang w:val="sv-SE"/>
        </w:rPr>
        <w:t xml:space="preserve"> điểm) </w:t>
      </w:r>
      <w:r>
        <w:rPr>
          <w:sz w:val="28"/>
          <w:szCs w:val="28"/>
          <w:lang w:val="sv-SE"/>
        </w:rPr>
        <w:t>Cho tam giác ABC vuông tại A (AB &gt; AC), có đường cao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1. Cho AB = 4cm; AC = 3cm. Tính độ dài các đoạn thẳng BC,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2. Vẽ đường tròn tâm C, bán kính CA. Đường thẳng AH cắt đường tròn (C) tại điểm thứ hai D.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a) Chứng minh BD là tiếp tuyến của đường tròn (C).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b) Qua C kẻ đường thẳng vuông góc với BC cắt các tia BA, BD thứ tự tại E, F. Trên cung nhỏ AD của (C) lấy điểm M bất kỳ, qua M kẻ tiếp tuyến với (C) cắt AB, BD lần lượt tại P, Q. Chứng minh:</w:t>
      </w:r>
      <w:r>
        <w:rPr>
          <w:position w:val="-12"/>
          <w:sz w:val="28"/>
          <w:szCs w:val="28"/>
          <w:lang w:val="sv-SE"/>
        </w:rPr>
        <w:object w:dxaOrig="1639" w:dyaOrig="399">
          <v:shape id="Object 94" o:spid="_x0000_i1040" type="#_x0000_t75" style="width:90pt;height:21.75pt;mso-wrap-style:square;mso-position-horizontal-relative:page;mso-position-vertical-relative:page" o:ole="">
            <v:imagedata r:id="rId41" o:title=""/>
          </v:shape>
          <o:OLEObject Type="Embed" ProgID="Equation.3" ShapeID="Object 94" DrawAspect="Content" ObjectID="_1715170618" r:id="rId42"/>
        </w:object>
      </w:r>
    </w:p>
    <w:p w:rsidR="003D1DA5" w:rsidRPr="00674981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74981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17</w:t>
      </w:r>
      <w:r w:rsidRPr="00674981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,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5đ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D1DA5" w:rsidRPr="00674981">
        <w:rPr>
          <w:rFonts w:ascii="Times New Roman" w:hAnsi="Times New Roman" w:cs="Times New Roman"/>
          <w:sz w:val="28"/>
          <w:szCs w:val="28"/>
          <w:lang w:val="sv-SE"/>
        </w:rPr>
        <w:t xml:space="preserve">Giải phương trình: </w:t>
      </w:r>
      <w:r w:rsidR="003D1DA5" w:rsidRPr="00674981">
        <w:rPr>
          <w:rFonts w:ascii="Times New Roman" w:hAnsi="Times New Roman" w:cs="Times New Roman"/>
          <w:position w:val="-10"/>
          <w:sz w:val="28"/>
          <w:szCs w:val="28"/>
          <w:lang w:val="sv-SE"/>
        </w:rPr>
        <w:object w:dxaOrig="2820" w:dyaOrig="419">
          <v:shape id="Object 83" o:spid="_x0000_i1041" type="#_x0000_t75" style="width:141pt;height:21pt;mso-wrap-style:square;mso-position-horizontal-relative:page;mso-position-vertical-relative:page" o:ole="">
            <v:imagedata r:id="rId43" o:title=""/>
          </v:shape>
          <o:OLEObject Type="Embed" ProgID="Equation.3" ShapeID="Object 83" DrawAspect="Content" ObjectID="_1715170619" r:id="rId44"/>
        </w:object>
      </w:r>
    </w:p>
    <w:p w:rsidR="002D0238" w:rsidRDefault="002524FC" w:rsidP="0025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---Hết---</w:t>
      </w: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D0238" w:rsidRDefault="002D0238" w:rsidP="002D0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  <w:r w:rsidRPr="00467FE0">
        <w:rPr>
          <w:rFonts w:ascii="Times New Roman" w:hAnsi="Times New Roman" w:cs="Times New Roman"/>
          <w:b/>
          <w:sz w:val="28"/>
          <w:szCs w:val="28"/>
        </w:rPr>
        <w:t>:</w:t>
      </w:r>
    </w:p>
    <w:p w:rsidR="004121A2" w:rsidRDefault="004121A2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7533D7" w:rsidRDefault="007533D7" w:rsidP="007533D7">
      <w:pPr>
        <w:rPr>
          <w:rFonts w:ascii="Times New Roman" w:hAnsi="Times New Roman" w:cs="Times New Roman"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Mỗi câu đúng cho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96"/>
        <w:gridCol w:w="796"/>
        <w:gridCol w:w="796"/>
        <w:gridCol w:w="796"/>
        <w:gridCol w:w="797"/>
        <w:gridCol w:w="797"/>
        <w:gridCol w:w="797"/>
        <w:gridCol w:w="797"/>
        <w:gridCol w:w="797"/>
        <w:gridCol w:w="785"/>
        <w:gridCol w:w="749"/>
        <w:gridCol w:w="749"/>
      </w:tblGrid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85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B0520" w:rsidRPr="007533D7" w:rsidRDefault="007B0520" w:rsidP="007533D7">
      <w:pPr>
        <w:rPr>
          <w:rFonts w:ascii="Times New Roman" w:hAnsi="Times New Roman" w:cs="Times New Roman"/>
          <w:sz w:val="28"/>
          <w:szCs w:val="28"/>
        </w:rPr>
      </w:pPr>
    </w:p>
    <w:p w:rsidR="007533D7" w:rsidRPr="006F4292" w:rsidRDefault="006F4292" w:rsidP="002D023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7726"/>
        <w:gridCol w:w="1134"/>
      </w:tblGrid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Câu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Nội dung 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Điểm</w:t>
            </w:r>
          </w:p>
        </w:tc>
      </w:tr>
      <w:tr w:rsidR="002322F6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3</w:t>
            </w:r>
          </w:p>
          <w:p w:rsidR="002322F6" w:rsidRPr="007533D7" w:rsidRDefault="00592C0E" w:rsidP="006F4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 w:rsidR="00232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1,5đ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533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 = 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580" w:dyaOrig="799">
                <v:shape id="Object 76" o:spid="_x0000_i1361" type="#_x0000_t75" style="width:129pt;height:40.5pt;mso-wrap-style:square;mso-position-horizontal-relative:page;mso-position-vertical-relative:page" o:ole="">
                  <v:imagedata r:id="rId45" o:title=""/>
                </v:shape>
                <o:OLEObject Type="Embed" ProgID="Equation.3" ShapeID="Object 76" DrawAspect="Content" ObjectID="_1715170620" r:id="rId4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ĐKXĐ: x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979" w:dyaOrig="319">
                <v:shape id="Object 77" o:spid="_x0000_i1362" type="#_x0000_t75" style="width:49.5pt;height:16.5pt;mso-wrap-style:square;mso-position-horizontal-relative:page;mso-position-vertical-relative:page" o:ole="">
                  <v:imagedata r:id="rId47" o:title=""/>
                </v:shape>
                <o:OLEObject Type="Embed" ProgID="Equation.3" ShapeID="Object 77" DrawAspect="Content" ObjectID="_1715170621" r:id="rId48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3800" w:dyaOrig="799">
                <v:shape id="Object 57" o:spid="_x0000_i1363" type="#_x0000_t75" style="width:190.5pt;height:40.5pt;mso-wrap-style:square;mso-position-horizontal-relative:page;mso-position-vertical-relative:page" o:ole="">
                  <v:imagedata r:id="rId49" o:title=""/>
                </v:shape>
                <o:OLEObject Type="Embed" ProgID="Equation.3" ShapeID="Object 57" DrawAspect="Content" ObjectID="_1715170622" r:id="rId50"/>
              </w:object>
            </w:r>
          </w:p>
          <w:p w:rsidR="002322F6" w:rsidRDefault="002322F6" w:rsidP="00711837">
            <w:pPr>
              <w:ind w:left="720"/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922" w:dyaOrig="799">
                <v:shape id="Object 58" o:spid="_x0000_i1364" type="#_x0000_t75" style="width:145.5pt;height:40.5pt;mso-wrap-style:square;mso-position-horizontal-relative:page;mso-position-vertical-relative:page" o:ole="">
                  <v:imagedata r:id="rId51" o:title=""/>
                </v:shape>
                <o:OLEObject Type="Embed" ProgID="Equation.3" ShapeID="Object 58" DrawAspect="Content" ObjectID="_1715170623" r:id="rId52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=</w:t>
            </w:r>
            <w:r w:rsidRPr="007533D7"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object w:dxaOrig="779" w:dyaOrig="699">
                <v:shape id="Object 59" o:spid="_x0000_i1365" type="#_x0000_t75" style="width:39pt;height:34.5pt;mso-wrap-style:square;mso-position-horizontal-relative:page;mso-position-vertical-relative:page" o:ole="">
                  <v:imagedata r:id="rId53" o:title=""/>
                </v:shape>
                <o:OLEObject Type="Embed" ProgID="Equation.3" ShapeID="Object 59" DrawAspect="Content" ObjectID="_1715170624" r:id="rId54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t xml:space="preserve">Vậy   </w:t>
            </w:r>
            <w:r w:rsidRPr="00F51476">
              <w:rPr>
                <w:rFonts w:ascii="Times New Roman" w:hAnsi="Times New Roman" w:cs="Times New Roman"/>
                <w:position w:val="-28"/>
                <w:sz w:val="28"/>
                <w:szCs w:val="28"/>
                <w:lang w:val="sv-SE"/>
              </w:rPr>
              <w:object w:dxaOrig="1180" w:dyaOrig="660">
                <v:shape id="_x0000_i1372" type="#_x0000_t75" style="width:59.25pt;height:33pt" o:ole="">
                  <v:imagedata r:id="rId55" o:title=""/>
                </v:shape>
                <o:OLEObject Type="Embed" ProgID="Equation.3" ShapeID="_x0000_i1372" DrawAspect="Content" ObjectID="_1715170625" r:id="rId5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đk0.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2322F6" w:rsidTr="0071183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) Để A nguyên khi </w:t>
            </w: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719" w:dyaOrig="359">
                <v:shape id="Object 68" o:spid="_x0000_i1366" type="#_x0000_t75" style="width:36pt;height:18pt;mso-wrap-style:square;mso-position-horizontal-relative:page;mso-position-vertical-relative:page" o:ole="">
                  <v:imagedata r:id="rId57" o:title=""/>
                </v:shape>
                <o:OLEObject Type="Embed" ProgID="Equation.3" ShapeID="Object 68" DrawAspect="Content" ObjectID="_1715170626" r:id="rId58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 ước của 2</w: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2922" w:dyaOrig="359">
                <v:shape id="Object 69" o:spid="_x0000_i1367" type="#_x0000_t75" style="width:145.5pt;height:18pt;mso-wrap-style:square;mso-position-horizontal-relative:page;mso-position-vertical-relative:page" o:ole="">
                  <v:imagedata r:id="rId59" o:title=""/>
                </v:shape>
                <o:OLEObject Type="Embed" ProgID="Equation.3" ShapeID="Object 69" DrawAspect="Content" ObjectID="_1715170627" r:id="rId60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00" w:dyaOrig="359">
                <v:shape id="Object 70" o:spid="_x0000_i1368" type="#_x0000_t75" style="width:150pt;height:18pt;mso-wrap-style:square;mso-position-horizontal-relative:page;mso-position-vertical-relative:page" o:ole="">
                  <v:imagedata r:id="rId61" o:title=""/>
                </v:shape>
                <o:OLEObject Type="Embed" ProgID="Equation.3" ShapeID="Object 70" DrawAspect="Content" ObjectID="_1715170628" r:id="rId62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81" w:dyaOrig="359">
                <v:shape id="Object 71" o:spid="_x0000_i1369" type="#_x0000_t75" style="width:154.5pt;height:18pt;mso-wrap-style:square;mso-position-horizontal-relative:page;mso-position-vertical-relative:page" o:ole="">
                  <v:imagedata r:id="rId63" o:title=""/>
                </v:shape>
                <o:OLEObject Type="Embed" ProgID="Equation.3" ShapeID="Object 71" DrawAspect="Content" ObjectID="_1715170629" r:id="rId64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99" w:dyaOrig="359">
                <v:shape id="Object 72" o:spid="_x0000_i1370" type="#_x0000_t75" style="width:154.5pt;height:18pt;mso-wrap-style:square;mso-position-horizontal-relative:page;mso-position-vertical-relative:page" o:ole="">
                  <v:imagedata r:id="rId65" o:title=""/>
                </v:shape>
                <o:OLEObject Type="Embed" ProgID="Equation.3" ShapeID="Object 72" DrawAspect="Content" ObjectID="_1715170630" r:id="rId66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398" w:dyaOrig="339">
                <v:shape id="Object 73" o:spid="_x0000_i1371" type="#_x0000_t75" style="width:70.5pt;height:16.5pt;mso-wrap-style:square;mso-position-horizontal-relative:page;mso-position-vertical-relative:page" o:ole="">
                  <v:imagedata r:id="rId67" o:title=""/>
                </v:shape>
                <o:OLEObject Type="Embed" ProgID="Equation.3" ShapeID="Object 73" DrawAspect="Content" ObjectID="_1715170631" r:id="rId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Pr="007533D7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14</w:t>
            </w:r>
          </w:p>
          <w:p w:rsidR="00592C0E" w:rsidRP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(1,5đ)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a) Vì đồ thị hàm số : y = (m+1)x - 2m đi qua M(1;-2) ta có: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(m+1).1-2m = -2 &lt;=&gt; m + 1 – 2m = -2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-m = -3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m = 3</w:t>
            </w:r>
          </w:p>
          <w:p w:rsidR="003D5FA7" w:rsidRP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Vậy m = 3</w:t>
            </w:r>
          </w:p>
          <w:p w:rsidR="00C977A1" w:rsidRPr="00C977A1" w:rsidRDefault="00592C0E" w:rsidP="00C977A1">
            <w:pPr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b)</w:t>
            </w:r>
            <w:r w:rsidR="00C977A1"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Với m=1 thì hàm số có dạ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ng: y=2x - 2</w:t>
            </w:r>
          </w:p>
          <w:p w:rsidR="007533D7" w:rsidRPr="007533D7" w:rsidRDefault="00C977A1" w:rsidP="00C977A1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HS trình bày đầy đủ các bước và vẽ đúng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P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7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592C0E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15</w:t>
            </w:r>
          </w:p>
          <w:p w:rsidR="00D7272A" w:rsidRPr="007533D7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(1,0đ)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position w:val="-30"/>
                <w:sz w:val="28"/>
                <w:szCs w:val="28"/>
                <w:lang w:val="sv-SE"/>
              </w:rPr>
              <w:object w:dxaOrig="5441" w:dyaOrig="719">
                <v:shape id="Object 74" o:spid="_x0000_i1373" type="#_x0000_t75" style="width:271.5pt;height:36pt;mso-wrap-style:square;mso-position-horizontal-relative:page;mso-position-vertical-relative:page" o:ole="">
                  <v:imagedata r:id="rId69" o:title=""/>
                </v:shape>
                <o:OLEObject Type="Embed" ProgID="Equation.3" ShapeID="Object 74" DrawAspect="Content" ObjectID="_1715170632" r:id="rId7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1,0đ</w:t>
            </w:r>
          </w:p>
        </w:tc>
      </w:tr>
      <w:tr w:rsidR="001E0E3E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16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1E0E3E" w:rsidRPr="007533D7" w:rsidRDefault="001E0E3E" w:rsidP="003520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.</w:t>
            </w:r>
            <w:r w:rsidR="003520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60F5A31" wp14:editId="1603AD2B">
                  <wp:extent cx="2962275" cy="2162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3E" w:rsidRPr="007533D7" w:rsidRDefault="001E0E3E" w:rsidP="00454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(1đ) 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4260" w:dyaOrig="319">
                <v:shape id="Object 56" o:spid="_x0000_i1391" type="#_x0000_t75" style="width:213pt;height:16.5pt;mso-wrap-style:square;mso-position-horizontal-relative:page;mso-position-vertical-relative:page" o:ole="">
                  <v:imagedata r:id="rId72" o:title=""/>
                </v:shape>
                <o:OLEObject Type="Embed" ProgID="Equation.3" ShapeID="Object 56" DrawAspect="Content" ObjectID="_1715170633" r:id="rId73"/>
              </w:objec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ab/>
              <w:t>AB.AC=AH.BC hay 3.4=5.AH suy ra AH=2,4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</w:tc>
      </w:tr>
      <w:tr w:rsidR="001E0E3E" w:rsidTr="007118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2a)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(</w:t>
            </w:r>
            <w:r w:rsidR="009F534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đ) Tam giác AHC= tam giác DHC ( cạnh huyền -cạnh góc vuông) suy ra &lt;ACH= &lt;DCH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ACB= Tam giác DBC (c-g-c) suy ra &lt;BDC=90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BD</w:t>
            </w:r>
            <w:r w:rsidRPr="007533D7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sv-SE"/>
              </w:rPr>
              <w:object w:dxaOrig="239" w:dyaOrig="259">
                <v:shape id="Object 46" o:spid="_x0000_i1385" type="#_x0000_t75" style="width:12pt;height:13.5pt;mso-wrap-style:square;mso-position-horizontal-relative:page;mso-position-vertical-relative:page" o:ole="">
                  <v:imagedata r:id="rId74" o:title=""/>
                </v:shape>
                <o:OLEObject Type="Embed" ProgID="Equation.3" ShapeID="Object 46" DrawAspect="Content" ObjectID="_1715170634" r:id="rId75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DC mà D thuộc đường tròn tâm C. Vậy BD là tiếp tuyến của đường tròn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6F29E3" w:rsidP="006F29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2b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(0,5đ) 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 có tam giác EBF cân tạ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i B nên 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B+2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E= 180 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EBF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 =180 suy ra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ACD =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E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mặt khác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ACD= 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PCQ nên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E=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F=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EPC đồng dạng  với tam giácPCQ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      tam giác PCQ đồng dạng tam giác ECQ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 tam giác EPC đồng dạng  tam giác FCQ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PE.QF=CE.CF=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1180" w:dyaOrig="319">
                <v:shape id="Object 47" o:spid="_x0000_i1386" type="#_x0000_t75" style="width:58.5pt;height:16.5pt;mso-wrap-style:square;mso-position-horizontal-relative:page;mso-position-vertical-relative:page" o:ole="">
                  <v:imagedata r:id="rId76" o:title=""/>
                </v:shape>
                <o:OLEObject Type="Embed" ProgID="Equation.3" ShapeID="Object 47" DrawAspect="Content" ObjectID="_1715170635" r:id="rId77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:4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=&gt; Đpcm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421B42" w:rsidRDefault="00421B42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17</w:t>
            </w:r>
          </w:p>
          <w:p w:rsidR="007533D7" w:rsidRPr="007533D7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(0.5đ</w:t>
            </w:r>
            <w:r w:rsidR="007533D7"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(1)   ĐKXĐ: với mọi x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820" w:dyaOrig="419">
                <v:shape id="Object 48" o:spid="_x0000_i1115" type="#_x0000_t75" style="width:141pt;height:21pt;mso-wrap-style:square;mso-position-horizontal-relative:page;mso-position-vertical-relative:page" o:ole="">
                  <v:imagedata r:id="rId43" o:title=""/>
                </v:shape>
                <o:OLEObject Type="Embed" ProgID="Equation.3" ShapeID="Object 48" DrawAspect="Content" ObjectID="_1715170636" r:id="rId7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480" w:dyaOrig="419">
                <v:shape id="Object 49" o:spid="_x0000_i1116" type="#_x0000_t75" style="width:174pt;height:21pt;mso-wrap-style:square;mso-position-horizontal-relative:page;mso-position-vertical-relative:page" o:ole="">
                  <v:imagedata r:id="rId79" o:title=""/>
                </v:shape>
                <o:OLEObject Type="Embed" ProgID="Equation.3" ShapeID="Object 49" DrawAspect="Content" ObjectID="_1715170637" r:id="rId80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4080" w:dyaOrig="399">
                <v:shape id="Object 50" o:spid="_x0000_i1117" type="#_x0000_t75" style="width:204pt;height:19.5pt;mso-wrap-style:square;mso-position-horizontal-relative:page;mso-position-vertical-relative:page" o:ole="">
                  <v:imagedata r:id="rId81" o:title=""/>
                </v:shape>
                <o:OLEObject Type="Embed" ProgID="Equation.3" ShapeID="Object 50" DrawAspect="Content" ObjectID="_1715170638" r:id="rId82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339" w:dyaOrig="419">
                <v:shape id="Object 51" o:spid="_x0000_i1118" type="#_x0000_t75" style="width:166.5pt;height:21pt;mso-wrap-style:square;mso-position-horizontal-relative:page;mso-position-vertical-relative:page" o:ole="">
                  <v:imagedata r:id="rId83" o:title=""/>
                </v:shape>
                <o:OLEObject Type="Embed" ProgID="Equation.3" ShapeID="Object 51" DrawAspect="Content" ObjectID="_1715170639" r:id="rId84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060" w:dyaOrig="419">
                <v:shape id="Object 52" o:spid="_x0000_i1119" type="#_x0000_t75" style="width:103.5pt;height:21pt;mso-wrap-style:square;mso-position-horizontal-relative:page;mso-position-vertical-relative:page" o:ole="">
                  <v:imagedata r:id="rId85" o:title=""/>
                </v:shape>
                <o:OLEObject Type="Embed" ProgID="Equation.3" ShapeID="Object 52" DrawAspect="Content" ObjectID="_1715170640" r:id="rId8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hoặc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738" w:dyaOrig="419">
                <v:shape id="Object 53" o:spid="_x0000_i1120" type="#_x0000_t75" style="width:87pt;height:21pt;mso-wrap-style:square;mso-position-horizontal-relative:page;mso-position-vertical-relative:page" o:ole="">
                  <v:imagedata r:id="rId87" o:title=""/>
                </v:shape>
                <o:OLEObject Type="Embed" ProgID="Equation.3" ShapeID="Object 53" DrawAspect="Content" ObjectID="_1715170641" r:id="rId8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phương trình (1) có 2 nghiệm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460" w:dyaOrig="339">
                <v:shape id="Object 54" o:spid="_x0000_i1121" type="#_x0000_t75" style="width:73.5pt;height:16.5pt;mso-wrap-style:square;mso-position-horizontal-relative:page;mso-position-vertical-relative:page" o:ole="">
                  <v:imagedata r:id="rId89" o:title=""/>
                </v:shape>
                <o:OLEObject Type="Embed" ProgID="Equation.3" ShapeID="Object 54" DrawAspect="Content" ObjectID="_1715170642" r:id="rId9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</w:tc>
      </w:tr>
    </w:tbl>
    <w:p w:rsidR="003D1DA5" w:rsidRPr="00CA0611" w:rsidRDefault="003D1DA5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3D1DA5" w:rsidRPr="00CA0611" w:rsidSect="00467FE0">
      <w:pgSz w:w="11907" w:h="16840" w:code="9"/>
      <w:pgMar w:top="851" w:right="851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851"/>
    <w:multiLevelType w:val="multilevel"/>
    <w:tmpl w:val="223B68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A12"/>
    <w:multiLevelType w:val="hybridMultilevel"/>
    <w:tmpl w:val="3E82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7066"/>
    <w:multiLevelType w:val="multilevel"/>
    <w:tmpl w:val="305C7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1DA"/>
    <w:multiLevelType w:val="hybridMultilevel"/>
    <w:tmpl w:val="04D2527C"/>
    <w:lvl w:ilvl="0" w:tplc="D51401F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374A5"/>
    <w:multiLevelType w:val="hybridMultilevel"/>
    <w:tmpl w:val="F1D4EFAC"/>
    <w:lvl w:ilvl="0" w:tplc="33EA299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BE66A2E"/>
    <w:multiLevelType w:val="multilevel"/>
    <w:tmpl w:val="4BE66A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370E"/>
    <w:multiLevelType w:val="multilevel"/>
    <w:tmpl w:val="5F71370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2C29"/>
    <w:multiLevelType w:val="hybridMultilevel"/>
    <w:tmpl w:val="DE7E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6F34"/>
    <w:multiLevelType w:val="hybridMultilevel"/>
    <w:tmpl w:val="D9F67466"/>
    <w:lvl w:ilvl="0" w:tplc="BC0A5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BB"/>
    <w:rsid w:val="000270B7"/>
    <w:rsid w:val="0003157F"/>
    <w:rsid w:val="00044594"/>
    <w:rsid w:val="000A59F5"/>
    <w:rsid w:val="000B345B"/>
    <w:rsid w:val="000C4152"/>
    <w:rsid w:val="000D6463"/>
    <w:rsid w:val="000E2FC9"/>
    <w:rsid w:val="000F44CF"/>
    <w:rsid w:val="00166798"/>
    <w:rsid w:val="001B4EC8"/>
    <w:rsid w:val="001E0E3E"/>
    <w:rsid w:val="001E2394"/>
    <w:rsid w:val="002322F6"/>
    <w:rsid w:val="002524FC"/>
    <w:rsid w:val="002713BD"/>
    <w:rsid w:val="00275E4A"/>
    <w:rsid w:val="002D0238"/>
    <w:rsid w:val="0030121A"/>
    <w:rsid w:val="003043F7"/>
    <w:rsid w:val="00352054"/>
    <w:rsid w:val="00356477"/>
    <w:rsid w:val="00375DBB"/>
    <w:rsid w:val="003D1DA5"/>
    <w:rsid w:val="003D5FA7"/>
    <w:rsid w:val="00405E4A"/>
    <w:rsid w:val="004121A2"/>
    <w:rsid w:val="00421B42"/>
    <w:rsid w:val="004548B0"/>
    <w:rsid w:val="00467FE0"/>
    <w:rsid w:val="004E64FF"/>
    <w:rsid w:val="00540F10"/>
    <w:rsid w:val="00592C0E"/>
    <w:rsid w:val="005C5998"/>
    <w:rsid w:val="00606BE6"/>
    <w:rsid w:val="006351AC"/>
    <w:rsid w:val="0066586B"/>
    <w:rsid w:val="00674981"/>
    <w:rsid w:val="0068118D"/>
    <w:rsid w:val="006D2D4A"/>
    <w:rsid w:val="006F29E3"/>
    <w:rsid w:val="006F4292"/>
    <w:rsid w:val="00711837"/>
    <w:rsid w:val="007533D7"/>
    <w:rsid w:val="00775EC8"/>
    <w:rsid w:val="007A6D06"/>
    <w:rsid w:val="007B0520"/>
    <w:rsid w:val="00803127"/>
    <w:rsid w:val="00831D5D"/>
    <w:rsid w:val="00885A44"/>
    <w:rsid w:val="00897F8B"/>
    <w:rsid w:val="008E5D35"/>
    <w:rsid w:val="00904E1A"/>
    <w:rsid w:val="00956411"/>
    <w:rsid w:val="00985862"/>
    <w:rsid w:val="00987D33"/>
    <w:rsid w:val="009B464A"/>
    <w:rsid w:val="009F534E"/>
    <w:rsid w:val="00A343BD"/>
    <w:rsid w:val="00AF02A5"/>
    <w:rsid w:val="00B21762"/>
    <w:rsid w:val="00B70461"/>
    <w:rsid w:val="00B91A7F"/>
    <w:rsid w:val="00C15014"/>
    <w:rsid w:val="00C171EB"/>
    <w:rsid w:val="00C42843"/>
    <w:rsid w:val="00C54E38"/>
    <w:rsid w:val="00C824CA"/>
    <w:rsid w:val="00C977A1"/>
    <w:rsid w:val="00CA0611"/>
    <w:rsid w:val="00CE7A57"/>
    <w:rsid w:val="00D23E55"/>
    <w:rsid w:val="00D2507B"/>
    <w:rsid w:val="00D32D78"/>
    <w:rsid w:val="00D56E2E"/>
    <w:rsid w:val="00D60B78"/>
    <w:rsid w:val="00D7272A"/>
    <w:rsid w:val="00DC7958"/>
    <w:rsid w:val="00E415D5"/>
    <w:rsid w:val="00E81673"/>
    <w:rsid w:val="00E957CC"/>
    <w:rsid w:val="00F000C2"/>
    <w:rsid w:val="00F10A38"/>
    <w:rsid w:val="00F51476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197A"/>
  <w15:docId w15:val="{23004365-50A1-4604-A3CC-C5ECB20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B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75D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5E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F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D1D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7533D7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4CE7-8F60-443E-84EB-42E0D6B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1245</Words>
  <Characters>7102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2022-05-26T22:32:00Z</dcterms:created>
  <dcterms:modified xsi:type="dcterms:W3CDTF">2022-05-27T08:26:00Z</dcterms:modified>
</cp:coreProperties>
</file>