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23" coordsize="21600,21600" o:spt="123.0" path="m10800,qx,10800,10800,21600,21600,10800,10800,xem3163,3163nfl18437,18437em3163,18437nfl18437,3163e">
            <v:path o:connectlocs="10800,0;3163,3163;0,10800;3163,18437;10800,21600;18437,18437;21600,10800;18437,3163" o:connecttype="custom" o:extrusionok="f" gradientshapeok="t" textboxrect="3163,3163,18437,18437"/>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center" w:leader="none" w:pos="4677"/>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SỐ 56</w:t>
      </w:r>
    </w:p>
    <w:p w:rsidR="00000000" w:rsidDel="00000000" w:rsidP="00000000" w:rsidRDefault="00000000" w:rsidRPr="00000000" w14:paraId="00000003">
      <w:pPr>
        <w:tabs>
          <w:tab w:val="center" w:leader="none" w:pos="4677"/>
        </w:tabs>
        <w:spacing w:after="0" w:line="240" w:lineRule="auto"/>
        <w:jc w:val="center"/>
        <w:rPr>
          <w:rFonts w:ascii="Arial" w:cs="Arial" w:eastAsia="Arial" w:hAnsi="Arial"/>
          <w:b w:val="1"/>
          <w:sz w:val="28"/>
          <w:szCs w:val="28"/>
        </w:rPr>
      </w:pPr>
      <w:r w:rsidDel="00000000" w:rsidR="00000000" w:rsidRPr="00000000">
        <w:rPr>
          <w:rFonts w:ascii="Times New Roman" w:cs="Times New Roman" w:eastAsia="Times New Roman" w:hAnsi="Times New Roman"/>
          <w:b w:val="1"/>
          <w:sz w:val="28"/>
          <w:szCs w:val="28"/>
          <w:rtl w:val="0"/>
        </w:rPr>
        <w:t xml:space="preserve">THI CHỌN HỌC SINH GIỎI</w:t>
      </w:r>
      <w:r w:rsidDel="00000000" w:rsidR="00000000" w:rsidRPr="00000000">
        <w:rPr>
          <w:rFonts w:ascii="Arial" w:cs="Arial" w:eastAsia="Arial" w:hAnsi="Arial"/>
          <w:b w:val="1"/>
          <w:sz w:val="28"/>
          <w:szCs w:val="28"/>
          <w:rtl w:val="0"/>
        </w:rPr>
        <w:t xml:space="preserve"> - </w:t>
      </w:r>
      <w:r w:rsidDel="00000000" w:rsidR="00000000" w:rsidRPr="00000000">
        <w:rPr>
          <w:rFonts w:ascii="Times New Roman" w:cs="Times New Roman" w:eastAsia="Times New Roman" w:hAnsi="Times New Roman"/>
          <w:b w:val="1"/>
          <w:sz w:val="28"/>
          <w:szCs w:val="28"/>
          <w:rtl w:val="0"/>
        </w:rPr>
        <w:t xml:space="preserve">MÔN: VẬT LÝ 7</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120  phút không kể thời gian giao đề)</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(3) điểm: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Cambria" w:cs="Cambria" w:eastAsia="Cambria" w:hAnsi="Cambria"/>
          <w:sz w:val="28"/>
          <w:szCs w:val="28"/>
          <w:rtl w:val="0"/>
        </w:rPr>
        <w:t xml:space="preserve">Hãy trình bày phương án xác định khối lượng riêng và trọng lượng riêng của một vật rắn không thấm nước với các dụng cụ sau:Bình chia độ giới hạn cm</w:t>
      </w:r>
      <w:r w:rsidDel="00000000" w:rsidR="00000000" w:rsidRPr="00000000">
        <w:rPr>
          <w:rFonts w:ascii="Cambria" w:cs="Cambria" w:eastAsia="Cambria" w:hAnsi="Cambria"/>
          <w:sz w:val="28"/>
          <w:szCs w:val="28"/>
          <w:vertAlign w:val="superscript"/>
          <w:rtl w:val="0"/>
        </w:rPr>
        <w:t xml:space="preserve">3</w:t>
      </w:r>
      <w:r w:rsidDel="00000000" w:rsidR="00000000" w:rsidRPr="00000000">
        <w:rPr>
          <w:rFonts w:ascii="Cambria" w:cs="Cambria" w:eastAsia="Cambria" w:hAnsi="Cambria"/>
          <w:sz w:val="28"/>
          <w:szCs w:val="28"/>
          <w:rtl w:val="0"/>
        </w:rPr>
        <w:t xml:space="preserve">;nước ; vật rắn không thấm nước; cân.</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2(5 điểm):</w:t>
      </w:r>
      <w:r w:rsidDel="00000000" w:rsidR="00000000" w:rsidRPr="00000000">
        <w:rPr>
          <w:rFonts w:ascii="Times New Roman" w:cs="Times New Roman" w:eastAsia="Times New Roman" w:hAnsi="Times New Roman"/>
          <w:sz w:val="28"/>
          <w:szCs w:val="28"/>
          <w:rtl w:val="0"/>
        </w:rPr>
        <w:t xml:space="preserve">Hai gương phẳng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và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có mặt phản xạ quay vào nhau và hợp với nhau một góc </w:t>
      </w:r>
      <w:r w:rsidDel="00000000" w:rsidR="00000000" w:rsidRPr="00000000">
        <w:rPr>
          <w:rFonts w:ascii="Times New Roman" w:cs="Times New Roman" w:eastAsia="Times New Roman" w:hAnsi="Times New Roman"/>
          <w:sz w:val="46.66666666666667"/>
          <w:szCs w:val="46.66666666666667"/>
          <w:vertAlign w:val="subscript"/>
        </w:rPr>
        <w:pict>
          <v:shape id="_x0000_i1025" style="width:12.1pt;height:10.7pt" o:ole="" type="#_x0000_t75">
            <v:imagedata r:id="rId1" o:title=""/>
          </v:shape>
          <o:OLEObject DrawAspect="Content" r:id="rId2" ObjectID="_1660530345" ProgID="Equation.DSMT4" ShapeID="_x0000_i1025" Type="Embed"/>
        </w:pict>
      </w:r>
      <w:r w:rsidDel="00000000" w:rsidR="00000000" w:rsidRPr="00000000">
        <w:rPr>
          <w:rFonts w:ascii="Times New Roman" w:cs="Times New Roman" w:eastAsia="Times New Roman" w:hAnsi="Times New Roman"/>
          <w:sz w:val="28"/>
          <w:szCs w:val="28"/>
          <w:rtl w:val="0"/>
        </w:rPr>
        <w:t xml:space="preserve">. Hai điểm A, B nằm trong khoảng hai gương. Hãy trình bày cách vẽ đường đi của tia sáng từ A đến đến gương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tại I, phản xạ đến gương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tại J rồi truyền đến B. Xét hai trường hợp:</w:t>
      </w:r>
    </w:p>
    <w:p w:rsidR="00000000" w:rsidDel="00000000" w:rsidP="00000000" w:rsidRDefault="00000000" w:rsidRPr="00000000" w14:paraId="00000008">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026" style="width:12.1pt;height:10.7pt" o:ole="" type="#_x0000_t75">
            <v:imagedata r:id="rId3" o:title=""/>
          </v:shape>
          <o:OLEObject DrawAspect="Content" r:id="rId4" ObjectID="_1660530346" ProgID="Equation.DSMT4" ShapeID="_x0000_i1026" Type="Embed"/>
        </w:pict>
      </w:r>
      <w:r w:rsidDel="00000000" w:rsidR="00000000" w:rsidRPr="00000000">
        <w:rPr>
          <w:rFonts w:ascii="Times New Roman" w:cs="Times New Roman" w:eastAsia="Times New Roman" w:hAnsi="Times New Roman"/>
          <w:sz w:val="28"/>
          <w:szCs w:val="28"/>
          <w:rtl w:val="0"/>
        </w:rPr>
        <w:t xml:space="preserve"> là góc nhọn.</w:t>
      </w:r>
    </w:p>
    <w:p w:rsidR="00000000" w:rsidDel="00000000" w:rsidP="00000000" w:rsidRDefault="00000000" w:rsidRPr="00000000" w14:paraId="00000009">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sz w:val="46.66666666666667"/>
          <w:szCs w:val="46.66666666666667"/>
          <w:vertAlign w:val="subscript"/>
        </w:rPr>
        <w:pict>
          <v:shape id="_x0000_i1027" style="width:12.1pt;height:10.7pt" o:ole="" type="#_x0000_t75">
            <v:imagedata r:id="rId5" o:title=""/>
          </v:shape>
          <o:OLEObject DrawAspect="Content" r:id="rId6" ObjectID="_1660530347" ProgID="Equation.DSMT4" ShapeID="_x0000_i1027" Type="Embed"/>
        </w:pict>
      </w:r>
      <w:r w:rsidDel="00000000" w:rsidR="00000000" w:rsidRPr="00000000">
        <w:rPr>
          <w:rFonts w:ascii="Times New Roman" w:cs="Times New Roman" w:eastAsia="Times New Roman" w:hAnsi="Times New Roman"/>
          <w:sz w:val="28"/>
          <w:szCs w:val="28"/>
          <w:rtl w:val="0"/>
        </w:rPr>
        <w:t xml:space="preserve"> là góc tù.</w:t>
      </w:r>
    </w:p>
    <w:p w:rsidR="00000000" w:rsidDel="00000000" w:rsidP="00000000" w:rsidRDefault="00000000" w:rsidRPr="00000000" w14:paraId="0000000A">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Nêu điều kiện để phép vẽ thực hiện được.</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6"/>
          <w:szCs w:val="26"/>
          <w:rtl w:val="0"/>
        </w:rPr>
        <w:t xml:space="preserve">Câu 3 (2 điểm): </w:t>
      </w:r>
      <w:r w:rsidDel="00000000" w:rsidR="00000000" w:rsidRPr="00000000">
        <w:rPr>
          <w:rFonts w:ascii="Times New Roman" w:cs="Times New Roman" w:eastAsia="Times New Roman" w:hAnsi="Times New Roman"/>
          <w:sz w:val="28"/>
          <w:szCs w:val="28"/>
          <w:rtl w:val="0"/>
        </w:rPr>
        <w:t xml:space="preserve">Nhìn vào một tấm kính mỏng có tráng bạc ở mặt sau, ta thấy rõ nét ảnh của mình. Nhưng khi nhìn vào tấm kính không tráng bạc thì ta không nhìn thấy ảnh hoặc nhìn thấy rất mờ ảnh của mình. Em hayc giải thích ?</w:t>
      </w:r>
    </w:p>
    <w:p w:rsidR="00000000" w:rsidDel="00000000" w:rsidP="00000000" w:rsidRDefault="00000000" w:rsidRPr="00000000" w14:paraId="0000000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(3 điểm)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Cambria" w:cs="Cambria" w:eastAsia="Cambria" w:hAnsi="Cambria"/>
          <w:sz w:val="28"/>
          <w:szCs w:val="28"/>
          <w:rtl w:val="0"/>
        </w:rPr>
        <w:t xml:space="preserve">Một khẩu pháo bắn vào một chiếc xe tăng. Pháo thủ nhìn thấy xe tăng tung lên sau 0,6 giây kể tù lúc bắn và nghe thấy tiếng nổ sau 2,1 giây kể từ lúc bắn.</w:t>
      </w:r>
      <w:r w:rsidDel="00000000" w:rsidR="00000000" w:rsidRPr="00000000">
        <w:rPr>
          <w:rtl w:val="0"/>
        </w:rPr>
      </w:r>
    </w:p>
    <w:p w:rsidR="00000000" w:rsidDel="00000000" w:rsidP="00000000" w:rsidRDefault="00000000" w:rsidRPr="00000000" w14:paraId="0000000D">
      <w:pPr>
        <w:numPr>
          <w:ilvl w:val="0"/>
          <w:numId w:val="3"/>
        </w:numPr>
        <w:spacing w:after="0" w:line="240" w:lineRule="auto"/>
        <w:ind w:left="720" w:hanging="36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Tính khoảng cách từ súng đến xe tăng. Biết vận tốc của âm trong không khí là 340m/s.</w:t>
      </w:r>
    </w:p>
    <w:p w:rsidR="00000000" w:rsidDel="00000000" w:rsidP="00000000" w:rsidRDefault="00000000" w:rsidRPr="00000000" w14:paraId="0000000E">
      <w:pPr>
        <w:numPr>
          <w:ilvl w:val="0"/>
          <w:numId w:val="3"/>
        </w:numPr>
        <w:spacing w:after="0" w:line="240" w:lineRule="auto"/>
        <w:ind w:left="720" w:hanging="36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Tìm vận tốc của viên đạn.</w:t>
      </w:r>
    </w:p>
    <w:p w:rsidR="00000000" w:rsidDel="00000000" w:rsidP="00000000" w:rsidRDefault="00000000" w:rsidRPr="00000000" w14:paraId="0000000F">
      <w:pPr>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Câu 5 (4 điểm):</w:t>
      </w:r>
      <w:r w:rsidDel="00000000" w:rsidR="00000000" w:rsidRPr="00000000">
        <w:rPr>
          <w:rFonts w:ascii="Cambria" w:cs="Cambria" w:eastAsia="Cambria" w:hAnsi="Cambria"/>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Một nguồn điện, ba bóng đèn giống nhau, một khóa K, một động cơ và dây nối.</w:t>
      </w:r>
      <w:r w:rsidDel="00000000" w:rsidR="00000000" w:rsidRPr="00000000">
        <w:rPr>
          <w:rtl w:val="0"/>
        </w:rPr>
      </w:r>
    </w:p>
    <w:p w:rsidR="00000000" w:rsidDel="00000000" w:rsidP="00000000" w:rsidRDefault="00000000" w:rsidRPr="00000000" w14:paraId="00000010">
      <w:pPr>
        <w:numPr>
          <w:ilvl w:val="0"/>
          <w:numId w:val="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Vẽ sơ đồ mạch điện trong đó tất cả các thiết bị nối tiếp với nhau và vôn kế đo hiệu điện thế giữa hai đầu động cơ, am pe kế đo cường độ dòng điện trong mạch.</w:t>
      </w:r>
    </w:p>
    <w:p w:rsidR="00000000" w:rsidDel="00000000" w:rsidP="00000000" w:rsidRDefault="00000000" w:rsidRPr="00000000" w14:paraId="00000011">
      <w:pPr>
        <w:numPr>
          <w:ilvl w:val="0"/>
          <w:numId w:val="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Hiệu điện thế ở hai đầu động cơ là 3V và ở hai đầu mỗi đèn là 1,5V. Xách định hiệu điện thế của nguồn điện.</w:t>
      </w:r>
    </w:p>
    <w:p w:rsidR="00000000" w:rsidDel="00000000" w:rsidP="00000000" w:rsidRDefault="00000000" w:rsidRPr="00000000" w14:paraId="00000012">
      <w:pPr>
        <w:numPr>
          <w:ilvl w:val="0"/>
          <w:numId w:val="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đèn bị cháy, các đèn còn lại có sáng không? Hiệu điện thế ở hai đầu mỗi đèn, động cơ và pin khi đó bằng bao nhiêu?</w:t>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6 (3 điểm): </w:t>
      </w:r>
      <w:r w:rsidDel="00000000" w:rsidR="00000000" w:rsidRPr="00000000">
        <w:rPr>
          <w:rFonts w:ascii="Times New Roman" w:cs="Times New Roman" w:eastAsia="Times New Roman" w:hAnsi="Times New Roman"/>
          <w:sz w:val="28"/>
          <w:szCs w:val="28"/>
          <w:rtl w:val="0"/>
        </w:rPr>
        <w:t xml:space="preserve">Ở 20</w:t>
      </w:r>
      <w:r w:rsidDel="00000000" w:rsidR="00000000" w:rsidRPr="00000000">
        <w:rPr>
          <w:rFonts w:ascii="Times New Roman" w:cs="Times New Roman" w:eastAsia="Times New Roman" w:hAnsi="Times New Roman"/>
          <w:sz w:val="28"/>
          <w:szCs w:val="28"/>
          <w:vertAlign w:val="superscript"/>
          <w:rtl w:val="0"/>
        </w:rPr>
        <w:t xml:space="preserve">o</w:t>
      </w:r>
      <w:r w:rsidDel="00000000" w:rsidR="00000000" w:rsidRPr="00000000">
        <w:rPr>
          <w:rFonts w:ascii="Times New Roman" w:cs="Times New Roman" w:eastAsia="Times New Roman" w:hAnsi="Times New Roman"/>
          <w:sz w:val="28"/>
          <w:szCs w:val="28"/>
          <w:rtl w:val="0"/>
        </w:rPr>
        <w:t xml:space="preserve">C một thanh nhôm dài 9,99m</w:t>
      </w: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nhiệt độ tối thiểu để chiều dài thanh nhôm là 10m. biết khi nhiệt độ tăng lên 1</w:t>
      </w:r>
      <w:r w:rsidDel="00000000" w:rsidR="00000000" w:rsidRPr="00000000">
        <w:rPr>
          <w:rFonts w:ascii="Times New Roman" w:cs="Times New Roman" w:eastAsia="Times New Roman" w:hAnsi="Times New Roman"/>
          <w:sz w:val="28"/>
          <w:szCs w:val="28"/>
          <w:vertAlign w:val="superscript"/>
          <w:rtl w:val="0"/>
        </w:rPr>
        <w:t xml:space="preserve">o</w:t>
      </w:r>
      <w:r w:rsidDel="00000000" w:rsidR="00000000" w:rsidRPr="00000000">
        <w:rPr>
          <w:rFonts w:ascii="Times New Roman" w:cs="Times New Roman" w:eastAsia="Times New Roman" w:hAnsi="Times New Roman"/>
          <w:sz w:val="28"/>
          <w:szCs w:val="28"/>
          <w:rtl w:val="0"/>
        </w:rPr>
        <w:t xml:space="preserve">C, thanh nhôm tăng thêm 0,000023 chiều dài ban đầu</w:t>
      </w:r>
    </w:p>
    <w:p w:rsidR="00000000" w:rsidDel="00000000" w:rsidP="00000000" w:rsidRDefault="00000000" w:rsidRPr="00000000" w14:paraId="00000015">
      <w:pPr>
        <w:spacing w:after="0"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---------------------------------HẾT -----------------------------------</w:t>
      </w:r>
    </w:p>
    <w:p w:rsidR="00000000" w:rsidDel="00000000" w:rsidP="00000000" w:rsidRDefault="00000000" w:rsidRPr="00000000" w14:paraId="00000017">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Cán bộ coi thi không giải thích gì thêm</w:t>
      </w:r>
    </w:p>
    <w:p w:rsidR="00000000" w:rsidDel="00000000" w:rsidP="00000000" w:rsidRDefault="00000000" w:rsidRPr="00000000" w14:paraId="00000018">
      <w:pPr>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1A">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ĐÁP ÁN ĐỀ 56</w:t>
      </w:r>
    </w:p>
    <w:p w:rsidR="00000000" w:rsidDel="00000000" w:rsidP="00000000" w:rsidRDefault="00000000" w:rsidRPr="00000000" w14:paraId="0000001B">
      <w:pPr>
        <w:spacing w:after="0" w:line="240" w:lineRule="auto"/>
        <w:jc w:val="both"/>
        <w:rPr>
          <w:rFonts w:ascii="Cambria" w:cs="Cambria" w:eastAsia="Cambria" w:hAnsi="Cambria"/>
          <w:sz w:val="28"/>
          <w:szCs w:val="28"/>
        </w:rPr>
      </w:pPr>
      <w:r w:rsidDel="00000000" w:rsidR="00000000" w:rsidRPr="00000000">
        <w:rPr>
          <w:rFonts w:ascii="Times New Roman" w:cs="Times New Roman" w:eastAsia="Times New Roman" w:hAnsi="Times New Roman"/>
          <w:b w:val="1"/>
          <w:sz w:val="26"/>
          <w:szCs w:val="26"/>
          <w:rtl w:val="0"/>
        </w:rPr>
        <w:t xml:space="preserve">Câu 1 (3đ):</w:t>
      </w:r>
      <w:r w:rsidDel="00000000" w:rsidR="00000000" w:rsidRPr="00000000">
        <w:rPr>
          <w:sz w:val="28"/>
          <w:szCs w:val="28"/>
          <w:rtl w:val="0"/>
        </w:rPr>
        <w:t xml:space="preserve"> - </w:t>
      </w:r>
      <w:r w:rsidDel="00000000" w:rsidR="00000000" w:rsidRPr="00000000">
        <w:rPr>
          <w:rFonts w:ascii="Cambria" w:cs="Cambria" w:eastAsia="Cambria" w:hAnsi="Cambria"/>
          <w:sz w:val="28"/>
          <w:szCs w:val="28"/>
          <w:rtl w:val="0"/>
        </w:rPr>
        <w:t xml:space="preserve">Xác định khối lượng m của vật bằng cân sau đó tính trọng lượng theo công thức P= 10.m )                               </w:t>
      </w:r>
    </w:p>
    <w:p w:rsidR="00000000" w:rsidDel="00000000" w:rsidP="00000000" w:rsidRDefault="00000000" w:rsidRPr="00000000" w14:paraId="0000001C">
      <w:pPr>
        <w:spacing w:after="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Xác định thể tích bi bằng bình chia độ và nước. V = V</w:t>
      </w:r>
      <w:r w:rsidDel="00000000" w:rsidR="00000000" w:rsidRPr="00000000">
        <w:rPr>
          <w:rFonts w:ascii="Cambria" w:cs="Cambria" w:eastAsia="Cambria" w:hAnsi="Cambria"/>
          <w:sz w:val="28"/>
          <w:szCs w:val="28"/>
          <w:vertAlign w:val="subscript"/>
          <w:rtl w:val="0"/>
        </w:rPr>
        <w:t xml:space="preserve">2 </w:t>
      </w:r>
      <w:r w:rsidDel="00000000" w:rsidR="00000000" w:rsidRPr="00000000">
        <w:rPr>
          <w:rFonts w:ascii="Cambria" w:cs="Cambria" w:eastAsia="Cambria" w:hAnsi="Cambria"/>
          <w:sz w:val="28"/>
          <w:szCs w:val="28"/>
          <w:rtl w:val="0"/>
        </w:rPr>
        <w:t xml:space="preserve"> -V</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1D">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Tính trọng lượng riêng theo công thức:</w:t>
      </w:r>
      <w:r w:rsidDel="00000000" w:rsidR="00000000" w:rsidRPr="00000000">
        <w:rPr>
          <w:rFonts w:ascii="Cambria" w:cs="Cambria" w:eastAsia="Cambria" w:hAnsi="Cambria"/>
          <w:color w:val="ff6600"/>
          <w:sz w:val="28"/>
          <w:szCs w:val="28"/>
          <w:rtl w:val="0"/>
        </w:rPr>
        <w:t xml:space="preserve"> </w:t>
      </w:r>
      <w:r w:rsidDel="00000000" w:rsidR="00000000" w:rsidRPr="00000000">
        <w:rPr>
          <w:rFonts w:ascii="Cambria" w:cs="Cambria" w:eastAsia="Cambria" w:hAnsi="Cambria"/>
          <w:sz w:val="46.66666666666667"/>
          <w:szCs w:val="46.66666666666667"/>
          <w:vertAlign w:val="subscript"/>
        </w:rPr>
        <w:pict>
          <v:shape id="_x0000_i1028" style="width:32.8pt;height:30.65pt" o:ole="" type="#_x0000_t75">
            <v:imagedata r:id="rId7" o:title=""/>
          </v:shape>
          <o:OLEObject DrawAspect="Content" r:id="rId8" ObjectID="_1660530348" ProgID="Equation.DSMT4" ShapeID="_x0000_i1028" Type="Embed"/>
        </w:pict>
      </w:r>
      <w:r w:rsidDel="00000000" w:rsidR="00000000" w:rsidRPr="00000000">
        <w:rPr>
          <w:rFonts w:ascii="Cambria" w:cs="Cambria" w:eastAsia="Cambria" w:hAnsi="Cambria"/>
          <w:color w:val="ff6600"/>
          <w:sz w:val="28"/>
          <w:szCs w:val="28"/>
          <w:rtl w:val="0"/>
        </w:rPr>
        <w:t xml:space="preserve">                                                         </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1E">
      <w:pPr>
        <w:spacing w:after="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Tính khối lượng riêng theo công thức: d =10D </w:t>
      </w:r>
    </w:p>
    <w:p w:rsidR="00000000" w:rsidDel="00000000" w:rsidP="00000000" w:rsidRDefault="00000000" w:rsidRPr="00000000" w14:paraId="0000001F">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0">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2: (5đ)</w:t>
      </w:r>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4267200</wp:posOffset>
                </wp:positionH>
                <wp:positionV relativeFrom="paragraph">
                  <wp:posOffset>-380999</wp:posOffset>
                </wp:positionV>
                <wp:extent cx="1880235" cy="2194560"/>
                <wp:effectExtent b="0" l="0" r="0" t="0"/>
                <wp:wrapSquare wrapText="bothSides" distB="0" distT="0" distL="114300" distR="114300"/>
                <wp:docPr id="1" name=""/>
                <a:graphic>
                  <a:graphicData uri="http://schemas.microsoft.com/office/word/2010/wordprocessingGroup">
                    <wpg:wgp>
                      <wpg:cNvGrpSpPr/>
                      <wpg:grpSpPr>
                        <a:xfrm>
                          <a:off x="4367225" y="2682700"/>
                          <a:ext cx="1880235" cy="2194560"/>
                          <a:chOff x="4367225" y="2682700"/>
                          <a:chExt cx="1924725" cy="2194575"/>
                        </a:xfrm>
                      </wpg:grpSpPr>
                      <wpg:grpSp>
                        <wpg:cNvGrpSpPr/>
                        <wpg:grpSpPr>
                          <a:xfrm>
                            <a:off x="4369383" y="2682720"/>
                            <a:ext cx="1916735" cy="2194550"/>
                            <a:chOff x="-36500" y="0"/>
                            <a:chExt cx="1916735" cy="2194550"/>
                          </a:xfrm>
                        </wpg:grpSpPr>
                        <wps:wsp>
                          <wps:cNvSpPr/>
                          <wps:cNvPr id="3" name="Shape 3"/>
                          <wps:spPr>
                            <a:xfrm>
                              <a:off x="0" y="0"/>
                              <a:ext cx="1880225" cy="2194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1744980"/>
                              <a:ext cx="1880235" cy="90170"/>
                              <a:chOff x="0" y="0"/>
                              <a:chExt cx="1880235" cy="90170"/>
                            </a:xfrm>
                          </wpg:grpSpPr>
                          <wpg:grpSp>
                            <wpg:cNvGrpSpPr/>
                            <wpg:grpSpPr>
                              <a:xfrm>
                                <a:off x="0" y="0"/>
                                <a:ext cx="626745" cy="90170"/>
                                <a:chOff x="0" y="0"/>
                                <a:chExt cx="626745" cy="90170"/>
                              </a:xfrm>
                            </wpg:grpSpPr>
                            <wps:wsp>
                              <wps:cNvSpPr/>
                              <wps:cNvPr id="6" name="Shape 6"/>
                              <wps:spPr>
                                <a:xfrm>
                                  <a:off x="0" y="0"/>
                                  <a:ext cx="62674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3917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7834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11751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56686"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9585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235029"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27420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313372"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35254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391715"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43088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470058"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50923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54840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58757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626745" y="0"/>
                                <a:ext cx="626745" cy="90170"/>
                                <a:chOff x="0" y="0"/>
                                <a:chExt cx="626745" cy="90170"/>
                              </a:xfrm>
                            </wpg:grpSpPr>
                            <wps:wsp>
                              <wps:cNvSpPr/>
                              <wps:cNvPr id="24" name="Shape 24"/>
                              <wps:spPr>
                                <a:xfrm>
                                  <a:off x="0" y="0"/>
                                  <a:ext cx="62674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3917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7834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11751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156686"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a:off x="19585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235029"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a:off x="27420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a:off x="313372"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35254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5" name="Shape 35"/>
                              <wps:spPr>
                                <a:xfrm>
                                  <a:off x="391715"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6" name="Shape 36"/>
                              <wps:spPr>
                                <a:xfrm>
                                  <a:off x="43088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a:off x="470058"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8" name="Shape 38"/>
                              <wps:spPr>
                                <a:xfrm>
                                  <a:off x="50923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9" name="Shape 39"/>
                              <wps:spPr>
                                <a:xfrm>
                                  <a:off x="54840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a:off x="58757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253490" y="0"/>
                                <a:ext cx="626745" cy="90170"/>
                                <a:chOff x="0" y="0"/>
                                <a:chExt cx="626745" cy="90170"/>
                              </a:xfrm>
                            </wpg:grpSpPr>
                            <wps:wsp>
                              <wps:cNvSpPr/>
                              <wps:cNvPr id="42" name="Shape 42"/>
                              <wps:spPr>
                                <a:xfrm>
                                  <a:off x="0" y="0"/>
                                  <a:ext cx="62674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3" name="Shape 43"/>
                              <wps:spPr>
                                <a:xfrm>
                                  <a:off x="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4" name="Shape 44"/>
                              <wps:spPr>
                                <a:xfrm>
                                  <a:off x="3917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5" name="Shape 45"/>
                              <wps:spPr>
                                <a:xfrm>
                                  <a:off x="7834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6" name="Shape 46"/>
                              <wps:spPr>
                                <a:xfrm>
                                  <a:off x="11751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7" name="Shape 47"/>
                              <wps:spPr>
                                <a:xfrm>
                                  <a:off x="156686"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8" name="Shape 48"/>
                              <wps:spPr>
                                <a:xfrm>
                                  <a:off x="19585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9" name="Shape 49"/>
                              <wps:spPr>
                                <a:xfrm>
                                  <a:off x="235029"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0" name="Shape 50"/>
                              <wps:spPr>
                                <a:xfrm>
                                  <a:off x="27420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1" name="Shape 51"/>
                              <wps:spPr>
                                <a:xfrm>
                                  <a:off x="313372"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2" name="Shape 52"/>
                              <wps:spPr>
                                <a:xfrm>
                                  <a:off x="35254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3" name="Shape 53"/>
                              <wps:spPr>
                                <a:xfrm>
                                  <a:off x="391715"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4" name="Shape 54"/>
                              <wps:spPr>
                                <a:xfrm>
                                  <a:off x="43088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5" name="Shape 55"/>
                              <wps:spPr>
                                <a:xfrm>
                                  <a:off x="470058"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6" name="Shape 56"/>
                              <wps:spPr>
                                <a:xfrm>
                                  <a:off x="50923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7" name="Shape 57"/>
                              <wps:spPr>
                                <a:xfrm>
                                  <a:off x="54840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8" name="Shape 58"/>
                              <wps:spPr>
                                <a:xfrm>
                                  <a:off x="58757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cNvGrpSpPr/>
                          <wpg:grpSpPr>
                            <a:xfrm rot="7909416">
                              <a:off x="-295274" y="1035050"/>
                              <a:ext cx="1755139" cy="90170"/>
                              <a:chOff x="0" y="0"/>
                              <a:chExt cx="1755139" cy="90170"/>
                            </a:xfrm>
                          </wpg:grpSpPr>
                          <wpg:grpSp>
                            <wpg:cNvGrpSpPr/>
                            <wpg:grpSpPr>
                              <a:xfrm>
                                <a:off x="0" y="0"/>
                                <a:ext cx="585046" cy="90170"/>
                                <a:chOff x="0" y="0"/>
                                <a:chExt cx="585046" cy="90170"/>
                              </a:xfrm>
                            </wpg:grpSpPr>
                            <wps:wsp>
                              <wps:cNvSpPr/>
                              <wps:cNvPr id="61" name="Shape 61"/>
                              <wps:spPr>
                                <a:xfrm>
                                  <a:off x="0" y="0"/>
                                  <a:ext cx="58504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2" name="Shape 62"/>
                              <wps:spPr>
                                <a:xfrm>
                                  <a:off x="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3" name="Shape 63"/>
                              <wps:spPr>
                                <a:xfrm>
                                  <a:off x="3656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4" name="Shape 64"/>
                              <wps:spPr>
                                <a:xfrm>
                                  <a:off x="7313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5" name="Shape 65"/>
                              <wps:spPr>
                                <a:xfrm>
                                  <a:off x="10969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6" name="Shape 66"/>
                              <wps:spPr>
                                <a:xfrm>
                                  <a:off x="146261"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7" name="Shape 67"/>
                              <wps:spPr>
                                <a:xfrm>
                                  <a:off x="18282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8" name="Shape 68"/>
                              <wps:spPr>
                                <a:xfrm>
                                  <a:off x="219392"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9" name="Shape 69"/>
                              <wps:spPr>
                                <a:xfrm>
                                  <a:off x="255957"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0" name="Shape 70"/>
                              <wps:spPr>
                                <a:xfrm>
                                  <a:off x="29252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1" name="Shape 71"/>
                              <wps:spPr>
                                <a:xfrm>
                                  <a:off x="329088"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2" name="Shape 72"/>
                              <wps:spPr>
                                <a:xfrm>
                                  <a:off x="36565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3" name="Shape 73"/>
                              <wps:spPr>
                                <a:xfrm>
                                  <a:off x="40221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4" name="Shape 74"/>
                              <wps:spPr>
                                <a:xfrm>
                                  <a:off x="438784"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5" name="Shape 75"/>
                              <wps:spPr>
                                <a:xfrm>
                                  <a:off x="47534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6" name="Shape 76"/>
                              <wps:spPr>
                                <a:xfrm>
                                  <a:off x="51191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7" name="Shape 77"/>
                              <wps:spPr>
                                <a:xfrm>
                                  <a:off x="54848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585046" y="0"/>
                                <a:ext cx="585046" cy="90170"/>
                                <a:chOff x="0" y="0"/>
                                <a:chExt cx="585046" cy="90170"/>
                              </a:xfrm>
                            </wpg:grpSpPr>
                            <wps:wsp>
                              <wps:cNvSpPr/>
                              <wps:cNvPr id="79" name="Shape 79"/>
                              <wps:spPr>
                                <a:xfrm>
                                  <a:off x="0" y="0"/>
                                  <a:ext cx="58504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0" name="Shape 80"/>
                              <wps:spPr>
                                <a:xfrm>
                                  <a:off x="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1" name="Shape 81"/>
                              <wps:spPr>
                                <a:xfrm>
                                  <a:off x="3656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2" name="Shape 82"/>
                              <wps:spPr>
                                <a:xfrm>
                                  <a:off x="7313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3" name="Shape 83"/>
                              <wps:spPr>
                                <a:xfrm>
                                  <a:off x="10969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4" name="Shape 84"/>
                              <wps:spPr>
                                <a:xfrm>
                                  <a:off x="146261"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5" name="Shape 85"/>
                              <wps:spPr>
                                <a:xfrm>
                                  <a:off x="18282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6" name="Shape 86"/>
                              <wps:spPr>
                                <a:xfrm>
                                  <a:off x="219392"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7" name="Shape 87"/>
                              <wps:spPr>
                                <a:xfrm>
                                  <a:off x="255957"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8" name="Shape 88"/>
                              <wps:spPr>
                                <a:xfrm>
                                  <a:off x="29252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9" name="Shape 89"/>
                              <wps:spPr>
                                <a:xfrm>
                                  <a:off x="329088"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0" name="Shape 90"/>
                              <wps:spPr>
                                <a:xfrm>
                                  <a:off x="36565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1" name="Shape 91"/>
                              <wps:spPr>
                                <a:xfrm>
                                  <a:off x="40221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2" name="Shape 92"/>
                              <wps:spPr>
                                <a:xfrm>
                                  <a:off x="438784"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3" name="Shape 93"/>
                              <wps:spPr>
                                <a:xfrm>
                                  <a:off x="47534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4" name="Shape 94"/>
                              <wps:spPr>
                                <a:xfrm>
                                  <a:off x="51191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5" name="Shape 95"/>
                              <wps:spPr>
                                <a:xfrm>
                                  <a:off x="54848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170093" y="0"/>
                                <a:ext cx="585046" cy="90170"/>
                                <a:chOff x="0" y="0"/>
                                <a:chExt cx="585046" cy="90170"/>
                              </a:xfrm>
                            </wpg:grpSpPr>
                            <wps:wsp>
                              <wps:cNvSpPr/>
                              <wps:cNvPr id="97" name="Shape 97"/>
                              <wps:spPr>
                                <a:xfrm>
                                  <a:off x="0" y="0"/>
                                  <a:ext cx="58504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8" name="Shape 98"/>
                              <wps:spPr>
                                <a:xfrm>
                                  <a:off x="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9" name="Shape 99"/>
                              <wps:spPr>
                                <a:xfrm>
                                  <a:off x="3656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0" name="Shape 100"/>
                              <wps:spPr>
                                <a:xfrm>
                                  <a:off x="7313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1" name="Shape 101"/>
                              <wps:spPr>
                                <a:xfrm>
                                  <a:off x="10969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2" name="Shape 102"/>
                              <wps:spPr>
                                <a:xfrm>
                                  <a:off x="146261"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3" name="Shape 103"/>
                              <wps:spPr>
                                <a:xfrm>
                                  <a:off x="18282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4" name="Shape 104"/>
                              <wps:spPr>
                                <a:xfrm>
                                  <a:off x="219392"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5" name="Shape 105"/>
                              <wps:spPr>
                                <a:xfrm>
                                  <a:off x="255957"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6" name="Shape 106"/>
                              <wps:spPr>
                                <a:xfrm>
                                  <a:off x="29252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7" name="Shape 107"/>
                              <wps:spPr>
                                <a:xfrm>
                                  <a:off x="329088"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8" name="Shape 108"/>
                              <wps:spPr>
                                <a:xfrm>
                                  <a:off x="36565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9" name="Shape 109"/>
                              <wps:spPr>
                                <a:xfrm>
                                  <a:off x="40221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0" name="Shape 110"/>
                              <wps:spPr>
                                <a:xfrm>
                                  <a:off x="438784"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1" name="Shape 111"/>
                              <wps:spPr>
                                <a:xfrm>
                                  <a:off x="47534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2" name="Shape 112"/>
                              <wps:spPr>
                                <a:xfrm>
                                  <a:off x="51191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3" name="Shape 113"/>
                              <wps:spPr>
                                <a:xfrm>
                                  <a:off x="54848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s:wsp>
                          <wps:cNvSpPr/>
                          <wps:cNvPr id="114" name="Shape 114"/>
                          <wps:spPr>
                            <a:xfrm>
                              <a:off x="1682750" y="1481455"/>
                              <a:ext cx="0" cy="51435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15" name="Shape 115"/>
                          <wps:spPr>
                            <a:xfrm rot="10800000">
                              <a:off x="654050" y="175895"/>
                              <a:ext cx="876300" cy="81026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16" name="Shape 116"/>
                          <wps:spPr>
                            <a:xfrm>
                              <a:off x="942339" y="709930"/>
                              <a:ext cx="590550" cy="103378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7" name="Shape 117"/>
                          <wps:spPr>
                            <a:xfrm>
                              <a:off x="673100" y="224155"/>
                              <a:ext cx="288290" cy="504825"/>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18" name="Shape 118"/>
                          <wps:spPr>
                            <a:xfrm>
                              <a:off x="1539875" y="1738630"/>
                              <a:ext cx="135890" cy="238125"/>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19" name="Shape 119"/>
                          <wps:spPr>
                            <a:xfrm rot="10800000">
                              <a:off x="949325" y="728980"/>
                              <a:ext cx="561975" cy="24765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0" name="Shape 120"/>
                          <wps:spPr>
                            <a:xfrm flipH="1">
                              <a:off x="1539875" y="1481455"/>
                              <a:ext cx="142875" cy="2667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1" name="Shape 121"/>
                          <wps:spPr>
                            <a:xfrm rot="10800000">
                              <a:off x="1158875" y="824230"/>
                              <a:ext cx="238125" cy="104775"/>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122" name="Shape 122"/>
                          <wps:spPr>
                            <a:xfrm>
                              <a:off x="1173480" y="1109980"/>
                              <a:ext cx="226060" cy="395605"/>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123" name="Shape 123"/>
                          <wps:spPr>
                            <a:xfrm flipH="1">
                              <a:off x="1577975" y="1583055"/>
                              <a:ext cx="47625" cy="88900"/>
                            </a:xfrm>
                            <a:prstGeom prst="straightConnector1">
                              <a:avLst/>
                            </a:prstGeom>
                            <a:solidFill>
                              <a:srgbClr val="FFFFFF"/>
                            </a:solidFill>
                            <a:ln cap="flat" cmpd="sng" w="12700">
                              <a:solidFill>
                                <a:srgbClr val="000000"/>
                              </a:solidFill>
                              <a:prstDash val="solid"/>
                              <a:round/>
                              <a:headEnd len="med" w="med" type="stealth"/>
                              <a:tailEnd len="sm" w="sm" type="none"/>
                            </a:ln>
                          </wps:spPr>
                          <wps:bodyPr anchorCtr="0" anchor="ctr" bIns="91425" lIns="91425" spcFirstLastPara="1" rIns="91425" wrap="square" tIns="91425">
                            <a:noAutofit/>
                          </wps:bodyPr>
                        </wps:wsp>
                        <wps:wsp>
                          <wps:cNvSpPr/>
                          <wps:cNvPr id="124" name="Shape 124"/>
                          <wps:spPr>
                            <a:xfrm>
                              <a:off x="892175" y="328930"/>
                              <a:ext cx="0" cy="13335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5" name="Shape 125"/>
                          <wps:spPr>
                            <a:xfrm>
                              <a:off x="1225550" y="652780"/>
                              <a:ext cx="0" cy="13335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1654175" y="1836420"/>
                              <a:ext cx="57150" cy="45085"/>
                              <a:chOff x="0" y="0"/>
                              <a:chExt cx="57150" cy="45085"/>
                            </a:xfrm>
                          </wpg:grpSpPr>
                          <wps:wsp>
                            <wps:cNvSpPr/>
                            <wps:cNvPr id="127" name="Shape 127"/>
                            <wps:spPr>
                              <a:xfrm>
                                <a:off x="0" y="0"/>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8" name="Shape 128"/>
                            <wps:spPr>
                              <a:xfrm>
                                <a:off x="0" y="45085"/>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654175" y="1598295"/>
                              <a:ext cx="57150" cy="45085"/>
                              <a:chOff x="0" y="0"/>
                              <a:chExt cx="57150" cy="45085"/>
                            </a:xfrm>
                          </wpg:grpSpPr>
                          <wps:wsp>
                            <wps:cNvSpPr/>
                            <wps:cNvPr id="130" name="Shape 130"/>
                            <wps:spPr>
                              <a:xfrm>
                                <a:off x="0" y="0"/>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1" name="Shape 131"/>
                            <wps:spPr>
                              <a:xfrm>
                                <a:off x="0" y="45085"/>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4267200</wp:posOffset>
                </wp:positionH>
                <wp:positionV relativeFrom="paragraph">
                  <wp:posOffset>-380999</wp:posOffset>
                </wp:positionV>
                <wp:extent cx="1880235" cy="2194560"/>
                <wp:effectExtent b="0" l="0" r="0" t="0"/>
                <wp:wrapSquare wrapText="bothSides" distB="0" distT="0" distL="114300" distR="114300"/>
                <wp:docPr id="1" name="image10.png"/>
                <a:graphic>
                  <a:graphicData uri="http://schemas.openxmlformats.org/drawingml/2006/picture">
                    <pic:pic>
                      <pic:nvPicPr>
                        <pic:cNvPr id="0" name="image10.png"/>
                        <pic:cNvPicPr preferRelativeResize="0"/>
                      </pic:nvPicPr>
                      <pic:blipFill>
                        <a:blip r:embed="rId23"/>
                        <a:srcRect/>
                        <a:stretch>
                          <a:fillRect/>
                        </a:stretch>
                      </pic:blipFill>
                      <pic:spPr>
                        <a:xfrm>
                          <a:off x="0" y="0"/>
                          <a:ext cx="1880235" cy="2194560"/>
                        </a:xfrm>
                        <a:prstGeom prst="rect"/>
                        <a:ln/>
                      </pic:spPr>
                    </pic:pic>
                  </a:graphicData>
                </a:graphic>
              </wp:anchor>
            </w:drawing>
          </mc:Fallback>
        </mc:AlternateContent>
      </w:r>
    </w:p>
    <w:p w:rsidR="00000000" w:rsidDel="00000000" w:rsidP="00000000" w:rsidRDefault="00000000" w:rsidRPr="00000000" w14:paraId="0000002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w:r w:rsidDel="00000000" w:rsidR="00000000" w:rsidRPr="00000000">
        <w:rPr>
          <w:rFonts w:ascii="Times New Roman" w:cs="Times New Roman" w:eastAsia="Times New Roman" w:hAnsi="Times New Roman"/>
          <w:i w:val="1"/>
          <w:sz w:val="26"/>
          <w:szCs w:val="26"/>
          <w:rtl w:val="0"/>
        </w:rPr>
        <w:t xml:space="preserve">Trường hợp </w:t>
      </w:r>
      <w:r w:rsidDel="00000000" w:rsidR="00000000" w:rsidRPr="00000000">
        <w:rPr>
          <w:rFonts w:ascii="Times New Roman" w:cs="Times New Roman" w:eastAsia="Times New Roman" w:hAnsi="Times New Roman"/>
          <w:i w:val="1"/>
          <w:sz w:val="43.333333333333336"/>
          <w:szCs w:val="43.333333333333336"/>
          <w:vertAlign w:val="subscript"/>
        </w:rPr>
        <w:pict>
          <v:shape id="_x0000_i1029" style="width:12.1pt;height:10.7pt" o:ole="" type="#_x0000_t75">
            <v:imagedata r:id="rId9" o:title=""/>
          </v:shape>
          <o:OLEObject DrawAspect="Content" r:id="rId10" ObjectID="_1660530349" ProgID="Equation.DSMT4" ShapeID="_x0000_i1029" Type="Embed"/>
        </w:pict>
      </w:r>
      <w:r w:rsidDel="00000000" w:rsidR="00000000" w:rsidRPr="00000000">
        <w:rPr>
          <w:rFonts w:ascii="Times New Roman" w:cs="Times New Roman" w:eastAsia="Times New Roman" w:hAnsi="Times New Roman"/>
          <w:i w:val="1"/>
          <w:sz w:val="26"/>
          <w:szCs w:val="26"/>
          <w:rtl w:val="0"/>
        </w:rPr>
        <w:t xml:space="preserve"> là góc nhọn</w:t>
      </w:r>
      <w:r w:rsidDel="00000000" w:rsidR="00000000" w:rsidRPr="00000000">
        <w:rPr>
          <w:rFonts w:ascii="Times New Roman" w:cs="Times New Roman" w:eastAsia="Times New Roman" w:hAnsi="Times New Roman"/>
          <w:sz w:val="26"/>
          <w:szCs w:val="26"/>
          <w:rtl w:val="0"/>
        </w:rPr>
        <w:t xml:space="preserve">: (2đ)</w:t>
      </w:r>
    </w:p>
    <w:p w:rsidR="00000000" w:rsidDel="00000000" w:rsidP="00000000" w:rsidRDefault="00000000" w:rsidRPr="00000000" w14:paraId="0000002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cách vẽ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ảnh A’ của A qua gương (M</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ảnh B’ của B qua gương (M</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Nối A’ với B’ cắt gương (M</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rtl w:val="0"/>
        </w:rPr>
        <w:t xml:space="preserve">) và (M</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lần lượt tại I và J</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Nối A, I, J, B ta được đường truyền tia sáng cần tìm.</w:t>
      </w:r>
    </w:p>
    <w:p w:rsidR="00000000" w:rsidDel="00000000" w:rsidP="00000000" w:rsidRDefault="00000000" w:rsidRPr="00000000" w14:paraId="0000002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w:t>
      </w:r>
      <w:r w:rsidDel="00000000" w:rsidR="00000000" w:rsidRPr="00000000">
        <w:rPr>
          <w:rFonts w:ascii="Times New Roman" w:cs="Times New Roman" w:eastAsia="Times New Roman" w:hAnsi="Times New Roman"/>
          <w:i w:val="1"/>
          <w:sz w:val="26"/>
          <w:szCs w:val="26"/>
          <w:rtl w:val="0"/>
        </w:rPr>
        <w:t xml:space="preserve">Trường hợp </w:t>
      </w:r>
      <w:r w:rsidDel="00000000" w:rsidR="00000000" w:rsidRPr="00000000">
        <w:rPr>
          <w:rFonts w:ascii="Times New Roman" w:cs="Times New Roman" w:eastAsia="Times New Roman" w:hAnsi="Times New Roman"/>
          <w:i w:val="1"/>
          <w:sz w:val="43.333333333333336"/>
          <w:szCs w:val="43.333333333333336"/>
          <w:vertAlign w:val="subscript"/>
        </w:rPr>
        <w:pict>
          <v:shape id="_x0000_i1030" style="width:12.1pt;height:10.7pt" o:ole="" type="#_x0000_t75">
            <v:imagedata r:id="rId11" o:title=""/>
          </v:shape>
          <o:OLEObject DrawAspect="Content" r:id="rId12" ObjectID="_1660530350" ProgID="Equation.DSMT4" ShapeID="_x0000_i1030" Type="Embed"/>
        </w:pict>
      </w:r>
      <w:r w:rsidDel="00000000" w:rsidR="00000000" w:rsidRPr="00000000">
        <w:rPr>
          <w:rFonts w:ascii="Times New Roman" w:cs="Times New Roman" w:eastAsia="Times New Roman" w:hAnsi="Times New Roman"/>
          <w:i w:val="1"/>
          <w:sz w:val="26"/>
          <w:szCs w:val="26"/>
          <w:rtl w:val="0"/>
        </w:rPr>
        <w:t xml:space="preserve"> là góc tù</w:t>
      </w:r>
      <w:r w:rsidDel="00000000" w:rsidR="00000000" w:rsidRPr="00000000">
        <w:rPr>
          <w:rFonts w:ascii="Times New Roman" w:cs="Times New Roman" w:eastAsia="Times New Roman" w:hAnsi="Times New Roman"/>
          <w:sz w:val="26"/>
          <w:szCs w:val="26"/>
          <w:rtl w:val="0"/>
        </w:rPr>
        <w:t xml:space="preserve">: (2đ)</w:t>
      </w:r>
    </w:p>
    <w:p w:rsidR="00000000" w:rsidDel="00000000" w:rsidP="00000000" w:rsidRDefault="00000000" w:rsidRPr="00000000" w14:paraId="0000002A">
      <w:pPr>
        <w:spacing w:after="0" w:line="240" w:lineRule="auto"/>
        <w:rPr>
          <w:rFonts w:ascii="Times New Roman" w:cs="Times New Roman" w:eastAsia="Times New Roman" w:hAnsi="Times New Roman"/>
          <w:sz w:val="26"/>
          <w:szCs w:val="26"/>
        </w:rPr>
      </w:pPr>
      <w:r w:rsidDel="00000000" w:rsidR="00000000" w:rsidRPr="00000000">
        <w:rPr>
          <w:rtl w:val="0"/>
        </w:rPr>
      </w:r>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139700</wp:posOffset>
                </wp:positionV>
                <wp:extent cx="3099435" cy="1917700"/>
                <wp:effectExtent b="0" l="0" r="0" t="0"/>
                <wp:wrapSquare wrapText="bothSides" distB="0" distT="0" distL="114300" distR="114300"/>
                <wp:docPr id="3" name=""/>
                <a:graphic>
                  <a:graphicData uri="http://schemas.microsoft.com/office/word/2010/wordprocessingGroup">
                    <wpg:wgp>
                      <wpg:cNvGrpSpPr/>
                      <wpg:grpSpPr>
                        <a:xfrm>
                          <a:off x="3796275" y="2821150"/>
                          <a:ext cx="3099435" cy="1917700"/>
                          <a:chOff x="3796275" y="2821150"/>
                          <a:chExt cx="3105275" cy="1917700"/>
                        </a:xfrm>
                      </wpg:grpSpPr>
                      <wpg:grpSp>
                        <wpg:cNvGrpSpPr/>
                        <wpg:grpSpPr>
                          <a:xfrm>
                            <a:off x="3788550" y="2821150"/>
                            <a:ext cx="3107168" cy="1917700"/>
                            <a:chOff x="-7733" y="0"/>
                            <a:chExt cx="3107168" cy="1917700"/>
                          </a:xfrm>
                        </wpg:grpSpPr>
                        <wps:wsp>
                          <wps:cNvSpPr/>
                          <wps:cNvPr id="3" name="Shape 3"/>
                          <wps:spPr>
                            <a:xfrm>
                              <a:off x="0" y="0"/>
                              <a:ext cx="3099425" cy="191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219200" y="1489710"/>
                              <a:ext cx="1880235" cy="90170"/>
                              <a:chOff x="0" y="0"/>
                              <a:chExt cx="1880235" cy="90170"/>
                            </a:xfrm>
                          </wpg:grpSpPr>
                          <wpg:grpSp>
                            <wpg:cNvGrpSpPr/>
                            <wpg:grpSpPr>
                              <a:xfrm>
                                <a:off x="0" y="0"/>
                                <a:ext cx="626745" cy="90170"/>
                                <a:chOff x="0" y="0"/>
                                <a:chExt cx="626745" cy="90170"/>
                              </a:xfrm>
                            </wpg:grpSpPr>
                            <wps:wsp>
                              <wps:cNvSpPr/>
                              <wps:cNvPr id="166" name="Shape 166"/>
                              <wps:spPr>
                                <a:xfrm>
                                  <a:off x="0" y="0"/>
                                  <a:ext cx="62674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7" name="Shape 167"/>
                              <wps:spPr>
                                <a:xfrm>
                                  <a:off x="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8" name="Shape 168"/>
                              <wps:spPr>
                                <a:xfrm>
                                  <a:off x="3917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9" name="Shape 169"/>
                              <wps:spPr>
                                <a:xfrm>
                                  <a:off x="7834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0" name="Shape 170"/>
                              <wps:spPr>
                                <a:xfrm>
                                  <a:off x="11751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1" name="Shape 171"/>
                              <wps:spPr>
                                <a:xfrm>
                                  <a:off x="156686"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2" name="Shape 172"/>
                              <wps:spPr>
                                <a:xfrm>
                                  <a:off x="19585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3" name="Shape 173"/>
                              <wps:spPr>
                                <a:xfrm>
                                  <a:off x="235029"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4" name="Shape 174"/>
                              <wps:spPr>
                                <a:xfrm>
                                  <a:off x="27420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5" name="Shape 175"/>
                              <wps:spPr>
                                <a:xfrm>
                                  <a:off x="313372"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6" name="Shape 176"/>
                              <wps:spPr>
                                <a:xfrm>
                                  <a:off x="35254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7" name="Shape 177"/>
                              <wps:spPr>
                                <a:xfrm>
                                  <a:off x="391715"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8" name="Shape 178"/>
                              <wps:spPr>
                                <a:xfrm>
                                  <a:off x="43088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9" name="Shape 179"/>
                              <wps:spPr>
                                <a:xfrm>
                                  <a:off x="470058"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0" name="Shape 180"/>
                              <wps:spPr>
                                <a:xfrm>
                                  <a:off x="50923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1" name="Shape 181"/>
                              <wps:spPr>
                                <a:xfrm>
                                  <a:off x="54840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2" name="Shape 182"/>
                              <wps:spPr>
                                <a:xfrm>
                                  <a:off x="58757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626745" y="0"/>
                                <a:ext cx="626745" cy="90170"/>
                                <a:chOff x="0" y="0"/>
                                <a:chExt cx="626745" cy="90170"/>
                              </a:xfrm>
                            </wpg:grpSpPr>
                            <wps:wsp>
                              <wps:cNvSpPr/>
                              <wps:cNvPr id="184" name="Shape 184"/>
                              <wps:spPr>
                                <a:xfrm>
                                  <a:off x="0" y="0"/>
                                  <a:ext cx="62674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5" name="Shape 185"/>
                              <wps:spPr>
                                <a:xfrm>
                                  <a:off x="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6" name="Shape 186"/>
                              <wps:spPr>
                                <a:xfrm>
                                  <a:off x="3917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7" name="Shape 187"/>
                              <wps:spPr>
                                <a:xfrm>
                                  <a:off x="7834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8" name="Shape 188"/>
                              <wps:spPr>
                                <a:xfrm>
                                  <a:off x="11751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9" name="Shape 189"/>
                              <wps:spPr>
                                <a:xfrm>
                                  <a:off x="156686"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0" name="Shape 190"/>
                              <wps:spPr>
                                <a:xfrm>
                                  <a:off x="19585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1" name="Shape 191"/>
                              <wps:spPr>
                                <a:xfrm>
                                  <a:off x="235029"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2" name="Shape 192"/>
                              <wps:spPr>
                                <a:xfrm>
                                  <a:off x="27420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3" name="Shape 193"/>
                              <wps:spPr>
                                <a:xfrm>
                                  <a:off x="313372"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4" name="Shape 194"/>
                              <wps:spPr>
                                <a:xfrm>
                                  <a:off x="35254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5" name="Shape 195"/>
                              <wps:spPr>
                                <a:xfrm>
                                  <a:off x="391715"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6" name="Shape 196"/>
                              <wps:spPr>
                                <a:xfrm>
                                  <a:off x="43088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7" name="Shape 197"/>
                              <wps:spPr>
                                <a:xfrm>
                                  <a:off x="470058"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8" name="Shape 198"/>
                              <wps:spPr>
                                <a:xfrm>
                                  <a:off x="50923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9" name="Shape 199"/>
                              <wps:spPr>
                                <a:xfrm>
                                  <a:off x="54840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0" name="Shape 200"/>
                              <wps:spPr>
                                <a:xfrm>
                                  <a:off x="58757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253490" y="0"/>
                                <a:ext cx="626745" cy="90170"/>
                                <a:chOff x="0" y="0"/>
                                <a:chExt cx="626745" cy="90170"/>
                              </a:xfrm>
                            </wpg:grpSpPr>
                            <wps:wsp>
                              <wps:cNvSpPr/>
                              <wps:cNvPr id="202" name="Shape 202"/>
                              <wps:spPr>
                                <a:xfrm>
                                  <a:off x="0" y="0"/>
                                  <a:ext cx="62674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3" name="Shape 203"/>
                              <wps:spPr>
                                <a:xfrm>
                                  <a:off x="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4" name="Shape 204"/>
                              <wps:spPr>
                                <a:xfrm>
                                  <a:off x="3917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5" name="Shape 205"/>
                              <wps:spPr>
                                <a:xfrm>
                                  <a:off x="7834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6" name="Shape 206"/>
                              <wps:spPr>
                                <a:xfrm>
                                  <a:off x="11751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7" name="Shape 207"/>
                              <wps:spPr>
                                <a:xfrm>
                                  <a:off x="156686"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8" name="Shape 208"/>
                              <wps:spPr>
                                <a:xfrm>
                                  <a:off x="19585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9" name="Shape 209"/>
                              <wps:spPr>
                                <a:xfrm>
                                  <a:off x="235029"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0" name="Shape 210"/>
                              <wps:spPr>
                                <a:xfrm>
                                  <a:off x="27420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1" name="Shape 211"/>
                              <wps:spPr>
                                <a:xfrm>
                                  <a:off x="313372"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2" name="Shape 212"/>
                              <wps:spPr>
                                <a:xfrm>
                                  <a:off x="35254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3" name="Shape 213"/>
                              <wps:spPr>
                                <a:xfrm>
                                  <a:off x="391715"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4" name="Shape 214"/>
                              <wps:spPr>
                                <a:xfrm>
                                  <a:off x="43088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5" name="Shape 215"/>
                              <wps:spPr>
                                <a:xfrm>
                                  <a:off x="470058"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6" name="Shape 216"/>
                              <wps:spPr>
                                <a:xfrm>
                                  <a:off x="50923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7" name="Shape 217"/>
                              <wps:spPr>
                                <a:xfrm>
                                  <a:off x="54840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8" name="Shape 218"/>
                              <wps:spPr>
                                <a:xfrm>
                                  <a:off x="58757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cNvGrpSpPr/>
                          <wpg:grpSpPr>
                            <a:xfrm rot="2895141">
                              <a:off x="-267335" y="832485"/>
                              <a:ext cx="1755139" cy="90170"/>
                              <a:chOff x="0" y="0"/>
                              <a:chExt cx="1755139" cy="90170"/>
                            </a:xfrm>
                          </wpg:grpSpPr>
                          <wpg:grpSp>
                            <wpg:cNvGrpSpPr/>
                            <wpg:grpSpPr>
                              <a:xfrm>
                                <a:off x="0" y="0"/>
                                <a:ext cx="585046" cy="90170"/>
                                <a:chOff x="0" y="0"/>
                                <a:chExt cx="585046" cy="90170"/>
                              </a:xfrm>
                            </wpg:grpSpPr>
                            <wps:wsp>
                              <wps:cNvSpPr/>
                              <wps:cNvPr id="221" name="Shape 221"/>
                              <wps:spPr>
                                <a:xfrm>
                                  <a:off x="0" y="0"/>
                                  <a:ext cx="58504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2" name="Shape 222"/>
                              <wps:spPr>
                                <a:xfrm>
                                  <a:off x="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3" name="Shape 223"/>
                              <wps:spPr>
                                <a:xfrm>
                                  <a:off x="3656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4" name="Shape 224"/>
                              <wps:spPr>
                                <a:xfrm>
                                  <a:off x="7313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5" name="Shape 225"/>
                              <wps:spPr>
                                <a:xfrm>
                                  <a:off x="10969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6" name="Shape 226"/>
                              <wps:spPr>
                                <a:xfrm>
                                  <a:off x="146261"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7" name="Shape 227"/>
                              <wps:spPr>
                                <a:xfrm>
                                  <a:off x="18282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8" name="Shape 228"/>
                              <wps:spPr>
                                <a:xfrm>
                                  <a:off x="219392"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9" name="Shape 229"/>
                              <wps:spPr>
                                <a:xfrm>
                                  <a:off x="255957"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0" name="Shape 230"/>
                              <wps:spPr>
                                <a:xfrm>
                                  <a:off x="29252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1" name="Shape 231"/>
                              <wps:spPr>
                                <a:xfrm>
                                  <a:off x="329088"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2" name="Shape 232"/>
                              <wps:spPr>
                                <a:xfrm>
                                  <a:off x="36565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3" name="Shape 233"/>
                              <wps:spPr>
                                <a:xfrm>
                                  <a:off x="40221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4" name="Shape 234"/>
                              <wps:spPr>
                                <a:xfrm>
                                  <a:off x="438784"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5" name="Shape 235"/>
                              <wps:spPr>
                                <a:xfrm>
                                  <a:off x="47534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6" name="Shape 236"/>
                              <wps:spPr>
                                <a:xfrm>
                                  <a:off x="51191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7" name="Shape 237"/>
                              <wps:spPr>
                                <a:xfrm>
                                  <a:off x="54848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585046" y="0"/>
                                <a:ext cx="585046" cy="90170"/>
                                <a:chOff x="0" y="0"/>
                                <a:chExt cx="585046" cy="90170"/>
                              </a:xfrm>
                            </wpg:grpSpPr>
                            <wps:wsp>
                              <wps:cNvSpPr/>
                              <wps:cNvPr id="239" name="Shape 239"/>
                              <wps:spPr>
                                <a:xfrm>
                                  <a:off x="0" y="0"/>
                                  <a:ext cx="58504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0" name="Shape 240"/>
                              <wps:spPr>
                                <a:xfrm>
                                  <a:off x="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1" name="Shape 241"/>
                              <wps:spPr>
                                <a:xfrm>
                                  <a:off x="3656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2" name="Shape 242"/>
                              <wps:spPr>
                                <a:xfrm>
                                  <a:off x="7313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3" name="Shape 243"/>
                              <wps:spPr>
                                <a:xfrm>
                                  <a:off x="10969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4" name="Shape 244"/>
                              <wps:spPr>
                                <a:xfrm>
                                  <a:off x="146261"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5" name="Shape 245"/>
                              <wps:spPr>
                                <a:xfrm>
                                  <a:off x="18282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6" name="Shape 246"/>
                              <wps:spPr>
                                <a:xfrm>
                                  <a:off x="219392"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7" name="Shape 247"/>
                              <wps:spPr>
                                <a:xfrm>
                                  <a:off x="255957"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8" name="Shape 248"/>
                              <wps:spPr>
                                <a:xfrm>
                                  <a:off x="29252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9" name="Shape 249"/>
                              <wps:spPr>
                                <a:xfrm>
                                  <a:off x="329088"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0" name="Shape 250"/>
                              <wps:spPr>
                                <a:xfrm>
                                  <a:off x="36565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1" name="Shape 251"/>
                              <wps:spPr>
                                <a:xfrm>
                                  <a:off x="40221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2" name="Shape 252"/>
                              <wps:spPr>
                                <a:xfrm>
                                  <a:off x="438784"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3" name="Shape 253"/>
                              <wps:spPr>
                                <a:xfrm>
                                  <a:off x="47534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4" name="Shape 254"/>
                              <wps:spPr>
                                <a:xfrm>
                                  <a:off x="51191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5" name="Shape 255"/>
                              <wps:spPr>
                                <a:xfrm>
                                  <a:off x="54848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170093" y="0"/>
                                <a:ext cx="585046" cy="90170"/>
                                <a:chOff x="0" y="0"/>
                                <a:chExt cx="585046" cy="90170"/>
                              </a:xfrm>
                            </wpg:grpSpPr>
                            <wps:wsp>
                              <wps:cNvSpPr/>
                              <wps:cNvPr id="257" name="Shape 257"/>
                              <wps:spPr>
                                <a:xfrm>
                                  <a:off x="0" y="0"/>
                                  <a:ext cx="58504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8" name="Shape 258"/>
                              <wps:spPr>
                                <a:xfrm>
                                  <a:off x="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9" name="Shape 259"/>
                              <wps:spPr>
                                <a:xfrm>
                                  <a:off x="3656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0" name="Shape 260"/>
                              <wps:spPr>
                                <a:xfrm>
                                  <a:off x="7313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1" name="Shape 261"/>
                              <wps:spPr>
                                <a:xfrm>
                                  <a:off x="10969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2" name="Shape 262"/>
                              <wps:spPr>
                                <a:xfrm>
                                  <a:off x="146261"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3" name="Shape 263"/>
                              <wps:spPr>
                                <a:xfrm>
                                  <a:off x="18282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4" name="Shape 264"/>
                              <wps:spPr>
                                <a:xfrm>
                                  <a:off x="219392"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5" name="Shape 265"/>
                              <wps:spPr>
                                <a:xfrm>
                                  <a:off x="255957"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6" name="Shape 266"/>
                              <wps:spPr>
                                <a:xfrm>
                                  <a:off x="29252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7" name="Shape 267"/>
                              <wps:spPr>
                                <a:xfrm>
                                  <a:off x="329088"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8" name="Shape 268"/>
                              <wps:spPr>
                                <a:xfrm>
                                  <a:off x="36565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9" name="Shape 269"/>
                              <wps:spPr>
                                <a:xfrm>
                                  <a:off x="40221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0" name="Shape 270"/>
                              <wps:spPr>
                                <a:xfrm>
                                  <a:off x="438784"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1" name="Shape 271"/>
                              <wps:spPr>
                                <a:xfrm>
                                  <a:off x="47534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2" name="Shape 272"/>
                              <wps:spPr>
                                <a:xfrm>
                                  <a:off x="51191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3" name="Shape 273"/>
                              <wps:spPr>
                                <a:xfrm>
                                  <a:off x="54848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s:wsp>
                          <wps:cNvSpPr/>
                          <wps:cNvPr id="274" name="Shape 274"/>
                          <wps:spPr>
                            <a:xfrm>
                              <a:off x="2364105" y="1582420"/>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5" name="Shape 275"/>
                          <wps:spPr>
                            <a:xfrm>
                              <a:off x="2364740" y="1395095"/>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6" name="Shape 276"/>
                          <wps:spPr>
                            <a:xfrm>
                              <a:off x="256540" y="906780"/>
                              <a:ext cx="2148205" cy="766445"/>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277" name="Shape 277"/>
                          <wps:spPr>
                            <a:xfrm flipH="1" rot="10800000">
                              <a:off x="256540" y="471805"/>
                              <a:ext cx="450215" cy="46228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g:grpSp>
                          <wpg:cNvGrpSpPr/>
                          <wpg:grpSpPr>
                            <a:xfrm rot="2959052">
                              <a:off x="568960" y="563880"/>
                              <a:ext cx="57150" cy="45085"/>
                              <a:chOff x="0" y="0"/>
                              <a:chExt cx="57150" cy="45085"/>
                            </a:xfrm>
                          </wpg:grpSpPr>
                          <wps:wsp>
                            <wps:cNvSpPr/>
                            <wps:cNvPr id="279" name="Shape 279"/>
                            <wps:spPr>
                              <a:xfrm>
                                <a:off x="0" y="0"/>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0" name="Shape 280"/>
                            <wps:spPr>
                              <a:xfrm>
                                <a:off x="0" y="45085"/>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281" name="Shape 281"/>
                          <wps:spPr>
                            <a:xfrm rot="10800000">
                              <a:off x="2386965" y="1258570"/>
                              <a:ext cx="5715" cy="39878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g:grpSp>
                          <wpg:cNvGrpSpPr/>
                          <wpg:grpSpPr>
                            <a:xfrm rot="2959052">
                              <a:off x="356235" y="786765"/>
                              <a:ext cx="57150" cy="45085"/>
                              <a:chOff x="0" y="0"/>
                              <a:chExt cx="57150" cy="45085"/>
                            </a:xfrm>
                          </wpg:grpSpPr>
                          <wps:wsp>
                            <wps:cNvSpPr/>
                            <wps:cNvPr id="283" name="Shape 283"/>
                            <wps:spPr>
                              <a:xfrm>
                                <a:off x="0" y="0"/>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4" name="Shape 284"/>
                            <wps:spPr>
                              <a:xfrm>
                                <a:off x="0" y="45085"/>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285" name="Shape 285"/>
                          <wps:spPr>
                            <a:xfrm>
                              <a:off x="873125" y="1127760"/>
                              <a:ext cx="956945" cy="3384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6" name="Shape 286"/>
                          <wps:spPr>
                            <a:xfrm>
                              <a:off x="694690" y="474980"/>
                              <a:ext cx="180975" cy="65913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7" name="Shape 287"/>
                          <wps:spPr>
                            <a:xfrm flipH="1" rot="10800000">
                              <a:off x="1831975" y="1261745"/>
                              <a:ext cx="563880" cy="23431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8" name="Shape 288"/>
                          <wps:spPr>
                            <a:xfrm>
                              <a:off x="735965" y="621030"/>
                              <a:ext cx="84455" cy="329565"/>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289" name="Shape 289"/>
                          <wps:spPr>
                            <a:xfrm>
                              <a:off x="1148715" y="1229360"/>
                              <a:ext cx="382905" cy="129540"/>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290" name="Shape 290"/>
                          <wps:spPr>
                            <a:xfrm flipH="1" rot="10800000">
                              <a:off x="2056765" y="1325880"/>
                              <a:ext cx="201930" cy="75565"/>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139700</wp:posOffset>
                </wp:positionV>
                <wp:extent cx="3099435" cy="1917700"/>
                <wp:effectExtent b="0" l="0" r="0" t="0"/>
                <wp:wrapSquare wrapText="bothSides" distB="0" distT="0" distL="114300" distR="114300"/>
                <wp:docPr id="3"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3099435" cy="1917700"/>
                        </a:xfrm>
                        <a:prstGeom prst="rect"/>
                        <a:ln/>
                      </pic:spPr>
                    </pic:pic>
                  </a:graphicData>
                </a:graphic>
              </wp:anchor>
            </w:drawing>
          </mc:Fallback>
        </mc:AlternateContent>
      </w:r>
    </w:p>
    <w:p w:rsidR="00000000" w:rsidDel="00000000" w:rsidP="00000000" w:rsidRDefault="00000000" w:rsidRPr="00000000" w14:paraId="0000002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cách vẽ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ảnh A’ của A qua gương (M</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ảnh B’ của B qua gương (M</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Nối A’ với B’ cắt gương (M</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rtl w:val="0"/>
        </w:rPr>
        <w:t xml:space="preserve">) và (M</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lần lượt tại I và J</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Nối A, I, J, B ta được đường truyền tia sáng cần tìm.</w:t>
      </w:r>
    </w:p>
    <w:p w:rsidR="00000000" w:rsidDel="00000000" w:rsidP="00000000" w:rsidRDefault="00000000" w:rsidRPr="00000000" w14:paraId="0000003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w:t>
      </w:r>
      <w:r w:rsidDel="00000000" w:rsidR="00000000" w:rsidRPr="00000000">
        <w:rPr>
          <w:rFonts w:ascii="Times New Roman" w:cs="Times New Roman" w:eastAsia="Times New Roman" w:hAnsi="Times New Roman"/>
          <w:i w:val="1"/>
          <w:sz w:val="26"/>
          <w:szCs w:val="26"/>
          <w:rtl w:val="0"/>
        </w:rPr>
        <w:t xml:space="preserve">Điều kiện để phép vẽ thực hiện được</w:t>
      </w:r>
      <w:r w:rsidDel="00000000" w:rsidR="00000000" w:rsidRPr="00000000">
        <w:rPr>
          <w:rFonts w:ascii="Times New Roman" w:cs="Times New Roman" w:eastAsia="Times New Roman" w:hAnsi="Times New Roman"/>
          <w:sz w:val="26"/>
          <w:szCs w:val="26"/>
          <w:rtl w:val="0"/>
        </w:rPr>
        <w:t xml:space="preserve">: (1đ)</w:t>
      </w:r>
    </w:p>
    <w:p w:rsidR="00000000" w:rsidDel="00000000" w:rsidP="00000000" w:rsidRDefault="00000000" w:rsidRPr="00000000" w14:paraId="0000003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Phép vẽ chỉ thực hiện được khi: Bốn điểm A' , I, J, B' thẳng hàng.</w:t>
      </w:r>
    </w:p>
    <w:p w:rsidR="00000000" w:rsidDel="00000000" w:rsidP="00000000" w:rsidRDefault="00000000" w:rsidRPr="00000000" w14:paraId="00000032">
      <w:pPr>
        <w:spacing w:after="0" w:line="240" w:lineRule="auto"/>
        <w:rPr>
          <w:rFonts w:ascii="Cambria" w:cs="Cambria" w:eastAsia="Cambria" w:hAnsi="Cambria"/>
          <w:sz w:val="28"/>
          <w:szCs w:val="28"/>
        </w:rPr>
      </w:pPr>
      <w:r w:rsidDel="00000000" w:rsidR="00000000" w:rsidRPr="00000000">
        <w:rPr>
          <w:rFonts w:ascii="Times New Roman" w:cs="Times New Roman" w:eastAsia="Times New Roman" w:hAnsi="Times New Roman"/>
          <w:b w:val="1"/>
          <w:sz w:val="26"/>
          <w:szCs w:val="26"/>
          <w:rtl w:val="0"/>
        </w:rPr>
        <w:t xml:space="preserve">Câu 3 (2đ): </w:t>
      </w:r>
      <w:r w:rsidDel="00000000" w:rsidR="00000000" w:rsidRPr="00000000">
        <w:rPr>
          <w:rFonts w:ascii="Times New Roman" w:cs="Times New Roman" w:eastAsia="Times New Roman" w:hAnsi="Times New Roman"/>
          <w:sz w:val="26"/>
          <w:szCs w:val="26"/>
          <w:rtl w:val="0"/>
        </w:rPr>
        <w:t xml:space="preserve">Tấm kính mỏng có tráng bạc</w:t>
      </w:r>
      <w:r w:rsidDel="00000000" w:rsidR="00000000" w:rsidRPr="00000000">
        <w:rPr>
          <w:rFonts w:ascii="Cambria" w:cs="Cambria" w:eastAsia="Cambria" w:hAnsi="Cambria"/>
          <w:sz w:val="28"/>
          <w:szCs w:val="28"/>
          <w:rtl w:val="0"/>
        </w:rPr>
        <w:t xml:space="preserve"> ở mặt sau, ta thấy rõ ảnh của mình. Vì ánh sáng truyến đến gặp gương phản xạ hầu hết nên ảnh rõ nét.</w:t>
      </w:r>
    </w:p>
    <w:p w:rsidR="00000000" w:rsidDel="00000000" w:rsidP="00000000" w:rsidRDefault="00000000" w:rsidRPr="00000000" w14:paraId="00000033">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Còn tấm kính không tráng bạc phản xạ rất ít ánh sáng từ vật truyền tới nên ảnh không rõ.</w:t>
      </w:r>
    </w:p>
    <w:p w:rsidR="00000000" w:rsidDel="00000000" w:rsidP="00000000" w:rsidRDefault="00000000" w:rsidRPr="00000000" w14:paraId="00000034">
      <w:pPr>
        <w:rPr>
          <w:rFonts w:ascii="Cambria" w:cs="Cambria" w:eastAsia="Cambria" w:hAnsi="Cambria"/>
          <w:sz w:val="28"/>
          <w:szCs w:val="28"/>
        </w:rPr>
      </w:pPr>
      <w:r w:rsidDel="00000000" w:rsidR="00000000" w:rsidRPr="00000000">
        <w:rPr>
          <w:rFonts w:ascii="Times New Roman" w:cs="Times New Roman" w:eastAsia="Times New Roman" w:hAnsi="Times New Roman"/>
          <w:b w:val="1"/>
          <w:sz w:val="28"/>
          <w:szCs w:val="28"/>
          <w:rtl w:val="0"/>
        </w:rPr>
        <w:t xml:space="preserve">Câu 4(3 đ): </w:t>
      </w:r>
      <w:r w:rsidDel="00000000" w:rsidR="00000000" w:rsidRPr="00000000">
        <w:rPr>
          <w:rFonts w:ascii="Cambria" w:cs="Cambria" w:eastAsia="Cambria" w:hAnsi="Cambria"/>
          <w:sz w:val="28"/>
          <w:szCs w:val="28"/>
          <w:rtl w:val="0"/>
        </w:rPr>
        <w:t xml:space="preserve">a. Thời gian âm thanh truyền từ xe tăng đến pháo thủ: </w:t>
      </w:r>
    </w:p>
    <w:p w:rsidR="00000000" w:rsidDel="00000000" w:rsidP="00000000" w:rsidRDefault="00000000" w:rsidRPr="00000000" w14:paraId="00000035">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 = 2,1-0,6 = 1,5 (s)</w:t>
      </w:r>
    </w:p>
    <w:p w:rsidR="00000000" w:rsidDel="00000000" w:rsidP="00000000" w:rsidRDefault="00000000" w:rsidRPr="00000000" w14:paraId="00000036">
      <w:pPr>
        <w:ind w:left="36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Khoảng cách từ khẩu pháo đến xe tăng : s = v.t = 340.1,5 = 495(m)</w:t>
      </w:r>
    </w:p>
    <w:p w:rsidR="00000000" w:rsidDel="00000000" w:rsidP="00000000" w:rsidRDefault="00000000" w:rsidRPr="00000000" w14:paraId="00000037">
      <w:pPr>
        <w:spacing w:after="0" w:line="240" w:lineRule="auto"/>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     b. Vận tốc của đạn: v = </w:t>
      </w:r>
      <w:r w:rsidDel="00000000" w:rsidR="00000000" w:rsidRPr="00000000">
        <w:rPr>
          <w:rFonts w:ascii="Cambria" w:cs="Cambria" w:eastAsia="Cambria" w:hAnsi="Cambria"/>
          <w:sz w:val="46.66666666666667"/>
          <w:szCs w:val="46.66666666666667"/>
          <w:vertAlign w:val="subscript"/>
        </w:rPr>
        <w:pict>
          <v:shape id="_x0000_i1031" style="width:100.5pt;height:32.8pt" o:ole="" type="#_x0000_t75">
            <v:imagedata r:id="rId13" o:title=""/>
          </v:shape>
          <o:OLEObject DrawAspect="Content" r:id="rId14" ObjectID="_1660530351" ProgID="Equation.DSMT4" ShapeID="_x0000_i1031" Type="Embed"/>
        </w:pic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 ( 4 đ):</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101600</wp:posOffset>
                </wp:positionV>
                <wp:extent cx="2069464" cy="1586230"/>
                <wp:effectExtent b="0" l="0" r="0" t="0"/>
                <wp:wrapNone/>
                <wp:docPr id="2" name=""/>
                <a:graphic>
                  <a:graphicData uri="http://schemas.microsoft.com/office/word/2010/wordprocessingGroup">
                    <wpg:wgp>
                      <wpg:cNvGrpSpPr/>
                      <wpg:grpSpPr>
                        <a:xfrm>
                          <a:off x="4304900" y="2986875"/>
                          <a:ext cx="2069464" cy="1586230"/>
                          <a:chOff x="4304900" y="2986875"/>
                          <a:chExt cx="2082200" cy="1586250"/>
                        </a:xfrm>
                      </wpg:grpSpPr>
                      <wpg:grpSp>
                        <wpg:cNvGrpSpPr/>
                        <wpg:grpSpPr>
                          <a:xfrm>
                            <a:off x="4311268" y="2986885"/>
                            <a:ext cx="2069464" cy="1586230"/>
                            <a:chOff x="0" y="0"/>
                            <a:chExt cx="2069464" cy="1586230"/>
                          </a:xfrm>
                        </wpg:grpSpPr>
                        <wps:wsp>
                          <wps:cNvSpPr/>
                          <wps:cNvPr id="3" name="Shape 3"/>
                          <wps:spPr>
                            <a:xfrm>
                              <a:off x="0" y="0"/>
                              <a:ext cx="2069450" cy="1586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382904" y="262255"/>
                              <a:ext cx="114299" cy="114300"/>
                            </a:xfrm>
                            <a:custGeom>
                              <a:rect b="b" l="l" r="r" t="t"/>
                              <a:pathLst>
                                <a:path extrusionOk="0" fill="none" h="114300" w="114299">
                                  <a:moveTo>
                                    <a:pt x="16737" y="16737"/>
                                  </a:moveTo>
                                  <a:lnTo>
                                    <a:pt x="97561" y="97562"/>
                                  </a:lnTo>
                                </a:path>
                                <a:path extrusionOk="0" fill="none" h="114300" w="114299">
                                  <a:moveTo>
                                    <a:pt x="16737" y="97562"/>
                                  </a:moveTo>
                                  <a:lnTo>
                                    <a:pt x="97561"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4" name="Shape 134"/>
                          <wps:spPr>
                            <a:xfrm>
                              <a:off x="734059" y="262890"/>
                              <a:ext cx="114299" cy="114300"/>
                            </a:xfrm>
                            <a:custGeom>
                              <a:rect b="b" l="l" r="r" t="t"/>
                              <a:pathLst>
                                <a:path extrusionOk="0" fill="none" h="114300" w="114299">
                                  <a:moveTo>
                                    <a:pt x="16737" y="16737"/>
                                  </a:moveTo>
                                  <a:lnTo>
                                    <a:pt x="97561" y="97562"/>
                                  </a:lnTo>
                                </a:path>
                                <a:path extrusionOk="0" fill="none" h="114300" w="114299">
                                  <a:moveTo>
                                    <a:pt x="16737" y="97562"/>
                                  </a:moveTo>
                                  <a:lnTo>
                                    <a:pt x="97561"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5" name="Shape 135"/>
                          <wps:spPr>
                            <a:xfrm>
                              <a:off x="1076959" y="262890"/>
                              <a:ext cx="114299" cy="114300"/>
                            </a:xfrm>
                            <a:custGeom>
                              <a:rect b="b" l="l" r="r" t="t"/>
                              <a:pathLst>
                                <a:path extrusionOk="0" fill="none" h="114300" w="114299">
                                  <a:moveTo>
                                    <a:pt x="16737" y="16737"/>
                                  </a:moveTo>
                                  <a:lnTo>
                                    <a:pt x="97561" y="97562"/>
                                  </a:lnTo>
                                </a:path>
                                <a:path extrusionOk="0" fill="none" h="114300" w="114299">
                                  <a:moveTo>
                                    <a:pt x="16737" y="97562"/>
                                  </a:moveTo>
                                  <a:lnTo>
                                    <a:pt x="97561"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6" name="Shape 136"/>
                          <wps:spPr>
                            <a:xfrm>
                              <a:off x="1410969" y="153670"/>
                              <a:ext cx="342899" cy="342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w:t>
                                </w:r>
                              </w:p>
                            </w:txbxContent>
                          </wps:txbx>
                          <wps:bodyPr anchorCtr="0" anchor="t" bIns="38100" lIns="88900" spcFirstLastPara="1" rIns="88900" wrap="square" tIns="38100">
                            <a:noAutofit/>
                          </wps:bodyPr>
                        </wps:wsp>
                        <wps:wsp>
                          <wps:cNvSpPr/>
                          <wps:cNvPr id="137" name="Shape 137"/>
                          <wps:spPr>
                            <a:xfrm>
                              <a:off x="505459" y="32321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8" name="Shape 138"/>
                          <wps:spPr>
                            <a:xfrm>
                              <a:off x="854074" y="31686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9" name="Shape 139"/>
                          <wps:spPr>
                            <a:xfrm>
                              <a:off x="1191259" y="31686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0" name="Shape 140"/>
                          <wps:spPr>
                            <a:xfrm>
                              <a:off x="167639" y="31432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1" name="Shape 141"/>
                          <wps:spPr>
                            <a:xfrm>
                              <a:off x="162559" y="323215"/>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2" name="Shape 142"/>
                          <wps:spPr>
                            <a:xfrm>
                              <a:off x="0" y="659765"/>
                              <a:ext cx="342899" cy="342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w:t>
                                </w:r>
                              </w:p>
                            </w:txbxContent>
                          </wps:txbx>
                          <wps:bodyPr anchorCtr="0" anchor="t" bIns="38100" lIns="88900" spcFirstLastPara="1" rIns="88900" wrap="square" tIns="38100">
                            <a:noAutofit/>
                          </wps:bodyPr>
                        </wps:wsp>
                        <wps:wsp>
                          <wps:cNvSpPr/>
                          <wps:cNvPr id="143" name="Shape 143"/>
                          <wps:spPr>
                            <a:xfrm>
                              <a:off x="166369" y="996315"/>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4" name="Shape 144"/>
                          <wps:spPr>
                            <a:xfrm>
                              <a:off x="166369" y="1339215"/>
                              <a:ext cx="342899" cy="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145" name="Shape 145"/>
                          <wps:spPr>
                            <a:xfrm>
                              <a:off x="742314" y="1340485"/>
                              <a:ext cx="457199" cy="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146" name="Shape 146"/>
                          <wps:spPr>
                            <a:xfrm>
                              <a:off x="1207134" y="1176655"/>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7" name="Shape 147"/>
                          <wps:spPr>
                            <a:xfrm>
                              <a:off x="1254759" y="1290955"/>
                              <a:ext cx="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8" name="Shape 148"/>
                          <wps:spPr>
                            <a:xfrm>
                              <a:off x="1257299" y="1351915"/>
                              <a:ext cx="8000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9" name="Shape 149"/>
                          <wps:spPr>
                            <a:xfrm>
                              <a:off x="2069464" y="323215"/>
                              <a:ext cx="0" cy="10287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0" name="Shape 150"/>
                          <wps:spPr>
                            <a:xfrm>
                              <a:off x="1726564" y="311150"/>
                              <a:ext cx="3428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1" name="Shape 151"/>
                          <wps:spPr>
                            <a:xfrm>
                              <a:off x="1419859" y="605790"/>
                              <a:ext cx="342899" cy="342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V</w:t>
                                </w:r>
                              </w:p>
                            </w:txbxContent>
                          </wps:txbx>
                          <wps:bodyPr anchorCtr="0" anchor="t" bIns="38100" lIns="88900" spcFirstLastPara="1" rIns="88900" wrap="square" tIns="38100">
                            <a:noAutofit/>
                          </wps:bodyPr>
                        </wps:wsp>
                        <wps:wsp>
                          <wps:cNvSpPr/>
                          <wps:cNvPr id="152" name="Shape 152"/>
                          <wps:spPr>
                            <a:xfrm>
                              <a:off x="1297304" y="316230"/>
                              <a:ext cx="0" cy="4572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3" name="Shape 153"/>
                          <wps:spPr>
                            <a:xfrm>
                              <a:off x="1873249" y="305435"/>
                              <a:ext cx="0" cy="4572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4" name="Shape 154"/>
                          <wps:spPr>
                            <a:xfrm>
                              <a:off x="1305559" y="768350"/>
                              <a:ext cx="1142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5" name="Shape 155"/>
                          <wps:spPr>
                            <a:xfrm>
                              <a:off x="1762759" y="774065"/>
                              <a:ext cx="1142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6" name="Shape 156"/>
                          <wps:spPr>
                            <a:xfrm flipH="1" rot="10800000">
                              <a:off x="497204" y="1224915"/>
                              <a:ext cx="228599"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7" name="Shape 157"/>
                          <wps:spPr>
                            <a:xfrm>
                              <a:off x="938529" y="1243330"/>
                              <a:ext cx="342899" cy="342900"/>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158" name="Shape 158"/>
                          <wps:spPr>
                            <a:xfrm>
                              <a:off x="1172844" y="1213485"/>
                              <a:ext cx="342899" cy="342900"/>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159" name="Shape 159"/>
                          <wps:spPr>
                            <a:xfrm>
                              <a:off x="391159" y="1014730"/>
                              <a:ext cx="342899" cy="342900"/>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w:t>
                                </w:r>
                              </w:p>
                            </w:txbxContent>
                          </wps:txbx>
                          <wps:bodyPr anchorCtr="0" anchor="t" bIns="38100" lIns="88900" spcFirstLastPara="1" rIns="88900" wrap="square" tIns="38100">
                            <a:noAutofit/>
                          </wps:bodyPr>
                        </wps:wsp>
                        <wps:wsp>
                          <wps:cNvSpPr/>
                          <wps:cNvPr id="160" name="Shape 160"/>
                          <wps:spPr>
                            <a:xfrm>
                              <a:off x="268604" y="3809"/>
                              <a:ext cx="457199" cy="342900"/>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Đ</w:t>
                                </w:r>
                                <w:r w:rsidDel="00000000" w:rsidR="00000000" w:rsidRPr="00000000">
                                  <w:rPr>
                                    <w:rFonts w:ascii="Calibri" w:cs="Calibri" w:eastAsia="Calibri" w:hAnsi="Calibri"/>
                                    <w:b w:val="0"/>
                                    <w:i w:val="0"/>
                                    <w:smallCaps w:val="0"/>
                                    <w:strike w:val="0"/>
                                    <w:color w:val="000000"/>
                                    <w:sz w:val="22"/>
                                    <w:vertAlign w:val="subscript"/>
                                  </w:rPr>
                                  <w:t xml:space="preserve">1</w:t>
                                </w:r>
                              </w:p>
                            </w:txbxContent>
                          </wps:txbx>
                          <wps:bodyPr anchorCtr="0" anchor="t" bIns="38100" lIns="88900" spcFirstLastPara="1" rIns="88900" wrap="square" tIns="38100">
                            <a:noAutofit/>
                          </wps:bodyPr>
                        </wps:wsp>
                        <wps:wsp>
                          <wps:cNvSpPr/>
                          <wps:cNvPr id="161" name="Shape 161"/>
                          <wps:spPr>
                            <a:xfrm>
                              <a:off x="527049" y="9525"/>
                              <a:ext cx="457199" cy="342900"/>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Đ</w:t>
                                </w:r>
                                <w:r w:rsidDel="00000000" w:rsidR="00000000" w:rsidRPr="00000000">
                                  <w:rPr>
                                    <w:rFonts w:ascii="Calibri" w:cs="Calibri" w:eastAsia="Calibri" w:hAnsi="Calibri"/>
                                    <w:b w:val="0"/>
                                    <w:i w:val="0"/>
                                    <w:smallCaps w:val="0"/>
                                    <w:strike w:val="0"/>
                                    <w:color w:val="000000"/>
                                    <w:sz w:val="22"/>
                                    <w:vertAlign w:val="subscript"/>
                                  </w:rPr>
                                  <w:t xml:space="preserve">2</w:t>
                                </w:r>
                              </w:p>
                            </w:txbxContent>
                          </wps:txbx>
                          <wps:bodyPr anchorCtr="0" anchor="t" bIns="38100" lIns="88900" spcFirstLastPara="1" rIns="88900" wrap="square" tIns="38100">
                            <a:noAutofit/>
                          </wps:bodyPr>
                        </wps:wsp>
                        <wps:wsp>
                          <wps:cNvSpPr/>
                          <wps:cNvPr id="162" name="Shape 162"/>
                          <wps:spPr>
                            <a:xfrm>
                              <a:off x="886459" y="0"/>
                              <a:ext cx="457199" cy="342900"/>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Đ</w:t>
                                </w:r>
                                <w:r w:rsidDel="00000000" w:rsidR="00000000" w:rsidRPr="00000000">
                                  <w:rPr>
                                    <w:rFonts w:ascii="Calibri" w:cs="Calibri" w:eastAsia="Calibri" w:hAnsi="Calibri"/>
                                    <w:b w:val="0"/>
                                    <w:i w:val="0"/>
                                    <w:smallCaps w:val="0"/>
                                    <w:strike w:val="0"/>
                                    <w:color w:val="000000"/>
                                    <w:sz w:val="22"/>
                                    <w:vertAlign w:val="subscript"/>
                                  </w:rPr>
                                  <w:t xml:space="preserve">3</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101600</wp:posOffset>
                </wp:positionV>
                <wp:extent cx="2069464" cy="1586230"/>
                <wp:effectExtent b="0" l="0" r="0" t="0"/>
                <wp:wrapNone/>
                <wp:docPr id="2"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2069464" cy="1586230"/>
                        </a:xfrm>
                        <a:prstGeom prst="rect"/>
                        <a:ln/>
                      </pic:spPr>
                    </pic:pic>
                  </a:graphicData>
                </a:graphic>
              </wp:anchor>
            </w:drawing>
          </mc:Fallback>
        </mc:AlternateConten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sơ đồ (1,5đ)</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Vì trong đoạn mạch gồm (Đ</w:t>
      </w:r>
      <w:r w:rsidDel="00000000" w:rsidR="00000000" w:rsidRPr="00000000">
        <w:rPr>
          <w:rFonts w:ascii="Times New Roman" w:cs="Times New Roman" w:eastAsia="Times New Roman" w:hAnsi="Times New Roman"/>
          <w:sz w:val="28"/>
          <w:szCs w:val="28"/>
          <w:vertAlign w:val="subscript"/>
          <w:rtl w:val="0"/>
        </w:rPr>
        <w:t xml:space="preserve">1 </w:t>
      </w:r>
      <w:r w:rsidDel="00000000" w:rsidR="00000000" w:rsidRPr="00000000">
        <w:rPr>
          <w:rFonts w:ascii="Times New Roman" w:cs="Times New Roman" w:eastAsia="Times New Roman" w:hAnsi="Times New Roman"/>
          <w:sz w:val="28"/>
          <w:szCs w:val="28"/>
          <w:rtl w:val="0"/>
        </w:rPr>
        <w:t xml:space="preserve">nt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nt Đ</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 nên hiệu điện thế của nguồn điện bằng tổng hiệu điện thế đặt vào các thiết bị điện ,ta có:</w:t>
      </w:r>
    </w:p>
    <w:p w:rsidR="00000000" w:rsidDel="00000000" w:rsidP="00000000" w:rsidRDefault="00000000" w:rsidRPr="00000000" w14:paraId="00000043">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 =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4">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 = 3U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M</w:t>
      </w:r>
      <w:r w:rsidDel="00000000" w:rsidR="00000000" w:rsidRPr="00000000">
        <w:rPr>
          <w:rFonts w:ascii="Times New Roman" w:cs="Times New Roman" w:eastAsia="Times New Roman" w:hAnsi="Times New Roman"/>
          <w:sz w:val="28"/>
          <w:szCs w:val="28"/>
          <w:rtl w:val="0"/>
        </w:rPr>
        <w:t xml:space="preserve"> ( Vì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 1,5 V )</w:t>
      </w:r>
    </w:p>
    <w:p w:rsidR="00000000" w:rsidDel="00000000" w:rsidP="00000000" w:rsidRDefault="00000000" w:rsidRPr="00000000" w14:paraId="00000045">
      <w:pPr>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 =  3.1,5 + 3 = 7,5V                                   (1,5đ)</w:t>
      </w:r>
    </w:p>
    <w:p w:rsidR="00000000" w:rsidDel="00000000" w:rsidP="00000000" w:rsidRDefault="00000000" w:rsidRPr="00000000" w14:paraId="00000046">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Một đèn bị cháy các đèn còn lại không sáng do mạch hở. Hiệu điện thế trên mỗi đèn và động cơ bằng 0, hiệu điện thế ở hai đầu nguồn điện khi đó bằng 7,5V.    (1đ)</w:t>
      </w:r>
    </w:p>
    <w:p w:rsidR="00000000" w:rsidDel="00000000" w:rsidP="00000000" w:rsidRDefault="00000000" w:rsidRPr="00000000" w14:paraId="00000047">
      <w:pPr>
        <w:spacing w:after="0" w:line="240" w:lineRule="auto"/>
        <w:rPr>
          <w:rFonts w:ascii="Cambria" w:cs="Cambria" w:eastAsia="Cambria" w:hAnsi="Cambria"/>
          <w:sz w:val="28"/>
          <w:szCs w:val="28"/>
        </w:rPr>
      </w:pPr>
      <w:r w:rsidDel="00000000" w:rsidR="00000000" w:rsidRPr="00000000">
        <w:rPr>
          <w:rFonts w:ascii="Times New Roman" w:cs="Times New Roman" w:eastAsia="Times New Roman" w:hAnsi="Times New Roman"/>
          <w:b w:val="1"/>
          <w:sz w:val="26"/>
          <w:szCs w:val="26"/>
          <w:rtl w:val="0"/>
        </w:rPr>
        <w:t xml:space="preserve">Câu 6 (3đ):</w:t>
      </w:r>
      <w:r w:rsidDel="00000000" w:rsidR="00000000" w:rsidRPr="00000000">
        <w:rPr>
          <w:color w:val="ff0000"/>
          <w:sz w:val="28"/>
          <w:szCs w:val="28"/>
          <w:rtl w:val="0"/>
        </w:rPr>
        <w:t xml:space="preserve"> </w:t>
      </w:r>
      <w:r w:rsidDel="00000000" w:rsidR="00000000" w:rsidRPr="00000000">
        <w:rPr>
          <w:rFonts w:ascii="Cambria" w:cs="Cambria" w:eastAsia="Cambria" w:hAnsi="Cambria"/>
          <w:sz w:val="28"/>
          <w:szCs w:val="28"/>
          <w:rtl w:val="0"/>
        </w:rPr>
        <w:t xml:space="preserve">Chiều dài thanh nhôm cần nở ra là: </w:t>
      </w:r>
    </w:p>
    <w:p w:rsidR="00000000" w:rsidDel="00000000" w:rsidP="00000000" w:rsidRDefault="00000000" w:rsidRPr="00000000" w14:paraId="00000048">
      <w:pPr>
        <w:spacing w:after="0" w:line="240" w:lineRule="auto"/>
        <w:ind w:left="720" w:firstLine="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Δl = l – </w:t>
      </w:r>
      <w:r w:rsidDel="00000000" w:rsidR="00000000" w:rsidRPr="00000000">
        <w:rPr>
          <w:rFonts w:ascii="Cambria" w:cs="Cambria" w:eastAsia="Cambria" w:hAnsi="Cambria"/>
          <w:sz w:val="28"/>
          <w:szCs w:val="28"/>
          <w:vertAlign w:val="subscript"/>
          <w:rtl w:val="0"/>
        </w:rPr>
        <w:t xml:space="preserve"> </w:t>
      </w:r>
      <w:r w:rsidDel="00000000" w:rsidR="00000000" w:rsidRPr="00000000">
        <w:rPr>
          <w:rFonts w:ascii="Cambria" w:cs="Cambria" w:eastAsia="Cambria" w:hAnsi="Cambria"/>
          <w:sz w:val="28"/>
          <w:szCs w:val="28"/>
          <w:rtl w:val="0"/>
        </w:rPr>
        <w:t xml:space="preserve">l</w:t>
      </w:r>
      <w:r w:rsidDel="00000000" w:rsidR="00000000" w:rsidRPr="00000000">
        <w:rPr>
          <w:rFonts w:ascii="Cambria" w:cs="Cambria" w:eastAsia="Cambria" w:hAnsi="Cambria"/>
          <w:sz w:val="28"/>
          <w:szCs w:val="28"/>
          <w:vertAlign w:val="subscript"/>
          <w:rtl w:val="0"/>
        </w:rPr>
        <w:t xml:space="preserve">0</w:t>
      </w:r>
      <w:r w:rsidDel="00000000" w:rsidR="00000000" w:rsidRPr="00000000">
        <w:rPr>
          <w:rFonts w:ascii="Cambria" w:cs="Cambria" w:eastAsia="Cambria" w:hAnsi="Cambria"/>
          <w:sz w:val="28"/>
          <w:szCs w:val="28"/>
          <w:rtl w:val="0"/>
        </w:rPr>
        <w:t xml:space="preserve"> = 10 – 9,99 = 0,01m   </w:t>
      </w:r>
      <w:r w:rsidDel="00000000" w:rsidR="00000000" w:rsidRPr="00000000">
        <w:rPr>
          <w:rFonts w:ascii="Cambria" w:cs="Cambria" w:eastAsia="Cambria" w:hAnsi="Cambria"/>
          <w:b w:val="1"/>
          <w:i w:val="1"/>
          <w:sz w:val="28"/>
          <w:szCs w:val="28"/>
          <w:rtl w:val="0"/>
        </w:rPr>
        <w:t xml:space="preserve">( 1đ)</w:t>
      </w:r>
      <w:r w:rsidDel="00000000" w:rsidR="00000000" w:rsidRPr="00000000">
        <w:rPr>
          <w:rtl w:val="0"/>
        </w:rPr>
      </w:r>
    </w:p>
    <w:p w:rsidR="00000000" w:rsidDel="00000000" w:rsidP="00000000" w:rsidRDefault="00000000" w:rsidRPr="00000000" w14:paraId="00000049">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Nhiệt độ cần tăng thêm là: </w:t>
      </w:r>
    </w:p>
    <w:p w:rsidR="00000000" w:rsidDel="00000000" w:rsidP="00000000" w:rsidRDefault="00000000" w:rsidRPr="00000000" w14:paraId="0000004A">
      <w:pPr>
        <w:spacing w:after="0" w:line="240" w:lineRule="auto"/>
        <w:ind w:left="720" w:firstLine="720"/>
        <w:rPr>
          <w:rFonts w:ascii="Cambria" w:cs="Cambria" w:eastAsia="Cambria" w:hAnsi="Cambria"/>
          <w:b w:val="1"/>
          <w:i w:val="1"/>
          <w:sz w:val="28"/>
          <w:szCs w:val="28"/>
        </w:rPr>
      </w:pPr>
      <w:r w:rsidDel="00000000" w:rsidR="00000000" w:rsidRPr="00000000">
        <w:rPr>
          <w:rFonts w:ascii="Cambria" w:cs="Cambria" w:eastAsia="Cambria" w:hAnsi="Cambria"/>
          <w:sz w:val="28"/>
          <w:szCs w:val="28"/>
          <w:rtl w:val="0"/>
        </w:rPr>
        <w:t xml:space="preserve">Δt =  Δl : ( l. Δl</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   </w:t>
      </w:r>
      <w:r w:rsidDel="00000000" w:rsidR="00000000" w:rsidRPr="00000000">
        <w:rPr>
          <w:rFonts w:ascii="Cambria" w:cs="Cambria" w:eastAsia="Cambria" w:hAnsi="Cambria"/>
          <w:sz w:val="46.66666666666667"/>
          <w:szCs w:val="46.66666666666667"/>
          <w:vertAlign w:val="subscript"/>
        </w:rPr>
        <w:pict>
          <v:shape id="_x0000_i1032" style="width:74.85pt;height:24.95pt" type="#_x0000_t75" equationxml="&lt;">
            <v:imagedata chromakey="white" r:id="rId15" o:title=""/>
          </v:shape>
        </w:pict>
      </w:r>
      <w:r w:rsidDel="00000000" w:rsidR="00000000" w:rsidRPr="00000000">
        <w:rPr>
          <w:rFonts w:ascii="Cambria" w:cs="Cambria" w:eastAsia="Cambria" w:hAnsi="Cambria"/>
          <w:sz w:val="46.66666666666667"/>
          <w:szCs w:val="46.66666666666667"/>
          <w:vertAlign w:val="subscript"/>
        </w:rPr>
        <w:pict>
          <v:shape id="_x0000_i1033" style="width:74.85pt;height:24.95pt" type="#_x0000_t75" equationxml="&lt;">
            <v:imagedata chromakey="white" r:id="rId16" o:title=""/>
          </v:shape>
        </w:pict>
      </w:r>
      <w:r w:rsidDel="00000000" w:rsidR="00000000" w:rsidRPr="00000000">
        <w:rPr>
          <w:rFonts w:ascii="Cambria" w:cs="Cambria" w:eastAsia="Cambria" w:hAnsi="Cambria"/>
          <w:sz w:val="28"/>
          <w:szCs w:val="28"/>
          <w:rtl w:val="0"/>
        </w:rPr>
        <w:t xml:space="preserve">43,5</w:t>
      </w:r>
      <w:r w:rsidDel="00000000" w:rsidR="00000000" w:rsidRPr="00000000">
        <w:rPr>
          <w:rFonts w:ascii="Cambria" w:cs="Cambria" w:eastAsia="Cambria" w:hAnsi="Cambria"/>
          <w:sz w:val="28"/>
          <w:szCs w:val="28"/>
          <w:vertAlign w:val="superscript"/>
          <w:rtl w:val="0"/>
        </w:rPr>
        <w:t xml:space="preserve">o</w:t>
      </w:r>
      <w:r w:rsidDel="00000000" w:rsidR="00000000" w:rsidRPr="00000000">
        <w:rPr>
          <w:rFonts w:ascii="Cambria" w:cs="Cambria" w:eastAsia="Cambria" w:hAnsi="Cambria"/>
          <w:sz w:val="28"/>
          <w:szCs w:val="28"/>
          <w:rtl w:val="0"/>
        </w:rPr>
        <w:t xml:space="preserve">C    </w:t>
      </w:r>
      <w:r w:rsidDel="00000000" w:rsidR="00000000" w:rsidRPr="00000000">
        <w:rPr>
          <w:rFonts w:ascii="Cambria" w:cs="Cambria" w:eastAsia="Cambria" w:hAnsi="Cambria"/>
          <w:b w:val="1"/>
          <w:i w:val="1"/>
          <w:sz w:val="28"/>
          <w:szCs w:val="28"/>
          <w:rtl w:val="0"/>
        </w:rPr>
        <w:t xml:space="preserve">(1đ)</w:t>
      </w:r>
    </w:p>
    <w:p w:rsidR="00000000" w:rsidDel="00000000" w:rsidP="00000000" w:rsidRDefault="00000000" w:rsidRPr="00000000" w14:paraId="0000004B">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Vậy nhiệt độ tối thiểu để chiều dài thanh nhôm là 10m là: </w:t>
      </w:r>
    </w:p>
    <w:p w:rsidR="00000000" w:rsidDel="00000000" w:rsidP="00000000" w:rsidRDefault="00000000" w:rsidRPr="00000000" w14:paraId="0000004C">
      <w:pPr>
        <w:spacing w:after="0" w:line="240" w:lineRule="auto"/>
        <w:ind w:firstLine="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t>
        <w:tab/>
        <w:t xml:space="preserve">20 + 43,5 = 63,5</w:t>
      </w:r>
      <w:r w:rsidDel="00000000" w:rsidR="00000000" w:rsidRPr="00000000">
        <w:rPr>
          <w:rFonts w:ascii="Cambria" w:cs="Cambria" w:eastAsia="Cambria" w:hAnsi="Cambria"/>
          <w:sz w:val="28"/>
          <w:szCs w:val="28"/>
          <w:vertAlign w:val="superscript"/>
          <w:rtl w:val="0"/>
        </w:rPr>
        <w:t xml:space="preserve">o</w:t>
      </w:r>
      <w:r w:rsidDel="00000000" w:rsidR="00000000" w:rsidRPr="00000000">
        <w:rPr>
          <w:rFonts w:ascii="Cambria" w:cs="Cambria" w:eastAsia="Cambria" w:hAnsi="Cambria"/>
          <w:sz w:val="28"/>
          <w:szCs w:val="28"/>
          <w:rtl w:val="0"/>
        </w:rPr>
        <w:t xml:space="preserve">C        </w:t>
      </w:r>
      <w:r w:rsidDel="00000000" w:rsidR="00000000" w:rsidRPr="00000000">
        <w:rPr>
          <w:rFonts w:ascii="Cambria" w:cs="Cambria" w:eastAsia="Cambria" w:hAnsi="Cambria"/>
          <w:b w:val="1"/>
          <w:i w:val="1"/>
          <w:sz w:val="28"/>
          <w:szCs w:val="28"/>
          <w:rtl w:val="0"/>
        </w:rPr>
        <w:t xml:space="preserve">(1đ)</w:t>
      </w:r>
      <w:r w:rsidDel="00000000" w:rsidR="00000000" w:rsidRPr="00000000">
        <w:rPr>
          <w:rtl w:val="0"/>
        </w:rPr>
      </w:r>
    </w:p>
    <w:p w:rsidR="00000000" w:rsidDel="00000000" w:rsidP="00000000" w:rsidRDefault="00000000" w:rsidRPr="00000000" w14:paraId="0000004D">
      <w:pPr>
        <w:spacing w:after="0" w:line="24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4E">
      <w:pPr>
        <w:ind w:firstLine="720"/>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A095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A09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A0954"/>
    <w:rPr>
      <w:rFonts w:ascii="Tahoma" w:cs="Tahoma" w:hAnsi="Tahoma"/>
      <w:sz w:val="16"/>
      <w:szCs w:val="16"/>
    </w:rPr>
  </w:style>
  <w:style w:type="paragraph" w:styleId="ListParagraph">
    <w:name w:val="List Paragraph"/>
    <w:basedOn w:val="Normal"/>
    <w:qFormat w:val="1"/>
    <w:rsid w:val="0073580D"/>
    <w:pPr>
      <w:ind w:left="720"/>
      <w:contextualSpacing w:val="1"/>
    </w:pPr>
  </w:style>
  <w:style w:type="paragraph" w:styleId="Header">
    <w:name w:val="header"/>
    <w:basedOn w:val="Normal"/>
    <w:link w:val="HeaderChar"/>
    <w:uiPriority w:val="99"/>
    <w:unhideWhenUsed w:val="1"/>
    <w:rsid w:val="0073580D"/>
    <w:pPr>
      <w:tabs>
        <w:tab w:val="center" w:pos="4680"/>
        <w:tab w:val="right" w:pos="9360"/>
      </w:tabs>
      <w:spacing w:after="0" w:line="240" w:lineRule="auto"/>
    </w:pPr>
  </w:style>
  <w:style w:type="character" w:styleId="HeaderChar" w:customStyle="1">
    <w:name w:val="Header Char"/>
    <w:basedOn w:val="DefaultParagraphFont"/>
    <w:link w:val="Header"/>
    <w:uiPriority w:val="99"/>
    <w:rsid w:val="0073580D"/>
  </w:style>
  <w:style w:type="paragraph" w:styleId="Footer">
    <w:name w:val="footer"/>
    <w:basedOn w:val="Normal"/>
    <w:link w:val="FooterChar"/>
    <w:uiPriority w:val="99"/>
    <w:unhideWhenUsed w:val="1"/>
    <w:rsid w:val="0073580D"/>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580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styles" Target="styles.xml"/><Relationship Id="rId24" Type="http://schemas.openxmlformats.org/officeDocument/2006/relationships/image" Target="media/image12.png"/><Relationship Id="rId23" Type="http://schemas.openxmlformats.org/officeDocument/2006/relationships/image" Target="media/image10.png"/><Relationship Id="rId1" Type="http://schemas.openxmlformats.org/officeDocument/2006/relationships/image" Target="media/image7.wmf"/><Relationship Id="rId2" Type="http://schemas.openxmlformats.org/officeDocument/2006/relationships/oleObject" Target="embeddings/oleObject5.bin"/><Relationship Id="rId3" Type="http://schemas.openxmlformats.org/officeDocument/2006/relationships/image" Target="media/image7.wmf"/><Relationship Id="rId4" Type="http://schemas.openxmlformats.org/officeDocument/2006/relationships/oleObject" Target="embeddings/oleObject7.bin"/><Relationship Id="rId9" Type="http://schemas.openxmlformats.org/officeDocument/2006/relationships/image" Target="media/image7.wmf"/><Relationship Id="rId25" Type="http://schemas.openxmlformats.org/officeDocument/2006/relationships/image" Target="media/image11.png"/><Relationship Id="rId5" Type="http://schemas.openxmlformats.org/officeDocument/2006/relationships/image" Target="media/image7.wmf"/><Relationship Id="rId6" Type="http://schemas.openxmlformats.org/officeDocument/2006/relationships/oleObject" Target="embeddings/oleObject6.bin"/><Relationship Id="rId7" Type="http://schemas.openxmlformats.org/officeDocument/2006/relationships/image" Target="media/image6.wmf"/><Relationship Id="rId8" Type="http://schemas.openxmlformats.org/officeDocument/2006/relationships/oleObject" Target="embeddings/oleObject4.bin"/><Relationship Id="rId11" Type="http://schemas.openxmlformats.org/officeDocument/2006/relationships/image" Target="media/image7.wmf"/><Relationship Id="rId10"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5" Type="http://schemas.openxmlformats.org/officeDocument/2006/relationships/image" Target="media/image1.png"/><Relationship Id="rId14"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image" Target="media/image1.png"/><Relationship Id="rId19" Type="http://schemas.openxmlformats.org/officeDocument/2006/relationships/fontTable" Target="fontTable.xml"/><Relationship Id="rId1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F8bGUwPsDZ8uKZpMryNgCIBNwg==">CgMxLjAyCGguZ2pkZ3hzOAByITFKU0JQblJSbnBWOUVIRzVfZi1DS1dnZVJWSVNYUjdHWA==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2018-04-09T09:13:00Z</dcterms:created>
</cp:coreProperties>
</file>