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0F86" w14:textId="6E70ED04" w:rsidR="00467D01" w:rsidRPr="00C86E1D" w:rsidRDefault="00467D01" w:rsidP="00467D01">
      <w:pPr>
        <w:spacing w:before="120" w:after="120" w:line="312" w:lineRule="auto"/>
        <w:jc w:val="center"/>
        <w:rPr>
          <w:rFonts w:asciiTheme="majorHAnsi" w:eastAsia="Calibri" w:hAnsiTheme="majorHAnsi" w:cstheme="majorHAnsi"/>
          <w:b/>
          <w:bCs/>
          <w:noProof/>
          <w:sz w:val="26"/>
          <w:szCs w:val="26"/>
        </w:rPr>
      </w:pP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M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A TRẬN ĐỀ KIỂM TRA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CUỐI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 KÌ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 xml:space="preserve">2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MÔN TOÁN – LỚP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8</w:t>
      </w:r>
    </w:p>
    <w:p w14:paraId="54B2A263" w14:textId="77777777" w:rsidR="00C304C4" w:rsidRPr="00C86E1D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1401"/>
        <w:gridCol w:w="3711"/>
        <w:gridCol w:w="852"/>
        <w:gridCol w:w="992"/>
        <w:gridCol w:w="848"/>
        <w:gridCol w:w="1423"/>
        <w:gridCol w:w="835"/>
      </w:tblGrid>
      <w:tr w:rsidR="00467D01" w:rsidRPr="00C86E1D" w14:paraId="689E526E" w14:textId="77777777" w:rsidTr="005D7E88">
        <w:trPr>
          <w:trHeight w:val="1001"/>
        </w:trPr>
        <w:tc>
          <w:tcPr>
            <w:tcW w:w="325" w:type="pct"/>
            <w:vMerge w:val="restart"/>
            <w:vAlign w:val="center"/>
          </w:tcPr>
          <w:p w14:paraId="0F393FF0" w14:textId="0AA4FD7E" w:rsidR="00467D01" w:rsidRPr="00C86E1D" w:rsidRDefault="00467D01" w:rsidP="005D7E88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48167210" w14:textId="77777777" w:rsidR="00FF474C" w:rsidRPr="00C86E1D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6DEFDFA4" w14:textId="1390E875" w:rsidR="00467D01" w:rsidRPr="00C86E1D" w:rsidRDefault="00467D01" w:rsidP="005D7E88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55B06792" w14:textId="658A5CFD" w:rsidR="00467D01" w:rsidRPr="00C86E1D" w:rsidRDefault="00467D01" w:rsidP="005D7E88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</w:t>
            </w:r>
            <w:r w:rsidR="00FF474C"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Đ</w:t>
            </w: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4BBFB8DC" w14:textId="19563B70" w:rsidR="00467D01" w:rsidRPr="00C86E1D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08A49578" w14:textId="20AB85CD" w:rsidR="007A2EEF" w:rsidRPr="00C86E1D" w:rsidRDefault="007A2EEF" w:rsidP="007A2EEF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Tổng</w:t>
            </w: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%</w:t>
            </w:r>
          </w:p>
          <w:p w14:paraId="5649CF30" w14:textId="716346EB" w:rsidR="00467D01" w:rsidRPr="00C86E1D" w:rsidRDefault="00467D01" w:rsidP="007A2EEF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FF474C" w:rsidRPr="00C86E1D" w14:paraId="179FC13B" w14:textId="77777777" w:rsidTr="00FF474C">
        <w:trPr>
          <w:trHeight w:val="146"/>
        </w:trPr>
        <w:tc>
          <w:tcPr>
            <w:tcW w:w="325" w:type="pct"/>
            <w:vMerge/>
            <w:vAlign w:val="center"/>
          </w:tcPr>
          <w:p w14:paraId="1CCD38AE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</w:tcPr>
          <w:p w14:paraId="08042236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Merge/>
          </w:tcPr>
          <w:p w14:paraId="21A13188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6C564CCA" w14:textId="77777777" w:rsidR="00467D01" w:rsidRPr="00C86E1D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4C91865" w14:textId="77777777" w:rsidR="00467D01" w:rsidRPr="00C86E1D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6253697C" w14:textId="77777777" w:rsidR="00467D01" w:rsidRPr="00C86E1D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0E465CE" w14:textId="77777777" w:rsidR="00467D01" w:rsidRPr="00C86E1D" w:rsidRDefault="00467D01" w:rsidP="007F26A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17684EB2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FF474C" w:rsidRPr="00C86E1D" w14:paraId="6A481EF4" w14:textId="77777777" w:rsidTr="00FF474C">
        <w:trPr>
          <w:trHeight w:val="439"/>
        </w:trPr>
        <w:tc>
          <w:tcPr>
            <w:tcW w:w="325" w:type="pct"/>
            <w:vMerge/>
            <w:vAlign w:val="center"/>
          </w:tcPr>
          <w:p w14:paraId="66C4C19C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</w:tcPr>
          <w:p w14:paraId="25445AF6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Merge/>
          </w:tcPr>
          <w:p w14:paraId="4A624850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77D00B3" w14:textId="10F1BBC2" w:rsidR="00467D01" w:rsidRPr="00C86E1D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371C289F" w14:textId="656745A6" w:rsidR="00467D01" w:rsidRPr="00C86E1D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F638B25" w14:textId="73D12AAE" w:rsidR="00467D01" w:rsidRPr="00C86E1D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218A083" w14:textId="2F808F0B" w:rsidR="00467D01" w:rsidRPr="00C86E1D" w:rsidRDefault="00467D01" w:rsidP="007F26AD">
            <w:pPr>
              <w:spacing w:line="312" w:lineRule="auto"/>
              <w:ind w:hanging="105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88" w:type="pct"/>
          </w:tcPr>
          <w:p w14:paraId="2ABE86DA" w14:textId="77777777" w:rsidR="00467D01" w:rsidRPr="00C86E1D" w:rsidRDefault="00467D01" w:rsidP="007F26AD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C86E1D" w14:paraId="3768231C" w14:textId="77777777" w:rsidTr="007A2EEF">
        <w:trPr>
          <w:trHeight w:val="562"/>
        </w:trPr>
        <w:tc>
          <w:tcPr>
            <w:tcW w:w="325" w:type="pct"/>
            <w:vMerge w:val="restart"/>
          </w:tcPr>
          <w:p w14:paraId="6BD85499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6532693E" w14:textId="1BA86767" w:rsidR="007A2EEF" w:rsidRPr="00C86E1D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59FC4C82" w14:textId="2693AB1E" w:rsidR="007A2EEF" w:rsidRPr="00C86E1D" w:rsidRDefault="007A2EEF" w:rsidP="007A2EEF">
            <w:pPr>
              <w:spacing w:before="40" w:after="40" w:line="312" w:lineRule="auto"/>
              <w:rPr>
                <w:rFonts w:asciiTheme="majorHAnsi" w:eastAsia="Calibri" w:hAnsiTheme="majorHAnsi" w:cstheme="majorHAnsi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sym w:font="Symbol" w:char="F0B9"/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F100107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0F977AF0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1C116E99" w14:textId="2591990A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4CC9262C" w14:textId="5037226A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A5843CD" w14:textId="5BB8728D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2DABEB21" w14:textId="08DBC8E6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7A2EEF" w:rsidRPr="00C86E1D" w14:paraId="170CAFC9" w14:textId="77777777" w:rsidTr="007A2EEF">
        <w:trPr>
          <w:trHeight w:val="146"/>
        </w:trPr>
        <w:tc>
          <w:tcPr>
            <w:tcW w:w="325" w:type="pct"/>
            <w:vMerge/>
          </w:tcPr>
          <w:p w14:paraId="3117C602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78141696" w14:textId="77777777" w:rsidR="007A2EEF" w:rsidRPr="00C86E1D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16684E8" w14:textId="77777777" w:rsidR="007A2EEF" w:rsidRPr="00C86E1D" w:rsidRDefault="007A2EEF" w:rsidP="007A2EEF">
            <w:pPr>
              <w:tabs>
                <w:tab w:val="left" w:pos="270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35B36CDB" w14:textId="766ADB5D" w:rsidR="007A2EEF" w:rsidRPr="00C86E1D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F63EAD8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50DC90EE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3A7D5D0" w14:textId="514A095F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E0F7938" w14:textId="66CEFB74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299C5897" w14:textId="42AA25B2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88" w:type="pct"/>
            <w:vMerge/>
          </w:tcPr>
          <w:p w14:paraId="7AF15311" w14:textId="2C2C3534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</w:p>
        </w:tc>
      </w:tr>
      <w:tr w:rsidR="007A2EEF" w:rsidRPr="00C86E1D" w14:paraId="042DCAC7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68BFF3F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33CBEE67" w14:textId="77777777" w:rsidR="007A2EEF" w:rsidRPr="00C86E1D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185A914" w14:textId="5D73A4BF" w:rsidR="007A2EEF" w:rsidRPr="00C86E1D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6FB43EED" w14:textId="3F8B9E42" w:rsidR="007A2EEF" w:rsidRPr="00C86E1D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70DF020E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8B44D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6DC2DC4D" w14:textId="14F5EB2A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0B53743" w14:textId="47641CBB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14:paraId="4426E211" w14:textId="3BB6D9FA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C17230E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50FFE62A" w14:textId="693B1D8D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3,5</w:t>
            </w:r>
          </w:p>
        </w:tc>
      </w:tr>
      <w:tr w:rsidR="007A2EEF" w:rsidRPr="00C86E1D" w14:paraId="18A2C29D" w14:textId="77777777" w:rsidTr="007A2EEF">
        <w:trPr>
          <w:trHeight w:val="146"/>
        </w:trPr>
        <w:tc>
          <w:tcPr>
            <w:tcW w:w="325" w:type="pct"/>
            <w:vMerge/>
          </w:tcPr>
          <w:p w14:paraId="6BC8EEE2" w14:textId="77777777" w:rsidR="007A2EEF" w:rsidRPr="00C86E1D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168155F5" w14:textId="77777777" w:rsidR="007A2EEF" w:rsidRPr="00C86E1D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ACB433C" w14:textId="7C78C520" w:rsidR="007A2EEF" w:rsidRPr="00C86E1D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2DF4D94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1EB456B3" w14:textId="73CD095F" w:rsidR="007A2EEF" w:rsidRPr="002A03DA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3A8CD19" w14:textId="77777777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43A86A2B" w14:textId="6DD10230" w:rsidR="007A2EEF" w:rsidRPr="00C86E1D" w:rsidRDefault="007A2EEF" w:rsidP="00CA0B33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8AC05F4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vMerge/>
          </w:tcPr>
          <w:p w14:paraId="2D4A5B71" w14:textId="5347CD86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</w:p>
        </w:tc>
      </w:tr>
      <w:tr w:rsidR="007A2EEF" w:rsidRPr="00C86E1D" w14:paraId="54FD0A5D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710BC3B" w14:textId="5915E438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1811E9F2" w14:textId="77777777" w:rsidR="007A2EEF" w:rsidRPr="00C86E1D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02489979" w14:textId="57935689" w:rsidR="007A2EEF" w:rsidRPr="00C86E1D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36345F0B" w14:textId="1FEB5198" w:rsidR="007A2EEF" w:rsidRPr="00C86E1D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873021F" w14:textId="77777777" w:rsidR="007A2EEF" w:rsidRPr="00C86E1D" w:rsidRDefault="007A2EEF" w:rsidP="005D7E88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122F09A9" w14:textId="2F252BC4" w:rsidR="007A2EEF" w:rsidRPr="00C86E1D" w:rsidRDefault="007A2EEF" w:rsidP="005D7E88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3F9E13E" w14:textId="1884C47F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084A763E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38E8B97A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</w:tcPr>
          <w:p w14:paraId="1B382C02" w14:textId="6DC8EE71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7A2EEF" w:rsidRPr="00C86E1D" w14:paraId="46FB5881" w14:textId="77777777" w:rsidTr="007A2EEF">
        <w:trPr>
          <w:trHeight w:val="146"/>
        </w:trPr>
        <w:tc>
          <w:tcPr>
            <w:tcW w:w="325" w:type="pct"/>
            <w:vMerge/>
          </w:tcPr>
          <w:p w14:paraId="0A837020" w14:textId="77777777" w:rsidR="007A2EEF" w:rsidRPr="00C86E1D" w:rsidRDefault="007A2EEF" w:rsidP="008C42B6">
            <w:pPr>
              <w:spacing w:before="40" w:after="40" w:line="312" w:lineRule="auto"/>
              <w:ind w:hanging="109"/>
              <w:rPr>
                <w:rFonts w:asciiTheme="majorHAnsi" w:eastAsia="Calibri" w:hAnsiTheme="majorHAnsi" w:cstheme="majorHAnsi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6F712309" w14:textId="312E482B" w:rsidR="007A2EEF" w:rsidRPr="00C86E1D" w:rsidRDefault="007A2EEF" w:rsidP="007A2EEF">
            <w:pPr>
              <w:spacing w:before="40" w:after="40" w:line="312" w:lineRule="auto"/>
              <w:jc w:val="center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C680BDF" w14:textId="77777777" w:rsidR="007A2EEF" w:rsidRPr="00C86E1D" w:rsidRDefault="007A2EEF" w:rsidP="007A2EE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Tam giác đồng dạng</w:t>
            </w:r>
          </w:p>
          <w:p w14:paraId="6259FEF0" w14:textId="3F91FD08" w:rsidR="007A2EEF" w:rsidRPr="00C86E1D" w:rsidRDefault="007A2EEF" w:rsidP="007A2EEF">
            <w:pPr>
              <w:spacing w:before="40" w:after="40" w:line="312" w:lineRule="auto"/>
              <w:rPr>
                <w:rFonts w:asciiTheme="majorHAnsi" w:hAnsiTheme="majorHAnsi" w:cstheme="majorHAnsi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19621F8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91E44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490E3068" w14:textId="7C2DC7C1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74FFFB2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533BC049" w14:textId="7A9187ED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109B3CF" w14:textId="77777777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32A98E7B" w14:textId="6BC2F3A0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88" w:type="pct"/>
          </w:tcPr>
          <w:p w14:paraId="00473650" w14:textId="7ECD2FB1" w:rsidR="007A2EEF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2,5</w:t>
            </w:r>
          </w:p>
        </w:tc>
      </w:tr>
      <w:tr w:rsidR="008C42B6" w:rsidRPr="00C86E1D" w14:paraId="5B1C34C0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1A4D9488" w14:textId="60FC241D" w:rsidR="008C42B6" w:rsidRPr="00C86E1D" w:rsidRDefault="008C42B6" w:rsidP="008C42B6">
            <w:pPr>
              <w:spacing w:before="40" w:after="40" w:line="312" w:lineRule="auto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="005D7E88"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2D47E9D1" w14:textId="6E300CAE" w:rsidR="008C42B6" w:rsidRPr="00C86E1D" w:rsidRDefault="00CA0B33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3242B9D" w14:textId="78B8494E" w:rsidR="008C42B6" w:rsidRPr="00C86E1D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77D6E9B" w14:textId="4A203AFA" w:rsidR="008C42B6" w:rsidRPr="00C86E1D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3CF185" w14:textId="6C83C3DF" w:rsidR="008C42B6" w:rsidRPr="00C86E1D" w:rsidRDefault="00CA0B33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88" w:type="pct"/>
          </w:tcPr>
          <w:p w14:paraId="4251E71E" w14:textId="4B7AD1C0" w:rsidR="008C42B6" w:rsidRPr="00C86E1D" w:rsidRDefault="007A2EEF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8C42B6" w:rsidRPr="00C86E1D" w14:paraId="0B69F65E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64209532" w14:textId="2790DC6A" w:rsidR="008C42B6" w:rsidRPr="00C86E1D" w:rsidRDefault="008C42B6" w:rsidP="008C42B6">
            <w:pPr>
              <w:spacing w:before="40" w:after="40" w:line="312" w:lineRule="auto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2C77075" w14:textId="67E182B5" w:rsidR="008C42B6" w:rsidRPr="00C86E1D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1</w:t>
            </w:r>
            <w:r w:rsidR="008C42B6"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21025659" w14:textId="74E42627" w:rsidR="008C42B6" w:rsidRPr="00C86E1D" w:rsidRDefault="00BD1498" w:rsidP="008C42B6">
            <w:pPr>
              <w:spacing w:before="40" w:after="40" w:line="312" w:lineRule="auto"/>
              <w:ind w:hanging="143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2</w:t>
            </w:r>
            <w:r w:rsidR="008C42B6"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4CF27BA" w14:textId="373C0CC7" w:rsidR="008C42B6" w:rsidRPr="00C86E1D" w:rsidRDefault="00BD1498" w:rsidP="008C42B6">
            <w:pPr>
              <w:spacing w:before="40" w:after="40" w:line="312" w:lineRule="auto"/>
              <w:ind w:right="-105" w:hanging="101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6</w:t>
            </w:r>
            <w:r w:rsidR="008C42B6"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2F5DDE" w14:textId="77777777" w:rsidR="008C42B6" w:rsidRPr="00C86E1D" w:rsidRDefault="008C42B6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8" w:type="pct"/>
          </w:tcPr>
          <w:p w14:paraId="2D9A16D0" w14:textId="4BB9169D" w:rsidR="008C42B6" w:rsidRPr="00C86E1D" w:rsidRDefault="008C42B6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8C42B6" w:rsidRPr="00C86E1D" w14:paraId="78C7AF87" w14:textId="77777777" w:rsidTr="00FF474C">
        <w:trPr>
          <w:trHeight w:val="146"/>
        </w:trPr>
        <w:tc>
          <w:tcPr>
            <w:tcW w:w="2700" w:type="pct"/>
            <w:gridSpan w:val="3"/>
            <w:vAlign w:val="center"/>
          </w:tcPr>
          <w:p w14:paraId="7B1D2E97" w14:textId="113AAFE0" w:rsidR="008C42B6" w:rsidRPr="00C86E1D" w:rsidRDefault="008C42B6" w:rsidP="008C42B6">
            <w:pPr>
              <w:spacing w:before="40" w:after="40" w:line="312" w:lineRule="auto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B4CAA7C" w14:textId="4BF755EB" w:rsidR="008C42B6" w:rsidRPr="00C86E1D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3</w:t>
            </w:r>
            <w:r w:rsidR="008C42B6"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53E5AC98" w14:textId="7283FB68" w:rsidR="008C42B6" w:rsidRPr="00C86E1D" w:rsidRDefault="00BD1498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7</w:t>
            </w:r>
            <w:r w:rsidR="008C42B6"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88" w:type="pct"/>
          </w:tcPr>
          <w:p w14:paraId="60500474" w14:textId="16A55729" w:rsidR="008C42B6" w:rsidRPr="00C86E1D" w:rsidRDefault="008C42B6" w:rsidP="008C42B6">
            <w:pPr>
              <w:spacing w:before="40" w:after="40" w:line="312" w:lineRule="auto"/>
              <w:jc w:val="center"/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640C81B6" w14:textId="77777777" w:rsidR="00C304C4" w:rsidRPr="00C86E1D" w:rsidRDefault="00C304C4" w:rsidP="00C304C4">
      <w:pPr>
        <w:rPr>
          <w:rFonts w:asciiTheme="majorHAnsi" w:hAnsiTheme="majorHAnsi" w:cstheme="majorHAnsi"/>
          <w:sz w:val="26"/>
          <w:szCs w:val="26"/>
        </w:rPr>
      </w:pPr>
    </w:p>
    <w:p w14:paraId="2CEFB2C0" w14:textId="3B660856" w:rsidR="00FF474C" w:rsidRPr="00C86E1D" w:rsidRDefault="00FF474C" w:rsidP="00B174B5">
      <w:pPr>
        <w:spacing w:after="120" w:line="312" w:lineRule="auto"/>
        <w:jc w:val="center"/>
        <w:rPr>
          <w:rFonts w:asciiTheme="majorHAnsi" w:eastAsia="Calibri" w:hAnsiTheme="majorHAnsi" w:cstheme="majorHAnsi"/>
          <w:b/>
          <w:bCs/>
          <w:noProof/>
          <w:sz w:val="26"/>
          <w:szCs w:val="26"/>
        </w:rPr>
      </w:pP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BẢN ĐẶC TẢ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 ĐỀ KIỂM TRA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CUỐI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 KÌ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 xml:space="preserve">2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  <w:lang w:val="vi-VN"/>
        </w:rPr>
        <w:t xml:space="preserve">MÔN TOÁN – LỚP </w:t>
      </w:r>
      <w:r w:rsidRPr="00C86E1D">
        <w:rPr>
          <w:rFonts w:asciiTheme="majorHAnsi" w:eastAsia="Calibri" w:hAnsiTheme="majorHAnsi" w:cstheme="majorHAnsi"/>
          <w:b/>
          <w:bCs/>
          <w:noProof/>
          <w:sz w:val="26"/>
          <w:szCs w:val="26"/>
        </w:rPr>
        <w:t>8</w:t>
      </w:r>
    </w:p>
    <w:tbl>
      <w:tblPr>
        <w:tblStyle w:val="TableGrid1"/>
        <w:tblW w:w="10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969"/>
        <w:gridCol w:w="851"/>
        <w:gridCol w:w="850"/>
        <w:gridCol w:w="709"/>
        <w:gridCol w:w="1163"/>
      </w:tblGrid>
      <w:tr w:rsidR="007A2EEF" w:rsidRPr="002A03DA" w14:paraId="4A64F4E5" w14:textId="77777777" w:rsidTr="00B174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3E8488A1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D7A4FF7" w14:textId="77777777" w:rsidR="007A2EEF" w:rsidRPr="00C86E1D" w:rsidRDefault="007A2EEF" w:rsidP="00FF474C">
            <w:pPr>
              <w:spacing w:before="120" w:after="120" w:line="312" w:lineRule="auto"/>
              <w:ind w:hanging="109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585AC1DF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2CCC6DB1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3998E56F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573" w:type="dxa"/>
            <w:gridSpan w:val="4"/>
            <w:vAlign w:val="center"/>
          </w:tcPr>
          <w:p w14:paraId="39A6ADC3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7A2EEF" w:rsidRPr="00C86E1D" w14:paraId="13097635" w14:textId="77777777" w:rsidTr="00B174B5">
        <w:trPr>
          <w:trHeight w:val="626"/>
        </w:trPr>
        <w:tc>
          <w:tcPr>
            <w:tcW w:w="568" w:type="dxa"/>
            <w:vMerge/>
            <w:vAlign w:val="center"/>
          </w:tcPr>
          <w:p w14:paraId="1E13D3FA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9B7EF0A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05A4EF1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43933437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146F275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19D02921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61C69A6C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163" w:type="dxa"/>
          </w:tcPr>
          <w:p w14:paraId="1B1F18DC" w14:textId="77777777" w:rsidR="007A2EEF" w:rsidRPr="00C86E1D" w:rsidRDefault="007A2EEF" w:rsidP="00BA4C05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7A2EEF" w:rsidRPr="00C86E1D" w14:paraId="704E4ACD" w14:textId="77777777" w:rsidTr="00B174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6D089143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7CB9B883" w14:textId="4F7E8AB5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7BE87F7C" w14:textId="2CC5CAF9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br/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lastRenderedPageBreak/>
              <w:t xml:space="preserve">y = ax + b (a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sym w:font="Symbol" w:char="F0B9"/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12234BE5" w14:textId="77777777" w:rsidR="00B174B5" w:rsidRPr="00C86E1D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lastRenderedPageBreak/>
              <w:t xml:space="preserve">Vận dụng: </w:t>
            </w:r>
          </w:p>
          <w:p w14:paraId="6F2354E6" w14:textId="5CD88D06" w:rsidR="00B174B5" w:rsidRPr="00C86E1D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– Vẽ được đồ thị của hàm số bậc nhất             </w:t>
            </w:r>
            <w:r w:rsidRPr="00C86E1D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= </w:t>
            </w:r>
            <w:r w:rsidRPr="00C86E1D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+ </w:t>
            </w:r>
            <w:r w:rsidRPr="00C86E1D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>b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(</w:t>
            </w:r>
            <w:r w:rsidRPr="00C86E1D">
              <w:rPr>
                <w:rFonts w:asciiTheme="majorHAnsi" w:eastAsia="Calibri" w:hAnsiTheme="majorHAnsi" w:cstheme="majorHAnsi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sym w:font="Symbol" w:char="F0B9"/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30204DBD" w14:textId="569E8369" w:rsidR="00B174B5" w:rsidRPr="00C86E1D" w:rsidRDefault="00B174B5" w:rsidP="00B174B5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lastRenderedPageBreak/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2531490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848CE67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87739D6" w14:textId="77777777" w:rsidR="00B174B5" w:rsidRPr="00C86E1D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0C230316" w14:textId="4C7F3DEB" w:rsidR="007A2EEF" w:rsidRPr="00C86E1D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lastRenderedPageBreak/>
              <w:t>(2)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363A2947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C86E1D" w14:paraId="6EE3967A" w14:textId="77777777" w:rsidTr="00B174B5">
        <w:trPr>
          <w:trHeight w:val="626"/>
        </w:trPr>
        <w:tc>
          <w:tcPr>
            <w:tcW w:w="568" w:type="dxa"/>
            <w:vMerge/>
            <w:vAlign w:val="center"/>
          </w:tcPr>
          <w:p w14:paraId="06989BA7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7980ED7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45FA1F1" w14:textId="77777777" w:rsidR="007A2EEF" w:rsidRPr="00C86E1D" w:rsidRDefault="007A2EEF" w:rsidP="007A2EEF">
            <w:pPr>
              <w:tabs>
                <w:tab w:val="left" w:pos="270"/>
              </w:tabs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0F7E184A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11E1A81D" w14:textId="77777777" w:rsidR="00B174B5" w:rsidRPr="00C86E1D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746C3B0D" w14:textId="77777777" w:rsidR="00B174B5" w:rsidRPr="00C86E1D" w:rsidRDefault="00B174B5" w:rsidP="00B174B5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C86E1D">
              <w:rPr>
                <w:rFonts w:asciiTheme="majorHAnsi" w:eastAsia="Calibr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C86E1D" w:rsidRDefault="00B174B5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6557526" w14:textId="7AC92D39" w:rsidR="007A2EEF" w:rsidRPr="00C86E1D" w:rsidRDefault="00B174B5" w:rsidP="00B174B5">
            <w:pPr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</w:t>
            </w:r>
            <w:r w:rsidRPr="00C86E1D">
              <w:rPr>
                <w:rFonts w:asciiTheme="majorHAnsi" w:eastAsia="Calibr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7C0899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4C62AE99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EE12D7C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 xml:space="preserve">Bài 3a </w:t>
            </w:r>
          </w:p>
          <w:p w14:paraId="00D0F555" w14:textId="479F8C96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1DEFF12" w14:textId="77777777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6B6077DF" w14:textId="2310AD8F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</w:tr>
      <w:tr w:rsidR="007A2EEF" w:rsidRPr="00C86E1D" w14:paraId="688FCF8B" w14:textId="77777777" w:rsidTr="00B174B5">
        <w:trPr>
          <w:trHeight w:val="152"/>
        </w:trPr>
        <w:tc>
          <w:tcPr>
            <w:tcW w:w="568" w:type="dxa"/>
            <w:vMerge w:val="restart"/>
            <w:vAlign w:val="center"/>
          </w:tcPr>
          <w:p w14:paraId="0379441C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5E3693A7" w14:textId="1B3DF269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6ECB5152" w14:textId="32896622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10FBB613" w14:textId="77777777" w:rsidR="009A227A" w:rsidRPr="00C86E1D" w:rsidRDefault="009A227A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694FE562" w14:textId="6768200A" w:rsidR="00B174B5" w:rsidRPr="00C86E1D" w:rsidRDefault="00B174B5" w:rsidP="00B174B5">
            <w:pPr>
              <w:suppressAutoHyphens/>
              <w:jc w:val="both"/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– Giải được phương trình bậc nhất một ẩn (chuyển vế)</w:t>
            </w:r>
          </w:p>
          <w:p w14:paraId="3D8BDE38" w14:textId="48F49048" w:rsidR="009A227A" w:rsidRPr="00C86E1D" w:rsidRDefault="009A227A" w:rsidP="00B174B5">
            <w:pPr>
              <w:suppressAutoHyphens/>
              <w:jc w:val="both"/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C86E1D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08FBA6F6" w14:textId="20A20DEE" w:rsidR="009A227A" w:rsidRPr="00C86E1D" w:rsidRDefault="009A227A" w:rsidP="00B174B5">
            <w:pPr>
              <w:suppressAutoHyphens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được phương trình bậc nhất một ẩn </w:t>
            </w:r>
            <w:r w:rsidR="00B174B5"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940DBB2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61F7C340" w14:textId="77777777" w:rsidR="00A7301D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08391B93" w14:textId="1589C92F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20E83235" w14:textId="77777777" w:rsidR="00A7301D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1</w:t>
            </w:r>
            <w:r w:rsidR="00A7301D"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</w:t>
            </w:r>
          </w:p>
          <w:p w14:paraId="11E39D10" w14:textId="0CCFF49F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640D2D4D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7A2EEF" w:rsidRPr="00C86E1D" w14:paraId="1ECB4176" w14:textId="77777777" w:rsidTr="00B174B5">
        <w:trPr>
          <w:trHeight w:val="152"/>
        </w:trPr>
        <w:tc>
          <w:tcPr>
            <w:tcW w:w="568" w:type="dxa"/>
            <w:vMerge/>
          </w:tcPr>
          <w:p w14:paraId="7019E8E6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D08C4DB" w14:textId="77777777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474BE6E" w14:textId="5C2004D6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58DDFEF0" w14:textId="77777777" w:rsidR="009A227A" w:rsidRPr="00C86E1D" w:rsidRDefault="009A227A" w:rsidP="00B174B5">
            <w:pPr>
              <w:suppressAutoHyphens/>
              <w:jc w:val="both"/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C86E1D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4DBA56A1" w14:textId="6ABB9585" w:rsidR="007A2EEF" w:rsidRPr="00C86E1D" w:rsidRDefault="009A227A" w:rsidP="00B174B5">
            <w:pPr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C86E1D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gắn với 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09A4212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38E56F60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1089166F" w14:textId="77777777" w:rsidR="00A7301D" w:rsidRPr="00C86E1D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54EE909D" w14:textId="13ED4552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F2EBB10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C86E1D" w14:paraId="6A0CCBBD" w14:textId="77777777" w:rsidTr="00B174B5">
        <w:trPr>
          <w:trHeight w:val="152"/>
        </w:trPr>
        <w:tc>
          <w:tcPr>
            <w:tcW w:w="568" w:type="dxa"/>
            <w:vMerge w:val="restart"/>
          </w:tcPr>
          <w:p w14:paraId="5EC236DF" w14:textId="33941DEC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BC0011F" w14:textId="6CA7FD45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6FF7E29E" w14:textId="03AC2E97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698E2652" w14:textId="77777777" w:rsidR="00A7301D" w:rsidRPr="00C86E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3BDB7DE" w14:textId="3965EB3C" w:rsidR="007A2EEF" w:rsidRPr="00C86E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CDB3B57" w14:textId="77777777" w:rsidR="00A7301D" w:rsidRPr="00C86E1D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70438BD9" w14:textId="4EF30A34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6A58F99E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726D10EA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3" w:type="dxa"/>
            <w:shd w:val="clear" w:color="auto" w:fill="E7E6E6"/>
            <w:vAlign w:val="center"/>
          </w:tcPr>
          <w:p w14:paraId="5D2EDE23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7A2EEF" w:rsidRPr="00C86E1D" w14:paraId="673243AF" w14:textId="77777777" w:rsidTr="00B174B5">
        <w:trPr>
          <w:trHeight w:val="152"/>
        </w:trPr>
        <w:tc>
          <w:tcPr>
            <w:tcW w:w="568" w:type="dxa"/>
            <w:vMerge/>
          </w:tcPr>
          <w:p w14:paraId="07F10880" w14:textId="77777777" w:rsidR="007A2EEF" w:rsidRPr="00C86E1D" w:rsidRDefault="007A2EEF" w:rsidP="007A2EEF">
            <w:pPr>
              <w:spacing w:before="120" w:after="120"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4DFCD1F" w14:textId="77777777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F840755" w14:textId="77777777" w:rsidR="007A2EEF" w:rsidRPr="00C86E1D" w:rsidRDefault="007A2EEF" w:rsidP="007A2EEF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Tam giác đồng dạng</w:t>
            </w:r>
          </w:p>
          <w:p w14:paraId="58CD080F" w14:textId="77777777" w:rsidR="007A2EEF" w:rsidRPr="00C86E1D" w:rsidRDefault="007A2EEF" w:rsidP="007A2EEF">
            <w:pPr>
              <w:spacing w:before="120" w:after="120"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2A116C80" w14:textId="77777777" w:rsidR="00A7301D" w:rsidRPr="00C86E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208648F8" w14:textId="77777777" w:rsidR="007A2EEF" w:rsidRPr="00C86E1D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C86E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2E3D156D" w14:textId="2976935D" w:rsidR="00A7301D" w:rsidRPr="00C86E1D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C86E1D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vận dụng kiến thức về hai tam giác đồng dạng (ví dụ: tính độ</w:t>
            </w:r>
            <w:r w:rsidR="009A227A"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dài, lập hệ thức giữa các cạnh từ tỉ số đồng dạng của hai tam giác, ...)</w:t>
            </w:r>
          </w:p>
          <w:p w14:paraId="507B97DC" w14:textId="77777777" w:rsidR="00A7301D" w:rsidRPr="00C86E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CBB1392" w14:textId="307DAFAF" w:rsidR="00A7301D" w:rsidRPr="00C86E1D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C86E1D">
              <w:rPr>
                <w:rFonts w:asciiTheme="majorHAnsi" w:hAnsiTheme="majorHAnsi" w:cstheme="majorHAnsi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C86E1D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EAA600" w14:textId="77777777" w:rsidR="007A2EEF" w:rsidRPr="00C86E1D" w:rsidRDefault="007A2EEF" w:rsidP="00A7301D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0D501F32" w14:textId="77777777" w:rsidR="00A7301D" w:rsidRPr="00C86E1D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27EF1F4D" w14:textId="230EE411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63FD3566" w14:textId="77777777" w:rsidR="00A7301D" w:rsidRPr="00C86E1D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1B908386" w14:textId="79704B14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29908CC1" w14:textId="77777777" w:rsidR="00A7301D" w:rsidRPr="00C86E1D" w:rsidRDefault="00A7301D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12126826" w14:textId="2C1B2CC0" w:rsidR="007A2EEF" w:rsidRPr="00C86E1D" w:rsidRDefault="007A2EEF" w:rsidP="00A7301D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</w:tr>
      <w:tr w:rsidR="007A2EEF" w:rsidRPr="00C86E1D" w14:paraId="741AF316" w14:textId="2F4262AA" w:rsidTr="00B174B5">
        <w:trPr>
          <w:trHeight w:val="401"/>
        </w:trPr>
        <w:tc>
          <w:tcPr>
            <w:tcW w:w="7371" w:type="dxa"/>
            <w:gridSpan w:val="4"/>
            <w:vAlign w:val="center"/>
          </w:tcPr>
          <w:p w14:paraId="655A96D0" w14:textId="023DA4A6" w:rsidR="007A2EEF" w:rsidRPr="00C86E1D" w:rsidRDefault="007A2EEF" w:rsidP="00B174B5">
            <w:pPr>
              <w:spacing w:line="312" w:lineRule="auto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="00A7301D"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88F3D" w14:textId="3304AF7B" w:rsidR="007A2EEF" w:rsidRPr="00C86E1D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C03A8" w14:textId="55CCDD65" w:rsidR="007A2EEF" w:rsidRPr="00C86E1D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51E79" w14:textId="2F56521F" w:rsidR="007A2EEF" w:rsidRPr="00C86E1D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8EC4A7" w14:textId="2B313FF0" w:rsidR="007A2EEF" w:rsidRPr="00C86E1D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Cs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7A2EEF" w:rsidRPr="00C86E1D" w14:paraId="0CA02EAB" w14:textId="0104CF69" w:rsidTr="00B174B5">
        <w:trPr>
          <w:trHeight w:val="152"/>
        </w:trPr>
        <w:tc>
          <w:tcPr>
            <w:tcW w:w="7371" w:type="dxa"/>
            <w:gridSpan w:val="4"/>
          </w:tcPr>
          <w:p w14:paraId="358D25B6" w14:textId="055C24AC" w:rsidR="007A2EEF" w:rsidRPr="00C86E1D" w:rsidRDefault="007A2EEF" w:rsidP="00B174B5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02EC77B6" w14:textId="73E44127" w:rsidR="007A2EEF" w:rsidRPr="00C86E1D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44B92442" w14:textId="4F63E144" w:rsidR="007A2EEF" w:rsidRPr="00C86E1D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0DB0D917" w14:textId="413017F7" w:rsidR="007A2EEF" w:rsidRPr="00C86E1D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60%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84FB0E" w14:textId="2DD6A5D1" w:rsidR="007A2EEF" w:rsidRPr="00C86E1D" w:rsidRDefault="007A2EEF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1</w:t>
            </w: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  <w:tr w:rsidR="007A2EEF" w:rsidRPr="00C86E1D" w14:paraId="64CA418C" w14:textId="7C803B8E" w:rsidTr="00B174B5">
        <w:trPr>
          <w:trHeight w:val="152"/>
        </w:trPr>
        <w:tc>
          <w:tcPr>
            <w:tcW w:w="7371" w:type="dxa"/>
            <w:gridSpan w:val="4"/>
          </w:tcPr>
          <w:p w14:paraId="24307A5F" w14:textId="00D4F8B5" w:rsidR="007A2EEF" w:rsidRPr="00C86E1D" w:rsidRDefault="007A2EEF" w:rsidP="00B174B5">
            <w:pPr>
              <w:spacing w:line="312" w:lineRule="auto"/>
              <w:jc w:val="both"/>
              <w:rPr>
                <w:rFonts w:asciiTheme="majorHAnsi" w:eastAsia="Calibri" w:hAnsiTheme="majorHAnsi" w:cstheme="majorHAnsi"/>
                <w:noProof/>
                <w:spacing w:val="-8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Calibri" w:hAnsiTheme="majorHAnsi" w:cstheme="majorHAnsi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34FC6" w14:textId="61DF6358" w:rsidR="007A2EEF" w:rsidRPr="00C86E1D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2FA840CA" w14:textId="26CB4E04" w:rsidR="007A2EEF" w:rsidRPr="00C86E1D" w:rsidRDefault="00A7301D" w:rsidP="00B174B5">
            <w:pPr>
              <w:spacing w:line="312" w:lineRule="auto"/>
              <w:jc w:val="center"/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b/>
                <w:noProof/>
                <w:spacing w:val="-8"/>
                <w:sz w:val="26"/>
                <w:szCs w:val="26"/>
              </w:rPr>
              <w:t>70%</w:t>
            </w:r>
          </w:p>
        </w:tc>
      </w:tr>
    </w:tbl>
    <w:p w14:paraId="7FD0D4D0" w14:textId="5284A371" w:rsidR="003831DA" w:rsidRPr="00C86E1D" w:rsidRDefault="003831DA" w:rsidP="00B174B5">
      <w:pPr>
        <w:rPr>
          <w:rFonts w:asciiTheme="majorHAnsi" w:hAnsiTheme="majorHAnsi" w:cstheme="majorHAnsi"/>
          <w:sz w:val="26"/>
          <w:szCs w:val="26"/>
          <w:lang w:val="vi-VN"/>
        </w:rPr>
      </w:pPr>
    </w:p>
    <w:tbl>
      <w:tblPr>
        <w:tblW w:w="10603" w:type="dxa"/>
        <w:tblInd w:w="-5" w:type="dxa"/>
        <w:tblLook w:val="04A0" w:firstRow="1" w:lastRow="0" w:firstColumn="1" w:lastColumn="0" w:noHBand="0" w:noVBand="1"/>
      </w:tblPr>
      <w:tblGrid>
        <w:gridCol w:w="4820"/>
        <w:gridCol w:w="5783"/>
      </w:tblGrid>
      <w:tr w:rsidR="00CA44A5" w:rsidRPr="002A03DA" w14:paraId="3903BDDE" w14:textId="77777777" w:rsidTr="00794669">
        <w:tc>
          <w:tcPr>
            <w:tcW w:w="4820" w:type="dxa"/>
          </w:tcPr>
          <w:p w14:paraId="537D8740" w14:textId="52050B1F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UBND </w:t>
            </w:r>
            <w:r w:rsidR="00994D3E" w:rsidRPr="00C86E1D">
              <w:rPr>
                <w:rFonts w:asciiTheme="majorHAnsi" w:hAnsiTheme="majorHAnsi" w:cstheme="majorHAnsi"/>
                <w:bCs/>
                <w:sz w:val="26"/>
                <w:szCs w:val="26"/>
              </w:rPr>
              <w:t>HUYỆN</w:t>
            </w:r>
            <w:r w:rsidR="00994D3E" w:rsidRPr="00C86E1D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CỦ CHI</w:t>
            </w:r>
          </w:p>
        </w:tc>
        <w:tc>
          <w:tcPr>
            <w:tcW w:w="5783" w:type="dxa"/>
          </w:tcPr>
          <w:p w14:paraId="11BA7413" w14:textId="6533E2AF" w:rsidR="00CA44A5" w:rsidRPr="002A03DA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2A03D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ĐỀ KIỂM TRA HỌC KỲ </w:t>
            </w:r>
            <w:r w:rsidR="00994D3E" w:rsidRPr="002A03DA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II</w:t>
            </w:r>
          </w:p>
        </w:tc>
      </w:tr>
      <w:tr w:rsidR="00CA44A5" w:rsidRPr="00C86E1D" w14:paraId="12A6D9FF" w14:textId="77777777" w:rsidTr="00794669">
        <w:tc>
          <w:tcPr>
            <w:tcW w:w="4820" w:type="dxa"/>
          </w:tcPr>
          <w:p w14:paraId="5F97B3A1" w14:textId="0A83EFFF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TRƯỜNG THCS HOÀ</w:t>
            </w:r>
            <w:r w:rsidR="00994D3E"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PHÚ</w:t>
            </w:r>
          </w:p>
        </w:tc>
        <w:tc>
          <w:tcPr>
            <w:tcW w:w="5783" w:type="dxa"/>
          </w:tcPr>
          <w:p w14:paraId="59D31A5A" w14:textId="356AB2E5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NĂM HỌC </w:t>
            </w:r>
            <w:r w:rsidR="00994D3E"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2023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994D3E"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–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="00994D3E"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</w:tc>
      </w:tr>
      <w:tr w:rsidR="00CA44A5" w:rsidRPr="00C86E1D" w14:paraId="357A2D85" w14:textId="77777777" w:rsidTr="00794669">
        <w:tc>
          <w:tcPr>
            <w:tcW w:w="4820" w:type="dxa"/>
          </w:tcPr>
          <w:p w14:paraId="2605C34F" w14:textId="7483B2BC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61391" wp14:editId="6ED8215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67310</wp:posOffset>
                      </wp:positionV>
                      <wp:extent cx="1619250" cy="252095"/>
                      <wp:effectExtent l="0" t="0" r="19050" b="14605"/>
                      <wp:wrapNone/>
                      <wp:docPr id="9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95D8B" w14:textId="39AC2678" w:rsidR="00CA44A5" w:rsidRPr="00994D3E" w:rsidRDefault="00CA44A5" w:rsidP="00CA44A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C577AF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994D3E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613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9.55pt;margin-top:5.3pt;width:127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">
                      <v:textbox>
                        <w:txbxContent>
                          <w:p w14:paraId="4C195D8B" w14:textId="39AC2678" w:rsidR="00CA44A5" w:rsidRPr="00994D3E" w:rsidRDefault="00CA44A5" w:rsidP="00CA44A5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C577AF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994D3E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vi-VN"/>
                              </w:rPr>
                              <w:t>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83" w:type="dxa"/>
          </w:tcPr>
          <w:p w14:paraId="462285F7" w14:textId="173D9971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MÔN TOÁN - LỚP </w:t>
            </w:r>
            <w:r w:rsidR="00994D3E"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</w:tr>
      <w:tr w:rsidR="00CA44A5" w:rsidRPr="00C86E1D" w14:paraId="621BD19C" w14:textId="77777777" w:rsidTr="00794669">
        <w:tc>
          <w:tcPr>
            <w:tcW w:w="4820" w:type="dxa"/>
          </w:tcPr>
          <w:p w14:paraId="2B312A86" w14:textId="77777777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783" w:type="dxa"/>
          </w:tcPr>
          <w:p w14:paraId="18391D0A" w14:textId="77777777" w:rsidR="00CA44A5" w:rsidRPr="00C86E1D" w:rsidRDefault="00CA44A5" w:rsidP="00794669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Thời gian làm bài: 90 phút</w:t>
            </w:r>
          </w:p>
        </w:tc>
      </w:tr>
      <w:tr w:rsidR="00CA44A5" w:rsidRPr="00C86E1D" w14:paraId="794FB256" w14:textId="77777777" w:rsidTr="00794669">
        <w:tc>
          <w:tcPr>
            <w:tcW w:w="4820" w:type="dxa"/>
          </w:tcPr>
          <w:p w14:paraId="60454ABA" w14:textId="77777777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5783" w:type="dxa"/>
          </w:tcPr>
          <w:p w14:paraId="5D50A17A" w14:textId="77777777" w:rsidR="00CA44A5" w:rsidRPr="00C86E1D" w:rsidRDefault="00CA44A5" w:rsidP="0079466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(Không kể thời gian phát đề)</w:t>
            </w:r>
          </w:p>
        </w:tc>
      </w:tr>
    </w:tbl>
    <w:p w14:paraId="6960EB21" w14:textId="5C3E052C" w:rsidR="00994D3E" w:rsidRPr="00C86E1D" w:rsidRDefault="00994D3E" w:rsidP="00994D3E">
      <w:pPr>
        <w:jc w:val="both"/>
        <w:rPr>
          <w:rFonts w:asciiTheme="majorHAnsi" w:hAnsiTheme="majorHAnsi" w:cstheme="majorHAnsi"/>
          <w:b/>
          <w:sz w:val="26"/>
          <w:szCs w:val="26"/>
        </w:rPr>
      </w:pPr>
      <w:r w:rsidRPr="00C86E1D">
        <w:rPr>
          <w:rFonts w:asciiTheme="majorHAnsi" w:hAnsiTheme="majorHAnsi" w:cstheme="majorHAnsi"/>
          <w:b/>
          <w:sz w:val="26"/>
          <w:szCs w:val="26"/>
        </w:rPr>
        <w:t>Bài 1: (2.0 điểm) Giải phương trình.</w:t>
      </w:r>
    </w:p>
    <w:p w14:paraId="46294F64" w14:textId="730D9526" w:rsidR="00994D3E" w:rsidRPr="00C86E1D" w:rsidRDefault="00994D3E" w:rsidP="00994D3E">
      <w:pPr>
        <w:ind w:firstLine="720"/>
        <w:jc w:val="both"/>
        <w:rPr>
          <w:rFonts w:asciiTheme="majorHAnsi" w:eastAsia="SimSun" w:hAnsiTheme="majorHAnsi" w:cstheme="maj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 w:val="26"/>
              <w:szCs w:val="26"/>
            </w:rPr>
            <m:t>a) 7x+5=4x-10</m:t>
          </m:r>
        </m:oMath>
      </m:oMathPara>
    </w:p>
    <w:p w14:paraId="243FE8E7" w14:textId="3C24167C" w:rsidR="00CA44A5" w:rsidRPr="00C86E1D" w:rsidRDefault="00994D3E" w:rsidP="00994D3E">
      <w:pPr>
        <w:rPr>
          <w:rFonts w:asciiTheme="majorHAnsi" w:hAnsiTheme="majorHAnsi" w:cstheme="majorHAnsi"/>
          <w:b/>
          <w:sz w:val="26"/>
          <w:szCs w:val="26"/>
          <w:lang w:val="vi-VN" w:eastAsia="vi-VN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 w:val="26"/>
              <w:szCs w:val="26"/>
            </w:rPr>
            <m:t xml:space="preserve">b) </m:t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</w:rPr>
                <m:t>2x+3</m:t>
              </m:r>
            </m:num>
            <m:den>
              <m:r>
                <w:rPr>
                  <w:rFonts w:ascii="Cambria Math" w:hAnsi="Cambria Math" w:cstheme="maj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ajorHAnsi"/>
              <w:sz w:val="26"/>
              <w:szCs w:val="26"/>
            </w:rPr>
            <m:t>-x=</m:t>
          </m:r>
          <m:f>
            <m:fPr>
              <m:ctrlPr>
                <w:rPr>
                  <w:rFonts w:ascii="Cambria Math" w:hAnsi="Cambria Math" w:cstheme="maj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ajorHAnsi"/>
                  <w:sz w:val="26"/>
                  <w:szCs w:val="26"/>
                </w:rPr>
                <m:t>x-2</m:t>
              </m:r>
            </m:num>
            <m:den>
              <m:r>
                <w:rPr>
                  <w:rFonts w:ascii="Cambria Math" w:hAnsi="Cambria Math" w:cstheme="majorHAnsi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theme="majorHAnsi"/>
              <w:sz w:val="26"/>
              <w:szCs w:val="26"/>
            </w:rPr>
            <m:t>+2</m:t>
          </m:r>
        </m:oMath>
      </m:oMathPara>
    </w:p>
    <w:p w14:paraId="558F13CF" w14:textId="77777777" w:rsidR="00CA44A5" w:rsidRPr="00C86E1D" w:rsidRDefault="00CA44A5" w:rsidP="00CA44A5">
      <w:pPr>
        <w:rPr>
          <w:rFonts w:asciiTheme="majorHAnsi" w:hAnsiTheme="majorHAnsi" w:cstheme="majorHAnsi"/>
          <w:b/>
          <w:sz w:val="26"/>
          <w:szCs w:val="26"/>
          <w:lang w:val="vi-VN" w:eastAsia="vi-VN"/>
        </w:rPr>
      </w:pPr>
    </w:p>
    <w:p w14:paraId="14E249A4" w14:textId="4D52FBC1" w:rsidR="00CA44A5" w:rsidRPr="002A03DA" w:rsidRDefault="00CA44A5" w:rsidP="00CA44A5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b/>
          <w:sz w:val="26"/>
          <w:szCs w:val="26"/>
          <w:lang w:val="fr-FR" w:eastAsia="vi-VN"/>
        </w:rPr>
        <w:t xml:space="preserve">Bài </w:t>
      </w:r>
      <w:r w:rsidR="00C86E1D" w:rsidRPr="002A03DA">
        <w:rPr>
          <w:rFonts w:asciiTheme="majorHAnsi" w:hAnsiTheme="majorHAnsi" w:cstheme="majorHAnsi"/>
          <w:b/>
          <w:sz w:val="26"/>
          <w:szCs w:val="26"/>
          <w:lang w:val="fr-FR" w:eastAsia="vi-VN"/>
        </w:rPr>
        <w:t>2</w:t>
      </w:r>
      <w:r w:rsidR="00C86E1D" w:rsidRPr="00C86E1D">
        <w:rPr>
          <w:rFonts w:asciiTheme="majorHAnsi" w:hAnsiTheme="majorHAnsi" w:cstheme="majorHAnsi"/>
          <w:b/>
          <w:sz w:val="26"/>
          <w:szCs w:val="26"/>
          <w:lang w:val="vi-VN" w:eastAsia="vi-VN"/>
        </w:rPr>
        <w:t>:</w:t>
      </w:r>
      <w:r w:rsidRPr="002A03DA">
        <w:rPr>
          <w:rFonts w:asciiTheme="majorHAnsi" w:hAnsiTheme="majorHAnsi" w:cstheme="majorHAnsi"/>
          <w:b/>
          <w:sz w:val="26"/>
          <w:szCs w:val="26"/>
          <w:lang w:val="fr-FR" w:eastAsia="vi-VN"/>
        </w:rPr>
        <w:t xml:space="preserve"> </w:t>
      </w:r>
      <w:r w:rsidRPr="002A03DA">
        <w:rPr>
          <w:rFonts w:asciiTheme="majorHAnsi" w:hAnsiTheme="majorHAnsi" w:cstheme="majorHAnsi"/>
          <w:b/>
          <w:iCs/>
          <w:sz w:val="26"/>
          <w:szCs w:val="26"/>
          <w:lang w:val="fr-FR" w:eastAsia="vi-VN"/>
        </w:rPr>
        <w:t>(1</w:t>
      </w:r>
      <w:r w:rsidRPr="00C86E1D">
        <w:rPr>
          <w:rFonts w:asciiTheme="majorHAnsi" w:hAnsiTheme="majorHAnsi" w:cstheme="majorHAnsi"/>
          <w:b/>
          <w:iCs/>
          <w:sz w:val="26"/>
          <w:szCs w:val="26"/>
          <w:lang w:val="vi-VN" w:eastAsia="vi-VN"/>
        </w:rPr>
        <w:t>,5</w:t>
      </w:r>
      <w:r w:rsidRPr="002A03DA">
        <w:rPr>
          <w:rFonts w:asciiTheme="majorHAnsi" w:hAnsiTheme="majorHAnsi" w:cstheme="majorHAnsi"/>
          <w:b/>
          <w:iCs/>
          <w:sz w:val="26"/>
          <w:szCs w:val="26"/>
          <w:lang w:val="fr-FR" w:eastAsia="vi-VN"/>
        </w:rPr>
        <w:t xml:space="preserve"> điểm)</w:t>
      </w:r>
      <w:r w:rsidRPr="002A03DA">
        <w:rPr>
          <w:rFonts w:asciiTheme="majorHAnsi" w:hAnsiTheme="majorHAnsi" w:cstheme="majorHAnsi"/>
          <w:sz w:val="26"/>
          <w:szCs w:val="26"/>
          <w:lang w:val="fr-FR" w:eastAsia="vi-VN"/>
        </w:rPr>
        <w:t xml:space="preserve"> 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Cho hai hàm số (d</w:t>
      </w:r>
      <w:r w:rsidRPr="002A03DA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): y = 2x – 1 và (d</w:t>
      </w:r>
      <w:r w:rsidRPr="002A03DA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2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): y = –x + 2</w:t>
      </w:r>
    </w:p>
    <w:p w14:paraId="482FD259" w14:textId="77777777" w:rsidR="00CA44A5" w:rsidRPr="002A03DA" w:rsidRDefault="00CA44A5" w:rsidP="00CA44A5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sz w:val="26"/>
          <w:szCs w:val="26"/>
          <w:lang w:val="fr-FR"/>
        </w:rPr>
        <w:t>Vẽ (d</w:t>
      </w:r>
      <w:r w:rsidRPr="002A03DA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) và (d</w:t>
      </w:r>
      <w:r w:rsidRPr="002A03DA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2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) trên cùng một hệ trục tọa độ</w:t>
      </w:r>
    </w:p>
    <w:p w14:paraId="6DA57BE4" w14:textId="77777777" w:rsidR="00CA44A5" w:rsidRPr="002A03DA" w:rsidRDefault="00CA44A5" w:rsidP="00CA44A5">
      <w:pPr>
        <w:pStyle w:val="ListParagraph"/>
        <w:numPr>
          <w:ilvl w:val="0"/>
          <w:numId w:val="7"/>
        </w:numPr>
        <w:spacing w:after="160" w:line="259" w:lineRule="auto"/>
        <w:rPr>
          <w:rFonts w:asciiTheme="majorHAnsi" w:hAnsiTheme="majorHAnsi" w:cstheme="majorHAnsi"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sz w:val="26"/>
          <w:szCs w:val="26"/>
          <w:lang w:val="fr-FR"/>
        </w:rPr>
        <w:t>Tìm tọa độ giao điểm A của (d</w:t>
      </w:r>
      <w:r w:rsidRPr="002A03DA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1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) và (d</w:t>
      </w:r>
      <w:r w:rsidRPr="002A03DA">
        <w:rPr>
          <w:rFonts w:asciiTheme="majorHAnsi" w:hAnsiTheme="majorHAnsi" w:cstheme="majorHAnsi"/>
          <w:sz w:val="26"/>
          <w:szCs w:val="26"/>
          <w:vertAlign w:val="subscript"/>
          <w:lang w:val="fr-FR"/>
        </w:rPr>
        <w:t>2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) bằng phép toán.</w:t>
      </w:r>
    </w:p>
    <w:p w14:paraId="3D571145" w14:textId="18523C83" w:rsidR="00CA44A5" w:rsidRPr="002A03DA" w:rsidRDefault="00CA44A5" w:rsidP="00CA44A5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C86E1D">
        <w:rPr>
          <w:rFonts w:asciiTheme="majorHAnsi" w:hAnsiTheme="majorHAnsi" w:cstheme="majorHAnsi"/>
          <w:b/>
          <w:sz w:val="26"/>
          <w:szCs w:val="26"/>
          <w:lang w:val="vi-VN" w:eastAsia="vi-VN"/>
        </w:rPr>
        <w:t xml:space="preserve">Bài </w:t>
      </w:r>
      <w:r w:rsidR="00C86E1D" w:rsidRPr="002A03DA">
        <w:rPr>
          <w:rFonts w:asciiTheme="majorHAnsi" w:hAnsiTheme="majorHAnsi" w:cstheme="majorHAnsi"/>
          <w:b/>
          <w:sz w:val="26"/>
          <w:szCs w:val="26"/>
          <w:lang w:val="fr-FR" w:eastAsia="vi-VN"/>
        </w:rPr>
        <w:t>3</w:t>
      </w:r>
      <w:r w:rsidR="00C86E1D" w:rsidRPr="00C86E1D">
        <w:rPr>
          <w:rFonts w:asciiTheme="majorHAnsi" w:hAnsiTheme="majorHAnsi" w:cstheme="majorHAnsi"/>
          <w:b/>
          <w:sz w:val="26"/>
          <w:szCs w:val="26"/>
          <w:lang w:val="vi-VN" w:eastAsia="vi-VN"/>
        </w:rPr>
        <w:t>:</w:t>
      </w:r>
      <w:r w:rsidRPr="00C86E1D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</w:t>
      </w:r>
      <w:r w:rsidRPr="00C86E1D">
        <w:rPr>
          <w:rFonts w:asciiTheme="majorHAnsi" w:hAnsiTheme="majorHAnsi" w:cstheme="majorHAnsi"/>
          <w:b/>
          <w:bCs/>
          <w:iCs/>
          <w:sz w:val="26"/>
          <w:szCs w:val="26"/>
          <w:lang w:val="vi-VN" w:eastAsia="vi-VN"/>
        </w:rPr>
        <w:t>(</w:t>
      </w:r>
      <w:r w:rsidRPr="002A03DA">
        <w:rPr>
          <w:rFonts w:asciiTheme="majorHAnsi" w:hAnsiTheme="majorHAnsi" w:cstheme="majorHAnsi"/>
          <w:b/>
          <w:bCs/>
          <w:iCs/>
          <w:sz w:val="26"/>
          <w:szCs w:val="26"/>
          <w:lang w:val="fr-FR" w:eastAsia="vi-VN"/>
        </w:rPr>
        <w:t>1</w:t>
      </w:r>
      <w:r w:rsidRPr="00C86E1D">
        <w:rPr>
          <w:rFonts w:asciiTheme="majorHAnsi" w:hAnsiTheme="majorHAnsi" w:cstheme="majorHAnsi"/>
          <w:b/>
          <w:bCs/>
          <w:iCs/>
          <w:sz w:val="26"/>
          <w:szCs w:val="26"/>
          <w:lang w:val="vi-VN" w:eastAsia="vi-VN"/>
        </w:rPr>
        <w:t>,</w:t>
      </w:r>
      <w:r w:rsidR="00994D3E" w:rsidRPr="00C86E1D">
        <w:rPr>
          <w:rFonts w:asciiTheme="majorHAnsi" w:hAnsiTheme="majorHAnsi" w:cstheme="majorHAnsi"/>
          <w:b/>
          <w:bCs/>
          <w:iCs/>
          <w:sz w:val="26"/>
          <w:szCs w:val="26"/>
          <w:lang w:val="vi-VN" w:eastAsia="vi-VN"/>
        </w:rPr>
        <w:t>5</w:t>
      </w:r>
      <w:r w:rsidRPr="002A03DA">
        <w:rPr>
          <w:rFonts w:asciiTheme="majorHAnsi" w:hAnsiTheme="majorHAnsi" w:cstheme="majorHAnsi"/>
          <w:b/>
          <w:bCs/>
          <w:iCs/>
          <w:sz w:val="26"/>
          <w:szCs w:val="26"/>
          <w:lang w:val="fr-FR" w:eastAsia="vi-VN"/>
        </w:rPr>
        <w:t xml:space="preserve"> </w:t>
      </w:r>
      <w:r w:rsidRPr="00C86E1D">
        <w:rPr>
          <w:rFonts w:asciiTheme="majorHAnsi" w:hAnsiTheme="majorHAnsi" w:cstheme="majorHAnsi"/>
          <w:b/>
          <w:bCs/>
          <w:iCs/>
          <w:sz w:val="26"/>
          <w:szCs w:val="26"/>
          <w:lang w:val="vi-VN" w:eastAsia="vi-VN"/>
        </w:rPr>
        <w:t>điểm</w:t>
      </w:r>
      <w:bookmarkStart w:id="0" w:name="_Hlk92369024"/>
      <w:r w:rsidRPr="00C86E1D">
        <w:rPr>
          <w:rFonts w:asciiTheme="majorHAnsi" w:hAnsiTheme="majorHAnsi" w:cstheme="majorHAnsi"/>
          <w:b/>
          <w:bCs/>
          <w:iCs/>
          <w:sz w:val="26"/>
          <w:szCs w:val="26"/>
          <w:lang w:val="vi-VN" w:eastAsia="vi-VN"/>
        </w:rPr>
        <w:t>)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</w:p>
    <w:p w14:paraId="503E5E5B" w14:textId="77777777" w:rsidR="00CA44A5" w:rsidRPr="002A03DA" w:rsidRDefault="00CA44A5" w:rsidP="00CA44A5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sz w:val="26"/>
          <w:szCs w:val="26"/>
          <w:lang w:val="fr-FR"/>
        </w:rPr>
        <w:t xml:space="preserve">Ban đầu bạn Nam đã có số tiền là 800000 đồng. Bạn Nam đang có ý định mua một chiếc xe đạp, nên bạn đã lên kế hoạch mỗi ngày sẽ để dành tiết kiệm 20000 đồng. Gọi y (đồng) là tổng số tiền bạn Nam tiết kiệm được trong x ngày thực hiện tiết kiệm </w:t>
      </w:r>
      <w:r w:rsidRPr="002A03DA">
        <w:rPr>
          <w:rFonts w:asciiTheme="majorHAnsi" w:hAnsiTheme="majorHAnsi" w:cstheme="majorHAnsi"/>
          <w:i/>
          <w:iCs/>
          <w:sz w:val="26"/>
          <w:szCs w:val="26"/>
          <w:lang w:val="fr-FR"/>
        </w:rPr>
        <w:t>(bao gồm cả số tiền đã có ban đầu của Nam)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. Giữa y và x liên hệ với nhau bởi công thức y = 20000x + 800000.</w:t>
      </w:r>
    </w:p>
    <w:p w14:paraId="03B69E2E" w14:textId="77777777" w:rsidR="00CA44A5" w:rsidRPr="002A03DA" w:rsidRDefault="00CA44A5" w:rsidP="00CA44A5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sz w:val="26"/>
          <w:szCs w:val="26"/>
          <w:lang w:val="fr-FR"/>
        </w:rPr>
        <w:t>a) Em hãy tính tổng số tiền Nam có được trong 30 ngày thực hiện tiết kiệm?</w:t>
      </w:r>
    </w:p>
    <w:p w14:paraId="0FDF0B61" w14:textId="68A42400" w:rsidR="00CA44A5" w:rsidRPr="002A03DA" w:rsidRDefault="00CA44A5" w:rsidP="00CA44A5">
      <w:pPr>
        <w:rPr>
          <w:rFonts w:asciiTheme="majorHAnsi" w:hAnsiTheme="majorHAnsi" w:cstheme="majorHAnsi"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sz w:val="26"/>
          <w:szCs w:val="26"/>
          <w:lang w:val="fr-FR"/>
        </w:rPr>
        <w:t xml:space="preserve">b) Để đủ tiền mua một chiếc xe đạp có giá 2600000 đồng thì bạn Nam phải để dành tiết kiệm bao nhiêu ngày </w:t>
      </w:r>
      <w:r w:rsidRPr="002A03DA">
        <w:rPr>
          <w:rFonts w:asciiTheme="majorHAnsi" w:hAnsiTheme="majorHAnsi" w:cstheme="majorHAnsi"/>
          <w:i/>
          <w:iCs/>
          <w:sz w:val="26"/>
          <w:szCs w:val="26"/>
          <w:lang w:val="fr-FR"/>
        </w:rPr>
        <w:t>(kể từ ngày thực hiện tiết kiệm)</w:t>
      </w:r>
      <w:r w:rsidRPr="002A03DA">
        <w:rPr>
          <w:rFonts w:asciiTheme="majorHAnsi" w:hAnsiTheme="majorHAnsi" w:cstheme="majorHAnsi"/>
          <w:sz w:val="26"/>
          <w:szCs w:val="26"/>
          <w:lang w:val="fr-FR"/>
        </w:rPr>
        <w:t>?</w:t>
      </w:r>
    </w:p>
    <w:bookmarkEnd w:id="0"/>
    <w:p w14:paraId="1994FB66" w14:textId="09064293" w:rsidR="00C86E1D" w:rsidRPr="002A03DA" w:rsidRDefault="00C86E1D" w:rsidP="00C86E1D">
      <w:pPr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2A03DA">
        <w:rPr>
          <w:rFonts w:asciiTheme="majorHAnsi" w:hAnsiTheme="majorHAnsi" w:cstheme="majorHAnsi"/>
          <w:b/>
          <w:sz w:val="26"/>
          <w:szCs w:val="26"/>
          <w:lang w:val="fr-FR"/>
        </w:rPr>
        <w:t>Bài 4: (1,0 điểm)</w:t>
      </w:r>
    </w:p>
    <w:p w14:paraId="037D3400" w14:textId="77777777" w:rsidR="00C86E1D" w:rsidRPr="00C86E1D" w:rsidRDefault="00C86E1D" w:rsidP="00C86E1D">
      <w:pPr>
        <w:jc w:val="both"/>
        <w:rPr>
          <w:rFonts w:asciiTheme="majorHAnsi" w:hAnsiTheme="majorHAnsi" w:cstheme="majorHAnsi"/>
          <w:sz w:val="26"/>
          <w:szCs w:val="26"/>
        </w:rPr>
      </w:pPr>
      <w:r w:rsidRPr="002A03DA">
        <w:rPr>
          <w:rFonts w:asciiTheme="majorHAnsi" w:hAnsiTheme="majorHAnsi" w:cstheme="majorHAnsi"/>
          <w:sz w:val="26"/>
          <w:szCs w:val="26"/>
          <w:lang w:val="fr-FR"/>
        </w:rPr>
        <w:t xml:space="preserve">Cho hình vẽ bên dưới, biết AB//MN, AN = 22,7m, NC = 17,1m và MN = 9,3m. </w:t>
      </w:r>
      <w:r w:rsidRPr="00C86E1D">
        <w:rPr>
          <w:rFonts w:asciiTheme="majorHAnsi" w:hAnsiTheme="majorHAnsi" w:cstheme="majorHAnsi"/>
          <w:sz w:val="26"/>
          <w:szCs w:val="26"/>
        </w:rPr>
        <w:t>Em hãy tính chiều rộng AB của khúc sông (Làm tròn đến số thập phân thứ nhất).</w:t>
      </w:r>
    </w:p>
    <w:p w14:paraId="7540A376" w14:textId="77777777" w:rsidR="00C86E1D" w:rsidRPr="00C86E1D" w:rsidRDefault="00C86E1D" w:rsidP="00C86E1D">
      <w:pPr>
        <w:ind w:firstLine="720"/>
        <w:jc w:val="center"/>
        <w:rPr>
          <w:rFonts w:asciiTheme="majorHAnsi" w:hAnsiTheme="majorHAnsi" w:cstheme="majorHAnsi"/>
          <w:sz w:val="26"/>
          <w:szCs w:val="26"/>
        </w:rPr>
      </w:pPr>
      <w:r w:rsidRPr="00C86E1D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4BCBE04D" wp14:editId="6768BC51">
            <wp:extent cx="2016424" cy="2076318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286" cy="210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52A6" w14:textId="77777777" w:rsidR="00994D3E" w:rsidRPr="00C86E1D" w:rsidRDefault="00994D3E" w:rsidP="00994D3E">
      <w:pPr>
        <w:jc w:val="both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50B51AF4" w14:textId="7C770F9F" w:rsidR="00994D3E" w:rsidRPr="002A03DA" w:rsidRDefault="00994D3E" w:rsidP="00994D3E">
      <w:pPr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2A03DA">
        <w:rPr>
          <w:rFonts w:asciiTheme="majorHAnsi" w:hAnsiTheme="majorHAnsi" w:cstheme="majorHAnsi"/>
          <w:b/>
          <w:sz w:val="26"/>
          <w:szCs w:val="26"/>
          <w:lang w:val="vi-VN"/>
        </w:rPr>
        <w:t>Bài</w:t>
      </w:r>
      <w:r w:rsidRPr="00C86E1D">
        <w:rPr>
          <w:rFonts w:asciiTheme="majorHAnsi" w:hAnsiTheme="majorHAnsi" w:cstheme="majorHAnsi"/>
          <w:b/>
          <w:sz w:val="26"/>
          <w:szCs w:val="26"/>
          <w:lang w:val="vi-VN"/>
        </w:rPr>
        <w:t xml:space="preserve"> 5</w:t>
      </w:r>
      <w:r w:rsidRPr="002A03DA">
        <w:rPr>
          <w:rFonts w:asciiTheme="majorHAnsi" w:hAnsiTheme="majorHAnsi" w:cstheme="majorHAnsi"/>
          <w:b/>
          <w:sz w:val="26"/>
          <w:szCs w:val="26"/>
          <w:lang w:val="vi-VN"/>
        </w:rPr>
        <w:t xml:space="preserve">: (1.5 điểm) </w:t>
      </w:r>
      <w:r w:rsidRPr="002A03DA">
        <w:rPr>
          <w:rFonts w:asciiTheme="majorHAnsi" w:hAnsiTheme="majorHAnsi" w:cstheme="majorHAnsi"/>
          <w:sz w:val="26"/>
          <w:szCs w:val="26"/>
          <w:lang w:val="vi-VN"/>
        </w:rPr>
        <w:t>Một ôtô đi từ tỉnh A đến tỉnh B với vận tốc 40 km/h và trở về với vận tốc 30 km/h. Tính quãng đường AB, biết thời gian cả đi lẫn về là 10 giờ 30 phút.</w:t>
      </w:r>
    </w:p>
    <w:p w14:paraId="4094991A" w14:textId="63FE7252" w:rsidR="00000E3E" w:rsidRPr="002A03DA" w:rsidRDefault="00000E3E" w:rsidP="00000E3E">
      <w:pPr>
        <w:ind w:right="1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86E1D">
        <w:rPr>
          <w:rFonts w:asciiTheme="majorHAnsi" w:hAnsiTheme="majorHAnsi" w:cstheme="majorHAnsi"/>
          <w:b/>
          <w:sz w:val="26"/>
          <w:szCs w:val="26"/>
          <w:lang w:val="nl-NL"/>
        </w:rPr>
        <w:t xml:space="preserve">Bài 6: (2.5 điểm) </w:t>
      </w:r>
      <w:r w:rsidRPr="002A03DA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Cho tam giác ABC vuông tại A (AB &lt; AC) có đường cao AH.</w:t>
      </w:r>
    </w:p>
    <w:p w14:paraId="1FC24899" w14:textId="77777777" w:rsidR="00000E3E" w:rsidRPr="00C86E1D" w:rsidRDefault="00000E3E" w:rsidP="00000E3E">
      <w:pPr>
        <w:pStyle w:val="ListParagraph"/>
        <w:numPr>
          <w:ilvl w:val="0"/>
          <w:numId w:val="10"/>
        </w:numPr>
        <w:ind w:right="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Chứng minh </w:t>
      </w:r>
      <w:r w:rsidRPr="00C86E1D">
        <w:rPr>
          <w:rFonts w:asciiTheme="majorHAnsi" w:hAnsiTheme="majorHAnsi" w:cstheme="majorHAnsi"/>
          <w:position w:val="-6"/>
          <w:sz w:val="26"/>
          <w:szCs w:val="26"/>
        </w:rPr>
        <w:object w:dxaOrig="700" w:dyaOrig="279" w14:anchorId="142DC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13.25pt" o:ole="">
            <v:imagedata r:id="rId8" o:title=""/>
          </v:shape>
          <o:OLEObject Type="Embed" ProgID="Equation.DSMT4" ShapeID="_x0000_i1025" DrawAspect="Content" ObjectID="_1774556256" r:id="rId9"/>
        </w:object>
      </w: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đồng dạng </w:t>
      </w:r>
      <w:r w:rsidRPr="00C86E1D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3B0A48ED">
          <v:shape id="_x0000_i1026" type="#_x0000_t75" style="width:32.85pt;height:13.25pt" o:ole="">
            <v:imagedata r:id="rId10" o:title=""/>
          </v:shape>
          <o:OLEObject Type="Embed" ProgID="Equation.DSMT4" ShapeID="_x0000_i1026" DrawAspect="Content" ObjectID="_1774556257" r:id="rId11"/>
        </w:object>
      </w: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và </w:t>
      </w:r>
      <w:r w:rsidRPr="00C86E1D">
        <w:rPr>
          <w:rFonts w:asciiTheme="majorHAnsi" w:hAnsiTheme="majorHAnsi" w:cstheme="majorHAnsi"/>
          <w:position w:val="-6"/>
          <w:sz w:val="26"/>
          <w:szCs w:val="26"/>
        </w:rPr>
        <w:object w:dxaOrig="1480" w:dyaOrig="320" w14:anchorId="149C84D1">
          <v:shape id="_x0000_i1027" type="#_x0000_t75" style="width:74.3pt;height:16.7pt" o:ole="">
            <v:imagedata r:id="rId12" o:title=""/>
          </v:shape>
          <o:OLEObject Type="Embed" ProgID="Equation.DSMT4" ShapeID="_x0000_i1027" DrawAspect="Content" ObjectID="_1774556258" r:id="rId13"/>
        </w:object>
      </w: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7B67DA5D" w14:textId="77777777" w:rsidR="00000E3E" w:rsidRPr="00C86E1D" w:rsidRDefault="00000E3E" w:rsidP="00000E3E">
      <w:pPr>
        <w:pStyle w:val="ListParagraph"/>
        <w:numPr>
          <w:ilvl w:val="0"/>
          <w:numId w:val="10"/>
        </w:numPr>
        <w:ind w:right="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Chứng minh </w:t>
      </w:r>
      <w:r w:rsidRPr="00C86E1D">
        <w:rPr>
          <w:rFonts w:asciiTheme="majorHAnsi" w:hAnsiTheme="majorHAnsi" w:cstheme="majorHAnsi"/>
          <w:color w:val="000000" w:themeColor="text1"/>
          <w:position w:val="-6"/>
          <w:sz w:val="26"/>
          <w:szCs w:val="26"/>
        </w:rPr>
        <w:object w:dxaOrig="1520" w:dyaOrig="320" w14:anchorId="539FFBCC">
          <v:shape id="_x0000_i1028" type="#_x0000_t75" style="width:76.6pt;height:16.7pt" o:ole="">
            <v:imagedata r:id="rId14" o:title=""/>
          </v:shape>
          <o:OLEObject Type="Embed" ProgID="Equation.DSMT4" ShapeID="_x0000_i1028" DrawAspect="Content" ObjectID="_1774556259" r:id="rId15"/>
        </w:object>
      </w: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5A31183F" w14:textId="77777777" w:rsidR="00000E3E" w:rsidRPr="00C86E1D" w:rsidRDefault="00000E3E" w:rsidP="00000E3E">
      <w:pPr>
        <w:pStyle w:val="ListParagraph"/>
        <w:numPr>
          <w:ilvl w:val="0"/>
          <w:numId w:val="10"/>
        </w:numPr>
        <w:ind w:right="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Vẽ BD là tia phân giác của góc ABC </w:t>
      </w:r>
      <w:r w:rsidRPr="00C86E1D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1020" w:dyaOrig="400" w14:anchorId="3B8BB1F4">
          <v:shape id="_x0000_i1029" type="#_x0000_t75" style="width:50.1pt;height:20.15pt" o:ole="">
            <v:imagedata r:id="rId16" o:title=""/>
          </v:shape>
          <o:OLEObject Type="Embed" ProgID="Equation.DSMT4" ShapeID="_x0000_i1029" DrawAspect="Content" ObjectID="_1774556260" r:id="rId17"/>
        </w:object>
      </w: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AE là tia phân giác của góc HAC </w:t>
      </w:r>
      <w:r w:rsidRPr="00C86E1D">
        <w:rPr>
          <w:rFonts w:asciiTheme="majorHAnsi" w:hAnsiTheme="majorHAnsi" w:cstheme="majorHAnsi"/>
          <w:color w:val="000000" w:themeColor="text1"/>
          <w:position w:val="-14"/>
          <w:sz w:val="26"/>
          <w:szCs w:val="26"/>
        </w:rPr>
        <w:object w:dxaOrig="980" w:dyaOrig="400" w14:anchorId="7936A63E">
          <v:shape id="_x0000_i1030" type="#_x0000_t75" style="width:48.95pt;height:20.15pt" o:ole="">
            <v:imagedata r:id="rId18" o:title=""/>
          </v:shape>
          <o:OLEObject Type="Embed" ProgID="Equation.DSMT4" ShapeID="_x0000_i1030" DrawAspect="Content" ObjectID="_1774556261" r:id="rId19"/>
        </w:object>
      </w:r>
      <w:r w:rsidRPr="00C86E1D">
        <w:rPr>
          <w:rFonts w:asciiTheme="majorHAnsi" w:hAnsiTheme="majorHAnsi" w:cstheme="majorHAnsi"/>
          <w:color w:val="000000" w:themeColor="text1"/>
          <w:sz w:val="26"/>
          <w:szCs w:val="26"/>
        </w:rPr>
        <w:t>. Chứng minh DE // AH.</w:t>
      </w:r>
    </w:p>
    <w:p w14:paraId="68022AC0" w14:textId="287C0979" w:rsidR="00000E3E" w:rsidRPr="00C86E1D" w:rsidRDefault="00000E3E" w:rsidP="00000E3E">
      <w:pPr>
        <w:jc w:val="both"/>
        <w:rPr>
          <w:rFonts w:asciiTheme="majorHAnsi" w:eastAsia="SimSun" w:hAnsiTheme="majorHAnsi" w:cstheme="majorHAnsi"/>
          <w:sz w:val="26"/>
          <w:szCs w:val="26"/>
        </w:rPr>
      </w:pPr>
    </w:p>
    <w:p w14:paraId="789969E8" w14:textId="77777777" w:rsidR="00CA44A5" w:rsidRPr="00C86E1D" w:rsidRDefault="00CA44A5" w:rsidP="00B174B5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16DF1F90" w14:textId="02CEB044" w:rsidR="00994D3E" w:rsidRPr="00C86E1D" w:rsidRDefault="00994D3E" w:rsidP="00994D3E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C86E1D">
        <w:rPr>
          <w:rFonts w:asciiTheme="majorHAnsi" w:hAnsiTheme="majorHAnsi" w:cstheme="majorHAnsi"/>
          <w:b/>
          <w:sz w:val="26"/>
          <w:szCs w:val="26"/>
        </w:rPr>
        <w:t xml:space="preserve">HƯỚNG DẪN CHẤM KIỂM TRA HKII NĂM HỌC </w:t>
      </w:r>
      <w:r w:rsidR="00000E3E" w:rsidRPr="00C86E1D">
        <w:rPr>
          <w:rFonts w:asciiTheme="majorHAnsi" w:hAnsiTheme="majorHAnsi" w:cstheme="majorHAnsi"/>
          <w:b/>
          <w:sz w:val="26"/>
          <w:szCs w:val="26"/>
        </w:rPr>
        <w:t>2023</w:t>
      </w:r>
      <w:r w:rsidRPr="00C86E1D">
        <w:rPr>
          <w:rFonts w:asciiTheme="majorHAnsi" w:hAnsiTheme="majorHAnsi" w:cstheme="majorHAnsi"/>
          <w:b/>
          <w:sz w:val="26"/>
          <w:szCs w:val="26"/>
        </w:rPr>
        <w:t>-</w:t>
      </w:r>
      <w:r w:rsidR="00000E3E" w:rsidRPr="00C86E1D">
        <w:rPr>
          <w:rFonts w:asciiTheme="majorHAnsi" w:hAnsiTheme="majorHAnsi" w:cstheme="majorHAnsi"/>
          <w:b/>
          <w:sz w:val="26"/>
          <w:szCs w:val="26"/>
        </w:rPr>
        <w:t>2024</w:t>
      </w:r>
    </w:p>
    <w:p w14:paraId="08CAA5FE" w14:textId="10665D2F" w:rsidR="00994D3E" w:rsidRPr="00C86E1D" w:rsidRDefault="00994D3E" w:rsidP="00994D3E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86E1D">
        <w:rPr>
          <w:rFonts w:asciiTheme="majorHAnsi" w:hAnsiTheme="majorHAnsi" w:cstheme="majorHAnsi"/>
          <w:b/>
          <w:sz w:val="26"/>
          <w:szCs w:val="26"/>
        </w:rPr>
        <w:t>MÔN: TOÁN 8</w:t>
      </w: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8247"/>
        <w:gridCol w:w="941"/>
      </w:tblGrid>
      <w:tr w:rsidR="00994D3E" w:rsidRPr="00C86E1D" w14:paraId="5FD8468E" w14:textId="77777777" w:rsidTr="00C86E1D">
        <w:trPr>
          <w:trHeight w:val="302"/>
        </w:trPr>
        <w:tc>
          <w:tcPr>
            <w:tcW w:w="1002" w:type="dxa"/>
            <w:shd w:val="clear" w:color="auto" w:fill="auto"/>
          </w:tcPr>
          <w:p w14:paraId="614EAA1C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Câu </w:t>
            </w:r>
          </w:p>
        </w:tc>
        <w:tc>
          <w:tcPr>
            <w:tcW w:w="8247" w:type="dxa"/>
            <w:shd w:val="clear" w:color="auto" w:fill="auto"/>
          </w:tcPr>
          <w:p w14:paraId="21E0CDCA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Đáp án</w:t>
            </w:r>
          </w:p>
        </w:tc>
        <w:tc>
          <w:tcPr>
            <w:tcW w:w="941" w:type="dxa"/>
            <w:shd w:val="clear" w:color="auto" w:fill="auto"/>
          </w:tcPr>
          <w:p w14:paraId="48437B26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994D3E" w:rsidRPr="00C86E1D" w14:paraId="30D9FF41" w14:textId="77777777" w:rsidTr="00C86E1D">
        <w:trPr>
          <w:trHeight w:val="1514"/>
        </w:trPr>
        <w:tc>
          <w:tcPr>
            <w:tcW w:w="1002" w:type="dxa"/>
            <w:shd w:val="clear" w:color="auto" w:fill="auto"/>
          </w:tcPr>
          <w:p w14:paraId="0717A90E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1a</w:t>
            </w:r>
          </w:p>
          <w:p w14:paraId="31BD2E0B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(1đ)</w:t>
            </w:r>
          </w:p>
        </w:tc>
        <w:tc>
          <w:tcPr>
            <w:tcW w:w="8247" w:type="dxa"/>
            <w:shd w:val="clear" w:color="auto" w:fill="auto"/>
          </w:tcPr>
          <w:p w14:paraId="419C1910" w14:textId="77ADEB4A" w:rsidR="00994D3E" w:rsidRPr="00C86E1D" w:rsidRDefault="00994D3E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a) 7x+5=4x-10</m:t>
                </m:r>
              </m:oMath>
            </m:oMathPara>
          </w:p>
          <w:p w14:paraId="1C7A5614" w14:textId="52BEBDAB" w:rsidR="00994D3E" w:rsidRPr="00C86E1D" w:rsidRDefault="00994D3E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</w:t>
            </w:r>
            <w:r w:rsidR="007F2271"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</w:t>
            </w: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>7x – 4x = 10 -5</w:t>
            </w:r>
          </w:p>
          <w:p w14:paraId="1C44F9E3" w14:textId="0F4B087D" w:rsidR="00994D3E" w:rsidRPr="00C86E1D" w:rsidRDefault="007F2271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       </w:t>
            </w:r>
            <w:r w:rsidR="00994D3E"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3x  =  5</w:t>
            </w:r>
          </w:p>
          <w:p w14:paraId="1D332AEC" w14:textId="4C529767" w:rsidR="00994D3E" w:rsidRPr="00C86E1D" w:rsidRDefault="00994D3E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</w:t>
            </w:r>
            <w:r w:rsidR="007F2271"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          </w:t>
            </w: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>x = 5/3</w:t>
            </w:r>
          </w:p>
          <w:p w14:paraId="4F024EB7" w14:textId="1A48843B" w:rsidR="00994D3E" w:rsidRPr="00C86E1D" w:rsidRDefault="00994D3E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Vậy </w:t>
            </w:r>
            <w:r w:rsidR="00C86E1D">
              <w:rPr>
                <w:rFonts w:asciiTheme="majorHAnsi" w:eastAsia="SimSun" w:hAnsiTheme="majorHAnsi" w:cstheme="majorHAnsi"/>
                <w:sz w:val="26"/>
                <w:szCs w:val="26"/>
              </w:rPr>
              <w:t>x</w:t>
            </w:r>
            <w:r w:rsidR="00C86E1D"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= 5/3 là nghiệm của phương trình.</w:t>
            </w:r>
          </w:p>
        </w:tc>
        <w:tc>
          <w:tcPr>
            <w:tcW w:w="941" w:type="dxa"/>
            <w:shd w:val="clear" w:color="auto" w:fill="auto"/>
          </w:tcPr>
          <w:p w14:paraId="259931A7" w14:textId="77777777" w:rsidR="00C86E1D" w:rsidRDefault="00C86E1D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60DFEED5" w14:textId="479B22F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09DA3F7E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14C27DA6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045AF79D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994D3E" w:rsidRPr="00C86E1D" w14:paraId="10D2A3FC" w14:textId="77777777" w:rsidTr="00C86E1D">
        <w:trPr>
          <w:trHeight w:val="2555"/>
        </w:trPr>
        <w:tc>
          <w:tcPr>
            <w:tcW w:w="1002" w:type="dxa"/>
            <w:shd w:val="clear" w:color="auto" w:fill="auto"/>
          </w:tcPr>
          <w:p w14:paraId="36222373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1b</w:t>
            </w:r>
          </w:p>
          <w:p w14:paraId="56B6CD84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(1đ)</w:t>
            </w:r>
          </w:p>
        </w:tc>
        <w:tc>
          <w:tcPr>
            <w:tcW w:w="8247" w:type="dxa"/>
            <w:shd w:val="clear" w:color="auto" w:fill="auto"/>
          </w:tcPr>
          <w:p w14:paraId="3DF71985" w14:textId="407296AF" w:rsidR="00994D3E" w:rsidRPr="00C86E1D" w:rsidRDefault="00994D3E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-x=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x-2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+2</m:t>
                </m:r>
              </m:oMath>
            </m:oMathPara>
          </w:p>
          <w:p w14:paraId="4B9AD19E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MTC:</w:t>
            </w:r>
            <w:r w:rsidRPr="00C86E1D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12</w:t>
            </w:r>
          </w:p>
          <w:p w14:paraId="6A881A5C" w14:textId="62A3D1C0" w:rsidR="007F2271" w:rsidRDefault="007F2271" w:rsidP="0079466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3( 2x + 3) – 12x = 4( x- 2 ) + 12.2</w:t>
            </w:r>
          </w:p>
          <w:p w14:paraId="7A2F061D" w14:textId="7E238CDD" w:rsidR="00994D3E" w:rsidRPr="007F2271" w:rsidRDefault="007F2271" w:rsidP="0079466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6x + 9 -12x = 4x – 8 +24</w:t>
            </w:r>
          </w:p>
          <w:p w14:paraId="790A8E27" w14:textId="6F84759E" w:rsidR="00994D3E" w:rsidRPr="00C86E1D" w:rsidRDefault="00752859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      </w:t>
            </w:r>
            <w:r w:rsidR="00994D3E" w:rsidRPr="00C86E1D">
              <w:rPr>
                <w:rFonts w:asciiTheme="majorHAnsi" w:eastAsia="SimSun" w:hAnsiTheme="majorHAnsi" w:cstheme="majorHAnsi"/>
                <w:sz w:val="26"/>
                <w:szCs w:val="26"/>
                <w:lang w:val="fr-FR"/>
              </w:rPr>
              <w:t xml:space="preserve"> -10x = 7</w:t>
            </w:r>
          </w:p>
          <w:p w14:paraId="24FC65AE" w14:textId="427346BC" w:rsidR="00994D3E" w:rsidRPr="00C86E1D" w:rsidRDefault="00752859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             </w:t>
            </w:r>
            <w:r>
              <w:rPr>
                <w:rFonts w:asciiTheme="majorHAnsi" w:eastAsia="SimSun" w:hAnsiTheme="majorHAnsi" w:cstheme="majorHAnsi"/>
                <w:sz w:val="26"/>
                <w:szCs w:val="26"/>
              </w:rPr>
              <w:t>x</w:t>
            </w: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994D3E"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>= -7/10</w:t>
            </w:r>
          </w:p>
          <w:p w14:paraId="01D59344" w14:textId="0F1B3F14" w:rsidR="00994D3E" w:rsidRPr="007F2271" w:rsidRDefault="00994D3E" w:rsidP="00794669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Vậy </w:t>
            </w:r>
            <w:r w:rsidR="007F2271">
              <w:rPr>
                <w:rFonts w:asciiTheme="majorHAnsi" w:eastAsia="SimSun" w:hAnsiTheme="majorHAnsi" w:cstheme="majorHAnsi"/>
                <w:sz w:val="26"/>
                <w:szCs w:val="26"/>
              </w:rPr>
              <w:t>x</w:t>
            </w:r>
            <w:r w:rsidR="007F2271"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= -7/10 là nghiệm của phương trình.</w:t>
            </w:r>
          </w:p>
        </w:tc>
        <w:tc>
          <w:tcPr>
            <w:tcW w:w="941" w:type="dxa"/>
            <w:shd w:val="clear" w:color="auto" w:fill="auto"/>
          </w:tcPr>
          <w:p w14:paraId="797F3D04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2154ADD4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89D73A9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B6AE579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2EF22CF3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1BB31F86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41CD28D4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6A41BFD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994D3E" w:rsidRPr="00C86E1D" w14:paraId="21F60937" w14:textId="77777777" w:rsidTr="00C86E1D">
        <w:trPr>
          <w:trHeight w:val="2713"/>
        </w:trPr>
        <w:tc>
          <w:tcPr>
            <w:tcW w:w="1002" w:type="dxa"/>
            <w:shd w:val="clear" w:color="auto" w:fill="auto"/>
          </w:tcPr>
          <w:p w14:paraId="5B329951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  <w:p w14:paraId="3F3097F6" w14:textId="7A8C7EB0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r w:rsidR="00C86E1D"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="00C86E1D"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8247" w:type="dxa"/>
            <w:shd w:val="clear" w:color="auto" w:fill="auto"/>
          </w:tcPr>
          <w:p w14:paraId="23795163" w14:textId="77777777" w:rsidR="00C86E1D" w:rsidRPr="00C86E1D" w:rsidRDefault="00C86E1D" w:rsidP="00C86E1D">
            <w:pPr>
              <w:pStyle w:val="ListParagraph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Bảng giá trị </w:t>
            </w:r>
          </w:p>
          <w:p w14:paraId="00340A3A" w14:textId="77777777" w:rsidR="00C86E1D" w:rsidRPr="00C86E1D" w:rsidRDefault="00C86E1D" w:rsidP="00C86E1D">
            <w:pPr>
              <w:pStyle w:val="ListParagrap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Vẽ đúng </w:t>
            </w:r>
          </w:p>
          <w:p w14:paraId="6778FC94" w14:textId="77777777" w:rsidR="00C86E1D" w:rsidRPr="00C86E1D" w:rsidRDefault="00C86E1D" w:rsidP="00C86E1D">
            <w:pPr>
              <w:pStyle w:val="ListParagraph"/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Phương trình hoành độ giao điểm của (d</w:t>
            </w:r>
            <w:r w:rsidRPr="00C86E1D">
              <w:rPr>
                <w:rFonts w:asciiTheme="majorHAnsi" w:eastAsia="Calibri" w:hAnsiTheme="majorHAnsi" w:cstheme="majorHAnsi"/>
                <w:sz w:val="26"/>
                <w:szCs w:val="26"/>
                <w:vertAlign w:val="subscript"/>
              </w:rPr>
              <w:t>1</w:t>
            </w: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) và (d</w:t>
            </w:r>
            <w:r w:rsidRPr="00C86E1D">
              <w:rPr>
                <w:rFonts w:asciiTheme="majorHAnsi" w:eastAsia="Calibri" w:hAnsiTheme="majorHAnsi" w:cstheme="majorHAnsi"/>
                <w:sz w:val="26"/>
                <w:szCs w:val="26"/>
                <w:vertAlign w:val="subscript"/>
              </w:rPr>
              <w:t>2</w:t>
            </w: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)</w:t>
            </w:r>
          </w:p>
          <w:p w14:paraId="277EABBC" w14:textId="77777777" w:rsidR="00C86E1D" w:rsidRPr="00C86E1D" w:rsidRDefault="00C86E1D" w:rsidP="00C86E1D">
            <w:pPr>
              <w:pStyle w:val="ListParagrap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2x – 1 = -x + 2</w:t>
            </w:r>
          </w:p>
          <w:p w14:paraId="418F17B9" w14:textId="77777777" w:rsidR="00C86E1D" w:rsidRPr="00C86E1D" w:rsidRDefault="00C86E1D" w:rsidP="00C86E1D">
            <w:pPr>
              <w:pStyle w:val="ListParagrap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x = 1</w:t>
            </w:r>
          </w:p>
          <w:p w14:paraId="298DF88A" w14:textId="77777777" w:rsidR="00C86E1D" w:rsidRPr="00C86E1D" w:rsidRDefault="00C86E1D" w:rsidP="00C86E1D">
            <w:pPr>
              <w:pStyle w:val="ListParagrap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Thay vào (d</w:t>
            </w:r>
            <w:r w:rsidRPr="00C86E1D">
              <w:rPr>
                <w:rFonts w:asciiTheme="majorHAnsi" w:eastAsia="Calibri" w:hAnsiTheme="majorHAnsi" w:cstheme="majorHAnsi"/>
                <w:sz w:val="26"/>
                <w:szCs w:val="26"/>
                <w:vertAlign w:val="subscript"/>
              </w:rPr>
              <w:t>2</w:t>
            </w: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) ta được y = 1</w:t>
            </w:r>
          </w:p>
          <w:p w14:paraId="4642828C" w14:textId="198C1E39" w:rsidR="00000E3E" w:rsidRPr="00C86E1D" w:rsidRDefault="00C86E1D" w:rsidP="00C86E1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Calibri" w:hAnsiTheme="majorHAnsi" w:cstheme="majorHAnsi"/>
                <w:sz w:val="26"/>
                <w:szCs w:val="26"/>
              </w:rPr>
              <w:t>VậyA(1;1)</w:t>
            </w:r>
            <w:r w:rsidR="00994D3E"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994D3E" w:rsidRPr="00C86E1D">
              <w:rPr>
                <w:rFonts w:asciiTheme="majorHAnsi" w:hAnsiTheme="majorHAnsi" w:cstheme="majorHAnsi"/>
                <w:sz w:val="26"/>
                <w:szCs w:val="26"/>
              </w:rPr>
              <w:br/>
            </w:r>
          </w:p>
          <w:p w14:paraId="1AFB8B78" w14:textId="4E4CC0D9" w:rsidR="00994D3E" w:rsidRPr="00C86E1D" w:rsidRDefault="00994D3E" w:rsidP="00794669">
            <w:pPr>
              <w:tabs>
                <w:tab w:val="left" w:pos="1114"/>
                <w:tab w:val="left" w:pos="235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</w:tcPr>
          <w:p w14:paraId="6437839E" w14:textId="41B2A5C4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0.5</w:t>
            </w:r>
          </w:p>
          <w:p w14:paraId="40C13BD6" w14:textId="7D8E2312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0.5</w:t>
            </w:r>
          </w:p>
          <w:p w14:paraId="502148BF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7F0B695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58993AE2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974D841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6298FB85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94D3E" w:rsidRPr="00C86E1D" w14:paraId="4704AE06" w14:textId="77777777" w:rsidTr="00C86E1D">
        <w:trPr>
          <w:trHeight w:val="302"/>
        </w:trPr>
        <w:tc>
          <w:tcPr>
            <w:tcW w:w="1002" w:type="dxa"/>
            <w:shd w:val="clear" w:color="auto" w:fill="auto"/>
          </w:tcPr>
          <w:p w14:paraId="76CC4C08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47" w:type="dxa"/>
            <w:shd w:val="clear" w:color="auto" w:fill="auto"/>
          </w:tcPr>
          <w:p w14:paraId="168DD2EF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</w:tcPr>
          <w:p w14:paraId="59E1D066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994D3E" w:rsidRPr="00C86E1D" w14:paraId="526B4DB1" w14:textId="77777777" w:rsidTr="007F2271">
        <w:trPr>
          <w:trHeight w:val="699"/>
        </w:trPr>
        <w:tc>
          <w:tcPr>
            <w:tcW w:w="1002" w:type="dxa"/>
            <w:shd w:val="clear" w:color="auto" w:fill="auto"/>
          </w:tcPr>
          <w:p w14:paraId="1994F546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3 </w:t>
            </w:r>
          </w:p>
          <w:p w14:paraId="029230C9" w14:textId="7F2148F5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</w:t>
            </w:r>
            <w:r w:rsidR="00C86E1D"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="00C86E1D"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8247" w:type="dxa"/>
            <w:shd w:val="clear" w:color="auto" w:fill="auto"/>
          </w:tcPr>
          <w:p w14:paraId="4031EE5C" w14:textId="77777777" w:rsidR="00C86E1D" w:rsidRPr="00C86E1D" w:rsidRDefault="00C86E1D" w:rsidP="00C86E1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a) Tổng số tiền bạn Nam có trong 30 ngày thực hiện tiết kiệm là: </w:t>
            </w:r>
          </w:p>
          <w:p w14:paraId="569216CA" w14:textId="51C7765E" w:rsidR="00C86E1D" w:rsidRPr="00C86E1D" w:rsidRDefault="00C86E1D" w:rsidP="00C86E1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y = 20000.30 + 800000 = 1400000 (đồng) </w: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ab/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ab/>
              <w:t xml:space="preserve"> </w:t>
            </w:r>
          </w:p>
          <w:p w14:paraId="3D811548" w14:textId="77777777" w:rsidR="00C86E1D" w:rsidRPr="00C86E1D" w:rsidRDefault="00C86E1D" w:rsidP="00C86E1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b) Số tiền bạn Nam cần có để mua chiếc xe đạp là y = 2600000 (đồng) </w:t>
            </w:r>
          </w:p>
          <w:p w14:paraId="1C1A3317" w14:textId="77777777" w:rsidR="00C86E1D" w:rsidRPr="00C86E1D" w:rsidRDefault="00C86E1D" w:rsidP="00C86E1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Thay y = 2600000 vào công thức y = 20000x + 800000 ta được: </w:t>
            </w:r>
          </w:p>
          <w:p w14:paraId="3426BB38" w14:textId="03E2738B" w:rsidR="00C86E1D" w:rsidRPr="007F2271" w:rsidRDefault="00C86E1D" w:rsidP="00C86E1D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2600000 = 20000x + 800000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60" w:dyaOrig="240" w14:anchorId="460ACDF5">
                <v:shape id="_x0000_i1031" type="#_x0000_t75" style="width:17.85pt;height:12.1pt" o:ole="">
                  <v:imagedata r:id="rId20" o:title=""/>
                </v:shape>
                <o:OLEObject Type="Embed" ProgID="Equation.DSMT4" ShapeID="_x0000_i1031" DrawAspect="Content" ObjectID="_1774556262" r:id="rId21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 1800000 = 20000x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60" w:dyaOrig="240" w14:anchorId="278BFB3C">
                <v:shape id="_x0000_i1032" type="#_x0000_t75" style="width:17.85pt;height:12.1pt" o:ole="">
                  <v:imagedata r:id="rId20" o:title=""/>
                </v:shape>
                <o:OLEObject Type="Embed" ProgID="Equation.DSMT4" ShapeID="_x0000_i1032" DrawAspect="Content" ObjectID="_1774556263" r:id="rId22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 x = 90 </w: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ab/>
            </w:r>
          </w:p>
          <w:p w14:paraId="2335EC76" w14:textId="78F02E2B" w:rsidR="00994D3E" w:rsidRPr="007F2271" w:rsidRDefault="00C86E1D" w:rsidP="007F2271">
            <w:pPr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Vậy bạn Nam cần để dành tiết kiệm 90 ngày thì sẽ đủ tiền mua chiếc xe đạp.</w:t>
            </w:r>
          </w:p>
        </w:tc>
        <w:tc>
          <w:tcPr>
            <w:tcW w:w="941" w:type="dxa"/>
            <w:shd w:val="clear" w:color="auto" w:fill="auto"/>
          </w:tcPr>
          <w:p w14:paraId="2B30118F" w14:textId="2D7EEA53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</w:t>
            </w:r>
            <w:r w:rsidR="007F2271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  <w:p w14:paraId="6E1E69B2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F829CF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1A68B548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DFF3EC8" w14:textId="77777777" w:rsidR="00994D3E" w:rsidRPr="00C86E1D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3336A52C" w14:textId="57F276DC" w:rsidR="007F2271" w:rsidRPr="007F2271" w:rsidRDefault="00994D3E" w:rsidP="00794669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C86E1D" w:rsidRPr="00C86E1D" w14:paraId="28D4F8D7" w14:textId="77777777" w:rsidTr="00C86E1D">
        <w:trPr>
          <w:trHeight w:val="145"/>
        </w:trPr>
        <w:tc>
          <w:tcPr>
            <w:tcW w:w="1002" w:type="dxa"/>
            <w:shd w:val="clear" w:color="auto" w:fill="auto"/>
          </w:tcPr>
          <w:p w14:paraId="79906ECA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  <w:p w14:paraId="34F74660" w14:textId="78BD6C6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,0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8247" w:type="dxa"/>
            <w:shd w:val="clear" w:color="auto" w:fill="auto"/>
          </w:tcPr>
          <w:p w14:paraId="3B80CA45" w14:textId="77777777" w:rsidR="00C86E1D" w:rsidRPr="00C86E1D" w:rsidRDefault="00C86E1D" w:rsidP="00C86E1D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140"/>
                <w:sz w:val="26"/>
                <w:szCs w:val="26"/>
              </w:rPr>
              <w:object w:dxaOrig="4680" w:dyaOrig="2940" w14:anchorId="6ADD011E">
                <v:shape id="_x0000_i1033" type="#_x0000_t75" style="width:233.85pt;height:146.9pt" o:ole="">
                  <v:imagedata r:id="rId23" o:title=""/>
                </v:shape>
                <o:OLEObject Type="Embed" ProgID="Equation.DSMT4" ShapeID="_x0000_i1033" DrawAspect="Content" ObjectID="_1774556264" r:id="rId24"/>
              </w:object>
            </w:r>
          </w:p>
          <w:p w14:paraId="4029672D" w14:textId="50429809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</w:tcPr>
          <w:p w14:paraId="267CC106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B05BC5A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461792E0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B1CDC4B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5D3BF5E5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433B6A64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596D5757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2BC9CB7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C86E1D" w:rsidRPr="00C86E1D" w14:paraId="0EB194FD" w14:textId="77777777" w:rsidTr="00C86E1D">
        <w:trPr>
          <w:trHeight w:val="145"/>
        </w:trPr>
        <w:tc>
          <w:tcPr>
            <w:tcW w:w="1002" w:type="dxa"/>
            <w:shd w:val="clear" w:color="auto" w:fill="auto"/>
          </w:tcPr>
          <w:p w14:paraId="0D5B1A37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  <w:p w14:paraId="7B0955BE" w14:textId="4A6119B6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8247" w:type="dxa"/>
            <w:shd w:val="clear" w:color="auto" w:fill="auto"/>
          </w:tcPr>
          <w:p w14:paraId="2FB26AC7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Gọi quãng đường cần tìm là: x (km), x&gt;0</w:t>
            </w:r>
          </w:p>
          <w:p w14:paraId="6AB7254A" w14:textId="77777777" w:rsidR="00C86E1D" w:rsidRPr="00C86E1D" w:rsidRDefault="00C86E1D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Thời gian oto đi: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40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(giờ)</m:t>
              </m:r>
            </m:oMath>
          </w:p>
          <w:p w14:paraId="0F1E6F4A" w14:textId="77777777" w:rsidR="00C86E1D" w:rsidRPr="00C86E1D" w:rsidRDefault="00C86E1D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Thời gian oto về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(giờ)</m:t>
              </m:r>
            </m:oMath>
          </w:p>
          <w:p w14:paraId="1DA01079" w14:textId="77777777" w:rsidR="00C86E1D" w:rsidRPr="00C86E1D" w:rsidRDefault="00C86E1D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Theo đề bài ta có thời gian cả đi lẫn về của ôt là 10 giờ 30 phút = </w:t>
            </w:r>
            <m:oMath>
              <m:f>
                <m:fPr>
                  <m:ctrlPr>
                    <w:rPr>
                      <w:rFonts w:ascii="Cambria Math" w:eastAsia="SimSun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SimSun" w:hAnsi="Cambria Math" w:cstheme="majorHAnsi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eastAsia="SimSun" w:hAnsi="Cambria Math" w:cstheme="majorHAns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SimSun" w:hAnsi="Cambria Math" w:cstheme="majorHAnsi"/>
                  <w:sz w:val="26"/>
                  <w:szCs w:val="26"/>
                </w:rPr>
                <m:t xml:space="preserve"> giờ</m:t>
              </m:r>
            </m:oMath>
          </w:p>
          <w:p w14:paraId="20A4BA57" w14:textId="77777777" w:rsidR="00C86E1D" w:rsidRPr="00C86E1D" w:rsidRDefault="00C86E1D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40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SimSun" w:hAnsi="Cambria Math" w:cstheme="majorHAnsi"/>
                      <w:sz w:val="26"/>
                      <w:szCs w:val="26"/>
                    </w:rPr>
                    <m:t>21</m:t>
                  </m:r>
                </m:num>
                <m:den>
                  <m:r>
                    <w:rPr>
                      <w:rFonts w:ascii="Cambria Math" w:eastAsia="SimSun" w:hAnsi="Cambria Math" w:cstheme="majorHAnsi"/>
                      <w:sz w:val="26"/>
                      <w:szCs w:val="26"/>
                    </w:rPr>
                    <m:t>2</m:t>
                  </m:r>
                </m:den>
              </m:f>
            </m:oMath>
          </w:p>
          <w:p w14:paraId="6A8D60E9" w14:textId="34F0F216" w:rsidR="00C86E1D" w:rsidRPr="00C86E1D" w:rsidRDefault="00150678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</w:t>
            </w:r>
            <w:r w:rsidR="00C86E1D"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 xml:space="preserve"> 30x + 40x = 2520</w:t>
            </w:r>
          </w:p>
          <w:p w14:paraId="4CCBCB85" w14:textId="46C0DBA7" w:rsidR="00C86E1D" w:rsidRPr="00C86E1D" w:rsidRDefault="00150678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          </w:t>
            </w:r>
            <w:r w:rsidR="00C86E1D"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>70x = 2520</w:t>
            </w:r>
          </w:p>
          <w:p w14:paraId="414B9757" w14:textId="0153080B" w:rsidR="00C86E1D" w:rsidRPr="00C86E1D" w:rsidRDefault="00150678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  <w:t xml:space="preserve">                   </w:t>
            </w:r>
            <w:r w:rsidR="00C86E1D"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>x= 36 km</w:t>
            </w:r>
          </w:p>
          <w:p w14:paraId="0A368429" w14:textId="0BF9BF46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C86E1D">
              <w:rPr>
                <w:rFonts w:asciiTheme="majorHAnsi" w:eastAsia="SimSun" w:hAnsiTheme="majorHAnsi" w:cstheme="majorHAnsi"/>
                <w:sz w:val="26"/>
                <w:szCs w:val="26"/>
              </w:rPr>
              <w:t>Vậy quãng đường cần tìm là 36km</w:t>
            </w:r>
          </w:p>
        </w:tc>
        <w:tc>
          <w:tcPr>
            <w:tcW w:w="941" w:type="dxa"/>
            <w:shd w:val="clear" w:color="auto" w:fill="auto"/>
          </w:tcPr>
          <w:p w14:paraId="6878DECD" w14:textId="69AAA33A" w:rsidR="00C86E1D" w:rsidRPr="007F2271" w:rsidRDefault="007F2271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.25</w:t>
            </w:r>
          </w:p>
          <w:p w14:paraId="00084A60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</w:p>
          <w:p w14:paraId="5919E791" w14:textId="18A3FB32" w:rsidR="00C86E1D" w:rsidRPr="007F2271" w:rsidRDefault="007F2271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0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.25</w:t>
            </w:r>
          </w:p>
          <w:p w14:paraId="227C3AF6" w14:textId="77777777" w:rsidR="007F2271" w:rsidRDefault="007F2271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51D58356" w14:textId="65E87924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0,25</w:t>
            </w:r>
          </w:p>
          <w:p w14:paraId="071C63AC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7286066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13071BA0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2BB7230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3C186398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C86E1D" w:rsidRPr="00C86E1D" w14:paraId="242F4B74" w14:textId="77777777" w:rsidTr="00C86E1D">
        <w:trPr>
          <w:trHeight w:val="145"/>
        </w:trPr>
        <w:tc>
          <w:tcPr>
            <w:tcW w:w="1002" w:type="dxa"/>
            <w:shd w:val="clear" w:color="auto" w:fill="auto"/>
          </w:tcPr>
          <w:p w14:paraId="4DAD6E6C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6</w:t>
            </w:r>
          </w:p>
          <w:p w14:paraId="11720E23" w14:textId="1E922D01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(2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,5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  <w:p w14:paraId="5F951394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247" w:type="dxa"/>
            <w:shd w:val="clear" w:color="auto" w:fill="auto"/>
          </w:tcPr>
          <w:p w14:paraId="751CFDD0" w14:textId="525A0F2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640422AF" wp14:editId="0DB37369">
                  <wp:extent cx="1419860" cy="842010"/>
                  <wp:effectExtent l="0" t="0" r="0" b="0"/>
                  <wp:docPr id="917243728" name="Picture 91724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shd w:val="clear" w:color="auto" w:fill="auto"/>
          </w:tcPr>
          <w:p w14:paraId="744207B9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C86E1D" w:rsidRPr="00C86E1D" w14:paraId="7AA9AE52" w14:textId="77777777" w:rsidTr="00C86E1D">
        <w:trPr>
          <w:trHeight w:val="145"/>
        </w:trPr>
        <w:tc>
          <w:tcPr>
            <w:tcW w:w="1002" w:type="dxa"/>
            <w:shd w:val="clear" w:color="auto" w:fill="auto"/>
          </w:tcPr>
          <w:p w14:paraId="456E75BC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6a</w:t>
            </w:r>
          </w:p>
          <w:p w14:paraId="39A789E9" w14:textId="464F7A2F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,0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8247" w:type="dxa"/>
            <w:shd w:val="clear" w:color="auto" w:fill="auto"/>
          </w:tcPr>
          <w:p w14:paraId="121A86C7" w14:textId="53DE7224" w:rsidR="00150678" w:rsidRPr="00150678" w:rsidRDefault="00150678" w:rsidP="00150678">
            <w:pPr>
              <w:spacing w:after="16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05" w:dyaOrig="285" w14:anchorId="1AA3B008">
                <v:shape id="_x0000_i1034" type="#_x0000_t75" style="width:35.15pt;height:13.25pt" o:ole="">
                  <v:imagedata r:id="rId26" o:title=""/>
                </v:shape>
                <o:OLEObject Type="Embed" ProgID="Equation.DSMT4" ShapeID="_x0000_i1034" DrawAspect="Content" ObjectID="_1774556265" r:id="rId27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60" w:dyaOrig="285" w14:anchorId="14A4D20A">
                <v:shape id="_x0000_i1035" type="#_x0000_t75" style="width:32.85pt;height:13.25pt" o:ole="">
                  <v:imagedata r:id="rId28" o:title=""/>
                </v:shape>
                <o:OLEObject Type="Embed" ProgID="Equation.DSMT4" ShapeID="_x0000_i1035" DrawAspect="Content" ObjectID="_1774556266" r:id="rId29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ta có:</w:t>
            </w:r>
          </w:p>
          <w:p w14:paraId="051B1B8D" w14:textId="1AFE2B3C" w:rsidR="00C86E1D" w:rsidRPr="00C86E1D" w:rsidRDefault="00C86E1D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Góc ACB chung</w:t>
            </w:r>
          </w:p>
          <w:p w14:paraId="7BFC9EE6" w14:textId="77777777" w:rsidR="00C86E1D" w:rsidRPr="00C86E1D" w:rsidRDefault="00C86E1D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040" w:dyaOrig="480" w14:anchorId="39262739">
                <v:shape id="_x0000_i1036" type="#_x0000_t75" style="width:101.95pt;height:23.05pt" o:ole="">
                  <v:imagedata r:id="rId30" o:title=""/>
                </v:shape>
                <o:OLEObject Type="Embed" ProgID="Equation.DSMT4" ShapeID="_x0000_i1036" DrawAspect="Content" ObjectID="_1774556267" r:id="rId31"/>
              </w:object>
            </w:r>
          </w:p>
          <w:p w14:paraId="2568E3FA" w14:textId="77777777" w:rsidR="00C86E1D" w:rsidRPr="00C86E1D" w:rsidRDefault="00C86E1D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05" w:dyaOrig="285" w14:anchorId="07BB8A74">
                <v:shape id="_x0000_i1037" type="#_x0000_t75" style="width:35.15pt;height:13.25pt" o:ole="">
                  <v:imagedata r:id="rId26" o:title=""/>
                </v:shape>
                <o:OLEObject Type="Embed" ProgID="Equation.DSMT4" ShapeID="_x0000_i1037" DrawAspect="Content" ObjectID="_1774556268" r:id="rId32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đồng dạng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660" w:dyaOrig="285" w14:anchorId="40BB4853">
                <v:shape id="_x0000_i1038" type="#_x0000_t75" style="width:32.85pt;height:13.25pt" o:ole="">
                  <v:imagedata r:id="rId28" o:title=""/>
                </v:shape>
                <o:OLEObject Type="Embed" ProgID="Equation.DSMT4" ShapeID="_x0000_i1038" DrawAspect="Content" ObjectID="_1774556269" r:id="rId33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(gg)</w:t>
            </w:r>
          </w:p>
          <w:p w14:paraId="5A67BD2B" w14:textId="43FEC290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42"/>
                <w:sz w:val="26"/>
                <w:szCs w:val="26"/>
              </w:rPr>
              <w:object w:dxaOrig="1695" w:dyaOrig="960" w14:anchorId="6BD27D3A">
                <v:shape id="_x0000_i1039" type="#_x0000_t75" style="width:85.25pt;height:48.95pt" o:ole="">
                  <v:imagedata r:id="rId34" o:title=""/>
                </v:shape>
                <o:OLEObject Type="Embed" ProgID="Equation.DSMT4" ShapeID="_x0000_i1039" DrawAspect="Content" ObjectID="_1774556270" r:id="rId35"/>
              </w:object>
            </w:r>
          </w:p>
        </w:tc>
        <w:tc>
          <w:tcPr>
            <w:tcW w:w="941" w:type="dxa"/>
            <w:shd w:val="clear" w:color="auto" w:fill="auto"/>
          </w:tcPr>
          <w:p w14:paraId="58D105C4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65D726AA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9F32845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505C90BE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0A29B346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7CCF4DA2" w14:textId="77777777" w:rsid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60379716" w14:textId="77777777" w:rsidR="00150678" w:rsidRPr="00150678" w:rsidRDefault="00150678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37E22B73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C86E1D" w:rsidRPr="00C86E1D" w14:paraId="7A7AB263" w14:textId="77777777" w:rsidTr="00C86E1D">
        <w:trPr>
          <w:trHeight w:val="2604"/>
        </w:trPr>
        <w:tc>
          <w:tcPr>
            <w:tcW w:w="1002" w:type="dxa"/>
            <w:shd w:val="clear" w:color="auto" w:fill="auto"/>
          </w:tcPr>
          <w:p w14:paraId="5A916DEF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6b</w:t>
            </w:r>
          </w:p>
          <w:p w14:paraId="18334444" w14:textId="138EB455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(1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,0</w:t>
            </w: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)</w:t>
            </w:r>
          </w:p>
        </w:tc>
        <w:tc>
          <w:tcPr>
            <w:tcW w:w="8247" w:type="dxa"/>
            <w:shd w:val="clear" w:color="auto" w:fill="auto"/>
          </w:tcPr>
          <w:p w14:paraId="426AF3D8" w14:textId="2E9169E6" w:rsidR="00150678" w:rsidRPr="00150678" w:rsidRDefault="00150678" w:rsidP="00150678">
            <w:pPr>
              <w:spacing w:after="16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C86E1D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660" w:dyaOrig="255" w14:anchorId="155CEF90">
                <v:shape id="_x0000_i1040" type="#_x0000_t75" style="width:32.85pt;height:13.25pt" o:ole="">
                  <v:imagedata r:id="rId36" o:title=""/>
                </v:shape>
                <o:OLEObject Type="Embed" ProgID="Equation.DSMT4" ShapeID="_x0000_i1040" DrawAspect="Content" ObjectID="_1774556271" r:id="rId37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>và</w: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35" w:dyaOrig="285" w14:anchorId="295F2714">
                <v:shape id="_x0000_i1041" type="#_x0000_t75" style="width:36.85pt;height:13.25pt" o:ole="">
                  <v:imagedata r:id="rId38" o:title=""/>
                </v:shape>
                <o:OLEObject Type="Embed" ProgID="Equation.DSMT4" ShapeID="_x0000_i1041" DrawAspect="Content" ObjectID="_1774556272" r:id="rId39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, ta có:</w:t>
            </w:r>
          </w:p>
          <w:p w14:paraId="0A786E19" w14:textId="35433F0C" w:rsidR="00C86E1D" w:rsidRPr="00C86E1D" w:rsidRDefault="00C86E1D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2055" w:dyaOrig="480" w14:anchorId="060ADFF8">
                <v:shape id="_x0000_i1042" type="#_x0000_t75" style="width:103.7pt;height:23.05pt" o:ole="">
                  <v:imagedata r:id="rId40" o:title=""/>
                </v:shape>
                <o:OLEObject Type="Embed" ProgID="Equation.DSMT4" ShapeID="_x0000_i1042" DrawAspect="Content" ObjectID="_1774556273" r:id="rId41"/>
              </w:object>
            </w:r>
          </w:p>
          <w:p w14:paraId="4924657C" w14:textId="77777777" w:rsidR="00C86E1D" w:rsidRPr="00C86E1D" w:rsidRDefault="00C86E1D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1350" w:dyaOrig="360" w14:anchorId="6A3EE7D6">
                <v:shape id="_x0000_i1043" type="#_x0000_t75" style="width:67.4pt;height:17.85pt" o:ole="">
                  <v:imagedata r:id="rId42" o:title=""/>
                </v:shape>
                <o:OLEObject Type="Embed" ProgID="Equation.DSMT4" ShapeID="_x0000_i1043" DrawAspect="Content" ObjectID="_1774556274" r:id="rId43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(cùng phụ </w:t>
            </w:r>
            <w:r w:rsidRPr="00C86E1D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555" w:dyaOrig="345" w14:anchorId="0A50E62B">
                <v:shape id="_x0000_i1044" type="#_x0000_t75" style="width:28.2pt;height:17.3pt" o:ole="">
                  <v:imagedata r:id="rId44" o:title=""/>
                </v:shape>
                <o:OLEObject Type="Embed" ProgID="Equation.DSMT4" ShapeID="_x0000_i1044" DrawAspect="Content" ObjectID="_1774556275" r:id="rId45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14562CED" w14:textId="77777777" w:rsidR="00C86E1D" w:rsidRPr="00C86E1D" w:rsidRDefault="00C86E1D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660" w:dyaOrig="255" w14:anchorId="5C9AC8E6">
                <v:shape id="_x0000_i1045" type="#_x0000_t75" style="width:32.85pt;height:13.25pt" o:ole="">
                  <v:imagedata r:id="rId36" o:title=""/>
                </v:shape>
                <o:OLEObject Type="Embed" ProgID="Equation.DSMT4" ShapeID="_x0000_i1045" DrawAspect="Content" ObjectID="_1774556276" r:id="rId46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 xml:space="preserve">đồng dạng </w:t>
            </w:r>
            <w:r w:rsidRPr="00C86E1D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35" w:dyaOrig="285" w14:anchorId="391A121F">
                <v:shape id="_x0000_i1046" type="#_x0000_t75" style="width:36.85pt;height:13.25pt" o:ole="">
                  <v:imagedata r:id="rId38" o:title=""/>
                </v:shape>
                <o:OLEObject Type="Embed" ProgID="Equation.DSMT4" ShapeID="_x0000_i1046" DrawAspect="Content" ObjectID="_1774556277" r:id="rId47"/>
              </w:object>
            </w: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(gg)</w:t>
            </w:r>
          </w:p>
          <w:p w14:paraId="13062735" w14:textId="77777777" w:rsidR="00C86E1D" w:rsidRDefault="00C86E1D" w:rsidP="00C86E1D">
            <w:pPr>
              <w:pStyle w:val="ListParagraph"/>
              <w:ind w:left="-5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86E1D">
              <w:rPr>
                <w:rFonts w:asciiTheme="majorHAnsi" w:hAnsiTheme="majorHAnsi" w:cstheme="majorHAnsi"/>
                <w:position w:val="-42"/>
                <w:sz w:val="26"/>
                <w:szCs w:val="26"/>
              </w:rPr>
              <w:object w:dxaOrig="1800" w:dyaOrig="960" w14:anchorId="3835FEB0">
                <v:shape id="_x0000_i1047" type="#_x0000_t75" style="width:89.85pt;height:48.95pt" o:ole="">
                  <v:imagedata r:id="rId48" o:title=""/>
                </v:shape>
                <o:OLEObject Type="Embed" ProgID="Equation.DSMT4" ShapeID="_x0000_i1047" DrawAspect="Content" ObjectID="_1774556278" r:id="rId49"/>
              </w:object>
            </w:r>
          </w:p>
          <w:p w14:paraId="0759D5EF" w14:textId="02888599" w:rsidR="00150678" w:rsidRPr="00150678" w:rsidRDefault="00150678" w:rsidP="00150678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941" w:type="dxa"/>
            <w:shd w:val="clear" w:color="auto" w:fill="auto"/>
          </w:tcPr>
          <w:p w14:paraId="1C70E228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31A0D214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1A80FED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2777B597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367E2811" w14:textId="4046A84A" w:rsidR="00C86E1D" w:rsidRDefault="00150678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.25</w:t>
            </w:r>
          </w:p>
          <w:p w14:paraId="7A05427D" w14:textId="77777777" w:rsidR="00150678" w:rsidRDefault="00150678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175F6FC5" w14:textId="77777777" w:rsidR="00150678" w:rsidRPr="00150678" w:rsidRDefault="00150678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20D3DAB9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  <w:tr w:rsidR="00C86E1D" w:rsidRPr="00C86E1D" w14:paraId="2943F642" w14:textId="77777777" w:rsidTr="00C86E1D">
        <w:trPr>
          <w:trHeight w:val="2386"/>
        </w:trPr>
        <w:tc>
          <w:tcPr>
            <w:tcW w:w="1002" w:type="dxa"/>
            <w:shd w:val="clear" w:color="auto" w:fill="auto"/>
          </w:tcPr>
          <w:p w14:paraId="501A6F3C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6c</w:t>
            </w:r>
          </w:p>
          <w:p w14:paraId="212A2099" w14:textId="42BBD92F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(0.5)</w:t>
            </w:r>
          </w:p>
        </w:tc>
        <w:tc>
          <w:tcPr>
            <w:tcW w:w="8247" w:type="dxa"/>
            <w:shd w:val="clear" w:color="auto" w:fill="auto"/>
          </w:tcPr>
          <w:p w14:paraId="451C860B" w14:textId="5927E54C" w:rsidR="00150678" w:rsidRDefault="00150678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Ta có:</w:t>
            </w:r>
          </w:p>
          <w:p w14:paraId="30881487" w14:textId="4A79FE45" w:rsidR="00C86E1D" w:rsidRPr="00150678" w:rsidRDefault="00150678" w:rsidP="00C86E1D">
            <w:pPr>
              <w:spacing w:after="160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Mà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C86E1D" w:rsidRPr="00C86E1D">
              <w:rPr>
                <w:rFonts w:asciiTheme="majorHAnsi" w:hAnsiTheme="majorHAnsi" w:cstheme="majorHAnsi"/>
                <w:position w:val="-88"/>
                <w:sz w:val="26"/>
                <w:szCs w:val="26"/>
              </w:rPr>
              <w:object w:dxaOrig="2235" w:dyaOrig="1905" w14:anchorId="67011B7A">
                <v:shape id="_x0000_i1048" type="#_x0000_t75" style="width:111.75pt;height:95.05pt" o:ole="">
                  <v:imagedata r:id="rId50" o:title=""/>
                </v:shape>
                <o:OLEObject Type="Embed" ProgID="Equation.DSMT4" ShapeID="_x0000_i1048" DrawAspect="Content" ObjectID="_1774556279" r:id="rId51"/>
              </w:object>
            </w:r>
          </w:p>
          <w:p w14:paraId="261FDFFA" w14:textId="6F884686" w:rsidR="00C86E1D" w:rsidRPr="00C86E1D" w:rsidRDefault="00C86E1D" w:rsidP="00C86E1D">
            <w:pPr>
              <w:jc w:val="both"/>
              <w:rPr>
                <w:rFonts w:asciiTheme="majorHAnsi" w:eastAsia="SimSun" w:hAnsiTheme="majorHAnsi" w:cstheme="majorHAnsi"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sz w:val="26"/>
                <w:szCs w:val="26"/>
              </w:rPr>
              <w:t>Do đó DE//AH</w:t>
            </w:r>
          </w:p>
        </w:tc>
        <w:tc>
          <w:tcPr>
            <w:tcW w:w="941" w:type="dxa"/>
            <w:shd w:val="clear" w:color="auto" w:fill="auto"/>
          </w:tcPr>
          <w:p w14:paraId="2FE02FB2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5D57ECB0" w14:textId="77777777" w:rsidR="00150678" w:rsidRDefault="00150678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46928A25" w14:textId="6A947BA2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  <w:p w14:paraId="7ECA760B" w14:textId="139A7184" w:rsidR="00C86E1D" w:rsidRPr="00150678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</w:p>
          <w:p w14:paraId="381F8493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C2DC98E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39A115E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899399B" w14:textId="77777777" w:rsidR="00C86E1D" w:rsidRPr="00C86E1D" w:rsidRDefault="00C86E1D" w:rsidP="00C86E1D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86E1D">
              <w:rPr>
                <w:rFonts w:asciiTheme="majorHAnsi" w:hAnsiTheme="majorHAnsi" w:cstheme="majorHAnsi"/>
                <w:b/>
                <w:sz w:val="26"/>
                <w:szCs w:val="26"/>
              </w:rPr>
              <w:t>0.25</w:t>
            </w:r>
          </w:p>
        </w:tc>
      </w:tr>
    </w:tbl>
    <w:p w14:paraId="2C4E53ED" w14:textId="77777777" w:rsidR="00994D3E" w:rsidRPr="00C86E1D" w:rsidRDefault="00994D3E" w:rsidP="00B174B5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4B7B7522" w14:textId="7130D82D" w:rsidR="00CA44A5" w:rsidRPr="00C86E1D" w:rsidRDefault="00934887" w:rsidP="00B174B5">
      <w:pPr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Website VnTeach.Com</w:t>
      </w:r>
    </w:p>
    <w:sectPr w:rsidR="00CA44A5" w:rsidRPr="00C86E1D" w:rsidSect="00AE33CD">
      <w:pgSz w:w="11906" w:h="16838" w:code="9"/>
      <w:pgMar w:top="426" w:right="567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4E53" w14:textId="77777777" w:rsidR="00603B6E" w:rsidRDefault="00603B6E" w:rsidP="007F26AD">
      <w:r>
        <w:separator/>
      </w:r>
    </w:p>
  </w:endnote>
  <w:endnote w:type="continuationSeparator" w:id="0">
    <w:p w14:paraId="1067BCDC" w14:textId="77777777" w:rsidR="00603B6E" w:rsidRDefault="00603B6E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429F" w14:textId="77777777" w:rsidR="00603B6E" w:rsidRDefault="00603B6E" w:rsidP="007F26AD">
      <w:r>
        <w:separator/>
      </w:r>
    </w:p>
  </w:footnote>
  <w:footnote w:type="continuationSeparator" w:id="0">
    <w:p w14:paraId="2497671F" w14:textId="77777777" w:rsidR="00603B6E" w:rsidRDefault="00603B6E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53BC"/>
    <w:multiLevelType w:val="hybridMultilevel"/>
    <w:tmpl w:val="C6C87B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04BE5"/>
    <w:multiLevelType w:val="hybridMultilevel"/>
    <w:tmpl w:val="0FF6BADE"/>
    <w:lvl w:ilvl="0" w:tplc="9FDAD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C5F79"/>
    <w:multiLevelType w:val="hybridMultilevel"/>
    <w:tmpl w:val="D6B22658"/>
    <w:lvl w:ilvl="0" w:tplc="4AAC0D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DB6DDE"/>
    <w:multiLevelType w:val="hybridMultilevel"/>
    <w:tmpl w:val="8A9E4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77663">
    <w:abstractNumId w:val="6"/>
  </w:num>
  <w:num w:numId="2" w16cid:durableId="947733074">
    <w:abstractNumId w:val="1"/>
  </w:num>
  <w:num w:numId="3" w16cid:durableId="904342440">
    <w:abstractNumId w:val="7"/>
  </w:num>
  <w:num w:numId="4" w16cid:durableId="1676180086">
    <w:abstractNumId w:val="2"/>
  </w:num>
  <w:num w:numId="5" w16cid:durableId="116216857">
    <w:abstractNumId w:val="4"/>
  </w:num>
  <w:num w:numId="6" w16cid:durableId="458380046">
    <w:abstractNumId w:val="0"/>
  </w:num>
  <w:num w:numId="7" w16cid:durableId="610017342">
    <w:abstractNumId w:val="3"/>
  </w:num>
  <w:num w:numId="8" w16cid:durableId="377122896">
    <w:abstractNumId w:val="9"/>
  </w:num>
  <w:num w:numId="9" w16cid:durableId="2126266412">
    <w:abstractNumId w:val="8"/>
  </w:num>
  <w:num w:numId="10" w16cid:durableId="1647736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C4"/>
    <w:rsid w:val="00000E3E"/>
    <w:rsid w:val="00010421"/>
    <w:rsid w:val="00044389"/>
    <w:rsid w:val="00056217"/>
    <w:rsid w:val="00132781"/>
    <w:rsid w:val="00150678"/>
    <w:rsid w:val="002818D5"/>
    <w:rsid w:val="0029416C"/>
    <w:rsid w:val="002A03DA"/>
    <w:rsid w:val="002A2703"/>
    <w:rsid w:val="002B3B38"/>
    <w:rsid w:val="002D681C"/>
    <w:rsid w:val="002F6198"/>
    <w:rsid w:val="003831DA"/>
    <w:rsid w:val="003A15DA"/>
    <w:rsid w:val="003A4E7B"/>
    <w:rsid w:val="003D6B39"/>
    <w:rsid w:val="003F3D8F"/>
    <w:rsid w:val="003F4D70"/>
    <w:rsid w:val="00467D01"/>
    <w:rsid w:val="00532C2E"/>
    <w:rsid w:val="00564561"/>
    <w:rsid w:val="00571C95"/>
    <w:rsid w:val="005A260D"/>
    <w:rsid w:val="005D7E88"/>
    <w:rsid w:val="00603B6E"/>
    <w:rsid w:val="0060698C"/>
    <w:rsid w:val="006149DC"/>
    <w:rsid w:val="00675FED"/>
    <w:rsid w:val="006F10D3"/>
    <w:rsid w:val="00752859"/>
    <w:rsid w:val="00755ABA"/>
    <w:rsid w:val="007A2EEF"/>
    <w:rsid w:val="007F2271"/>
    <w:rsid w:val="007F26AD"/>
    <w:rsid w:val="00823F5C"/>
    <w:rsid w:val="0089389D"/>
    <w:rsid w:val="008C42B6"/>
    <w:rsid w:val="008E30BB"/>
    <w:rsid w:val="008E43A7"/>
    <w:rsid w:val="00934887"/>
    <w:rsid w:val="0097556F"/>
    <w:rsid w:val="00994D3E"/>
    <w:rsid w:val="00995125"/>
    <w:rsid w:val="0099656C"/>
    <w:rsid w:val="009A227A"/>
    <w:rsid w:val="009B2200"/>
    <w:rsid w:val="00A23BAC"/>
    <w:rsid w:val="00A7301D"/>
    <w:rsid w:val="00AE33CD"/>
    <w:rsid w:val="00B174B5"/>
    <w:rsid w:val="00BA4C05"/>
    <w:rsid w:val="00BD1498"/>
    <w:rsid w:val="00C304C4"/>
    <w:rsid w:val="00C86E1D"/>
    <w:rsid w:val="00CA0B33"/>
    <w:rsid w:val="00CA44A5"/>
    <w:rsid w:val="00CC182B"/>
    <w:rsid w:val="00CE0716"/>
    <w:rsid w:val="00D94AB5"/>
    <w:rsid w:val="00DC1E2C"/>
    <w:rsid w:val="00DE0EB7"/>
    <w:rsid w:val="00DF7E22"/>
    <w:rsid w:val="00E430F3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3CCF"/>
  <w15:chartTrackingRefBased/>
  <w15:docId w15:val="{5185A6F4-48FB-46F7-AA87-8A4DA8C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2024-03-11T09:56:00Z</cp:lastPrinted>
  <dcterms:created xsi:type="dcterms:W3CDTF">2024-03-26T08:00:00Z</dcterms:created>
  <dcterms:modified xsi:type="dcterms:W3CDTF">2024-04-13T16:30:00Z</dcterms:modified>
</cp:coreProperties>
</file>