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EC88" w14:textId="324F406F" w:rsidR="00264489" w:rsidRPr="00E55356" w:rsidRDefault="00F2460F">
      <w:pPr>
        <w:spacing w:line="1" w:lineRule="exact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857A46D" wp14:editId="654BB20D">
                <wp:simplePos x="0" y="0"/>
                <wp:positionH relativeFrom="page">
                  <wp:posOffset>812165</wp:posOffset>
                </wp:positionH>
                <wp:positionV relativeFrom="paragraph">
                  <wp:posOffset>478790</wp:posOffset>
                </wp:positionV>
                <wp:extent cx="1374775" cy="2349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808EE1" w14:textId="77777777" w:rsidR="00264489" w:rsidRDefault="00F2460F">
                            <w:pPr>
                              <w:pStyle w:val="Vnbnnidung0"/>
                              <w:shd w:val="clear" w:color="auto" w:fill="auto"/>
                              <w:spacing w:line="240" w:lineRule="auto"/>
                            </w:pPr>
                            <w:r>
                              <w:t>(Đề thi có ... trang)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3.950000000000003pt;margin-top:37.700000000000003pt;width:108.25pt;height:18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vi-VN" w:eastAsia="vi-VN" w:bidi="vi-VN"/>
                        </w:rPr>
                        <w:t>(Đề thi có ... trang)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3F9E04BC" w14:textId="706BE4B7" w:rsidR="00264489" w:rsidRPr="00E55356" w:rsidRDefault="00F2460F">
      <w:pPr>
        <w:pStyle w:val="Vnbnnidung0"/>
        <w:shd w:val="clear" w:color="auto" w:fill="auto"/>
        <w:spacing w:after="40"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BỘ </w:t>
      </w:r>
      <w:r w:rsidRPr="00E55356">
        <w:rPr>
          <w:rFonts w:ascii="Times New Roman" w:hAnsi="Times New Roman" w:cs="Times New Roman"/>
          <w:b/>
          <w:bCs/>
          <w:u w:val="single"/>
        </w:rPr>
        <w:t>GIÁO DUC VÀ ĐÀO</w:t>
      </w:r>
      <w:r w:rsidRPr="00E55356">
        <w:rPr>
          <w:rFonts w:ascii="Times New Roman" w:hAnsi="Times New Roman" w:cs="Times New Roman"/>
          <w:b/>
          <w:bCs/>
        </w:rPr>
        <w:t xml:space="preserve"> TẠO </w:t>
      </w:r>
      <w:r w:rsidR="00E55356" w:rsidRPr="00E55356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E5535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55356">
        <w:rPr>
          <w:rFonts w:ascii="Times New Roman" w:hAnsi="Times New Roman" w:cs="Times New Roman"/>
          <w:b/>
          <w:bCs/>
        </w:rPr>
        <w:t>KỲ THI T</w:t>
      </w:r>
      <w:r w:rsidR="00E55356">
        <w:rPr>
          <w:rFonts w:ascii="Times New Roman" w:hAnsi="Times New Roman" w:cs="Times New Roman"/>
          <w:b/>
          <w:bCs/>
          <w:lang w:val="en-US"/>
        </w:rPr>
        <w:t>Ố</w:t>
      </w:r>
      <w:r w:rsidRPr="00E55356">
        <w:rPr>
          <w:rFonts w:ascii="Times New Roman" w:hAnsi="Times New Roman" w:cs="Times New Roman"/>
          <w:b/>
          <w:bCs/>
        </w:rPr>
        <w:t>T NGHIỆP TRUNG HỌC PHỔ THÔNG NĂM 2022</w:t>
      </w:r>
    </w:p>
    <w:p w14:paraId="2C286648" w14:textId="77777777" w:rsidR="00264489" w:rsidRPr="00E55356" w:rsidRDefault="00F2460F">
      <w:pPr>
        <w:pStyle w:val="Vnbnnidung0"/>
        <w:shd w:val="clear" w:color="auto" w:fill="auto"/>
        <w:spacing w:after="40" w:line="240" w:lineRule="auto"/>
        <w:ind w:left="4800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Bài thi: NGOẠI NGỮ; Môn thi: TIẾNG ANH</w:t>
      </w:r>
    </w:p>
    <w:p w14:paraId="24E8A4A9" w14:textId="327F8DC1" w:rsidR="00264489" w:rsidRPr="00E55356" w:rsidRDefault="00E55356">
      <w:pPr>
        <w:pStyle w:val="Vnbnnidung0"/>
        <w:shd w:val="clear" w:color="auto" w:fill="auto"/>
        <w:spacing w:after="420" w:line="240" w:lineRule="auto"/>
        <w:ind w:left="1340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/>
        </w:rPr>
        <w:t xml:space="preserve">                     </w:t>
      </w:r>
      <w:r w:rsidR="00F2460F" w:rsidRPr="00E55356">
        <w:rPr>
          <w:rFonts w:ascii="Times New Roman" w:hAnsi="Times New Roman" w:cs="Times New Roman"/>
        </w:rPr>
        <w:t>Thời gi</w:t>
      </w:r>
      <w:r w:rsidR="00F2460F" w:rsidRPr="00E55356">
        <w:rPr>
          <w:rFonts w:ascii="Times New Roman" w:hAnsi="Times New Roman" w:cs="Times New Roman"/>
          <w:u w:val="single"/>
        </w:rPr>
        <w:t>an làm bài: 60 ph</w:t>
      </w:r>
      <w:r w:rsidR="00E47A09">
        <w:rPr>
          <w:rFonts w:ascii="Times New Roman" w:hAnsi="Times New Roman" w:cs="Times New Roman"/>
          <w:u w:val="single"/>
          <w:lang w:val="en-US"/>
        </w:rPr>
        <w:t>ú</w:t>
      </w:r>
      <w:r w:rsidR="00F2460F" w:rsidRPr="00E55356">
        <w:rPr>
          <w:rFonts w:ascii="Times New Roman" w:hAnsi="Times New Roman" w:cs="Times New Roman"/>
          <w:u w:val="single"/>
        </w:rPr>
        <w:t>t, không kế thời g</w:t>
      </w:r>
      <w:r w:rsidR="00F2460F" w:rsidRPr="00E55356">
        <w:rPr>
          <w:rFonts w:ascii="Times New Roman" w:hAnsi="Times New Roman" w:cs="Times New Roman"/>
        </w:rPr>
        <w:t>ian phát đề</w:t>
      </w:r>
    </w:p>
    <w:p w14:paraId="0C01AC55" w14:textId="77777777" w:rsidR="00264489" w:rsidRPr="00E55356" w:rsidRDefault="00F2460F">
      <w:pPr>
        <w:pStyle w:val="Vnbnnidung0"/>
        <w:shd w:val="clear" w:color="auto" w:fill="auto"/>
        <w:spacing w:after="40"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Họ, tên thí sinh:</w:t>
      </w:r>
    </w:p>
    <w:p w14:paraId="373CF08D" w14:textId="05F7A6B0" w:rsidR="00264489" w:rsidRDefault="00F2460F">
      <w:pPr>
        <w:pStyle w:val="Vnbnnidung0"/>
        <w:shd w:val="clear" w:color="auto" w:fill="auto"/>
        <w:tabs>
          <w:tab w:val="left" w:leader="dot" w:pos="1766"/>
        </w:tabs>
        <w:spacing w:after="420" w:line="240" w:lineRule="auto"/>
        <w:rPr>
          <w:rFonts w:ascii="Times New Roman" w:hAnsi="Times New Roman" w:cs="Times New Roman"/>
          <w:b/>
          <w:bCs/>
        </w:rPr>
      </w:pPr>
      <w:r w:rsidRPr="00E55356">
        <w:rPr>
          <w:rFonts w:ascii="Times New Roman" w:hAnsi="Times New Roman" w:cs="Times New Roman"/>
          <w:b/>
          <w:bCs/>
        </w:rPr>
        <w:t>Số báo danh:</w:t>
      </w:r>
      <w:r w:rsidRPr="00E55356">
        <w:rPr>
          <w:rFonts w:ascii="Times New Roman" w:hAnsi="Times New Roman" w:cs="Times New Roman"/>
          <w:b/>
          <w:bCs/>
        </w:rPr>
        <w:tab/>
      </w:r>
    </w:p>
    <w:p w14:paraId="08C25F3E" w14:textId="180DCC40" w:rsidR="009B2F58" w:rsidRPr="009B2F58" w:rsidRDefault="009B2F58" w:rsidP="009B2F58">
      <w:pPr>
        <w:pStyle w:val="Vnbnnidung0"/>
        <w:shd w:val="clear" w:color="auto" w:fill="auto"/>
        <w:tabs>
          <w:tab w:val="left" w:leader="dot" w:pos="1766"/>
        </w:tabs>
        <w:spacing w:after="4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GIẢI CHI TIẾT ĐỀ SỐ 10</w:t>
      </w:r>
    </w:p>
    <w:p w14:paraId="37E5297D" w14:textId="147FCD67" w:rsidR="00264489" w:rsidRPr="00E55356" w:rsidRDefault="00F2460F">
      <w:pPr>
        <w:pStyle w:val="Tiu20"/>
        <w:keepNext/>
        <w:keepLines/>
        <w:shd w:val="clear" w:color="auto" w:fill="auto"/>
        <w:spacing w:before="40" w:after="40" w:line="240" w:lineRule="auto"/>
        <w:jc w:val="left"/>
        <w:rPr>
          <w:rFonts w:ascii="Times New Roman" w:hAnsi="Times New Roman" w:cs="Times New Roman"/>
        </w:rPr>
      </w:pPr>
      <w:bookmarkStart w:id="0" w:name="bookmark0"/>
      <w:bookmarkStart w:id="1" w:name="bookmark1"/>
      <w:r w:rsidRPr="00E55356">
        <w:rPr>
          <w:rFonts w:ascii="Times New Roman" w:hAnsi="Times New Roman" w:cs="Times New Roman"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color w:val="EA0A0B"/>
        </w:rPr>
        <w:t>1:</w:t>
      </w:r>
      <w:bookmarkEnd w:id="0"/>
      <w:bookmarkEnd w:id="1"/>
    </w:p>
    <w:p w14:paraId="6D757933" w14:textId="77777777" w:rsidR="00264489" w:rsidRPr="00E55356" w:rsidRDefault="00F2460F">
      <w:pPr>
        <w:pStyle w:val="Vnbnnidung0"/>
        <w:numPr>
          <w:ilvl w:val="0"/>
          <w:numId w:val="1"/>
        </w:numPr>
        <w:shd w:val="clear" w:color="auto" w:fill="auto"/>
        <w:tabs>
          <w:tab w:val="left" w:pos="426"/>
        </w:tabs>
        <w:spacing w:after="40"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developing- develop (v): </w:t>
      </w:r>
      <w:r w:rsidRPr="00E55356">
        <w:rPr>
          <w:rFonts w:ascii="Times New Roman" w:hAnsi="Times New Roman" w:cs="Times New Roman"/>
        </w:rPr>
        <w:t>phát triển</w:t>
      </w:r>
    </w:p>
    <w:p w14:paraId="4EB77CBB" w14:textId="77777777" w:rsidR="00264489" w:rsidRPr="00E55356" w:rsidRDefault="00F2460F">
      <w:pPr>
        <w:pStyle w:val="Vnbnnidung0"/>
        <w:numPr>
          <w:ilvl w:val="0"/>
          <w:numId w:val="1"/>
        </w:numPr>
        <w:shd w:val="clear" w:color="auto" w:fill="auto"/>
        <w:tabs>
          <w:tab w:val="left" w:pos="426"/>
        </w:tabs>
        <w:spacing w:after="40"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developer(n): </w:t>
      </w:r>
      <w:r w:rsidRPr="00E55356">
        <w:rPr>
          <w:rFonts w:ascii="Times New Roman" w:hAnsi="Times New Roman" w:cs="Times New Roman"/>
        </w:rPr>
        <w:t>nhà phát triển</w:t>
      </w:r>
    </w:p>
    <w:p w14:paraId="7038FEA7" w14:textId="77777777" w:rsidR="00264489" w:rsidRPr="00E55356" w:rsidRDefault="00F2460F">
      <w:pPr>
        <w:pStyle w:val="Vnbnnidung0"/>
        <w:shd w:val="clear" w:color="auto" w:fill="auto"/>
        <w:spacing w:after="40"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c.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develop (v): </w:t>
      </w:r>
      <w:r w:rsidRPr="00E55356">
        <w:rPr>
          <w:rFonts w:ascii="Times New Roman" w:hAnsi="Times New Roman" w:cs="Times New Roman"/>
        </w:rPr>
        <w:t>phát triển</w:t>
      </w:r>
    </w:p>
    <w:p w14:paraId="558E3C03" w14:textId="77777777" w:rsidR="00264489" w:rsidRPr="00E55356" w:rsidRDefault="00F2460F">
      <w:pPr>
        <w:pStyle w:val="Vnbnnidung0"/>
        <w:shd w:val="clear" w:color="auto" w:fill="auto"/>
        <w:spacing w:after="40"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D.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development (n): </w:t>
      </w:r>
      <w:r w:rsidRPr="00E55356">
        <w:rPr>
          <w:rFonts w:ascii="Times New Roman" w:hAnsi="Times New Roman" w:cs="Times New Roman"/>
        </w:rPr>
        <w:t>sự phát triển</w:t>
      </w:r>
    </w:p>
    <w:p w14:paraId="4CA115EE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Ta cân 1 danh từ, kết hợp vói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employee </w:t>
      </w:r>
      <w:r w:rsidRPr="00E55356">
        <w:rPr>
          <w:rFonts w:ascii="Times New Roman" w:hAnsi="Times New Roman" w:cs="Times New Roman"/>
        </w:rPr>
        <w:t xml:space="preserve">để tạo thành 1 danh từ ghép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employee development: </w:t>
      </w:r>
      <w:r w:rsidRPr="00E55356">
        <w:rPr>
          <w:rFonts w:ascii="Times New Roman" w:hAnsi="Times New Roman" w:cs="Times New Roman"/>
        </w:rPr>
        <w:t>sự</w:t>
      </w:r>
      <w:r w:rsidRPr="00E55356">
        <w:rPr>
          <w:rFonts w:ascii="Times New Roman" w:hAnsi="Times New Roman" w:cs="Times New Roman"/>
        </w:rPr>
        <w:br/>
        <w:t>phát triển của nhân viên</w:t>
      </w:r>
    </w:p>
    <w:p w14:paraId="5AD3394E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</w:rPr>
        <w:t>Co hội cho nhân viên phát triển đã trở thành yếu tố quan trọng thứ hai tại noi làm việc.</w:t>
      </w:r>
      <w:r w:rsidRPr="00E55356">
        <w:rPr>
          <w:rFonts w:ascii="Times New Roman" w:hAnsi="Times New Roman" w:cs="Times New Roman"/>
        </w:rPr>
        <w:br/>
      </w:r>
      <w:r w:rsidRPr="00E55356">
        <w:rPr>
          <w:rFonts w:ascii="Times New Roman" w:hAnsi="Times New Roman" w:cs="Times New Roman"/>
          <w:b/>
          <w:bCs/>
        </w:rPr>
        <w:t>—&gt; Chọn đáp án D</w:t>
      </w:r>
    </w:p>
    <w:p w14:paraId="744A4A1D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2:</w:t>
      </w:r>
    </w:p>
    <w:p w14:paraId="610A2023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Động từ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to be "were" </w:t>
      </w:r>
      <w:r w:rsidRPr="00E55356">
        <w:rPr>
          <w:rFonts w:ascii="Times New Roman" w:hAnsi="Times New Roman" w:cs="Times New Roman"/>
        </w:rPr>
        <w:t>ở thể khẳng định nên câu hỏi đuôi ờ thể phủ định</w:t>
      </w:r>
      <w:r w:rsidRPr="00E55356">
        <w:rPr>
          <w:rFonts w:ascii="Times New Roman" w:hAnsi="Times New Roman" w:cs="Times New Roman"/>
        </w:rPr>
        <w:br/>
        <w:t xml:space="preserve">Chủ ngữ là danh từ số nhiều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"plants" </w:t>
      </w:r>
      <w:r w:rsidRPr="00E55356">
        <w:rPr>
          <w:rFonts w:ascii="Times New Roman" w:hAnsi="Times New Roman" w:cs="Times New Roman"/>
        </w:rPr>
        <w:t xml:space="preserve">nên câu hoĩ đuôi </w:t>
      </w:r>
      <w:r w:rsidRPr="00E55356">
        <w:rPr>
          <w:rFonts w:ascii="Times New Roman" w:hAnsi="Times New Roman" w:cs="Times New Roman"/>
          <w:lang w:val="en-US" w:eastAsia="en-US" w:bidi="en-US"/>
        </w:rPr>
        <w:t>la "They"</w:t>
      </w:r>
      <w:r w:rsidRPr="00E55356">
        <w:rPr>
          <w:rFonts w:ascii="Times New Roman" w:hAnsi="Times New Roman" w:cs="Times New Roman"/>
          <w:lang w:val="en-US" w:eastAsia="en-US" w:bidi="en-US"/>
        </w:rPr>
        <w:br/>
      </w: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</w:rPr>
        <w:t xml:space="preserve">Thực vật ở Bắc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California </w:t>
      </w:r>
      <w:r w:rsidRPr="00E55356">
        <w:rPr>
          <w:rFonts w:ascii="Times New Roman" w:hAnsi="Times New Roman" w:cs="Times New Roman"/>
        </w:rPr>
        <w:t>được mô tả tươi tốt phải không?</w:t>
      </w:r>
    </w:p>
    <w:p w14:paraId="5C7FC43E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—&gt; Chọn đáp án D</w:t>
      </w:r>
    </w:p>
    <w:p w14:paraId="2C985D16" w14:textId="77777777" w:rsidR="00264489" w:rsidRPr="00E55356" w:rsidRDefault="00F2460F">
      <w:pPr>
        <w:pStyle w:val="Vnbnnidung0"/>
        <w:shd w:val="clear" w:color="auto" w:fill="auto"/>
        <w:spacing w:after="40"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3:</w:t>
      </w:r>
    </w:p>
    <w:p w14:paraId="6C37D14F" w14:textId="77777777" w:rsidR="00264489" w:rsidRPr="00E55356" w:rsidRDefault="00F2460F">
      <w:pPr>
        <w:pStyle w:val="Vnbnnidung0"/>
        <w:numPr>
          <w:ilvl w:val="0"/>
          <w:numId w:val="2"/>
        </w:numPr>
        <w:shd w:val="clear" w:color="auto" w:fill="auto"/>
        <w:tabs>
          <w:tab w:val="left" w:pos="426"/>
        </w:tabs>
        <w:spacing w:after="40"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knack: </w:t>
      </w:r>
      <w:r w:rsidRPr="00E55356">
        <w:rPr>
          <w:rFonts w:ascii="Times New Roman" w:hAnsi="Times New Roman" w:cs="Times New Roman"/>
        </w:rPr>
        <w:t>sự thông thạo, sự khéo tay</w:t>
      </w:r>
    </w:p>
    <w:p w14:paraId="3465A602" w14:textId="70283726" w:rsidR="00264489" w:rsidRPr="00E55356" w:rsidRDefault="00F2460F">
      <w:pPr>
        <w:pStyle w:val="Vnbnnidung0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grasp: </w:t>
      </w:r>
      <w:r w:rsidRPr="00E55356">
        <w:rPr>
          <w:rFonts w:ascii="Times New Roman" w:hAnsi="Times New Roman" w:cs="Times New Roman"/>
        </w:rPr>
        <w:t>sự nắm được, sự hiểu thấu</w:t>
      </w:r>
      <w:r w:rsidRPr="00E55356">
        <w:rPr>
          <w:rFonts w:ascii="Times New Roman" w:hAnsi="Times New Roman" w:cs="Times New Roman"/>
        </w:rPr>
        <w:br/>
      </w:r>
      <w:r w:rsidR="004B0BBD">
        <w:rPr>
          <w:rFonts w:ascii="Times New Roman" w:hAnsi="Times New Roman" w:cs="Times New Roman"/>
          <w:lang w:val="en-US"/>
        </w:rPr>
        <w:t>C</w:t>
      </w:r>
      <w:r w:rsidRPr="00E55356">
        <w:rPr>
          <w:rFonts w:ascii="Times New Roman" w:hAnsi="Times New Roman" w:cs="Times New Roman"/>
        </w:rPr>
        <w:t xml:space="preserve">.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comprehension: </w:t>
      </w:r>
      <w:r w:rsidRPr="00E55356">
        <w:rPr>
          <w:rFonts w:ascii="Times New Roman" w:hAnsi="Times New Roman" w:cs="Times New Roman"/>
        </w:rPr>
        <w:t>sự hiểu, sự lĩnh hội, sự nhận thức</w:t>
      </w:r>
    </w:p>
    <w:p w14:paraId="3A9E5A31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D.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aptitude: </w:t>
      </w:r>
      <w:r w:rsidRPr="00E55356">
        <w:rPr>
          <w:rFonts w:ascii="Times New Roman" w:hAnsi="Times New Roman" w:cs="Times New Roman"/>
        </w:rPr>
        <w:t>thái độ</w:t>
      </w:r>
    </w:p>
    <w:p w14:paraId="67F6DDDE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Have a good grasp of sth: </w:t>
      </w:r>
      <w:r w:rsidRPr="00E55356">
        <w:rPr>
          <w:rFonts w:ascii="Times New Roman" w:hAnsi="Times New Roman" w:cs="Times New Roman"/>
        </w:rPr>
        <w:t>nắm vững cái gì</w:t>
      </w:r>
    </w:p>
    <w:p w14:paraId="04AA8636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Have a knack/an aptitude for sth: </w:t>
      </w:r>
      <w:r w:rsidRPr="00E55356">
        <w:rPr>
          <w:rFonts w:ascii="Times New Roman" w:hAnsi="Times New Roman" w:cs="Times New Roman"/>
        </w:rPr>
        <w:t>có năng khiếu làm gì</w:t>
      </w:r>
    </w:p>
    <w:p w14:paraId="1CEB8310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</w:rPr>
        <w:t>Nàm vững về công nghệ hiện đại đang trở thành điêu bắt buộc đối với đa số nhân viên</w:t>
      </w:r>
      <w:r w:rsidRPr="00E55356">
        <w:rPr>
          <w:rFonts w:ascii="Times New Roman" w:hAnsi="Times New Roman" w:cs="Times New Roman"/>
        </w:rPr>
        <w:br/>
        <w:t>tương lai trong các công ty.</w:t>
      </w:r>
    </w:p>
    <w:p w14:paraId="120FAE32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—&gt; Chọn </w:t>
      </w:r>
      <w:r w:rsidRPr="00E55356">
        <w:rPr>
          <w:rFonts w:ascii="Times New Roman" w:eastAsia="Times New Roman" w:hAnsi="Times New Roman" w:cs="Times New Roman"/>
          <w:b/>
          <w:bCs/>
        </w:rPr>
        <w:t>■</w:t>
      </w:r>
      <w:r w:rsidRPr="00E55356">
        <w:rPr>
          <w:rFonts w:ascii="Times New Roman" w:hAnsi="Times New Roman" w:cs="Times New Roman"/>
          <w:b/>
          <w:bCs/>
        </w:rPr>
        <w:t xml:space="preserve"> </w:t>
      </w: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 xml:space="preserve">lap </w:t>
      </w:r>
      <w:r w:rsidRPr="00E55356">
        <w:rPr>
          <w:rFonts w:ascii="Times New Roman" w:hAnsi="Times New Roman" w:cs="Times New Roman"/>
          <w:b/>
          <w:bCs/>
        </w:rPr>
        <w:t xml:space="preserve">án </w:t>
      </w:r>
      <w:r w:rsidRPr="00E55356">
        <w:rPr>
          <w:rFonts w:ascii="Times New Roman" w:hAnsi="Times New Roman" w:cs="Times New Roman"/>
        </w:rPr>
        <w:t>B</w:t>
      </w:r>
    </w:p>
    <w:p w14:paraId="7E9A5C2C" w14:textId="77777777" w:rsidR="00264489" w:rsidRPr="00E55356" w:rsidRDefault="00F2460F">
      <w:pPr>
        <w:pStyle w:val="Vnbnnidung0"/>
        <w:shd w:val="clear" w:color="auto" w:fill="auto"/>
        <w:spacing w:after="40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4:</w:t>
      </w:r>
    </w:p>
    <w:p w14:paraId="02CF040A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Giải thích:</w:t>
      </w:r>
    </w:p>
    <w:p w14:paraId="5ADAB771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Apply for sth: </w:t>
      </w:r>
      <w:r w:rsidRPr="00E55356">
        <w:rPr>
          <w:rFonts w:ascii="Times New Roman" w:hAnsi="Times New Roman" w:cs="Times New Roman"/>
        </w:rPr>
        <w:t xml:space="preserve">nộp đơn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ling </w:t>
      </w:r>
      <w:r w:rsidRPr="00E55356">
        <w:rPr>
          <w:rFonts w:ascii="Times New Roman" w:hAnsi="Times New Roman" w:cs="Times New Roman"/>
        </w:rPr>
        <w:t>tuyển cho vị trí gì</w:t>
      </w:r>
    </w:p>
    <w:p w14:paraId="13BC52A8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Apply </w:t>
      </w:r>
      <w:r w:rsidRPr="00E55356">
        <w:rPr>
          <w:rFonts w:ascii="Times New Roman" w:hAnsi="Times New Roman" w:cs="Times New Roman"/>
        </w:rPr>
        <w:t>to sth: nộp đơn vào trường, vào khóa học nào đó</w:t>
      </w:r>
    </w:p>
    <w:p w14:paraId="3ABBB107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</w:rPr>
        <w:t xml:space="preserve">Kết quả tồi tệ của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John </w:t>
      </w:r>
      <w:r w:rsidRPr="00E55356">
        <w:rPr>
          <w:rFonts w:ascii="Times New Roman" w:hAnsi="Times New Roman" w:cs="Times New Roman"/>
        </w:rPr>
        <w:t>đã khiến anh ta không được nhận vào trường đại học mà anh ta</w:t>
      </w:r>
      <w:r w:rsidRPr="00E55356">
        <w:rPr>
          <w:rFonts w:ascii="Times New Roman" w:hAnsi="Times New Roman" w:cs="Times New Roman"/>
        </w:rPr>
        <w:br/>
        <w:t>đã nộp đơn.</w:t>
      </w:r>
    </w:p>
    <w:p w14:paraId="4D8323A6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—&gt; Chọn đáp án </w:t>
      </w: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>A</w:t>
      </w:r>
    </w:p>
    <w:p w14:paraId="3AFB636F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5:</w:t>
      </w:r>
    </w:p>
    <w:p w14:paraId="592261C7" w14:textId="77777777" w:rsidR="00264489" w:rsidRPr="00E55356" w:rsidRDefault="00F2460F">
      <w:pPr>
        <w:pStyle w:val="Vnbnnidung0"/>
        <w:shd w:val="clear" w:color="auto" w:fill="auto"/>
        <w:spacing w:after="40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A. grudgingly: </w:t>
      </w:r>
      <w:r w:rsidRPr="00E55356">
        <w:rPr>
          <w:rFonts w:ascii="Times New Roman" w:hAnsi="Times New Roman" w:cs="Times New Roman"/>
        </w:rPr>
        <w:t>bất đắc dĩ, miễn cưỡng</w:t>
      </w:r>
      <w:r w:rsidRPr="00E55356">
        <w:rPr>
          <w:rFonts w:ascii="Times New Roman" w:hAnsi="Times New Roman" w:cs="Times New Roman"/>
        </w:rPr>
        <w:br w:type="page"/>
      </w:r>
    </w:p>
    <w:p w14:paraId="170E01F0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lastRenderedPageBreak/>
        <w:t xml:space="preserve">B.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discerningly: </w:t>
      </w:r>
      <w:r w:rsidRPr="00E55356">
        <w:rPr>
          <w:rFonts w:ascii="Times New Roman" w:hAnsi="Times New Roman" w:cs="Times New Roman"/>
        </w:rPr>
        <w:t>nhận thức rõ, thấy rõ, sâu sắc</w:t>
      </w:r>
    </w:p>
    <w:p w14:paraId="0F6D0438" w14:textId="64AC7C1E" w:rsidR="00264489" w:rsidRPr="00E55356" w:rsidRDefault="004B0BBD">
      <w:pPr>
        <w:pStyle w:val="Vnbnnidung0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C</w:t>
      </w:r>
      <w:r w:rsidR="00F2460F" w:rsidRPr="00E55356">
        <w:rPr>
          <w:rFonts w:ascii="Times New Roman" w:hAnsi="Times New Roman" w:cs="Times New Roman"/>
          <w:b/>
          <w:bCs/>
        </w:rPr>
        <w:t xml:space="preserve">. </w:t>
      </w:r>
      <w:r w:rsidR="00F2460F" w:rsidRPr="00E55356">
        <w:rPr>
          <w:rFonts w:ascii="Times New Roman" w:hAnsi="Times New Roman" w:cs="Times New Roman"/>
          <w:lang w:val="en-US" w:eastAsia="en-US" w:bidi="en-US"/>
        </w:rPr>
        <w:t xml:space="preserve">discreetly: </w:t>
      </w:r>
      <w:r w:rsidR="00F2460F" w:rsidRPr="00E55356">
        <w:rPr>
          <w:rFonts w:ascii="Times New Roman" w:hAnsi="Times New Roman" w:cs="Times New Roman"/>
        </w:rPr>
        <w:t>kín đáo, không gây 'ôn ào, xấu hổ</w:t>
      </w:r>
      <w:r w:rsidR="00F2460F" w:rsidRPr="00E55356">
        <w:rPr>
          <w:rFonts w:ascii="Times New Roman" w:hAnsi="Times New Roman" w:cs="Times New Roman"/>
        </w:rPr>
        <w:br/>
      </w:r>
      <w:r w:rsidR="00F2460F" w:rsidRPr="00E55356">
        <w:rPr>
          <w:rFonts w:ascii="Times New Roman" w:hAnsi="Times New Roman" w:cs="Times New Roman"/>
          <w:lang w:val="en-US" w:eastAsia="en-US" w:bidi="en-US"/>
        </w:rPr>
        <w:t xml:space="preserve">judiciously: </w:t>
      </w:r>
      <w:r w:rsidR="00F2460F" w:rsidRPr="00E55356">
        <w:rPr>
          <w:rFonts w:ascii="Times New Roman" w:hAnsi="Times New Roman" w:cs="Times New Roman"/>
        </w:rPr>
        <w:t>sáng suốt, khôn ngoan</w:t>
      </w:r>
    </w:p>
    <w:p w14:paraId="64479C60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</w:rPr>
        <w:t>Vì những đứa trẻ có liên quan, họ muốn giải quyết vụ án càng nhanh và càng kín đáo</w:t>
      </w:r>
      <w:r w:rsidRPr="00E55356">
        <w:rPr>
          <w:rFonts w:ascii="Times New Roman" w:hAnsi="Times New Roman" w:cs="Times New Roman"/>
        </w:rPr>
        <w:br/>
        <w:t>càng tốt.</w:t>
      </w:r>
    </w:p>
    <w:p w14:paraId="2A470C62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—&gt; Chọn đáp án c</w:t>
      </w:r>
    </w:p>
    <w:p w14:paraId="02B2C899" w14:textId="77777777" w:rsidR="00264489" w:rsidRPr="00E55356" w:rsidRDefault="00F2460F">
      <w:pPr>
        <w:pStyle w:val="Vnbnnidung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6:</w:t>
      </w:r>
    </w:p>
    <w:p w14:paraId="1FC64384" w14:textId="1D42F4A4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Because </w:t>
      </w:r>
      <w:r w:rsidRPr="00E55356">
        <w:rPr>
          <w:rFonts w:ascii="Times New Roman" w:hAnsi="Times New Roman" w:cs="Times New Roman"/>
        </w:rPr>
        <w:t>+ mệnh đề: bởi vì</w:t>
      </w:r>
    </w:p>
    <w:p w14:paraId="1418DFB2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Due </w:t>
      </w:r>
      <w:r w:rsidRPr="00E55356">
        <w:rPr>
          <w:rFonts w:ascii="Times New Roman" w:hAnsi="Times New Roman" w:cs="Times New Roman"/>
        </w:rPr>
        <w:t xml:space="preserve">to/Because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of </w:t>
      </w:r>
      <w:r w:rsidRPr="00E55356">
        <w:rPr>
          <w:rFonts w:ascii="Times New Roman" w:hAnsi="Times New Roman" w:cs="Times New Roman"/>
        </w:rPr>
        <w:t>+ N/Ving: bởi vì</w:t>
      </w:r>
      <w:r w:rsidRPr="00E55356">
        <w:rPr>
          <w:rFonts w:ascii="Times New Roman" w:hAnsi="Times New Roman" w:cs="Times New Roman"/>
        </w:rPr>
        <w:br/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In spite </w:t>
      </w:r>
      <w:r w:rsidRPr="00E55356">
        <w:rPr>
          <w:rFonts w:ascii="Times New Roman" w:hAnsi="Times New Roman" w:cs="Times New Roman"/>
        </w:rPr>
        <w:t>of/Despite + N/Ving: mặc dù</w:t>
      </w:r>
    </w:p>
    <w:p w14:paraId="194A77BF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125829383" behindDoc="0" locked="0" layoutInCell="1" allowOverlap="1" wp14:anchorId="7FA4FE5C" wp14:editId="77BF1949">
                <wp:simplePos x="0" y="0"/>
                <wp:positionH relativeFrom="page">
                  <wp:posOffset>3239770</wp:posOffset>
                </wp:positionH>
                <wp:positionV relativeFrom="paragraph">
                  <wp:posOffset>25400</wp:posOffset>
                </wp:positionV>
                <wp:extent cx="121920" cy="8509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85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E8B875" w14:textId="77777777" w:rsidR="00264489" w:rsidRDefault="00F2460F">
                            <w:pPr>
                              <w:pStyle w:val="Vnbnnidung2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smallCaps/>
                                <w:lang w:val="en-US" w:eastAsia="en-US" w:bidi="en-US"/>
                              </w:rPr>
                              <w:t>l\a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55.09999999999999pt;margin-top:2.pt;width:9.5999999999999996pt;height:6.7000000000000002pt;z-index:-12582937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smallCap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l\a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55356">
        <w:rPr>
          <w:rFonts w:ascii="Times New Roman" w:hAnsi="Times New Roman" w:cs="Times New Roman"/>
          <w:lang w:val="en-US" w:eastAsia="en-US" w:bidi="en-US"/>
        </w:rPr>
        <w:t>Even though/</w:t>
      </w:r>
      <w:r w:rsidRPr="00E55356">
        <w:rPr>
          <w:rFonts w:ascii="Times New Roman" w:hAnsi="Times New Roman" w:cs="Times New Roman"/>
        </w:rPr>
        <w:t>Although/Though + mệnh đề: mặc dù</w:t>
      </w:r>
    </w:p>
    <w:p w14:paraId="58E0AA2F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Ta cần 1 giói từ, nối 1 mệnh đề với 1 dan từ —&gt; Loại c D.</w:t>
      </w:r>
    </w:p>
    <w:p w14:paraId="3DEDB813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Hợp nghĩa ta chọn B. </w:t>
      </w:r>
      <w:r w:rsidRPr="00E55356">
        <w:rPr>
          <w:rFonts w:ascii="Times New Roman" w:hAnsi="Times New Roman" w:cs="Times New Roman"/>
          <w:lang w:val="en-US" w:eastAsia="en-US" w:bidi="en-US"/>
        </w:rPr>
        <w:t>because of</w:t>
      </w:r>
    </w:p>
    <w:p w14:paraId="63BB7310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Dave </w:t>
      </w:r>
      <w:r w:rsidRPr="00E55356">
        <w:rPr>
          <w:rFonts w:ascii="Times New Roman" w:hAnsi="Times New Roman" w:cs="Times New Roman"/>
        </w:rPr>
        <w:t>bị loại khỏi đội bởi vì thành tích kém cỏi của anh ấy.</w:t>
      </w:r>
    </w:p>
    <w:p w14:paraId="293A1590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—&gt; Chọn đáp án B</w:t>
      </w:r>
    </w:p>
    <w:p w14:paraId="345A0C9B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7:</w:t>
      </w:r>
    </w:p>
    <w:p w14:paraId="7DA2613C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Giải thích:</w:t>
      </w:r>
    </w:p>
    <w:p w14:paraId="59792D36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Quy tắc sắp xếp các tính từ:</w:t>
      </w:r>
    </w:p>
    <w:p w14:paraId="18C8588C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OSASCOMP: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Opinion </w:t>
      </w:r>
      <w:r w:rsidRPr="00E55356">
        <w:rPr>
          <w:rFonts w:ascii="Times New Roman" w:hAnsi="Times New Roman" w:cs="Times New Roman"/>
        </w:rPr>
        <w:t xml:space="preserve">-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Size </w:t>
      </w:r>
      <w:r w:rsidRPr="00E55356">
        <w:rPr>
          <w:rFonts w:ascii="Times New Roman" w:hAnsi="Times New Roman" w:cs="Times New Roman"/>
        </w:rPr>
        <w:t xml:space="preserve">-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Age </w:t>
      </w:r>
      <w:r w:rsidRPr="00E55356">
        <w:rPr>
          <w:rFonts w:ascii="Times New Roman" w:hAnsi="Times New Roman" w:cs="Times New Roman"/>
        </w:rPr>
        <w:t xml:space="preserve">- </w:t>
      </w:r>
      <w:r w:rsidRPr="00E55356">
        <w:rPr>
          <w:rFonts w:ascii="Times New Roman" w:hAnsi="Times New Roman" w:cs="Times New Roman"/>
          <w:lang w:val="en-US" w:eastAsia="en-US" w:bidi="en-US"/>
        </w:rPr>
        <w:t>Shape - Colour - Origin - Material - Purpose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2"/>
        <w:gridCol w:w="7075"/>
      </w:tblGrid>
      <w:tr w:rsidR="00264489" w:rsidRPr="00E55356" w14:paraId="6115F1BB" w14:textId="77777777">
        <w:trPr>
          <w:trHeight w:hRule="exact" w:val="1090"/>
          <w:jc w:val="center"/>
        </w:trPr>
        <w:tc>
          <w:tcPr>
            <w:tcW w:w="3432" w:type="dxa"/>
            <w:shd w:val="clear" w:color="auto" w:fill="FFFFFF"/>
          </w:tcPr>
          <w:p w14:paraId="58F9A3DC" w14:textId="1C62F423" w:rsidR="00264489" w:rsidRPr="00E55356" w:rsidRDefault="00F2460F">
            <w:pPr>
              <w:pStyle w:val="Khc0"/>
              <w:shd w:val="clear" w:color="auto" w:fill="auto"/>
              <w:spacing w:after="40" w:line="240" w:lineRule="auto"/>
              <w:rPr>
                <w:rFonts w:ascii="Times New Roman" w:hAnsi="Times New Roman" w:cs="Times New Roman"/>
              </w:rPr>
            </w:pPr>
            <w:r w:rsidRPr="00E55356">
              <w:rPr>
                <w:rFonts w:ascii="Times New Roman" w:hAnsi="Times New Roman" w:cs="Times New Roman"/>
              </w:rPr>
              <w:t xml:space="preserve">New: </w:t>
            </w:r>
            <w:r w:rsidRPr="00E55356">
              <w:rPr>
                <w:rFonts w:ascii="Times New Roman" w:hAnsi="Times New Roman" w:cs="Times New Roman"/>
                <w:lang w:val="vi-VN" w:eastAsia="vi-VN" w:bidi="vi-VN"/>
              </w:rPr>
              <w:t>m</w:t>
            </w:r>
            <w:r w:rsidR="00416780">
              <w:rPr>
                <w:rFonts w:ascii="Times New Roman" w:hAnsi="Times New Roman" w:cs="Times New Roman"/>
                <w:lang w:eastAsia="vi-VN" w:bidi="vi-VN"/>
              </w:rPr>
              <w:t>ớ</w:t>
            </w:r>
            <w:r w:rsidRPr="00E55356">
              <w:rPr>
                <w:rFonts w:ascii="Times New Roman" w:hAnsi="Times New Roman" w:cs="Times New Roman"/>
                <w:lang w:val="vi-VN" w:eastAsia="vi-VN" w:bidi="vi-VN"/>
              </w:rPr>
              <w:t xml:space="preserve">i - </w:t>
            </w:r>
            <w:r w:rsidRPr="00E55356">
              <w:rPr>
                <w:rFonts w:ascii="Times New Roman" w:hAnsi="Times New Roman" w:cs="Times New Roman"/>
              </w:rPr>
              <w:t>age</w:t>
            </w:r>
          </w:p>
          <w:p w14:paraId="7C10272E" w14:textId="77777777" w:rsidR="00264489" w:rsidRPr="00E55356" w:rsidRDefault="00F2460F">
            <w:pPr>
              <w:pStyle w:val="Khc0"/>
              <w:shd w:val="clear" w:color="auto" w:fill="auto"/>
              <w:spacing w:after="40" w:line="240" w:lineRule="auto"/>
              <w:rPr>
                <w:rFonts w:ascii="Times New Roman" w:hAnsi="Times New Roman" w:cs="Times New Roman"/>
              </w:rPr>
            </w:pPr>
            <w:r w:rsidRPr="00E55356">
              <w:rPr>
                <w:rFonts w:ascii="Times New Roman" w:hAnsi="Times New Roman" w:cs="Times New Roman"/>
                <w:lang w:val="vi-VN" w:eastAsia="vi-VN" w:bidi="vi-VN"/>
              </w:rPr>
              <w:t xml:space="preserve">Black: màu đen - </w:t>
            </w:r>
            <w:r w:rsidRPr="00E55356">
              <w:rPr>
                <w:rFonts w:ascii="Times New Roman" w:hAnsi="Times New Roman" w:cs="Times New Roman"/>
              </w:rPr>
              <w:t>color</w:t>
            </w:r>
          </w:p>
          <w:p w14:paraId="12BBFE02" w14:textId="77777777" w:rsidR="00264489" w:rsidRPr="00E55356" w:rsidRDefault="00F2460F">
            <w:pPr>
              <w:pStyle w:val="Khc0"/>
              <w:shd w:val="clear" w:color="auto" w:fill="auto"/>
              <w:spacing w:after="40" w:line="240" w:lineRule="auto"/>
              <w:rPr>
                <w:rFonts w:ascii="Times New Roman" w:hAnsi="Times New Roman" w:cs="Times New Roman"/>
              </w:rPr>
            </w:pPr>
            <w:r w:rsidRPr="00E55356">
              <w:rPr>
                <w:rFonts w:ascii="Times New Roman" w:hAnsi="Times New Roman" w:cs="Times New Roman"/>
              </w:rPr>
              <w:t xml:space="preserve">Italian: </w:t>
            </w:r>
            <w:r w:rsidRPr="00E55356">
              <w:rPr>
                <w:rFonts w:ascii="Times New Roman" w:hAnsi="Times New Roman" w:cs="Times New Roman"/>
                <w:lang w:val="vi-VN" w:eastAsia="vi-VN" w:bidi="vi-VN"/>
              </w:rPr>
              <w:t xml:space="preserve">từ Ý </w:t>
            </w:r>
            <w:r w:rsidRPr="00E55356">
              <w:rPr>
                <w:rFonts w:ascii="Times New Roman" w:hAnsi="Times New Roman" w:cs="Times New Roman"/>
              </w:rPr>
              <w:t>-origin</w:t>
            </w:r>
          </w:p>
        </w:tc>
        <w:tc>
          <w:tcPr>
            <w:tcW w:w="7075" w:type="dxa"/>
            <w:shd w:val="clear" w:color="auto" w:fill="FFFFFF"/>
          </w:tcPr>
          <w:p w14:paraId="510C5496" w14:textId="77777777" w:rsidR="00264489" w:rsidRPr="00E55356" w:rsidRDefault="00264489">
            <w:pPr>
              <w:rPr>
                <w:rFonts w:ascii="Times New Roman" w:hAnsi="Times New Roman" w:cs="Times New Roman"/>
              </w:rPr>
            </w:pPr>
          </w:p>
        </w:tc>
      </w:tr>
    </w:tbl>
    <w:p w14:paraId="21E77AB6" w14:textId="77777777" w:rsidR="00264489" w:rsidRPr="00E55356" w:rsidRDefault="00F2460F">
      <w:pPr>
        <w:pStyle w:val="Chthchb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</w:rPr>
        <w:t xml:space="preserve">Anh trai tôi rất thích một chiếc </w:t>
      </w:r>
      <w:r w:rsidRPr="00E55356">
        <w:rPr>
          <w:rFonts w:ascii="Times New Roman" w:hAnsi="Times New Roman" w:cs="Times New Roman"/>
          <w:b/>
          <w:bCs/>
        </w:rPr>
        <w:t xml:space="preserve">xe </w:t>
      </w:r>
      <w:r w:rsidRPr="00E55356">
        <w:rPr>
          <w:rFonts w:ascii="Times New Roman" w:hAnsi="Times New Roman" w:cs="Times New Roman"/>
        </w:rPr>
        <w:t>hơi mới màu đen từ Ý được trưng bày trong phòng</w:t>
      </w:r>
      <w:r w:rsidRPr="00E55356">
        <w:rPr>
          <w:rFonts w:ascii="Times New Roman" w:hAnsi="Times New Roman" w:cs="Times New Roman"/>
        </w:rPr>
        <w:br/>
        <w:t>triển lãm.</w:t>
      </w:r>
    </w:p>
    <w:p w14:paraId="485B618C" w14:textId="7A8DEEE1" w:rsidR="00264489" w:rsidRPr="00E55356" w:rsidRDefault="00F2460F">
      <w:pPr>
        <w:pStyle w:val="Vnbnnidung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*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take a keen interest in sth: </w:t>
      </w:r>
      <w:r w:rsidRPr="00E55356">
        <w:rPr>
          <w:rFonts w:ascii="Times New Roman" w:hAnsi="Times New Roman" w:cs="Times New Roman"/>
        </w:rPr>
        <w:t>thích cái</w:t>
      </w:r>
      <w:r w:rsidR="00416780">
        <w:rPr>
          <w:rFonts w:ascii="Times New Roman" w:hAnsi="Times New Roman" w:cs="Times New Roman"/>
          <w:lang w:val="en-US"/>
        </w:rPr>
        <w:t xml:space="preserve"> gì</w:t>
      </w:r>
      <w:r w:rsidRPr="00E55356">
        <w:rPr>
          <w:rFonts w:ascii="Times New Roman" w:hAnsi="Times New Roman" w:cs="Times New Roman"/>
        </w:rPr>
        <w:br/>
      </w: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 xml:space="preserve">—&gt; </w:t>
      </w:r>
      <w:r w:rsidRPr="00E55356">
        <w:rPr>
          <w:rFonts w:ascii="Times New Roman" w:hAnsi="Times New Roman" w:cs="Times New Roman"/>
          <w:b/>
          <w:bCs/>
        </w:rPr>
        <w:t xml:space="preserve">Chọn đáp án </w:t>
      </w: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>A</w:t>
      </w:r>
    </w:p>
    <w:p w14:paraId="74BA11FF" w14:textId="77777777" w:rsidR="00264489" w:rsidRPr="00E55356" w:rsidRDefault="00F2460F">
      <w:pPr>
        <w:pStyle w:val="Vnbnnidung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8:</w:t>
      </w:r>
    </w:p>
    <w:p w14:paraId="2151512F" w14:textId="77777777" w:rsidR="00264489" w:rsidRPr="00E55356" w:rsidRDefault="00F2460F">
      <w:pPr>
        <w:pStyle w:val="Vnbnnidung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A. takes on - take on: </w:t>
      </w:r>
      <w:r w:rsidRPr="00E55356">
        <w:rPr>
          <w:rFonts w:ascii="Times New Roman" w:hAnsi="Times New Roman" w:cs="Times New Roman"/>
        </w:rPr>
        <w:t>tuyến thêm nhân viên, đảm nhận</w:t>
      </w:r>
    </w:p>
    <w:p w14:paraId="47A44121" w14:textId="77777777" w:rsidR="00264489" w:rsidRPr="00E55356" w:rsidRDefault="00F2460F">
      <w:pPr>
        <w:pStyle w:val="Vnbnnidung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B.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puts up </w:t>
      </w:r>
      <w:r w:rsidRPr="00E55356">
        <w:rPr>
          <w:rFonts w:ascii="Times New Roman" w:hAnsi="Times New Roman" w:cs="Times New Roman"/>
        </w:rPr>
        <w:t xml:space="preserve">-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put up: </w:t>
      </w:r>
      <w:r w:rsidRPr="00E55356">
        <w:rPr>
          <w:rFonts w:ascii="Times New Roman" w:hAnsi="Times New Roman" w:cs="Times New Roman"/>
        </w:rPr>
        <w:t>dựng lên</w:t>
      </w:r>
    </w:p>
    <w:p w14:paraId="03636CA7" w14:textId="7C76F456" w:rsidR="00264489" w:rsidRPr="00E55356" w:rsidRDefault="004B0BBD">
      <w:pPr>
        <w:pStyle w:val="Vnbnnidung0"/>
        <w:shd w:val="clear" w:color="auto" w:fill="auto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r w:rsidR="00F2460F" w:rsidRPr="00E55356">
        <w:rPr>
          <w:rFonts w:ascii="Times New Roman" w:hAnsi="Times New Roman" w:cs="Times New Roman"/>
        </w:rPr>
        <w:t xml:space="preserve">. </w:t>
      </w:r>
      <w:r w:rsidR="00F2460F" w:rsidRPr="00E55356">
        <w:rPr>
          <w:rFonts w:ascii="Times New Roman" w:hAnsi="Times New Roman" w:cs="Times New Roman"/>
          <w:lang w:val="en-US" w:eastAsia="en-US" w:bidi="en-US"/>
        </w:rPr>
        <w:t xml:space="preserve">turns into </w:t>
      </w:r>
      <w:r w:rsidR="00F2460F" w:rsidRPr="00E55356">
        <w:rPr>
          <w:rFonts w:ascii="Times New Roman" w:hAnsi="Times New Roman" w:cs="Times New Roman"/>
        </w:rPr>
        <w:t xml:space="preserve">- turrn </w:t>
      </w:r>
      <w:r w:rsidR="00F2460F" w:rsidRPr="00E55356">
        <w:rPr>
          <w:rFonts w:ascii="Times New Roman" w:hAnsi="Times New Roman" w:cs="Times New Roman"/>
          <w:lang w:val="en-US" w:eastAsia="en-US" w:bidi="en-US"/>
        </w:rPr>
        <w:t xml:space="preserve">into: </w:t>
      </w:r>
      <w:r w:rsidR="00F2460F" w:rsidRPr="00E55356">
        <w:rPr>
          <w:rFonts w:ascii="Times New Roman" w:hAnsi="Times New Roman" w:cs="Times New Roman"/>
        </w:rPr>
        <w:t>biến thành, trở thành</w:t>
      </w:r>
    </w:p>
    <w:p w14:paraId="184BF818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D.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runs out </w:t>
      </w:r>
      <w:r w:rsidRPr="00E55356">
        <w:rPr>
          <w:rFonts w:ascii="Times New Roman" w:hAnsi="Times New Roman" w:cs="Times New Roman"/>
          <w:color w:val="14283C"/>
        </w:rPr>
        <w:t xml:space="preserve">-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run out of sth: </w:t>
      </w:r>
      <w:r w:rsidRPr="00E55356">
        <w:rPr>
          <w:rFonts w:ascii="Times New Roman" w:hAnsi="Times New Roman" w:cs="Times New Roman"/>
        </w:rPr>
        <w:t>hết, cạn kiệt cái gì</w:t>
      </w:r>
    </w:p>
    <w:p w14:paraId="357977C0" w14:textId="569D73AE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  <w:lang w:val="en-US" w:eastAsia="en-US" w:bidi="en-US"/>
        </w:rPr>
        <w:t>Gh</w:t>
      </w:r>
      <w:r w:rsidR="009626DB">
        <w:rPr>
          <w:rFonts w:ascii="Times New Roman" w:hAnsi="Times New Roman" w:cs="Times New Roman"/>
          <w:lang w:val="en-US" w:eastAsia="en-US" w:bidi="en-US"/>
        </w:rPr>
        <w:t>ế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 sofa </w:t>
      </w:r>
      <w:r w:rsidRPr="00E55356">
        <w:rPr>
          <w:rFonts w:ascii="Times New Roman" w:hAnsi="Times New Roman" w:cs="Times New Roman"/>
        </w:rPr>
        <w:t>này có thể biến thành giường ngủ, vật là đã có một chỗ cho bạn ngủ tối nay</w:t>
      </w:r>
      <w:r w:rsidRPr="00E55356">
        <w:rPr>
          <w:rFonts w:ascii="Times New Roman" w:hAnsi="Times New Roman" w:cs="Times New Roman"/>
        </w:rPr>
        <w:br/>
        <w:t>nếu bạn cân ở lại.</w:t>
      </w:r>
    </w:p>
    <w:p w14:paraId="0FF3E216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—* Chọn đáp án c</w:t>
      </w:r>
    </w:p>
    <w:p w14:paraId="1A351799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9:</w:t>
      </w:r>
    </w:p>
    <w:p w14:paraId="01D70581" w14:textId="77777777" w:rsidR="00264489" w:rsidRPr="00E55356" w:rsidRDefault="00F2460F">
      <w:pPr>
        <w:pStyle w:val="Vnbnnidung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Kiến thức: Ngữ pháp</w:t>
      </w:r>
    </w:p>
    <w:p w14:paraId="30FACCD4" w14:textId="77777777" w:rsidR="00264489" w:rsidRPr="00E55356" w:rsidRDefault="00F2460F">
      <w:pPr>
        <w:pStyle w:val="Vnbnnidung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* Dùng thì quá khứ tiếp diễn kết hợp vói thì hiện tại đơn đê’ chỉ hành động gì đang xảy ra trong</w:t>
      </w:r>
      <w:r w:rsidRPr="00E55356">
        <w:rPr>
          <w:rFonts w:ascii="Times New Roman" w:hAnsi="Times New Roman" w:cs="Times New Roman"/>
        </w:rPr>
        <w:br/>
        <w:t>quá khứ thì hành động khác xen vào.</w:t>
      </w:r>
    </w:p>
    <w:p w14:paraId="2090A5E1" w14:textId="77777777" w:rsidR="00264489" w:rsidRPr="00E55356" w:rsidRDefault="00F2460F">
      <w:pPr>
        <w:pStyle w:val="Vnbnnidung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* Thì quá khứ tiếp diễn: s +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was/ were </w:t>
      </w:r>
      <w:r w:rsidRPr="00E55356">
        <w:rPr>
          <w:rFonts w:ascii="Times New Roman" w:hAnsi="Times New Roman" w:cs="Times New Roman"/>
        </w:rPr>
        <w:t>+ V-ing</w:t>
      </w:r>
      <w:r w:rsidRPr="00E55356">
        <w:rPr>
          <w:rFonts w:ascii="Times New Roman" w:hAnsi="Times New Roman" w:cs="Times New Roman"/>
        </w:rPr>
        <w:br/>
        <w:t>* Thì quá khứ đơn: s + V-ed</w:t>
      </w:r>
      <w:r w:rsidRPr="00E55356">
        <w:rPr>
          <w:rFonts w:ascii="Times New Roman" w:hAnsi="Times New Roman" w:cs="Times New Roman"/>
        </w:rPr>
        <w:br w:type="page"/>
      </w:r>
      <w:r w:rsidRPr="00E55356">
        <w:rPr>
          <w:rFonts w:ascii="Times New Roman" w:hAnsi="Times New Roman" w:cs="Times New Roman"/>
          <w:b/>
          <w:bCs/>
        </w:rPr>
        <w:lastRenderedPageBreak/>
        <w:t xml:space="preserve">Tạm dịch: </w:t>
      </w:r>
      <w:r w:rsidRPr="00E55356">
        <w:rPr>
          <w:rFonts w:ascii="Times New Roman" w:hAnsi="Times New Roman" w:cs="Times New Roman"/>
        </w:rPr>
        <w:t xml:space="preserve">Chúng tôi đang đi đến bệnh viện để thăm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Mike </w:t>
      </w:r>
      <w:r w:rsidRPr="00E55356">
        <w:rPr>
          <w:rFonts w:ascii="Times New Roman" w:hAnsi="Times New Roman" w:cs="Times New Roman"/>
        </w:rPr>
        <w:t>thì anh ấy gọi điện bảo rằng anh ấy</w:t>
      </w:r>
      <w:r w:rsidRPr="00E55356">
        <w:rPr>
          <w:rFonts w:ascii="Times New Roman" w:hAnsi="Times New Roman" w:cs="Times New Roman"/>
        </w:rPr>
        <w:br/>
        <w:t>vẫn ổn.</w:t>
      </w:r>
    </w:p>
    <w:p w14:paraId="68387071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—&gt; Chọn đáp án </w:t>
      </w: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>A</w:t>
      </w:r>
    </w:p>
    <w:p w14:paraId="583E98BC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10:</w:t>
      </w:r>
    </w:p>
    <w:p w14:paraId="74763D89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Ta quan sát, vế chính đang chia tương lai đơn</w:t>
      </w:r>
    </w:p>
    <w:p w14:paraId="7723976B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—&gt; Loại A và c vì chia ở quá khứ.</w:t>
      </w:r>
    </w:p>
    <w:p w14:paraId="2B74DE61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D sai vì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by the time </w:t>
      </w:r>
      <w:r w:rsidRPr="00E55356">
        <w:rPr>
          <w:rFonts w:ascii="Times New Roman" w:hAnsi="Times New Roman" w:cs="Times New Roman"/>
        </w:rPr>
        <w:t>+ HTĐ, TLHT.</w:t>
      </w:r>
    </w:p>
    <w:p w14:paraId="3D84087A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—» Đáp án đúng là B</w:t>
      </w:r>
    </w:p>
    <w:p w14:paraId="0D4616FA" w14:textId="2CB0061B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</w:rPr>
        <w:t>Giám đốc sẽ đền bù mọi chi phí phát sinh một khi nhân viên nộp bảng kê khai chi phí</w:t>
      </w:r>
      <w:r w:rsidRPr="00E55356">
        <w:rPr>
          <w:rFonts w:ascii="Times New Roman" w:hAnsi="Times New Roman" w:cs="Times New Roman"/>
        </w:rPr>
        <w:br/>
        <w:t>công tác.</w:t>
      </w:r>
    </w:p>
    <w:p w14:paraId="54EC2273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—&gt; Chọn đáp án B</w:t>
      </w:r>
    </w:p>
    <w:p w14:paraId="01F2875F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11:</w:t>
      </w:r>
    </w:p>
    <w:p w14:paraId="50400913" w14:textId="77777777" w:rsidR="00264489" w:rsidRPr="00E55356" w:rsidRDefault="00F2460F">
      <w:pPr>
        <w:pStyle w:val="Vnbnnidung0"/>
        <w:numPr>
          <w:ilvl w:val="0"/>
          <w:numId w:val="3"/>
        </w:numPr>
        <w:shd w:val="clear" w:color="auto" w:fill="auto"/>
        <w:tabs>
          <w:tab w:val="left" w:pos="426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connecting </w:t>
      </w:r>
      <w:r w:rsidRPr="00E55356">
        <w:rPr>
          <w:rFonts w:ascii="Times New Roman" w:hAnsi="Times New Roman" w:cs="Times New Roman"/>
        </w:rPr>
        <w:t xml:space="preserve">-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connect (v): </w:t>
      </w:r>
      <w:r w:rsidRPr="00E55356">
        <w:rPr>
          <w:rFonts w:ascii="Times New Roman" w:hAnsi="Times New Roman" w:cs="Times New Roman"/>
        </w:rPr>
        <w:t>kết nối</w:t>
      </w:r>
    </w:p>
    <w:p w14:paraId="43A8F545" w14:textId="77777777" w:rsidR="00264489" w:rsidRPr="00E55356" w:rsidRDefault="00F2460F">
      <w:pPr>
        <w:pStyle w:val="Vnbnnidung0"/>
        <w:numPr>
          <w:ilvl w:val="0"/>
          <w:numId w:val="3"/>
        </w:numPr>
        <w:shd w:val="clear" w:color="auto" w:fill="auto"/>
        <w:tabs>
          <w:tab w:val="left" w:pos="426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direct (adj): </w:t>
      </w:r>
      <w:r w:rsidRPr="00E55356">
        <w:rPr>
          <w:rFonts w:ascii="Times New Roman" w:hAnsi="Times New Roman" w:cs="Times New Roman"/>
        </w:rPr>
        <w:t>trực tiếp</w:t>
      </w:r>
    </w:p>
    <w:p w14:paraId="43D640F7" w14:textId="0C00BFD1" w:rsidR="00264489" w:rsidRPr="00E55356" w:rsidRDefault="004B0BBD">
      <w:pPr>
        <w:pStyle w:val="Vnbnnidung0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 w:eastAsia="en-US" w:bidi="en-US"/>
        </w:rPr>
        <w:t>C</w:t>
      </w:r>
      <w:r w:rsidR="00F2460F" w:rsidRPr="00E55356">
        <w:rPr>
          <w:rFonts w:ascii="Times New Roman" w:hAnsi="Times New Roman" w:cs="Times New Roman"/>
          <w:b/>
          <w:bCs/>
          <w:lang w:val="en-US" w:eastAsia="en-US" w:bidi="en-US"/>
        </w:rPr>
        <w:t xml:space="preserve">. </w:t>
      </w:r>
      <w:r w:rsidR="00F2460F" w:rsidRPr="00E55356">
        <w:rPr>
          <w:rFonts w:ascii="Times New Roman" w:hAnsi="Times New Roman" w:cs="Times New Roman"/>
          <w:lang w:val="en-US" w:eastAsia="en-US" w:bidi="en-US"/>
        </w:rPr>
        <w:t xml:space="preserve">long-haul (adj): </w:t>
      </w:r>
      <w:r w:rsidR="00F2460F" w:rsidRPr="00E55356">
        <w:rPr>
          <w:rFonts w:ascii="Times New Roman" w:hAnsi="Times New Roman" w:cs="Times New Roman"/>
        </w:rPr>
        <w:t xml:space="preserve">đường dài (chuyến </w:t>
      </w:r>
      <w:r w:rsidR="00F2460F" w:rsidRPr="00E55356">
        <w:rPr>
          <w:rFonts w:ascii="Times New Roman" w:hAnsi="Times New Roman" w:cs="Times New Roman"/>
          <w:lang w:val="en-US" w:eastAsia="en-US" w:bidi="en-US"/>
        </w:rPr>
        <w:t>bay)</w:t>
      </w:r>
    </w:p>
    <w:p w14:paraId="0D8728F6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D. scheduled (adj): </w:t>
      </w:r>
      <w:r w:rsidRPr="00E55356">
        <w:rPr>
          <w:rFonts w:ascii="Times New Roman" w:hAnsi="Times New Roman" w:cs="Times New Roman"/>
        </w:rPr>
        <w:t>đã được lên lịch sẵn</w:t>
      </w:r>
    </w:p>
    <w:p w14:paraId="153B280E" w14:textId="5503EED4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Tất cả các từ trên đều đi với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flight </w:t>
      </w:r>
      <w:r w:rsidRPr="00E55356">
        <w:rPr>
          <w:rFonts w:ascii="Times New Roman" w:hAnsi="Times New Roman" w:cs="Times New Roman"/>
        </w:rPr>
        <w:t xml:space="preserve">để tạo thành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collocation </w:t>
      </w:r>
      <w:r w:rsidRPr="00E55356">
        <w:rPr>
          <w:rFonts w:ascii="Times New Roman" w:hAnsi="Times New Roman" w:cs="Times New Roman"/>
        </w:rPr>
        <w:t xml:space="preserve">đúng, </w:t>
      </w:r>
      <w:r w:rsidR="006A6106">
        <w:rPr>
          <w:rFonts w:ascii="Times New Roman" w:hAnsi="Times New Roman" w:cs="Times New Roman"/>
          <w:lang w:val="en-US"/>
        </w:rPr>
        <w:t>n</w:t>
      </w:r>
      <w:r w:rsidRPr="00E55356">
        <w:rPr>
          <w:rFonts w:ascii="Times New Roman" w:hAnsi="Times New Roman" w:cs="Times New Roman"/>
        </w:rPr>
        <w:t xml:space="preserve">hưng chỉ có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direct </w:t>
      </w:r>
      <w:r w:rsidRPr="00E55356">
        <w:rPr>
          <w:rFonts w:ascii="Times New Roman" w:hAnsi="Times New Roman" w:cs="Times New Roman"/>
        </w:rPr>
        <w:t>là hợp nghĩa</w:t>
      </w:r>
      <w:r w:rsidRPr="00E55356">
        <w:rPr>
          <w:rFonts w:ascii="Times New Roman" w:hAnsi="Times New Roman" w:cs="Times New Roman"/>
        </w:rPr>
        <w:br/>
        <w:t>trong câu này.</w:t>
      </w:r>
    </w:p>
    <w:p w14:paraId="197C6DE4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Jamie </w:t>
      </w:r>
      <w:r w:rsidRPr="00E55356">
        <w:rPr>
          <w:rFonts w:ascii="Times New Roman" w:hAnsi="Times New Roman" w:cs="Times New Roman"/>
        </w:rPr>
        <w:t xml:space="preserve">không thể có chuyến bay trực tiếp đến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Athens </w:t>
      </w:r>
      <w:r w:rsidRPr="00E55356">
        <w:rPr>
          <w:rFonts w:ascii="Times New Roman" w:hAnsi="Times New Roman" w:cs="Times New Roman"/>
        </w:rPr>
        <w:t xml:space="preserve">nên anh ấy sẽ đi </w:t>
      </w:r>
      <w:r w:rsidRPr="00E55356">
        <w:rPr>
          <w:rFonts w:ascii="Times New Roman" w:hAnsi="Times New Roman" w:cs="Times New Roman"/>
          <w:lang w:val="en-US" w:eastAsia="en-US" w:bidi="en-US"/>
        </w:rPr>
        <w:t>qua Frankfurt.</w:t>
      </w:r>
    </w:p>
    <w:p w14:paraId="55907E45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—&gt; Chọn đáp án B</w:t>
      </w:r>
    </w:p>
    <w:p w14:paraId="234910FC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12:</w:t>
      </w:r>
    </w:p>
    <w:p w14:paraId="451D46F3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Egg </w:t>
      </w:r>
      <w:r w:rsidRPr="00E55356">
        <w:rPr>
          <w:rFonts w:ascii="Times New Roman" w:hAnsi="Times New Roman" w:cs="Times New Roman"/>
        </w:rPr>
        <w:t xml:space="preserve">(v)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somebody on: </w:t>
      </w:r>
      <w:r w:rsidRPr="00E55356">
        <w:rPr>
          <w:rFonts w:ascii="Times New Roman" w:hAnsi="Times New Roman" w:cs="Times New Roman"/>
        </w:rPr>
        <w:t>khích lệ ai làm gì, đặc biệt thứ không tốt lắm</w:t>
      </w:r>
    </w:p>
    <w:p w14:paraId="0F37A2FC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</w:rPr>
        <w:t>Đừng ép anh ấy uống thêm nữa. Không thấy hắn say bí tỉ rồi à?</w:t>
      </w:r>
    </w:p>
    <w:p w14:paraId="647454B1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—&gt; Chọn đáp án c</w:t>
      </w:r>
    </w:p>
    <w:p w14:paraId="5DE1FE83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13:</w:t>
      </w:r>
    </w:p>
    <w:p w14:paraId="41EDDD3A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Cấu trúc bị động đặc biệt:</w:t>
      </w:r>
    </w:p>
    <w:p w14:paraId="5D4CDAA7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Be believed/thought/assumed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'said </w:t>
      </w:r>
      <w:r w:rsidRPr="00E55356">
        <w:rPr>
          <w:rFonts w:ascii="Times New Roman" w:hAnsi="Times New Roman" w:cs="Times New Roman"/>
        </w:rPr>
        <w:t xml:space="preserve">+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to </w:t>
      </w:r>
      <w:r w:rsidRPr="00E55356">
        <w:rPr>
          <w:rFonts w:ascii="Times New Roman" w:hAnsi="Times New Roman" w:cs="Times New Roman"/>
        </w:rPr>
        <w:t>V (nếu 2 hành động xảy ra cùng thì, cùng thời gian) hoặc +</w:t>
      </w:r>
      <w:r w:rsidRPr="00E55356">
        <w:rPr>
          <w:rFonts w:ascii="Times New Roman" w:hAnsi="Times New Roman" w:cs="Times New Roman"/>
        </w:rPr>
        <w:br/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to have </w:t>
      </w:r>
      <w:r w:rsidRPr="00E55356">
        <w:rPr>
          <w:rFonts w:ascii="Times New Roman" w:hAnsi="Times New Roman" w:cs="Times New Roman"/>
        </w:rPr>
        <w:t>PII (nếu hành động thứ 2 xảy ra trước hành động 1).</w:t>
      </w:r>
    </w:p>
    <w:p w14:paraId="686D17AD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Ta có thể thấy, vế 1 đang chia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"is believed" </w:t>
      </w:r>
      <w:r w:rsidRPr="00E55356">
        <w:rPr>
          <w:rFonts w:ascii="Times New Roman" w:hAnsi="Times New Roman" w:cs="Times New Roman"/>
        </w:rPr>
        <w:t>=&gt; ở hiện tại</w:t>
      </w:r>
    </w:p>
    <w:p w14:paraId="3C322DFA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Vế sau có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last night </w:t>
      </w:r>
      <w:r w:rsidRPr="00E55356">
        <w:rPr>
          <w:rFonts w:ascii="Times New Roman" w:hAnsi="Times New Roman" w:cs="Times New Roman"/>
        </w:rPr>
        <w:t>=&gt; ở quá khứ.</w:t>
      </w:r>
    </w:p>
    <w:p w14:paraId="6C1A9966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=&gt; Câu gốc sẽ là: </w:t>
      </w:r>
      <w:r w:rsidRPr="00E55356">
        <w:rPr>
          <w:rFonts w:ascii="Times New Roman" w:hAnsi="Times New Roman" w:cs="Times New Roman"/>
          <w:lang w:val="en-US" w:eastAsia="en-US" w:bidi="en-US"/>
        </w:rPr>
        <w:t>People believe that the whole area was destroyed by the unexpected cyclone last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night.</w:t>
      </w:r>
    </w:p>
    <w:p w14:paraId="537BC621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>=&gt; The whole are is believed to have been destroyed by the unexpected cyclone last night.</w:t>
      </w:r>
      <w:r w:rsidRPr="00E55356">
        <w:rPr>
          <w:rFonts w:ascii="Times New Roman" w:hAnsi="Times New Roman" w:cs="Times New Roman"/>
          <w:lang w:val="en-US" w:eastAsia="en-US" w:bidi="en-US"/>
        </w:rPr>
        <w:br/>
      </w:r>
      <w:r w:rsidRPr="00E55356">
        <w:rPr>
          <w:rFonts w:ascii="Times New Roman" w:hAnsi="Times New Roman" w:cs="Times New Roman"/>
          <w:b/>
          <w:bCs/>
        </w:rPr>
        <w:t xml:space="preserve">Tạm địch: </w:t>
      </w:r>
      <w:r w:rsidRPr="00E55356">
        <w:rPr>
          <w:rFonts w:ascii="Times New Roman" w:hAnsi="Times New Roman" w:cs="Times New Roman"/>
        </w:rPr>
        <w:t>Người ta cho rằng, toàn bộ khu vực đã bị phá huỷ bởi cơn bão bất ngờ đêm qua.</w:t>
      </w:r>
      <w:r w:rsidRPr="00E55356">
        <w:rPr>
          <w:rFonts w:ascii="Times New Roman" w:hAnsi="Times New Roman" w:cs="Times New Roman"/>
        </w:rPr>
        <w:br/>
      </w:r>
      <w:r w:rsidRPr="00E55356">
        <w:rPr>
          <w:rFonts w:ascii="Times New Roman" w:hAnsi="Times New Roman" w:cs="Times New Roman"/>
          <w:b/>
          <w:bCs/>
        </w:rPr>
        <w:t>—» Chọn đáp án D</w:t>
      </w:r>
    </w:p>
    <w:p w14:paraId="4E6CC55E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14:</w:t>
      </w:r>
    </w:p>
    <w:p w14:paraId="3DDC77C6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Rút gọn mệnh đề trạng ngữ đồng chủ ngữ</w:t>
      </w:r>
    </w:p>
    <w:p w14:paraId="4DEBAB7D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Viết đầy đủ: </w:t>
      </w:r>
      <w:r w:rsidRPr="00E55356">
        <w:rPr>
          <w:rFonts w:ascii="Times New Roman" w:hAnsi="Times New Roman" w:cs="Times New Roman"/>
        </w:rPr>
        <w:t xml:space="preserve">Computer </w:t>
      </w:r>
      <w:r w:rsidRPr="00E55356">
        <w:rPr>
          <w:rFonts w:ascii="Times New Roman" w:hAnsi="Times New Roman" w:cs="Times New Roman"/>
          <w:lang w:val="en-US" w:eastAsia="en-US" w:bidi="en-US"/>
        </w:rPr>
        <w:t>algorithms were developed a few years ago. They were used to help verify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the reliability of the information posted.</w:t>
      </w:r>
    </w:p>
    <w:p w14:paraId="651EBBF7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Câu trước mang nghĩa bị động nên rút gọn dạng Ved.</w:t>
      </w:r>
      <w:r w:rsidRPr="00E55356">
        <w:rPr>
          <w:rFonts w:ascii="Times New Roman" w:hAnsi="Times New Roman" w:cs="Times New Roman"/>
        </w:rPr>
        <w:br w:type="page"/>
      </w:r>
    </w:p>
    <w:p w14:paraId="671DDF99" w14:textId="77777777" w:rsidR="00264489" w:rsidRPr="00E55356" w:rsidRDefault="00F2460F" w:rsidP="00E41067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lastRenderedPageBreak/>
        <w:t xml:space="preserve">Rút gọn: </w:t>
      </w:r>
      <w:r w:rsidRPr="00E55356">
        <w:rPr>
          <w:rFonts w:ascii="Times New Roman" w:hAnsi="Times New Roman" w:cs="Times New Roman"/>
          <w:lang w:val="en-US" w:eastAsia="en-US" w:bidi="en-US"/>
        </w:rPr>
        <w:t>Developed a few years ago, computer algorithms were used to help verify the reliability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of the information posted.</w:t>
      </w:r>
    </w:p>
    <w:p w14:paraId="0017EDDE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</w:rPr>
        <w:t>Được phát triển một vài năm trước, các thuật toán máy tính đã được sử dụng để giúp</w:t>
      </w:r>
      <w:r w:rsidRPr="00E55356">
        <w:rPr>
          <w:rFonts w:ascii="Times New Roman" w:hAnsi="Times New Roman" w:cs="Times New Roman"/>
        </w:rPr>
        <w:br/>
        <w:t>xác minh độ tin cậy của thông tin được đăng.</w:t>
      </w:r>
    </w:p>
    <w:p w14:paraId="310D05BC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—&gt; Chọn đáp án c</w:t>
      </w:r>
    </w:p>
    <w:p w14:paraId="5BA1DDF4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15:</w:t>
      </w:r>
    </w:p>
    <w:p w14:paraId="6BCCCD41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So sánh càng càng: The + so sánh hon + s + V, the + so sánh hon + s + V.</w:t>
      </w:r>
    </w:p>
    <w:p w14:paraId="2AEB1ADE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Get </w:t>
      </w:r>
      <w:r w:rsidRPr="00E55356">
        <w:rPr>
          <w:rFonts w:ascii="Times New Roman" w:hAnsi="Times New Roman" w:cs="Times New Roman"/>
        </w:rPr>
        <w:t xml:space="preserve">được coi như to be, nên ta sẽ dùng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adj bored </w:t>
      </w:r>
      <w:r w:rsidRPr="00E55356">
        <w:rPr>
          <w:rFonts w:ascii="Times New Roman" w:hAnsi="Times New Roman" w:cs="Times New Roman"/>
        </w:rPr>
        <w:t xml:space="preserve">và đây là tính từ dài, nên ta sẽ dùng </w:t>
      </w:r>
      <w:r w:rsidRPr="00E55356">
        <w:rPr>
          <w:rFonts w:ascii="Times New Roman" w:hAnsi="Times New Roman" w:cs="Times New Roman"/>
          <w:lang w:val="en-US" w:eastAsia="en-US" w:bidi="en-US"/>
        </w:rPr>
        <w:t>more.</w:t>
      </w:r>
      <w:r w:rsidRPr="00E55356">
        <w:rPr>
          <w:rFonts w:ascii="Times New Roman" w:hAnsi="Times New Roman" w:cs="Times New Roman"/>
          <w:lang w:val="en-US" w:eastAsia="en-US" w:bidi="en-US"/>
        </w:rPr>
        <w:br/>
      </w: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</w:rPr>
        <w:t>Bài giảng càng chi tiết, sinh viên càng thây chán.</w:t>
      </w:r>
    </w:p>
    <w:p w14:paraId="187291FD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—&gt; Chọn đáp án B</w:t>
      </w:r>
    </w:p>
    <w:p w14:paraId="7E575A7E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16:</w:t>
      </w:r>
    </w:p>
    <w:p w14:paraId="78378DD4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Linda </w:t>
      </w:r>
      <w:r w:rsidRPr="00E55356">
        <w:rPr>
          <w:rFonts w:ascii="Times New Roman" w:hAnsi="Times New Roman" w:cs="Times New Roman"/>
        </w:rPr>
        <w:t xml:space="preserve">và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Peter </w:t>
      </w:r>
      <w:r w:rsidRPr="00E55356">
        <w:rPr>
          <w:rFonts w:ascii="Times New Roman" w:hAnsi="Times New Roman" w:cs="Times New Roman"/>
        </w:rPr>
        <w:t>đang nói chuyện với nhau trong giờ giải lao.</w:t>
      </w:r>
    </w:p>
    <w:p w14:paraId="0648FA2D" w14:textId="77E6FB11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Linda: </w:t>
      </w:r>
      <w:r w:rsidRPr="00E55356">
        <w:rPr>
          <w:rFonts w:ascii="Times New Roman" w:hAnsi="Times New Roman" w:cs="Times New Roman"/>
        </w:rPr>
        <w:t>"Bạn có tưởng tượng một ngày nào đó mình đang sống ở một đất nước khác không?</w:t>
      </w:r>
    </w:p>
    <w:p w14:paraId="38B24313" w14:textId="77777777" w:rsidR="00264489" w:rsidRPr="00E55356" w:rsidRDefault="00F2460F">
      <w:pPr>
        <w:pStyle w:val="Vnbnnidung0"/>
        <w:shd w:val="clear" w:color="auto" w:fill="auto"/>
        <w:spacing w:after="40"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 wp14:anchorId="10E8E6AC" wp14:editId="51E6076F">
                <wp:simplePos x="0" y="0"/>
                <wp:positionH relativeFrom="page">
                  <wp:posOffset>2120900</wp:posOffset>
                </wp:positionH>
                <wp:positionV relativeFrom="paragraph">
                  <wp:posOffset>38100</wp:posOffset>
                </wp:positionV>
                <wp:extent cx="76200" cy="85090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85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6D9D2A" w14:textId="77777777" w:rsidR="00264489" w:rsidRDefault="00F2460F">
                            <w:pPr>
                              <w:pStyle w:val="Vnbnnidung20"/>
                              <w:shd w:val="clear" w:color="auto" w:fill="auto"/>
                              <w:jc w:val="right"/>
                            </w:pPr>
                            <w:r>
                              <w:t>!l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67.pt;margin-top:3.pt;width:6.pt;height:6.7000000000000002pt;z-index:-12582936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!l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E55356">
        <w:rPr>
          <w:rFonts w:ascii="Times New Roman" w:hAnsi="Times New Roman" w:cs="Times New Roman"/>
          <w:lang w:val="en-US" w:eastAsia="en-US" w:bidi="en-US"/>
        </w:rPr>
        <w:t>Peter:</w:t>
      </w:r>
      <w:r w:rsidRPr="00E55356">
        <w:rPr>
          <w:rFonts w:ascii="Times New Roman" w:hAnsi="Times New Roman" w:cs="Times New Roman"/>
        </w:rPr>
        <w:t>"</w:t>
      </w:r>
    </w:p>
    <w:p w14:paraId="29C4089E" w14:textId="77777777" w:rsidR="00264489" w:rsidRPr="00E55356" w:rsidRDefault="00F2460F">
      <w:pPr>
        <w:pStyle w:val="Vnbnnidung0"/>
        <w:numPr>
          <w:ilvl w:val="0"/>
          <w:numId w:val="4"/>
        </w:numPr>
        <w:shd w:val="clear" w:color="auto" w:fill="auto"/>
        <w:tabs>
          <w:tab w:val="left" w:pos="426"/>
        </w:tabs>
        <w:spacing w:after="40"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Tôi khá thích đi du lịch</w:t>
      </w:r>
    </w:p>
    <w:p w14:paraId="608B71A2" w14:textId="77777777" w:rsidR="00264489" w:rsidRPr="00E55356" w:rsidRDefault="00F2460F">
      <w:pPr>
        <w:pStyle w:val="Vnbnnidung0"/>
        <w:numPr>
          <w:ilvl w:val="0"/>
          <w:numId w:val="4"/>
        </w:numPr>
        <w:shd w:val="clear" w:color="auto" w:fill="auto"/>
        <w:tabs>
          <w:tab w:val="left" w:pos="426"/>
        </w:tabs>
        <w:spacing w:after="40"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Điều đó có lẽ đúng.</w:t>
      </w:r>
    </w:p>
    <w:p w14:paraId="609344B1" w14:textId="6D80F5E8" w:rsidR="00264489" w:rsidRPr="00E55356" w:rsidRDefault="004B0BBD">
      <w:pPr>
        <w:pStyle w:val="Vnbnnidung0"/>
        <w:shd w:val="clear" w:color="auto" w:fill="auto"/>
        <w:spacing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r w:rsidR="00F2460F" w:rsidRPr="00E55356">
        <w:rPr>
          <w:rFonts w:ascii="Times New Roman" w:hAnsi="Times New Roman" w:cs="Times New Roman"/>
        </w:rPr>
        <w:t>. Xin lỗi khi nghe điêu đó.</w:t>
      </w:r>
    </w:p>
    <w:p w14:paraId="0CBF2946" w14:textId="77777777" w:rsidR="00264489" w:rsidRPr="00E55356" w:rsidRDefault="00F2460F">
      <w:pPr>
        <w:pStyle w:val="Vnbnnidung0"/>
        <w:shd w:val="clear" w:color="auto" w:fill="auto"/>
        <w:spacing w:after="40"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D. Tôi chắc chắn sẽ cân nhắc điêu này</w:t>
      </w:r>
    </w:p>
    <w:p w14:paraId="1C9F1648" w14:textId="77777777" w:rsidR="00264489" w:rsidRPr="00E55356" w:rsidRDefault="00F2460F">
      <w:pPr>
        <w:pStyle w:val="Vnbnnidung0"/>
        <w:shd w:val="clear" w:color="auto" w:fill="auto"/>
        <w:spacing w:after="40"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*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Entertain the idea: </w:t>
      </w:r>
      <w:r w:rsidRPr="00E55356">
        <w:rPr>
          <w:rFonts w:ascii="Times New Roman" w:hAnsi="Times New Roman" w:cs="Times New Roman"/>
        </w:rPr>
        <w:t>cân nhắc về ý tưởng.</w:t>
      </w:r>
    </w:p>
    <w:p w14:paraId="1E26964F" w14:textId="77777777" w:rsidR="00264489" w:rsidRPr="00E55356" w:rsidRDefault="00F2460F">
      <w:pPr>
        <w:pStyle w:val="Vnbnnidung0"/>
        <w:shd w:val="clear" w:color="auto" w:fill="auto"/>
        <w:spacing w:after="40"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—&gt; Chọn đáp án D</w:t>
      </w:r>
    </w:p>
    <w:p w14:paraId="4961197C" w14:textId="77777777" w:rsidR="00264489" w:rsidRPr="00E55356" w:rsidRDefault="00F2460F">
      <w:pPr>
        <w:pStyle w:val="Vnbnnidung0"/>
        <w:shd w:val="clear" w:color="auto" w:fill="auto"/>
        <w:spacing w:after="40"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17:</w:t>
      </w:r>
    </w:p>
    <w:p w14:paraId="2D1B7A26" w14:textId="77777777" w:rsidR="00264489" w:rsidRPr="00E55356" w:rsidRDefault="00F2460F">
      <w:pPr>
        <w:pStyle w:val="Vnbnnidung0"/>
        <w:shd w:val="clear" w:color="auto" w:fill="auto"/>
        <w:spacing w:after="40"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</w:rPr>
        <w:t xml:space="preserve">Hai học sinh,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Mark </w:t>
      </w:r>
      <w:r w:rsidRPr="00E55356">
        <w:rPr>
          <w:rFonts w:ascii="Times New Roman" w:hAnsi="Times New Roman" w:cs="Times New Roman"/>
        </w:rPr>
        <w:t xml:space="preserve">và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David, </w:t>
      </w:r>
      <w:r w:rsidRPr="00E55356">
        <w:rPr>
          <w:rFonts w:ascii="Times New Roman" w:hAnsi="Times New Roman" w:cs="Times New Roman"/>
        </w:rPr>
        <w:t>đang nói về việc sử dụng sổ ghi chép.</w:t>
      </w:r>
    </w:p>
    <w:p w14:paraId="1229BDF4" w14:textId="77777777" w:rsidR="00264489" w:rsidRPr="00E55356" w:rsidRDefault="00F2460F">
      <w:pPr>
        <w:pStyle w:val="Vnbnnidung0"/>
        <w:shd w:val="clear" w:color="auto" w:fill="auto"/>
        <w:spacing w:after="40"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Mark: </w:t>
      </w:r>
      <w:r w:rsidRPr="00E55356">
        <w:rPr>
          <w:rFonts w:ascii="Times New Roman" w:hAnsi="Times New Roman" w:cs="Times New Roman"/>
        </w:rPr>
        <w:t>"Sử dụng sổ ghi chép thay vì máy tính bang để ghi lại các ý tưởng có thể là một cách tuyệt</w:t>
      </w:r>
      <w:r w:rsidRPr="00E55356">
        <w:rPr>
          <w:rFonts w:ascii="Times New Roman" w:hAnsi="Times New Roman" w:cs="Times New Roman"/>
        </w:rPr>
        <w:br/>
        <w:t>vời."</w:t>
      </w:r>
    </w:p>
    <w:p w14:paraId="6668EB51" w14:textId="77777777" w:rsidR="00264489" w:rsidRPr="00E55356" w:rsidRDefault="00F2460F">
      <w:pPr>
        <w:pStyle w:val="Vnbnnidung0"/>
        <w:shd w:val="clear" w:color="auto" w:fill="auto"/>
        <w:tabs>
          <w:tab w:val="left" w:leader="underscore" w:pos="1853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David: </w:t>
      </w:r>
      <w:r w:rsidRPr="00E55356">
        <w:rPr>
          <w:rFonts w:ascii="Times New Roman" w:hAnsi="Times New Roman" w:cs="Times New Roman"/>
        </w:rPr>
        <w:t>"</w:t>
      </w:r>
      <w:r w:rsidRPr="00E55356">
        <w:rPr>
          <w:rFonts w:ascii="Times New Roman" w:hAnsi="Times New Roman" w:cs="Times New Roman"/>
        </w:rPr>
        <w:tab/>
        <w:t>. Chúng hỗ trọ sắp xếp suy nghĩ của bạn. "</w:t>
      </w:r>
    </w:p>
    <w:p w14:paraId="62186CAC" w14:textId="77777777" w:rsidR="00264489" w:rsidRPr="00E55356" w:rsidRDefault="00F2460F">
      <w:pPr>
        <w:pStyle w:val="Vnbnnidung0"/>
        <w:numPr>
          <w:ilvl w:val="0"/>
          <w:numId w:val="5"/>
        </w:numPr>
        <w:shd w:val="clear" w:color="auto" w:fill="auto"/>
        <w:tabs>
          <w:tab w:val="left" w:pos="426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Tôi hoàn toàn đồng ý vói ý kiến của bạn</w:t>
      </w:r>
    </w:p>
    <w:p w14:paraId="5E0DF20D" w14:textId="77777777" w:rsidR="00264489" w:rsidRPr="00E55356" w:rsidRDefault="00F2460F">
      <w:pPr>
        <w:pStyle w:val="Vnbnnidung0"/>
        <w:numPr>
          <w:ilvl w:val="0"/>
          <w:numId w:val="5"/>
        </w:numPr>
        <w:shd w:val="clear" w:color="auto" w:fill="auto"/>
        <w:tabs>
          <w:tab w:val="left" w:pos="426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Tôi hoàn toàn không đồng ý với bạn.</w:t>
      </w:r>
    </w:p>
    <w:p w14:paraId="580BC852" w14:textId="1687E064" w:rsidR="00264489" w:rsidRPr="00E55356" w:rsidRDefault="00813210">
      <w:pPr>
        <w:pStyle w:val="Vnbnnidung0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r w:rsidR="00F2460F" w:rsidRPr="00E55356">
        <w:rPr>
          <w:rFonts w:ascii="Times New Roman" w:hAnsi="Times New Roman" w:cs="Times New Roman"/>
        </w:rPr>
        <w:t>. Tin hay không tùy bạn.</w:t>
      </w:r>
    </w:p>
    <w:p w14:paraId="5710C555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D. Vậy, vấn đề là gì?</w:t>
      </w:r>
    </w:p>
    <w:p w14:paraId="396F3C06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Cụm từ diễn đạt sự đồng ý:</w:t>
      </w:r>
    </w:p>
    <w:p w14:paraId="7B5E8C77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"You </w:t>
      </w:r>
      <w:r w:rsidRPr="00E55356">
        <w:rPr>
          <w:rFonts w:ascii="Times New Roman" w:hAnsi="Times New Roman" w:cs="Times New Roman"/>
        </w:rPr>
        <w:t>can say hai ìgain": Tôi hoàn toàn đồng ý với ý kiến của bạn</w:t>
      </w:r>
      <w:r w:rsidRPr="00E55356">
        <w:rPr>
          <w:rFonts w:ascii="Times New Roman" w:hAnsi="Times New Roman" w:cs="Times New Roman"/>
        </w:rPr>
        <w:br/>
        <w:t xml:space="preserve">=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I totally </w:t>
      </w:r>
      <w:r w:rsidRPr="00E55356">
        <w:rPr>
          <w:rFonts w:ascii="Times New Roman" w:hAnsi="Times New Roman" w:cs="Times New Roman"/>
        </w:rPr>
        <w:t xml:space="preserve">.igree </w:t>
      </w:r>
      <w:r w:rsidRPr="00E55356">
        <w:rPr>
          <w:rFonts w:ascii="Times New Roman" w:hAnsi="Times New Roman" w:cs="Times New Roman"/>
          <w:lang w:val="en-US" w:eastAsia="en-US" w:bidi="en-US"/>
        </w:rPr>
        <w:t>with you</w:t>
      </w:r>
    </w:p>
    <w:p w14:paraId="753FACB6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= </w:t>
      </w:r>
      <w:r w:rsidRPr="00E55356">
        <w:rPr>
          <w:rFonts w:ascii="Times New Roman" w:hAnsi="Times New Roman" w:cs="Times New Roman"/>
          <w:lang w:val="en-US" w:eastAsia="en-US" w:bidi="en-US"/>
        </w:rPr>
        <w:t>I couldn't agree with you more.</w:t>
      </w:r>
    </w:p>
    <w:p w14:paraId="26D1A925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>= I go along with you</w:t>
      </w:r>
    </w:p>
    <w:p w14:paraId="5452C0FD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>= I hold the same opinion. = You have a point there.</w:t>
      </w:r>
    </w:p>
    <w:p w14:paraId="05C28DDE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 xml:space="preserve">—&gt; </w:t>
      </w:r>
      <w:r w:rsidRPr="00E55356">
        <w:rPr>
          <w:rFonts w:ascii="Times New Roman" w:hAnsi="Times New Roman" w:cs="Times New Roman"/>
          <w:b/>
          <w:bCs/>
        </w:rPr>
        <w:t xml:space="preserve">Chọn đáp án </w:t>
      </w: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>A</w:t>
      </w:r>
    </w:p>
    <w:p w14:paraId="13C93CF7" w14:textId="77777777" w:rsidR="00264489" w:rsidRPr="00E55356" w:rsidRDefault="00F2460F">
      <w:pPr>
        <w:pStyle w:val="Vnbnnidung0"/>
        <w:shd w:val="clear" w:color="auto" w:fill="auto"/>
        <w:spacing w:after="40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>Question 18:</w:t>
      </w:r>
    </w:p>
    <w:p w14:paraId="2A3495DD" w14:textId="77777777" w:rsidR="00264489" w:rsidRPr="00E55356" w:rsidRDefault="00F2460F">
      <w:pPr>
        <w:pStyle w:val="Vnbnnidung0"/>
        <w:numPr>
          <w:ilvl w:val="0"/>
          <w:numId w:val="6"/>
        </w:numPr>
        <w:shd w:val="clear" w:color="auto" w:fill="auto"/>
        <w:tabs>
          <w:tab w:val="left" w:pos="426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>requirement /ri'kwaiarmant/</w:t>
      </w:r>
    </w:p>
    <w:p w14:paraId="3E6619B9" w14:textId="77777777" w:rsidR="00264489" w:rsidRPr="00E55356" w:rsidRDefault="00F2460F">
      <w:pPr>
        <w:pStyle w:val="Vnbnnidung0"/>
        <w:numPr>
          <w:ilvl w:val="0"/>
          <w:numId w:val="6"/>
        </w:numPr>
        <w:shd w:val="clear" w:color="auto" w:fill="auto"/>
        <w:tabs>
          <w:tab w:val="left" w:pos="426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>character/</w:t>
      </w:r>
      <w:r w:rsidRPr="00E55356">
        <w:rPr>
          <w:rFonts w:ascii="Times New Roman" w:hAnsi="Times New Roman" w:cs="Times New Roman"/>
          <w:vertAlign w:val="superscript"/>
          <w:lang w:val="en-US" w:eastAsia="en-US" w:bidi="en-US"/>
        </w:rPr>
        <w:t>1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 kaer ekter/</w:t>
      </w:r>
    </w:p>
    <w:p w14:paraId="6DF5B142" w14:textId="2BC5693A" w:rsidR="00264489" w:rsidRPr="00E55356" w:rsidRDefault="00813210">
      <w:pPr>
        <w:pStyle w:val="Vnbnnidung0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 w:bidi="en-US"/>
        </w:rPr>
        <w:t>C</w:t>
      </w:r>
      <w:r w:rsidR="00F2460F" w:rsidRPr="00E55356">
        <w:rPr>
          <w:rFonts w:ascii="Times New Roman" w:hAnsi="Times New Roman" w:cs="Times New Roman"/>
          <w:lang w:val="en-US" w:eastAsia="en-US" w:bidi="en-US"/>
        </w:rPr>
        <w:t>. position/pa'zijn/</w:t>
      </w:r>
    </w:p>
    <w:p w14:paraId="059E3621" w14:textId="77777777" w:rsidR="00264489" w:rsidRPr="00E55356" w:rsidRDefault="00F2460F">
      <w:pPr>
        <w:pStyle w:val="Vnbnnidung0"/>
        <w:shd w:val="clear" w:color="auto" w:fill="auto"/>
        <w:spacing w:after="40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D. dependence </w:t>
      </w:r>
      <w:r w:rsidRPr="00E55356">
        <w:rPr>
          <w:rFonts w:ascii="Times New Roman" w:hAnsi="Times New Roman" w:cs="Times New Roman"/>
        </w:rPr>
        <w:t>/di'</w:t>
      </w:r>
      <w:r w:rsidRPr="00E55356">
        <w:rPr>
          <w:rFonts w:ascii="Times New Roman" w:hAnsi="Times New Roman" w:cs="Times New Roman"/>
          <w:lang w:val="en-US" w:eastAsia="en-US" w:bidi="en-US"/>
        </w:rPr>
        <w:t>pendens/</w:t>
      </w:r>
      <w:r w:rsidRPr="00E55356">
        <w:rPr>
          <w:rFonts w:ascii="Times New Roman" w:hAnsi="Times New Roman" w:cs="Times New Roman"/>
        </w:rPr>
        <w:br w:type="page"/>
      </w:r>
    </w:p>
    <w:p w14:paraId="218F3AED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lastRenderedPageBreak/>
        <w:t>Trọng âm của đáp án B rơi vào âm 1, trọng âm của các đáp án còn lại rơi vào âm 2</w:t>
      </w:r>
      <w:r w:rsidRPr="00E55356">
        <w:rPr>
          <w:rFonts w:ascii="Times New Roman" w:hAnsi="Times New Roman" w:cs="Times New Roman"/>
        </w:rPr>
        <w:br/>
      </w:r>
      <w:r w:rsidRPr="00E55356">
        <w:rPr>
          <w:rFonts w:ascii="Times New Roman" w:hAnsi="Times New Roman" w:cs="Times New Roman"/>
          <w:b/>
          <w:bCs/>
        </w:rPr>
        <w:t>—&gt; Chọn đáp án B</w:t>
      </w:r>
    </w:p>
    <w:p w14:paraId="0ED44CA6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19:</w:t>
      </w:r>
    </w:p>
    <w:p w14:paraId="018D38C7" w14:textId="77777777" w:rsidR="00264489" w:rsidRPr="00E55356" w:rsidRDefault="00F2460F">
      <w:pPr>
        <w:pStyle w:val="Vnbnnidung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>exam /ig'zeem/</w:t>
      </w:r>
    </w:p>
    <w:p w14:paraId="21C7CDD0" w14:textId="77777777" w:rsidR="00264489" w:rsidRPr="00E55356" w:rsidRDefault="00F2460F">
      <w:pPr>
        <w:pStyle w:val="Vnbnnidung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>degree /dl'gri:/</w:t>
      </w:r>
    </w:p>
    <w:p w14:paraId="092F5BCA" w14:textId="63C818F5" w:rsidR="00264489" w:rsidRPr="00E55356" w:rsidRDefault="00ED5161">
      <w:pPr>
        <w:pStyle w:val="Vnbnnidung0"/>
        <w:shd w:val="clear" w:color="auto" w:fill="auto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 w:bidi="en-US"/>
        </w:rPr>
        <w:t>C</w:t>
      </w:r>
      <w:r w:rsidR="00F2460F" w:rsidRPr="00E55356">
        <w:rPr>
          <w:rFonts w:ascii="Times New Roman" w:hAnsi="Times New Roman" w:cs="Times New Roman"/>
          <w:lang w:val="en-US" w:eastAsia="en-US" w:bidi="en-US"/>
        </w:rPr>
        <w:t>. report</w:t>
      </w:r>
      <w:r w:rsidR="00F2460F" w:rsidRPr="00E55356">
        <w:rPr>
          <w:rFonts w:ascii="Times New Roman" w:hAnsi="Times New Roman" w:cs="Times New Roman"/>
        </w:rPr>
        <w:t>/ri'pa:rt/</w:t>
      </w:r>
    </w:p>
    <w:p w14:paraId="78E10E56" w14:textId="77777777" w:rsidR="00264489" w:rsidRPr="00E55356" w:rsidRDefault="00F2460F">
      <w:pPr>
        <w:pStyle w:val="Vnbnnidung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>D. comment / 'knment/</w:t>
      </w:r>
    </w:p>
    <w:p w14:paraId="6CEFF968" w14:textId="733AC365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Trọng âm của đáp án D rơi vào âm 1, trọng âm của các đáp án còn lại rơi vào âm 2</w:t>
      </w:r>
      <w:r w:rsidRPr="00E55356">
        <w:rPr>
          <w:rFonts w:ascii="Times New Roman" w:hAnsi="Times New Roman" w:cs="Times New Roman"/>
        </w:rPr>
        <w:br/>
      </w:r>
      <w:r w:rsidRPr="00E55356">
        <w:rPr>
          <w:rFonts w:ascii="Times New Roman" w:hAnsi="Times New Roman" w:cs="Times New Roman"/>
          <w:b/>
          <w:bCs/>
        </w:rPr>
        <w:t>—» Chọn đáp án D</w:t>
      </w:r>
    </w:p>
    <w:p w14:paraId="4D3FEC43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20:</w:t>
      </w:r>
    </w:p>
    <w:p w14:paraId="2857AC52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Kiến thức phát ầm đuôi "ed"</w:t>
      </w:r>
    </w:p>
    <w:p w14:paraId="467A816F" w14:textId="77777777" w:rsidR="00264489" w:rsidRPr="00E55356" w:rsidRDefault="00F2460F">
      <w:pPr>
        <w:pStyle w:val="Vnbnnidung0"/>
        <w:numPr>
          <w:ilvl w:val="0"/>
          <w:numId w:val="8"/>
        </w:numPr>
        <w:shd w:val="clear" w:color="auto" w:fill="auto"/>
        <w:tabs>
          <w:tab w:val="left" w:pos="260"/>
        </w:tabs>
        <w:spacing w:line="298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□ Đọc là /id/ khi âm cuối của từ kết thúc bằng 2 âm: /t/, /d/</w:t>
      </w:r>
    </w:p>
    <w:p w14:paraId="64C44947" w14:textId="77777777" w:rsidR="00264489" w:rsidRPr="00E55356" w:rsidRDefault="00F2460F">
      <w:pPr>
        <w:pStyle w:val="Vnbnnidung0"/>
        <w:numPr>
          <w:ilvl w:val="0"/>
          <w:numId w:val="8"/>
        </w:numPr>
        <w:shd w:val="clear" w:color="auto" w:fill="auto"/>
        <w:tabs>
          <w:tab w:val="left" w:pos="260"/>
        </w:tabs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Đọc là /t/ khi âm cuối của từ kết thúc bằng các âm sau: /k/, /p/, /s/, /f/, /tJ7, /J7</w:t>
      </w:r>
    </w:p>
    <w:p w14:paraId="593C0D58" w14:textId="77777777" w:rsidR="00264489" w:rsidRPr="00E55356" w:rsidRDefault="00F2460F">
      <w:pPr>
        <w:pStyle w:val="Vnbnnidung0"/>
        <w:numPr>
          <w:ilvl w:val="0"/>
          <w:numId w:val="8"/>
        </w:numPr>
        <w:shd w:val="clear" w:color="auto" w:fill="auto"/>
        <w:tabs>
          <w:tab w:val="left" w:pos="260"/>
        </w:tabs>
        <w:spacing w:line="298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□ Đọc là /d/ khi âm cuối của từ kết thúc bằng: các âm còn lại</w:t>
      </w:r>
    </w:p>
    <w:p w14:paraId="6FD8E007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Đuôi "ed" trong đáp án D phát âm là /t/, đuôi "ed" trong các đáp án còn lại phát âm là /id/</w:t>
      </w:r>
      <w:r w:rsidRPr="00E55356">
        <w:rPr>
          <w:rFonts w:ascii="Times New Roman" w:hAnsi="Times New Roman" w:cs="Times New Roman"/>
        </w:rPr>
        <w:br/>
      </w:r>
      <w:r w:rsidRPr="00E55356">
        <w:rPr>
          <w:rFonts w:ascii="Times New Roman" w:hAnsi="Times New Roman" w:cs="Times New Roman"/>
          <w:b/>
          <w:bCs/>
        </w:rPr>
        <w:t>—&gt; Chọn đáp án D</w:t>
      </w:r>
    </w:p>
    <w:p w14:paraId="6E175E6E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21:</w:t>
      </w:r>
    </w:p>
    <w:p w14:paraId="118EA5C3" w14:textId="77777777" w:rsidR="00264489" w:rsidRPr="00E55356" w:rsidRDefault="00F2460F">
      <w:pPr>
        <w:pStyle w:val="Vnbnnidung0"/>
        <w:numPr>
          <w:ilvl w:val="0"/>
          <w:numId w:val="9"/>
        </w:numPr>
        <w:shd w:val="clear" w:color="auto" w:fill="auto"/>
        <w:tabs>
          <w:tab w:val="left" w:pos="426"/>
        </w:tabs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achieve </w:t>
      </w:r>
      <w:r w:rsidRPr="00E55356">
        <w:rPr>
          <w:rFonts w:ascii="Times New Roman" w:hAnsi="Times New Roman" w:cs="Times New Roman"/>
        </w:rPr>
        <w:t>/a'tjì:v/</w:t>
      </w:r>
    </w:p>
    <w:p w14:paraId="2879F0CC" w14:textId="5313649D" w:rsidR="00264489" w:rsidRPr="00E55356" w:rsidRDefault="00F2460F">
      <w:pPr>
        <w:pStyle w:val="Vnbnnidung0"/>
        <w:numPr>
          <w:ilvl w:val="0"/>
          <w:numId w:val="9"/>
        </w:numPr>
        <w:shd w:val="clear" w:color="auto" w:fill="auto"/>
        <w:tabs>
          <w:tab w:val="left" w:pos="426"/>
        </w:tabs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>challenge / 'tjaehndj/</w:t>
      </w:r>
      <w:r w:rsidRPr="00E55356">
        <w:rPr>
          <w:rFonts w:ascii="Times New Roman" w:hAnsi="Times New Roman" w:cs="Times New Roman"/>
          <w:lang w:val="en-US" w:eastAsia="en-US" w:bidi="en-US"/>
        </w:rPr>
        <w:br/>
      </w:r>
      <w:r w:rsidR="00ED5161">
        <w:rPr>
          <w:rFonts w:ascii="Times New Roman" w:hAnsi="Times New Roman" w:cs="Times New Roman"/>
          <w:lang w:val="en-US"/>
        </w:rPr>
        <w:t>C</w:t>
      </w:r>
      <w:r w:rsidRPr="00E55356">
        <w:rPr>
          <w:rFonts w:ascii="Times New Roman" w:hAnsi="Times New Roman" w:cs="Times New Roman"/>
        </w:rPr>
        <w:t xml:space="preserve">.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attempt </w:t>
      </w:r>
      <w:r w:rsidRPr="00E55356">
        <w:rPr>
          <w:rFonts w:ascii="Times New Roman" w:hAnsi="Times New Roman" w:cs="Times New Roman"/>
        </w:rPr>
        <w:t>/a '</w:t>
      </w:r>
      <w:r w:rsidRPr="00E55356">
        <w:rPr>
          <w:rFonts w:ascii="Times New Roman" w:hAnsi="Times New Roman" w:cs="Times New Roman"/>
          <w:lang w:val="en-US" w:eastAsia="en-US" w:bidi="en-US"/>
        </w:rPr>
        <w:t>tempt/</w:t>
      </w:r>
      <w:r w:rsidRPr="00E55356">
        <w:rPr>
          <w:rFonts w:ascii="Times New Roman" w:hAnsi="Times New Roman" w:cs="Times New Roman"/>
          <w:lang w:val="en-US" w:eastAsia="en-US" w:bidi="en-US"/>
        </w:rPr>
        <w:br/>
      </w:r>
      <w:r w:rsidRPr="00E55356">
        <w:rPr>
          <w:rFonts w:ascii="Times New Roman" w:hAnsi="Times New Roman" w:cs="Times New Roman"/>
        </w:rPr>
        <w:t xml:space="preserve">D. </w:t>
      </w:r>
      <w:r w:rsidRPr="00E55356">
        <w:rPr>
          <w:rFonts w:ascii="Times New Roman" w:hAnsi="Times New Roman" w:cs="Times New Roman"/>
          <w:lang w:val="en-US" w:eastAsia="en-US" w:bidi="en-US"/>
        </w:rPr>
        <w:t>admit /ad'mit/</w:t>
      </w:r>
    </w:p>
    <w:p w14:paraId="69179C79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Chữ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"a" </w:t>
      </w:r>
      <w:r w:rsidRPr="00E55356">
        <w:rPr>
          <w:rFonts w:ascii="Times New Roman" w:hAnsi="Times New Roman" w:cs="Times New Roman"/>
        </w:rPr>
        <w:t xml:space="preserve">trong đáp án B phát âm là </w:t>
      </w:r>
      <w:r w:rsidRPr="00E55356">
        <w:rPr>
          <w:rFonts w:ascii="Times New Roman" w:hAnsi="Times New Roman" w:cs="Times New Roman"/>
          <w:i/>
          <w:iCs/>
        </w:rPr>
        <w:t>/se</w:t>
      </w:r>
      <w:r w:rsidRPr="00E55356">
        <w:rPr>
          <w:rFonts w:ascii="Times New Roman" w:hAnsi="Times New Roman" w:cs="Times New Roman"/>
        </w:rPr>
        <w:t xml:space="preserve"> /, trong các đáp án còn lại phát âm là / a/</w:t>
      </w:r>
      <w:r w:rsidRPr="00E55356">
        <w:rPr>
          <w:rFonts w:ascii="Times New Roman" w:hAnsi="Times New Roman" w:cs="Times New Roman"/>
        </w:rPr>
        <w:br/>
      </w:r>
      <w:r w:rsidRPr="00E55356">
        <w:rPr>
          <w:rFonts w:ascii="Times New Roman" w:hAnsi="Times New Roman" w:cs="Times New Roman"/>
          <w:b/>
          <w:bCs/>
        </w:rPr>
        <w:t>—&gt; Chọn đáp án B</w:t>
      </w:r>
    </w:p>
    <w:p w14:paraId="49DAAA0B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22:</w:t>
      </w:r>
    </w:p>
    <w:p w14:paraId="64BA4AE6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Giải thích:</w:t>
      </w:r>
    </w:p>
    <w:p w14:paraId="59D850C4" w14:textId="77777777" w:rsidR="00264489" w:rsidRPr="00E55356" w:rsidRDefault="00F2460F">
      <w:pPr>
        <w:pStyle w:val="Vnbnnidung0"/>
        <w:numPr>
          <w:ilvl w:val="0"/>
          <w:numId w:val="10"/>
        </w:numPr>
        <w:shd w:val="clear" w:color="auto" w:fill="auto"/>
        <w:tabs>
          <w:tab w:val="left" w:pos="426"/>
        </w:tabs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business: </w:t>
      </w:r>
      <w:r w:rsidRPr="00E55356">
        <w:rPr>
          <w:rFonts w:ascii="Times New Roman" w:hAnsi="Times New Roman" w:cs="Times New Roman"/>
        </w:rPr>
        <w:t>việc kinh doanh</w:t>
      </w:r>
    </w:p>
    <w:p w14:paraId="5A9F48AB" w14:textId="77777777" w:rsidR="00264489" w:rsidRPr="00E55356" w:rsidRDefault="00F2460F">
      <w:pPr>
        <w:pStyle w:val="Vnbnnidung0"/>
        <w:numPr>
          <w:ilvl w:val="0"/>
          <w:numId w:val="10"/>
        </w:numPr>
        <w:shd w:val="clear" w:color="auto" w:fill="auto"/>
        <w:tabs>
          <w:tab w:val="left" w:pos="426"/>
        </w:tabs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dream: </w:t>
      </w:r>
      <w:r w:rsidRPr="00E55356">
        <w:rPr>
          <w:rFonts w:ascii="Times New Roman" w:hAnsi="Times New Roman" w:cs="Times New Roman"/>
        </w:rPr>
        <w:t>giấc mơ</w:t>
      </w:r>
    </w:p>
    <w:p w14:paraId="2BB39D51" w14:textId="6BD8D6CF" w:rsidR="00264489" w:rsidRPr="00E55356" w:rsidRDefault="004B0BBD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r w:rsidR="00F2460F" w:rsidRPr="00E55356">
        <w:rPr>
          <w:rFonts w:ascii="Times New Roman" w:hAnsi="Times New Roman" w:cs="Times New Roman"/>
        </w:rPr>
        <w:t xml:space="preserve">. </w:t>
      </w:r>
      <w:r w:rsidR="00F2460F" w:rsidRPr="00E55356">
        <w:rPr>
          <w:rFonts w:ascii="Times New Roman" w:hAnsi="Times New Roman" w:cs="Times New Roman"/>
          <w:lang w:val="en-US" w:eastAsia="en-US" w:bidi="en-US"/>
        </w:rPr>
        <w:t xml:space="preserve">project: </w:t>
      </w:r>
      <w:r w:rsidR="00F2460F" w:rsidRPr="00E55356">
        <w:rPr>
          <w:rFonts w:ascii="Times New Roman" w:hAnsi="Times New Roman" w:cs="Times New Roman"/>
        </w:rPr>
        <w:t>dự án</w:t>
      </w:r>
    </w:p>
    <w:p w14:paraId="24A6F40F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D.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innovation: </w:t>
      </w:r>
      <w:r w:rsidRPr="00E55356">
        <w:rPr>
          <w:rFonts w:ascii="Times New Roman" w:hAnsi="Times New Roman" w:cs="Times New Roman"/>
        </w:rPr>
        <w:t>sự cảỉ tiến</w:t>
      </w:r>
    </w:p>
    <w:p w14:paraId="33EDAFCD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enterprise </w:t>
      </w:r>
      <w:r w:rsidRPr="00E55356">
        <w:rPr>
          <w:rFonts w:ascii="Times New Roman" w:hAnsi="Times New Roman" w:cs="Times New Roman"/>
        </w:rPr>
        <w:t>trong cầu này mang nghĩa dự án, vì nếu ta coi nó có nghĩa là doanh nghiệp, thì không</w:t>
      </w:r>
      <w:r w:rsidRPr="00E55356">
        <w:rPr>
          <w:rFonts w:ascii="Times New Roman" w:hAnsi="Times New Roman" w:cs="Times New Roman"/>
        </w:rPr>
        <w:br/>
        <w:t xml:space="preserve">thể ghép với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difficult </w:t>
      </w:r>
      <w:r w:rsidRPr="00E55356">
        <w:rPr>
          <w:rFonts w:ascii="Times New Roman" w:hAnsi="Times New Roman" w:cs="Times New Roman"/>
        </w:rPr>
        <w:t>được.</w:t>
      </w:r>
    </w:p>
    <w:p w14:paraId="407E28D5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—&gt;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enterprise </w:t>
      </w:r>
      <w:r w:rsidRPr="00E55356">
        <w:rPr>
          <w:rFonts w:ascii="Times New Roman" w:hAnsi="Times New Roman" w:cs="Times New Roman"/>
        </w:rPr>
        <w:t xml:space="preserve">= </w:t>
      </w:r>
      <w:r w:rsidRPr="00E55356">
        <w:rPr>
          <w:rFonts w:ascii="Times New Roman" w:hAnsi="Times New Roman" w:cs="Times New Roman"/>
          <w:lang w:val="en-US" w:eastAsia="en-US" w:bidi="en-US"/>
        </w:rPr>
        <w:t>project</w:t>
      </w:r>
    </w:p>
    <w:p w14:paraId="42F159A8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</w:rPr>
        <w:t>rinh thân đồng đội sẽ là yếu tố quan trọng nhất trong dự án khó khăn này.</w:t>
      </w:r>
    </w:p>
    <w:p w14:paraId="4009598C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-&gt; Chọn đáp án </w:t>
      </w:r>
      <w:r w:rsidRPr="00E55356">
        <w:rPr>
          <w:rFonts w:ascii="Times New Roman" w:hAnsi="Times New Roman" w:cs="Times New Roman"/>
        </w:rPr>
        <w:t>c</w:t>
      </w:r>
    </w:p>
    <w:p w14:paraId="41BD2FB1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23:</w:t>
      </w:r>
    </w:p>
    <w:p w14:paraId="11DB7F5B" w14:textId="77777777" w:rsidR="00264489" w:rsidRPr="00E55356" w:rsidRDefault="00F2460F">
      <w:pPr>
        <w:pStyle w:val="Vnbnnidung0"/>
        <w:numPr>
          <w:ilvl w:val="0"/>
          <w:numId w:val="11"/>
        </w:numPr>
        <w:shd w:val="clear" w:color="auto" w:fill="auto"/>
        <w:tabs>
          <w:tab w:val="left" w:pos="426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affected: </w:t>
      </w:r>
      <w:r w:rsidRPr="00E55356">
        <w:rPr>
          <w:rFonts w:ascii="Times New Roman" w:hAnsi="Times New Roman" w:cs="Times New Roman"/>
        </w:rPr>
        <w:t>bị ảnh hưởng</w:t>
      </w:r>
    </w:p>
    <w:p w14:paraId="2CB188AC" w14:textId="77777777" w:rsidR="00264489" w:rsidRPr="00E55356" w:rsidRDefault="00F2460F">
      <w:pPr>
        <w:pStyle w:val="Vnbnnidung0"/>
        <w:numPr>
          <w:ilvl w:val="0"/>
          <w:numId w:val="11"/>
        </w:numPr>
        <w:shd w:val="clear" w:color="auto" w:fill="auto"/>
        <w:tabs>
          <w:tab w:val="left" w:pos="426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disrupted: </w:t>
      </w:r>
      <w:r w:rsidRPr="00E55356">
        <w:rPr>
          <w:rFonts w:ascii="Times New Roman" w:hAnsi="Times New Roman" w:cs="Times New Roman"/>
        </w:rPr>
        <w:t>bị gián đoạn</w:t>
      </w:r>
    </w:p>
    <w:p w14:paraId="31D4F452" w14:textId="4965C0CC" w:rsidR="00264489" w:rsidRPr="00E55356" w:rsidRDefault="004B0BBD">
      <w:pPr>
        <w:pStyle w:val="Vnbnnidung0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r w:rsidR="00F2460F" w:rsidRPr="00E55356">
        <w:rPr>
          <w:rFonts w:ascii="Times New Roman" w:hAnsi="Times New Roman" w:cs="Times New Roman"/>
        </w:rPr>
        <w:t xml:space="preserve">. </w:t>
      </w:r>
      <w:r w:rsidR="00F2460F" w:rsidRPr="00E55356">
        <w:rPr>
          <w:rFonts w:ascii="Times New Roman" w:hAnsi="Times New Roman" w:cs="Times New Roman"/>
          <w:lang w:val="en-US" w:eastAsia="en-US" w:bidi="en-US"/>
        </w:rPr>
        <w:t xml:space="preserve">prevented: </w:t>
      </w:r>
      <w:r w:rsidR="00F2460F" w:rsidRPr="00E55356">
        <w:rPr>
          <w:rFonts w:ascii="Times New Roman" w:hAnsi="Times New Roman" w:cs="Times New Roman"/>
        </w:rPr>
        <w:t>bị ngăn cản</w:t>
      </w:r>
    </w:p>
    <w:p w14:paraId="51ADAC5A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D.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ignited: </w:t>
      </w:r>
      <w:r w:rsidRPr="00E55356">
        <w:rPr>
          <w:rFonts w:ascii="Times New Roman" w:hAnsi="Times New Roman" w:cs="Times New Roman"/>
        </w:rPr>
        <w:t>bị kích thích, bị bốc cháy</w:t>
      </w:r>
      <w:r w:rsidRPr="00E55356">
        <w:rPr>
          <w:rFonts w:ascii="Times New Roman" w:hAnsi="Times New Roman" w:cs="Times New Roman"/>
        </w:rPr>
        <w:br/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stricken </w:t>
      </w:r>
      <w:r w:rsidRPr="00E55356">
        <w:rPr>
          <w:rFonts w:ascii="Times New Roman" w:hAnsi="Times New Roman" w:cs="Times New Roman"/>
        </w:rPr>
        <w:t xml:space="preserve">-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strike: </w:t>
      </w:r>
      <w:r w:rsidRPr="00E55356">
        <w:rPr>
          <w:rFonts w:ascii="Times New Roman" w:hAnsi="Times New Roman" w:cs="Times New Roman"/>
        </w:rPr>
        <w:t xml:space="preserve">ảnh hưởng, tàn phá ~ </w:t>
      </w:r>
      <w:r w:rsidRPr="00E55356">
        <w:rPr>
          <w:rFonts w:ascii="Times New Roman" w:hAnsi="Times New Roman" w:cs="Times New Roman"/>
          <w:lang w:val="en-US" w:eastAsia="en-US" w:bidi="en-US"/>
        </w:rPr>
        <w:t>affected</w:t>
      </w:r>
      <w:r w:rsidRPr="00E55356">
        <w:rPr>
          <w:rFonts w:ascii="Times New Roman" w:hAnsi="Times New Roman" w:cs="Times New Roman"/>
        </w:rPr>
        <w:br w:type="page"/>
      </w:r>
    </w:p>
    <w:p w14:paraId="0EB9EC3D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lastRenderedPageBreak/>
        <w:t xml:space="preserve">Tạm dịch: </w:t>
      </w:r>
      <w:r w:rsidRPr="00E55356">
        <w:rPr>
          <w:rFonts w:ascii="Times New Roman" w:hAnsi="Times New Roman" w:cs="Times New Roman"/>
        </w:rPr>
        <w:t>Mặc dù đất nước này bị ảnh hưởng nặng hê bởi đại dịch, nhưng công dân từ chối tuân</w:t>
      </w:r>
      <w:r w:rsidRPr="00E55356">
        <w:rPr>
          <w:rFonts w:ascii="Times New Roman" w:hAnsi="Times New Roman" w:cs="Times New Roman"/>
        </w:rPr>
        <w:br/>
        <w:t>thủ các quy tắc xã hội xa cách.</w:t>
      </w:r>
    </w:p>
    <w:p w14:paraId="0DA89716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—&gt; Chọn đáp án </w:t>
      </w: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>A</w:t>
      </w:r>
    </w:p>
    <w:p w14:paraId="17B8DFF1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24:</w:t>
      </w:r>
    </w:p>
    <w:p w14:paraId="2A73D5D4" w14:textId="77777777" w:rsidR="00264489" w:rsidRPr="00E55356" w:rsidRDefault="00F2460F">
      <w:pPr>
        <w:pStyle w:val="Vnbnnidung0"/>
        <w:numPr>
          <w:ilvl w:val="0"/>
          <w:numId w:val="12"/>
        </w:numPr>
        <w:shd w:val="clear" w:color="auto" w:fill="auto"/>
        <w:tabs>
          <w:tab w:val="left" w:pos="430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acquire: </w:t>
      </w:r>
      <w:r w:rsidRPr="00E55356">
        <w:rPr>
          <w:rFonts w:ascii="Times New Roman" w:hAnsi="Times New Roman" w:cs="Times New Roman"/>
        </w:rPr>
        <w:t>đạt được, giành được</w:t>
      </w:r>
    </w:p>
    <w:p w14:paraId="38DEDF1D" w14:textId="77777777" w:rsidR="00264489" w:rsidRPr="00E55356" w:rsidRDefault="00F2460F">
      <w:pPr>
        <w:pStyle w:val="Vnbnnidung0"/>
        <w:numPr>
          <w:ilvl w:val="0"/>
          <w:numId w:val="12"/>
        </w:numPr>
        <w:shd w:val="clear" w:color="auto" w:fill="auto"/>
        <w:tabs>
          <w:tab w:val="left" w:pos="430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join: </w:t>
      </w:r>
      <w:r w:rsidRPr="00E55356">
        <w:rPr>
          <w:rFonts w:ascii="Times New Roman" w:hAnsi="Times New Roman" w:cs="Times New Roman"/>
        </w:rPr>
        <w:t>tham gia</w:t>
      </w:r>
    </w:p>
    <w:p w14:paraId="59221EBF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c.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invest: </w:t>
      </w:r>
      <w:r w:rsidRPr="00E55356">
        <w:rPr>
          <w:rFonts w:ascii="Times New Roman" w:hAnsi="Times New Roman" w:cs="Times New Roman"/>
        </w:rPr>
        <w:t>đầu tư</w:t>
      </w:r>
    </w:p>
    <w:p w14:paraId="0D025C9B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D.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divide: </w:t>
      </w:r>
      <w:r w:rsidRPr="00E55356">
        <w:rPr>
          <w:rFonts w:ascii="Times New Roman" w:hAnsi="Times New Roman" w:cs="Times New Roman"/>
        </w:rPr>
        <w:t>phân chia</w:t>
      </w:r>
      <w:r w:rsidRPr="00E55356">
        <w:rPr>
          <w:rFonts w:ascii="Times New Roman" w:hAnsi="Times New Roman" w:cs="Times New Roman"/>
        </w:rPr>
        <w:br/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amalgamate /a 'maelgameit/: </w:t>
      </w:r>
      <w:r w:rsidRPr="00E55356">
        <w:rPr>
          <w:rFonts w:ascii="Times New Roman" w:hAnsi="Times New Roman" w:cs="Times New Roman"/>
        </w:rPr>
        <w:t xml:space="preserve">hợp nhất, sát nhập =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merge </w:t>
      </w:r>
      <w:r w:rsidRPr="00E55356">
        <w:rPr>
          <w:rFonts w:ascii="Times New Roman" w:hAnsi="Times New Roman" w:cs="Times New Roman"/>
        </w:rPr>
        <w:t xml:space="preserve">&gt;&lt; </w:t>
      </w:r>
      <w:r w:rsidRPr="00E55356">
        <w:rPr>
          <w:rFonts w:ascii="Times New Roman" w:hAnsi="Times New Roman" w:cs="Times New Roman"/>
          <w:lang w:val="en-US" w:eastAsia="en-US" w:bidi="en-US"/>
        </w:rPr>
        <w:t>divide</w:t>
      </w:r>
      <w:r w:rsidRPr="00E55356">
        <w:rPr>
          <w:rFonts w:ascii="Times New Roman" w:hAnsi="Times New Roman" w:cs="Times New Roman"/>
          <w:lang w:val="en-US" w:eastAsia="en-US" w:bidi="en-US"/>
        </w:rPr>
        <w:br/>
      </w:r>
      <w:r w:rsidRPr="00E55356">
        <w:rPr>
          <w:rFonts w:ascii="Times New Roman" w:hAnsi="Times New Roman" w:cs="Times New Roman"/>
          <w:b/>
          <w:bCs/>
        </w:rPr>
        <w:t xml:space="preserve">Tạm dịch: Có </w:t>
      </w:r>
      <w:r w:rsidRPr="00E55356">
        <w:rPr>
          <w:rFonts w:ascii="Times New Roman" w:hAnsi="Times New Roman" w:cs="Times New Roman"/>
        </w:rPr>
        <w:t>tin đồn rằng công ty chúng tôi sẽ hợp nhất vói một công ty địa phương khác đế</w:t>
      </w:r>
    </w:p>
    <w:p w14:paraId="2EA76A45" w14:textId="3066DC39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thành lập một tập đoàn.</w:t>
      </w:r>
    </w:p>
    <w:p w14:paraId="67A4A93D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*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Rumour has it that: </w:t>
      </w:r>
      <w:r w:rsidRPr="00E55356">
        <w:rPr>
          <w:rFonts w:ascii="Times New Roman" w:hAnsi="Times New Roman" w:cs="Times New Roman"/>
        </w:rPr>
        <w:t xml:space="preserve">có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tin </w:t>
      </w:r>
      <w:r w:rsidRPr="00E55356">
        <w:rPr>
          <w:rFonts w:ascii="Times New Roman" w:hAnsi="Times New Roman" w:cs="Times New Roman"/>
        </w:rPr>
        <w:t xml:space="preserve">đồn </w:t>
      </w:r>
      <w:r w:rsidRPr="00E55356">
        <w:rPr>
          <w:rFonts w:ascii="Times New Roman" w:hAnsi="Times New Roman" w:cs="Times New Roman"/>
          <w:lang w:val="en-US" w:eastAsia="en-US" w:bidi="en-US"/>
        </w:rPr>
        <w:t>rang</w:t>
      </w:r>
    </w:p>
    <w:p w14:paraId="32FD70A3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 xml:space="preserve">—&gt; </w:t>
      </w:r>
      <w:r w:rsidRPr="00E55356">
        <w:rPr>
          <w:rFonts w:ascii="Times New Roman" w:hAnsi="Times New Roman" w:cs="Times New Roman"/>
          <w:b/>
          <w:bCs/>
        </w:rPr>
        <w:t>Chọn đáp án D</w:t>
      </w:r>
    </w:p>
    <w:p w14:paraId="3FD6F123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25:</w:t>
      </w:r>
    </w:p>
    <w:p w14:paraId="33ED8FFA" w14:textId="77777777" w:rsidR="00264489" w:rsidRPr="00E55356" w:rsidRDefault="00F2460F">
      <w:pPr>
        <w:pStyle w:val="Vnbnnidung0"/>
        <w:numPr>
          <w:ilvl w:val="0"/>
          <w:numId w:val="13"/>
        </w:numPr>
        <w:shd w:val="clear" w:color="auto" w:fill="auto"/>
        <w:tabs>
          <w:tab w:val="left" w:pos="426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một sự bất đồng</w:t>
      </w:r>
    </w:p>
    <w:p w14:paraId="3BB92F81" w14:textId="77777777" w:rsidR="00264489" w:rsidRPr="00E55356" w:rsidRDefault="00F2460F">
      <w:pPr>
        <w:pStyle w:val="Vnbnnidung0"/>
        <w:numPr>
          <w:ilvl w:val="0"/>
          <w:numId w:val="13"/>
        </w:numPr>
        <w:shd w:val="clear" w:color="auto" w:fill="auto"/>
        <w:tabs>
          <w:tab w:val="left" w:pos="426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một cuộc tranh luận sôi nổi</w:t>
      </w:r>
    </w:p>
    <w:p w14:paraId="4A603EDB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c. </w:t>
      </w:r>
      <w:r w:rsidRPr="00E55356">
        <w:rPr>
          <w:rFonts w:ascii="Times New Roman" w:hAnsi="Times New Roman" w:cs="Times New Roman"/>
        </w:rPr>
        <w:t>một cuộc thảo luận nhàm chán</w:t>
      </w:r>
    </w:p>
    <w:p w14:paraId="69582CFA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D. một sự chấp thuận</w:t>
      </w:r>
    </w:p>
    <w:p w14:paraId="76C24F5B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a cut and thrust: </w:t>
      </w:r>
      <w:r w:rsidRPr="00E55356">
        <w:rPr>
          <w:rFonts w:ascii="Times New Roman" w:hAnsi="Times New Roman" w:cs="Times New Roman"/>
        </w:rPr>
        <w:t xml:space="preserve">cuộc tranh luận sôi nổi &gt;&lt; </w:t>
      </w:r>
      <w:r w:rsidRPr="00E55356">
        <w:rPr>
          <w:rFonts w:ascii="Times New Roman" w:hAnsi="Times New Roman" w:cs="Times New Roman"/>
          <w:lang w:val="en-US" w:eastAsia="en-US" w:bidi="en-US"/>
        </w:rPr>
        <w:t>a boring discussion</w:t>
      </w:r>
    </w:p>
    <w:p w14:paraId="176B3C6A" w14:textId="751B4B26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</w:rPr>
        <w:t xml:space="preserve">Tôi thực sự thích một cuộc tranh luận sôi noi vói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James; </w:t>
      </w:r>
      <w:r w:rsidRPr="00E55356">
        <w:rPr>
          <w:rFonts w:ascii="Times New Roman" w:hAnsi="Times New Roman" w:cs="Times New Roman"/>
        </w:rPr>
        <w:t>anh ấy luôn có một quan điểm</w:t>
      </w:r>
      <w:r w:rsidRPr="00E55356">
        <w:rPr>
          <w:rFonts w:ascii="Times New Roman" w:hAnsi="Times New Roman" w:cs="Times New Roman"/>
        </w:rPr>
        <w:br/>
        <w:t>độc đáo, ngay cả khi chúng tôi thỉnh thoảng bất đồng quan điểm với nhau.</w:t>
      </w:r>
    </w:p>
    <w:p w14:paraId="07F966C8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—&gt; Chọn đáp án c</w:t>
      </w:r>
    </w:p>
    <w:p w14:paraId="05E8C9F2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26:</w:t>
      </w:r>
    </w:p>
    <w:p w14:paraId="4E9800BC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</w:rPr>
        <w:t>Tom bị cảm lạnh. Anh ấy không thể đi dã ngoại vói bạn bè của mình.</w:t>
      </w:r>
    </w:p>
    <w:p w14:paraId="38611280" w14:textId="77777777" w:rsidR="00264489" w:rsidRPr="00E55356" w:rsidRDefault="00F2460F">
      <w:pPr>
        <w:pStyle w:val="Vnbnnidung0"/>
        <w:numPr>
          <w:ilvl w:val="0"/>
          <w:numId w:val="14"/>
        </w:numPr>
        <w:shd w:val="clear" w:color="auto" w:fill="auto"/>
        <w:tabs>
          <w:tab w:val="left" w:pos="426"/>
        </w:tabs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Nếu trời không bị cảm, Tom có thê đã đi dã ngoại với bạn bè của mình.</w:t>
      </w:r>
    </w:p>
    <w:p w14:paraId="7F0F890B" w14:textId="062F6FEB" w:rsidR="00264489" w:rsidRPr="00E55356" w:rsidRDefault="00F2460F">
      <w:pPr>
        <w:pStyle w:val="Vnbnnidung0"/>
        <w:numPr>
          <w:ilvl w:val="0"/>
          <w:numId w:val="14"/>
        </w:numPr>
        <w:shd w:val="clear" w:color="auto" w:fill="auto"/>
        <w:tabs>
          <w:tab w:val="left" w:pos="426"/>
        </w:tabs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Tom ước anh ấy không bị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earn </w:t>
      </w:r>
      <w:r w:rsidRPr="00E55356">
        <w:rPr>
          <w:rFonts w:ascii="Times New Roman" w:hAnsi="Times New Roman" w:cs="Times New Roman"/>
        </w:rPr>
        <w:t>lạnh và anh ấy có thể đi dã ngoại với bạn bè của mình,</w:t>
      </w:r>
      <w:r w:rsidRPr="00E55356">
        <w:rPr>
          <w:rFonts w:ascii="Times New Roman" w:hAnsi="Times New Roman" w:cs="Times New Roman"/>
        </w:rPr>
        <w:br/>
      </w:r>
      <w:r w:rsidR="004B0BBD">
        <w:rPr>
          <w:rFonts w:ascii="Times New Roman" w:hAnsi="Times New Roman" w:cs="Times New Roman"/>
          <w:lang w:val="en-US"/>
        </w:rPr>
        <w:t>C</w:t>
      </w:r>
      <w:r w:rsidRPr="00E55356">
        <w:rPr>
          <w:rFonts w:ascii="Times New Roman" w:hAnsi="Times New Roman" w:cs="Times New Roman"/>
        </w:rPr>
        <w:t>. Giá như Tom bị cảm lạnh và anh ấy có thể đi dã ngoại với bạn bè.</w:t>
      </w:r>
    </w:p>
    <w:p w14:paraId="12097551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D. Trừ khi Tom bị cảm lạnh, anh ấy có thể đi dã ngoại với bạn bè của mình.</w:t>
      </w:r>
    </w:p>
    <w:p w14:paraId="0FE663E5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Cấu trúc cần lưu ý:</w:t>
      </w:r>
    </w:p>
    <w:p w14:paraId="1492F5E7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Chúng ta dùng câu điều kiện loại 3 để diễn tả một sự việc không có thật ở quá khứ</w:t>
      </w:r>
      <w:r w:rsidRPr="00E55356">
        <w:rPr>
          <w:rFonts w:ascii="Times New Roman" w:hAnsi="Times New Roman" w:cs="Times New Roman"/>
        </w:rPr>
        <w:br/>
        <w:t>Công thức câu điêu kiện loại 3:</w:t>
      </w:r>
    </w:p>
    <w:p w14:paraId="64F04AC0" w14:textId="49A9A7B2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If </w:t>
      </w:r>
      <w:r w:rsidR="004B0BBD">
        <w:rPr>
          <w:rFonts w:ascii="Times New Roman" w:hAnsi="Times New Roman" w:cs="Times New Roman"/>
          <w:lang w:val="en-US"/>
        </w:rPr>
        <w:t>S</w:t>
      </w:r>
      <w:r w:rsidRPr="00E55356">
        <w:rPr>
          <w:rFonts w:ascii="Times New Roman" w:hAnsi="Times New Roman" w:cs="Times New Roman"/>
        </w:rPr>
        <w:t xml:space="preserve"> +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had </w:t>
      </w:r>
      <w:r w:rsidRPr="00E55356">
        <w:rPr>
          <w:rFonts w:ascii="Times New Roman" w:hAnsi="Times New Roman" w:cs="Times New Roman"/>
        </w:rPr>
        <w:t xml:space="preserve">+ Ved/PII, s +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would/ could </w:t>
      </w:r>
      <w:r w:rsidRPr="00E55356">
        <w:rPr>
          <w:rFonts w:ascii="Times New Roman" w:hAnsi="Times New Roman" w:cs="Times New Roman"/>
        </w:rPr>
        <w:t xml:space="preserve">+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have </w:t>
      </w:r>
      <w:r w:rsidRPr="00E55356">
        <w:rPr>
          <w:rFonts w:ascii="Times New Roman" w:hAnsi="Times New Roman" w:cs="Times New Roman"/>
        </w:rPr>
        <w:t>+ Ved/PII</w:t>
      </w:r>
    </w:p>
    <w:p w14:paraId="71708B8D" w14:textId="77777777" w:rsidR="00264489" w:rsidRPr="00E55356" w:rsidRDefault="00F2460F">
      <w:pPr>
        <w:pStyle w:val="Vnbnnidung0"/>
        <w:shd w:val="clear" w:color="auto" w:fill="auto"/>
        <w:spacing w:line="271" w:lineRule="auto"/>
        <w:ind w:left="320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But for </w:t>
      </w:r>
      <w:r w:rsidRPr="00E55356">
        <w:rPr>
          <w:rFonts w:ascii="Times New Roman" w:hAnsi="Times New Roman" w:cs="Times New Roman"/>
          <w:color w:val="14283C"/>
          <w:lang w:val="en-US" w:eastAsia="en-US" w:bidi="en-US"/>
        </w:rPr>
        <w:t xml:space="preserve">+ </w:t>
      </w:r>
      <w:r w:rsidRPr="00E55356">
        <w:rPr>
          <w:rFonts w:ascii="Times New Roman" w:hAnsi="Times New Roman" w:cs="Times New Roman"/>
          <w:lang w:val="en-US" w:eastAsia="en-US" w:bidi="en-US"/>
        </w:rPr>
        <w:t>Noun Phrases/Ving, s + could/would + have + Ved/PII...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If it hadn't been + for + N, s + could/would + have + Ved/PII...</w:t>
      </w:r>
    </w:p>
    <w:p w14:paraId="05A69E55" w14:textId="77777777" w:rsidR="00264489" w:rsidRPr="00E55356" w:rsidRDefault="00F2460F">
      <w:pPr>
        <w:pStyle w:val="Vnbnnidung0"/>
        <w:shd w:val="clear" w:color="auto" w:fill="auto"/>
        <w:spacing w:line="271" w:lineRule="auto"/>
        <w:ind w:firstLine="320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>Had + s + (not) P2/Ved, s + Would have + P2/Ved</w:t>
      </w:r>
    </w:p>
    <w:p w14:paraId="6414CAF7" w14:textId="77777777" w:rsidR="00264489" w:rsidRPr="00E55356" w:rsidRDefault="00F2460F">
      <w:pPr>
        <w:pStyle w:val="Vnbnnidung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Các đáp án còn lại:</w:t>
      </w:r>
    </w:p>
    <w:p w14:paraId="0CBB4664" w14:textId="77777777" w:rsidR="00264489" w:rsidRPr="00E55356" w:rsidRDefault="00F2460F">
      <w:pPr>
        <w:pStyle w:val="Vnbnnidung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Đáp án B sai ở thì của động từ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"could </w:t>
      </w:r>
      <w:r w:rsidRPr="00E55356">
        <w:rPr>
          <w:rFonts w:ascii="Times New Roman" w:hAnsi="Times New Roman" w:cs="Times New Roman"/>
        </w:rPr>
        <w:t xml:space="preserve">go" —&gt;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(Could </w:t>
      </w:r>
      <w:r w:rsidRPr="00E55356">
        <w:rPr>
          <w:rFonts w:ascii="Times New Roman" w:hAnsi="Times New Roman" w:cs="Times New Roman"/>
        </w:rPr>
        <w:t xml:space="preserve">go —&gt; </w:t>
      </w:r>
      <w:r w:rsidRPr="00E55356">
        <w:rPr>
          <w:rFonts w:ascii="Times New Roman" w:hAnsi="Times New Roman" w:cs="Times New Roman"/>
          <w:lang w:val="en-US" w:eastAsia="en-US" w:bidi="en-US"/>
        </w:rPr>
        <w:t>could have gone)</w:t>
      </w:r>
    </w:p>
    <w:p w14:paraId="078829F2" w14:textId="77777777" w:rsidR="00264489" w:rsidRPr="00E55356" w:rsidRDefault="00F2460F">
      <w:pPr>
        <w:pStyle w:val="Vnbnnidung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Đáp án c sai về nghĩa</w:t>
      </w:r>
    </w:p>
    <w:p w14:paraId="0DBDE48F" w14:textId="77777777" w:rsidR="00264489" w:rsidRPr="00E55356" w:rsidRDefault="00F2460F">
      <w:pPr>
        <w:pStyle w:val="Vnbnnidung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Đáp án D sai cấu trúc câu điều kiện. Phải dùng câu điều kiện loại 3 không phải loại 2</w:t>
      </w:r>
    </w:p>
    <w:p w14:paraId="48F60BE7" w14:textId="77777777" w:rsidR="00264489" w:rsidRPr="00E55356" w:rsidRDefault="00F2460F">
      <w:pPr>
        <w:pStyle w:val="Vnbnnidung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—&gt; Chọn đáp án </w:t>
      </w: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>A</w:t>
      </w:r>
    </w:p>
    <w:p w14:paraId="22338179" w14:textId="77777777" w:rsidR="00264489" w:rsidRPr="00E55356" w:rsidRDefault="00F2460F">
      <w:pPr>
        <w:pStyle w:val="Vnbnnidung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27:</w:t>
      </w:r>
      <w:r w:rsidRPr="00E55356">
        <w:rPr>
          <w:rFonts w:ascii="Times New Roman" w:hAnsi="Times New Roman" w:cs="Times New Roman"/>
        </w:rPr>
        <w:br w:type="page"/>
      </w:r>
    </w:p>
    <w:p w14:paraId="2CFACFA8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lastRenderedPageBreak/>
        <w:t xml:space="preserve">Tạm dịch: Cô </w:t>
      </w:r>
      <w:r w:rsidRPr="00E55356">
        <w:rPr>
          <w:rFonts w:ascii="Times New Roman" w:hAnsi="Times New Roman" w:cs="Times New Roman"/>
        </w:rPr>
        <w:t>yêu cầu con trai kê lại toàn bộ câu chuyện. Cô nhận ra rằng anh đã bị lạm dụng bởi</w:t>
      </w:r>
      <w:r w:rsidRPr="00E55356">
        <w:rPr>
          <w:rFonts w:ascii="Times New Roman" w:hAnsi="Times New Roman" w:cs="Times New Roman"/>
        </w:rPr>
        <w:br/>
        <w:t>các bạn cùng lớp và thậm chí cả giáo viên của mình.</w:t>
      </w:r>
    </w:p>
    <w:p w14:paraId="2CFD2B8F" w14:textId="77777777" w:rsidR="00264489" w:rsidRPr="00E55356" w:rsidRDefault="00F2460F">
      <w:pPr>
        <w:pStyle w:val="Vnbnnidung0"/>
        <w:numPr>
          <w:ilvl w:val="0"/>
          <w:numId w:val="15"/>
        </w:numPr>
        <w:shd w:val="clear" w:color="auto" w:fill="auto"/>
        <w:tabs>
          <w:tab w:val="left" w:pos="426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Chỉ sau khi cô yêu cầu con trai mình kể lại toàn bộ câu chuyện, cô mới biết rằng đã bị các bạn</w:t>
      </w:r>
      <w:r w:rsidRPr="00E55356">
        <w:rPr>
          <w:rFonts w:ascii="Times New Roman" w:hAnsi="Times New Roman" w:cs="Times New Roman"/>
        </w:rPr>
        <w:br/>
        <w:t>cùng lớp và thậm chí cả giáo viên lạm dụng.</w:t>
      </w:r>
    </w:p>
    <w:p w14:paraId="077CEA63" w14:textId="77777777" w:rsidR="00264489" w:rsidRPr="00E55356" w:rsidRDefault="00F2460F">
      <w:pPr>
        <w:pStyle w:val="Vnbnnidung0"/>
        <w:numPr>
          <w:ilvl w:val="0"/>
          <w:numId w:val="15"/>
        </w:numPr>
        <w:shd w:val="clear" w:color="auto" w:fill="auto"/>
        <w:tabs>
          <w:tab w:val="left" w:pos="430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Yêu cầu con trai kể lại toàn bộ sự việc, con trai cô đã bị các bạn trong lớp, thậm chí cả giáo viên</w:t>
      </w:r>
      <w:r w:rsidRPr="00E55356">
        <w:rPr>
          <w:rFonts w:ascii="Times New Roman" w:hAnsi="Times New Roman" w:cs="Times New Roman"/>
        </w:rPr>
        <w:br/>
        <w:t>bạo hành.</w:t>
      </w:r>
    </w:p>
    <w:p w14:paraId="5E389ED8" w14:textId="66194B06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9A36F01" wp14:editId="43645ED1">
                <wp:simplePos x="0" y="0"/>
                <wp:positionH relativeFrom="page">
                  <wp:posOffset>5039995</wp:posOffset>
                </wp:positionH>
                <wp:positionV relativeFrom="paragraph">
                  <wp:posOffset>2320290</wp:posOffset>
                </wp:positionV>
                <wp:extent cx="76200" cy="103505"/>
                <wp:effectExtent l="0" t="0" r="0" b="0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03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6AB096" w14:textId="77777777" w:rsidR="00264489" w:rsidRDefault="00F2460F">
                            <w:pPr>
                              <w:pStyle w:val="Chthchnh0"/>
                              <w:shd w:val="clear" w:color="auto" w:fill="auto"/>
                            </w:pPr>
                            <w:r>
                              <w:t>ệ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9A36F01" id="_x0000_t202" coordsize="21600,21600" o:spt="202" path="m,l,21600r21600,l21600,xe">
                <v:stroke joinstyle="miter"/>
                <v:path gradientshapeok="t" o:connecttype="rect"/>
              </v:shapetype>
              <v:shape id="Shape 29" o:spid="_x0000_s1029" type="#_x0000_t202" style="position:absolute;margin-left:396.85pt;margin-top:182.7pt;width:6pt;height:8.1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" filled="f" stroked="f">
                <v:textbox inset="0,0,0,0">
                  <w:txbxContent>
                    <w:p w14:paraId="1F6AB096" w14:textId="77777777" w:rsidR="00264489" w:rsidRDefault="00F2460F">
                      <w:pPr>
                        <w:pStyle w:val="Chthchnh0"/>
                        <w:shd w:val="clear" w:color="auto" w:fill="auto"/>
                      </w:pPr>
                      <w:r>
                        <w:t>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B0BBD">
        <w:rPr>
          <w:rFonts w:ascii="Times New Roman" w:hAnsi="Times New Roman" w:cs="Times New Roman"/>
          <w:b/>
          <w:bCs/>
          <w:lang w:val="en-US"/>
        </w:rPr>
        <w:t>C</w:t>
      </w:r>
      <w:r w:rsidRPr="00E55356">
        <w:rPr>
          <w:rFonts w:ascii="Times New Roman" w:hAnsi="Times New Roman" w:cs="Times New Roman"/>
          <w:b/>
          <w:bCs/>
        </w:rPr>
        <w:t xml:space="preserve">. </w:t>
      </w:r>
      <w:r w:rsidRPr="00E55356">
        <w:rPr>
          <w:rFonts w:ascii="Times New Roman" w:hAnsi="Times New Roman" w:cs="Times New Roman"/>
        </w:rPr>
        <w:t>Mãi cho đến khi cô yêu câu con trai mình kể lại toàn bộ câu chuyện, cô mói nhận ra rằng cậu đã</w:t>
      </w:r>
      <w:r w:rsidRPr="00E55356">
        <w:rPr>
          <w:rFonts w:ascii="Times New Roman" w:hAnsi="Times New Roman" w:cs="Times New Roman"/>
        </w:rPr>
        <w:br/>
        <w:t>bị các bạn cùng lớp và thậm chí cả giáo viên bạo hành.</w:t>
      </w:r>
    </w:p>
    <w:p w14:paraId="3D32BE3A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D. Nếu cô ấy không yêu cầu con trai mình kể toàn bộ câu chuyện, cô ấy sẽ nhận ra r</w:t>
      </w:r>
      <w:r w:rsidRPr="00E55356">
        <w:rPr>
          <w:rFonts w:ascii="Times New Roman" w:hAnsi="Times New Roman" w:cs="Times New Roman"/>
        </w:rPr>
        <w:br/>
        <w:t>bị bạn cùng lớp và thậm chí cả giáo viên lạm dụng.</w:t>
      </w:r>
    </w:p>
    <w:p w14:paraId="5EB89747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Cấu trúc cần lưu ý:</w:t>
      </w:r>
    </w:p>
    <w:p w14:paraId="6A906152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Cấu trúc vói </w:t>
      </w:r>
      <w:r w:rsidRPr="00E55356">
        <w:rPr>
          <w:rFonts w:ascii="Times New Roman" w:hAnsi="Times New Roman" w:cs="Times New Roman"/>
          <w:lang w:val="en-US" w:eastAsia="en-US" w:bidi="en-US"/>
        </w:rPr>
        <w:t>"not until":</w:t>
      </w:r>
    </w:p>
    <w:p w14:paraId="3FF28186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125829395" behindDoc="0" locked="0" layoutInCell="1" allowOverlap="1" wp14:anchorId="656C6215" wp14:editId="09FBA682">
                <wp:simplePos x="0" y="0"/>
                <wp:positionH relativeFrom="page">
                  <wp:posOffset>2442845</wp:posOffset>
                </wp:positionH>
                <wp:positionV relativeFrom="paragraph">
                  <wp:posOffset>25400</wp:posOffset>
                </wp:positionV>
                <wp:extent cx="121920" cy="85090"/>
                <wp:effectExtent l="0" t="0" r="0" b="0"/>
                <wp:wrapSquare wrapText="bothSides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85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57F6DA" w14:textId="77777777" w:rsidR="00264489" w:rsidRDefault="00F2460F">
                            <w:pPr>
                              <w:pStyle w:val="Vnbnnidung2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smallCaps/>
                                <w:lang w:val="en-US" w:eastAsia="en-US" w:bidi="en-US"/>
                              </w:rPr>
                              <w:t>lXa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192.34999999999999pt;margin-top:2.pt;width:9.5999999999999996pt;height:6.7000000000000002pt;z-index:-125829358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smallCap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lXa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Not until + </w:t>
      </w:r>
      <w:r w:rsidRPr="00E55356">
        <w:rPr>
          <w:rFonts w:ascii="Times New Roman" w:hAnsi="Times New Roman" w:cs="Times New Roman"/>
        </w:rPr>
        <w:t>mệnh đề + mệnh đề đảo ngữ: mãi cho tới khi</w:t>
      </w:r>
    </w:p>
    <w:p w14:paraId="555FB963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=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It is/ was not until </w:t>
      </w:r>
      <w:r w:rsidRPr="00E55356">
        <w:rPr>
          <w:rFonts w:ascii="Times New Roman" w:hAnsi="Times New Roman" w:cs="Times New Roman"/>
        </w:rPr>
        <w:t xml:space="preserve">+ </w:t>
      </w:r>
      <w:r w:rsidRPr="00E55356">
        <w:rPr>
          <w:rFonts w:ascii="Times New Roman" w:hAnsi="Times New Roman" w:cs="Times New Roman"/>
          <w:lang w:val="en-US" w:eastAsia="en-US" w:bidi="en-US"/>
        </w:rPr>
        <w:t>time word/ phrase/ clause + that... + s + V</w:t>
      </w:r>
      <w:r w:rsidRPr="00E55356">
        <w:rPr>
          <w:rFonts w:ascii="Times New Roman" w:hAnsi="Times New Roman" w:cs="Times New Roman"/>
          <w:lang w:val="en-US" w:eastAsia="en-US" w:bidi="en-US"/>
        </w:rPr>
        <w:br/>
        <w:t xml:space="preserve">—&gt; </w:t>
      </w:r>
      <w:r w:rsidRPr="00E55356">
        <w:rPr>
          <w:rFonts w:ascii="Times New Roman" w:hAnsi="Times New Roman" w:cs="Times New Roman"/>
        </w:rPr>
        <w:t xml:space="preserve">Chọn </w:t>
      </w: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>c</w:t>
      </w:r>
    </w:p>
    <w:p w14:paraId="5457DE49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Đáp án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B, D </w:t>
      </w:r>
      <w:r w:rsidRPr="00E55356">
        <w:rPr>
          <w:rFonts w:ascii="Times New Roman" w:hAnsi="Times New Roman" w:cs="Times New Roman"/>
        </w:rPr>
        <w:t>khác nghĩa vói gốc câu</w:t>
      </w:r>
    </w:p>
    <w:p w14:paraId="49F76FC2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Đáp án A sai cấu trúc (Mệnh đề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"she realised..." </w:t>
      </w:r>
      <w:r w:rsidRPr="00E55356">
        <w:rPr>
          <w:rFonts w:ascii="Times New Roman" w:hAnsi="Times New Roman" w:cs="Times New Roman"/>
        </w:rPr>
        <w:t>phải đảo ngũ’):</w:t>
      </w:r>
    </w:p>
    <w:p w14:paraId="34874C21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Khi một câu bắt đầu bằng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Only When, Only after, Only by, . . </w:t>
      </w:r>
      <w:r w:rsidRPr="00E55356">
        <w:rPr>
          <w:rFonts w:ascii="Times New Roman" w:hAnsi="Times New Roman" w:cs="Times New Roman"/>
        </w:rPr>
        <w:t>.thì ta sử dụng đảo ngữ cho vế</w:t>
      </w:r>
      <w:r w:rsidRPr="00E55356">
        <w:rPr>
          <w:rFonts w:ascii="Times New Roman" w:hAnsi="Times New Roman" w:cs="Times New Roman"/>
        </w:rPr>
        <w:br/>
        <w:t>chính.</w:t>
      </w:r>
    </w:p>
    <w:p w14:paraId="458061FC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Trong câu này, dịch nghĩa ra, khi mà thế này thì sẽ thế kia, ta dùng thì tưong lai cho vế chính và</w:t>
      </w:r>
      <w:r w:rsidRPr="00E55356">
        <w:rPr>
          <w:rFonts w:ascii="Times New Roman" w:hAnsi="Times New Roman" w:cs="Times New Roman"/>
        </w:rPr>
        <w:br/>
        <w:t xml:space="preserve">đảo ngữ ta được cấu trúc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will </w:t>
      </w:r>
      <w:r w:rsidRPr="00E55356">
        <w:rPr>
          <w:rFonts w:ascii="Times New Roman" w:hAnsi="Times New Roman" w:cs="Times New Roman"/>
        </w:rPr>
        <w:t>s V.</w:t>
      </w:r>
    </w:p>
    <w:p w14:paraId="693BCBC6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Cấu trúc: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Only </w:t>
      </w:r>
      <w:r w:rsidRPr="00E55356">
        <w:rPr>
          <w:rFonts w:ascii="Times New Roman" w:hAnsi="Times New Roman" w:cs="Times New Roman"/>
        </w:rPr>
        <w:t xml:space="preserve">+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when/after </w:t>
      </w:r>
      <w:r w:rsidRPr="00E55356">
        <w:rPr>
          <w:rFonts w:ascii="Times New Roman" w:hAnsi="Times New Roman" w:cs="Times New Roman"/>
        </w:rPr>
        <w:t>+ s + V + trọ động từ + s + V</w:t>
      </w:r>
    </w:p>
    <w:p w14:paraId="360552DB" w14:textId="7BEAFD85" w:rsidR="00264489" w:rsidRPr="004B0BBD" w:rsidRDefault="00F2460F">
      <w:pPr>
        <w:pStyle w:val="Vnbnnidung0"/>
        <w:shd w:val="clear" w:color="auto" w:fill="auto"/>
        <w:rPr>
          <w:rFonts w:ascii="Times New Roman" w:hAnsi="Times New Roman" w:cs="Times New Roman"/>
          <w:lang w:val="en-US"/>
        </w:rPr>
      </w:pPr>
      <w:r w:rsidRPr="00E55356">
        <w:rPr>
          <w:rFonts w:ascii="Times New Roman" w:hAnsi="Times New Roman" w:cs="Times New Roman"/>
          <w:b/>
          <w:bCs/>
        </w:rPr>
        <w:t xml:space="preserve">—&gt; Chọn đáp án </w:t>
      </w:r>
      <w:r w:rsidR="004B0BBD">
        <w:rPr>
          <w:rFonts w:ascii="Times New Roman" w:hAnsi="Times New Roman" w:cs="Times New Roman"/>
          <w:b/>
          <w:bCs/>
          <w:lang w:val="en-US"/>
        </w:rPr>
        <w:t>C</w:t>
      </w:r>
    </w:p>
    <w:p w14:paraId="054872EE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28:</w:t>
      </w:r>
    </w:p>
    <w:p w14:paraId="476DBFFF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Ta quan sát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"suffered" </w:t>
      </w:r>
      <w:r w:rsidRPr="00E55356">
        <w:rPr>
          <w:rFonts w:ascii="Times New Roman" w:hAnsi="Times New Roman" w:cs="Times New Roman"/>
        </w:rPr>
        <w:t xml:space="preserve">ở quá khứ đon, nên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"is" </w:t>
      </w:r>
      <w:r w:rsidRPr="00E55356">
        <w:rPr>
          <w:rFonts w:ascii="Times New Roman" w:hAnsi="Times New Roman" w:cs="Times New Roman"/>
        </w:rPr>
        <w:t>cũng phải chia quá khứ đon.</w:t>
      </w:r>
    </w:p>
    <w:p w14:paraId="586B6191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Sửa: </w:t>
      </w:r>
      <w:r w:rsidRPr="00E55356">
        <w:rPr>
          <w:rFonts w:ascii="Times New Roman" w:hAnsi="Times New Roman" w:cs="Times New Roman"/>
          <w:lang w:val="en-US" w:eastAsia="en-US" w:bidi="en-US"/>
        </w:rPr>
        <w:t>is was</w:t>
      </w:r>
    </w:p>
    <w:p w14:paraId="2A8ADFE7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</w:rPr>
        <w:t>Máy bay chuyên nướng đến sân bay khác vì bị hỏng động co giữa chuyến bay.</w:t>
      </w:r>
    </w:p>
    <w:p w14:paraId="2CBC6DCC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—&gt; Chọn đáp án </w:t>
      </w: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>A</w:t>
      </w:r>
    </w:p>
    <w:p w14:paraId="53CCEC85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29:</w:t>
      </w:r>
    </w:p>
    <w:p w14:paraId="779A9A1B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Cần tính từ sơ hữu đề cập đến danh từ số nhiều </w:t>
      </w:r>
      <w:r w:rsidRPr="00E55356">
        <w:rPr>
          <w:rFonts w:ascii="Times New Roman" w:hAnsi="Times New Roman" w:cs="Times New Roman"/>
          <w:lang w:val="en-US" w:eastAsia="en-US" w:bidi="en-US"/>
        </w:rPr>
        <w:t>"Overly adventurous people"</w:t>
      </w:r>
    </w:p>
    <w:p w14:paraId="0116FE51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Sửa: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our </w:t>
      </w:r>
      <w:r w:rsidRPr="00E55356">
        <w:rPr>
          <w:rFonts w:ascii="Times New Roman" w:hAnsi="Times New Roman" w:cs="Times New Roman"/>
        </w:rPr>
        <w:t xml:space="preserve">—&gt; </w:t>
      </w:r>
      <w:r w:rsidRPr="00E55356">
        <w:rPr>
          <w:rFonts w:ascii="Times New Roman" w:hAnsi="Times New Roman" w:cs="Times New Roman"/>
          <w:lang w:val="en-US" w:eastAsia="en-US" w:bidi="en-US"/>
        </w:rPr>
        <w:t>their</w:t>
      </w:r>
    </w:p>
    <w:p w14:paraId="6A270A51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</w:rPr>
        <w:t>Nhũ ng người quá mạo hiểm có thể khó thành công trong nghề nghiệp của họ</w:t>
      </w:r>
    </w:p>
    <w:p w14:paraId="76C3BBA9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—&gt; Chọn đáp án D</w:t>
      </w:r>
    </w:p>
    <w:p w14:paraId="4E033FD3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30:</w:t>
      </w:r>
    </w:p>
    <w:p w14:paraId="6DB45E30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Endurable (adj): </w:t>
      </w:r>
      <w:r w:rsidRPr="00E55356">
        <w:rPr>
          <w:rFonts w:ascii="Times New Roman" w:hAnsi="Times New Roman" w:cs="Times New Roman"/>
        </w:rPr>
        <w:t>có thể chịu đựng được</w:t>
      </w:r>
      <w:r w:rsidRPr="00E55356">
        <w:rPr>
          <w:rFonts w:ascii="Times New Roman" w:hAnsi="Times New Roman" w:cs="Times New Roman"/>
        </w:rPr>
        <w:br/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unendurable (adj): </w:t>
      </w:r>
      <w:r w:rsidRPr="00E55356">
        <w:rPr>
          <w:rFonts w:ascii="Times New Roman" w:hAnsi="Times New Roman" w:cs="Times New Roman"/>
        </w:rPr>
        <w:t>không thê chịu đựng được</w:t>
      </w:r>
      <w:r w:rsidRPr="00E55356">
        <w:rPr>
          <w:rFonts w:ascii="Times New Roman" w:hAnsi="Times New Roman" w:cs="Times New Roman"/>
        </w:rPr>
        <w:br/>
        <w:t>Dựa vào nghĩa, sửa:</w:t>
      </w:r>
    </w:p>
    <w:p w14:paraId="3B8E3DCA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Endurable </w:t>
      </w:r>
      <w:r w:rsidRPr="00E55356">
        <w:rPr>
          <w:rFonts w:ascii="Times New Roman" w:hAnsi="Times New Roman" w:cs="Times New Roman"/>
        </w:rPr>
        <w:t xml:space="preserve">—&gt; </w:t>
      </w:r>
      <w:r w:rsidRPr="00E55356">
        <w:rPr>
          <w:rFonts w:ascii="Times New Roman" w:hAnsi="Times New Roman" w:cs="Times New Roman"/>
          <w:lang w:val="en-US" w:eastAsia="en-US" w:bidi="en-US"/>
        </w:rPr>
        <w:t>unendurable</w:t>
      </w:r>
    </w:p>
    <w:p w14:paraId="5AE54D04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</w:rPr>
        <w:t>Ớ Nhật Bản, việc nghỉ hưu đã trở thành một công việc rủi ro đối vói nhiều bà vợ,</w:t>
      </w:r>
      <w:r w:rsidRPr="00E55356">
        <w:rPr>
          <w:rFonts w:ascii="Times New Roman" w:hAnsi="Times New Roman" w:cs="Times New Roman"/>
        </w:rPr>
        <w:br/>
        <w:t>những người cảm thấy sự có mặt của chồng mình ở nhà là không thể chịu đựng được</w:t>
      </w:r>
    </w:p>
    <w:p w14:paraId="29C87C1B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—&gt; Chọn đáp án D</w:t>
      </w:r>
      <w:r w:rsidRPr="00E55356">
        <w:rPr>
          <w:rFonts w:ascii="Times New Roman" w:hAnsi="Times New Roman" w:cs="Times New Roman"/>
        </w:rPr>
        <w:br w:type="page"/>
      </w:r>
    </w:p>
    <w:p w14:paraId="0B4DCFA2" w14:textId="77777777" w:rsidR="00264489" w:rsidRPr="00E55356" w:rsidRDefault="00F2460F">
      <w:pPr>
        <w:pStyle w:val="Vnbnnidung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lastRenderedPageBreak/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31:</w:t>
      </w:r>
    </w:p>
    <w:p w14:paraId="432339B1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</w:rPr>
        <w:t>Điều quan trọng là bạn phải học các kỹ năng tính toán cơ bản.</w:t>
      </w:r>
      <w:r w:rsidRPr="00E55356">
        <w:rPr>
          <w:rFonts w:ascii="Times New Roman" w:hAnsi="Times New Roman" w:cs="Times New Roman"/>
        </w:rPr>
        <w:br/>
      </w:r>
      <w:r w:rsidRPr="00E55356">
        <w:rPr>
          <w:rFonts w:ascii="Times New Roman" w:hAnsi="Times New Roman" w:cs="Times New Roman"/>
          <w:b/>
          <w:bCs/>
        </w:rPr>
        <w:t>*Xét các đáp án:</w:t>
      </w:r>
    </w:p>
    <w:p w14:paraId="39690BD9" w14:textId="77777777" w:rsidR="00264489" w:rsidRPr="00E55356" w:rsidRDefault="00F2460F">
      <w:pPr>
        <w:pStyle w:val="Vnbnnidung0"/>
        <w:numPr>
          <w:ilvl w:val="0"/>
          <w:numId w:val="16"/>
        </w:numPr>
        <w:shd w:val="clear" w:color="auto" w:fill="auto"/>
        <w:tabs>
          <w:tab w:val="left" w:pos="426"/>
        </w:tabs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Bạn không cần phải học các kỹ năng tính toán cơ bản.</w:t>
      </w:r>
    </w:p>
    <w:p w14:paraId="0DF867CA" w14:textId="77777777" w:rsidR="00264489" w:rsidRPr="00E55356" w:rsidRDefault="00F2460F">
      <w:pPr>
        <w:pStyle w:val="Vnbnnidung0"/>
        <w:numPr>
          <w:ilvl w:val="0"/>
          <w:numId w:val="16"/>
        </w:numPr>
        <w:shd w:val="clear" w:color="auto" w:fill="auto"/>
        <w:tabs>
          <w:tab w:val="left" w:pos="426"/>
        </w:tabs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Bạn không được phép học các kỹ năng tính toán cơ bản.</w:t>
      </w:r>
    </w:p>
    <w:p w14:paraId="0DB26FB3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c. Bạn nên học các kỹ năng tính toán cơ bản.</w:t>
      </w:r>
    </w:p>
    <w:p w14:paraId="1173EC2A" w14:textId="77777777" w:rsidR="00264489" w:rsidRPr="00E55356" w:rsidRDefault="00F2460F">
      <w:pPr>
        <w:pStyle w:val="Vnbnnidung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D. </w:t>
      </w:r>
      <w:r w:rsidRPr="00E55356">
        <w:rPr>
          <w:rFonts w:ascii="Times New Roman" w:hAnsi="Times New Roman" w:cs="Times New Roman"/>
        </w:rPr>
        <w:t>Bạn có lẽ học các kỹ năng tính toán cơ bản.</w:t>
      </w:r>
    </w:p>
    <w:p w14:paraId="2737BB56" w14:textId="7C965F79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—&gt; Chọn đáp án c</w:t>
      </w:r>
    </w:p>
    <w:p w14:paraId="201A8EF0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32:</w:t>
      </w:r>
    </w:p>
    <w:p w14:paraId="35EA459C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</w:rPr>
        <w:t xml:space="preserve">"Tôi sẽ không nói chuyện vói quản lý của bạn,"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Mike </w:t>
      </w:r>
      <w:r w:rsidRPr="00E55356">
        <w:rPr>
          <w:rFonts w:ascii="Times New Roman" w:hAnsi="Times New Roman" w:cs="Times New Roman"/>
        </w:rPr>
        <w:t>nói với tôi.</w:t>
      </w:r>
    </w:p>
    <w:p w14:paraId="777D42E4" w14:textId="77777777" w:rsidR="00264489" w:rsidRPr="00E55356" w:rsidRDefault="00F2460F">
      <w:pPr>
        <w:pStyle w:val="Vnbnnidung0"/>
        <w:numPr>
          <w:ilvl w:val="0"/>
          <w:numId w:val="17"/>
        </w:numPr>
        <w:shd w:val="clear" w:color="auto" w:fill="auto"/>
        <w:tabs>
          <w:tab w:val="left" w:pos="426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Mike </w:t>
      </w:r>
      <w:r w:rsidRPr="00E55356">
        <w:rPr>
          <w:rFonts w:ascii="Times New Roman" w:hAnsi="Times New Roman" w:cs="Times New Roman"/>
        </w:rPr>
        <w:t>từ chối nói chuyện với người quản lý của tôi.</w:t>
      </w:r>
    </w:p>
    <w:p w14:paraId="1B7C2123" w14:textId="77777777" w:rsidR="00264489" w:rsidRPr="00E55356" w:rsidRDefault="00F2460F">
      <w:pPr>
        <w:pStyle w:val="Vnbnnidung0"/>
        <w:numPr>
          <w:ilvl w:val="0"/>
          <w:numId w:val="17"/>
        </w:numPr>
        <w:shd w:val="clear" w:color="auto" w:fill="auto"/>
        <w:tabs>
          <w:tab w:val="left" w:pos="426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Mike </w:t>
      </w:r>
      <w:r w:rsidRPr="00E55356">
        <w:rPr>
          <w:rFonts w:ascii="Times New Roman" w:hAnsi="Times New Roman" w:cs="Times New Roman"/>
        </w:rPr>
        <w:t>đã cảnh báo tôi không được nói chuyện với người quản lý của mình,</w:t>
      </w:r>
      <w:r w:rsidRPr="00E55356">
        <w:rPr>
          <w:rFonts w:ascii="Times New Roman" w:hAnsi="Times New Roman" w:cs="Times New Roman"/>
        </w:rPr>
        <w:br/>
      </w:r>
      <w:r w:rsidRPr="00E55356">
        <w:rPr>
          <w:rFonts w:ascii="Times New Roman" w:hAnsi="Times New Roman" w:cs="Times New Roman"/>
          <w:b/>
          <w:bCs/>
        </w:rPr>
        <w:t xml:space="preserve">c.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Mike </w:t>
      </w:r>
      <w:r w:rsidRPr="00E55356">
        <w:rPr>
          <w:rFonts w:ascii="Times New Roman" w:hAnsi="Times New Roman" w:cs="Times New Roman"/>
        </w:rPr>
        <w:t>khuyên tôi không nên nói chuyện với người quản lý của mình.</w:t>
      </w:r>
    </w:p>
    <w:p w14:paraId="040FFC62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D.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Mike </w:t>
      </w:r>
      <w:r w:rsidRPr="00E55356">
        <w:rPr>
          <w:rFonts w:ascii="Times New Roman" w:hAnsi="Times New Roman" w:cs="Times New Roman"/>
        </w:rPr>
        <w:t>thừa nhận đã không nói chuyện với người quản lý của tôi.</w:t>
      </w:r>
    </w:p>
    <w:p w14:paraId="7451E5B5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Cấu trúc cân lưu ý: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Refuse </w:t>
      </w:r>
      <w:r w:rsidRPr="00E55356">
        <w:rPr>
          <w:rFonts w:ascii="Times New Roman" w:hAnsi="Times New Roman" w:cs="Times New Roman"/>
        </w:rPr>
        <w:t>to do sth: làm gì</w:t>
      </w:r>
    </w:p>
    <w:p w14:paraId="04E6541B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—&gt; Chọn đáp án </w:t>
      </w:r>
      <w:r w:rsidRPr="00E55356">
        <w:rPr>
          <w:rFonts w:ascii="Times New Roman" w:hAnsi="Times New Roman" w:cs="Times New Roman"/>
          <w:lang w:val="en-US" w:eastAsia="en-US" w:bidi="en-US"/>
        </w:rPr>
        <w:t>A</w:t>
      </w:r>
    </w:p>
    <w:p w14:paraId="13355352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33:</w:t>
      </w:r>
    </w:p>
    <w:p w14:paraId="7FCA3D83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Cô </w:t>
      </w:r>
      <w:r w:rsidRPr="00E55356">
        <w:rPr>
          <w:rFonts w:ascii="Times New Roman" w:hAnsi="Times New Roman" w:cs="Times New Roman"/>
        </w:rPr>
        <w:t>ấy chưa bao giờ được thưởng thức một bữa ăn ngon như vậy.</w:t>
      </w:r>
    </w:p>
    <w:p w14:paraId="0CA6CACC" w14:textId="77777777" w:rsidR="00264489" w:rsidRPr="00E55356" w:rsidRDefault="00F2460F">
      <w:pPr>
        <w:pStyle w:val="Vnbnnidung0"/>
        <w:numPr>
          <w:ilvl w:val="0"/>
          <w:numId w:val="18"/>
        </w:numPr>
        <w:shd w:val="clear" w:color="auto" w:fill="auto"/>
        <w:tabs>
          <w:tab w:val="left" w:pos="430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Cô ấy đã nếm một bữa ăn ngon như vậy nhiều lần.</w:t>
      </w:r>
    </w:p>
    <w:p w14:paraId="75BE9F7D" w14:textId="77777777" w:rsidR="00264489" w:rsidRPr="00E55356" w:rsidRDefault="00F2460F">
      <w:pPr>
        <w:pStyle w:val="Vnbnnidung0"/>
        <w:numPr>
          <w:ilvl w:val="0"/>
          <w:numId w:val="18"/>
        </w:numPr>
        <w:shd w:val="clear" w:color="auto" w:fill="auto"/>
        <w:tabs>
          <w:tab w:val="left" w:pos="430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Đây là lần đầu tiên cô ấy được thưởng thức một bữa ăn ngon như vậy.</w:t>
      </w:r>
      <w:r w:rsidRPr="00E55356">
        <w:rPr>
          <w:rFonts w:ascii="Times New Roman" w:hAnsi="Times New Roman" w:cs="Times New Roman"/>
        </w:rPr>
        <w:br/>
      </w:r>
      <w:r w:rsidRPr="00E55356">
        <w:rPr>
          <w:rFonts w:ascii="Times New Roman" w:hAnsi="Times New Roman" w:cs="Times New Roman"/>
          <w:b/>
          <w:bCs/>
        </w:rPr>
        <w:t xml:space="preserve">c. </w:t>
      </w:r>
      <w:r w:rsidRPr="00E55356">
        <w:rPr>
          <w:rFonts w:ascii="Times New Roman" w:hAnsi="Times New Roman" w:cs="Times New Roman"/>
        </w:rPr>
        <w:t>Lần cuối cùng cô ấy được nếm một bữa ăn ngon như vậy là không rõ.</w:t>
      </w:r>
    </w:p>
    <w:p w14:paraId="2CF98522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D. Cô ấy không bao giờ thích nếm một bữa an ngon như vậy.</w:t>
      </w:r>
    </w:p>
    <w:p w14:paraId="7B75339A" w14:textId="3FCF7252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Cấu trúc cần lưu ý: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It/ This is the first time + s + have/has + P2: </w:t>
      </w:r>
      <w:r w:rsidRPr="00E55356">
        <w:rPr>
          <w:rFonts w:ascii="Times New Roman" w:hAnsi="Times New Roman" w:cs="Times New Roman"/>
        </w:rPr>
        <w:t>Lần đầu làm gì</w:t>
      </w:r>
      <w:r w:rsidRPr="00E55356">
        <w:rPr>
          <w:rFonts w:ascii="Times New Roman" w:hAnsi="Times New Roman" w:cs="Times New Roman"/>
        </w:rPr>
        <w:br/>
        <w:t xml:space="preserve">—&gt; </w:t>
      </w:r>
      <w:r w:rsidR="004B0BBD">
        <w:rPr>
          <w:rFonts w:ascii="Times New Roman" w:hAnsi="Times New Roman" w:cs="Times New Roman"/>
          <w:lang w:val="en-US"/>
        </w:rPr>
        <w:t>S</w:t>
      </w:r>
      <w:r w:rsidRPr="00E55356">
        <w:rPr>
          <w:rFonts w:ascii="Times New Roman" w:hAnsi="Times New Roman" w:cs="Times New Roman"/>
        </w:rPr>
        <w:t xml:space="preserve"> +have/has +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never </w:t>
      </w:r>
      <w:r w:rsidRPr="00E55356">
        <w:rPr>
          <w:rFonts w:ascii="Times New Roman" w:hAnsi="Times New Roman" w:cs="Times New Roman"/>
        </w:rPr>
        <w:t xml:space="preserve">+ P2 +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before </w:t>
      </w:r>
      <w:r w:rsidRPr="00E55356">
        <w:rPr>
          <w:rFonts w:ascii="Times New Roman" w:hAnsi="Times New Roman" w:cs="Times New Roman"/>
        </w:rPr>
        <w:t xml:space="preserve">—&gt; s+ have/has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not </w:t>
      </w:r>
      <w:r w:rsidRPr="00E55356">
        <w:rPr>
          <w:rFonts w:ascii="Times New Roman" w:hAnsi="Times New Roman" w:cs="Times New Roman"/>
        </w:rPr>
        <w:t xml:space="preserve">+ P2 + </w:t>
      </w:r>
      <w:r w:rsidRPr="00E55356">
        <w:rPr>
          <w:rFonts w:ascii="Times New Roman" w:hAnsi="Times New Roman" w:cs="Times New Roman"/>
          <w:lang w:val="en-US" w:eastAsia="en-US" w:bidi="en-US"/>
        </w:rPr>
        <w:t>before</w:t>
      </w:r>
    </w:p>
    <w:p w14:paraId="5A499B5F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—&gt; Chọn đáp án </w:t>
      </w:r>
      <w:r w:rsidRPr="00E55356">
        <w:rPr>
          <w:rFonts w:ascii="Times New Roman" w:hAnsi="Times New Roman" w:cs="Times New Roman"/>
        </w:rPr>
        <w:t>B, Các đáp án còn lại khác nghĩa với câu gốc</w:t>
      </w:r>
    </w:p>
    <w:p w14:paraId="54DA723D" w14:textId="77777777" w:rsidR="00264489" w:rsidRPr="00E55356" w:rsidRDefault="00F2460F">
      <w:pPr>
        <w:pStyle w:val="Vnbnnidung0"/>
        <w:shd w:val="clear" w:color="auto" w:fill="auto"/>
        <w:jc w:val="center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DỊCH BÀI</w:t>
      </w:r>
    </w:p>
    <w:p w14:paraId="5B5D691F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Thế giới trực tuyến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Second </w:t>
      </w:r>
      <w:r w:rsidRPr="00E55356">
        <w:rPr>
          <w:rFonts w:ascii="Times New Roman" w:hAnsi="Times New Roman" w:cs="Times New Roman"/>
        </w:rPr>
        <w:t>L fe là một ví dụ hấp dẫn về cách mọi người đầu tư, cả về tài chính và</w:t>
      </w:r>
      <w:r w:rsidRPr="00E55356">
        <w:rPr>
          <w:rFonts w:ascii="Times New Roman" w:hAnsi="Times New Roman" w:cs="Times New Roman"/>
        </w:rPr>
        <w:br/>
        <w:t>tình cảm, vào thế giới công nghệ xã hội. Quan trọng là, những người sáng tạo và người dùng của</w:t>
      </w:r>
      <w:r w:rsidRPr="00E55356">
        <w:rPr>
          <w:rFonts w:ascii="Times New Roman" w:hAnsi="Times New Roman" w:cs="Times New Roman"/>
        </w:rPr>
        <w:br/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Second Life </w:t>
      </w:r>
      <w:r w:rsidRPr="00E55356">
        <w:rPr>
          <w:rFonts w:ascii="Times New Roman" w:hAnsi="Times New Roman" w:cs="Times New Roman"/>
        </w:rPr>
        <w:t>không gọi nó là một trò chơi, mà đó là một nơi sinh sống; và người dùng không phải</w:t>
      </w:r>
      <w:r w:rsidRPr="00E55356">
        <w:rPr>
          <w:rFonts w:ascii="Times New Roman" w:hAnsi="Times New Roman" w:cs="Times New Roman"/>
        </w:rPr>
        <w:br/>
        <w:t>là người chơi, họ là cư dân. Mọi thứ trong thế giới ảo đều do người dùng xây dựng và do họ sở</w:t>
      </w:r>
      <w:r w:rsidRPr="00E55356">
        <w:rPr>
          <w:rFonts w:ascii="Times New Roman" w:hAnsi="Times New Roman" w:cs="Times New Roman"/>
        </w:rPr>
        <w:br/>
        <w:t>hữu và bất kỳ giá trị nào được tạo ra đều có thể được quy đổi thành đô la Mỹ trong thế giới thực</w:t>
      </w:r>
      <w:r w:rsidRPr="00E55356">
        <w:rPr>
          <w:rFonts w:ascii="Times New Roman" w:hAnsi="Times New Roman" w:cs="Times New Roman"/>
        </w:rPr>
        <w:br/>
        <w:t xml:space="preserve">bằng cách SL dụng một trong số các trang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web </w:t>
      </w:r>
      <w:r w:rsidRPr="00E55356">
        <w:rPr>
          <w:rFonts w:ascii="Times New Roman" w:hAnsi="Times New Roman" w:cs="Times New Roman"/>
        </w:rPr>
        <w:t>trao đổi tiên tệ đặc biệt. Hàng trăm người đang</w:t>
      </w:r>
      <w:r w:rsidRPr="00E55356">
        <w:rPr>
          <w:rFonts w:ascii="Times New Roman" w:hAnsi="Times New Roman" w:cs="Times New Roman"/>
        </w:rPr>
        <w:br/>
        <w:t>thực sự kiếm sống từ hàng hóa và dịch vụ không có thực</w:t>
      </w:r>
    </w:p>
    <w:p w14:paraId="2996B7BC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Phillip Rosedale, </w:t>
      </w:r>
      <w:r w:rsidRPr="00E55356">
        <w:rPr>
          <w:rFonts w:ascii="Times New Roman" w:hAnsi="Times New Roman" w:cs="Times New Roman"/>
        </w:rPr>
        <w:t xml:space="preserve">Giám đốc điều hành của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Second Life, </w:t>
      </w:r>
      <w:r w:rsidRPr="00E55356">
        <w:rPr>
          <w:rFonts w:ascii="Times New Roman" w:hAnsi="Times New Roman" w:cs="Times New Roman"/>
        </w:rPr>
        <w:t>không cảm thấy quá lo lắng với loại hình</w:t>
      </w:r>
      <w:r w:rsidRPr="00E55356">
        <w:rPr>
          <w:rFonts w:ascii="Times New Roman" w:hAnsi="Times New Roman" w:cs="Times New Roman"/>
        </w:rPr>
        <w:br/>
        <w:t>kinh doanh này. Ông nói: 'Mọi người luôn trả tiền thật cho những thứ không có thật'. Ví dụ,</w:t>
      </w:r>
      <w:r w:rsidRPr="00E55356">
        <w:rPr>
          <w:rFonts w:ascii="Times New Roman" w:hAnsi="Times New Roman" w:cs="Times New Roman"/>
        </w:rPr>
        <w:br/>
        <w:t xml:space="preserve">chúng ta trả tiền thật cho các thương hiệu như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Gucci. </w:t>
      </w:r>
      <w:r w:rsidRPr="00E55356">
        <w:rPr>
          <w:rFonts w:ascii="Times New Roman" w:hAnsi="Times New Roman" w:cs="Times New Roman"/>
        </w:rPr>
        <w:t>Thương hiệu không có bất kỳ giá trị nào</w:t>
      </w:r>
      <w:r w:rsidRPr="00E55356">
        <w:rPr>
          <w:rFonts w:ascii="Times New Roman" w:hAnsi="Times New Roman" w:cs="Times New Roman"/>
        </w:rPr>
        <w:br/>
        <w:t>ngoài ý tưởng rằng chúng ta đồng ý rằng chúng đại diện cho một bộ giá trị nhất định khác vói sản</w:t>
      </w:r>
      <w:r w:rsidRPr="00E55356">
        <w:rPr>
          <w:rFonts w:ascii="Times New Roman" w:hAnsi="Times New Roman" w:cs="Times New Roman"/>
        </w:rPr>
        <w:br/>
        <w:t>phẩm. ' Nhưng cũng giống như với truyền hình và trò chơi điện tử, sự nhiệt tình và thời gian mà</w:t>
      </w:r>
      <w:r w:rsidRPr="00E55356">
        <w:rPr>
          <w:rFonts w:ascii="Times New Roman" w:hAnsi="Times New Roman" w:cs="Times New Roman"/>
        </w:rPr>
        <w:br/>
        <w:t>một số người đầu tư vào MMORPG (Trò chơi nhập vai trực tuyến nhiêu người chơi) có thể được</w:t>
      </w:r>
      <w:r w:rsidRPr="00E55356">
        <w:rPr>
          <w:rFonts w:ascii="Times New Roman" w:hAnsi="Times New Roman" w:cs="Times New Roman"/>
        </w:rPr>
        <w:br/>
        <w:t xml:space="preserve">coi là đáng báo động. Vào tháng 11 năm 2005,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Jon Jacobs, </w:t>
      </w:r>
      <w:r w:rsidRPr="00E55356">
        <w:rPr>
          <w:rFonts w:ascii="Times New Roman" w:hAnsi="Times New Roman" w:cs="Times New Roman"/>
        </w:rPr>
        <w:t xml:space="preserve">một đạo diễn phim độc lập từ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Miami, </w:t>
      </w:r>
      <w:r w:rsidRPr="00E55356">
        <w:rPr>
          <w:rFonts w:ascii="Times New Roman" w:hAnsi="Times New Roman" w:cs="Times New Roman"/>
        </w:rPr>
        <w:t>đã</w:t>
      </w:r>
      <w:r w:rsidRPr="00E55356">
        <w:rPr>
          <w:rFonts w:ascii="Times New Roman" w:hAnsi="Times New Roman" w:cs="Times New Roman"/>
        </w:rPr>
        <w:br w:type="page"/>
      </w:r>
      <w:r w:rsidRPr="00E55356">
        <w:rPr>
          <w:rFonts w:ascii="Times New Roman" w:hAnsi="Times New Roman" w:cs="Times New Roman"/>
        </w:rPr>
        <w:lastRenderedPageBreak/>
        <w:t xml:space="preserve">chi 100.000 đô la cho một trạm vũ trụ ảo trong trò choi khoa học viễn tưởng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Project </w:t>
      </w:r>
      <w:r w:rsidRPr="00E55356">
        <w:rPr>
          <w:rFonts w:ascii="Times New Roman" w:hAnsi="Times New Roman" w:cs="Times New Roman"/>
        </w:rPr>
        <w:t>Entropia, cái</w:t>
      </w:r>
      <w:r w:rsidRPr="00E55356">
        <w:rPr>
          <w:rFonts w:ascii="Times New Roman" w:hAnsi="Times New Roman" w:cs="Times New Roman"/>
        </w:rPr>
        <w:br/>
        <w:t>mà anh dự định biến thành một câu lạc bộ và sẽ tính phí những người dùng khác ghé thăm.</w:t>
      </w:r>
    </w:p>
    <w:p w14:paraId="1613693D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34:</w:t>
      </w:r>
    </w:p>
    <w:p w14:paraId="01B8F6A5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Kiến thức về đại từ quan hệ</w:t>
      </w:r>
    </w:p>
    <w:p w14:paraId="2FDAD53C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Ta cần 1 đại từ quan hệ thay cho danh từ chỉ vật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"value" </w:t>
      </w:r>
      <w:r w:rsidRPr="00E55356">
        <w:rPr>
          <w:rFonts w:ascii="Times New Roman" w:hAnsi="Times New Roman" w:cs="Times New Roman"/>
        </w:rPr>
        <w:t xml:space="preserve">=&gt; Dùng </w:t>
      </w:r>
      <w:r w:rsidRPr="00E55356">
        <w:rPr>
          <w:rFonts w:ascii="Times New Roman" w:hAnsi="Times New Roman" w:cs="Times New Roman"/>
          <w:lang w:val="en-US" w:eastAsia="en-US" w:bidi="en-US"/>
        </w:rPr>
        <w:t>that</w:t>
      </w:r>
    </w:p>
    <w:p w14:paraId="7933289A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  <w:lang w:val="en-US" w:eastAsia="en-US" w:bidi="en-US"/>
        </w:rPr>
        <w:t>Everything within the virtual world is built by the users and owned by them, and any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value that is generated can be exchanged into real-world US dollars using one of a number of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special currency-exchange sites.</w:t>
      </w:r>
    </w:p>
    <w:p w14:paraId="3AA98991" w14:textId="2FD9A636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(Mọi thứ trong thế giói ảo đều do người dùng xây dựng và do họ sở hữu và bất kỳ gia trị nào</w:t>
      </w:r>
      <w:r w:rsidRPr="00E55356">
        <w:rPr>
          <w:rFonts w:ascii="Times New Roman" w:hAnsi="Times New Roman" w:cs="Times New Roman"/>
        </w:rPr>
        <w:br/>
        <w:t>được tạo ra đều có thê’ được quy đổi thành đô la Mỹ trong thế giói thực bang cách sư dụng một</w:t>
      </w:r>
      <w:r w:rsidRPr="00E55356">
        <w:rPr>
          <w:rFonts w:ascii="Times New Roman" w:hAnsi="Times New Roman" w:cs="Times New Roman"/>
        </w:rPr>
        <w:br/>
        <w:t xml:space="preserve">trong số các trang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web </w:t>
      </w:r>
      <w:r w:rsidRPr="00E55356">
        <w:rPr>
          <w:rFonts w:ascii="Times New Roman" w:hAnsi="Times New Roman" w:cs="Times New Roman"/>
        </w:rPr>
        <w:t>trao đổi tiền tệ đặc biệt.)</w:t>
      </w:r>
    </w:p>
    <w:p w14:paraId="150F4FA1" w14:textId="5968D740" w:rsidR="00264489" w:rsidRPr="00354AA5" w:rsidRDefault="00F2460F">
      <w:pPr>
        <w:pStyle w:val="Vnbnnidung0"/>
        <w:shd w:val="clear" w:color="auto" w:fill="auto"/>
        <w:rPr>
          <w:rFonts w:ascii="Times New Roman" w:hAnsi="Times New Roman" w:cs="Times New Roman"/>
          <w:lang w:val="en-US"/>
        </w:rPr>
      </w:pPr>
      <w:r w:rsidRPr="00E55356">
        <w:rPr>
          <w:rFonts w:ascii="Times New Roman" w:hAnsi="Times New Roman" w:cs="Times New Roman"/>
          <w:b/>
          <w:bCs/>
        </w:rPr>
        <w:t>—</w:t>
      </w:r>
      <w:r w:rsidRPr="00E55356">
        <w:rPr>
          <w:rFonts w:ascii="Times New Roman" w:eastAsia="Times New Roman" w:hAnsi="Times New Roman" w:cs="Times New Roman"/>
          <w:b/>
          <w:bCs/>
        </w:rPr>
        <w:t>►</w:t>
      </w:r>
      <w:r w:rsidRPr="00E55356">
        <w:rPr>
          <w:rFonts w:ascii="Times New Roman" w:hAnsi="Times New Roman" w:cs="Times New Roman"/>
          <w:b/>
          <w:bCs/>
        </w:rPr>
        <w:t xml:space="preserve"> Chọn đáp án </w:t>
      </w:r>
      <w:r w:rsidR="00354AA5">
        <w:rPr>
          <w:rFonts w:ascii="Times New Roman" w:hAnsi="Times New Roman" w:cs="Times New Roman"/>
          <w:b/>
          <w:bCs/>
          <w:lang w:val="en-US"/>
        </w:rPr>
        <w:t>C</w:t>
      </w:r>
    </w:p>
    <w:p w14:paraId="076E7FB3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35:</w:t>
      </w:r>
    </w:p>
    <w:p w14:paraId="3525AFF3" w14:textId="77777777" w:rsidR="00264489" w:rsidRPr="00E55356" w:rsidRDefault="00F2460F">
      <w:pPr>
        <w:pStyle w:val="Vnbnnidung0"/>
        <w:numPr>
          <w:ilvl w:val="0"/>
          <w:numId w:val="19"/>
        </w:numPr>
        <w:shd w:val="clear" w:color="auto" w:fill="auto"/>
        <w:tabs>
          <w:tab w:val="left" w:pos="430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progress: </w:t>
      </w:r>
      <w:r w:rsidRPr="00E55356">
        <w:rPr>
          <w:rFonts w:ascii="Times New Roman" w:hAnsi="Times New Roman" w:cs="Times New Roman"/>
        </w:rPr>
        <w:t>sự tiến triển, sự tiến bộ</w:t>
      </w:r>
    </w:p>
    <w:p w14:paraId="01DBC06B" w14:textId="77777777" w:rsidR="00264489" w:rsidRPr="00E55356" w:rsidRDefault="00F2460F">
      <w:pPr>
        <w:pStyle w:val="Vnbnnidung0"/>
        <w:numPr>
          <w:ilvl w:val="0"/>
          <w:numId w:val="19"/>
        </w:numPr>
        <w:shd w:val="clear" w:color="auto" w:fill="auto"/>
        <w:tabs>
          <w:tab w:val="left" w:pos="430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living: </w:t>
      </w:r>
      <w:r w:rsidRPr="00E55356">
        <w:rPr>
          <w:rFonts w:ascii="Times New Roman" w:hAnsi="Times New Roman" w:cs="Times New Roman"/>
        </w:rPr>
        <w:t>sinh kế, sinh hoạt</w:t>
      </w:r>
      <w:r w:rsidRPr="00E55356">
        <w:rPr>
          <w:rFonts w:ascii="Times New Roman" w:hAnsi="Times New Roman" w:cs="Times New Roman"/>
        </w:rPr>
        <w:br/>
      </w:r>
      <w:r w:rsidRPr="00E55356">
        <w:rPr>
          <w:rFonts w:ascii="Times New Roman" w:hAnsi="Times New Roman" w:cs="Times New Roman"/>
          <w:b/>
          <w:bCs/>
        </w:rPr>
        <w:t xml:space="preserve">c.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commitment: </w:t>
      </w:r>
      <w:r w:rsidRPr="00E55356">
        <w:rPr>
          <w:rFonts w:ascii="Times New Roman" w:hAnsi="Times New Roman" w:cs="Times New Roman"/>
        </w:rPr>
        <w:t>sự cam kết</w:t>
      </w:r>
    </w:p>
    <w:p w14:paraId="667172C1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D.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decision: </w:t>
      </w:r>
      <w:r w:rsidRPr="00E55356">
        <w:rPr>
          <w:rFonts w:ascii="Times New Roman" w:hAnsi="Times New Roman" w:cs="Times New Roman"/>
        </w:rPr>
        <w:t>quyết định</w:t>
      </w:r>
    </w:p>
    <w:p w14:paraId="294C4490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Make/ earn a living: </w:t>
      </w:r>
      <w:r w:rsidRPr="00E55356">
        <w:rPr>
          <w:rFonts w:ascii="Times New Roman" w:hAnsi="Times New Roman" w:cs="Times New Roman"/>
        </w:rPr>
        <w:t>kiếm sống</w:t>
      </w:r>
    </w:p>
    <w:p w14:paraId="6DEF08C0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  <w:lang w:val="en-US" w:eastAsia="en-US" w:bidi="en-US"/>
        </w:rPr>
        <w:t>Hundreds of people are already making a real living from unreal goods and services.</w:t>
      </w:r>
    </w:p>
    <w:p w14:paraId="062F8FAF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(Hàng trăm người đang thực sự kiếm sống được từ hàng hóa và dịch vụ ảo.)</w:t>
      </w:r>
    </w:p>
    <w:p w14:paraId="69A7EFA2" w14:textId="4BCA25D5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—&gt; Chọn đáp án B</w:t>
      </w:r>
    </w:p>
    <w:p w14:paraId="6AA1097E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36:</w:t>
      </w:r>
    </w:p>
    <w:p w14:paraId="3EF61957" w14:textId="77777777" w:rsidR="00264489" w:rsidRPr="00E55356" w:rsidRDefault="00F2460F">
      <w:pPr>
        <w:pStyle w:val="Vnbnnidung0"/>
        <w:numPr>
          <w:ilvl w:val="0"/>
          <w:numId w:val="20"/>
        </w:numPr>
        <w:shd w:val="clear" w:color="auto" w:fill="auto"/>
        <w:tabs>
          <w:tab w:val="left" w:pos="430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Nevertheless: </w:t>
      </w:r>
      <w:r w:rsidRPr="00E55356">
        <w:rPr>
          <w:rFonts w:ascii="Times New Roman" w:hAnsi="Times New Roman" w:cs="Times New Roman"/>
        </w:rPr>
        <w:t>tuy vậy</w:t>
      </w:r>
    </w:p>
    <w:p w14:paraId="0236EE09" w14:textId="77777777" w:rsidR="00264489" w:rsidRPr="00E55356" w:rsidRDefault="00F2460F">
      <w:pPr>
        <w:pStyle w:val="Vnbnnidung0"/>
        <w:numPr>
          <w:ilvl w:val="0"/>
          <w:numId w:val="20"/>
        </w:numPr>
        <w:shd w:val="clear" w:color="auto" w:fill="auto"/>
        <w:tabs>
          <w:tab w:val="left" w:pos="430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Therefore: </w:t>
      </w:r>
      <w:r w:rsidRPr="00E55356">
        <w:rPr>
          <w:rFonts w:ascii="Times New Roman" w:hAnsi="Times New Roman" w:cs="Times New Roman"/>
        </w:rPr>
        <w:t>do vậy</w:t>
      </w:r>
    </w:p>
    <w:p w14:paraId="10567111" w14:textId="669F0D3A" w:rsidR="00264489" w:rsidRPr="00E55356" w:rsidRDefault="00354AA5">
      <w:pPr>
        <w:pStyle w:val="Vnbnnidung0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C</w:t>
      </w:r>
      <w:r w:rsidR="00F2460F" w:rsidRPr="00E55356">
        <w:rPr>
          <w:rFonts w:ascii="Times New Roman" w:hAnsi="Times New Roman" w:cs="Times New Roman"/>
          <w:b/>
          <w:bCs/>
        </w:rPr>
        <w:t xml:space="preserve">. </w:t>
      </w:r>
      <w:r w:rsidR="00F2460F" w:rsidRPr="00E55356">
        <w:rPr>
          <w:rFonts w:ascii="Times New Roman" w:hAnsi="Times New Roman" w:cs="Times New Roman"/>
          <w:lang w:val="en-US" w:eastAsia="en-US" w:bidi="en-US"/>
        </w:rPr>
        <w:t xml:space="preserve">In addition: </w:t>
      </w:r>
      <w:r w:rsidR="00F2460F" w:rsidRPr="00E55356">
        <w:rPr>
          <w:rFonts w:ascii="Times New Roman" w:hAnsi="Times New Roman" w:cs="Times New Roman"/>
        </w:rPr>
        <w:t>thêm vào đó</w:t>
      </w:r>
    </w:p>
    <w:p w14:paraId="5F3C4995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D.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For instance: </w:t>
      </w:r>
      <w:r w:rsidRPr="00E55356">
        <w:rPr>
          <w:rFonts w:ascii="Times New Roman" w:hAnsi="Times New Roman" w:cs="Times New Roman"/>
        </w:rPr>
        <w:t>ví dụ</w:t>
      </w:r>
    </w:p>
    <w:p w14:paraId="26DFB0A6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Ta có thể câu sau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Phillip </w:t>
      </w:r>
      <w:r w:rsidRPr="00E55356">
        <w:rPr>
          <w:rFonts w:ascii="Times New Roman" w:hAnsi="Times New Roman" w:cs="Times New Roman"/>
        </w:rPr>
        <w:t>đang lấy ví dụ về việc con người trả tiên cho những thứ không có thực.</w:t>
      </w:r>
      <w:r w:rsidRPr="00E55356">
        <w:rPr>
          <w:rFonts w:ascii="Times New Roman" w:hAnsi="Times New Roman" w:cs="Times New Roman"/>
        </w:rPr>
        <w:br/>
      </w: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Phillip Rosedale, </w:t>
      </w:r>
      <w:r w:rsidRPr="00E55356">
        <w:rPr>
          <w:rFonts w:ascii="Times New Roman" w:hAnsi="Times New Roman" w:cs="Times New Roman"/>
        </w:rPr>
        <w:t xml:space="preserve">CEO </w:t>
      </w:r>
      <w:r w:rsidRPr="00E55356">
        <w:rPr>
          <w:rFonts w:ascii="Times New Roman" w:hAnsi="Times New Roman" w:cs="Times New Roman"/>
          <w:lang w:val="en-US" w:eastAsia="en-US" w:bidi="en-US"/>
        </w:rPr>
        <w:t>of Second Life, is untroubled by this kind of entrepreneurialism.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'People pay real money for things that aren't real all the time', he says. For instance, we pay real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money for brands, like Gucci.</w:t>
      </w:r>
    </w:p>
    <w:p w14:paraId="6E8889C6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(Phillip Rosedale, </w:t>
      </w:r>
      <w:r w:rsidRPr="00E55356">
        <w:rPr>
          <w:rFonts w:ascii="Times New Roman" w:hAnsi="Times New Roman" w:cs="Times New Roman"/>
        </w:rPr>
        <w:t xml:space="preserve">Giám đốc điêu hành của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Second Life, </w:t>
      </w:r>
      <w:r w:rsidRPr="00E55356">
        <w:rPr>
          <w:rFonts w:ascii="Times New Roman" w:hAnsi="Times New Roman" w:cs="Times New Roman"/>
        </w:rPr>
        <w:t>không quá lo lắng về loại hình kinh doanh</w:t>
      </w:r>
      <w:r w:rsidRPr="00E55356">
        <w:rPr>
          <w:rFonts w:ascii="Times New Roman" w:hAnsi="Times New Roman" w:cs="Times New Roman"/>
        </w:rPr>
        <w:br/>
        <w:t>này. Ông nói: 'Mọi người luôn trả tiền thật cho những thứ không có thật'. Ví dụ, chúng ta trả tiền</w:t>
      </w:r>
      <w:r w:rsidRPr="00E55356">
        <w:rPr>
          <w:rFonts w:ascii="Times New Roman" w:hAnsi="Times New Roman" w:cs="Times New Roman"/>
        </w:rPr>
        <w:br/>
        <w:t xml:space="preserve">thật cho các thưong hiệu như </w:t>
      </w:r>
      <w:r w:rsidRPr="00E55356">
        <w:rPr>
          <w:rFonts w:ascii="Times New Roman" w:hAnsi="Times New Roman" w:cs="Times New Roman"/>
          <w:lang w:val="en-US" w:eastAsia="en-US" w:bidi="en-US"/>
        </w:rPr>
        <w:t>Gucci.)</w:t>
      </w:r>
    </w:p>
    <w:p w14:paraId="071A56FC" w14:textId="77777777" w:rsidR="00264489" w:rsidRPr="00E55356" w:rsidRDefault="00F2460F">
      <w:pPr>
        <w:pStyle w:val="Vnbnnidung0"/>
        <w:shd w:val="clear" w:color="auto" w:fill="auto"/>
        <w:ind w:firstLine="180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&gt; Chọn đáp án D</w:t>
      </w:r>
    </w:p>
    <w:p w14:paraId="1887C450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37:</w:t>
      </w:r>
    </w:p>
    <w:p w14:paraId="2B82DE78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Giải thích:</w:t>
      </w:r>
    </w:p>
    <w:p w14:paraId="569D7E47" w14:textId="77777777" w:rsidR="00264489" w:rsidRPr="00E55356" w:rsidRDefault="00F2460F">
      <w:pPr>
        <w:pStyle w:val="Vnbnnidung0"/>
        <w:numPr>
          <w:ilvl w:val="0"/>
          <w:numId w:val="21"/>
        </w:numPr>
        <w:shd w:val="clear" w:color="auto" w:fill="auto"/>
        <w:tabs>
          <w:tab w:val="left" w:pos="426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symbolised </w:t>
      </w:r>
      <w:r w:rsidRPr="00E55356">
        <w:rPr>
          <w:rFonts w:ascii="Times New Roman" w:hAnsi="Times New Roman" w:cs="Times New Roman"/>
        </w:rPr>
        <w:t xml:space="preserve">-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symbolise: </w:t>
      </w:r>
      <w:r w:rsidRPr="00E55356">
        <w:rPr>
          <w:rFonts w:ascii="Times New Roman" w:hAnsi="Times New Roman" w:cs="Times New Roman"/>
        </w:rPr>
        <w:t>tượng trưng cho, là biểu tượng của</w:t>
      </w:r>
    </w:p>
    <w:p w14:paraId="73025E14" w14:textId="77777777" w:rsidR="00264489" w:rsidRPr="00E55356" w:rsidRDefault="00F2460F">
      <w:pPr>
        <w:pStyle w:val="Vnbnnidung0"/>
        <w:numPr>
          <w:ilvl w:val="0"/>
          <w:numId w:val="21"/>
        </w:numPr>
        <w:shd w:val="clear" w:color="auto" w:fill="auto"/>
        <w:tabs>
          <w:tab w:val="left" w:pos="426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shaped </w:t>
      </w:r>
      <w:r w:rsidRPr="00E55356">
        <w:rPr>
          <w:rFonts w:ascii="Times New Roman" w:hAnsi="Times New Roman" w:cs="Times New Roman"/>
        </w:rPr>
        <w:t xml:space="preserve">-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shape: </w:t>
      </w:r>
      <w:r w:rsidRPr="00E55356">
        <w:rPr>
          <w:rFonts w:ascii="Times New Roman" w:hAnsi="Times New Roman" w:cs="Times New Roman"/>
        </w:rPr>
        <w:t>tạo dựng, định hình</w:t>
      </w:r>
    </w:p>
    <w:p w14:paraId="3CE021DF" w14:textId="0DD7325B" w:rsidR="00264489" w:rsidRPr="00E55356" w:rsidRDefault="00354AA5">
      <w:pPr>
        <w:pStyle w:val="Vnbnnidung0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C</w:t>
      </w:r>
      <w:r w:rsidR="00F2460F" w:rsidRPr="00E55356">
        <w:rPr>
          <w:rFonts w:ascii="Times New Roman" w:hAnsi="Times New Roman" w:cs="Times New Roman"/>
          <w:b/>
          <w:bCs/>
        </w:rPr>
        <w:t xml:space="preserve">. </w:t>
      </w:r>
      <w:r w:rsidR="00F2460F" w:rsidRPr="00E55356">
        <w:rPr>
          <w:rFonts w:ascii="Times New Roman" w:hAnsi="Times New Roman" w:cs="Times New Roman"/>
          <w:lang w:val="en-US" w:eastAsia="en-US" w:bidi="en-US"/>
        </w:rPr>
        <w:t xml:space="preserve">characterised </w:t>
      </w:r>
      <w:r w:rsidR="00F2460F" w:rsidRPr="00E55356">
        <w:rPr>
          <w:rFonts w:ascii="Times New Roman" w:hAnsi="Times New Roman" w:cs="Times New Roman"/>
        </w:rPr>
        <w:t xml:space="preserve">- </w:t>
      </w:r>
      <w:r w:rsidR="00F2460F" w:rsidRPr="00E55356">
        <w:rPr>
          <w:rFonts w:ascii="Times New Roman" w:hAnsi="Times New Roman" w:cs="Times New Roman"/>
          <w:lang w:val="en-US" w:eastAsia="en-US" w:bidi="en-US"/>
        </w:rPr>
        <w:t xml:space="preserve">characterise: </w:t>
      </w:r>
      <w:r w:rsidR="00F2460F" w:rsidRPr="00E55356">
        <w:rPr>
          <w:rFonts w:ascii="Times New Roman" w:hAnsi="Times New Roman" w:cs="Times New Roman"/>
        </w:rPr>
        <w:t>là đặc điểm tiêu biểu của ai/cái gì</w:t>
      </w:r>
      <w:r w:rsidR="00F2460F" w:rsidRPr="00E55356">
        <w:rPr>
          <w:rFonts w:ascii="Times New Roman" w:hAnsi="Times New Roman" w:cs="Times New Roman"/>
        </w:rPr>
        <w:br/>
        <w:t xml:space="preserve">D. </w:t>
      </w:r>
      <w:r w:rsidR="00F2460F" w:rsidRPr="00E55356">
        <w:rPr>
          <w:rFonts w:ascii="Times New Roman" w:hAnsi="Times New Roman" w:cs="Times New Roman"/>
          <w:lang w:val="en-US" w:eastAsia="en-US" w:bidi="en-US"/>
        </w:rPr>
        <w:t xml:space="preserve">perceived </w:t>
      </w:r>
      <w:r w:rsidR="00F2460F" w:rsidRPr="00E55356">
        <w:rPr>
          <w:rFonts w:ascii="Times New Roman" w:hAnsi="Times New Roman" w:cs="Times New Roman"/>
        </w:rPr>
        <w:t xml:space="preserve">- </w:t>
      </w:r>
      <w:r w:rsidR="00F2460F" w:rsidRPr="00E55356">
        <w:rPr>
          <w:rFonts w:ascii="Times New Roman" w:hAnsi="Times New Roman" w:cs="Times New Roman"/>
          <w:lang w:val="en-US" w:eastAsia="en-US" w:bidi="en-US"/>
        </w:rPr>
        <w:t xml:space="preserve">perceive: </w:t>
      </w:r>
      <w:r w:rsidR="00F2460F" w:rsidRPr="00E55356">
        <w:rPr>
          <w:rFonts w:ascii="Times New Roman" w:hAnsi="Times New Roman" w:cs="Times New Roman"/>
        </w:rPr>
        <w:t>hiểu, lĩnh hội, coi</w:t>
      </w:r>
      <w:r w:rsidR="00F2460F" w:rsidRPr="00E55356">
        <w:rPr>
          <w:rFonts w:ascii="Times New Roman" w:hAnsi="Times New Roman" w:cs="Times New Roman"/>
        </w:rPr>
        <w:br/>
        <w:t xml:space="preserve">be pereived </w:t>
      </w:r>
      <w:r w:rsidR="00F2460F" w:rsidRPr="00E55356">
        <w:rPr>
          <w:rFonts w:ascii="Times New Roman" w:hAnsi="Times New Roman" w:cs="Times New Roman"/>
          <w:lang w:val="en-US" w:eastAsia="en-US" w:bidi="en-US"/>
        </w:rPr>
        <w:t xml:space="preserve">as adj: </w:t>
      </w:r>
      <w:r w:rsidR="00F2460F" w:rsidRPr="00E55356">
        <w:rPr>
          <w:rFonts w:ascii="Times New Roman" w:hAnsi="Times New Roman" w:cs="Times New Roman"/>
        </w:rPr>
        <w:t>được coi là như thế nào</w:t>
      </w:r>
      <w:r w:rsidR="00F2460F" w:rsidRPr="00E55356">
        <w:rPr>
          <w:rFonts w:ascii="Times New Roman" w:hAnsi="Times New Roman" w:cs="Times New Roman"/>
        </w:rPr>
        <w:br w:type="page"/>
      </w:r>
    </w:p>
    <w:p w14:paraId="7D80448B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lastRenderedPageBreak/>
        <w:t xml:space="preserve">Tạm dịch: </w:t>
      </w:r>
      <w:r w:rsidRPr="00E55356">
        <w:rPr>
          <w:rFonts w:ascii="Times New Roman" w:hAnsi="Times New Roman" w:cs="Times New Roman"/>
          <w:lang w:val="en-US" w:eastAsia="en-US" w:bidi="en-US"/>
        </w:rPr>
        <w:t>But just as with television and video games, the enthusiasm and time which some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people invest in MMORPGs (Massively Multiplayer Online Role Playing Games) can be perceived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as alarming.</w:t>
      </w:r>
    </w:p>
    <w:p w14:paraId="3CD29536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(Nhưng cũng giống như vói truyền hình và trò choi điện tử, sự nhiệt tình và thòi gian mà một số</w:t>
      </w:r>
      <w:r w:rsidRPr="00E55356">
        <w:rPr>
          <w:rFonts w:ascii="Times New Roman" w:hAnsi="Times New Roman" w:cs="Times New Roman"/>
        </w:rPr>
        <w:br/>
        <w:t>người đầu tư vào MMORPG (Trò choi nhập vai trực tuyến nhiều người chơi) có thể được coi là</w:t>
      </w:r>
      <w:r w:rsidRPr="00E55356">
        <w:rPr>
          <w:rFonts w:ascii="Times New Roman" w:hAnsi="Times New Roman" w:cs="Times New Roman"/>
        </w:rPr>
        <w:br/>
        <w:t>đáng báo động.)</w:t>
      </w:r>
    </w:p>
    <w:p w14:paraId="75B31740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—» Chọn đáp án D</w:t>
      </w:r>
    </w:p>
    <w:p w14:paraId="728FDBE5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38:</w:t>
      </w:r>
    </w:p>
    <w:p w14:paraId="13F3E4E4" w14:textId="77777777" w:rsidR="00264489" w:rsidRPr="00E55356" w:rsidRDefault="00F2460F">
      <w:pPr>
        <w:pStyle w:val="Vnbnnidung0"/>
        <w:numPr>
          <w:ilvl w:val="0"/>
          <w:numId w:val="22"/>
        </w:numPr>
        <w:shd w:val="clear" w:color="auto" w:fill="auto"/>
        <w:tabs>
          <w:tab w:val="left" w:pos="396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Other </w:t>
      </w:r>
      <w:r w:rsidRPr="00E55356">
        <w:rPr>
          <w:rFonts w:ascii="Times New Roman" w:hAnsi="Times New Roman" w:cs="Times New Roman"/>
        </w:rPr>
        <w:t>+ danh từ số nhiều: vài(cái) khác, theo sau là danh từ số nhiều</w:t>
      </w:r>
    </w:p>
    <w:p w14:paraId="0EA0CCAF" w14:textId="77777777" w:rsidR="00264489" w:rsidRPr="00E55356" w:rsidRDefault="00F2460F">
      <w:pPr>
        <w:pStyle w:val="Vnbnnidung0"/>
        <w:numPr>
          <w:ilvl w:val="0"/>
          <w:numId w:val="22"/>
        </w:numPr>
        <w:shd w:val="clear" w:color="auto" w:fill="auto"/>
        <w:tabs>
          <w:tab w:val="left" w:pos="396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many of the </w:t>
      </w:r>
      <w:r w:rsidRPr="00E55356">
        <w:rPr>
          <w:rFonts w:ascii="Times New Roman" w:hAnsi="Times New Roman" w:cs="Times New Roman"/>
        </w:rPr>
        <w:t>+ danh từ số nhiều</w:t>
      </w:r>
    </w:p>
    <w:p w14:paraId="49D8FE7C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c.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every </w:t>
      </w:r>
      <w:r w:rsidRPr="00E55356">
        <w:rPr>
          <w:rFonts w:ascii="Times New Roman" w:hAnsi="Times New Roman" w:cs="Times New Roman"/>
        </w:rPr>
        <w:t>+ danh từ số ít: mỗi, mọi</w:t>
      </w:r>
    </w:p>
    <w:p w14:paraId="24A7BBA2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D.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almost: </w:t>
      </w:r>
      <w:r w:rsidRPr="00E55356">
        <w:rPr>
          <w:rFonts w:ascii="Times New Roman" w:hAnsi="Times New Roman" w:cs="Times New Roman"/>
        </w:rPr>
        <w:t xml:space="preserve">hâu như, gần như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(almost every </w:t>
      </w:r>
      <w:r w:rsidRPr="00E55356">
        <w:rPr>
          <w:rFonts w:ascii="Times New Roman" w:hAnsi="Times New Roman" w:cs="Times New Roman"/>
        </w:rPr>
        <w:t xml:space="preserve">+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Noun </w:t>
      </w:r>
      <w:r w:rsidRPr="00E55356">
        <w:rPr>
          <w:rFonts w:ascii="Times New Roman" w:hAnsi="Times New Roman" w:cs="Times New Roman"/>
          <w:i/>
          <w:iCs/>
          <w:lang w:val="en-US" w:eastAsia="en-US" w:bidi="en-US"/>
        </w:rPr>
        <w:t>I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 almost + adj/V)</w:t>
      </w:r>
    </w:p>
    <w:p w14:paraId="51D5EE7F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  <w:lang w:val="en-US" w:eastAsia="en-US" w:bidi="en-US"/>
        </w:rPr>
        <w:t>In November 2005, Jon Jacobs, a director of independent ffrms from Miami, spent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$100,000 on a virtual space station in the science-fiction themed game Project Entropia, which he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plans to turn into a club that he'll charge other users to visit.</w:t>
      </w:r>
    </w:p>
    <w:p w14:paraId="172B6444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(Vào tháng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11 </w:t>
      </w:r>
      <w:r w:rsidRPr="00E55356">
        <w:rPr>
          <w:rFonts w:ascii="Times New Roman" w:hAnsi="Times New Roman" w:cs="Times New Roman"/>
        </w:rPr>
        <w:t xml:space="preserve">năm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2005, Jon Jacobs, </w:t>
      </w:r>
      <w:r w:rsidRPr="00E55356">
        <w:rPr>
          <w:rFonts w:ascii="Times New Roman" w:hAnsi="Times New Roman" w:cs="Times New Roman"/>
        </w:rPr>
        <w:t xml:space="preserve">một đạo diễn phim độc lập từ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Miami, </w:t>
      </w:r>
      <w:r w:rsidRPr="00E55356">
        <w:rPr>
          <w:rFonts w:ascii="Times New Roman" w:hAnsi="Times New Roman" w:cs="Times New Roman"/>
        </w:rPr>
        <w:t>đã chi 100.000 đô la cho</w:t>
      </w:r>
      <w:r w:rsidRPr="00E55356">
        <w:rPr>
          <w:rFonts w:ascii="Times New Roman" w:hAnsi="Times New Roman" w:cs="Times New Roman"/>
        </w:rPr>
        <w:br/>
        <w:t xml:space="preserve">một trạm vũ trụ ảo trong trò chơi khoa học viễn tưởng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Project </w:t>
      </w:r>
      <w:r w:rsidRPr="00E55356">
        <w:rPr>
          <w:rFonts w:ascii="Times New Roman" w:hAnsi="Times New Roman" w:cs="Times New Roman"/>
        </w:rPr>
        <w:t>Entropia, cái mà anh dự định biến</w:t>
      </w:r>
      <w:r w:rsidRPr="00E55356">
        <w:rPr>
          <w:rFonts w:ascii="Times New Roman" w:hAnsi="Times New Roman" w:cs="Times New Roman"/>
        </w:rPr>
        <w:br/>
        <w:t>thành một câu lạc bộ và sẽ tính phí những người dùng khác ghé thăm.)</w:t>
      </w:r>
    </w:p>
    <w:p w14:paraId="76B24E48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—&gt; Chọn đáp án </w:t>
      </w: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>A</w:t>
      </w:r>
    </w:p>
    <w:p w14:paraId="3172083C" w14:textId="77777777" w:rsidR="00264489" w:rsidRPr="00E55356" w:rsidRDefault="00F2460F">
      <w:pPr>
        <w:pStyle w:val="Tiu20"/>
        <w:keepNext/>
        <w:keepLines/>
        <w:shd w:val="clear" w:color="auto" w:fill="auto"/>
        <w:spacing w:after="0"/>
        <w:rPr>
          <w:rFonts w:ascii="Times New Roman" w:hAnsi="Times New Roman" w:cs="Times New Roman"/>
        </w:rPr>
      </w:pPr>
      <w:bookmarkStart w:id="2" w:name="bookmark2"/>
      <w:bookmarkStart w:id="3" w:name="bookmark3"/>
      <w:r w:rsidRPr="00E55356">
        <w:rPr>
          <w:rFonts w:ascii="Times New Roman" w:hAnsi="Times New Roman" w:cs="Times New Roman"/>
          <w:color w:val="000000"/>
        </w:rPr>
        <w:t>DỊCH BÀI</w:t>
      </w:r>
      <w:bookmarkEnd w:id="2"/>
      <w:bookmarkEnd w:id="3"/>
    </w:p>
    <w:p w14:paraId="7EB2A4CF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Một thực tế phổ biến là các đường phố càng sáng vào ban đêm, chúng càng ít nguy hiểm hơn.</w:t>
      </w:r>
      <w:r w:rsidRPr="00E55356">
        <w:rPr>
          <w:rFonts w:ascii="Times New Roman" w:hAnsi="Times New Roman" w:cs="Times New Roman"/>
        </w:rPr>
        <w:br/>
        <w:t>Mặc dù giúp những cư dân hay lo lắng cua thành phố thấy an toàn hơn, ánh sáng đèn đường lại</w:t>
      </w:r>
      <w:r w:rsidRPr="00E55356">
        <w:rPr>
          <w:rFonts w:ascii="Times New Roman" w:hAnsi="Times New Roman" w:cs="Times New Roman"/>
        </w:rPr>
        <w:br/>
        <w:t xml:space="preserve">bị coi là xấu xí. Trong nỗ lực làm cho thành phố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Glasgow </w:t>
      </w:r>
      <w:r w:rsidRPr="00E55356">
        <w:rPr>
          <w:rFonts w:ascii="Times New Roman" w:hAnsi="Times New Roman" w:cs="Times New Roman"/>
        </w:rPr>
        <w:t xml:space="preserve">của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Scotland </w:t>
      </w:r>
      <w:r w:rsidRPr="00E55356">
        <w:rPr>
          <w:rFonts w:ascii="Times New Roman" w:hAnsi="Times New Roman" w:cs="Times New Roman"/>
        </w:rPr>
        <w:t>trở nên hấp dẫn hơn vào</w:t>
      </w:r>
      <w:r w:rsidRPr="00E55356">
        <w:rPr>
          <w:rFonts w:ascii="Times New Roman" w:hAnsi="Times New Roman" w:cs="Times New Roman"/>
        </w:rPr>
        <w:br/>
        <w:t>ban đêm, hội đồng địa phương đã quyết định thay thế hệ thống chiếu sáng màu vàng đặc trưng ở</w:t>
      </w:r>
      <w:r w:rsidRPr="00E55356">
        <w:rPr>
          <w:rFonts w:ascii="Times New Roman" w:hAnsi="Times New Roman" w:cs="Times New Roman"/>
        </w:rPr>
        <w:br/>
        <w:t xml:space="preserve">một trong những khu vực mua sắm chính của thành phố, Phố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Buchanan, </w:t>
      </w:r>
      <w:r w:rsidRPr="00E55356">
        <w:rPr>
          <w:rFonts w:ascii="Times New Roman" w:hAnsi="Times New Roman" w:cs="Times New Roman"/>
        </w:rPr>
        <w:t>bằng đèn đường tạo ra</w:t>
      </w:r>
      <w:r w:rsidRPr="00E55356">
        <w:rPr>
          <w:rFonts w:ascii="Times New Roman" w:hAnsi="Times New Roman" w:cs="Times New Roman"/>
        </w:rPr>
        <w:br/>
        <w:t>ánh sáng xanh. Những chiếc đèn mới thành công ngay lập tức, nhiều hơn những gì mà hội đồng</w:t>
      </w:r>
      <w:r w:rsidRPr="00E55356">
        <w:rPr>
          <w:rFonts w:ascii="Times New Roman" w:hAnsi="Times New Roman" w:cs="Times New Roman"/>
        </w:rPr>
        <w:br/>
        <w:t xml:space="preserve">mong đợi. Không chỉ công dân của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Glasgow </w:t>
      </w:r>
      <w:r w:rsidRPr="00E55356">
        <w:rPr>
          <w:rFonts w:ascii="Times New Roman" w:hAnsi="Times New Roman" w:cs="Times New Roman"/>
        </w:rPr>
        <w:t>hài lòng với những thay đổi mà một số người trong</w:t>
      </w:r>
      <w:r w:rsidRPr="00E55356">
        <w:rPr>
          <w:rFonts w:ascii="Times New Roman" w:hAnsi="Times New Roman" w:cs="Times New Roman"/>
        </w:rPr>
        <w:br/>
        <w:t>số họ cũng hành xử tốt hơn nhiều</w:t>
      </w:r>
    </w:p>
    <w:p w14:paraId="26699030" w14:textId="77777777" w:rsidR="00264489" w:rsidRPr="00E55356" w:rsidRDefault="00F2460F">
      <w:pPr>
        <w:pStyle w:val="Vnbnnidung0"/>
        <w:shd w:val="clear" w:color="auto" w:fill="auto"/>
        <w:spacing w:after="360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Sau khi lắp đặt đèn mới, cảnh sát địa phương cảm thấy rằng những tên trộm phạm tội ít hơn ở</w:t>
      </w:r>
      <w:r w:rsidRPr="00E55356">
        <w:rPr>
          <w:rFonts w:ascii="Times New Roman" w:hAnsi="Times New Roman" w:cs="Times New Roman"/>
        </w:rPr>
        <w:br/>
        <w:t xml:space="preserve">phố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Buchanan. </w:t>
      </w:r>
      <w:r w:rsidRPr="00E55356">
        <w:rPr>
          <w:rFonts w:ascii="Times New Roman" w:hAnsi="Times New Roman" w:cs="Times New Roman"/>
        </w:rPr>
        <w:t>Kiểm tra nhanh các số liệu thống kê đã chứng minh rằng số vụ phạm tội được ghi</w:t>
      </w:r>
      <w:r w:rsidRPr="00E55356">
        <w:rPr>
          <w:rFonts w:ascii="Times New Roman" w:hAnsi="Times New Roman" w:cs="Times New Roman"/>
        </w:rPr>
        <w:br/>
        <w:t>nhận đã giam xuống - đặc biệt là các tội nhỏ như móc túi và giật túi xách. Đó có phải là một sự</w:t>
      </w:r>
      <w:r w:rsidRPr="00E55356">
        <w:rPr>
          <w:rFonts w:ascii="Times New Roman" w:hAnsi="Times New Roman" w:cs="Times New Roman"/>
        </w:rPr>
        <w:br/>
        <w:t>trùng hợp? Theo một số nhà tâm lý học thì không. Họ cho rằng màu xanh lam là một màu sắc dễ</w:t>
      </w:r>
      <w:r w:rsidRPr="00E55356">
        <w:rPr>
          <w:rFonts w:ascii="Times New Roman" w:hAnsi="Times New Roman" w:cs="Times New Roman"/>
        </w:rPr>
        <w:br/>
        <w:t>chịu và giảm mức độ căng thẳng và hung hăng của con người. Dù lý do là gì, có vẻ như ánh sáng</w:t>
      </w:r>
      <w:r w:rsidRPr="00E55356">
        <w:rPr>
          <w:rFonts w:ascii="Times New Roman" w:hAnsi="Times New Roman" w:cs="Times New Roman"/>
        </w:rPr>
        <w:br/>
        <w:t>xanh có tác dụng ngăn chặn tội phạm và một số các quốc gia khác cũng thể hiện sự thích thú với</w:t>
      </w:r>
      <w:r w:rsidRPr="00E55356">
        <w:rPr>
          <w:rFonts w:ascii="Times New Roman" w:hAnsi="Times New Roman" w:cs="Times New Roman"/>
        </w:rPr>
        <w:br/>
        <w:t>hệ thống đèn đường này. Hệ thống chiếu sáng xanh hiện đã được lắp đặt ở nhiều khu phố ở Nhật</w:t>
      </w:r>
      <w:r w:rsidRPr="00E55356">
        <w:rPr>
          <w:rFonts w:ascii="Times New Roman" w:hAnsi="Times New Roman" w:cs="Times New Roman"/>
        </w:rPr>
        <w:br/>
        <w:t xml:space="preserve">Bản, và ở đó đã chứng kiến tỷ lệ tội phạm giảm tương tự như ở </w:t>
      </w:r>
      <w:r w:rsidRPr="00E55356">
        <w:rPr>
          <w:rFonts w:ascii="Times New Roman" w:hAnsi="Times New Roman" w:cs="Times New Roman"/>
          <w:lang w:val="en-US" w:eastAsia="en-US" w:bidi="en-US"/>
        </w:rPr>
        <w:t>Glasgow.</w:t>
      </w:r>
    </w:p>
    <w:p w14:paraId="3ACD45FF" w14:textId="77777777" w:rsidR="00264489" w:rsidRPr="00E55356" w:rsidRDefault="00F2460F">
      <w:pPr>
        <w:pStyle w:val="Tiu20"/>
        <w:keepNext/>
        <w:keepLines/>
        <w:shd w:val="clear" w:color="auto" w:fill="auto"/>
        <w:spacing w:after="0"/>
        <w:jc w:val="both"/>
        <w:rPr>
          <w:rFonts w:ascii="Times New Roman" w:hAnsi="Times New Roman" w:cs="Times New Roman"/>
        </w:rPr>
      </w:pPr>
      <w:bookmarkStart w:id="4" w:name="bookmark4"/>
      <w:bookmarkStart w:id="5" w:name="bookmark5"/>
      <w:r w:rsidRPr="00E55356">
        <w:rPr>
          <w:rFonts w:ascii="Times New Roman" w:hAnsi="Times New Roman" w:cs="Times New Roman"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color w:val="EA0A0B"/>
        </w:rPr>
        <w:t>39:</w:t>
      </w:r>
      <w:bookmarkEnd w:id="4"/>
      <w:bookmarkEnd w:id="5"/>
    </w:p>
    <w:p w14:paraId="70032931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Tiêu đề nào có thê là hay nhất cho đoạn văn?</w:t>
      </w:r>
    </w:p>
    <w:p w14:paraId="445029AC" w14:textId="77777777" w:rsidR="00264489" w:rsidRPr="00E55356" w:rsidRDefault="00F2460F">
      <w:pPr>
        <w:pStyle w:val="Vnbnnidung0"/>
        <w:numPr>
          <w:ilvl w:val="0"/>
          <w:numId w:val="23"/>
        </w:numPr>
        <w:shd w:val="clear" w:color="auto" w:fill="auto"/>
        <w:tabs>
          <w:tab w:val="left" w:pos="396"/>
        </w:tabs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Sáng hơn và an toàn hơn.</w:t>
      </w:r>
    </w:p>
    <w:p w14:paraId="525B827A" w14:textId="77777777" w:rsidR="00264489" w:rsidRPr="00E55356" w:rsidRDefault="00F2460F">
      <w:pPr>
        <w:pStyle w:val="Vnbnnidung0"/>
        <w:numPr>
          <w:ilvl w:val="0"/>
          <w:numId w:val="23"/>
        </w:numPr>
        <w:shd w:val="clear" w:color="auto" w:fill="auto"/>
        <w:tabs>
          <w:tab w:val="left" w:pos="396"/>
        </w:tabs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Cảm nhận được màu xanh</w:t>
      </w:r>
      <w:r w:rsidRPr="00E55356">
        <w:rPr>
          <w:rFonts w:ascii="Times New Roman" w:hAnsi="Times New Roman" w:cs="Times New Roman"/>
        </w:rPr>
        <w:br w:type="page"/>
      </w:r>
    </w:p>
    <w:p w14:paraId="1BA957BE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lastRenderedPageBreak/>
        <w:t>c. Tác động của đèn đường màu vàng.</w:t>
      </w:r>
    </w:p>
    <w:p w14:paraId="4A97CA32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D. Tắt đèn mang lại tội nhỏ!</w:t>
      </w:r>
    </w:p>
    <w:p w14:paraId="3C34C684" w14:textId="77777777" w:rsidR="00264489" w:rsidRPr="00E55356" w:rsidRDefault="00F2460F">
      <w:pPr>
        <w:pStyle w:val="Vnbnnidung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Bài văn nói về những tác động của ánh sáng xanh ở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Glasgow, </w:t>
      </w:r>
      <w:r w:rsidRPr="00E55356">
        <w:rPr>
          <w:rFonts w:ascii="Times New Roman" w:hAnsi="Times New Roman" w:cs="Times New Roman"/>
        </w:rPr>
        <w:t>khi đường phố được thắp lên</w:t>
      </w:r>
      <w:r w:rsidRPr="00E55356">
        <w:rPr>
          <w:rFonts w:ascii="Times New Roman" w:hAnsi="Times New Roman" w:cs="Times New Roman"/>
        </w:rPr>
        <w:br/>
        <w:t>những ánh sáng màu xanh, tỷ lệ tội phạm đã giảm đi trông thấy.</w:t>
      </w:r>
    </w:p>
    <w:p w14:paraId="4FB09470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Ta lưu ý,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feel blue </w:t>
      </w:r>
      <w:r w:rsidRPr="00E55356">
        <w:rPr>
          <w:rFonts w:ascii="Times New Roman" w:hAnsi="Times New Roman" w:cs="Times New Roman"/>
        </w:rPr>
        <w:t>trong trường hợp này, mang nghĩa đen, chính là màu xanh, chứ không phải</w:t>
      </w:r>
      <w:r w:rsidRPr="00E55356">
        <w:rPr>
          <w:rFonts w:ascii="Times New Roman" w:hAnsi="Times New Roman" w:cs="Times New Roman"/>
        </w:rPr>
        <w:br/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blue </w:t>
      </w:r>
      <w:r w:rsidRPr="00E55356">
        <w:rPr>
          <w:rFonts w:ascii="Times New Roman" w:hAnsi="Times New Roman" w:cs="Times New Roman"/>
        </w:rPr>
        <w:t>trong nghĩa buồn.</w:t>
      </w:r>
    </w:p>
    <w:p w14:paraId="443B6866" w14:textId="251A2968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A sai vì chúng ta cứ nghĩ đường phố sáng đèn vào ban đêm sẽ giảm số lượng tội phạm, nhưng</w:t>
      </w:r>
      <w:r w:rsidRPr="00E55356">
        <w:rPr>
          <w:rFonts w:ascii="Times New Roman" w:hAnsi="Times New Roman" w:cs="Times New Roman"/>
        </w:rPr>
        <w:br/>
        <w:t xml:space="preserve">ánh sáng tạo ra lại mang lại cảm giác xấu xí. Và hội đồng ở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Glasgow </w:t>
      </w:r>
      <w:r w:rsidRPr="00E55356">
        <w:rPr>
          <w:rFonts w:ascii="Times New Roman" w:hAnsi="Times New Roman" w:cs="Times New Roman"/>
        </w:rPr>
        <w:t>đã thay những chiếc đèn ít</w:t>
      </w:r>
      <w:r w:rsidRPr="00E55356">
        <w:rPr>
          <w:rFonts w:ascii="Times New Roman" w:hAnsi="Times New Roman" w:cs="Times New Roman"/>
        </w:rPr>
        <w:br/>
        <w:t>sáng hon, điều đó mói khiến cho tỷ lệ tội phạm ít đi.</w:t>
      </w:r>
    </w:p>
    <w:p w14:paraId="3620F77C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c sai vì bài không tập trung nói tác động của đèn đường màu vàng.</w:t>
      </w:r>
    </w:p>
    <w:p w14:paraId="29C30F23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D sai vì không nói tói việc tắt đèn đường.</w:t>
      </w:r>
    </w:p>
    <w:p w14:paraId="3B28894E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—</w:t>
      </w:r>
      <w:r w:rsidRPr="00E55356">
        <w:rPr>
          <w:rFonts w:ascii="Times New Roman" w:eastAsia="Times New Roman" w:hAnsi="Times New Roman" w:cs="Times New Roman"/>
          <w:b/>
          <w:bCs/>
        </w:rPr>
        <w:t>►</w:t>
      </w:r>
      <w:r w:rsidRPr="00E55356">
        <w:rPr>
          <w:rFonts w:ascii="Times New Roman" w:hAnsi="Times New Roman" w:cs="Times New Roman"/>
          <w:b/>
          <w:bCs/>
        </w:rPr>
        <w:t xml:space="preserve"> Chọn đáp án B</w:t>
      </w:r>
    </w:p>
    <w:p w14:paraId="1D285C24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40:</w:t>
      </w:r>
    </w:p>
    <w:p w14:paraId="30638CA6" w14:textId="77777777" w:rsidR="00264489" w:rsidRPr="00E55356" w:rsidRDefault="00F2460F">
      <w:pPr>
        <w:pStyle w:val="Vnbnnidung0"/>
        <w:shd w:val="clear" w:color="auto" w:fill="auto"/>
        <w:tabs>
          <w:tab w:val="left" w:leader="underscore" w:pos="4574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Từ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'them' </w:t>
      </w:r>
      <w:r w:rsidRPr="00E55356">
        <w:rPr>
          <w:rFonts w:ascii="Times New Roman" w:hAnsi="Times New Roman" w:cs="Times New Roman"/>
        </w:rPr>
        <w:t>trong đoạn 2 đề cập đến</w:t>
      </w:r>
      <w:r w:rsidRPr="00E55356">
        <w:rPr>
          <w:rFonts w:ascii="Times New Roman" w:hAnsi="Times New Roman" w:cs="Times New Roman"/>
        </w:rPr>
        <w:tab/>
      </w:r>
    </w:p>
    <w:p w14:paraId="76177F4A" w14:textId="77777777" w:rsidR="00264489" w:rsidRPr="00E55356" w:rsidRDefault="00F2460F">
      <w:pPr>
        <w:pStyle w:val="Vnbnnidung0"/>
        <w:numPr>
          <w:ilvl w:val="0"/>
          <w:numId w:val="24"/>
        </w:numPr>
        <w:shd w:val="clear" w:color="auto" w:fill="auto"/>
        <w:tabs>
          <w:tab w:val="left" w:pos="426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những chiếc đèn</w:t>
      </w:r>
    </w:p>
    <w:p w14:paraId="7E7B228E" w14:textId="77777777" w:rsidR="00264489" w:rsidRPr="00E55356" w:rsidRDefault="00F2460F">
      <w:pPr>
        <w:pStyle w:val="Vnbnnidung0"/>
        <w:numPr>
          <w:ilvl w:val="0"/>
          <w:numId w:val="24"/>
        </w:numPr>
        <w:shd w:val="clear" w:color="auto" w:fill="auto"/>
        <w:tabs>
          <w:tab w:val="left" w:pos="426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những công dân</w:t>
      </w:r>
    </w:p>
    <w:p w14:paraId="54E99859" w14:textId="3EF7C996" w:rsidR="00264489" w:rsidRPr="00E55356" w:rsidRDefault="00354AA5">
      <w:pPr>
        <w:pStyle w:val="Vnbnnidung0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r w:rsidR="00F2460F" w:rsidRPr="00E55356">
        <w:rPr>
          <w:rFonts w:ascii="Times New Roman" w:hAnsi="Times New Roman" w:cs="Times New Roman"/>
        </w:rPr>
        <w:t>. các thay đổi</w:t>
      </w:r>
    </w:p>
    <w:p w14:paraId="2086646D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D. những cách</w:t>
      </w:r>
    </w:p>
    <w:p w14:paraId="5EC7781F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Dựa vào ngữ cảnh tác giả sử dụng từ </w:t>
      </w:r>
      <w:r w:rsidRPr="00E55356">
        <w:rPr>
          <w:rFonts w:ascii="Times New Roman" w:hAnsi="Times New Roman" w:cs="Times New Roman"/>
          <w:lang w:val="en-US" w:eastAsia="en-US" w:bidi="en-US"/>
        </w:rPr>
        <w:t>"them"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"Not only were the citizens of Glasgow content with the changes, but some of them were also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behaving much better.</w:t>
      </w:r>
    </w:p>
    <w:p w14:paraId="255824E4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—&gt; "them" </w:t>
      </w:r>
      <w:r w:rsidRPr="00E55356">
        <w:rPr>
          <w:rFonts w:ascii="Times New Roman" w:hAnsi="Times New Roman" w:cs="Times New Roman"/>
        </w:rPr>
        <w:t xml:space="preserve">đề cập đến </w:t>
      </w:r>
      <w:r w:rsidRPr="00E55356">
        <w:rPr>
          <w:rFonts w:ascii="Times New Roman" w:hAnsi="Times New Roman" w:cs="Times New Roman"/>
          <w:lang w:val="en-US" w:eastAsia="en-US" w:bidi="en-US"/>
        </w:rPr>
        <w:t>"the citizens of Glasgow"</w:t>
      </w:r>
    </w:p>
    <w:p w14:paraId="418BFA52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</w:rPr>
        <w:t xml:space="preserve">Không chỉ công dân của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Glasgow </w:t>
      </w:r>
      <w:r w:rsidRPr="00E55356">
        <w:rPr>
          <w:rFonts w:ascii="Times New Roman" w:hAnsi="Times New Roman" w:cs="Times New Roman"/>
        </w:rPr>
        <w:t>hài lòng với những thay đổi mà một số người trong</w:t>
      </w:r>
      <w:r w:rsidRPr="00E55356">
        <w:rPr>
          <w:rFonts w:ascii="Times New Roman" w:hAnsi="Times New Roman" w:cs="Times New Roman"/>
        </w:rPr>
        <w:br/>
        <w:t>số họ cũng hành xử tốt hơn nhiều.</w:t>
      </w:r>
    </w:p>
    <w:p w14:paraId="320EFE2C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—&gt;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"Them" </w:t>
      </w:r>
      <w:r w:rsidRPr="00E55356">
        <w:rPr>
          <w:rFonts w:ascii="Times New Roman" w:hAnsi="Times New Roman" w:cs="Times New Roman"/>
        </w:rPr>
        <w:t xml:space="preserve">đề cập đến "các công dân của </w:t>
      </w:r>
      <w:r w:rsidRPr="00E55356">
        <w:rPr>
          <w:rFonts w:ascii="Times New Roman" w:hAnsi="Times New Roman" w:cs="Times New Roman"/>
          <w:lang w:val="en-US" w:eastAsia="en-US" w:bidi="en-US"/>
        </w:rPr>
        <w:t>Glasgow"</w:t>
      </w:r>
    </w:p>
    <w:p w14:paraId="0439A46C" w14:textId="77B34A21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—&gt; Chọn đáp án B</w:t>
      </w:r>
    </w:p>
    <w:p w14:paraId="32656CD2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41:</w:t>
      </w:r>
    </w:p>
    <w:p w14:paraId="780C86DB" w14:textId="77777777" w:rsidR="00264489" w:rsidRPr="00E55356" w:rsidRDefault="00F2460F">
      <w:pPr>
        <w:pStyle w:val="Vnbnnidung0"/>
        <w:shd w:val="clear" w:color="auto" w:fill="auto"/>
        <w:tabs>
          <w:tab w:val="left" w:leader="underscore" w:pos="5419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Từ </w:t>
      </w: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 xml:space="preserve">'deter' </w:t>
      </w:r>
      <w:r w:rsidRPr="00E55356">
        <w:rPr>
          <w:rFonts w:ascii="Times New Roman" w:hAnsi="Times New Roman" w:cs="Times New Roman"/>
        </w:rPr>
        <w:t>trong đoạn 3 gai ghĩa nhất với</w:t>
      </w:r>
      <w:r w:rsidRPr="00E55356">
        <w:rPr>
          <w:rFonts w:ascii="Times New Roman" w:hAnsi="Times New Roman" w:cs="Times New Roman"/>
        </w:rPr>
        <w:tab/>
      </w:r>
    </w:p>
    <w:p w14:paraId="139E8635" w14:textId="77777777" w:rsidR="00264489" w:rsidRPr="00E55356" w:rsidRDefault="00F2460F">
      <w:pPr>
        <w:pStyle w:val="Vnbnnidung0"/>
        <w:numPr>
          <w:ilvl w:val="0"/>
          <w:numId w:val="25"/>
        </w:numPr>
        <w:shd w:val="clear" w:color="auto" w:fill="auto"/>
        <w:tabs>
          <w:tab w:val="left" w:pos="426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induce: </w:t>
      </w:r>
      <w:r w:rsidRPr="00E55356">
        <w:rPr>
          <w:rFonts w:ascii="Times New Roman" w:hAnsi="Times New Roman" w:cs="Times New Roman"/>
        </w:rPr>
        <w:t>đem lại</w:t>
      </w:r>
    </w:p>
    <w:p w14:paraId="438F6277" w14:textId="77777777" w:rsidR="00264489" w:rsidRPr="00E55356" w:rsidRDefault="00F2460F">
      <w:pPr>
        <w:pStyle w:val="Vnbnnidung0"/>
        <w:numPr>
          <w:ilvl w:val="0"/>
          <w:numId w:val="25"/>
        </w:numPr>
        <w:shd w:val="clear" w:color="auto" w:fill="auto"/>
        <w:tabs>
          <w:tab w:val="left" w:pos="426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facilitate: </w:t>
      </w:r>
      <w:r w:rsidRPr="00E55356">
        <w:rPr>
          <w:rFonts w:ascii="Times New Roman" w:hAnsi="Times New Roman" w:cs="Times New Roman"/>
        </w:rPr>
        <w:t>trang bị</w:t>
      </w:r>
    </w:p>
    <w:p w14:paraId="6EC14672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c.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innovate: </w:t>
      </w:r>
      <w:r w:rsidRPr="00E55356">
        <w:rPr>
          <w:rFonts w:ascii="Times New Roman" w:hAnsi="Times New Roman" w:cs="Times New Roman"/>
        </w:rPr>
        <w:t>cải tĩến, đổi mới</w:t>
      </w:r>
    </w:p>
    <w:p w14:paraId="07B86DBE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D.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discourage: </w:t>
      </w:r>
      <w:r w:rsidRPr="00E55356">
        <w:rPr>
          <w:rFonts w:ascii="Times New Roman" w:hAnsi="Times New Roman" w:cs="Times New Roman"/>
        </w:rPr>
        <w:t>ngăn cản, cản trở</w:t>
      </w:r>
    </w:p>
    <w:p w14:paraId="4956BBE8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Determgăn cản ~ </w:t>
      </w:r>
      <w:r w:rsidRPr="00E55356">
        <w:rPr>
          <w:rFonts w:ascii="Times New Roman" w:hAnsi="Times New Roman" w:cs="Times New Roman"/>
          <w:lang w:val="en-US" w:eastAsia="en-US" w:bidi="en-US"/>
        </w:rPr>
        <w:t>discourage</w:t>
      </w:r>
    </w:p>
    <w:p w14:paraId="1F73A1BA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—&gt; Chon đáp án D</w:t>
      </w:r>
    </w:p>
    <w:p w14:paraId="32102C5F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42:</w:t>
      </w:r>
    </w:p>
    <w:p w14:paraId="3182FD26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Theo đoạn văn, điều gì đáng chú ý về sự thay đổi màu sắc của ánh sáng ở </w:t>
      </w:r>
      <w:r w:rsidRPr="00E55356">
        <w:rPr>
          <w:rFonts w:ascii="Times New Roman" w:hAnsi="Times New Roman" w:cs="Times New Roman"/>
          <w:lang w:val="en-US" w:eastAsia="en-US" w:bidi="en-US"/>
        </w:rPr>
        <w:t>Glasgow?</w:t>
      </w:r>
    </w:p>
    <w:p w14:paraId="09365CF8" w14:textId="77777777" w:rsidR="00264489" w:rsidRPr="00E55356" w:rsidRDefault="00F2460F">
      <w:pPr>
        <w:pStyle w:val="Vnbnnidung0"/>
        <w:numPr>
          <w:ilvl w:val="0"/>
          <w:numId w:val="26"/>
        </w:numPr>
        <w:shd w:val="clear" w:color="auto" w:fill="auto"/>
        <w:tabs>
          <w:tab w:val="left" w:pos="426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Nó dẫn đến giảm tất cả các hình thức tội phạm.</w:t>
      </w:r>
    </w:p>
    <w:p w14:paraId="0599587C" w14:textId="77777777" w:rsidR="00264489" w:rsidRPr="00E55356" w:rsidRDefault="00F2460F">
      <w:pPr>
        <w:pStyle w:val="Vnbnnidung0"/>
        <w:numPr>
          <w:ilvl w:val="0"/>
          <w:numId w:val="26"/>
        </w:numPr>
        <w:shd w:val="clear" w:color="auto" w:fill="auto"/>
        <w:tabs>
          <w:tab w:val="left" w:pos="426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Điều đó có nghĩa là công dân thể hiện nhiều mức độ nhạy cảm hơn.</w:t>
      </w:r>
    </w:p>
    <w:p w14:paraId="66E43DF9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c. Nó dẫn đến những thay đổi theo cách mà hội đồng không lường trước được.</w:t>
      </w:r>
    </w:p>
    <w:p w14:paraId="5D2A6ABF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D. Nó cải thiện thẩm mỹ của thành phố.</w:t>
      </w:r>
      <w:r w:rsidRPr="00E55356">
        <w:rPr>
          <w:rFonts w:ascii="Times New Roman" w:hAnsi="Times New Roman" w:cs="Times New Roman"/>
        </w:rPr>
        <w:br w:type="page"/>
      </w:r>
    </w:p>
    <w:p w14:paraId="3F4E13CD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lastRenderedPageBreak/>
        <w:t xml:space="preserve">Thông </w:t>
      </w: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 xml:space="preserve">tin: </w:t>
      </w:r>
      <w:r w:rsidRPr="00E55356">
        <w:rPr>
          <w:rFonts w:ascii="Times New Roman" w:hAnsi="Times New Roman" w:cs="Times New Roman"/>
          <w:lang w:val="en-US" w:eastAsia="en-US" w:bidi="en-US"/>
        </w:rPr>
        <w:t>The new lights were an instant success - and in more ways than the council had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expected. Not only were the citizens of Glasgow content with the changes, but some of them were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also behaving much better.</w:t>
      </w:r>
    </w:p>
    <w:p w14:paraId="315A8753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</w:rPr>
        <w:t>Những chiếc đèn mới thành công ngay lập tức, nhiều hon những gì mà hội đồng mong</w:t>
      </w:r>
      <w:r w:rsidRPr="00E55356">
        <w:rPr>
          <w:rFonts w:ascii="Times New Roman" w:hAnsi="Times New Roman" w:cs="Times New Roman"/>
        </w:rPr>
        <w:br/>
        <w:t xml:space="preserve">đợi. Không chỉ công dân của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Glasgow </w:t>
      </w:r>
      <w:r w:rsidRPr="00E55356">
        <w:rPr>
          <w:rFonts w:ascii="Times New Roman" w:hAnsi="Times New Roman" w:cs="Times New Roman"/>
        </w:rPr>
        <w:t>hài lòng vói những thay đổi mà một số người trong số họ</w:t>
      </w:r>
      <w:r w:rsidRPr="00E55356">
        <w:rPr>
          <w:rFonts w:ascii="Times New Roman" w:hAnsi="Times New Roman" w:cs="Times New Roman"/>
        </w:rPr>
        <w:br/>
        <w:t>cũng hành xử tốt hơn nhiều.</w:t>
      </w:r>
    </w:p>
    <w:p w14:paraId="79064B8C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* Đáp án A sai vì trong bài có nhắc đến giảm tỉ lệ tội phạm nhưng không nói đến giảm toàn bộ các</w:t>
      </w:r>
    </w:p>
    <w:p w14:paraId="018D363F" w14:textId="77777777" w:rsidR="00264489" w:rsidRPr="00E55356" w:rsidRDefault="00F2460F">
      <w:pPr>
        <w:spacing w:line="1" w:lineRule="exact"/>
        <w:rPr>
          <w:rFonts w:ascii="Times New Roman" w:hAnsi="Times New Roman" w:cs="Times New Roman"/>
        </w:rPr>
        <w:sectPr w:rsidR="00264489" w:rsidRPr="00E55356">
          <w:headerReference w:type="even" r:id="rId7"/>
          <w:headerReference w:type="default" r:id="rId8"/>
          <w:footerReference w:type="even" r:id="rId9"/>
          <w:footerReference w:type="default" r:id="rId10"/>
          <w:pgSz w:w="11909" w:h="16840"/>
          <w:pgMar w:top="751" w:right="525" w:bottom="671" w:left="559" w:header="0" w:footer="3" w:gutter="0"/>
          <w:pgNumType w:start="1"/>
          <w:cols w:space="720"/>
          <w:noEndnote/>
          <w:docGrid w:linePitch="360"/>
        </w:sectPr>
      </w:pPr>
      <w:r w:rsidRPr="00E55356">
        <w:rPr>
          <w:rFonts w:ascii="Times New Roman" w:hAnsi="Times New Roman" w:cs="Times New Roman"/>
          <w:noProof/>
        </w:rPr>
        <w:drawing>
          <wp:anchor distT="0" distB="0" distL="0" distR="0" simplePos="0" relativeHeight="125829402" behindDoc="0" locked="0" layoutInCell="1" allowOverlap="1" wp14:anchorId="02C4CEEE" wp14:editId="534324F3">
            <wp:simplePos x="0" y="0"/>
            <wp:positionH relativeFrom="page">
              <wp:posOffset>473710</wp:posOffset>
            </wp:positionH>
            <wp:positionV relativeFrom="paragraph">
              <wp:posOffset>0</wp:posOffset>
            </wp:positionV>
            <wp:extent cx="883920" cy="155575"/>
            <wp:effectExtent l="0" t="0" r="0" b="0"/>
            <wp:wrapTopAndBottom/>
            <wp:docPr id="51" name="Shap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8392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7DDB03" w14:textId="3D71CF8A" w:rsidR="00264489" w:rsidRPr="00630F1B" w:rsidRDefault="00F2460F" w:rsidP="00630F1B">
      <w:pPr>
        <w:pStyle w:val="Vnbnnidung20"/>
        <w:shd w:val="clear" w:color="auto" w:fill="auto"/>
        <w:tabs>
          <w:tab w:val="left" w:pos="2582"/>
          <w:tab w:val="left" w:pos="3072"/>
          <w:tab w:val="left" w:pos="4046"/>
          <w:tab w:val="left" w:pos="5323"/>
          <w:tab w:val="left" w:pos="6192"/>
          <w:tab w:val="left" w:pos="7512"/>
          <w:tab w:val="left" w:pos="8119"/>
          <w:tab w:val="left" w:pos="8302"/>
          <w:tab w:val="left" w:pos="8573"/>
          <w:tab w:val="left" w:pos="9134"/>
          <w:tab w:val="left" w:pos="10262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30F1B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25829403" behindDoc="0" locked="0" layoutInCell="1" allowOverlap="1" wp14:anchorId="51ED69BA" wp14:editId="1BFDE12F">
                <wp:simplePos x="0" y="0"/>
                <wp:positionH relativeFrom="page">
                  <wp:posOffset>443230</wp:posOffset>
                </wp:positionH>
                <wp:positionV relativeFrom="paragraph">
                  <wp:posOffset>190500</wp:posOffset>
                </wp:positionV>
                <wp:extent cx="6699250" cy="972185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972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EBC96E" w14:textId="77777777" w:rsidR="00264489" w:rsidRPr="00354AA5" w:rsidRDefault="00F2460F">
                            <w:pPr>
                              <w:pStyle w:val="Vnbnnidung0"/>
                              <w:shd w:val="clear" w:color="auto" w:fill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54AA5">
                              <w:rPr>
                                <w:rFonts w:ascii="Times New Roman" w:hAnsi="Times New Roman" w:cs="Times New Roman"/>
                                <w:lang w:val="en-US" w:eastAsia="en-US" w:bidi="en-US"/>
                              </w:rPr>
                              <w:t>committing fewer crimes in Buchanan Street.</w:t>
                            </w:r>
                          </w:p>
                          <w:p w14:paraId="2A9B3629" w14:textId="77777777" w:rsidR="00264489" w:rsidRPr="00354AA5" w:rsidRDefault="00F2460F">
                            <w:pPr>
                              <w:pStyle w:val="Vnbnnidung0"/>
                              <w:shd w:val="clear" w:color="auto" w:fill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54AA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Tạm dịch: </w:t>
                            </w:r>
                            <w:r w:rsidRPr="00354AA5">
                              <w:rPr>
                                <w:rFonts w:ascii="Times New Roman" w:hAnsi="Times New Roman" w:cs="Times New Roman"/>
                              </w:rPr>
                              <w:t>Sau khi lắp đặt đèn mới, cảnh sát địa phương cảm thầy rằng những tên trộm phạm tội</w:t>
                            </w:r>
                            <w:r w:rsidRPr="00354AA5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ít hơn ở phố </w:t>
                            </w:r>
                            <w:r w:rsidRPr="00354AA5">
                              <w:rPr>
                                <w:rFonts w:ascii="Times New Roman" w:hAnsi="Times New Roman" w:cs="Times New Roman"/>
                                <w:lang w:val="en-US" w:eastAsia="en-US" w:bidi="en-US"/>
                              </w:rPr>
                              <w:t>Buchanan.</w:t>
                            </w:r>
                          </w:p>
                          <w:p w14:paraId="1F799B64" w14:textId="77777777" w:rsidR="00264489" w:rsidRPr="00354AA5" w:rsidRDefault="00F2460F">
                            <w:pPr>
                              <w:pStyle w:val="Vnbnnidung0"/>
                              <w:shd w:val="clear" w:color="auto" w:fill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54AA5">
                              <w:rPr>
                                <w:rFonts w:ascii="Times New Roman" w:hAnsi="Times New Roman" w:cs="Times New Roman"/>
                              </w:rPr>
                              <w:t>B và D không được đề cập tới trong đoạn văn.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1ED69BA" id="_x0000_t202" coordsize="21600,21600" o:spt="202" path="m,l,21600r21600,l21600,xe">
                <v:stroke joinstyle="miter"/>
                <v:path gradientshapeok="t" o:connecttype="rect"/>
              </v:shapetype>
              <v:shape id="Shape 53" o:spid="_x0000_s1031" type="#_x0000_t202" style="position:absolute;left:0;text-align:left;margin-left:34.9pt;margin-top:15pt;width:527.5pt;height:76.55pt;z-index:12582940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" filled="f" stroked="f">
                <v:textbox inset="0,0,0,0">
                  <w:txbxContent>
                    <w:p w14:paraId="02EBC96E" w14:textId="77777777" w:rsidR="00264489" w:rsidRPr="00354AA5" w:rsidRDefault="00F2460F">
                      <w:pPr>
                        <w:pStyle w:val="Vnbnnidung0"/>
                        <w:shd w:val="clear" w:color="auto" w:fill="auto"/>
                        <w:rPr>
                          <w:rFonts w:ascii="Times New Roman" w:hAnsi="Times New Roman" w:cs="Times New Roman"/>
                        </w:rPr>
                      </w:pPr>
                      <w:r w:rsidRPr="00354AA5">
                        <w:rPr>
                          <w:rFonts w:ascii="Times New Roman" w:hAnsi="Times New Roman" w:cs="Times New Roman"/>
                          <w:lang w:val="en-US" w:eastAsia="en-US" w:bidi="en-US"/>
                        </w:rPr>
                        <w:t>committing fewer crimes in Buchanan Street.</w:t>
                      </w:r>
                    </w:p>
                    <w:p w14:paraId="2A9B3629" w14:textId="77777777" w:rsidR="00264489" w:rsidRPr="00354AA5" w:rsidRDefault="00F2460F">
                      <w:pPr>
                        <w:pStyle w:val="Vnbnnidung0"/>
                        <w:shd w:val="clear" w:color="auto" w:fill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54AA5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Tạm dịch: </w:t>
                      </w:r>
                      <w:r w:rsidRPr="00354AA5">
                        <w:rPr>
                          <w:rFonts w:ascii="Times New Roman" w:hAnsi="Times New Roman" w:cs="Times New Roman"/>
                        </w:rPr>
                        <w:t>Sau khi lắp đặt đèn mới, cảnh sát địa phương cảm thầy rằng những tên trộm phạm tội</w:t>
                      </w:r>
                      <w:r w:rsidRPr="00354AA5">
                        <w:rPr>
                          <w:rFonts w:ascii="Times New Roman" w:hAnsi="Times New Roman" w:cs="Times New Roman"/>
                        </w:rPr>
                        <w:br/>
                        <w:t xml:space="preserve">ít hơn ở phố </w:t>
                      </w:r>
                      <w:r w:rsidRPr="00354AA5">
                        <w:rPr>
                          <w:rFonts w:ascii="Times New Roman" w:hAnsi="Times New Roman" w:cs="Times New Roman"/>
                          <w:lang w:val="en-US" w:eastAsia="en-US" w:bidi="en-US"/>
                        </w:rPr>
                        <w:t>Buchanan.</w:t>
                      </w:r>
                    </w:p>
                    <w:p w14:paraId="1F799B64" w14:textId="77777777" w:rsidR="00264489" w:rsidRPr="00354AA5" w:rsidRDefault="00F2460F">
                      <w:pPr>
                        <w:pStyle w:val="Vnbnnidung0"/>
                        <w:shd w:val="clear" w:color="auto" w:fill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54AA5">
                        <w:rPr>
                          <w:rFonts w:ascii="Times New Roman" w:hAnsi="Times New Roman" w:cs="Times New Roman"/>
                        </w:rPr>
                        <w:t>B và D không được đề cập tới trong đoạn văn.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30F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Thông </w:t>
      </w:r>
      <w:r w:rsidRPr="00630F1B">
        <w:rPr>
          <w:rFonts w:ascii="Times New Roman" w:hAnsi="Times New Roman" w:cs="Times New Roman"/>
          <w:b w:val="0"/>
          <w:bCs w:val="0"/>
          <w:sz w:val="24"/>
          <w:szCs w:val="24"/>
          <w:lang w:val="en-US" w:eastAsia="en-US" w:bidi="en-US"/>
        </w:rPr>
        <w:t>tin: After the installation of the new lights, the local police felt that thieves were</w:t>
      </w:r>
    </w:p>
    <w:p w14:paraId="2647EF13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B và D không được đề cập tới trong đoạn văn.</w:t>
      </w:r>
    </w:p>
    <w:p w14:paraId="30AB7A34" w14:textId="6AF3F7C9" w:rsidR="00264489" w:rsidRPr="00354AA5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  <w:lang w:val="en-US"/>
        </w:rPr>
      </w:pPr>
      <w:r w:rsidRPr="00E55356">
        <w:rPr>
          <w:rFonts w:ascii="Times New Roman" w:hAnsi="Times New Roman" w:cs="Times New Roman"/>
          <w:b/>
          <w:bCs/>
        </w:rPr>
        <w:t xml:space="preserve">—&gt; Chọn đáp án </w:t>
      </w:r>
      <w:r w:rsidR="00354AA5">
        <w:rPr>
          <w:rFonts w:ascii="Times New Roman" w:hAnsi="Times New Roman" w:cs="Times New Roman"/>
          <w:lang w:val="en-US"/>
        </w:rPr>
        <w:t>C</w:t>
      </w:r>
    </w:p>
    <w:p w14:paraId="3D7BEF9D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43:</w:t>
      </w:r>
    </w:p>
    <w:p w14:paraId="56A421E4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Nội dung nào sau đây KHÔNG được đề cập, theo đoạn văn?</w:t>
      </w:r>
    </w:p>
    <w:p w14:paraId="71B50915" w14:textId="77777777" w:rsidR="00264489" w:rsidRPr="00E55356" w:rsidRDefault="00F2460F">
      <w:pPr>
        <w:pStyle w:val="Vnbnnidung0"/>
        <w:numPr>
          <w:ilvl w:val="0"/>
          <w:numId w:val="27"/>
        </w:numPr>
        <w:shd w:val="clear" w:color="auto" w:fill="auto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Diện mạo mới do đèn đường tạo ra không được một số người dân đánh giá cao.</w:t>
      </w:r>
    </w:p>
    <w:p w14:paraId="492A61FD" w14:textId="77777777" w:rsidR="00264489" w:rsidRPr="00E55356" w:rsidRDefault="00F2460F">
      <w:pPr>
        <w:pStyle w:val="Vnbnnidung0"/>
        <w:numPr>
          <w:ilvl w:val="0"/>
          <w:numId w:val="27"/>
        </w:numPr>
        <w:shd w:val="clear" w:color="auto" w:fill="auto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Sáng kiến được đưa ra bởi hội đồng địa phương có tac động vượt ngoài mong đợi đến tỷ lệ tội</w:t>
      </w:r>
      <w:r w:rsidRPr="00E55356">
        <w:rPr>
          <w:rFonts w:ascii="Times New Roman" w:hAnsi="Times New Roman" w:cs="Times New Roman"/>
        </w:rPr>
        <w:br/>
        <w:t>phạm.</w:t>
      </w:r>
    </w:p>
    <w:p w14:paraId="79FE0E62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c. Cảm quan của cảnh sát sau khi thay đổi ánh sáng đã được xác nhận bởi các thống kê.</w:t>
      </w:r>
      <w:r w:rsidRPr="00E55356">
        <w:rPr>
          <w:rFonts w:ascii="Times New Roman" w:hAnsi="Times New Roman" w:cs="Times New Roman"/>
        </w:rPr>
        <w:br/>
        <w:t xml:space="preserve">D. Những phát hiện được quan sát thây ở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Glasgow </w:t>
      </w:r>
      <w:r w:rsidRPr="00E55356">
        <w:rPr>
          <w:rFonts w:ascii="Times New Roman" w:hAnsi="Times New Roman" w:cs="Times New Roman"/>
        </w:rPr>
        <w:t>đã được lặp lại ở một quốc gia khác.</w:t>
      </w:r>
    </w:p>
    <w:p w14:paraId="227ABFE3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+ Thông </w:t>
      </w: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 xml:space="preserve">tin: </w:t>
      </w:r>
      <w:r w:rsidRPr="00E55356">
        <w:rPr>
          <w:rFonts w:ascii="Times New Roman" w:hAnsi="Times New Roman" w:cs="Times New Roman"/>
          <w:lang w:val="en-US" w:eastAsia="en-US" w:bidi="en-US"/>
        </w:rPr>
        <w:t>Not only were the citizens of Glasgow content with the changes, but some of them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were also behaving much better.</w:t>
      </w:r>
    </w:p>
    <w:p w14:paraId="5A202BB9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</w:rPr>
        <w:t xml:space="preserve">Không chỉ công dân của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Glasgow </w:t>
      </w:r>
      <w:r w:rsidRPr="00E55356">
        <w:rPr>
          <w:rFonts w:ascii="Times New Roman" w:hAnsi="Times New Roman" w:cs="Times New Roman"/>
        </w:rPr>
        <w:t>hài lòng vói những thay đổi mà một số người trong</w:t>
      </w:r>
      <w:r w:rsidRPr="00E55356">
        <w:rPr>
          <w:rFonts w:ascii="Times New Roman" w:hAnsi="Times New Roman" w:cs="Times New Roman"/>
        </w:rPr>
        <w:br/>
        <w:t>số họ cũng hành xử tốt hơn nhiều.</w:t>
      </w:r>
    </w:p>
    <w:p w14:paraId="1F3A4442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—&gt; A không được đề cập, vì ta không biết có ai không hài lòng hay không.</w:t>
      </w:r>
    </w:p>
    <w:p w14:paraId="1959489C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+ Thông </w:t>
      </w: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 xml:space="preserve">tin: </w:t>
      </w:r>
      <w:r w:rsidRPr="00E55356">
        <w:rPr>
          <w:rFonts w:ascii="Times New Roman" w:hAnsi="Times New Roman" w:cs="Times New Roman"/>
          <w:lang w:val="en-US" w:eastAsia="en-US" w:bidi="en-US"/>
        </w:rPr>
        <w:t>The new lights were an instant success - and in more ways than the council had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expected.</w:t>
      </w:r>
    </w:p>
    <w:p w14:paraId="114337BB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</w:rPr>
        <w:t>Những chiếc đèn mới đã thành công ngay lập tức - và theo nhiều cách hơn cả những gì</w:t>
      </w:r>
      <w:r w:rsidRPr="00E55356">
        <w:rPr>
          <w:rFonts w:ascii="Times New Roman" w:hAnsi="Times New Roman" w:cs="Times New Roman"/>
        </w:rPr>
        <w:br/>
        <w:t>mà hội đồng mong đợi.</w:t>
      </w:r>
    </w:p>
    <w:p w14:paraId="5ABDB71B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—&gt; Việc lắp những bóng đèn xanh có tác động vượt xa mong đợi của hội đồng</w:t>
      </w:r>
    </w:p>
    <w:p w14:paraId="3B266D29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—&gt; B đúng</w:t>
      </w:r>
    </w:p>
    <w:p w14:paraId="4C369C61" w14:textId="1BF44DD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+ </w:t>
      </w:r>
      <w:r w:rsidR="00354AA5">
        <w:rPr>
          <w:rFonts w:ascii="Times New Roman" w:hAnsi="Times New Roman" w:cs="Times New Roman"/>
          <w:b/>
          <w:bCs/>
          <w:lang w:val="en-US"/>
        </w:rPr>
        <w:t>T</w:t>
      </w:r>
      <w:r w:rsidRPr="00E55356">
        <w:rPr>
          <w:rFonts w:ascii="Times New Roman" w:hAnsi="Times New Roman" w:cs="Times New Roman"/>
          <w:b/>
          <w:bCs/>
        </w:rPr>
        <w:t xml:space="preserve">hông </w:t>
      </w: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 xml:space="preserve">tin: </w:t>
      </w:r>
      <w:r w:rsidRPr="00E55356">
        <w:rPr>
          <w:rFonts w:ascii="Times New Roman" w:hAnsi="Times New Roman" w:cs="Times New Roman"/>
          <w:lang w:val="en-US" w:eastAsia="en-US" w:bidi="en-US"/>
        </w:rPr>
        <w:t>After the installation of the new lights, the local police felt that thieves were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committing fewer crimes in Buchanan Street. A quick check of the statistics proved that the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number of recorded crimes had fallen - especially petty crimes such as pickpocketing and bag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snatching.</w:t>
      </w:r>
    </w:p>
    <w:p w14:paraId="661A10F3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</w:rPr>
        <w:t>Sau khi lắp đặt đèn mới, cảnh sát địa phương cảm thấy rằng những tên trộm đang</w:t>
      </w:r>
      <w:r w:rsidRPr="00E55356">
        <w:rPr>
          <w:rFonts w:ascii="Times New Roman" w:hAnsi="Times New Roman" w:cs="Times New Roman"/>
        </w:rPr>
        <w:br/>
        <w:t xml:space="preserve">phạm tội ít hơn ở phố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Buchanan. </w:t>
      </w:r>
      <w:r w:rsidRPr="00E55356">
        <w:rPr>
          <w:rFonts w:ascii="Times New Roman" w:hAnsi="Times New Roman" w:cs="Times New Roman"/>
        </w:rPr>
        <w:t>Kiểm tra nhanh các số liệu thống kê đã chứng minh rằng số vụ</w:t>
      </w:r>
      <w:r w:rsidRPr="00E55356">
        <w:rPr>
          <w:rFonts w:ascii="Times New Roman" w:hAnsi="Times New Roman" w:cs="Times New Roman"/>
        </w:rPr>
        <w:br/>
        <w:t>phạm tội được ghi nhận đã giảm xuống - đặc biệt là các tội nhỏ như móc túi và giật túi xách.</w:t>
      </w:r>
    </w:p>
    <w:p w14:paraId="110920B5" w14:textId="23E0FEEC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  <w:sectPr w:rsidR="00264489" w:rsidRPr="00E55356">
          <w:type w:val="continuous"/>
          <w:pgSz w:w="11909" w:h="16840"/>
          <w:pgMar w:top="757" w:right="674" w:bottom="757" w:left="679" w:header="0" w:footer="3" w:gutter="0"/>
          <w:cols w:space="720"/>
          <w:noEndnote/>
          <w:docGrid w:linePitch="360"/>
        </w:sectPr>
      </w:pPr>
      <w:r w:rsidRPr="00E55356">
        <w:rPr>
          <w:rFonts w:ascii="Times New Roman" w:hAnsi="Times New Roman" w:cs="Times New Roman"/>
        </w:rPr>
        <w:t xml:space="preserve">—&gt; </w:t>
      </w:r>
      <w:r w:rsidR="00630F1B">
        <w:rPr>
          <w:rFonts w:ascii="Times New Roman" w:hAnsi="Times New Roman" w:cs="Times New Roman"/>
          <w:lang w:val="en-US"/>
        </w:rPr>
        <w:t>C</w:t>
      </w:r>
      <w:r w:rsidRPr="00E55356">
        <w:rPr>
          <w:rFonts w:ascii="Times New Roman" w:hAnsi="Times New Roman" w:cs="Times New Roman"/>
        </w:rPr>
        <w:t xml:space="preserve"> đúng</w:t>
      </w:r>
    </w:p>
    <w:p w14:paraId="6066FC0F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lastRenderedPageBreak/>
        <w:t xml:space="preserve">+ Thông </w:t>
      </w: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 xml:space="preserve">tin: </w:t>
      </w:r>
      <w:r w:rsidRPr="00E55356">
        <w:rPr>
          <w:rFonts w:ascii="Times New Roman" w:hAnsi="Times New Roman" w:cs="Times New Roman"/>
          <w:lang w:val="en-US" w:eastAsia="en-US" w:bidi="en-US"/>
        </w:rPr>
        <w:t>Whatever the reason, it seems that blue lighting does deter crime and it has created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interest abroad. Blue lighting has now been installed in many neighbourhoods in Japan, and they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have seen crime fall at a similar rate as in Glasgow.</w:t>
      </w:r>
    </w:p>
    <w:p w14:paraId="69E0B240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</w:rPr>
        <w:t>Dù lý do là gì, có vẻ như ánh sáng xanh có tác dụng ngăn chặn tội phạm và nó đã tạo ra</w:t>
      </w:r>
      <w:r w:rsidRPr="00E55356">
        <w:rPr>
          <w:rFonts w:ascii="Times New Roman" w:hAnsi="Times New Roman" w:cs="Times New Roman"/>
        </w:rPr>
        <w:br/>
        <w:t>sự quan tâm ở nưóc ngoài. Hệ thống chiếu sáng xanh hiện đã được lắp đặt ở nhiều khu phố ở</w:t>
      </w:r>
      <w:r w:rsidRPr="00E55356">
        <w:rPr>
          <w:rFonts w:ascii="Times New Roman" w:hAnsi="Times New Roman" w:cs="Times New Roman"/>
        </w:rPr>
        <w:br/>
        <w:t xml:space="preserve">Nhật Bản, và họ đã chứng kiến tỷ lệ tội phạm giảm tương tự như ở </w:t>
      </w:r>
      <w:r w:rsidRPr="00E55356">
        <w:rPr>
          <w:rFonts w:ascii="Times New Roman" w:hAnsi="Times New Roman" w:cs="Times New Roman"/>
          <w:lang w:val="en-US" w:eastAsia="en-US" w:bidi="en-US"/>
        </w:rPr>
        <w:t>Glasgow.</w:t>
      </w:r>
    </w:p>
    <w:p w14:paraId="6C23232E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—&gt; D đúng</w:t>
      </w:r>
    </w:p>
    <w:p w14:paraId="1B098510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—&gt; Chọn đáp án </w:t>
      </w: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>A</w:t>
      </w:r>
    </w:p>
    <w:p w14:paraId="57427946" w14:textId="77777777" w:rsidR="00264489" w:rsidRPr="00E55356" w:rsidRDefault="00F2460F">
      <w:pPr>
        <w:pStyle w:val="Tiu20"/>
        <w:keepNext/>
        <w:keepLines/>
        <w:shd w:val="clear" w:color="auto" w:fill="auto"/>
        <w:spacing w:after="0"/>
        <w:rPr>
          <w:rFonts w:ascii="Times New Roman" w:hAnsi="Times New Roman" w:cs="Times New Roman"/>
        </w:rPr>
      </w:pPr>
      <w:bookmarkStart w:id="6" w:name="bookmark8"/>
      <w:bookmarkStart w:id="7" w:name="bookmark9"/>
      <w:r w:rsidRPr="00E55356">
        <w:rPr>
          <w:rFonts w:ascii="Times New Roman" w:hAnsi="Times New Roman" w:cs="Times New Roman"/>
          <w:color w:val="000000"/>
        </w:rPr>
        <w:t>DỊCH BÀI</w:t>
      </w:r>
      <w:bookmarkEnd w:id="6"/>
      <w:bookmarkEnd w:id="7"/>
    </w:p>
    <w:p w14:paraId="2C3350B1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Hành vi phi ngôn ngữ là một lĩnh vực tâm lý học nhận được sự chú ý của giới truyền thỏng. Quan</w:t>
      </w:r>
      <w:r w:rsidRPr="00E55356">
        <w:rPr>
          <w:rFonts w:ascii="Times New Roman" w:hAnsi="Times New Roman" w:cs="Times New Roman"/>
        </w:rPr>
        <w:br/>
        <w:t>niệm cho rằng phần lớn các giao tiếp xảy ra không theo nguyên tắc được trích dẫn ơ khắp mọi</w:t>
      </w:r>
      <w:r w:rsidRPr="00E55356">
        <w:rPr>
          <w:rFonts w:ascii="Times New Roman" w:hAnsi="Times New Roman" w:cs="Times New Roman"/>
        </w:rPr>
        <w:br/>
        <w:t>nơi, từ tài liệu văn học tự lực đến các bài báo tâm lý học phổ biến. Các số liệu thường xuyên được</w:t>
      </w:r>
      <w:r w:rsidRPr="00E55356">
        <w:rPr>
          <w:rFonts w:ascii="Times New Roman" w:hAnsi="Times New Roman" w:cs="Times New Roman"/>
        </w:rPr>
        <w:br/>
        <w:t>bàn tán là: chúng ta hiểu được 55% nội dung của một thông điệp từ thành phần thị giác, tức là</w:t>
      </w:r>
      <w:r w:rsidRPr="00E55356">
        <w:rPr>
          <w:rFonts w:ascii="Times New Roman" w:hAnsi="Times New Roman" w:cs="Times New Roman"/>
        </w:rPr>
        <w:br/>
        <w:t>ngôn ngữ hình thê), 38% từ thành phân thính giác (tức là giọng nói) và chỉ 7% thông qua các từ</w:t>
      </w:r>
      <w:r w:rsidRPr="00E55356">
        <w:rPr>
          <w:rFonts w:ascii="Times New Roman" w:hAnsi="Times New Roman" w:cs="Times New Roman"/>
        </w:rPr>
        <w:br/>
        <w:t>ngữ thực tế được sử dụng. Nghe có vẻ phi lý nhỉ? Bởi vì nó thực sự phi lý</w:t>
      </w:r>
    </w:p>
    <w:p w14:paraId="47AB5D1C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Các thí nghiệm ban đầu đưa ra những con số này chỉ áp dụng cho việc truyền đạt cảm xúc - cụ thể</w:t>
      </w:r>
      <w:r w:rsidRPr="00E55356">
        <w:rPr>
          <w:rFonts w:ascii="Times New Roman" w:hAnsi="Times New Roman" w:cs="Times New Roman"/>
        </w:rPr>
        <w:br/>
        <w:t>là cảm giác thích hoặc không thích. Bản thân tác giả của nghiên cứu cũng nhấn mạnh rằng việc áp</w:t>
      </w:r>
      <w:r w:rsidRPr="00E55356">
        <w:rPr>
          <w:rFonts w:ascii="Times New Roman" w:hAnsi="Times New Roman" w:cs="Times New Roman"/>
        </w:rPr>
        <w:br/>
        <w:t>dụng những phát hiện của mình vào giao tiếp nói chung sẽ một sự trình bày sai lệch về nghiên</w:t>
      </w:r>
      <w:r w:rsidRPr="00E55356">
        <w:rPr>
          <w:rFonts w:ascii="Times New Roman" w:hAnsi="Times New Roman" w:cs="Times New Roman"/>
        </w:rPr>
        <w:br/>
        <w:t>cứu của ông. Tuy nhiên, điều đó đã không ngăn việc nà’ xảy ra. Hãy suy nghĩ về vấn đề này</w:t>
      </w:r>
      <w:r w:rsidRPr="00E55356">
        <w:rPr>
          <w:rFonts w:ascii="Times New Roman" w:hAnsi="Times New Roman" w:cs="Times New Roman"/>
        </w:rPr>
        <w:br/>
        <w:t>trong một phút. Làm thế nào bạn có thê hiểu được 43% giao tiếp mà không có lời nói? Nếu bạn</w:t>
      </w:r>
      <w:r w:rsidRPr="00E55356">
        <w:rPr>
          <w:rFonts w:ascii="Times New Roman" w:hAnsi="Times New Roman" w:cs="Times New Roman"/>
        </w:rPr>
        <w:br/>
        <w:t>xem một bộ phim nói tiếng nưóc ngoài, và quan sát ngôn ngữ cơ thể và lắng nghe giọng nói - bạn</w:t>
      </w:r>
      <w:r w:rsidRPr="00E55356">
        <w:rPr>
          <w:rFonts w:ascii="Times New Roman" w:hAnsi="Times New Roman" w:cs="Times New Roman"/>
        </w:rPr>
        <w:br/>
        <w:t>có thể thực sự hiểu được 93% cốt truyện không? Dĩ nhiên là không.</w:t>
      </w:r>
    </w:p>
    <w:p w14:paraId="141FC79A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Vào năm 2009, Đài phát thanh 4 của BBC phỏng vấn người đàn ông mà nghiên cứu bị xuyên tạc</w:t>
      </w:r>
      <w:r w:rsidRPr="00E55356">
        <w:rPr>
          <w:rFonts w:ascii="Times New Roman" w:hAnsi="Times New Roman" w:cs="Times New Roman"/>
        </w:rPr>
        <w:br/>
        <w:t xml:space="preserve">theo nhiều cách,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Albert </w:t>
      </w:r>
      <w:r w:rsidRPr="00E55356">
        <w:rPr>
          <w:rFonts w:ascii="Times New Roman" w:hAnsi="Times New Roman" w:cs="Times New Roman"/>
        </w:rPr>
        <w:t>Mehrabian. Trong cuộc phỏng vấn trên đài phát thanh, Mehrabian đã phá</w:t>
      </w:r>
      <w:r w:rsidRPr="00E55356">
        <w:rPr>
          <w:rFonts w:ascii="Times New Roman" w:hAnsi="Times New Roman" w:cs="Times New Roman"/>
        </w:rPr>
        <w:br/>
        <w:t>hủy cách diễn giải bằng việc gia thích rằng nếu anh ta được hỏi cây bút chì ở đâu, anh ta sẽ rất</w:t>
      </w:r>
      <w:r w:rsidRPr="00E55356">
        <w:rPr>
          <w:rFonts w:ascii="Times New Roman" w:hAnsi="Times New Roman" w:cs="Times New Roman"/>
        </w:rPr>
        <w:br/>
        <w:t>vất vả để nói rằng nó nằm trong ngăn kéo thứ ba phía bên trái của bàn làm việc trong phòng ngủ</w:t>
      </w:r>
      <w:r w:rsidRPr="00E55356">
        <w:rPr>
          <w:rFonts w:ascii="Times New Roman" w:hAnsi="Times New Roman" w:cs="Times New Roman"/>
        </w:rPr>
        <w:br/>
        <w:t>trống mà không có sử dụng từ ngữ.</w:t>
      </w:r>
    </w:p>
    <w:p w14:paraId="22391CEA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Tuy nhiên, những người dạy kỹ năng giao tiếp cho giám đốc điều hành doanh nghiệp, nhân viên</w:t>
      </w:r>
      <w:r w:rsidRPr="00E55356">
        <w:rPr>
          <w:rFonts w:ascii="Times New Roman" w:hAnsi="Times New Roman" w:cs="Times New Roman"/>
        </w:rPr>
        <w:br/>
        <w:t>bán hàng, chính trị gì.’. và những người khác, tiếp tục duy trì câu chuyện hoang đường, nhắc lại</w:t>
      </w:r>
      <w:r w:rsidRPr="00E55356">
        <w:rPr>
          <w:rFonts w:ascii="Times New Roman" w:hAnsi="Times New Roman" w:cs="Times New Roman"/>
        </w:rPr>
        <w:br/>
        <w:t>nó một cách vô tâm mà không buồn kiểm tra xem nó có đúng không. Giao tiếp phức tạp một cách</w:t>
      </w:r>
      <w:r w:rsidRPr="00E55356">
        <w:rPr>
          <w:rFonts w:ascii="Times New Roman" w:hAnsi="Times New Roman" w:cs="Times New Roman"/>
        </w:rPr>
        <w:br/>
        <w:t>đẹp đẽ. Các khía cạnh phi ngôn ngữ của giao tiếp rõ ràng góp phân vào nội dung thông điệp,</w:t>
      </w:r>
      <w:r w:rsidRPr="00E55356">
        <w:rPr>
          <w:rFonts w:ascii="Times New Roman" w:hAnsi="Times New Roman" w:cs="Times New Roman"/>
        </w:rPr>
        <w:br/>
        <w:t>nhưng ý tương mà chúng truyền tải 93% toàn bộ thông điệp là hoàn toàn sai lầm.</w:t>
      </w:r>
    </w:p>
    <w:p w14:paraId="0416F8CE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44:</w:t>
      </w:r>
    </w:p>
    <w:p w14:paraId="0053A85E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Câu nào tốt nhất làm tiêu đề cho đoạn văn?</w:t>
      </w:r>
    </w:p>
    <w:p w14:paraId="246ED419" w14:textId="77777777" w:rsidR="00264489" w:rsidRPr="00E55356" w:rsidRDefault="00F2460F">
      <w:pPr>
        <w:pStyle w:val="Vnbnnidung0"/>
        <w:numPr>
          <w:ilvl w:val="0"/>
          <w:numId w:val="28"/>
        </w:numPr>
        <w:shd w:val="clear" w:color="auto" w:fill="auto"/>
        <w:tabs>
          <w:tab w:val="left" w:pos="391"/>
        </w:tabs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Phá bỏ điêu bí ẩn: 93% giao tiếp không phải là không lời.</w:t>
      </w:r>
    </w:p>
    <w:p w14:paraId="4ACB9488" w14:textId="77777777" w:rsidR="00264489" w:rsidRPr="00E55356" w:rsidRDefault="00F2460F">
      <w:pPr>
        <w:pStyle w:val="Vnbnnidung0"/>
        <w:numPr>
          <w:ilvl w:val="0"/>
          <w:numId w:val="28"/>
        </w:numPr>
        <w:shd w:val="clear" w:color="auto" w:fill="auto"/>
        <w:tabs>
          <w:tab w:val="left" w:pos="391"/>
        </w:tabs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Tại sao các thí nghiệm ban đầu về giao tiếp cần rất nhiều câu trả lời?</w:t>
      </w:r>
    </w:p>
    <w:p w14:paraId="7F0DF846" w14:textId="106DF755" w:rsidR="00264489" w:rsidRPr="00E55356" w:rsidRDefault="00354AA5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r w:rsidR="00F2460F" w:rsidRPr="00E55356">
        <w:rPr>
          <w:rFonts w:ascii="Times New Roman" w:hAnsi="Times New Roman" w:cs="Times New Roman"/>
        </w:rPr>
        <w:t>. Cuộc phỏng vấn của Mehrabian phá hoại nghiên cứu của chính anh ấy vói cái mác là "bị hiểu</w:t>
      </w:r>
      <w:r w:rsidR="00F2460F" w:rsidRPr="00E55356">
        <w:rPr>
          <w:rFonts w:ascii="Times New Roman" w:hAnsi="Times New Roman" w:cs="Times New Roman"/>
        </w:rPr>
        <w:br/>
        <w:t>sai".</w:t>
      </w:r>
    </w:p>
    <w:p w14:paraId="55FA9196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D. Cải thiện nhanh các dữ kiện của bạn: Một lưu ý nhanh cho các giáo viên truyền thông.</w:t>
      </w:r>
    </w:p>
    <w:p w14:paraId="08B00096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*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brush something up I brush up on something: </w:t>
      </w:r>
      <w:r w:rsidRPr="00E55356">
        <w:rPr>
          <w:rFonts w:ascii="Times New Roman" w:hAnsi="Times New Roman" w:cs="Times New Roman"/>
        </w:rPr>
        <w:t>cải thiện nhanh cái gì</w:t>
      </w:r>
    </w:p>
    <w:p w14:paraId="63132CD8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  <w:sectPr w:rsidR="00264489" w:rsidRPr="00E55356">
          <w:pgSz w:w="11909" w:h="16840"/>
          <w:pgMar w:top="277" w:right="660" w:bottom="522" w:left="679" w:header="0" w:footer="3" w:gutter="0"/>
          <w:cols w:space="720"/>
          <w:noEndnote/>
          <w:docGrid w:linePitch="360"/>
        </w:sectPr>
      </w:pPr>
      <w:r w:rsidRPr="00E55356">
        <w:rPr>
          <w:rFonts w:ascii="Times New Roman" w:hAnsi="Times New Roman" w:cs="Times New Roman"/>
          <w:b/>
          <w:bCs/>
        </w:rPr>
        <w:t>Dựa vào đoạn đầu và đoạn cuối của bài:</w:t>
      </w:r>
    </w:p>
    <w:p w14:paraId="71AC36B4" w14:textId="6D88CE43" w:rsidR="00264489" w:rsidRPr="00E55356" w:rsidRDefault="00264489" w:rsidP="00ED5119">
      <w:pPr>
        <w:pStyle w:val="Tiu10"/>
        <w:keepNext/>
        <w:keepLines/>
        <w:shd w:val="clear" w:color="auto" w:fill="auto"/>
        <w:ind w:left="0"/>
        <w:rPr>
          <w:sz w:val="24"/>
          <w:szCs w:val="24"/>
        </w:rPr>
      </w:pPr>
    </w:p>
    <w:p w14:paraId="76BB883B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3 câu cuối của đoạn </w:t>
      </w:r>
      <w:r w:rsidRPr="00E55356">
        <w:rPr>
          <w:rFonts w:ascii="Times New Roman" w:hAnsi="Times New Roman" w:cs="Times New Roman"/>
        </w:rPr>
        <w:t xml:space="preserve">1: </w:t>
      </w:r>
      <w:r w:rsidRPr="00E55356">
        <w:rPr>
          <w:rFonts w:ascii="Times New Roman" w:hAnsi="Times New Roman" w:cs="Times New Roman"/>
          <w:lang w:val="en-US" w:eastAsia="en-US" w:bidi="en-US"/>
        </w:rPr>
        <w:t>"The figures which are regularly bandied about are: we get 55% of the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content of a message from the visual component i.e. body language), 38% from the auditory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component (i.e. tone of voice) and just 7% from the actual words used. Sounds implausible? That's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because it is."</w:t>
      </w:r>
    </w:p>
    <w:p w14:paraId="13662E8E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(Các số liệu thường xuyên được bàn tán là: chúng ta nhận được 55% nội dung của một thông điệp</w:t>
      </w:r>
      <w:r w:rsidRPr="00E55356">
        <w:rPr>
          <w:rFonts w:ascii="Times New Roman" w:hAnsi="Times New Roman" w:cs="Times New Roman"/>
        </w:rPr>
        <w:br/>
        <w:t>từ thành phần thị giác, tức là ngôn ngữ cơ thê), 38% từ thành phấn thính giác (tức là giọng nói) và</w:t>
      </w:r>
      <w:r w:rsidRPr="00E55356">
        <w:rPr>
          <w:rFonts w:ascii="Times New Roman" w:hAnsi="Times New Roman" w:cs="Times New Roman"/>
        </w:rPr>
        <w:br/>
        <w:t>chỉ 7% từ các từ thực tế được sử dụng. Nghe có vẻ phi lý? Bởi vì nó thực sự phi lý.)</w:t>
      </w:r>
    </w:p>
    <w:p w14:paraId="5214BF72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Và câu cuối của đoạn cuối:</w:t>
      </w:r>
    </w:p>
    <w:p w14:paraId="01016BA8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>"Non-verbal aspects of communication obviously contribute to message content, but the idea they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deliver 93% of the entire message is entirely false."</w:t>
      </w:r>
    </w:p>
    <w:p w14:paraId="2E8BCD72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(Các khía cạnh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phi </w:t>
      </w:r>
      <w:r w:rsidRPr="00E55356">
        <w:rPr>
          <w:rFonts w:ascii="Times New Roman" w:hAnsi="Times New Roman" w:cs="Times New Roman"/>
        </w:rPr>
        <w:t>ngôn ngữ của giao tiếp rõ ràng góp phân vào nội dung thông điệp, nhưng ý</w:t>
      </w:r>
      <w:r w:rsidRPr="00E55356">
        <w:rPr>
          <w:rFonts w:ascii="Times New Roman" w:hAnsi="Times New Roman" w:cs="Times New Roman"/>
        </w:rPr>
        <w:br/>
        <w:t>tưởng mà chúng truyền tải 93% toàn bộ thông điệp là hoàn toàn sai lầm)</w:t>
      </w:r>
    </w:p>
    <w:p w14:paraId="445557D8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—&gt; Bài văn phá vỡ điều tưởng tượng, khẳng định rằng 93% của việc giao tiếp không phải là phi</w:t>
      </w:r>
      <w:r w:rsidRPr="00E55356">
        <w:rPr>
          <w:rFonts w:ascii="Times New Roman" w:hAnsi="Times New Roman" w:cs="Times New Roman"/>
        </w:rPr>
        <w:br/>
        <w:t>ngôn ngữ.</w:t>
      </w:r>
    </w:p>
    <w:p w14:paraId="1917DF1D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—&gt; Chọn đáp án </w:t>
      </w: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>A</w:t>
      </w:r>
    </w:p>
    <w:p w14:paraId="2BCF5E9E" w14:textId="51ED9A11" w:rsidR="00264489" w:rsidRPr="00E55356" w:rsidRDefault="00F2460F" w:rsidP="00ED5119">
      <w:pPr>
        <w:pStyle w:val="Vnbnnidung0"/>
        <w:shd w:val="clear" w:color="auto" w:fill="auto"/>
        <w:tabs>
          <w:tab w:val="left" w:pos="6547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45:</w:t>
      </w:r>
      <w:r w:rsidR="00ED5119" w:rsidRPr="00E55356">
        <w:rPr>
          <w:rFonts w:ascii="Times New Roman" w:hAnsi="Times New Roman" w:cs="Times New Roman"/>
          <w:b/>
          <w:bCs/>
          <w:color w:val="EA0A0B"/>
          <w:lang w:val="en-US"/>
        </w:rPr>
        <w:t xml:space="preserve"> </w:t>
      </w:r>
      <w:r w:rsidRPr="00E55356">
        <w:rPr>
          <w:rFonts w:ascii="Times New Roman" w:hAnsi="Times New Roman" w:cs="Times New Roman"/>
        </w:rPr>
        <w:t>Theo đoạn 1, người viết cảm thấy điêu gì khó tin?</w:t>
      </w:r>
    </w:p>
    <w:p w14:paraId="4D6DA106" w14:textId="77777777" w:rsidR="00264489" w:rsidRPr="00E55356" w:rsidRDefault="00F2460F">
      <w:pPr>
        <w:pStyle w:val="Vnbnnidung0"/>
        <w:numPr>
          <w:ilvl w:val="0"/>
          <w:numId w:val="29"/>
        </w:numPr>
        <w:shd w:val="clear" w:color="auto" w:fill="auto"/>
        <w:tabs>
          <w:tab w:val="left" w:pos="426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Con người có thể hiểu hơn một nửa giao tiếp thông qua ngôn ngữ cơ thể.</w:t>
      </w:r>
    </w:p>
    <w:p w14:paraId="01C743EB" w14:textId="77777777" w:rsidR="00264489" w:rsidRPr="00E55356" w:rsidRDefault="00F2460F">
      <w:pPr>
        <w:pStyle w:val="Vnbnnidung0"/>
        <w:numPr>
          <w:ilvl w:val="0"/>
          <w:numId w:val="29"/>
        </w:numPr>
        <w:shd w:val="clear" w:color="auto" w:fill="auto"/>
        <w:tabs>
          <w:tab w:val="left" w:pos="426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Con người có thể đoán được đặc điểm của một người tù thanh điệu của giọng nói</w:t>
      </w:r>
    </w:p>
    <w:p w14:paraId="54852E97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c. </w:t>
      </w:r>
      <w:r w:rsidRPr="00E55356">
        <w:rPr>
          <w:rFonts w:ascii="Times New Roman" w:hAnsi="Times New Roman" w:cs="Times New Roman"/>
        </w:rPr>
        <w:t>Con người hiểu được ít nhất 7% nội dung tin nhắn qua những từ thực tế được sử dụng.</w:t>
      </w:r>
      <w:r w:rsidRPr="00E55356">
        <w:rPr>
          <w:rFonts w:ascii="Times New Roman" w:hAnsi="Times New Roman" w:cs="Times New Roman"/>
        </w:rPr>
        <w:br/>
        <w:t xml:space="preserve">D. Tất cả các sách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self-help </w:t>
      </w:r>
      <w:r w:rsidRPr="00E55356">
        <w:rPr>
          <w:rFonts w:ascii="Times New Roman" w:hAnsi="Times New Roman" w:cs="Times New Roman"/>
        </w:rPr>
        <w:t>đều giới thiệu các cảch giao tiếp phi ngôn ngữ.</w:t>
      </w:r>
    </w:p>
    <w:p w14:paraId="145934BF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Thông </w:t>
      </w: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 xml:space="preserve">tin: </w:t>
      </w:r>
      <w:r w:rsidRPr="00E55356">
        <w:rPr>
          <w:rFonts w:ascii="Times New Roman" w:hAnsi="Times New Roman" w:cs="Times New Roman"/>
          <w:lang w:val="en-US" w:eastAsia="en-US" w:bidi="en-US"/>
        </w:rPr>
        <w:t>The figures which are regularly bandied about are: we get 55% of the content of a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message from the visual component i.e. body language), 38% from the auditory component (i.e.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tone of voice) and just 7% from the actual words used. Sounds implausible? That's because it is.</w:t>
      </w:r>
      <w:r w:rsidRPr="00E55356">
        <w:rPr>
          <w:rFonts w:ascii="Times New Roman" w:hAnsi="Times New Roman" w:cs="Times New Roman"/>
          <w:lang w:val="en-US" w:eastAsia="en-US" w:bidi="en-US"/>
        </w:rPr>
        <w:br/>
      </w: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</w:rPr>
        <w:t>Các số liệu thường xuyên được bàn tán là: chúng ta nhận được 55% nội dung của một</w:t>
      </w:r>
      <w:r w:rsidRPr="00E55356">
        <w:rPr>
          <w:rFonts w:ascii="Times New Roman" w:hAnsi="Times New Roman" w:cs="Times New Roman"/>
        </w:rPr>
        <w:br/>
        <w:t>thông điệp từ thành phần thị giác, tức là ngôn ngữ cơ thê), 38% từ thành phân thính giác (tức là</w:t>
      </w:r>
      <w:r w:rsidRPr="00E55356">
        <w:rPr>
          <w:rFonts w:ascii="Times New Roman" w:hAnsi="Times New Roman" w:cs="Times New Roman"/>
        </w:rPr>
        <w:br/>
        <w:t>giọng nói) và chỉ 7% từ các từ thực tế được sử dụng. Nghe có vẻ phi lý? Bởi vì nó thực sự phi lý.</w:t>
      </w:r>
    </w:p>
    <w:p w14:paraId="3D493E5B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—&gt; Tác giả khó tin việc các yếu tố thị giác như ngôn ngữ chiếm đến 55% nội dung của một thông</w:t>
      </w:r>
      <w:r w:rsidRPr="00E55356">
        <w:rPr>
          <w:rFonts w:ascii="Times New Roman" w:hAnsi="Times New Roman" w:cs="Times New Roman"/>
        </w:rPr>
        <w:br/>
        <w:t>điệp</w:t>
      </w:r>
    </w:p>
    <w:p w14:paraId="3DEA0106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—&gt; Chọn đáp </w:t>
      </w: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>an A</w:t>
      </w:r>
    </w:p>
    <w:p w14:paraId="55362675" w14:textId="029657DE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>Question 46</w:t>
      </w:r>
    </w:p>
    <w:p w14:paraId="196E4A32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Cụm từ </w:t>
      </w: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 xml:space="preserve">'blew a hole </w:t>
      </w:r>
      <w:r w:rsidRPr="00E55356">
        <w:rPr>
          <w:rFonts w:ascii="Times New Roman" w:hAnsi="Times New Roman" w:cs="Times New Roman"/>
          <w:b/>
          <w:bCs/>
        </w:rPr>
        <w:t xml:space="preserve">in' </w:t>
      </w:r>
      <w:r w:rsidRPr="00E55356">
        <w:rPr>
          <w:rFonts w:ascii="Times New Roman" w:hAnsi="Times New Roman" w:cs="Times New Roman"/>
        </w:rPr>
        <w:t xml:space="preserve">trong đoạn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3 </w:t>
      </w:r>
      <w:r w:rsidRPr="00E55356">
        <w:rPr>
          <w:rFonts w:ascii="Times New Roman" w:hAnsi="Times New Roman" w:cs="Times New Roman"/>
        </w:rPr>
        <w:t>hâu hết có nghĩa là</w:t>
      </w:r>
    </w:p>
    <w:p w14:paraId="37212506" w14:textId="77777777" w:rsidR="00264489" w:rsidRPr="00E55356" w:rsidRDefault="00F2460F">
      <w:pPr>
        <w:pStyle w:val="Vnbnnidung0"/>
        <w:numPr>
          <w:ilvl w:val="0"/>
          <w:numId w:val="30"/>
        </w:numPr>
        <w:shd w:val="clear" w:color="auto" w:fill="auto"/>
        <w:tabs>
          <w:tab w:val="left" w:pos="426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ấn tượng</w:t>
      </w:r>
    </w:p>
    <w:p w14:paraId="0D962E40" w14:textId="77777777" w:rsidR="00264489" w:rsidRPr="00E55356" w:rsidRDefault="00F2460F">
      <w:pPr>
        <w:pStyle w:val="Vnbnnidung0"/>
        <w:numPr>
          <w:ilvl w:val="0"/>
          <w:numId w:val="30"/>
        </w:numPr>
        <w:shd w:val="clear" w:color="auto" w:fill="auto"/>
        <w:tabs>
          <w:tab w:val="left" w:pos="426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thành công</w:t>
      </w:r>
    </w:p>
    <w:p w14:paraId="55790346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c. phá hủy</w:t>
      </w:r>
    </w:p>
    <w:p w14:paraId="1E7F6CD9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D. ảnh hưởng</w:t>
      </w:r>
      <w:r w:rsidRPr="00E55356">
        <w:rPr>
          <w:rFonts w:ascii="Times New Roman" w:hAnsi="Times New Roman" w:cs="Times New Roman"/>
        </w:rPr>
        <w:br/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blew a hole </w:t>
      </w:r>
      <w:r w:rsidRPr="00E55356">
        <w:rPr>
          <w:rFonts w:ascii="Times New Roman" w:hAnsi="Times New Roman" w:cs="Times New Roman"/>
        </w:rPr>
        <w:t xml:space="preserve">in: phá huỷ cái gì </w:t>
      </w:r>
      <w:r w:rsidRPr="00E55356">
        <w:rPr>
          <w:rFonts w:ascii="Times New Roman" w:hAnsi="Times New Roman" w:cs="Times New Roman"/>
          <w:lang w:val="en-US" w:eastAsia="en-US" w:bidi="en-US"/>
        </w:rPr>
        <w:t>-damaged</w:t>
      </w:r>
    </w:p>
    <w:p w14:paraId="197F8133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—&gt; Chọn đáp án c</w:t>
      </w:r>
    </w:p>
    <w:p w14:paraId="4B8C3620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47:</w:t>
      </w:r>
    </w:p>
    <w:p w14:paraId="5D055718" w14:textId="77777777" w:rsidR="00264489" w:rsidRPr="00E55356" w:rsidRDefault="00F2460F">
      <w:pPr>
        <w:pStyle w:val="Vnbnnidung0"/>
        <w:shd w:val="clear" w:color="auto" w:fill="auto"/>
        <w:tabs>
          <w:tab w:val="left" w:leader="underscore" w:pos="6158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Từ </w:t>
      </w: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 xml:space="preserve">'regurgitating' </w:t>
      </w:r>
      <w:r w:rsidRPr="00E55356">
        <w:rPr>
          <w:rFonts w:ascii="Times New Roman" w:hAnsi="Times New Roman" w:cs="Times New Roman"/>
        </w:rPr>
        <w:t>trong đoạn 4 gần nghĩa nhất vói</w:t>
      </w:r>
      <w:r w:rsidRPr="00E55356">
        <w:rPr>
          <w:rFonts w:ascii="Times New Roman" w:hAnsi="Times New Roman" w:cs="Times New Roman"/>
        </w:rPr>
        <w:tab/>
      </w:r>
    </w:p>
    <w:p w14:paraId="30EB1C05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  <w:sectPr w:rsidR="00264489" w:rsidRPr="00E55356">
          <w:headerReference w:type="even" r:id="rId12"/>
          <w:headerReference w:type="default" r:id="rId13"/>
          <w:footerReference w:type="even" r:id="rId14"/>
          <w:footerReference w:type="default" r:id="rId15"/>
          <w:pgSz w:w="11909" w:h="16840"/>
          <w:pgMar w:top="277" w:right="674" w:bottom="522" w:left="679" w:header="0" w:footer="3" w:gutter="0"/>
          <w:cols w:space="720"/>
          <w:noEndnote/>
          <w:docGrid w:linePitch="360"/>
        </w:sectPr>
      </w:pPr>
      <w:r w:rsidRPr="00E55356">
        <w:rPr>
          <w:rFonts w:ascii="Times New Roman" w:hAnsi="Times New Roman" w:cs="Times New Roman"/>
        </w:rPr>
        <w:t>A. sửa lại</w:t>
      </w:r>
    </w:p>
    <w:p w14:paraId="532B9A0C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lastRenderedPageBreak/>
        <w:t>B. xem xét</w:t>
      </w:r>
    </w:p>
    <w:p w14:paraId="4AC1AE87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c. nhấn mạnh</w:t>
      </w:r>
    </w:p>
    <w:p w14:paraId="035147AA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D. lặp lại</w:t>
      </w:r>
    </w:p>
    <w:p w14:paraId="6036F755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lang w:val="en-US" w:eastAsia="en-US" w:bidi="en-US"/>
        </w:rPr>
        <w:t xml:space="preserve">regurgitating </w:t>
      </w:r>
      <w:r w:rsidRPr="00E55356">
        <w:rPr>
          <w:rFonts w:ascii="Times New Roman" w:hAnsi="Times New Roman" w:cs="Times New Roman"/>
        </w:rPr>
        <w:t xml:space="preserve">-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regurgitate </w:t>
      </w:r>
      <w:r w:rsidRPr="00E55356">
        <w:rPr>
          <w:rFonts w:ascii="Times New Roman" w:hAnsi="Times New Roman" w:cs="Times New Roman"/>
        </w:rPr>
        <w:t xml:space="preserve">/ri'g3:rdjiteit/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(v): </w:t>
      </w:r>
      <w:r w:rsidRPr="00E55356">
        <w:rPr>
          <w:rFonts w:ascii="Times New Roman" w:hAnsi="Times New Roman" w:cs="Times New Roman"/>
        </w:rPr>
        <w:t xml:space="preserve">lặp lại cái gì ~ </w:t>
      </w:r>
      <w:r w:rsidRPr="00E55356">
        <w:rPr>
          <w:rFonts w:ascii="Times New Roman" w:hAnsi="Times New Roman" w:cs="Times New Roman"/>
          <w:lang w:val="en-US" w:eastAsia="en-US" w:bidi="en-US"/>
        </w:rPr>
        <w:t>repeating</w:t>
      </w:r>
    </w:p>
    <w:p w14:paraId="37BB6906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>—&gt; Chọn đáp án D</w:t>
      </w:r>
    </w:p>
    <w:p w14:paraId="2BB8E04D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48:</w:t>
      </w:r>
    </w:p>
    <w:p w14:paraId="6E81AAA2" w14:textId="77777777" w:rsidR="00264489" w:rsidRPr="00E55356" w:rsidRDefault="00F2460F">
      <w:pPr>
        <w:pStyle w:val="Vnbnnidung0"/>
        <w:shd w:val="clear" w:color="auto" w:fill="auto"/>
        <w:tabs>
          <w:tab w:val="left" w:leader="underscore" w:pos="4373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Từ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They' </w:t>
      </w:r>
      <w:r w:rsidRPr="00E55356">
        <w:rPr>
          <w:rFonts w:ascii="Times New Roman" w:hAnsi="Times New Roman" w:cs="Times New Roman"/>
        </w:rPr>
        <w:t>trong đoạn 4 đề cập đến</w:t>
      </w:r>
      <w:r w:rsidRPr="00E55356">
        <w:rPr>
          <w:rFonts w:ascii="Times New Roman" w:hAnsi="Times New Roman" w:cs="Times New Roman"/>
        </w:rPr>
        <w:tab/>
      </w:r>
    </w:p>
    <w:p w14:paraId="7F7BFFAF" w14:textId="77777777" w:rsidR="00264489" w:rsidRPr="00E55356" w:rsidRDefault="00F2460F">
      <w:pPr>
        <w:pStyle w:val="Vnbnnidung0"/>
        <w:numPr>
          <w:ilvl w:val="0"/>
          <w:numId w:val="31"/>
        </w:numPr>
        <w:shd w:val="clear" w:color="auto" w:fill="auto"/>
        <w:tabs>
          <w:tab w:val="left" w:pos="426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kỹ năng giao tiếp</w:t>
      </w:r>
    </w:p>
    <w:p w14:paraId="530CE013" w14:textId="77777777" w:rsidR="00264489" w:rsidRPr="00E55356" w:rsidRDefault="00F2460F">
      <w:pPr>
        <w:pStyle w:val="Vnbnnidung0"/>
        <w:numPr>
          <w:ilvl w:val="0"/>
          <w:numId w:val="31"/>
        </w:numPr>
        <w:shd w:val="clear" w:color="auto" w:fill="auto"/>
        <w:tabs>
          <w:tab w:val="left" w:pos="426"/>
        </w:tabs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giám đốc điều hành kinh doanh</w:t>
      </w:r>
    </w:p>
    <w:p w14:paraId="2FFD0A5A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c. các khía cạnh phi ngôn ngữ</w:t>
      </w:r>
    </w:p>
    <w:p w14:paraId="1982E32F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D. người bán hàng</w:t>
      </w:r>
    </w:p>
    <w:p w14:paraId="4D52364C" w14:textId="77777777" w:rsidR="00264489" w:rsidRPr="00E55356" w:rsidRDefault="00F2460F">
      <w:pPr>
        <w:pStyle w:val="Vnbnnidung0"/>
        <w:shd w:val="clear" w:color="auto" w:fill="auto"/>
        <w:spacing w:after="360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Thông </w:t>
      </w: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 xml:space="preserve">tin: </w:t>
      </w:r>
      <w:r w:rsidRPr="00E55356">
        <w:rPr>
          <w:rFonts w:ascii="Times New Roman" w:hAnsi="Times New Roman" w:cs="Times New Roman"/>
          <w:lang w:val="en-US" w:eastAsia="en-US" w:bidi="en-US"/>
        </w:rPr>
        <w:t>Non-verbal aspects of communication obviously contribute to message content, but the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idea they deliver 93% of the entire message is entirely false.</w:t>
      </w:r>
    </w:p>
    <w:p w14:paraId="65F9F299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nhưng ý tưởng mà chúng truyền tải 93% toàn bộ thông điệp là hoàn toàn sai lầm.</w:t>
      </w:r>
    </w:p>
    <w:p w14:paraId="40DCD47D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—&gt; </w:t>
      </w: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 xml:space="preserve">"they" </w:t>
      </w:r>
      <w:r w:rsidRPr="00E55356">
        <w:rPr>
          <w:rFonts w:ascii="Times New Roman" w:hAnsi="Times New Roman" w:cs="Times New Roman"/>
        </w:rPr>
        <w:t xml:space="preserve">đề cập đến </w:t>
      </w:r>
      <w:r w:rsidRPr="00E55356">
        <w:rPr>
          <w:rFonts w:ascii="Times New Roman" w:hAnsi="Times New Roman" w:cs="Times New Roman"/>
          <w:lang w:val="en-US" w:eastAsia="en-US" w:bidi="en-US"/>
        </w:rPr>
        <w:t>"Non-verbal aspects of communication"</w:t>
      </w:r>
    </w:p>
    <w:p w14:paraId="72D09161" w14:textId="3A3F224E" w:rsidR="00264489" w:rsidRPr="00E3417A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  <w:lang w:val="en-US"/>
        </w:rPr>
      </w:pP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 xml:space="preserve">—&gt; </w:t>
      </w:r>
      <w:r w:rsidRPr="00E55356">
        <w:rPr>
          <w:rFonts w:ascii="Times New Roman" w:hAnsi="Times New Roman" w:cs="Times New Roman"/>
          <w:b/>
          <w:bCs/>
        </w:rPr>
        <w:t xml:space="preserve">Chọn đáp án </w:t>
      </w:r>
      <w:r w:rsidR="00E3417A">
        <w:rPr>
          <w:rFonts w:ascii="Times New Roman" w:hAnsi="Times New Roman" w:cs="Times New Roman"/>
          <w:b/>
          <w:bCs/>
          <w:lang w:val="en-US"/>
        </w:rPr>
        <w:t>C</w:t>
      </w:r>
    </w:p>
    <w:p w14:paraId="46662B80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49:</w:t>
      </w:r>
    </w:p>
    <w:p w14:paraId="589FB1AE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Theo quan điểm của người viết, điều nào sau đây là đúng?</w:t>
      </w:r>
    </w:p>
    <w:p w14:paraId="0170346F" w14:textId="77777777" w:rsidR="00264489" w:rsidRPr="00E55356" w:rsidRDefault="00F2460F">
      <w:pPr>
        <w:pStyle w:val="Vnbnnidung0"/>
        <w:numPr>
          <w:ilvl w:val="0"/>
          <w:numId w:val="32"/>
        </w:numPr>
        <w:shd w:val="clear" w:color="auto" w:fill="auto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Khó có thể hiểu phim nước ngoài nếu không có phụ đề.</w:t>
      </w:r>
    </w:p>
    <w:p w14:paraId="48984018" w14:textId="77777777" w:rsidR="00264489" w:rsidRPr="00E55356" w:rsidRDefault="00F2460F">
      <w:pPr>
        <w:pStyle w:val="Vnbnnidung0"/>
        <w:numPr>
          <w:ilvl w:val="0"/>
          <w:numId w:val="32"/>
        </w:numPr>
        <w:shd w:val="clear" w:color="auto" w:fill="auto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Những người có quyền lực cao ở nơi làm việc phải chịu trách nhiệm chính về quan điểm cho</w:t>
      </w:r>
      <w:r w:rsidRPr="00E55356">
        <w:rPr>
          <w:rFonts w:ascii="Times New Roman" w:hAnsi="Times New Roman" w:cs="Times New Roman"/>
        </w:rPr>
        <w:br/>
        <w:t>rằng giao tiếp không lời là rất quan trọng.</w:t>
      </w:r>
    </w:p>
    <w:p w14:paraId="13DFB449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c. Giao tiếp không phải là một khái niệm đơn giản để người bình thường có thể hiểu.</w:t>
      </w:r>
    </w:p>
    <w:p w14:paraId="0814121D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D. Giao tiếp phi ngôn ngữ đóng một vai trò rất nhỏ trong việc truyền tải thông điệp thực tế.</w:t>
      </w:r>
    </w:p>
    <w:p w14:paraId="0507A1DA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Thông </w:t>
      </w: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 xml:space="preserve">tin: </w:t>
      </w:r>
      <w:r w:rsidRPr="00E55356">
        <w:rPr>
          <w:rFonts w:ascii="Times New Roman" w:hAnsi="Times New Roman" w:cs="Times New Roman"/>
          <w:lang w:val="en-US" w:eastAsia="en-US" w:bidi="en-US"/>
        </w:rPr>
        <w:t>If you watch a foreign-language film, and observe the body language and listen to the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vocal tones - can you really understand 93% of the plot? Of course not.</w:t>
      </w:r>
    </w:p>
    <w:p w14:paraId="10D8EE55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Tạm dịch: </w:t>
      </w:r>
      <w:r w:rsidRPr="00E55356">
        <w:rPr>
          <w:rFonts w:ascii="Times New Roman" w:hAnsi="Times New Roman" w:cs="Times New Roman"/>
        </w:rPr>
        <w:t>Nếu bạn xem một bộ phim nói tiếng nước ngoài, và quan sát ngôn ngữ cơ thể và lắng</w:t>
      </w:r>
      <w:r w:rsidRPr="00E55356">
        <w:rPr>
          <w:rFonts w:ascii="Times New Roman" w:hAnsi="Times New Roman" w:cs="Times New Roman"/>
        </w:rPr>
        <w:br/>
        <w:t>nghe giọng nói - bạn có thể thực sự hiểu được 93% cốt truyện không? Dĩ nhiên là không.</w:t>
      </w:r>
    </w:p>
    <w:p w14:paraId="6D3BE6F4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B sai vì bài chỉ nói </w:t>
      </w:r>
      <w:r w:rsidRPr="00E55356">
        <w:rPr>
          <w:rFonts w:ascii="Times New Roman" w:hAnsi="Times New Roman" w:cs="Times New Roman"/>
          <w:lang w:val="en-US" w:eastAsia="en-US" w:bidi="en-US"/>
        </w:rPr>
        <w:t>"Nevertheless, those who teach communication skills to business executives,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salesmen, politicians and others, continue to perpetuate the myth, mindlessly regurgitating it</w:t>
      </w:r>
      <w:r w:rsidRPr="00E55356">
        <w:rPr>
          <w:rFonts w:ascii="Times New Roman" w:hAnsi="Times New Roman" w:cs="Times New Roman"/>
          <w:lang w:val="en-US" w:eastAsia="en-US" w:bidi="en-US"/>
        </w:rPr>
        <w:br/>
        <w:t xml:space="preserve">without bothering to check if it is true." - </w:t>
      </w:r>
      <w:r w:rsidRPr="00E55356">
        <w:rPr>
          <w:rFonts w:ascii="Times New Roman" w:hAnsi="Times New Roman" w:cs="Times New Roman"/>
        </w:rPr>
        <w:t>"Tuy nhiên, những người dạy kỹ năng giao tiếp cho</w:t>
      </w:r>
      <w:r w:rsidRPr="00E55356">
        <w:rPr>
          <w:rFonts w:ascii="Times New Roman" w:hAnsi="Times New Roman" w:cs="Times New Roman"/>
        </w:rPr>
        <w:br/>
        <w:t>giám đốc điêu hành doanh nghiệp, nhân viên bán hàng, chính trị gia và những người khác, vẫn</w:t>
      </w:r>
      <w:r w:rsidRPr="00E55356">
        <w:rPr>
          <w:rFonts w:ascii="Times New Roman" w:hAnsi="Times New Roman" w:cs="Times New Roman"/>
        </w:rPr>
        <w:br/>
        <w:t>tiếp tục duy trì câu chuyện hoang đường, lặp đi lặp lại điều đó mà chẳng buồn kiểm tra xem điều</w:t>
      </w:r>
      <w:r w:rsidRPr="00E55356">
        <w:rPr>
          <w:rFonts w:ascii="Times New Roman" w:hAnsi="Times New Roman" w:cs="Times New Roman"/>
        </w:rPr>
        <w:br/>
        <w:t>đó có đúng hay không."</w:t>
      </w:r>
    </w:p>
    <w:p w14:paraId="2E1801B2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c </w:t>
      </w:r>
      <w:r w:rsidRPr="00E55356">
        <w:rPr>
          <w:rFonts w:ascii="Times New Roman" w:hAnsi="Times New Roman" w:cs="Times New Roman"/>
        </w:rPr>
        <w:t xml:space="preserve">sai vì trong bài chỉ nói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"Communication is terrifically and beautifully complex." - </w:t>
      </w:r>
      <w:r w:rsidRPr="00E55356">
        <w:rPr>
          <w:rFonts w:ascii="Times New Roman" w:hAnsi="Times New Roman" w:cs="Times New Roman"/>
        </w:rPr>
        <w:t>"Giao tiếp là</w:t>
      </w:r>
      <w:r w:rsidRPr="00E55356">
        <w:rPr>
          <w:rFonts w:ascii="Times New Roman" w:hAnsi="Times New Roman" w:cs="Times New Roman"/>
        </w:rPr>
        <w:br/>
        <w:t>một thứ gì đó rất phức tạp" =&gt; ta không thể suy luận ra rằng người thường không thể hiểu được</w:t>
      </w:r>
      <w:r w:rsidRPr="00E55356">
        <w:rPr>
          <w:rFonts w:ascii="Times New Roman" w:hAnsi="Times New Roman" w:cs="Times New Roman"/>
        </w:rPr>
        <w:br/>
        <w:t>khái niệm giao tiếp.</w:t>
      </w:r>
    </w:p>
    <w:p w14:paraId="6A05E899" w14:textId="77777777" w:rsidR="00264489" w:rsidRPr="00E55356" w:rsidRDefault="00F2460F">
      <w:pPr>
        <w:pStyle w:val="Vnbnnidung0"/>
        <w:shd w:val="clear" w:color="auto" w:fill="auto"/>
        <w:spacing w:after="200"/>
        <w:rPr>
          <w:rFonts w:ascii="Times New Roman" w:hAnsi="Times New Roman" w:cs="Times New Roman"/>
        </w:rPr>
        <w:sectPr w:rsidR="00264489" w:rsidRPr="00E55356">
          <w:pgSz w:w="11909" w:h="16840"/>
          <w:pgMar w:top="306" w:right="670" w:bottom="522" w:left="684" w:header="0" w:footer="3" w:gutter="0"/>
          <w:cols w:space="720"/>
          <w:noEndnote/>
          <w:docGrid w:linePitch="360"/>
        </w:sectPr>
      </w:pPr>
      <w:r w:rsidRPr="00E55356">
        <w:rPr>
          <w:rFonts w:ascii="Times New Roman" w:hAnsi="Times New Roman" w:cs="Times New Roman"/>
        </w:rPr>
        <w:t xml:space="preserve">D sai vì </w:t>
      </w:r>
      <w:r w:rsidRPr="00E55356">
        <w:rPr>
          <w:rFonts w:ascii="Times New Roman" w:hAnsi="Times New Roman" w:cs="Times New Roman"/>
          <w:lang w:val="en-US" w:eastAsia="en-US" w:bidi="en-US"/>
        </w:rPr>
        <w:t>'Non-verbal aspects of communication obviously contribute to message content, but the</w:t>
      </w:r>
      <w:r w:rsidRPr="00E55356">
        <w:rPr>
          <w:rFonts w:ascii="Times New Roman" w:hAnsi="Times New Roman" w:cs="Times New Roman"/>
          <w:lang w:val="en-US" w:eastAsia="en-US" w:bidi="en-US"/>
        </w:rPr>
        <w:br/>
        <w:t xml:space="preserve">idea they deliver 93% of the entire message is entirely false." - </w:t>
      </w:r>
      <w:r w:rsidRPr="00E55356">
        <w:rPr>
          <w:rFonts w:ascii="Times New Roman" w:hAnsi="Times New Roman" w:cs="Times New Roman"/>
        </w:rPr>
        <w:t xml:space="preserve">"Những khía cạnh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phi </w:t>
      </w:r>
      <w:r w:rsidRPr="00E55356">
        <w:rPr>
          <w:rFonts w:ascii="Times New Roman" w:hAnsi="Times New Roman" w:cs="Times New Roman"/>
        </w:rPr>
        <w:t>ngôn ngữ</w:t>
      </w:r>
      <w:r w:rsidRPr="00E55356">
        <w:rPr>
          <w:rFonts w:ascii="Times New Roman" w:hAnsi="Times New Roman" w:cs="Times New Roman"/>
        </w:rPr>
        <w:br/>
        <w:t>của giao tiếp rõ ràng góp phân tạo nên ý nghĩa thông điệp, nhưng cái việc cho rằng nó tạo nên</w:t>
      </w:r>
    </w:p>
    <w:p w14:paraId="7FB914BD" w14:textId="67913EEB" w:rsidR="00264489" w:rsidRPr="00E55356" w:rsidRDefault="00264489">
      <w:pPr>
        <w:spacing w:line="1" w:lineRule="exact"/>
        <w:rPr>
          <w:rFonts w:ascii="Times New Roman" w:hAnsi="Times New Roman" w:cs="Times New Roman"/>
        </w:rPr>
      </w:pPr>
    </w:p>
    <w:p w14:paraId="7A5D8AB9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93% toàn bộ ý nghĩa thì sai hoàn toàn." =&gt; Giao tiếp không lời vẫn có vai trò, nhưng không thể</w:t>
      </w:r>
      <w:r w:rsidRPr="00E55356">
        <w:rPr>
          <w:rFonts w:ascii="Times New Roman" w:hAnsi="Times New Roman" w:cs="Times New Roman"/>
        </w:rPr>
        <w:br/>
        <w:t>chiếm tói 93% sự hiểu của con người về 1 vấn đề gì đó được.</w:t>
      </w:r>
    </w:p>
    <w:p w14:paraId="719FC2FB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—&gt; Chọn đáp án </w:t>
      </w: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>A</w:t>
      </w:r>
    </w:p>
    <w:p w14:paraId="1908070E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  <w:color w:val="EA0A0B"/>
          <w:lang w:val="en-US" w:eastAsia="en-US" w:bidi="en-US"/>
        </w:rPr>
        <w:t xml:space="preserve">Question </w:t>
      </w:r>
      <w:r w:rsidRPr="00E55356">
        <w:rPr>
          <w:rFonts w:ascii="Times New Roman" w:hAnsi="Times New Roman" w:cs="Times New Roman"/>
          <w:b/>
          <w:bCs/>
          <w:color w:val="EA0A0B"/>
        </w:rPr>
        <w:t>50:</w:t>
      </w:r>
    </w:p>
    <w:p w14:paraId="64035EE7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Điêu nào sau đây có thể được suy ra từ đoạn văn?</w:t>
      </w:r>
    </w:p>
    <w:p w14:paraId="705CB44F" w14:textId="77777777" w:rsidR="00264489" w:rsidRPr="00E55356" w:rsidRDefault="00F2460F">
      <w:pPr>
        <w:pStyle w:val="Vnbnnidung0"/>
        <w:numPr>
          <w:ilvl w:val="0"/>
          <w:numId w:val="33"/>
        </w:numPr>
        <w:shd w:val="clear" w:color="auto" w:fill="auto"/>
        <w:tabs>
          <w:tab w:val="left" w:pos="424"/>
        </w:tabs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Nhà văn có nhiều kinh nghiệm trong việc sử dụng văn học dựa trên tâm lý học</w:t>
      </w:r>
    </w:p>
    <w:p w14:paraId="2F7E2639" w14:textId="77777777" w:rsidR="00264489" w:rsidRPr="00E55356" w:rsidRDefault="00F2460F">
      <w:pPr>
        <w:pStyle w:val="Vnbnnidung0"/>
        <w:numPr>
          <w:ilvl w:val="0"/>
          <w:numId w:val="33"/>
        </w:numPr>
        <w:shd w:val="clear" w:color="auto" w:fill="auto"/>
        <w:tabs>
          <w:tab w:val="left" w:pos="424"/>
        </w:tabs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Người viết thường xuyên xem phim nói tiếng nưóc ngoài ở chế độ 'câm' và hiếm khi hiểu</w:t>
      </w:r>
      <w:r w:rsidRPr="00E55356">
        <w:rPr>
          <w:rFonts w:ascii="Times New Roman" w:hAnsi="Times New Roman" w:cs="Times New Roman"/>
        </w:rPr>
        <w:br/>
        <w:t>chúng.</w:t>
      </w:r>
    </w:p>
    <w:p w14:paraId="158D255D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c. </w:t>
      </w:r>
      <w:r w:rsidRPr="00E55356">
        <w:rPr>
          <w:rFonts w:ascii="Times New Roman" w:hAnsi="Times New Roman" w:cs="Times New Roman"/>
        </w:rPr>
        <w:t>Người viết phân nào đứng về phía người nghiên cứu ban đầu về giao tiếp phi ngôn ngữ.</w:t>
      </w:r>
    </w:p>
    <w:p w14:paraId="62DF0D4A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D. Người viết có rất ít thời gian dành cho những người dạy kỹ năng giao tiếp.</w:t>
      </w:r>
    </w:p>
    <w:p w14:paraId="220DCC0B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  <w:b/>
          <w:bCs/>
        </w:rPr>
        <w:t xml:space="preserve">Thông </w:t>
      </w:r>
      <w:r w:rsidRPr="00E55356">
        <w:rPr>
          <w:rFonts w:ascii="Times New Roman" w:hAnsi="Times New Roman" w:cs="Times New Roman"/>
          <w:b/>
          <w:bCs/>
          <w:lang w:val="en-US" w:eastAsia="en-US" w:bidi="en-US"/>
        </w:rPr>
        <w:t xml:space="preserve">tin: </w:t>
      </w:r>
      <w:r w:rsidRPr="00E55356">
        <w:rPr>
          <w:rFonts w:ascii="Times New Roman" w:hAnsi="Times New Roman" w:cs="Times New Roman"/>
          <w:lang w:val="en-US" w:eastAsia="en-US" w:bidi="en-US"/>
        </w:rPr>
        <w:t>"The original experiments which gave rise to these figures only applied to the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communication of emotions - specifically, feelings of like or dislike. The author of the study,</w:t>
      </w:r>
      <w:r w:rsidRPr="00E55356">
        <w:rPr>
          <w:rFonts w:ascii="Times New Roman" w:hAnsi="Times New Roman" w:cs="Times New Roman"/>
          <w:lang w:val="en-US" w:eastAsia="en-US" w:bidi="en-US"/>
        </w:rPr>
        <w:br/>
        <w:t>himself, stressed that to apply his findings to communication in general would be a gross</w:t>
      </w:r>
      <w:r w:rsidRPr="00E55356">
        <w:rPr>
          <w:rFonts w:ascii="Times New Roman" w:hAnsi="Times New Roman" w:cs="Times New Roman"/>
          <w:lang w:val="en-US" w:eastAsia="en-US" w:bidi="en-US"/>
        </w:rPr>
        <w:br/>
        <w:t xml:space="preserve">misrepresentation of his research" - </w:t>
      </w:r>
      <w:r w:rsidRPr="00E55356">
        <w:rPr>
          <w:rFonts w:ascii="Times New Roman" w:hAnsi="Times New Roman" w:cs="Times New Roman"/>
        </w:rPr>
        <w:t xml:space="preserve">"Những nghiên cứu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ban </w:t>
      </w:r>
      <w:r w:rsidRPr="00E55356">
        <w:rPr>
          <w:rFonts w:ascii="Times New Roman" w:hAnsi="Times New Roman" w:cs="Times New Roman"/>
        </w:rPr>
        <w:t>đầu đưa ra những con số chỉ áp</w:t>
      </w:r>
      <w:r w:rsidRPr="00E55356">
        <w:rPr>
          <w:rFonts w:ascii="Times New Roman" w:hAnsi="Times New Roman" w:cs="Times New Roman"/>
        </w:rPr>
        <w:br/>
        <w:t>dụng cho giao tiếp về mặt cảm xúc - cụ thể, cảm xúc yêu hoặc ghét. Tác giả của nghiên cứu này</w:t>
      </w:r>
      <w:r w:rsidRPr="00E55356">
        <w:rPr>
          <w:rFonts w:ascii="Times New Roman" w:hAnsi="Times New Roman" w:cs="Times New Roman"/>
        </w:rPr>
        <w:br/>
        <w:t>nhấn mạnh rằng, áp dụng kết quả nghiên cứu cảu ông vào .giao tiếp nói chúng là sự hiểu lầm</w:t>
      </w:r>
      <w:r w:rsidRPr="00E55356">
        <w:rPr>
          <w:rFonts w:ascii="Times New Roman" w:hAnsi="Times New Roman" w:cs="Times New Roman"/>
        </w:rPr>
        <w:br/>
        <w:t>nghiêm trọng."</w:t>
      </w:r>
    </w:p>
    <w:p w14:paraId="065974A7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—&gt; Vậy tác giả của nghiên cứu ban đầu nói rằng, giao tiếp không lời chỉ áp dụng cho giao tiếp về</w:t>
      </w:r>
      <w:r w:rsidRPr="00E55356">
        <w:rPr>
          <w:rFonts w:ascii="Times New Roman" w:hAnsi="Times New Roman" w:cs="Times New Roman"/>
        </w:rPr>
        <w:br/>
        <w:t>mặt cảm xúc.</w:t>
      </w:r>
    </w:p>
    <w:p w14:paraId="30DCD60D" w14:textId="77777777" w:rsidR="00264489" w:rsidRPr="00E55356" w:rsidRDefault="00F2460F">
      <w:pPr>
        <w:pStyle w:val="Vnbnnidung0"/>
        <w:shd w:val="clear" w:color="auto" w:fill="auto"/>
        <w:jc w:val="both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 xml:space="preserve">Ớ câu cuối, tác giả bài viết nói </w:t>
      </w:r>
      <w:r w:rsidRPr="00E55356">
        <w:rPr>
          <w:rFonts w:ascii="Times New Roman" w:hAnsi="Times New Roman" w:cs="Times New Roman"/>
          <w:lang w:val="en-US" w:eastAsia="en-US" w:bidi="en-US"/>
        </w:rPr>
        <w:t>"Non-verbal aspects of communication obviously contribute to</w:t>
      </w:r>
      <w:r w:rsidRPr="00E55356">
        <w:rPr>
          <w:rFonts w:ascii="Times New Roman" w:hAnsi="Times New Roman" w:cs="Times New Roman"/>
          <w:lang w:val="en-US" w:eastAsia="en-US" w:bidi="en-US"/>
        </w:rPr>
        <w:br/>
        <w:t xml:space="preserve">message content, but the idea they deliver 93% of the entire message is entirely false." - </w:t>
      </w:r>
      <w:r w:rsidRPr="00E55356">
        <w:rPr>
          <w:rFonts w:ascii="Times New Roman" w:hAnsi="Times New Roman" w:cs="Times New Roman"/>
        </w:rPr>
        <w:t>"Giao tiếp</w:t>
      </w:r>
      <w:r w:rsidRPr="00E55356">
        <w:rPr>
          <w:rFonts w:ascii="Times New Roman" w:hAnsi="Times New Roman" w:cs="Times New Roman"/>
        </w:rPr>
        <w:br/>
        <w:t xml:space="preserve">không lòi </w:t>
      </w:r>
      <w:r w:rsidRPr="00E55356">
        <w:rPr>
          <w:rFonts w:ascii="Times New Roman" w:hAnsi="Times New Roman" w:cs="Times New Roman"/>
          <w:lang w:val="en-US" w:eastAsia="en-US" w:bidi="en-US"/>
        </w:rPr>
        <w:t xml:space="preserve">van </w:t>
      </w:r>
      <w:r w:rsidRPr="00E55356">
        <w:rPr>
          <w:rFonts w:ascii="Times New Roman" w:hAnsi="Times New Roman" w:cs="Times New Roman"/>
        </w:rPr>
        <w:t>có vai trò, nhưng không thê chiếm tới 93% sự hiểu của con người về 1 vấn đề gì đó</w:t>
      </w:r>
      <w:r w:rsidRPr="00E55356">
        <w:rPr>
          <w:rFonts w:ascii="Times New Roman" w:hAnsi="Times New Roman" w:cs="Times New Roman"/>
        </w:rPr>
        <w:br/>
        <w:t>được."</w:t>
      </w:r>
    </w:p>
    <w:p w14:paraId="230C9115" w14:textId="77777777" w:rsidR="00264489" w:rsidRPr="00E55356" w:rsidRDefault="00F2460F">
      <w:pPr>
        <w:pStyle w:val="Vnbnnidung0"/>
        <w:shd w:val="clear" w:color="auto" w:fill="auto"/>
        <w:rPr>
          <w:rFonts w:ascii="Times New Roman" w:hAnsi="Times New Roman" w:cs="Times New Roman"/>
        </w:rPr>
      </w:pPr>
      <w:r w:rsidRPr="00E55356">
        <w:rPr>
          <w:rFonts w:ascii="Times New Roman" w:hAnsi="Times New Roman" w:cs="Times New Roman"/>
        </w:rPr>
        <w:t>—&gt; Ông phần nào đồng ý vói ý kiến của ông tác giả nghiên cứu kia.</w:t>
      </w:r>
    </w:p>
    <w:p w14:paraId="34269CBC" w14:textId="4A53E47B" w:rsidR="00264489" w:rsidRPr="00E3417A" w:rsidRDefault="00F2460F">
      <w:pPr>
        <w:pStyle w:val="Vnbnnidung0"/>
        <w:shd w:val="clear" w:color="auto" w:fill="auto"/>
        <w:rPr>
          <w:rFonts w:ascii="Times New Roman" w:hAnsi="Times New Roman" w:cs="Times New Roman"/>
          <w:lang w:val="en-US"/>
        </w:rPr>
      </w:pPr>
      <w:r w:rsidRPr="00E55356">
        <w:rPr>
          <w:rFonts w:ascii="Times New Roman" w:hAnsi="Times New Roman" w:cs="Times New Roman"/>
          <w:b/>
          <w:bCs/>
        </w:rPr>
        <w:t xml:space="preserve">—&gt; Chọn đáp án </w:t>
      </w:r>
      <w:r w:rsidR="00E3417A">
        <w:rPr>
          <w:rFonts w:ascii="Times New Roman" w:hAnsi="Times New Roman" w:cs="Times New Roman"/>
          <w:b/>
          <w:bCs/>
          <w:lang w:val="en-US"/>
        </w:rPr>
        <w:t>C</w:t>
      </w:r>
    </w:p>
    <w:sectPr w:rsidR="00264489" w:rsidRPr="00E3417A">
      <w:pgSz w:w="11909" w:h="16840"/>
      <w:pgMar w:top="733" w:right="660" w:bottom="733" w:left="6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F1201" w14:textId="77777777" w:rsidR="00DF1CF6" w:rsidRDefault="00DF1CF6">
      <w:r>
        <w:separator/>
      </w:r>
    </w:p>
  </w:endnote>
  <w:endnote w:type="continuationSeparator" w:id="0">
    <w:p w14:paraId="73DC3C08" w14:textId="77777777" w:rsidR="00DF1CF6" w:rsidRDefault="00DF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9628" w14:textId="77777777" w:rsidR="00264489" w:rsidRDefault="00F2460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7" behindDoc="1" locked="0" layoutInCell="1" allowOverlap="1" wp14:anchorId="4EA58DA0" wp14:editId="403724A4">
              <wp:simplePos x="0" y="0"/>
              <wp:positionH relativeFrom="page">
                <wp:posOffset>3718560</wp:posOffset>
              </wp:positionH>
              <wp:positionV relativeFrom="page">
                <wp:posOffset>10395585</wp:posOffset>
              </wp:positionV>
              <wp:extent cx="140335" cy="103505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26637F" w14:textId="77777777" w:rsidR="00264489" w:rsidRDefault="00F2460F">
                          <w:pPr>
                            <w:pStyle w:val="utranghocchntrang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color w:val="0804E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color w:val="0804E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292.80000000000001pt;margin-top:818.54999999999995pt;width:11.050000000000001pt;height:8.1500000000000004pt;z-index:-1887440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804E2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vi-VN" w:eastAsia="vi-VN" w:bidi="vi-VN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EF08" w14:textId="77777777" w:rsidR="00264489" w:rsidRDefault="00F2460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1E85888A" wp14:editId="03D3CB43">
              <wp:simplePos x="0" y="0"/>
              <wp:positionH relativeFrom="page">
                <wp:posOffset>3718560</wp:posOffset>
              </wp:positionH>
              <wp:positionV relativeFrom="page">
                <wp:posOffset>10395585</wp:posOffset>
              </wp:positionV>
              <wp:extent cx="140335" cy="10350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85B104" w14:textId="77777777" w:rsidR="00264489" w:rsidRDefault="00F2460F">
                          <w:pPr>
                            <w:pStyle w:val="utranghocchntrang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color w:val="0804E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color w:val="0804E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292.80000000000001pt;margin-top:818.54999999999995pt;width:11.050000000000001pt;height:8.1500000000000004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804E2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vi-VN" w:eastAsia="vi-VN" w:bidi="vi-VN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4341" w14:textId="77777777" w:rsidR="00264489" w:rsidRDefault="00F2460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3" behindDoc="1" locked="0" layoutInCell="1" allowOverlap="1" wp14:anchorId="22F4F02F" wp14:editId="29AF0D0C">
              <wp:simplePos x="0" y="0"/>
              <wp:positionH relativeFrom="page">
                <wp:posOffset>3718560</wp:posOffset>
              </wp:positionH>
              <wp:positionV relativeFrom="page">
                <wp:posOffset>10395585</wp:posOffset>
              </wp:positionV>
              <wp:extent cx="140335" cy="103505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09997F" w14:textId="77777777" w:rsidR="00264489" w:rsidRDefault="00F2460F">
                          <w:pPr>
                            <w:pStyle w:val="utranghocchntrang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color w:val="0804E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color w:val="0804E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292.80000000000001pt;margin-top:818.54999999999995pt;width:11.050000000000001pt;height:8.1500000000000004pt;z-index:-18874405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804E2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vi-VN" w:eastAsia="vi-VN" w:bidi="vi-VN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C1CB" w14:textId="77777777" w:rsidR="00264489" w:rsidRDefault="00F2460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9" behindDoc="1" locked="0" layoutInCell="1" allowOverlap="1" wp14:anchorId="3B945442" wp14:editId="44714C15">
              <wp:simplePos x="0" y="0"/>
              <wp:positionH relativeFrom="page">
                <wp:posOffset>3713480</wp:posOffset>
              </wp:positionH>
              <wp:positionV relativeFrom="page">
                <wp:posOffset>10361930</wp:posOffset>
              </wp:positionV>
              <wp:extent cx="137160" cy="10668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2A32B6" w14:textId="77777777" w:rsidR="00264489" w:rsidRDefault="00F2460F">
                          <w:pPr>
                            <w:pStyle w:val="utranghocchntrang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color w:val="0804E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color w:val="0804E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292.39999999999998pt;margin-top:815.89999999999998pt;width:10.800000000000001pt;height:8.4000000000000004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804E2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vi-VN" w:eastAsia="vi-VN" w:bidi="vi-VN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BA44" w14:textId="77777777" w:rsidR="00DF1CF6" w:rsidRDefault="00DF1CF6"/>
  </w:footnote>
  <w:footnote w:type="continuationSeparator" w:id="0">
    <w:p w14:paraId="6C9E9891" w14:textId="77777777" w:rsidR="00DF1CF6" w:rsidRDefault="00DF1C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C125" w14:textId="133617FD" w:rsidR="00264489" w:rsidRDefault="00264489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4C01" w14:textId="5DD40377" w:rsidR="00264489" w:rsidRDefault="00264489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722E" w14:textId="0C888CA8" w:rsidR="00264489" w:rsidRDefault="00264489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5939D" w14:textId="77777777" w:rsidR="00264489" w:rsidRDefault="0026448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DFB"/>
    <w:multiLevelType w:val="multilevel"/>
    <w:tmpl w:val="EB2EE9CC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1D4F8D"/>
    <w:multiLevelType w:val="multilevel"/>
    <w:tmpl w:val="4BF2DF2E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9F2534"/>
    <w:multiLevelType w:val="multilevel"/>
    <w:tmpl w:val="D35050E0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5E286C"/>
    <w:multiLevelType w:val="multilevel"/>
    <w:tmpl w:val="F6A0E6A8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660539"/>
    <w:multiLevelType w:val="multilevel"/>
    <w:tmpl w:val="0366A26E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DD28D4"/>
    <w:multiLevelType w:val="multilevel"/>
    <w:tmpl w:val="2C1ED440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4002F4"/>
    <w:multiLevelType w:val="multilevel"/>
    <w:tmpl w:val="E2CA0DB8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B1015A"/>
    <w:multiLevelType w:val="multilevel"/>
    <w:tmpl w:val="F984E9C8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583D10"/>
    <w:multiLevelType w:val="multilevel"/>
    <w:tmpl w:val="809C5508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8B0612"/>
    <w:multiLevelType w:val="multilevel"/>
    <w:tmpl w:val="42B239CA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C20046"/>
    <w:multiLevelType w:val="multilevel"/>
    <w:tmpl w:val="542ED0E4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0C3E73"/>
    <w:multiLevelType w:val="multilevel"/>
    <w:tmpl w:val="FB4C4FBA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0374F4"/>
    <w:multiLevelType w:val="multilevel"/>
    <w:tmpl w:val="F2729BE2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6F3A0B"/>
    <w:multiLevelType w:val="multilevel"/>
    <w:tmpl w:val="F1606FB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C66B1B"/>
    <w:multiLevelType w:val="multilevel"/>
    <w:tmpl w:val="8D9C3222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F724B9"/>
    <w:multiLevelType w:val="multilevel"/>
    <w:tmpl w:val="F668BEDA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773DC9"/>
    <w:multiLevelType w:val="multilevel"/>
    <w:tmpl w:val="0D5CE1AC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7E0110"/>
    <w:multiLevelType w:val="multilevel"/>
    <w:tmpl w:val="04823588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E60A18"/>
    <w:multiLevelType w:val="multilevel"/>
    <w:tmpl w:val="F49A67E6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B46DB0"/>
    <w:multiLevelType w:val="multilevel"/>
    <w:tmpl w:val="8962F002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322716"/>
    <w:multiLevelType w:val="multilevel"/>
    <w:tmpl w:val="6706A888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092860"/>
    <w:multiLevelType w:val="multilevel"/>
    <w:tmpl w:val="6276E530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55459E"/>
    <w:multiLevelType w:val="multilevel"/>
    <w:tmpl w:val="EAE605EA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107943"/>
    <w:multiLevelType w:val="multilevel"/>
    <w:tmpl w:val="AD82E4A6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4546F2"/>
    <w:multiLevelType w:val="multilevel"/>
    <w:tmpl w:val="F3A8133E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696474"/>
    <w:multiLevelType w:val="multilevel"/>
    <w:tmpl w:val="0E96D45E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271A80"/>
    <w:multiLevelType w:val="multilevel"/>
    <w:tmpl w:val="C7E2D6C8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AD664F"/>
    <w:multiLevelType w:val="multilevel"/>
    <w:tmpl w:val="3EC0A8CA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2A6541"/>
    <w:multiLevelType w:val="multilevel"/>
    <w:tmpl w:val="52C4B38C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524ED2"/>
    <w:multiLevelType w:val="multilevel"/>
    <w:tmpl w:val="12DA9FF6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77043BA"/>
    <w:multiLevelType w:val="multilevel"/>
    <w:tmpl w:val="ECCC0B24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1067AA"/>
    <w:multiLevelType w:val="multilevel"/>
    <w:tmpl w:val="505C4F12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7166A3"/>
    <w:multiLevelType w:val="multilevel"/>
    <w:tmpl w:val="A21225BA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9023181">
    <w:abstractNumId w:val="12"/>
  </w:num>
  <w:num w:numId="2" w16cid:durableId="1646272732">
    <w:abstractNumId w:val="5"/>
  </w:num>
  <w:num w:numId="3" w16cid:durableId="1194028696">
    <w:abstractNumId w:val="4"/>
  </w:num>
  <w:num w:numId="4" w16cid:durableId="1987662478">
    <w:abstractNumId w:val="11"/>
  </w:num>
  <w:num w:numId="5" w16cid:durableId="1786658345">
    <w:abstractNumId w:val="23"/>
  </w:num>
  <w:num w:numId="6" w16cid:durableId="617297422">
    <w:abstractNumId w:val="19"/>
  </w:num>
  <w:num w:numId="7" w16cid:durableId="290064182">
    <w:abstractNumId w:val="8"/>
  </w:num>
  <w:num w:numId="8" w16cid:durableId="1811362554">
    <w:abstractNumId w:val="13"/>
  </w:num>
  <w:num w:numId="9" w16cid:durableId="2089695348">
    <w:abstractNumId w:val="26"/>
  </w:num>
  <w:num w:numId="10" w16cid:durableId="1689872915">
    <w:abstractNumId w:val="15"/>
  </w:num>
  <w:num w:numId="11" w16cid:durableId="700671898">
    <w:abstractNumId w:val="25"/>
  </w:num>
  <w:num w:numId="12" w16cid:durableId="853956247">
    <w:abstractNumId w:val="7"/>
  </w:num>
  <w:num w:numId="13" w16cid:durableId="147088707">
    <w:abstractNumId w:val="32"/>
  </w:num>
  <w:num w:numId="14" w16cid:durableId="841511880">
    <w:abstractNumId w:val="17"/>
  </w:num>
  <w:num w:numId="15" w16cid:durableId="1218738227">
    <w:abstractNumId w:val="29"/>
  </w:num>
  <w:num w:numId="16" w16cid:durableId="1682123496">
    <w:abstractNumId w:val="2"/>
  </w:num>
  <w:num w:numId="17" w16cid:durableId="1464882774">
    <w:abstractNumId w:val="10"/>
  </w:num>
  <w:num w:numId="18" w16cid:durableId="77604553">
    <w:abstractNumId w:val="0"/>
  </w:num>
  <w:num w:numId="19" w16cid:durableId="1708683100">
    <w:abstractNumId w:val="31"/>
  </w:num>
  <w:num w:numId="20" w16cid:durableId="1273054501">
    <w:abstractNumId w:val="6"/>
  </w:num>
  <w:num w:numId="21" w16cid:durableId="1131704669">
    <w:abstractNumId w:val="28"/>
  </w:num>
  <w:num w:numId="22" w16cid:durableId="1151098277">
    <w:abstractNumId w:val="22"/>
  </w:num>
  <w:num w:numId="23" w16cid:durableId="1319530711">
    <w:abstractNumId w:val="9"/>
  </w:num>
  <w:num w:numId="24" w16cid:durableId="1485849311">
    <w:abstractNumId w:val="14"/>
  </w:num>
  <w:num w:numId="25" w16cid:durableId="1834493270">
    <w:abstractNumId w:val="16"/>
  </w:num>
  <w:num w:numId="26" w16cid:durableId="315038141">
    <w:abstractNumId w:val="24"/>
  </w:num>
  <w:num w:numId="27" w16cid:durableId="962662479">
    <w:abstractNumId w:val="30"/>
  </w:num>
  <w:num w:numId="28" w16cid:durableId="2005081633">
    <w:abstractNumId w:val="1"/>
  </w:num>
  <w:num w:numId="29" w16cid:durableId="1124690689">
    <w:abstractNumId w:val="21"/>
  </w:num>
  <w:num w:numId="30" w16cid:durableId="1076827977">
    <w:abstractNumId w:val="27"/>
  </w:num>
  <w:num w:numId="31" w16cid:durableId="2077779370">
    <w:abstractNumId w:val="20"/>
  </w:num>
  <w:num w:numId="32" w16cid:durableId="1846479150">
    <w:abstractNumId w:val="18"/>
  </w:num>
  <w:num w:numId="33" w16cid:durableId="630400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89"/>
    <w:rsid w:val="00264489"/>
    <w:rsid w:val="002B1499"/>
    <w:rsid w:val="00354AA5"/>
    <w:rsid w:val="00416780"/>
    <w:rsid w:val="004B0BBD"/>
    <w:rsid w:val="00630F1B"/>
    <w:rsid w:val="006A6106"/>
    <w:rsid w:val="00813210"/>
    <w:rsid w:val="009626DB"/>
    <w:rsid w:val="009B2F58"/>
    <w:rsid w:val="00DF1CF6"/>
    <w:rsid w:val="00E3417A"/>
    <w:rsid w:val="00E41067"/>
    <w:rsid w:val="00E47A09"/>
    <w:rsid w:val="00E55356"/>
    <w:rsid w:val="00ED5119"/>
    <w:rsid w:val="00ED5161"/>
    <w:rsid w:val="00F2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D72E4"/>
  <w15:docId w15:val="{ADE99EEA-D757-4066-8F43-BEDAA807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Chthchnh">
    <w:name w:val="Chú thích ảnh_"/>
    <w:basedOn w:val="DefaultParagraphFont"/>
    <w:link w:val="Chthchnh0"/>
    <w:rPr>
      <w:rFonts w:ascii="Arial" w:eastAsia="Arial" w:hAnsi="Arial" w:cs="Arial"/>
      <w:b w:val="0"/>
      <w:bCs w:val="0"/>
      <w:i/>
      <w:iCs/>
      <w:smallCaps w:val="0"/>
      <w:strike w:val="0"/>
      <w:color w:val="88B6D6"/>
      <w:sz w:val="11"/>
      <w:szCs w:val="11"/>
      <w:u w:val="none"/>
    </w:rPr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u2">
    <w:name w:val="Tiêu đề #2_"/>
    <w:basedOn w:val="DefaultParagraphFont"/>
    <w:link w:val="Tiu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EBEBEB"/>
      <w:u w:val="none"/>
    </w:rPr>
  </w:style>
  <w:style w:type="character" w:customStyle="1" w:styleId="Chthchbng">
    <w:name w:val="Chú thích bảng_"/>
    <w:basedOn w:val="DefaultParagraphFont"/>
    <w:link w:val="Chthchb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u w:val="none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A0A0B"/>
      <w:sz w:val="38"/>
      <w:szCs w:val="38"/>
      <w:u w:val="none"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  <w:spacing w:line="276" w:lineRule="auto"/>
    </w:pPr>
    <w:rPr>
      <w:rFonts w:ascii="Palatino Linotype" w:eastAsia="Palatino Linotype" w:hAnsi="Palatino Linotype" w:cs="Palatino Linotype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  <w:style w:type="paragraph" w:customStyle="1" w:styleId="Chthchnh0">
    <w:name w:val="Chú thích ảnh"/>
    <w:basedOn w:val="Normal"/>
    <w:link w:val="Chthchnh"/>
    <w:pPr>
      <w:shd w:val="clear" w:color="auto" w:fill="FFFFFF"/>
    </w:pPr>
    <w:rPr>
      <w:rFonts w:ascii="Arial" w:eastAsia="Arial" w:hAnsi="Arial" w:cs="Arial"/>
      <w:i/>
      <w:iCs/>
      <w:color w:val="88B6D6"/>
      <w:sz w:val="11"/>
      <w:szCs w:val="11"/>
    </w:rPr>
  </w:style>
  <w:style w:type="paragraph" w:customStyle="1" w:styleId="utranghocchntrang20">
    <w:name w:val="Đầu trang hoặc chân trang (2)"/>
    <w:basedOn w:val="Normal"/>
    <w:link w:val="utranghocchntrang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u20">
    <w:name w:val="Tiêu đề #2"/>
    <w:basedOn w:val="Normal"/>
    <w:link w:val="Tiu2"/>
    <w:pPr>
      <w:shd w:val="clear" w:color="auto" w:fill="FFFFFF"/>
      <w:spacing w:after="20" w:line="276" w:lineRule="auto"/>
      <w:jc w:val="center"/>
      <w:outlineLvl w:val="1"/>
    </w:pPr>
    <w:rPr>
      <w:rFonts w:ascii="Palatino Linotype" w:eastAsia="Palatino Linotype" w:hAnsi="Palatino Linotype" w:cs="Palatino Linotype"/>
      <w:b/>
      <w:bCs/>
      <w:color w:val="EBEBEB"/>
    </w:rPr>
  </w:style>
  <w:style w:type="paragraph" w:customStyle="1" w:styleId="Chthchbng0">
    <w:name w:val="Chú thích bảng"/>
    <w:basedOn w:val="Normal"/>
    <w:link w:val="Chthchbng"/>
    <w:pPr>
      <w:shd w:val="clear" w:color="auto" w:fill="FFFFFF"/>
      <w:spacing w:line="276" w:lineRule="auto"/>
    </w:pPr>
    <w:rPr>
      <w:rFonts w:ascii="Palatino Linotype" w:eastAsia="Palatino Linotype" w:hAnsi="Palatino Linotype" w:cs="Palatino Linotype"/>
    </w:rPr>
  </w:style>
  <w:style w:type="paragraph" w:customStyle="1" w:styleId="Khc0">
    <w:name w:val="Khác"/>
    <w:basedOn w:val="Normal"/>
    <w:link w:val="Khc"/>
    <w:pPr>
      <w:shd w:val="clear" w:color="auto" w:fill="FFFFFF"/>
      <w:spacing w:line="276" w:lineRule="auto"/>
    </w:pPr>
    <w:rPr>
      <w:rFonts w:ascii="Palatino Linotype" w:eastAsia="Palatino Linotype" w:hAnsi="Palatino Linotype" w:cs="Palatino Linotype"/>
      <w:lang w:val="en-US" w:eastAsia="en-US" w:bidi="en-US"/>
    </w:rPr>
  </w:style>
  <w:style w:type="paragraph" w:customStyle="1" w:styleId="Tiu10">
    <w:name w:val="Tiêu đề #1"/>
    <w:basedOn w:val="Normal"/>
    <w:link w:val="Tiu1"/>
    <w:pPr>
      <w:shd w:val="clear" w:color="auto" w:fill="FFFFFF"/>
      <w:ind w:left="1420"/>
      <w:outlineLvl w:val="0"/>
    </w:pPr>
    <w:rPr>
      <w:rFonts w:ascii="Times New Roman" w:eastAsia="Times New Roman" w:hAnsi="Times New Roman" w:cs="Times New Roman"/>
      <w:color w:val="EA0A0B"/>
      <w:sz w:val="38"/>
      <w:szCs w:val="38"/>
    </w:rPr>
  </w:style>
  <w:style w:type="paragraph" w:styleId="Header">
    <w:name w:val="header"/>
    <w:basedOn w:val="Normal"/>
    <w:link w:val="HeaderChar"/>
    <w:uiPriority w:val="99"/>
    <w:unhideWhenUsed/>
    <w:rsid w:val="00ED51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11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D51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11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4830</Words>
  <Characters>27535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Lam Hồ</cp:lastModifiedBy>
  <cp:revision>14</cp:revision>
  <dcterms:created xsi:type="dcterms:W3CDTF">2022-04-06T04:06:00Z</dcterms:created>
  <dcterms:modified xsi:type="dcterms:W3CDTF">2022-04-06T14:31:00Z</dcterms:modified>
</cp:coreProperties>
</file>