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A1" w:rsidRPr="003B2C61" w:rsidRDefault="003E2CA1" w:rsidP="003E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3E2CA1" w:rsidRPr="003B2C61" w:rsidTr="009810DD">
        <w:tc>
          <w:tcPr>
            <w:tcW w:w="4107" w:type="dxa"/>
            <w:hideMark/>
          </w:tcPr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PHÒNG GDĐT </w:t>
            </w:r>
          </w:p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79098" wp14:editId="36E2D6C2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184150</wp:posOffset>
                      </wp:positionV>
                      <wp:extent cx="781050" cy="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9B194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j7tgEAALgDAAAOAAAAZHJzL2Uyb0RvYy54bWysU8GOEzEMvSPxD1HudKaVWF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bookmarkStart w:id="0" w:name="_GoBack"/>
            <w:bookmarkEnd w:id="0"/>
          </w:p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AAB1BA" wp14:editId="3970DA8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69215</wp:posOffset>
                      </wp:positionV>
                      <wp:extent cx="1990725" cy="285750"/>
                      <wp:effectExtent l="0" t="0" r="285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2CA1" w:rsidRPr="00EC0547" w:rsidRDefault="003E2CA1" w:rsidP="003E2CA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 w:rsidRPr="00EC0547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AB1BA" id="Rectangle 20" o:spid="_x0000_s1026" style="position:absolute;left:0;text-align:left;margin-left:13.15pt;margin-top:5.45pt;width:156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" o:allowincell="f">
                      <v:textbox>
                        <w:txbxContent>
                          <w:p w:rsidR="003E2CA1" w:rsidRPr="00EC0547" w:rsidRDefault="003E2CA1" w:rsidP="003E2C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EC05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81" w:type="dxa"/>
            <w:hideMark/>
          </w:tcPr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>ĐÁP ÁN VÀ HƯỚNG DẪN CHẤM</w:t>
            </w:r>
          </w:p>
          <w:p w:rsidR="00052773" w:rsidRDefault="003E2CA1" w:rsidP="009810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GIỮA HỌC KÌ I</w:t>
            </w:r>
          </w:p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NĂM HỌC</w:t>
            </w:r>
            <w:r w:rsidRPr="003B2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E2CA1" w:rsidRPr="003B2C61" w:rsidRDefault="003E2CA1" w:rsidP="00981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97B479A" wp14:editId="4976B663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194945</wp:posOffset>
                      </wp:positionV>
                      <wp:extent cx="866775" cy="0"/>
                      <wp:effectExtent l="0" t="0" r="2857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E24DC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5.35pt" to="179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Ex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" o:allowincell="f"/>
                  </w:pict>
                </mc:Fallback>
              </mc:AlternateConten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Môn: TOÁN – Lớp 6</w:t>
            </w:r>
          </w:p>
        </w:tc>
      </w:tr>
    </w:tbl>
    <w:p w:rsidR="003E2CA1" w:rsidRPr="003B2C61" w:rsidRDefault="003E2CA1" w:rsidP="003E2CA1">
      <w:pPr>
        <w:rPr>
          <w:rFonts w:ascii="Times New Roman" w:hAnsi="Times New Roman" w:cs="Times New Roman"/>
          <w:b/>
          <w:sz w:val="24"/>
          <w:szCs w:val="24"/>
        </w:rPr>
      </w:pPr>
    </w:p>
    <w:p w:rsidR="003E2CA1" w:rsidRPr="003B2C61" w:rsidRDefault="003E2CA1" w:rsidP="003E2CA1">
      <w:pPr>
        <w:rPr>
          <w:rFonts w:ascii="Times New Roman" w:hAnsi="Times New Roman" w:cs="Times New Roman"/>
          <w:b/>
          <w:sz w:val="24"/>
          <w:szCs w:val="24"/>
        </w:rPr>
      </w:pPr>
      <w:r w:rsidRPr="003B2C61">
        <w:rPr>
          <w:rFonts w:ascii="Times New Roman" w:hAnsi="Times New Roman" w:cs="Times New Roman"/>
          <w:b/>
          <w:sz w:val="24"/>
          <w:szCs w:val="24"/>
        </w:rPr>
        <w:t>Phần I. Trắc nghiệm (4,0 điểm)</w:t>
      </w:r>
    </w:p>
    <w:p w:rsidR="003E2CA1" w:rsidRPr="003B2C61" w:rsidRDefault="003E2CA1" w:rsidP="003E2CA1">
      <w:pPr>
        <w:rPr>
          <w:rFonts w:ascii="Times New Roman" w:hAnsi="Times New Roman" w:cs="Times New Roman"/>
          <w:i/>
          <w:sz w:val="24"/>
          <w:szCs w:val="24"/>
        </w:rPr>
      </w:pPr>
      <w:r w:rsidRPr="003B2C61">
        <w:rPr>
          <w:rFonts w:ascii="Times New Roman" w:hAnsi="Times New Roman" w:cs="Times New Roman"/>
          <w:i/>
          <w:sz w:val="24"/>
          <w:szCs w:val="24"/>
        </w:rPr>
        <w:t>- Mỗi câu trả lời đúng được 0,2 điểm</w:t>
      </w:r>
    </w:p>
    <w:p w:rsidR="003E2CA1" w:rsidRPr="003B2C61" w:rsidRDefault="003E2CA1" w:rsidP="003E2CA1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3B2C61">
        <w:rPr>
          <w:rFonts w:ascii="Times New Roman" w:hAnsi="Times New Roman" w:cs="Times New Roman"/>
          <w:i/>
          <w:sz w:val="24"/>
          <w:szCs w:val="24"/>
        </w:rPr>
        <w:t>- Đáp án:</w:t>
      </w:r>
    </w:p>
    <w:tbl>
      <w:tblPr>
        <w:tblStyle w:val="TableGrid"/>
        <w:tblW w:w="9753" w:type="dxa"/>
        <w:tblInd w:w="0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3E2CA1" w:rsidRPr="003B2C61" w:rsidTr="009810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2CA1" w:rsidRPr="003B2C61" w:rsidTr="009810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</w:tr>
      <w:tr w:rsidR="003E2CA1" w:rsidRPr="003B2C61" w:rsidTr="009810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2CA1" w:rsidRPr="003B2C61" w:rsidTr="009810D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A1" w:rsidRPr="003B2C61" w:rsidRDefault="003E2CA1" w:rsidP="009810D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</w:tbl>
    <w:p w:rsidR="003E2CA1" w:rsidRPr="003B2C61" w:rsidRDefault="003E2CA1" w:rsidP="003E2CA1">
      <w:pPr>
        <w:rPr>
          <w:rFonts w:ascii="Times New Roman" w:hAnsi="Times New Roman" w:cs="Times New Roman"/>
          <w:sz w:val="24"/>
          <w:szCs w:val="24"/>
        </w:rPr>
      </w:pPr>
    </w:p>
    <w:p w:rsidR="003E2CA1" w:rsidRPr="003B2C61" w:rsidRDefault="003E2CA1" w:rsidP="003E2CA1">
      <w:pPr>
        <w:rPr>
          <w:rFonts w:ascii="Times New Roman" w:hAnsi="Times New Roman" w:cs="Times New Roman"/>
          <w:b/>
          <w:sz w:val="24"/>
          <w:szCs w:val="24"/>
        </w:rPr>
      </w:pPr>
      <w:r w:rsidRPr="003B2C61">
        <w:rPr>
          <w:rFonts w:ascii="Times New Roman" w:hAnsi="Times New Roman" w:cs="Times New Roman"/>
          <w:b/>
          <w:sz w:val="24"/>
          <w:szCs w:val="24"/>
        </w:rPr>
        <w:t>Phần II. Tự luận (6,0 điểm)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50"/>
        <w:gridCol w:w="8050"/>
        <w:gridCol w:w="750"/>
      </w:tblGrid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.5 – 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3B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.(5-3) 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:rsidR="003E2CA1" w:rsidRPr="003B2C61" w:rsidRDefault="003E2CA1" w:rsidP="009810DD">
            <w:pPr>
              <w:spacing w:after="0"/>
              <w:jc w:val="both"/>
              <w:rPr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= 16</w:t>
            </w: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125 - {2.[2.5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– (31 -2.3)]} + 3.25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125 – {2.[2.25 – (31 - 6)]} + 75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125  - {2.[50 – 25]} + 75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125 – {2.25} + 75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125 – 50 + 75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= 75 + 75 = 150</w:t>
            </w: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(x – 11) . 4 = 4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: 2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 (x – 11) . 4 = 32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         x – 11 = 32 : 4</w:t>
            </w:r>
          </w:p>
          <w:p w:rsidR="003E2CA1" w:rsidRPr="003B2C61" w:rsidRDefault="003E2CA1" w:rsidP="009810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         x – 11 = 8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x =  19</w:t>
            </w: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5" w:type="dxa"/>
          </w:tcPr>
          <w:p w:rsidR="003E2CA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có: 143:16 = 8( dư 15)</w:t>
            </w:r>
          </w:p>
          <w:p w:rsidR="003E2CA1" w:rsidRDefault="00593C08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Khi</w:t>
            </w:r>
            <w:r w:rsidR="003E2CA1">
              <w:rPr>
                <w:rFonts w:ascii="Times New Roman" w:hAnsi="Times New Roman" w:cs="Times New Roman"/>
                <w:sz w:val="24"/>
                <w:szCs w:val="24"/>
              </w:rPr>
              <w:t xml:space="preserve"> xếp 143 học sinh vào 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mỗi xe 16 học sinh</w:t>
            </w:r>
            <w:r w:rsidR="003E2CA1">
              <w:rPr>
                <w:rFonts w:ascii="Times New Roman" w:hAnsi="Times New Roman" w:cs="Times New Roman"/>
                <w:sz w:val="24"/>
                <w:szCs w:val="24"/>
              </w:rPr>
              <w:t xml:space="preserve"> thì 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 xml:space="preserve">hết 8 xe và </w:t>
            </w:r>
            <w:r w:rsidR="003E2CA1">
              <w:rPr>
                <w:rFonts w:ascii="Times New Roman" w:hAnsi="Times New Roman" w:cs="Times New Roman"/>
                <w:sz w:val="24"/>
                <w:szCs w:val="24"/>
              </w:rPr>
              <w:t>còn dư 15 học sinh. Nên cần thêm 1 xe nữa để chở số học sinh còn dư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Cần ít nhất số xe là: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8 + 1 = 9 ( xe)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Vậy để chở 143 học sinh bằng xe 16 chỗ ngồi thì cần ít nhất 9 xe.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:rsidR="00C33486" w:rsidRDefault="00C33486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052773" w:rsidRDefault="00052773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pStyle w:val="NormalWeb"/>
              <w:spacing w:before="0" w:beforeAutospacing="0" w:after="0" w:afterAutospacing="0" w:line="330" w:lineRule="atLeast"/>
              <w:rPr>
                <w:color w:val="000000"/>
              </w:rPr>
            </w:pPr>
            <w:r w:rsidRPr="003B2C61">
              <w:rPr>
                <w:color w:val="000000"/>
              </w:rPr>
              <w:t>Chiều dài của khu vườn là: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4500: 50 = 90 (m)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Chu vi của khu vườn là: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2. (50 + 90) = 280(m)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Trừ cửa vào khu vườn nên độ dài cần phải làm hàng rào là: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280 – 5 = 275 (m)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Người ta muốn làm hàng rào xung quanh vườn bằng hai tầng dây thép gai nên số mét dây thép gai dùng để làm hàng rào là: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275. 2 = 540 (m)</w:t>
            </w:r>
          </w:p>
          <w:p w:rsidR="003E2CA1" w:rsidRPr="006731FA" w:rsidRDefault="003E2CA1" w:rsidP="009810D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673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Vậy cần dùng 540 m dây thép gai dùng để làm hàng rào.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E2CA1" w:rsidRPr="003B2C61" w:rsidTr="009810DD">
        <w:tc>
          <w:tcPr>
            <w:tcW w:w="320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 =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1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...+ 3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300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Tập hợp B có 300 số hạng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 có 300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6731FA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2 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=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1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….+ 3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300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= ( 3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1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+ ( 3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4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 + …. + ( 3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299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300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= 3.(1 + 3)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.(1 + 3) + …+ 3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299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.(1+ 3)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= 3. 4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.4 + …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299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.4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 = 4.(3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… + 3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299</w:t>
            </w: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3E2CA1" w:rsidRPr="006731FA" w:rsidRDefault="003E2CA1" w:rsidP="00981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731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Vì 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⋮</m:t>
              </m:r>
            </m:oMath>
            <w:r w:rsidRPr="006731FA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2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Nên 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B = 4.(3 + 3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 + … + 3</w:t>
            </w:r>
            <w:r w:rsidRPr="003B2C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299</w:t>
            </w: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3B2C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Vậy B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⋮</m:t>
              </m:r>
            </m:oMath>
            <w:r w:rsidRPr="003B2C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CA1" w:rsidRPr="003B2C61" w:rsidRDefault="003E2CA1" w:rsidP="0098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C6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3E2CA1" w:rsidRPr="003B2C61" w:rsidRDefault="003E2CA1" w:rsidP="003E2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175" w:rsidRDefault="00464175"/>
    <w:sectPr w:rsidR="00464175" w:rsidSect="003B6D0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A1"/>
    <w:rsid w:val="00052773"/>
    <w:rsid w:val="003E2CA1"/>
    <w:rsid w:val="00464175"/>
    <w:rsid w:val="00593C08"/>
    <w:rsid w:val="006731FA"/>
    <w:rsid w:val="00C3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A7457C-7B6A-4413-92C0-A6415F7A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A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E2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2021-08-25T13:16:00Z</dcterms:created>
  <dcterms:modified xsi:type="dcterms:W3CDTF">2021-09-24T00:27:00Z</dcterms:modified>
</cp:coreProperties>
</file>