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THAM KHẢO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11</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
                <a:graphic>
                  <a:graphicData uri="http://schemas.microsoft.com/office/word/2010/wordprocessingShape">
                    <wps:wsp>
                      <wps:cNvSpPr/>
                      <wps:cNvPr id="5" name="Shape 5"/>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JOIN THE FITNESS REVOLUTION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looking to get (1)_____ shape but don’t know where to start? Our online fitness platform gives you access to the best workouts to fit your schedule. Whether you prefer yoga, cardio, or strength training, we’ve got something for everyone. You can (2)_____ our workouts anytime, anywhere, without needing any special equipment. Plus, our expert trainers are always available to help (3)_____ your form and provide tips for improvement. Don't wait to (4)_____ your fitness goals – sign up today and enjoy a free month of workouts! No matter your fitness level, you'll (5)_____ results and feel better than ever. Remember, your journey (6)_____ with the first step.</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skip</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ignore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correct</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reach</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search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watch</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buy</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skip</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begins</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completes</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agrees</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leaflet and mark the letter A, B, C or D on your answer sheet to indicate the option that bestfits each of the numbered blanks from 7 to 12</w:t>
      </w:r>
      <w:r w:rsidDel="00000000" w:rsidR="00000000" w:rsidRPr="00000000">
        <w:rPr>
          <w:rFonts w:ascii="Times New Roman" w:cs="Times New Roman" w:eastAsia="Times New Roman" w:hAnsi="Times New Roman"/>
          <w:b w:val="1"/>
          <w:i w:val="1"/>
          <w:smallCaps w:val="0"/>
          <w:strike w:val="0"/>
          <w:color w:val="00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Tips for Better Time Management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Want to get more done in less time? Follow these strategies for improving your productivity and focus!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Common Struggles: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 people (7)_____ effective time management, leading to stress and unfinished tasks. Research shows that nearly 70% of workers feel overwhelmed by their workload.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Actionable Solutions!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Prioritize your tasks! Start by making a to-do list and (8)_____ the most important tasks first.</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Break down big projects! Tackling a large project can be daunting, but breaking it into smaller, manageable parts helps (9)_____ progress without feeling overwhelmed.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distractions! (10)_____ multitasking, focus on one task at a time to (11)_____ your efficiency.</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breaks! Give yourself regular breaks to rest and recharge, which can help maintain a higher (12)_____ of productivity.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lack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skip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tackle</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install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pause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discourage</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Instead of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of</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slow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boost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drop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soar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thefollowing questions from 13 to 17</w:t>
      </w:r>
      <w:r w:rsidDel="00000000" w:rsidR="00000000" w:rsidRPr="00000000">
        <w:rPr>
          <w:rFonts w:ascii="Times New Roman" w:cs="Times New Roman" w:eastAsia="Times New Roman" w:hAnsi="Times New Roman"/>
          <w:b w:val="1"/>
          <w:i w:val="1"/>
          <w:smallCaps w:val="0"/>
          <w:strike w:val="0"/>
          <w:color w:val="00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 Hey, Sarah! You’ve been traveling a lot lately, right?</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 That's amazing! How was the experience?</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Hi, David! Yes, I just got back from Europe.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a-b-c</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Kate: I’m starting with landscapes, but I want to try portraits eventually.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Kate: I’ve decided to take up painting as a hobby.</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That sounds like a lot of fun!</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Kate: Yeah, it helps me relax after work.</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What kind of painting are you doing?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a-c-e-b-d</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b-c-d-e-a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a-d-c-e-b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 Josh,</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managed to fix the issue with my laptop, thanks to your advice.</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just a small technical glitch, but I wouldn't have figured it out on my own.</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it’s running smoothly, and I can get back to work.</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the way, let’s grab coffee sometime next week!</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 love to hear about your latest project.</w:t>
        <w:br w:type="textWrapping"/>
        <w:t xml:space="preserve">                     Best,</w:t>
        <w:br w:type="textWrapping"/>
        <w:t xml:space="preserve">                     Emma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a-b-c-d-e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a-c-b-e-d</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a-b-e-c-d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a daily routine really keeps me organized.</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start my day with a short meditation session followed by a healthy breakfast.</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I plan out my tasks and set aside time for each.</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helps me stay productive throughout the day without feeling overwhelmed.</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end, I feel much more accomplished and balanced.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a-b-c-d-e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b-c-a-e-d</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a-d-c-b-e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park has been renovated and now features a brand-new playground.</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the increase in visitors has led to some littering issues.</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families and children enjoy spending time there on weekends.</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address this, the city plans to install more trash bins and hire extra staff for maintenance.</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it’s a great improvement, but keeping the park clean will require community effort.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a-b-e-c-d</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a-c-d-b-e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effective English language learning and mark the letter A, B, C or D on your answer sheet to indicate the option that best fits each of the numbered blanks from from 18 to 22</w:t>
      </w:r>
      <w:r w:rsidDel="00000000" w:rsidR="00000000" w:rsidRPr="00000000">
        <w:rPr>
          <w:rFonts w:ascii="Times New Roman" w:cs="Times New Roman" w:eastAsia="Times New Roman" w:hAnsi="Times New Roman"/>
          <w:b w:val="1"/>
          <w:i w:val="1"/>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a new language, especially English, can be both challenging and rewarding. To maximize your language learning potential, it's essential to adopt effective strategies. (18) _________. By understanding your learning style and setting clear goals, you can create a personalized learning plan.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most effective ways to improve your English is through consistent practice. (19) _________. This could involve reading books, articles, or news, watching movies or TV shows, or listening to English songs or podcasts.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enhance your speaking skills, it's crucial to engage in regular conversation practice. (20) _________. Joining language exchange groups or finding a language partner can provide opportunities to practice speaking and receive feedback.</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practice is essential, it's equally important to learn correct grammar and vocabulary. (21) _________. Using grammar books, online resources, or language apps can help you master the rules of English grammar.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conclusion, effective English language learning requires a combination of consistent practice, strategic learning, and a positive mindset. (22) _________. By embracing these strategies, you can achieve your English language goals and open up new opportunities.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learning a new language can be time-consuming.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identify your strengths and weaknesses.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language learning apps are available to help you practice.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 is the most widely spoken language in the world.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Immerse yourself in the language as much as possible.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important to set realistic goals for your language learning journey.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grammar rules can be tedious, but it's necessary.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Speaking English fluently requires a lot of practice.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Speaking English fluently requires a lot of practice.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important to find a language learning method that suits your style.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English books and articles can improve your vocabulary.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Listening to English songs and podcasts can help you improve your pronunciation.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important to find a language learning method that suits your style.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English books and articles can improve your vocabulary.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Listening to English songs and podcasts can help you improve your pronunciation.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Grammar is the foundation of any language.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conclusion, learning a new language can be a challenging but rewarding experience.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it's important to stay motivated and persistent.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don't be afraid to make mistakes.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setting clear goals and working hard, you can achieve your language learning goals.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career paths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Choosing a career path is a significant decision that can impact an individual's life in various ways. Many factors influence this decision, including personal interests, skills, and market demand. It's essential to find a career that aligns with one's passions and strengths to ensure long-term satisfaction and success.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popular career path is in the field of technology. With the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rapid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advancement of technology, there is a growing demand for professionals with expertise in areas such as software development, cybersecurity, and data analysis. These careers not only offer high salaries but also opportunities for continuous learning and growth.</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promising field is healthcare. Careers in healthcare, such as nursing, medical research, and healthcare administration, provide a chance to make a meaningful impact on people's lives. The healthcare industry is also known for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stability and growth potential.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is another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vital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sector that offers rewarding career paths. Teachers, school administrators, and education consultants play a crucial role in shaping the future by educating the next generation. Despite the challenges, careers in education are fulfilling and offer opportunities for professional development.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Entrepreneurship is an alternative career path that attracts many individuals.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Starting a business involves risks but also offers the potential for significant rewards.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Entrepreneurs have the freedom to innovate and create solutions that can benefit society.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mentioned as a factor influencing career choice?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interests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 demand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location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"rapid"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2 is closest in meaning to: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slow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fast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steady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brief</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paragraph 3 refers to: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paths </w:t>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healthcare industry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meaningful impacts</w:t>
        <w:tab/>
        <w:t xml:space="preserve">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opportunities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"vital"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4 could be best replaced by: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insignificant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optional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underlined sentence in paragraph 5?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Entrepreneurship is the only viable career path.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Starting a business is risk-free and always successful.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Entrepreneurship offers the potential for significant rewards despite the risks.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Entrepreneurs cannot create solutions that benefit society.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careers offer limited opportunities for growth.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Healthcare careers lack job stability.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Careers in education are fulfilling and offer professional development.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Entrepreneurship is a risk-free career path.</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paragraph does the writer mention the importance of continuous learning?</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2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3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paragraph does the writer explore the role of educators?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2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3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4</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the impact of social media on mental health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In recent years, social media platforms have become a central part of daily life, offering users countless ways to connect, share, and communicate. [II] While these platforms offer many advantages, experts have noted rising concerns about their effects on mental health, particularly among young people (Smith &amp; Anderson, 2018). [III] Studies reveal that excessive social media use can contribute to feelings of anxiety, depression, and loneliness, despite its intention to promote connection and social interaction (Twenge &amp; Campbell, 2019). [IV]</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primary reason for these mental health concerns is the tendency for social media users to compare themselves to others. Platforms like Instagram and Facebook often highlight idealized lifestyles, leading users to feel inadequate about their own lives. Additionally, the constant notifications and messages contribute to a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"fear of missing 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FOMO, which keeps individuals in a cycle of checking their phones, often reducing the quality of sleep and overall well-being.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also a growing body of research suggesting a link between social media use and decreased attention spans. When users frequently switch between apps and notifications,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ability to focus for extended periods may diminish (Rosen, 2019). This shift in attention can interfere with productivity, especially in academic and professional settings, where sustained focus is essential.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Addressing these challenges requires a multi-faceted approach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mental health professionals suggest limiting screen time and setting boundaries, such as "device-free" hours before bedtime. Others recommend engaging in offline activities, like reading or exercising, to reduce dependence on social media and build healthier habits. According to psychologists, such strategies can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enhance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 resilience and allow for more meaningful, balanced relationships (Robinson &amp; Smith, 2020).</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Media and Mental Health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Twenge, Rosen, and colleagues)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in paragraph I does the following sentence best fit?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Young people are particularly affected due to their high engagement with these platforms.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phrase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"fear of missing 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2 could be best replaced by ____.</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longing to interact</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desire to know</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worry of exclusion</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 of satisfaction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3 refers to ____.</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users</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paragraph 2, which of the following is NOT an effect of social media on mental health?</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improved self-esteem</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anxiety</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fear of missing out</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sleep disruption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summarizes paragraph 3?</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contributes to concentration issues that affect users’ academic achievements.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Notifications and app-switching harm the focus needed in professional environments.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Frequent notifications on social media can decrease users' attention spans and productivity.</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Distractions from social media only affect students’ performance negatively.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"enhance"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4 is OPPOSITE in meaning to 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diminish</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reinforce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intensify</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appreciate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Notifications have a minor impact on users’ attention spans.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Offline activities can help improve mental health by limiting social media use.</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media’s primary effect is fostering productivity and interaction.</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Screen time restrictions are not necessary for mental health.</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underlined sentence in paragraph 4?</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balanced approach is required to mitigate the harmful impacts of social media.</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 health professionals are solely responsible for regulating social media use.</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consistent screen time, individuals can build healthier online habits.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Dependence on social media requires a combination of therapeutic techniques.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can be inferred from the passage?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platforms generally have a positive influence on young users.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media-related anxiety is often temporary and not very impactful.</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Balanced social media usage, along with offline activities, can reduce stress.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FOMO and lack of attention are uncommon issues among young users.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summarizes the passage?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despite its benefits, presents mental health risks like anxiety and distraction, particularly among young users, and managing screen time can mitigate these effects.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social media helps improve relationships and communication but reduces the attention spans of its users.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is harmful to all users, causing loneliness and detachment, and must be restricted in all settings.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Platforms like Instagram and Facebook serve as effective tools for social bonding, minimizing the effects of anxiety and low self-esteem.</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KEYS ĐỀ SỐ 11:</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1065"/>
        <w:gridCol w:w="1065"/>
        <w:gridCol w:w="1065"/>
        <w:gridCol w:w="1065"/>
        <w:gridCol w:w="1066"/>
        <w:gridCol w:w="1066"/>
        <w:gridCol w:w="1066"/>
        <w:gridCol w:w="1066"/>
        <w:gridCol w:w="1066"/>
        <w:tblGridChange w:id="0">
          <w:tblGrid>
            <w:gridCol w:w="1065"/>
            <w:gridCol w:w="1065"/>
            <w:gridCol w:w="1065"/>
            <w:gridCol w:w="1065"/>
            <w:gridCol w:w="1065"/>
            <w:gridCol w:w="1066"/>
            <w:gridCol w:w="1066"/>
            <w:gridCol w:w="1066"/>
            <w:gridCol w:w="1066"/>
            <w:gridCol w:w="10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36"/>
                <w:tab w:val="left" w:leader="none" w:pos="3119"/>
                <w:tab w:val="left" w:leader="none" w:pos="5670"/>
                <w:tab w:val="left" w:leader="none" w:pos="8222"/>
              </w:tabs>
              <w:spacing w:after="0" w:before="0" w:line="276" w:lineRule="auto"/>
              <w:ind w:left="720" w:right="0" w:hanging="6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 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36"/>
                <w:tab w:val="left" w:leader="none" w:pos="3119"/>
                <w:tab w:val="left" w:leader="none" w:pos="5670"/>
                <w:tab w:val="left" w:leader="none" w:pos="8222"/>
              </w:tabs>
              <w:spacing w:after="0" w:before="0" w:line="276" w:lineRule="auto"/>
              <w:ind w:left="720" w:right="0" w:hanging="6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38-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36"/>
                <w:tab w:val="left" w:leader="none" w:pos="3119"/>
                <w:tab w:val="left" w:leader="none" w:pos="5670"/>
                <w:tab w:val="left" w:leader="none" w:pos="8222"/>
              </w:tabs>
              <w:spacing w:after="0" w:before="0" w:line="276" w:lineRule="auto"/>
              <w:ind w:left="720" w:right="0" w:hanging="6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39- 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36"/>
                <w:tab w:val="left" w:leader="none" w:pos="3119"/>
                <w:tab w:val="left" w:leader="none" w:pos="5670"/>
                <w:tab w:val="left" w:leader="none" w:pos="8222"/>
              </w:tabs>
              <w:spacing w:after="0" w:before="0" w:line="276" w:lineRule="auto"/>
              <w:ind w:left="720" w:right="0" w:hanging="6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A</w:t>
            </w:r>
            <w:r w:rsidDel="00000000" w:rsidR="00000000" w:rsidRPr="00000000">
              <w:rPr>
                <w:rtl w:val="0"/>
              </w:rPr>
            </w:r>
          </w:p>
        </w:tc>
      </w:tr>
    </w:tb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THPTQG2025</w:t>
        </w:r>
      </w:hyperlink>
      <w:r w:rsidDel="00000000" w:rsidR="00000000" w:rsidRPr="00000000">
        <w:rPr>
          <w:rFonts w:ascii="Quattrocento Sans" w:cs="Quattrocento Sans" w:eastAsia="Quattrocento Sans" w:hAnsi="Quattrocento Sans"/>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Tiktok: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@thptqg2025</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https://www.tiktok.com/@thptqg2025</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hyperlink r:id="rId14">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https://drive.google.com/drive/u/1/folders/1-T_X9Xg2zhZSb01EK5ZHQSzouHqyILqC</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5" w:type="default"/>
      <w:pgSz w:h="16840" w:w="11907" w:orient="portrait"/>
      <w:pgMar w:bottom="562" w:top="562" w:left="806" w:right="662" w:header="562"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TikTok </w:t>
      </w:r>
    </w:hyperlink>
    <w:hyperlink r:id="rId2">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@thptqg2025</w:t>
      </w:r>
    </w:hyperlink>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Đầuđề1">
    <w:name w:val="Đầu đề 1"/>
    <w:basedOn w:val="Bìnhthường"/>
    <w:next w:val="Đầuđề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0"/>
    <w:rPr>
      <w:w w:val="100"/>
      <w:position w:val="-1"/>
      <w:effect w:val="none"/>
      <w:vertAlign w:val="baseline"/>
      <w:cs w:val="0"/>
      <w:em w:val="none"/>
      <w:lang/>
    </w:rPr>
  </w:style>
  <w:style w:type="table" w:styleId="BảngThôngthường">
    <w:name w:val="Bảng Thông thường"/>
    <w:next w:val="BảngThông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0"/>
    <w:pPr>
      <w:suppressAutoHyphens w:val="1"/>
      <w:spacing w:line="1" w:lineRule="atLeast"/>
      <w:ind w:leftChars="-1" w:rightChars="0" w:firstLineChars="-1"/>
      <w:textDirection w:val="btLr"/>
      <w:textAlignment w:val="top"/>
      <w:outlineLvl w:val="0"/>
    </w:pPr>
  </w:style>
  <w:style w:type="paragraph" w:styleId="ĐoạncủaDanhsách">
    <w:name w:val="Đoạn của Danh sách"/>
    <w:basedOn w:val="Bìnhthường"/>
    <w:next w:val="ĐoạncủaDanhsác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8"/>
      <w:effect w:val="none"/>
      <w:vertAlign w:val="baseline"/>
      <w:cs w:val="0"/>
      <w:em w:val="none"/>
      <w:lang w:bidi="ar-SA" w:eastAsia="en-US" w:val="en-US"/>
    </w:rPr>
  </w:style>
  <w:style w:type="paragraph" w:styleId="ThânVănbản">
    <w:name w:val="Thân Văn bản"/>
    <w:basedOn w:val="Bìnhthường"/>
    <w:next w:val="ThânVănbản"/>
    <w:autoRedefine w:val="0"/>
    <w:hidden w:val="0"/>
    <w:qFormat w:val="0"/>
    <w:pPr>
      <w:widowControl w:val="0"/>
      <w:suppressAutoHyphens w:val="1"/>
      <w:autoSpaceDE w:val="0"/>
      <w:autoSpaceDN w:val="0"/>
      <w:spacing w:before="103" w:line="1" w:lineRule="atLeast"/>
      <w:ind w:left="110" w:leftChars="-1" w:rightChars="0" w:firstLineChars="-1"/>
      <w:textDirection w:val="btLr"/>
      <w:textAlignment w:val="top"/>
      <w:outlineLvl w:val="0"/>
    </w:pPr>
    <w:rPr>
      <w:w w:val="100"/>
      <w:position w:val="-1"/>
      <w:sz w:val="24"/>
      <w:szCs w:val="24"/>
      <w:effect w:val="none"/>
      <w:vertAlign w:val="baseline"/>
      <w:cs w:val="0"/>
      <w:em w:val="none"/>
      <w:lang w:bidi="en-US" w:eastAsia="und" w:val="und"/>
    </w:rPr>
  </w:style>
  <w:style w:type="character" w:styleId="ThânVănbảnChar">
    <w:name w:val="Thân Văn bản Char"/>
    <w:next w:val="ThânVănbảnChar"/>
    <w:autoRedefine w:val="0"/>
    <w:hidden w:val="0"/>
    <w:qFormat w:val="0"/>
    <w:rPr>
      <w:w w:val="100"/>
      <w:position w:val="-1"/>
      <w:sz w:val="24"/>
      <w:szCs w:val="24"/>
      <w:effect w:val="none"/>
      <w:vertAlign w:val="baseline"/>
      <w:cs w:val="0"/>
      <w:em w:val="none"/>
      <w:lang w:bidi="en-US" w:eastAsia="und" w:val="und"/>
    </w:rPr>
  </w:style>
  <w:style w:type="paragraph" w:styleId="KhôngDãncách">
    <w:name w:val="Không Dãn cách"/>
    <w:next w:val="KhôngDãncách"/>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KhôngDãncáchChar">
    <w:name w:val="Không Dãn cách Char"/>
    <w:next w:val="KhôngDãncáchChar"/>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harChar">
    <w:name w:val="Char Char"/>
    <w:next w:val="CharChar"/>
    <w:autoRedefine w:val="0"/>
    <w:hidden w:val="0"/>
    <w:qFormat w:val="0"/>
    <w:rPr>
      <w:w w:val="100"/>
      <w:position w:val="-1"/>
      <w:sz w:val="24"/>
      <w:szCs w:val="24"/>
      <w:effect w:val="none"/>
      <w:vertAlign w:val="baseline"/>
      <w:cs w:val="0"/>
      <w:em w:val="none"/>
      <w:lang w:bidi="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paragraph" w:styleId="Thôngthường(Web)">
    <w:name w:val="Thông thường (Web)"/>
    <w:basedOn w:val="Bìnhthường"/>
    <w:next w:val="Thôngthường(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Đầuđề1Char">
    <w:name w:val="Đầu đề 1 Char"/>
    <w:next w:val="Đầuđề1Char"/>
    <w:autoRedefine w:val="0"/>
    <w:hidden w:val="0"/>
    <w:qFormat w:val="0"/>
    <w:rPr>
      <w:b w:val="1"/>
      <w:bCs w:val="1"/>
      <w:w w:val="100"/>
      <w:kern w:val="36"/>
      <w:position w:val="-1"/>
      <w:sz w:val="48"/>
      <w:szCs w:val="48"/>
      <w:effect w:val="none"/>
      <w:vertAlign w:val="baseline"/>
      <w:cs w:val="0"/>
      <w:em w:val="none"/>
      <w:lang/>
    </w:rPr>
  </w:style>
  <w:style w:type="character" w:styleId="CharacterStyle6">
    <w:name w:val="Character Style 6"/>
    <w:next w:val="CharacterStyle6"/>
    <w:autoRedefine w:val="0"/>
    <w:hidden w:val="0"/>
    <w:qFormat w:val="0"/>
    <w:rPr>
      <w:rFonts w:ascii="Garamond" w:cs="Garamond" w:hAnsi="Garamond"/>
      <w:color w:val="000000"/>
      <w:w w:val="100"/>
      <w:position w:val="-1"/>
      <w:sz w:val="20"/>
      <w:szCs w:val="20"/>
      <w:effect w:val="none"/>
      <w:vertAlign w:val="baseline"/>
      <w:cs w:val="0"/>
      <w:em w:val="none"/>
      <w:lang/>
    </w:rPr>
  </w:style>
  <w:style w:type="paragraph" w:styleId="Normal_0">
    <w:name w:val="Normal_0"/>
    <w:next w:val="Normal_0"/>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paragraph" w:styleId="Đầutrang">
    <w:name w:val="Đầu trang"/>
    <w:basedOn w:val="Bìnhthường"/>
    <w:next w:val="Đầu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sz w:val="28"/>
      <w:szCs w:val="24"/>
      <w:effect w:val="none"/>
      <w:vertAlign w:val="baseline"/>
      <w:cs w:val="0"/>
      <w:em w:val="none"/>
      <w:lang/>
    </w:rPr>
  </w:style>
  <w:style w:type="paragraph" w:styleId="Chântrang">
    <w:name w:val="Chân trang"/>
    <w:basedOn w:val="Bìnhthường"/>
    <w:next w:val="Chân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ChântrangChar">
    <w:name w:val="Chân trang Char"/>
    <w:next w:val="ChântrangChar"/>
    <w:autoRedefine w:val="0"/>
    <w:hidden w:val="0"/>
    <w:qFormat w:val="0"/>
    <w:rPr>
      <w:w w:val="100"/>
      <w:position w:val="-1"/>
      <w:sz w:val="28"/>
      <w:szCs w:val="24"/>
      <w:effect w:val="none"/>
      <w:vertAlign w:val="baseline"/>
      <w:cs w:val="0"/>
      <w:em w:val="none"/>
      <w:lang/>
    </w:rPr>
  </w:style>
  <w:style w:type="paragraph" w:styleId="Bóngchúthích">
    <w:name w:val="Bóng chú thích"/>
    <w:basedOn w:val="Bìnhthường"/>
    <w:next w:val="Bóngchúthích"/>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Segoe UI" w:cs="Segoe UI" w:hAnsi="Segoe UI"/>
      <w:w w:val="100"/>
      <w:position w:val="-1"/>
      <w:sz w:val="18"/>
      <w:szCs w:val="18"/>
      <w:effect w:val="none"/>
      <w:vertAlign w:val="baseline"/>
      <w:cs w:val="0"/>
      <w:em w:val="none"/>
      <w:lang/>
    </w:rPr>
  </w:style>
  <w:style w:type="character" w:styleId="ĐềcậpChưagiảiquyết">
    <w:name w:val="Đề cập Chưa giải quyết"/>
    <w:next w:val="ĐềcậpChưagiảiquyết"/>
    <w:autoRedefine w:val="0"/>
    <w:hidden w:val="0"/>
    <w:qFormat w:val="1"/>
    <w:rPr>
      <w:color w:val="605e5c"/>
      <w:w w:val="100"/>
      <w:position w:val="-1"/>
      <w:effect w:val="none"/>
      <w:shd w:color="auto" w:fill="e1dfdd" w:val="clear"/>
      <w:vertAlign w:val="baseline"/>
      <w:cs w:val="0"/>
      <w:em w:val="none"/>
      <w:lang/>
    </w:rPr>
  </w:style>
  <w:style w:type="character" w:styleId="Mạnh">
    <w:name w:val="Mạnh"/>
    <w:next w:val="Mạnh"/>
    <w:autoRedefine w:val="0"/>
    <w:hidden w:val="0"/>
    <w:qFormat w:val="0"/>
    <w:rPr>
      <w:b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iktok.com/@thptqg2025" TargetMode="External"/><Relationship Id="rId10" Type="http://schemas.openxmlformats.org/officeDocument/2006/relationships/image" Target="media/image3.png"/><Relationship Id="rId13" Type="http://schemas.openxmlformats.org/officeDocument/2006/relationships/hyperlink" Target="https://www.tiktok.com/@thptqg2025" TargetMode="External"/><Relationship Id="rId12" Type="http://schemas.openxmlformats.org/officeDocument/2006/relationships/hyperlink" Target="https://www.tiktok.com/@thptqg20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yperlink" Target="https://drive.google.com/drive/u/1/folders/1-T_X9Xg2zhZSb01EK5ZHQSzouHqyILq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 Id="rId2" Type="http://schemas.openxmlformats.org/officeDocument/2006/relationships/hyperlink" Target="https://www.tiktok.com/@thptq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8Apver7shWuTakQqaQ8jD9hNA==">CgMxLjAyCGguZ2pkZ3hzMgloLjMwajB6bGwyCWguMWZvYjl0ZTgAaisKFHN1Z2dlc3QuYTdraGE0ZjZkNXI0EhNOZ3V54buFbiBEdXkgVGnhur9uaisKFHN1Z2dlc3QuOWN1OWh5aTZlaTJ2EhNOZ3V54buFbiBEdXkgVGnhur9uciExeFpsQnJCUUp4azNIdndxeUpTTDhMYnZmN2VxQm1vVHI=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2024-11-02T12:35:00Z</dcterms:created>
  <dc:creator>ts83dnk</dc:creator>
</cp:coreProperties>
</file>