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3367"/>
        <w:gridCol w:w="1332"/>
        <w:gridCol w:w="227"/>
        <w:gridCol w:w="1985"/>
        <w:gridCol w:w="345"/>
        <w:gridCol w:w="1403"/>
        <w:gridCol w:w="164"/>
        <w:gridCol w:w="1456"/>
        <w:gridCol w:w="56"/>
      </w:tblGrid>
      <w:tr w:rsidR="00F27E9C" w:rsidRPr="001E3A6B" w14:paraId="5F7C6D07" w14:textId="77777777" w:rsidTr="00904E9A">
        <w:trPr>
          <w:gridAfter w:val="1"/>
          <w:wAfter w:w="56" w:type="dxa"/>
          <w:trHeight w:val="858"/>
          <w:jc w:val="center"/>
        </w:trPr>
        <w:tc>
          <w:tcPr>
            <w:tcW w:w="5268" w:type="dxa"/>
            <w:gridSpan w:val="4"/>
          </w:tcPr>
          <w:p w14:paraId="47274C23" w14:textId="77777777" w:rsidR="005424E3" w:rsidRPr="001E3A6B" w:rsidRDefault="005424E3" w:rsidP="005424E3">
            <w:pPr>
              <w:tabs>
                <w:tab w:val="left" w:leader="dot" w:pos="4140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0" w:name="_Hlk91751312"/>
            <w:bookmarkEnd w:id="0"/>
            <w:r w:rsidRPr="001E3A6B">
              <w:rPr>
                <w:rFonts w:ascii="Times New Roman" w:hAnsi="Times New Roman"/>
                <w:sz w:val="24"/>
                <w:szCs w:val="24"/>
              </w:rPr>
              <w:t>Trường THCS THĂNG LONG</w:t>
            </w:r>
          </w:p>
          <w:p w14:paraId="49A0BBE6" w14:textId="77777777" w:rsidR="005424E3" w:rsidRPr="001E3A6B" w:rsidRDefault="00904E9A" w:rsidP="005424E3">
            <w:pPr>
              <w:tabs>
                <w:tab w:val="left" w:leader="dot" w:pos="4140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>Họ và tên</w:t>
            </w:r>
            <w:r w:rsidR="00F27E9C" w:rsidRPr="001E3A6B">
              <w:rPr>
                <w:rFonts w:ascii="Times New Roman" w:hAnsi="Times New Roman"/>
                <w:sz w:val="24"/>
                <w:szCs w:val="24"/>
              </w:rPr>
              <w:t xml:space="preserve">: . . . . . . . . . . . . . . . . . . . . . . . . . . </w:t>
            </w:r>
            <w:r w:rsidR="002A377A" w:rsidRPr="001E3A6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6553096" w14:textId="77777777" w:rsidR="00F27E9C" w:rsidRPr="001E3A6B" w:rsidRDefault="005424E3" w:rsidP="006E269A">
            <w:pPr>
              <w:tabs>
                <w:tab w:val="left" w:leader="dot" w:pos="4140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 xml:space="preserve">Lớp: . . . . . . . .     </w:t>
            </w:r>
            <w:r w:rsidR="00F24DE1" w:rsidRPr="001E3A6B">
              <w:rPr>
                <w:rFonts w:ascii="Times New Roman" w:hAnsi="Times New Roman"/>
                <w:sz w:val="24"/>
                <w:szCs w:val="24"/>
              </w:rPr>
              <w:t xml:space="preserve">STT theo d/s </w:t>
            </w:r>
            <w:r w:rsidR="006E269A" w:rsidRPr="001E3A6B">
              <w:rPr>
                <w:rFonts w:ascii="Times New Roman" w:hAnsi="Times New Roman"/>
                <w:sz w:val="24"/>
                <w:szCs w:val="24"/>
              </w:rPr>
              <w:t xml:space="preserve"> lớp</w:t>
            </w:r>
            <w:r w:rsidR="00F27E9C" w:rsidRPr="001E3A6B">
              <w:rPr>
                <w:rFonts w:ascii="Times New Roman" w:hAnsi="Times New Roman"/>
                <w:sz w:val="24"/>
                <w:szCs w:val="24"/>
              </w:rPr>
              <w:t>: . .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  <w:tc>
          <w:tcPr>
            <w:tcW w:w="3733" w:type="dxa"/>
            <w:gridSpan w:val="3"/>
          </w:tcPr>
          <w:p w14:paraId="7D35AFA6" w14:textId="77777777" w:rsidR="00F27E9C" w:rsidRPr="001E3A6B" w:rsidRDefault="00F27E9C" w:rsidP="00A41A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KIỂM TRA HỌC KỲ I</w:t>
            </w:r>
          </w:p>
          <w:p w14:paraId="0FA0663F" w14:textId="23E8BAAF" w:rsidR="00F27E9C" w:rsidRPr="001E3A6B" w:rsidRDefault="00F27E9C" w:rsidP="006E269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 xml:space="preserve">Năm học </w:t>
            </w:r>
            <w:r w:rsidR="00F24DE1" w:rsidRPr="001E3A6B">
              <w:rPr>
                <w:rFonts w:ascii="Times New Roman" w:hAnsi="Times New Roman"/>
                <w:sz w:val="24"/>
                <w:szCs w:val="24"/>
              </w:rPr>
              <w:t>202</w:t>
            </w:r>
            <w:r w:rsidR="001E3B3C" w:rsidRPr="001E3A6B">
              <w:rPr>
                <w:rFonts w:ascii="Times New Roman" w:hAnsi="Times New Roman"/>
                <w:sz w:val="24"/>
                <w:szCs w:val="24"/>
              </w:rPr>
              <w:t>3</w:t>
            </w:r>
            <w:r w:rsidR="008D7C2A" w:rsidRPr="001E3A6B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1E3B3C" w:rsidRPr="001E3A6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77F4AF1" w14:textId="69CA6AB0" w:rsidR="00DC3EF8" w:rsidRPr="001E3A6B" w:rsidRDefault="007310F4" w:rsidP="006E269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>Ngày ……..tháng……năm 202</w:t>
            </w:r>
            <w:r w:rsidR="0013288B" w:rsidRPr="001E3A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14:paraId="096AC10B" w14:textId="77777777" w:rsidR="00F27E9C" w:rsidRPr="001E3A6B" w:rsidRDefault="00F27E9C" w:rsidP="00A41A1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>SỐ THỨ TỰ</w:t>
            </w:r>
          </w:p>
        </w:tc>
      </w:tr>
      <w:tr w:rsidR="007963A5" w:rsidRPr="001E3A6B" w14:paraId="24B23084" w14:textId="77777777" w:rsidTr="00240570">
        <w:trPr>
          <w:gridAfter w:val="1"/>
          <w:wAfter w:w="56" w:type="dxa"/>
          <w:trHeight w:val="363"/>
          <w:jc w:val="center"/>
        </w:trPr>
        <w:tc>
          <w:tcPr>
            <w:tcW w:w="3709" w:type="dxa"/>
            <w:gridSpan w:val="2"/>
            <w:vAlign w:val="center"/>
          </w:tcPr>
          <w:p w14:paraId="436FA1ED" w14:textId="2F50052E" w:rsidR="007963A5" w:rsidRPr="001E3A6B" w:rsidRDefault="007963A5" w:rsidP="00572DA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r w:rsidR="00644DFC" w:rsidRPr="001E3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2DA1"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LÝ</w:t>
            </w:r>
            <w:r w:rsidR="00644DFC"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4E602E"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Khối</w:t>
            </w:r>
            <w:r w:rsidR="007310F4"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2DA1"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2CA3C8A8" w14:textId="206A767B" w:rsidR="007963A5" w:rsidRPr="001E3A6B" w:rsidRDefault="007963A5" w:rsidP="00572DA1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3A6B">
              <w:rPr>
                <w:rFonts w:ascii="Times New Roman" w:hAnsi="Times New Roman"/>
                <w:i/>
                <w:sz w:val="24"/>
                <w:szCs w:val="24"/>
              </w:rPr>
              <w:t xml:space="preserve">Thời gian làm bài: </w:t>
            </w:r>
            <w:r w:rsidR="00572DA1" w:rsidRPr="001E3A6B">
              <w:rPr>
                <w:rFonts w:ascii="Times New Roman" w:hAnsi="Times New Roman"/>
                <w:i/>
                <w:sz w:val="24"/>
                <w:szCs w:val="24"/>
              </w:rPr>
              <w:t xml:space="preserve">45 </w:t>
            </w:r>
            <w:r w:rsidR="005424E3" w:rsidRPr="001E3A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3A6B">
              <w:rPr>
                <w:rFonts w:ascii="Times New Roman" w:hAnsi="Times New Roman"/>
                <w:i/>
                <w:sz w:val="24"/>
                <w:szCs w:val="24"/>
              </w:rPr>
              <w:t>phút</w:t>
            </w:r>
          </w:p>
          <w:p w14:paraId="22559A6B" w14:textId="77777777" w:rsidR="009A12A5" w:rsidRPr="001E3A6B" w:rsidRDefault="009A12A5" w:rsidP="00572DA1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3A6B">
              <w:rPr>
                <w:rFonts w:ascii="Times New Roman" w:hAnsi="Times New Roman"/>
                <w:i/>
                <w:sz w:val="24"/>
                <w:szCs w:val="24"/>
              </w:rPr>
              <w:t>(Không kể thời gian giao đề)</w:t>
            </w:r>
          </w:p>
        </w:tc>
        <w:tc>
          <w:tcPr>
            <w:tcW w:w="1559" w:type="dxa"/>
            <w:gridSpan w:val="2"/>
          </w:tcPr>
          <w:p w14:paraId="4911B5FD" w14:textId="77777777" w:rsidR="007963A5" w:rsidRPr="001E3A6B" w:rsidRDefault="007963A5" w:rsidP="00A41A1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>Số báo danh</w:t>
            </w:r>
          </w:p>
        </w:tc>
        <w:tc>
          <w:tcPr>
            <w:tcW w:w="1985" w:type="dxa"/>
          </w:tcPr>
          <w:p w14:paraId="477F90D0" w14:textId="77777777" w:rsidR="007963A5" w:rsidRPr="001E3A6B" w:rsidRDefault="007963A5" w:rsidP="00A41A1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 xml:space="preserve">Chữ kí </w:t>
            </w:r>
            <w:r w:rsidR="00904E9A" w:rsidRPr="001E3A6B">
              <w:rPr>
                <w:rFonts w:ascii="Times New Roman" w:hAnsi="Times New Roman"/>
                <w:sz w:val="24"/>
                <w:szCs w:val="24"/>
              </w:rPr>
              <w:t>GT 1</w:t>
            </w:r>
          </w:p>
          <w:p w14:paraId="03E3569B" w14:textId="77777777" w:rsidR="007963A5" w:rsidRPr="001E3A6B" w:rsidRDefault="007963A5" w:rsidP="00A41A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7E2005" w14:textId="77777777" w:rsidR="007963A5" w:rsidRPr="001E3A6B" w:rsidRDefault="007963A5" w:rsidP="00A41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F43FF" w14:textId="77777777" w:rsidR="007310F4" w:rsidRPr="001E3A6B" w:rsidRDefault="007310F4" w:rsidP="00A41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14:paraId="710061DA" w14:textId="77777777" w:rsidR="007963A5" w:rsidRPr="001E3A6B" w:rsidRDefault="007963A5" w:rsidP="00A41A1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 xml:space="preserve">Chữ kí </w:t>
            </w:r>
            <w:r w:rsidR="00904E9A" w:rsidRPr="001E3A6B">
              <w:rPr>
                <w:rFonts w:ascii="Times New Roman" w:hAnsi="Times New Roman"/>
                <w:sz w:val="24"/>
                <w:szCs w:val="24"/>
              </w:rPr>
              <w:t>GT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36B6EEB1" w14:textId="77777777" w:rsidR="007963A5" w:rsidRPr="001E3A6B" w:rsidRDefault="007963A5" w:rsidP="00A41A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FD7F1" w14:textId="77777777" w:rsidR="007963A5" w:rsidRPr="001E3A6B" w:rsidRDefault="007963A5" w:rsidP="00A4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663BF1A5" w14:textId="77777777" w:rsidR="007963A5" w:rsidRPr="001E3A6B" w:rsidRDefault="007963A5" w:rsidP="00A41A1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>SỐ MẬT MÃ</w:t>
            </w:r>
          </w:p>
        </w:tc>
      </w:tr>
      <w:tr w:rsidR="007963A5" w:rsidRPr="001E3A6B" w14:paraId="1A2FD042" w14:textId="77777777" w:rsidTr="00A41A19">
        <w:tblPrEx>
          <w:tblLook w:val="0000" w:firstRow="0" w:lastRow="0" w:firstColumn="0" w:lastColumn="0" w:noHBand="0" w:noVBand="0"/>
        </w:tblPrEx>
        <w:trPr>
          <w:gridBefore w:val="1"/>
          <w:wBefore w:w="342" w:type="dxa"/>
          <w:cantSplit/>
          <w:trHeight w:val="143"/>
          <w:jc w:val="center"/>
        </w:trPr>
        <w:tc>
          <w:tcPr>
            <w:tcW w:w="469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FC0F2B" w14:textId="77777777" w:rsidR="007963A5" w:rsidRPr="001E3A6B" w:rsidRDefault="007963A5" w:rsidP="00A41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DECEF1" w14:textId="77777777" w:rsidR="007963A5" w:rsidRPr="001E3A6B" w:rsidRDefault="007963A5" w:rsidP="00A41A19">
            <w:pPr>
              <w:pStyle w:val="Heading1"/>
              <w:spacing w:before="0" w:after="0"/>
              <w:rPr>
                <w:rFonts w:ascii="Times New Roman" w:hAnsi="Times New Roman"/>
                <w:b w:val="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B5EA16" w14:textId="77777777" w:rsidR="007963A5" w:rsidRPr="001E3A6B" w:rsidRDefault="007963A5" w:rsidP="00A41A19">
            <w:pPr>
              <w:pStyle w:val="Heading1"/>
              <w:spacing w:before="0" w:after="0"/>
              <w:rPr>
                <w:rFonts w:ascii="Times New Roman" w:hAnsi="Times New Roman"/>
                <w:b w:val="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DE2359E" w14:textId="77777777" w:rsidR="007963A5" w:rsidRPr="001E3A6B" w:rsidRDefault="007963A5" w:rsidP="00A41A19">
            <w:pPr>
              <w:pStyle w:val="Heading1"/>
              <w:spacing w:before="0" w:after="0"/>
              <w:rPr>
                <w:rFonts w:ascii="Times New Roman" w:hAnsi="Times New Roman"/>
                <w:b w:val="0"/>
              </w:rPr>
            </w:pPr>
          </w:p>
        </w:tc>
      </w:tr>
    </w:tbl>
    <w:p w14:paraId="37553025" w14:textId="77777777" w:rsidR="007963A5" w:rsidRPr="001E3A6B" w:rsidRDefault="007963A5" w:rsidP="007963A5">
      <w:pPr>
        <w:rPr>
          <w:rFonts w:ascii="Times New Roman" w:hAnsi="Times New Roman"/>
          <w:sz w:val="24"/>
          <w:szCs w:val="24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053"/>
        <w:gridCol w:w="2126"/>
        <w:gridCol w:w="1559"/>
        <w:gridCol w:w="1701"/>
        <w:gridCol w:w="1417"/>
      </w:tblGrid>
      <w:tr w:rsidR="00287714" w:rsidRPr="001E3A6B" w14:paraId="1EB41F8B" w14:textId="77777777" w:rsidTr="009A12A5">
        <w:trPr>
          <w:trHeight w:val="418"/>
          <w:jc w:val="center"/>
        </w:trPr>
        <w:tc>
          <w:tcPr>
            <w:tcW w:w="3828" w:type="dxa"/>
            <w:gridSpan w:val="2"/>
          </w:tcPr>
          <w:p w14:paraId="5A24CFCF" w14:textId="77777777" w:rsidR="00287714" w:rsidRPr="001E3A6B" w:rsidRDefault="00287714" w:rsidP="00287714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ĐIỂM BÀI KIỂM TRA</w:t>
            </w:r>
          </w:p>
        </w:tc>
        <w:tc>
          <w:tcPr>
            <w:tcW w:w="2126" w:type="dxa"/>
            <w:vMerge w:val="restart"/>
          </w:tcPr>
          <w:p w14:paraId="51452645" w14:textId="77777777" w:rsidR="00287714" w:rsidRPr="001E3A6B" w:rsidRDefault="00287714" w:rsidP="006E2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>Nhận xét của</w:t>
            </w:r>
          </w:p>
          <w:p w14:paraId="64D9F862" w14:textId="77777777" w:rsidR="00287714" w:rsidRPr="001E3A6B" w:rsidRDefault="00287714" w:rsidP="006E2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 xml:space="preserve"> giám khào</w:t>
            </w:r>
          </w:p>
          <w:p w14:paraId="191AC735" w14:textId="77777777" w:rsidR="00287714" w:rsidRPr="001E3A6B" w:rsidRDefault="00287714" w:rsidP="00A41A1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358FC8B" w14:textId="77777777" w:rsidR="00287714" w:rsidRPr="001E3A6B" w:rsidRDefault="00287714" w:rsidP="006E269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>Chữ kí GK 1</w:t>
            </w:r>
          </w:p>
        </w:tc>
        <w:tc>
          <w:tcPr>
            <w:tcW w:w="1701" w:type="dxa"/>
            <w:vMerge w:val="restart"/>
          </w:tcPr>
          <w:p w14:paraId="77DD347D" w14:textId="0FDE3D75" w:rsidR="00287714" w:rsidRPr="001E3A6B" w:rsidRDefault="00287714" w:rsidP="00A41A1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 xml:space="preserve">Chữ kí GK </w:t>
            </w:r>
            <w:r w:rsidR="00F44354" w:rsidRPr="001E3A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14:paraId="7C339100" w14:textId="77777777" w:rsidR="00287714" w:rsidRPr="001E3A6B" w:rsidRDefault="00287714" w:rsidP="0024057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>Số thứ tự</w:t>
            </w:r>
          </w:p>
          <w:p w14:paraId="614E94ED" w14:textId="77777777" w:rsidR="00287714" w:rsidRPr="001E3A6B" w:rsidRDefault="00287714" w:rsidP="00A41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14" w:rsidRPr="001E3A6B" w14:paraId="12794A6A" w14:textId="77777777" w:rsidTr="009A12A5">
        <w:trPr>
          <w:trHeight w:val="276"/>
          <w:jc w:val="center"/>
        </w:trPr>
        <w:tc>
          <w:tcPr>
            <w:tcW w:w="1775" w:type="dxa"/>
            <w:vMerge w:val="restart"/>
          </w:tcPr>
          <w:p w14:paraId="7F2AC9FF" w14:textId="77777777" w:rsidR="00287714" w:rsidRPr="001E3A6B" w:rsidRDefault="00287714" w:rsidP="00A41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 xml:space="preserve">Điểm </w:t>
            </w:r>
            <w:r w:rsidR="00712C7E" w:rsidRPr="001E3A6B">
              <w:rPr>
                <w:rFonts w:ascii="Times New Roman" w:hAnsi="Times New Roman"/>
                <w:b/>
                <w:sz w:val="24"/>
                <w:szCs w:val="24"/>
              </w:rPr>
              <w:t>bằng số</w:t>
            </w:r>
          </w:p>
          <w:p w14:paraId="279425D0" w14:textId="77777777" w:rsidR="00287714" w:rsidRPr="001E3A6B" w:rsidRDefault="00287714" w:rsidP="00A41A19">
            <w:pPr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797B5EDF" w14:textId="77777777" w:rsidR="00287714" w:rsidRPr="001E3A6B" w:rsidRDefault="00287714" w:rsidP="006E26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14:paraId="0CF387B4" w14:textId="77777777" w:rsidR="00287714" w:rsidRPr="001E3A6B" w:rsidRDefault="00712C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Điểm bằng chữ</w:t>
            </w:r>
          </w:p>
          <w:p w14:paraId="75A9AD13" w14:textId="77777777" w:rsidR="00287714" w:rsidRPr="001E3A6B" w:rsidRDefault="00287714" w:rsidP="00287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61A3F2" w14:textId="77777777" w:rsidR="00287714" w:rsidRPr="001E3A6B" w:rsidRDefault="00287714" w:rsidP="006E2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DB4014" w14:textId="77777777" w:rsidR="00287714" w:rsidRPr="001E3A6B" w:rsidRDefault="00287714" w:rsidP="006E269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35E57A" w14:textId="77777777" w:rsidR="00287714" w:rsidRPr="001E3A6B" w:rsidRDefault="00287714" w:rsidP="00A41A1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B16B96" w14:textId="77777777" w:rsidR="00287714" w:rsidRPr="001E3A6B" w:rsidRDefault="00287714" w:rsidP="0024057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14" w:rsidRPr="001E3A6B" w14:paraId="1F72128C" w14:textId="77777777" w:rsidTr="009A12A5">
        <w:trPr>
          <w:trHeight w:val="834"/>
          <w:jc w:val="center"/>
        </w:trPr>
        <w:tc>
          <w:tcPr>
            <w:tcW w:w="1775" w:type="dxa"/>
            <w:vMerge/>
          </w:tcPr>
          <w:p w14:paraId="52286DB8" w14:textId="77777777" w:rsidR="00287714" w:rsidRPr="001E3A6B" w:rsidRDefault="00287714" w:rsidP="00A41A1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740601EF" w14:textId="77777777" w:rsidR="00287714" w:rsidRPr="001E3A6B" w:rsidRDefault="00287714" w:rsidP="00A41A1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8522B7" w14:textId="77777777" w:rsidR="00287714" w:rsidRPr="001E3A6B" w:rsidRDefault="00287714" w:rsidP="00A4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F9187BD" w14:textId="77777777" w:rsidR="00287714" w:rsidRPr="001E3A6B" w:rsidRDefault="00287714" w:rsidP="00A4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1165E2" w14:textId="77777777" w:rsidR="00287714" w:rsidRPr="001E3A6B" w:rsidRDefault="00287714" w:rsidP="00A4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7E4B44" w14:textId="77777777" w:rsidR="00287714" w:rsidRPr="001E3A6B" w:rsidRDefault="00287714" w:rsidP="0024057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>Số mật mã</w:t>
            </w:r>
          </w:p>
          <w:p w14:paraId="5B1A6A6F" w14:textId="77777777" w:rsidR="00287714" w:rsidRPr="001E3A6B" w:rsidRDefault="00287714" w:rsidP="0024057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3E3FC0" w14:textId="116CC095" w:rsidR="007963A5" w:rsidRPr="001E3A6B" w:rsidRDefault="005045CB" w:rsidP="002A377A">
      <w:pPr>
        <w:spacing w:before="60" w:after="80"/>
        <w:ind w:left="1440" w:right="576"/>
        <w:rPr>
          <w:rFonts w:ascii="Times New Roman" w:hAnsi="Times New Roman"/>
          <w:b/>
          <w:bCs/>
          <w:sz w:val="24"/>
          <w:szCs w:val="24"/>
        </w:rPr>
      </w:pPr>
      <w:r w:rsidRPr="001E3A6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8C538" wp14:editId="1D82D362">
                <wp:simplePos x="0" y="0"/>
                <wp:positionH relativeFrom="column">
                  <wp:posOffset>-171450</wp:posOffset>
                </wp:positionH>
                <wp:positionV relativeFrom="paragraph">
                  <wp:posOffset>48260</wp:posOffset>
                </wp:positionV>
                <wp:extent cx="1028700" cy="363855"/>
                <wp:effectExtent l="0" t="0" r="1905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40881" w14:textId="77777777" w:rsidR="00DF712B" w:rsidRPr="006E269A" w:rsidRDefault="00DF712B" w:rsidP="007963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E269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269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vi-VN"/>
                              </w:rPr>
                              <w:t>chính thức</w:t>
                            </w:r>
                          </w:p>
                          <w:p w14:paraId="32F715A8" w14:textId="6813A0B5" w:rsidR="00DF712B" w:rsidRPr="006E269A" w:rsidRDefault="00DF712B" w:rsidP="006E269A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E269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(Đề</w:t>
                            </w:r>
                            <w:r w:rsidR="00F24DE1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có .</w:t>
                            </w:r>
                            <w:r w:rsidR="001D592A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 w:rsidR="00B45C8D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269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trang)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08C53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3.5pt;margin-top:3.8pt;width:81pt;height:28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z5DwIAAB8EAAAOAAAAZHJzL2Uyb0RvYy54bWysU9tu2zAMfR+wfxD0vthJkzY14hRdugwD&#10;ugvQ7QNkWY6FyaJGKbG7rx+luGl2exnmB0E0qUPy8HB1M3SGHRR6Dbbk00nOmbISam13Jf/yeftq&#10;yZkPwtbCgFUlf1Se36xfvlj1rlAzaMHUChmBWF/0ruRtCK7IMi9b1Qk/AacsORvATgQycZfVKHpC&#10;70w2y/PLrAesHYJU3tPfu6OTrxN+0ygZPjaNV4GZklNtIZ2Yziqe2Xolih0K12o5liH+oYpOaEtJ&#10;T1B3Igi2R/0bVKclgocmTCR0GTSNlir1QN1M81+6eWiFU6kXIse7E03+/8HKD4cH9wlZGF7DQANM&#10;TXh3D/KrZxY2rbA7dYsIfatETYmnkbKsd74Yn0aqfeEjSNW/h5qGLPYBEtDQYBdZoT4ZodMAHk+k&#10;qyEwGVPms+VVTi5JvovLi+VikVKI4um1Qx/eKuhYvJQcaagJXRzufYjViOIpJCbzYHS91cYkA3fV&#10;xiA7CBLANn0j+k9hxrK+5NeL2eJIwF8h8vT9CaLTgZRsdFfy5SlIFJG2N7ZOOgtCm+OdSjZ25DFS&#10;dyQxDNVAgZHPCupHYhThqFjaMLq0gN8560mtJfff9gIVZ+adpalcT+fzKO9kzBdXMzLw3FOde4SV&#10;BFXywNnxuglpJRJh7pamt9WJ2OdKxlpJhYnvcWOizM/tFPW81+sfAAAA//8DAFBLAwQUAAYACAAA&#10;ACEAc1AoFtwAAAAIAQAADwAAAGRycy9kb3ducmV2LnhtbEyPQU/CQBCF7yT+h82YeCGwFWjR2i1R&#10;Ek6eqHhfumPb2J2tuwuUf+9w0uPLm3zzvWIz2l6c0YfOkYLHeQICqXamo0bB4WM3ewIRoiaje0eo&#10;4IoBNuXdpNC5cRfa47mKjWAIhVwraGMccilD3aLVYe4GJO6+nLc6cvSNNF5fGG57uUiSTFrdEX9o&#10;9YDbFuvv6mQVZD/Vcvr+aaa0v+7efG1Tsz2kSj3cj68vICKO8e8YbvqsDiU7Hd2JTBC9gtlizVui&#10;gnUG4tYvU85Hhq+eQZaF/D+g/AUAAP//AwBQSwECLQAUAAYACAAAACEAtoM4kv4AAADhAQAAEwAA&#10;AAAAAAAAAAAAAAAAAAAAW0NvbnRlbnRfVHlwZXNdLnhtbFBLAQItABQABgAIAAAAIQA4/SH/1gAA&#10;AJQBAAALAAAAAAAAAAAAAAAAAC8BAABfcmVscy8ucmVsc1BLAQItABQABgAIAAAAIQDJhVz5DwIA&#10;AB8EAAAOAAAAAAAAAAAAAAAAAC4CAABkcnMvZTJvRG9jLnhtbFBLAQItABQABgAIAAAAIQBzUCgW&#10;3AAAAAgBAAAPAAAAAAAAAAAAAAAAAGkEAABkcnMvZG93bnJldi54bWxQSwUGAAAAAAQABADzAAAA&#10;cgUAAAAA&#10;">
                <v:textbox style="mso-fit-shape-to-text:t">
                  <w:txbxContent>
                    <w:p w14:paraId="3EF40881" w14:textId="77777777" w:rsidR="00DF712B" w:rsidRPr="006E269A" w:rsidRDefault="00DF712B" w:rsidP="007963A5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6E269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Đề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E269A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vi-VN"/>
                        </w:rPr>
                        <w:t>chính thức</w:t>
                      </w:r>
                    </w:p>
                    <w:p w14:paraId="32F715A8" w14:textId="6813A0B5" w:rsidR="00DF712B" w:rsidRPr="006E269A" w:rsidRDefault="00DF712B" w:rsidP="006E269A">
                      <w:pPr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6E269A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(Đề</w:t>
                      </w:r>
                      <w:r w:rsidR="00F24DE1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có .</w:t>
                      </w:r>
                      <w:r w:rsidR="001D592A">
                        <w:rPr>
                          <w:rFonts w:ascii="Times New Roman" w:hAnsi="Times New Roman"/>
                          <w:b/>
                          <w:bCs/>
                          <w:iCs/>
                          <w:sz w:val="18"/>
                          <w:szCs w:val="18"/>
                        </w:rPr>
                        <w:t>3</w:t>
                      </w:r>
                      <w:r w:rsidR="00B45C8D">
                        <w:rPr>
                          <w:rFonts w:ascii="Times New Roman" w:hAnsi="Times New Roman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E269A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trang)</w:t>
                      </w:r>
                    </w:p>
                  </w:txbxContent>
                </v:textbox>
              </v:shape>
            </w:pict>
          </mc:Fallback>
        </mc:AlternateContent>
      </w:r>
      <w:r w:rsidR="007963A5" w:rsidRPr="001E3A6B">
        <w:rPr>
          <w:rFonts w:ascii="Times New Roman" w:hAnsi="Times New Roman"/>
          <w:b/>
          <w:bCs/>
          <w:sz w:val="24"/>
          <w:szCs w:val="24"/>
        </w:rPr>
        <w:t>ĐỀ KIỂM TRA HỌC KỲ I</w:t>
      </w:r>
      <w:r w:rsidR="006E269A" w:rsidRPr="001E3A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377A" w:rsidRPr="001E3A6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7963A5" w:rsidRPr="001E3A6B">
        <w:rPr>
          <w:rFonts w:ascii="Times New Roman" w:hAnsi="Times New Roman"/>
          <w:b/>
          <w:bCs/>
          <w:sz w:val="24"/>
          <w:szCs w:val="24"/>
        </w:rPr>
        <w:t xml:space="preserve">MÔN </w:t>
      </w:r>
      <w:r w:rsidR="00226416" w:rsidRPr="001E3A6B">
        <w:rPr>
          <w:rFonts w:ascii="Times New Roman" w:hAnsi="Times New Roman"/>
          <w:b/>
          <w:bCs/>
          <w:sz w:val="24"/>
          <w:szCs w:val="24"/>
        </w:rPr>
        <w:t>LÝ</w:t>
      </w:r>
      <w:r w:rsidR="006E269A" w:rsidRPr="001E3A6B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EF1F7F" w:rsidRPr="001E3A6B">
        <w:rPr>
          <w:rFonts w:ascii="Times New Roman" w:hAnsi="Times New Roman"/>
          <w:b/>
          <w:bCs/>
          <w:sz w:val="24"/>
          <w:szCs w:val="24"/>
        </w:rPr>
        <w:t>KHỐI</w:t>
      </w:r>
      <w:r w:rsidR="00226416" w:rsidRPr="001E3A6B">
        <w:rPr>
          <w:rFonts w:ascii="Times New Roman" w:hAnsi="Times New Roman"/>
          <w:b/>
          <w:bCs/>
          <w:sz w:val="24"/>
          <w:szCs w:val="24"/>
        </w:rPr>
        <w:t xml:space="preserve"> 9</w:t>
      </w:r>
      <w:r w:rsidR="006E269A" w:rsidRPr="001E3A6B">
        <w:rPr>
          <w:rFonts w:ascii="Times New Roman" w:hAnsi="Times New Roman"/>
          <w:b/>
          <w:bCs/>
          <w:sz w:val="24"/>
          <w:szCs w:val="24"/>
        </w:rPr>
        <w:t>-</w:t>
      </w:r>
      <w:r w:rsidR="00F24DE1" w:rsidRPr="001E3A6B">
        <w:rPr>
          <w:rFonts w:ascii="Times New Roman" w:hAnsi="Times New Roman"/>
          <w:b/>
          <w:bCs/>
          <w:sz w:val="24"/>
          <w:szCs w:val="24"/>
        </w:rPr>
        <w:t xml:space="preserve"> Năm học </w:t>
      </w:r>
      <w:r w:rsidR="007963A5" w:rsidRPr="001E3A6B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F24DE1" w:rsidRPr="001E3A6B">
        <w:rPr>
          <w:rFonts w:ascii="Times New Roman" w:hAnsi="Times New Roman"/>
          <w:b/>
          <w:bCs/>
          <w:sz w:val="24"/>
          <w:szCs w:val="24"/>
        </w:rPr>
        <w:t>2</w:t>
      </w:r>
      <w:r w:rsidR="001E3B3C" w:rsidRPr="001E3A6B">
        <w:rPr>
          <w:rFonts w:ascii="Times New Roman" w:hAnsi="Times New Roman"/>
          <w:b/>
          <w:bCs/>
          <w:sz w:val="24"/>
          <w:szCs w:val="24"/>
        </w:rPr>
        <w:t>3</w:t>
      </w:r>
      <w:r w:rsidR="00F24DE1" w:rsidRPr="001E3A6B"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1E3B3C" w:rsidRPr="001E3A6B">
        <w:rPr>
          <w:rFonts w:ascii="Times New Roman" w:hAnsi="Times New Roman"/>
          <w:b/>
          <w:bCs/>
          <w:sz w:val="24"/>
          <w:szCs w:val="24"/>
        </w:rPr>
        <w:t>4</w:t>
      </w:r>
    </w:p>
    <w:p w14:paraId="63CFF4B0" w14:textId="77777777" w:rsidR="0042701B" w:rsidRPr="001E3A6B" w:rsidRDefault="0042701B" w:rsidP="00654DB9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C712067" w14:textId="42456A86" w:rsidR="00F445A9" w:rsidRPr="001E3A6B" w:rsidRDefault="00F445A9" w:rsidP="00F445A9">
      <w:pPr>
        <w:tabs>
          <w:tab w:val="left" w:pos="821"/>
        </w:tabs>
        <w:spacing w:line="319" w:lineRule="exact"/>
        <w:rPr>
          <w:rFonts w:ascii="Times New Roman" w:hAnsi="Times New Roman"/>
          <w:b/>
          <w:sz w:val="24"/>
          <w:szCs w:val="24"/>
        </w:rPr>
      </w:pPr>
      <w:r w:rsidRPr="001E3A6B">
        <w:rPr>
          <w:rFonts w:ascii="Times New Roman" w:hAnsi="Times New Roman"/>
          <w:b/>
          <w:sz w:val="24"/>
          <w:szCs w:val="24"/>
        </w:rPr>
        <w:t>P</w:t>
      </w:r>
      <w:r w:rsidR="00552050" w:rsidRPr="001E3A6B">
        <w:rPr>
          <w:rFonts w:ascii="Times New Roman" w:hAnsi="Times New Roman"/>
          <w:b/>
          <w:sz w:val="24"/>
          <w:szCs w:val="24"/>
        </w:rPr>
        <w:t>HẦN 1 : TRẮC NGHIỆM (</w:t>
      </w:r>
      <w:r w:rsidR="008F5E45" w:rsidRPr="001E3A6B">
        <w:rPr>
          <w:rFonts w:ascii="Times New Roman" w:hAnsi="Times New Roman"/>
          <w:b/>
          <w:sz w:val="24"/>
          <w:szCs w:val="24"/>
        </w:rPr>
        <w:t>4</w:t>
      </w:r>
      <w:r w:rsidR="00552050" w:rsidRPr="001E3A6B">
        <w:rPr>
          <w:rFonts w:ascii="Times New Roman" w:hAnsi="Times New Roman"/>
          <w:b/>
          <w:sz w:val="24"/>
          <w:szCs w:val="24"/>
        </w:rPr>
        <w:t xml:space="preserve"> đ )</w:t>
      </w:r>
    </w:p>
    <w:p w14:paraId="0F5505BF" w14:textId="77777777" w:rsidR="009175BC" w:rsidRPr="001323CF" w:rsidRDefault="00F445A9" w:rsidP="009175BC">
      <w:pPr>
        <w:pStyle w:val="BodyText"/>
        <w:spacing w:before="240" w:line="240" w:lineRule="auto"/>
        <w:ind w:left="0" w:right="654"/>
        <w:rPr>
          <w:bCs/>
          <w:sz w:val="24"/>
          <w:szCs w:val="24"/>
        </w:rPr>
      </w:pPr>
      <w:r w:rsidRPr="001E3A6B">
        <w:rPr>
          <w:b/>
          <w:bCs/>
          <w:sz w:val="24"/>
          <w:szCs w:val="24"/>
          <w:u w:val="single"/>
        </w:rPr>
        <w:t>Câu 1:</w:t>
      </w:r>
      <w:r w:rsidRPr="001E3A6B">
        <w:rPr>
          <w:b/>
          <w:bCs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Cường độ dòng điện qua bóng đèn tỉ lệ thuận với hiệu điện thế giữa hai đầu bóng đèn.</w:t>
      </w:r>
      <w:r w:rsidR="009175BC" w:rsidRPr="001323CF">
        <w:rPr>
          <w:bCs/>
          <w:spacing w:val="-67"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Điều</w:t>
      </w:r>
      <w:r w:rsidR="009175BC" w:rsidRPr="001323CF">
        <w:rPr>
          <w:bCs/>
          <w:spacing w:val="-2"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đó</w:t>
      </w:r>
      <w:r w:rsidR="009175BC" w:rsidRPr="001323CF">
        <w:rPr>
          <w:bCs/>
          <w:spacing w:val="-2"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có</w:t>
      </w:r>
      <w:r w:rsidR="009175BC" w:rsidRPr="001323CF">
        <w:rPr>
          <w:bCs/>
          <w:spacing w:val="-2"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nghĩa</w:t>
      </w:r>
      <w:r w:rsidR="009175BC" w:rsidRPr="001323CF">
        <w:rPr>
          <w:bCs/>
          <w:spacing w:val="-3"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là</w:t>
      </w:r>
      <w:r w:rsidR="009175BC" w:rsidRPr="001323CF">
        <w:rPr>
          <w:bCs/>
          <w:spacing w:val="-1"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nếu</w:t>
      </w:r>
      <w:r w:rsidR="009175BC" w:rsidRPr="001323CF">
        <w:rPr>
          <w:bCs/>
          <w:spacing w:val="-2"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hiệu điện thế</w:t>
      </w:r>
      <w:r w:rsidR="009175BC" w:rsidRPr="001323CF">
        <w:rPr>
          <w:bCs/>
          <w:spacing w:val="-1"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tăng</w:t>
      </w:r>
      <w:r w:rsidR="009175BC" w:rsidRPr="001323CF">
        <w:rPr>
          <w:bCs/>
          <w:spacing w:val="-2"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1,2</w:t>
      </w:r>
      <w:r w:rsidR="009175BC" w:rsidRPr="001323CF">
        <w:rPr>
          <w:bCs/>
          <w:spacing w:val="-2"/>
          <w:sz w:val="24"/>
          <w:szCs w:val="24"/>
        </w:rPr>
        <w:t xml:space="preserve"> </w:t>
      </w:r>
      <w:r w:rsidR="009175BC" w:rsidRPr="001323CF">
        <w:rPr>
          <w:bCs/>
          <w:sz w:val="24"/>
          <w:szCs w:val="24"/>
        </w:rPr>
        <w:t>lần thì</w:t>
      </w:r>
    </w:p>
    <w:p w14:paraId="4BCA1E64" w14:textId="77777777" w:rsidR="009175BC" w:rsidRPr="001E3A6B" w:rsidRDefault="009175BC" w:rsidP="009175BC">
      <w:pPr>
        <w:pStyle w:val="BodyText"/>
        <w:tabs>
          <w:tab w:val="left" w:pos="5628"/>
          <w:tab w:val="left" w:pos="6024"/>
        </w:tabs>
        <w:spacing w:line="321" w:lineRule="exact"/>
        <w:ind w:left="0"/>
        <w:rPr>
          <w:sz w:val="24"/>
          <w:szCs w:val="24"/>
          <w:lang w:val="en-US"/>
        </w:rPr>
      </w:pPr>
      <w:r w:rsidRPr="001E3A6B">
        <w:rPr>
          <w:sz w:val="24"/>
          <w:szCs w:val="24"/>
        </w:rPr>
        <w:t>A.Cường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độ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dòng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điện tăng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2,4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lần.</w:t>
      </w:r>
      <w:r w:rsidRPr="001E3A6B">
        <w:rPr>
          <w:sz w:val="24"/>
          <w:szCs w:val="24"/>
        </w:rPr>
        <w:tab/>
      </w:r>
      <w:r w:rsidRPr="001E3A6B">
        <w:rPr>
          <w:sz w:val="24"/>
          <w:szCs w:val="24"/>
          <w:lang w:val="en-US"/>
        </w:rPr>
        <w:t xml:space="preserve">       </w:t>
      </w:r>
      <w:r w:rsidRPr="001E3A6B">
        <w:rPr>
          <w:sz w:val="24"/>
          <w:szCs w:val="24"/>
        </w:rPr>
        <w:t>B</w:t>
      </w:r>
      <w:r w:rsidRPr="001E3A6B">
        <w:rPr>
          <w:sz w:val="24"/>
          <w:szCs w:val="24"/>
          <w:lang w:val="en-US"/>
        </w:rPr>
        <w:t>.</w:t>
      </w:r>
      <w:r w:rsidRPr="001E3A6B">
        <w:rPr>
          <w:sz w:val="24"/>
          <w:szCs w:val="24"/>
        </w:rPr>
        <w:t>Cường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độ</w:t>
      </w:r>
      <w:r w:rsidRPr="001E3A6B">
        <w:rPr>
          <w:spacing w:val="-1"/>
          <w:sz w:val="24"/>
          <w:szCs w:val="24"/>
        </w:rPr>
        <w:t xml:space="preserve"> </w:t>
      </w:r>
      <w:r w:rsidRPr="001E3A6B">
        <w:rPr>
          <w:sz w:val="24"/>
          <w:szCs w:val="24"/>
        </w:rPr>
        <w:t>dòng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điện giảm 2,4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lần.</w:t>
      </w:r>
    </w:p>
    <w:p w14:paraId="23FCD066" w14:textId="77777777" w:rsidR="009175BC" w:rsidRPr="001E3A6B" w:rsidRDefault="009175BC" w:rsidP="009175BC">
      <w:pPr>
        <w:pStyle w:val="BodyText"/>
        <w:tabs>
          <w:tab w:val="left" w:pos="1133"/>
          <w:tab w:val="left" w:pos="6084"/>
        </w:tabs>
        <w:ind w:left="0"/>
        <w:rPr>
          <w:sz w:val="24"/>
          <w:szCs w:val="24"/>
          <w:lang w:val="en-US"/>
        </w:rPr>
      </w:pPr>
      <w:r w:rsidRPr="001E3A6B">
        <w:rPr>
          <w:sz w:val="24"/>
          <w:szCs w:val="24"/>
        </w:rPr>
        <w:t>C</w:t>
      </w:r>
      <w:r w:rsidRPr="001E3A6B">
        <w:rPr>
          <w:sz w:val="24"/>
          <w:szCs w:val="24"/>
          <w:lang w:val="en-US"/>
        </w:rPr>
        <w:t>.</w:t>
      </w:r>
      <w:r w:rsidRPr="001E3A6B">
        <w:rPr>
          <w:sz w:val="24"/>
          <w:szCs w:val="24"/>
        </w:rPr>
        <w:t>Cường</w:t>
      </w:r>
      <w:r w:rsidRPr="001E3A6B">
        <w:rPr>
          <w:spacing w:val="-3"/>
          <w:sz w:val="24"/>
          <w:szCs w:val="24"/>
        </w:rPr>
        <w:t xml:space="preserve"> </w:t>
      </w:r>
      <w:r w:rsidRPr="001E3A6B">
        <w:rPr>
          <w:sz w:val="24"/>
          <w:szCs w:val="24"/>
        </w:rPr>
        <w:t>độ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dòng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điện giảm</w:t>
      </w:r>
      <w:r w:rsidRPr="001E3A6B">
        <w:rPr>
          <w:spacing w:val="-1"/>
          <w:sz w:val="24"/>
          <w:szCs w:val="24"/>
        </w:rPr>
        <w:t xml:space="preserve"> </w:t>
      </w:r>
      <w:r w:rsidRPr="001E3A6B">
        <w:rPr>
          <w:sz w:val="24"/>
          <w:szCs w:val="24"/>
        </w:rPr>
        <w:t>1,2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lần.</w:t>
      </w:r>
      <w:r w:rsidRPr="001E3A6B">
        <w:rPr>
          <w:sz w:val="24"/>
          <w:szCs w:val="24"/>
        </w:rPr>
        <w:tab/>
        <w:t>D.Cường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độ</w:t>
      </w:r>
      <w:r w:rsidRPr="001E3A6B">
        <w:rPr>
          <w:spacing w:val="-1"/>
          <w:sz w:val="24"/>
          <w:szCs w:val="24"/>
        </w:rPr>
        <w:t xml:space="preserve"> </w:t>
      </w:r>
      <w:r w:rsidRPr="001E3A6B">
        <w:rPr>
          <w:sz w:val="24"/>
          <w:szCs w:val="24"/>
        </w:rPr>
        <w:t>dòng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điện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tăng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1,2</w:t>
      </w:r>
      <w:r w:rsidRPr="001E3A6B">
        <w:rPr>
          <w:spacing w:val="-1"/>
          <w:sz w:val="24"/>
          <w:szCs w:val="24"/>
        </w:rPr>
        <w:t xml:space="preserve"> </w:t>
      </w:r>
      <w:r w:rsidRPr="001E3A6B">
        <w:rPr>
          <w:sz w:val="24"/>
          <w:szCs w:val="24"/>
        </w:rPr>
        <w:t>lần.</w:t>
      </w:r>
    </w:p>
    <w:p w14:paraId="329E4E4F" w14:textId="77777777" w:rsidR="00B73689" w:rsidRPr="001323CF" w:rsidRDefault="00952723" w:rsidP="00B73689">
      <w:pPr>
        <w:pStyle w:val="BodyText"/>
        <w:spacing w:before="240" w:line="240" w:lineRule="auto"/>
        <w:ind w:left="0"/>
        <w:rPr>
          <w:bCs/>
          <w:sz w:val="24"/>
          <w:szCs w:val="24"/>
        </w:rPr>
      </w:pPr>
      <w:r w:rsidRPr="001E3A6B">
        <w:rPr>
          <w:b/>
          <w:sz w:val="24"/>
          <w:szCs w:val="24"/>
          <w:u w:val="thick"/>
        </w:rPr>
        <w:t>Câu</w:t>
      </w:r>
      <w:r w:rsidRPr="001E3A6B">
        <w:rPr>
          <w:b/>
          <w:spacing w:val="-5"/>
          <w:sz w:val="24"/>
          <w:szCs w:val="24"/>
          <w:u w:val="thick"/>
        </w:rPr>
        <w:t xml:space="preserve"> </w:t>
      </w:r>
      <w:r w:rsidRPr="001E3A6B">
        <w:rPr>
          <w:b/>
          <w:sz w:val="24"/>
          <w:szCs w:val="24"/>
          <w:u w:val="thick"/>
        </w:rPr>
        <w:t>2</w:t>
      </w:r>
      <w:r w:rsidRPr="001E3A6B">
        <w:rPr>
          <w:sz w:val="24"/>
          <w:szCs w:val="24"/>
        </w:rPr>
        <w:t xml:space="preserve">: </w:t>
      </w:r>
      <w:r w:rsidR="00B73689" w:rsidRPr="001323CF">
        <w:rPr>
          <w:bCs/>
          <w:sz w:val="24"/>
          <w:szCs w:val="24"/>
        </w:rPr>
        <w:t>Công</w:t>
      </w:r>
      <w:r w:rsidR="00B73689" w:rsidRPr="001323CF">
        <w:rPr>
          <w:bCs/>
          <w:spacing w:val="11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thức</w:t>
      </w:r>
      <w:r w:rsidR="00B73689" w:rsidRPr="001323CF">
        <w:rPr>
          <w:bCs/>
          <w:spacing w:val="11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nào</w:t>
      </w:r>
      <w:r w:rsidR="00B73689" w:rsidRPr="001323CF">
        <w:rPr>
          <w:bCs/>
          <w:spacing w:val="13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dưới</w:t>
      </w:r>
      <w:r w:rsidR="00B73689" w:rsidRPr="001323CF">
        <w:rPr>
          <w:bCs/>
          <w:spacing w:val="16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đây</w:t>
      </w:r>
      <w:r w:rsidR="00B73689" w:rsidRPr="001323CF">
        <w:rPr>
          <w:bCs/>
          <w:spacing w:val="12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là</w:t>
      </w:r>
      <w:r w:rsidR="00B73689" w:rsidRPr="001323CF">
        <w:rPr>
          <w:bCs/>
          <w:spacing w:val="12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công</w:t>
      </w:r>
      <w:r w:rsidR="00B73689" w:rsidRPr="001323CF">
        <w:rPr>
          <w:bCs/>
          <w:spacing w:val="11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thức</w:t>
      </w:r>
      <w:r w:rsidR="00B73689" w:rsidRPr="001323CF">
        <w:rPr>
          <w:bCs/>
          <w:spacing w:val="14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tính</w:t>
      </w:r>
      <w:r w:rsidR="00B73689" w:rsidRPr="001323CF">
        <w:rPr>
          <w:bCs/>
          <w:spacing w:val="11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cường</w:t>
      </w:r>
      <w:r w:rsidR="00B73689" w:rsidRPr="001323CF">
        <w:rPr>
          <w:bCs/>
          <w:spacing w:val="13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độ</w:t>
      </w:r>
      <w:r w:rsidR="00B73689" w:rsidRPr="001323CF">
        <w:rPr>
          <w:bCs/>
          <w:spacing w:val="12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dòng</w:t>
      </w:r>
      <w:r w:rsidR="00B73689" w:rsidRPr="001323CF">
        <w:rPr>
          <w:bCs/>
          <w:spacing w:val="13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điện</w:t>
      </w:r>
      <w:r w:rsidR="00B73689" w:rsidRPr="001323CF">
        <w:rPr>
          <w:bCs/>
          <w:spacing w:val="13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qua</w:t>
      </w:r>
      <w:r w:rsidR="00B73689" w:rsidRPr="001323CF">
        <w:rPr>
          <w:bCs/>
          <w:spacing w:val="14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mạch</w:t>
      </w:r>
      <w:r w:rsidR="00B73689" w:rsidRPr="001323CF">
        <w:rPr>
          <w:bCs/>
          <w:spacing w:val="13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khi</w:t>
      </w:r>
      <w:r w:rsidR="00B73689" w:rsidRPr="001323CF">
        <w:rPr>
          <w:bCs/>
          <w:spacing w:val="13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có</w:t>
      </w:r>
      <w:r w:rsidR="00B73689" w:rsidRPr="001323CF">
        <w:rPr>
          <w:bCs/>
          <w:spacing w:val="12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hai</w:t>
      </w:r>
      <w:r w:rsidR="00B73689" w:rsidRPr="001323CF">
        <w:rPr>
          <w:bCs/>
          <w:spacing w:val="13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điện</w:t>
      </w:r>
      <w:r w:rsidR="00B73689" w:rsidRPr="001323CF">
        <w:rPr>
          <w:bCs/>
          <w:spacing w:val="-67"/>
          <w:sz w:val="24"/>
          <w:szCs w:val="24"/>
        </w:rPr>
        <w:t xml:space="preserve"> </w:t>
      </w:r>
      <w:r w:rsidR="00B73689" w:rsidRPr="001323CF">
        <w:rPr>
          <w:bCs/>
          <w:spacing w:val="-67"/>
          <w:sz w:val="24"/>
          <w:szCs w:val="24"/>
          <w:lang w:val="en-US"/>
        </w:rPr>
        <w:t xml:space="preserve"> </w:t>
      </w:r>
      <w:r w:rsidR="00B73689" w:rsidRPr="001323CF">
        <w:rPr>
          <w:bCs/>
          <w:sz w:val="24"/>
          <w:szCs w:val="24"/>
          <w:lang w:val="en-US"/>
        </w:rPr>
        <w:t xml:space="preserve"> t</w:t>
      </w:r>
      <w:r w:rsidR="00B73689" w:rsidRPr="001323CF">
        <w:rPr>
          <w:bCs/>
          <w:sz w:val="24"/>
          <w:szCs w:val="24"/>
        </w:rPr>
        <w:t>rở</w:t>
      </w:r>
      <w:r w:rsidR="00B73689" w:rsidRPr="001323CF">
        <w:rPr>
          <w:bCs/>
          <w:spacing w:val="-1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mắc</w:t>
      </w:r>
      <w:r w:rsidR="00B73689" w:rsidRPr="001323CF">
        <w:rPr>
          <w:bCs/>
          <w:spacing w:val="-1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song</w:t>
      </w:r>
      <w:r w:rsidR="00B73689" w:rsidRPr="001323CF">
        <w:rPr>
          <w:bCs/>
          <w:spacing w:val="-2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song</w:t>
      </w:r>
      <w:r w:rsidR="00B73689" w:rsidRPr="001323CF">
        <w:rPr>
          <w:bCs/>
          <w:spacing w:val="-2"/>
          <w:sz w:val="24"/>
          <w:szCs w:val="24"/>
        </w:rPr>
        <w:t xml:space="preserve"> </w:t>
      </w:r>
      <w:r w:rsidR="00B73689" w:rsidRPr="001323CF">
        <w:rPr>
          <w:bCs/>
          <w:sz w:val="24"/>
          <w:szCs w:val="24"/>
        </w:rPr>
        <w:t>:</w:t>
      </w:r>
    </w:p>
    <w:p w14:paraId="36B97EA7" w14:textId="634BA40D" w:rsidR="002866F1" w:rsidRPr="001E3A6B" w:rsidRDefault="00B73689" w:rsidP="00EF27E0">
      <w:pPr>
        <w:tabs>
          <w:tab w:val="left" w:pos="827"/>
        </w:tabs>
        <w:ind w:right="257"/>
        <w:rPr>
          <w:rFonts w:ascii="Times New Roman" w:hAnsi="Times New Roman"/>
          <w:sz w:val="24"/>
          <w:szCs w:val="24"/>
        </w:rPr>
      </w:pPr>
      <w:r w:rsidRPr="001E3A6B">
        <w:rPr>
          <w:rFonts w:ascii="Times New Roman" w:hAnsi="Times New Roman"/>
          <w:sz w:val="24"/>
          <w:szCs w:val="24"/>
        </w:rPr>
        <w:t>A.I</w:t>
      </w:r>
      <w:r w:rsidRPr="001E3A6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3A6B">
        <w:rPr>
          <w:rFonts w:ascii="Times New Roman" w:hAnsi="Times New Roman"/>
          <w:sz w:val="24"/>
          <w:szCs w:val="24"/>
        </w:rPr>
        <w:t>=</w:t>
      </w:r>
      <w:r w:rsidRPr="001E3A6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3A6B">
        <w:rPr>
          <w:rFonts w:ascii="Times New Roman" w:hAnsi="Times New Roman"/>
          <w:sz w:val="24"/>
          <w:szCs w:val="24"/>
        </w:rPr>
        <w:t>I</w:t>
      </w:r>
      <w:r w:rsidRPr="001E3A6B">
        <w:rPr>
          <w:rFonts w:ascii="Times New Roman" w:hAnsi="Times New Roman"/>
          <w:sz w:val="24"/>
          <w:szCs w:val="24"/>
          <w:vertAlign w:val="subscript"/>
        </w:rPr>
        <w:t>1</w:t>
      </w:r>
      <w:r w:rsidRPr="001E3A6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3A6B">
        <w:rPr>
          <w:rFonts w:ascii="Times New Roman" w:hAnsi="Times New Roman"/>
          <w:sz w:val="24"/>
          <w:szCs w:val="24"/>
        </w:rPr>
        <w:t>=</w:t>
      </w:r>
      <w:r w:rsidRPr="001E3A6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3A6B">
        <w:rPr>
          <w:rFonts w:ascii="Times New Roman" w:hAnsi="Times New Roman"/>
          <w:sz w:val="24"/>
          <w:szCs w:val="24"/>
        </w:rPr>
        <w:t>I</w:t>
      </w:r>
      <w:r w:rsidRPr="001E3A6B">
        <w:rPr>
          <w:rFonts w:ascii="Times New Roman" w:hAnsi="Times New Roman"/>
          <w:sz w:val="24"/>
          <w:szCs w:val="24"/>
          <w:vertAlign w:val="subscript"/>
        </w:rPr>
        <w:t>2</w:t>
      </w:r>
      <w:r w:rsidRPr="001E3A6B">
        <w:rPr>
          <w:rFonts w:ascii="Times New Roman" w:hAnsi="Times New Roman"/>
          <w:sz w:val="24"/>
          <w:szCs w:val="24"/>
        </w:rPr>
        <w:tab/>
      </w:r>
      <w:r w:rsidRPr="001E3A6B">
        <w:rPr>
          <w:rFonts w:ascii="Times New Roman" w:hAnsi="Times New Roman"/>
          <w:sz w:val="24"/>
          <w:szCs w:val="24"/>
        </w:rPr>
        <w:tab/>
      </w:r>
      <w:r w:rsidRPr="001E3A6B">
        <w:rPr>
          <w:rFonts w:ascii="Times New Roman" w:hAnsi="Times New Roman"/>
          <w:sz w:val="24"/>
          <w:szCs w:val="24"/>
        </w:rPr>
        <w:tab/>
        <w:t>B.I =</w:t>
      </w:r>
      <w:r w:rsidRPr="001E3A6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3A6B">
        <w:rPr>
          <w:rFonts w:ascii="Times New Roman" w:hAnsi="Times New Roman"/>
          <w:sz w:val="24"/>
          <w:szCs w:val="24"/>
        </w:rPr>
        <w:t>I</w:t>
      </w:r>
      <w:r w:rsidRPr="001E3A6B">
        <w:rPr>
          <w:rFonts w:ascii="Times New Roman" w:hAnsi="Times New Roman"/>
          <w:sz w:val="24"/>
          <w:szCs w:val="24"/>
          <w:vertAlign w:val="subscript"/>
        </w:rPr>
        <w:t>1</w:t>
      </w:r>
      <w:r w:rsidRPr="001E3A6B">
        <w:rPr>
          <w:rFonts w:ascii="Times New Roman" w:hAnsi="Times New Roman"/>
          <w:sz w:val="24"/>
          <w:szCs w:val="24"/>
        </w:rPr>
        <w:t xml:space="preserve"> - I</w:t>
      </w:r>
      <w:r w:rsidRPr="001E3A6B">
        <w:rPr>
          <w:rFonts w:ascii="Times New Roman" w:hAnsi="Times New Roman"/>
          <w:sz w:val="24"/>
          <w:szCs w:val="24"/>
          <w:vertAlign w:val="subscript"/>
        </w:rPr>
        <w:t>2</w:t>
      </w:r>
      <w:r w:rsidRPr="001E3A6B">
        <w:rPr>
          <w:rFonts w:ascii="Times New Roman" w:hAnsi="Times New Roman"/>
          <w:sz w:val="24"/>
          <w:szCs w:val="24"/>
        </w:rPr>
        <w:tab/>
      </w:r>
      <w:r w:rsidRPr="001E3A6B">
        <w:rPr>
          <w:rFonts w:ascii="Times New Roman" w:hAnsi="Times New Roman"/>
          <w:sz w:val="24"/>
          <w:szCs w:val="24"/>
        </w:rPr>
        <w:tab/>
      </w:r>
      <w:r w:rsidRPr="001E3A6B">
        <w:rPr>
          <w:rFonts w:ascii="Times New Roman" w:hAnsi="Times New Roman"/>
          <w:sz w:val="24"/>
          <w:szCs w:val="24"/>
        </w:rPr>
        <w:tab/>
        <w:t>C</w:t>
      </w:r>
      <w:r w:rsidR="00AA2CDF">
        <w:rPr>
          <w:rFonts w:ascii="Times New Roman" w:hAnsi="Times New Roman"/>
          <w:sz w:val="24"/>
          <w:szCs w:val="24"/>
        </w:rPr>
        <w:t xml:space="preserve"> </w:t>
      </w:r>
      <w:r w:rsidRPr="001E3A6B">
        <w:rPr>
          <w:rFonts w:ascii="Times New Roman" w:hAnsi="Times New Roman"/>
          <w:sz w:val="24"/>
          <w:szCs w:val="24"/>
        </w:rPr>
        <w:t>.</w:t>
      </w:r>
      <w:r w:rsidR="00AA2CDF">
        <w:rPr>
          <w:rFonts w:ascii="Times New Roman" w:hAnsi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1E3A6B">
        <w:rPr>
          <w:rFonts w:ascii="Times New Roman" w:hAnsi="Times New Roman"/>
          <w:sz w:val="24"/>
          <w:szCs w:val="24"/>
        </w:rPr>
        <w:tab/>
      </w:r>
      <w:r w:rsidRPr="001E3A6B">
        <w:rPr>
          <w:rFonts w:ascii="Times New Roman" w:hAnsi="Times New Roman"/>
          <w:sz w:val="24"/>
          <w:szCs w:val="24"/>
        </w:rPr>
        <w:tab/>
      </w:r>
      <w:r w:rsidRPr="001E3A6B">
        <w:rPr>
          <w:rFonts w:ascii="Times New Roman" w:hAnsi="Times New Roman"/>
          <w:sz w:val="24"/>
          <w:szCs w:val="24"/>
        </w:rPr>
        <w:tab/>
      </w:r>
      <w:r w:rsidRPr="001E3A6B">
        <w:rPr>
          <w:rFonts w:ascii="Times New Roman" w:eastAsiaTheme="minorEastAsia" w:hAnsi="Times New Roman"/>
          <w:sz w:val="24"/>
          <w:szCs w:val="24"/>
        </w:rPr>
        <w:t>D.</w:t>
      </w:r>
      <w:r w:rsidR="00AA2CDF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14:paraId="462398B5" w14:textId="5E39DB5C" w:rsidR="00467B71" w:rsidRPr="001E3A6B" w:rsidRDefault="003E2F6F" w:rsidP="00467B71">
      <w:pPr>
        <w:tabs>
          <w:tab w:val="left" w:pos="992"/>
        </w:tabs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E3A6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vi-VN"/>
        </w:rPr>
        <w:t xml:space="preserve">Câu </w:t>
      </w:r>
      <w:r w:rsidR="00EF27E0" w:rsidRPr="001E3A6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 w:rsidRPr="001E3A6B">
        <w:rPr>
          <w:rFonts w:ascii="Times New Roman" w:hAnsi="Times New Roman"/>
          <w:color w:val="000000"/>
          <w:sz w:val="24"/>
          <w:szCs w:val="24"/>
          <w:lang w:val="vi-VN"/>
        </w:rPr>
        <w:t xml:space="preserve"> : </w:t>
      </w:r>
      <w:r w:rsidRPr="001E3A6B">
        <w:rPr>
          <w:rFonts w:ascii="Times New Roman" w:hAnsi="Times New Roman"/>
          <w:color w:val="000000"/>
          <w:sz w:val="24"/>
          <w:szCs w:val="24"/>
        </w:rPr>
        <w:t xml:space="preserve">Hệ thức nào sau đây là </w:t>
      </w:r>
      <w:r w:rsidRPr="001E3A6B">
        <w:rPr>
          <w:rFonts w:ascii="Times New Roman" w:hAnsi="Times New Roman"/>
          <w:b/>
          <w:bCs/>
          <w:color w:val="000000"/>
          <w:sz w:val="24"/>
          <w:szCs w:val="24"/>
        </w:rPr>
        <w:t>sai</w:t>
      </w:r>
      <w:r w:rsidRPr="001E3A6B">
        <w:rPr>
          <w:rFonts w:ascii="Times New Roman" w:hAnsi="Times New Roman"/>
          <w:color w:val="000000"/>
          <w:sz w:val="24"/>
          <w:szCs w:val="24"/>
        </w:rPr>
        <w:t xml:space="preserve"> khi nói đến sự phụ thu</w:t>
      </w:r>
      <w:r w:rsidR="0031163D">
        <w:rPr>
          <w:rFonts w:ascii="Times New Roman" w:hAnsi="Times New Roman"/>
          <w:color w:val="000000"/>
          <w:sz w:val="24"/>
          <w:szCs w:val="24"/>
        </w:rPr>
        <w:t>ộ</w:t>
      </w:r>
      <w:r w:rsidRPr="001E3A6B">
        <w:rPr>
          <w:rFonts w:ascii="Times New Roman" w:hAnsi="Times New Roman"/>
          <w:color w:val="000000"/>
          <w:sz w:val="24"/>
          <w:szCs w:val="24"/>
        </w:rPr>
        <w:t>c của điện trở dây dẫn vào các yếu tố chiều dài, tiết diện, vật liệu</w:t>
      </w:r>
      <w:r w:rsidRPr="001E3A6B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1E3A6B">
        <w:rPr>
          <w:rFonts w:ascii="Times New Roman" w:hAnsi="Times New Roman"/>
          <w:color w:val="000000"/>
          <w:sz w:val="24"/>
          <w:szCs w:val="24"/>
        </w:rPr>
        <w:t>?</w:t>
      </w:r>
      <w:r w:rsidR="00FF463E" w:rsidRPr="001E3A6B">
        <w:rPr>
          <w:rFonts w:ascii="Times New Roman" w:hAnsi="Times New Roman"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b/>
          <w:color w:val="000000"/>
          <w:sz w:val="24"/>
          <w:szCs w:val="24"/>
        </w:rPr>
        <w:t>A.</w:t>
      </w:r>
      <w:r w:rsidRPr="001E3A6B">
        <w:rPr>
          <w:rFonts w:ascii="Times New Roman" w:hAnsi="Times New Roman"/>
          <w:color w:val="000000"/>
          <w:sz w:val="24"/>
          <w:szCs w:val="24"/>
        </w:rPr>
        <w:t xml:space="preserve"> Các dây cùng vật liệu và chiều dài thì :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467B71" w:rsidRPr="001E3A6B">
        <w:rPr>
          <w:rFonts w:ascii="Times New Roman" w:hAnsi="Times New Roman"/>
          <w:color w:val="000000"/>
          <w:sz w:val="24"/>
          <w:szCs w:val="24"/>
        </w:rPr>
        <w:tab/>
      </w:r>
    </w:p>
    <w:p w14:paraId="393D595F" w14:textId="63768930" w:rsidR="003E2F6F" w:rsidRPr="001E3A6B" w:rsidRDefault="00467B71" w:rsidP="00467B71">
      <w:pPr>
        <w:tabs>
          <w:tab w:val="left" w:pos="992"/>
        </w:tabs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E3A6B">
        <w:rPr>
          <w:rFonts w:ascii="Times New Roman" w:hAnsi="Times New Roman"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color w:val="000000"/>
          <w:sz w:val="24"/>
          <w:szCs w:val="24"/>
        </w:rPr>
        <w:tab/>
      </w:r>
      <w:r w:rsidR="00FF463E" w:rsidRPr="001E3A6B">
        <w:rPr>
          <w:rFonts w:ascii="Times New Roman" w:hAnsi="Times New Roman"/>
          <w:color w:val="000000"/>
          <w:sz w:val="24"/>
          <w:szCs w:val="24"/>
        </w:rPr>
        <w:tab/>
      </w:r>
      <w:r w:rsidR="003E2F6F" w:rsidRPr="001E3A6B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="003E2F6F" w:rsidRPr="001E3A6B">
        <w:rPr>
          <w:rFonts w:ascii="Times New Roman" w:hAnsi="Times New Roman"/>
          <w:bCs/>
          <w:color w:val="000000"/>
          <w:sz w:val="24"/>
          <w:szCs w:val="24"/>
        </w:rPr>
        <w:t xml:space="preserve">Các dây cùng vật liệu và tiết diện thì :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14:paraId="019A770B" w14:textId="1538B41B" w:rsidR="003E2F6F" w:rsidRPr="001E3A6B" w:rsidRDefault="00FF463E" w:rsidP="00FF463E">
      <w:pPr>
        <w:tabs>
          <w:tab w:val="left" w:pos="2268"/>
          <w:tab w:val="left" w:pos="5670"/>
        </w:tabs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A6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</w:t>
      </w:r>
      <w:r w:rsidR="003E2F6F" w:rsidRPr="001E3A6B">
        <w:rPr>
          <w:rFonts w:ascii="Times New Roman" w:hAnsi="Times New Roman"/>
          <w:b/>
          <w:color w:val="000000"/>
          <w:sz w:val="24"/>
          <w:szCs w:val="24"/>
        </w:rPr>
        <w:t>C.</w:t>
      </w:r>
      <w:r w:rsidR="003E2F6F" w:rsidRPr="001E3A6B">
        <w:rPr>
          <w:rFonts w:ascii="Times New Roman" w:hAnsi="Times New Roman"/>
          <w:color w:val="000000"/>
          <w:sz w:val="24"/>
          <w:szCs w:val="24"/>
        </w:rPr>
        <w:t xml:space="preserve"> Điện trở dây dẫn tính bằng hệ thức : </w:t>
      </w:r>
      <m:oMath>
        <m:r>
          <w:rPr>
            <w:rFonts w:ascii="Cambria Math" w:hAnsi="Cambria Math"/>
            <w:color w:val="000000"/>
            <w:sz w:val="24"/>
            <w:szCs w:val="24"/>
          </w:rPr>
          <m:t>R=ρ.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den>
        </m:f>
      </m:oMath>
    </w:p>
    <w:p w14:paraId="3DB3DAFB" w14:textId="08652BF8" w:rsidR="003E2F6F" w:rsidRPr="001E3A6B" w:rsidRDefault="003E2F6F" w:rsidP="0042701B">
      <w:pPr>
        <w:tabs>
          <w:tab w:val="left" w:pos="992"/>
        </w:tabs>
        <w:spacing w:before="120" w:after="12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3A6B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       </w:t>
      </w:r>
      <w:r w:rsidR="00467B71" w:rsidRPr="001E3A6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="00FF463E" w:rsidRPr="001E3A6B">
        <w:rPr>
          <w:rFonts w:ascii="Times New Roman" w:hAnsi="Times New Roman"/>
          <w:b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b/>
          <w:color w:val="000000"/>
          <w:sz w:val="24"/>
          <w:szCs w:val="24"/>
        </w:rPr>
        <w:t xml:space="preserve">D. </w:t>
      </w:r>
      <w:r w:rsidRPr="001E3A6B">
        <w:rPr>
          <w:rFonts w:ascii="Times New Roman" w:hAnsi="Times New Roman"/>
          <w:bCs/>
          <w:color w:val="000000"/>
          <w:sz w:val="24"/>
          <w:szCs w:val="24"/>
        </w:rPr>
        <w:t xml:space="preserve">Các dây có cùng vật liệu và tiết diện thì: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</m:t>
                </m:r>
              </m:sub>
            </m:sSub>
          </m:den>
        </m:f>
      </m:oMath>
    </w:p>
    <w:p w14:paraId="752F3CB0" w14:textId="5B74B2B3" w:rsidR="00467B71" w:rsidRPr="001E3A6B" w:rsidRDefault="00467B71" w:rsidP="00467B71">
      <w:pPr>
        <w:pStyle w:val="BodyText"/>
        <w:tabs>
          <w:tab w:val="left" w:pos="6667"/>
        </w:tabs>
        <w:spacing w:before="240" w:line="240" w:lineRule="auto"/>
        <w:ind w:left="0" w:right="422"/>
        <w:rPr>
          <w:sz w:val="24"/>
          <w:szCs w:val="24"/>
        </w:rPr>
      </w:pPr>
      <w:r w:rsidRPr="001E3A6B">
        <w:rPr>
          <w:b/>
          <w:sz w:val="24"/>
          <w:szCs w:val="24"/>
          <w:u w:val="thick"/>
        </w:rPr>
        <w:t xml:space="preserve">Câu </w:t>
      </w:r>
      <w:r w:rsidR="00EF27E0" w:rsidRPr="001E3A6B">
        <w:rPr>
          <w:b/>
          <w:sz w:val="24"/>
          <w:szCs w:val="24"/>
          <w:u w:val="thick"/>
          <w:lang w:val="en-US"/>
        </w:rPr>
        <w:t>4</w:t>
      </w:r>
      <w:r w:rsidRPr="001E3A6B">
        <w:rPr>
          <w:b/>
          <w:sz w:val="24"/>
          <w:szCs w:val="24"/>
          <w:u w:val="thick"/>
          <w:lang w:val="en-US"/>
        </w:rPr>
        <w:t xml:space="preserve"> </w:t>
      </w:r>
      <w:r w:rsidRPr="001E3A6B">
        <w:rPr>
          <w:sz w:val="24"/>
          <w:szCs w:val="24"/>
        </w:rPr>
        <w:t xml:space="preserve">: Nếu giảm chiều dài của một dây dẫn đi 4 lần và </w:t>
      </w:r>
      <w:r w:rsidR="001E4339" w:rsidRPr="001E3A6B">
        <w:rPr>
          <w:sz w:val="24"/>
          <w:szCs w:val="24"/>
          <w:lang w:val="en-US"/>
        </w:rPr>
        <w:t>giảm</w:t>
      </w:r>
      <w:r w:rsidRPr="001E3A6B">
        <w:rPr>
          <w:sz w:val="24"/>
          <w:szCs w:val="24"/>
        </w:rPr>
        <w:t xml:space="preserve"> tiết diện dây đó lên 4 lần thì điện</w:t>
      </w:r>
      <w:r w:rsidRPr="001E3A6B">
        <w:rPr>
          <w:spacing w:val="1"/>
          <w:sz w:val="24"/>
          <w:szCs w:val="24"/>
        </w:rPr>
        <w:t xml:space="preserve"> </w:t>
      </w:r>
      <w:r w:rsidRPr="001E3A6B">
        <w:rPr>
          <w:sz w:val="24"/>
          <w:szCs w:val="24"/>
        </w:rPr>
        <w:t>trở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suất</w:t>
      </w:r>
      <w:r w:rsidRPr="001E3A6B">
        <w:rPr>
          <w:spacing w:val="-2"/>
          <w:sz w:val="24"/>
          <w:szCs w:val="24"/>
        </w:rPr>
        <w:t xml:space="preserve"> </w:t>
      </w:r>
      <w:r w:rsidRPr="001E3A6B">
        <w:rPr>
          <w:sz w:val="24"/>
          <w:szCs w:val="24"/>
        </w:rPr>
        <w:t>của</w:t>
      </w:r>
      <w:r w:rsidRPr="001E3A6B">
        <w:rPr>
          <w:spacing w:val="-1"/>
          <w:sz w:val="24"/>
          <w:szCs w:val="24"/>
        </w:rPr>
        <w:t xml:space="preserve"> </w:t>
      </w:r>
      <w:r w:rsidRPr="001E3A6B">
        <w:rPr>
          <w:sz w:val="24"/>
          <w:szCs w:val="24"/>
        </w:rPr>
        <w:t>dây dẫn sẽ:</w:t>
      </w:r>
    </w:p>
    <w:p w14:paraId="303831FC" w14:textId="0BA68BA6" w:rsidR="00467B71" w:rsidRPr="001E3A6B" w:rsidRDefault="002866F1" w:rsidP="00467B71">
      <w:pPr>
        <w:pStyle w:val="BodyText"/>
        <w:tabs>
          <w:tab w:val="left" w:pos="2947"/>
          <w:tab w:val="left" w:pos="5866"/>
          <w:tab w:val="left" w:pos="8206"/>
        </w:tabs>
        <w:spacing w:line="321" w:lineRule="exact"/>
        <w:ind w:left="0"/>
        <w:rPr>
          <w:sz w:val="24"/>
          <w:szCs w:val="24"/>
          <w:lang w:val="en-US"/>
        </w:rPr>
      </w:pPr>
      <w:r w:rsidRPr="001E3A6B">
        <w:rPr>
          <w:b/>
          <w:bCs/>
          <w:sz w:val="24"/>
          <w:szCs w:val="24"/>
          <w:lang w:val="en-US"/>
        </w:rPr>
        <w:t xml:space="preserve">          </w:t>
      </w:r>
      <w:r w:rsidR="00467B71" w:rsidRPr="001E3A6B">
        <w:rPr>
          <w:b/>
          <w:bCs/>
          <w:sz w:val="24"/>
          <w:szCs w:val="24"/>
          <w:lang w:val="en-US"/>
        </w:rPr>
        <w:t>A.</w:t>
      </w:r>
      <w:r w:rsidRPr="001E3A6B">
        <w:rPr>
          <w:b/>
          <w:bCs/>
          <w:sz w:val="24"/>
          <w:szCs w:val="24"/>
          <w:lang w:val="en-US"/>
        </w:rPr>
        <w:t xml:space="preserve"> </w:t>
      </w:r>
      <w:r w:rsidR="00467B71" w:rsidRPr="001E3A6B">
        <w:rPr>
          <w:sz w:val="24"/>
          <w:szCs w:val="24"/>
        </w:rPr>
        <w:t>Giảm</w:t>
      </w:r>
      <w:r w:rsidR="00467B71" w:rsidRPr="001E3A6B">
        <w:rPr>
          <w:spacing w:val="-1"/>
          <w:sz w:val="24"/>
          <w:szCs w:val="24"/>
        </w:rPr>
        <w:t xml:space="preserve"> </w:t>
      </w:r>
      <w:r w:rsidR="00467B71" w:rsidRPr="001E3A6B">
        <w:rPr>
          <w:sz w:val="24"/>
          <w:szCs w:val="24"/>
        </w:rPr>
        <w:t>16</w:t>
      </w:r>
      <w:r w:rsidR="00467B71" w:rsidRPr="001E3A6B">
        <w:rPr>
          <w:spacing w:val="-2"/>
          <w:sz w:val="24"/>
          <w:szCs w:val="24"/>
        </w:rPr>
        <w:t xml:space="preserve"> </w:t>
      </w:r>
      <w:r w:rsidR="00467B71" w:rsidRPr="001E3A6B">
        <w:rPr>
          <w:sz w:val="24"/>
          <w:szCs w:val="24"/>
        </w:rPr>
        <w:t>lần.</w:t>
      </w:r>
      <w:r w:rsidR="00467B71" w:rsidRPr="001E3A6B">
        <w:rPr>
          <w:sz w:val="24"/>
          <w:szCs w:val="24"/>
        </w:rPr>
        <w:tab/>
      </w:r>
      <w:r w:rsidR="00467B71" w:rsidRPr="001E3A6B">
        <w:rPr>
          <w:sz w:val="24"/>
          <w:szCs w:val="24"/>
          <w:lang w:val="en-US"/>
        </w:rPr>
        <w:tab/>
      </w:r>
      <w:r w:rsidR="00467B71" w:rsidRPr="001E3A6B">
        <w:rPr>
          <w:b/>
          <w:bCs/>
          <w:sz w:val="24"/>
          <w:szCs w:val="24"/>
        </w:rPr>
        <w:t>B.</w:t>
      </w:r>
      <w:r w:rsidR="00467B71" w:rsidRPr="001E3A6B">
        <w:rPr>
          <w:sz w:val="24"/>
          <w:szCs w:val="24"/>
        </w:rPr>
        <w:t>Tăng</w:t>
      </w:r>
      <w:r w:rsidR="00467B71" w:rsidRPr="001E3A6B">
        <w:rPr>
          <w:spacing w:val="69"/>
          <w:sz w:val="24"/>
          <w:szCs w:val="24"/>
        </w:rPr>
        <w:t xml:space="preserve"> </w:t>
      </w:r>
      <w:r w:rsidR="00467B71" w:rsidRPr="001E3A6B">
        <w:rPr>
          <w:sz w:val="24"/>
          <w:szCs w:val="24"/>
        </w:rPr>
        <w:t>16</w:t>
      </w:r>
      <w:r w:rsidR="00467B71" w:rsidRPr="001E3A6B">
        <w:rPr>
          <w:spacing w:val="-2"/>
          <w:sz w:val="24"/>
          <w:szCs w:val="24"/>
        </w:rPr>
        <w:t xml:space="preserve"> </w:t>
      </w:r>
      <w:r w:rsidR="00467B71" w:rsidRPr="001E3A6B">
        <w:rPr>
          <w:sz w:val="24"/>
          <w:szCs w:val="24"/>
        </w:rPr>
        <w:t>lần</w:t>
      </w:r>
      <w:r w:rsidR="00467B71" w:rsidRPr="001E3A6B">
        <w:rPr>
          <w:spacing w:val="-1"/>
          <w:sz w:val="24"/>
          <w:szCs w:val="24"/>
        </w:rPr>
        <w:t xml:space="preserve"> </w:t>
      </w:r>
      <w:r w:rsidR="00467B71" w:rsidRPr="001E3A6B">
        <w:rPr>
          <w:sz w:val="24"/>
          <w:szCs w:val="24"/>
        </w:rPr>
        <w:t>.</w:t>
      </w:r>
      <w:r w:rsidR="00467B71" w:rsidRPr="001E3A6B">
        <w:rPr>
          <w:sz w:val="24"/>
          <w:szCs w:val="24"/>
        </w:rPr>
        <w:tab/>
      </w:r>
    </w:p>
    <w:p w14:paraId="76E268BC" w14:textId="0E64833A" w:rsidR="00467B71" w:rsidRPr="001E3A6B" w:rsidRDefault="002866F1" w:rsidP="00467B71">
      <w:pPr>
        <w:pStyle w:val="BodyText"/>
        <w:tabs>
          <w:tab w:val="left" w:pos="2947"/>
          <w:tab w:val="left" w:pos="5866"/>
          <w:tab w:val="left" w:pos="8206"/>
        </w:tabs>
        <w:spacing w:line="321" w:lineRule="exact"/>
        <w:ind w:left="0"/>
        <w:rPr>
          <w:sz w:val="24"/>
          <w:szCs w:val="24"/>
          <w:lang w:val="en-US"/>
        </w:rPr>
      </w:pPr>
      <w:r w:rsidRPr="001E3A6B">
        <w:rPr>
          <w:b/>
          <w:bCs/>
          <w:sz w:val="24"/>
          <w:szCs w:val="24"/>
          <w:lang w:val="en-US"/>
        </w:rPr>
        <w:t xml:space="preserve">          </w:t>
      </w:r>
      <w:r w:rsidR="00467B71" w:rsidRPr="001E3A6B">
        <w:rPr>
          <w:b/>
          <w:bCs/>
          <w:sz w:val="24"/>
          <w:szCs w:val="24"/>
        </w:rPr>
        <w:t>C.</w:t>
      </w:r>
      <w:r w:rsidR="00467B71" w:rsidRPr="001E3A6B">
        <w:rPr>
          <w:sz w:val="24"/>
          <w:szCs w:val="24"/>
        </w:rPr>
        <w:t xml:space="preserve"> Tăng</w:t>
      </w:r>
      <w:r w:rsidR="00467B71" w:rsidRPr="001E3A6B">
        <w:rPr>
          <w:spacing w:val="-2"/>
          <w:sz w:val="24"/>
          <w:szCs w:val="24"/>
        </w:rPr>
        <w:t xml:space="preserve"> </w:t>
      </w:r>
      <w:r w:rsidR="00467B71" w:rsidRPr="001E3A6B">
        <w:rPr>
          <w:sz w:val="24"/>
          <w:szCs w:val="24"/>
        </w:rPr>
        <w:t>8</w:t>
      </w:r>
      <w:r w:rsidR="00467B71" w:rsidRPr="001E3A6B">
        <w:rPr>
          <w:spacing w:val="-1"/>
          <w:sz w:val="24"/>
          <w:szCs w:val="24"/>
        </w:rPr>
        <w:t xml:space="preserve"> </w:t>
      </w:r>
      <w:r w:rsidR="00467B71" w:rsidRPr="001E3A6B">
        <w:rPr>
          <w:sz w:val="24"/>
          <w:szCs w:val="24"/>
        </w:rPr>
        <w:t>lần.</w:t>
      </w:r>
      <w:r w:rsidR="00467B71" w:rsidRPr="001E3A6B">
        <w:rPr>
          <w:sz w:val="24"/>
          <w:szCs w:val="24"/>
        </w:rPr>
        <w:tab/>
      </w:r>
      <w:r w:rsidR="00467B71" w:rsidRPr="001E3A6B">
        <w:rPr>
          <w:sz w:val="24"/>
          <w:szCs w:val="24"/>
          <w:lang w:val="en-US"/>
        </w:rPr>
        <w:tab/>
      </w:r>
      <w:r w:rsidR="00467B71" w:rsidRPr="001E3A6B">
        <w:rPr>
          <w:b/>
          <w:bCs/>
          <w:sz w:val="24"/>
          <w:szCs w:val="24"/>
        </w:rPr>
        <w:t>D.</w:t>
      </w:r>
      <w:r w:rsidR="00467B71" w:rsidRPr="001E3A6B">
        <w:rPr>
          <w:sz w:val="24"/>
          <w:szCs w:val="24"/>
          <w:lang w:val="en-US"/>
        </w:rPr>
        <w:t xml:space="preserve"> K</w:t>
      </w:r>
      <w:r w:rsidR="00467B71" w:rsidRPr="001E3A6B">
        <w:rPr>
          <w:sz w:val="24"/>
          <w:szCs w:val="24"/>
        </w:rPr>
        <w:t>hông</w:t>
      </w:r>
      <w:r w:rsidR="00467B71" w:rsidRPr="001E3A6B">
        <w:rPr>
          <w:spacing w:val="-2"/>
          <w:sz w:val="24"/>
          <w:szCs w:val="24"/>
        </w:rPr>
        <w:t xml:space="preserve"> </w:t>
      </w:r>
      <w:r w:rsidR="00467B71" w:rsidRPr="001E3A6B">
        <w:rPr>
          <w:sz w:val="24"/>
          <w:szCs w:val="24"/>
        </w:rPr>
        <w:t>đổi.</w:t>
      </w:r>
    </w:p>
    <w:p w14:paraId="3AEE7283" w14:textId="69BA4859" w:rsidR="00E30F17" w:rsidRPr="001E3A6B" w:rsidRDefault="00E30F17" w:rsidP="00E30F1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 w:rsidRPr="001E3A6B">
        <w:rPr>
          <w:b/>
          <w:bCs/>
          <w:color w:val="000000" w:themeColor="text1"/>
          <w:u w:val="single"/>
        </w:rPr>
        <w:t xml:space="preserve">Câu </w:t>
      </w:r>
      <w:r w:rsidR="00035A4D" w:rsidRPr="001E3A6B">
        <w:rPr>
          <w:b/>
          <w:bCs/>
          <w:color w:val="000000" w:themeColor="text1"/>
          <w:u w:val="single"/>
        </w:rPr>
        <w:t>5</w:t>
      </w:r>
      <w:r w:rsidRPr="001E3A6B">
        <w:rPr>
          <w:b/>
          <w:bCs/>
          <w:color w:val="0000FF"/>
        </w:rPr>
        <w:t>:</w:t>
      </w:r>
      <w:r w:rsidRPr="001E3A6B">
        <w:rPr>
          <w:color w:val="000000"/>
        </w:rPr>
        <w:t> Cần phải sử dụng tiết kiệm điện năng vì:</w:t>
      </w:r>
    </w:p>
    <w:p w14:paraId="68ABE5E1" w14:textId="77777777" w:rsidR="00E30F17" w:rsidRPr="001E3A6B" w:rsidRDefault="00E30F17" w:rsidP="00E30F1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3A6B">
        <w:rPr>
          <w:b/>
          <w:bCs/>
          <w:color w:val="000000"/>
        </w:rPr>
        <w:t>A</w:t>
      </w:r>
      <w:r w:rsidRPr="001E3A6B">
        <w:rPr>
          <w:color w:val="000000"/>
        </w:rPr>
        <w:t>. Dùng nhiều điện ở gia đình dễ gây ô nhiễm môi trường.</w:t>
      </w:r>
    </w:p>
    <w:p w14:paraId="259ED4DD" w14:textId="77777777" w:rsidR="00E30F17" w:rsidRPr="001E3A6B" w:rsidRDefault="00E30F17" w:rsidP="00E30F1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3A6B">
        <w:rPr>
          <w:b/>
          <w:bCs/>
          <w:color w:val="000000"/>
        </w:rPr>
        <w:t>B</w:t>
      </w:r>
      <w:r w:rsidRPr="001E3A6B">
        <w:rPr>
          <w:color w:val="000000"/>
        </w:rPr>
        <w:t>. Dùng nhiều điện dễ gây tai nạn nguy hiểm tới tính mạng con người.</w:t>
      </w:r>
    </w:p>
    <w:p w14:paraId="5958D9E1" w14:textId="77777777" w:rsidR="00E30F17" w:rsidRPr="001E3A6B" w:rsidRDefault="00E30F17" w:rsidP="00E30F1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3A6B">
        <w:rPr>
          <w:b/>
          <w:bCs/>
          <w:color w:val="000000"/>
        </w:rPr>
        <w:t>C.</w:t>
      </w:r>
      <w:r w:rsidRPr="001E3A6B">
        <w:rPr>
          <w:color w:val="000000"/>
        </w:rPr>
        <w:t xml:space="preserve"> Như vậy sẽ giảm bớt chi phí cho gia đình và dành nhiều điện năng cho sản xuất.</w:t>
      </w:r>
    </w:p>
    <w:p w14:paraId="39FDC8F3" w14:textId="0F0319F8" w:rsidR="00EF27E0" w:rsidRPr="001E3A6B" w:rsidRDefault="00E30F17" w:rsidP="00E30F1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3A6B">
        <w:rPr>
          <w:b/>
          <w:bCs/>
          <w:color w:val="000000"/>
        </w:rPr>
        <w:t>D</w:t>
      </w:r>
      <w:r w:rsidRPr="001E3A6B">
        <w:rPr>
          <w:color w:val="000000"/>
        </w:rPr>
        <w:t>. Càng dùng nhiều điện thì tổn hao vô ích càng lớn và càng tốn kém cho gia đình và cho xã hội.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2682"/>
        <w:gridCol w:w="1926"/>
        <w:gridCol w:w="1512"/>
      </w:tblGrid>
      <w:tr w:rsidR="000A715A" w:rsidRPr="001E3A6B" w14:paraId="0789EE83" w14:textId="77777777" w:rsidTr="00BE2522">
        <w:trPr>
          <w:cantSplit/>
          <w:trHeight w:val="1776"/>
          <w:jc w:val="center"/>
        </w:trPr>
        <w:tc>
          <w:tcPr>
            <w:tcW w:w="10680" w:type="dxa"/>
            <w:gridSpan w:val="4"/>
            <w:tcBorders>
              <w:bottom w:val="single" w:sz="4" w:space="0" w:color="auto"/>
            </w:tcBorders>
            <w:vAlign w:val="center"/>
          </w:tcPr>
          <w:p w14:paraId="57BB4ADE" w14:textId="77777777" w:rsidR="000A715A" w:rsidRPr="001E3A6B" w:rsidRDefault="000A715A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  <w:r w:rsidRPr="001E3A6B">
              <w:rPr>
                <w:rFonts w:ascii="Times New Roman" w:hAnsi="Times New Roman"/>
                <w:b w:val="0"/>
              </w:rPr>
              <w:lastRenderedPageBreak/>
              <w:br w:type="page"/>
            </w:r>
            <w:r w:rsidRPr="001E3A6B">
              <w:rPr>
                <w:rFonts w:ascii="Times New Roman" w:hAnsi="Times New Roman"/>
              </w:rPr>
              <w:br w:type="page"/>
            </w:r>
          </w:p>
          <w:p w14:paraId="47340BE0" w14:textId="77777777" w:rsidR="000A715A" w:rsidRPr="001E3A6B" w:rsidRDefault="000A715A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  <w:r w:rsidRPr="001E3A6B">
              <w:rPr>
                <w:rFonts w:ascii="Times New Roman" w:hAnsi="Times New Roman"/>
              </w:rPr>
              <w:t>HỌC SINH KHÔNG ĐƯỢC VIẾT VÀO KHUNG NÀY</w:t>
            </w:r>
          </w:p>
          <w:p w14:paraId="32B8796D" w14:textId="77777777" w:rsidR="000A715A" w:rsidRPr="001E3A6B" w:rsidRDefault="000A715A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  <w:r w:rsidRPr="001E3A6B">
              <w:rPr>
                <w:rFonts w:ascii="Times New Roman" w:hAnsi="Times New Roman"/>
              </w:rPr>
              <w:t>VÌ ĐÂY LÀ PHÁCH, SẼ BỊ RỌC ĐI MẤT</w:t>
            </w:r>
          </w:p>
          <w:p w14:paraId="6A171766" w14:textId="77777777" w:rsidR="000A715A" w:rsidRPr="001E3A6B" w:rsidRDefault="000A715A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E984DD" w14:textId="77777777" w:rsidR="000A715A" w:rsidRPr="001E3A6B" w:rsidRDefault="000A715A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DBF90E" w14:textId="77777777" w:rsidR="000A715A" w:rsidRDefault="000A715A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474C9C" w14:textId="77777777" w:rsidR="00173F12" w:rsidRDefault="00173F12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9ADFD7" w14:textId="77777777" w:rsidR="00173F12" w:rsidRPr="001E3A6B" w:rsidRDefault="00173F12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15A" w:rsidRPr="001E3A6B" w14:paraId="5922FE0A" w14:textId="77777777" w:rsidTr="00173F12">
        <w:trPr>
          <w:cantSplit/>
          <w:trHeight w:val="179"/>
          <w:jc w:val="center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518FBBEE" w14:textId="77777777" w:rsidR="000A715A" w:rsidRPr="001E3A6B" w:rsidRDefault="000A715A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22976F9" w14:textId="77777777" w:rsidR="000A715A" w:rsidRPr="001E3A6B" w:rsidRDefault="000A715A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5BC5FC4E" w14:textId="77777777" w:rsidR="000A715A" w:rsidRPr="001E3A6B" w:rsidRDefault="000A715A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56D31F9" w14:textId="77777777" w:rsidR="000A715A" w:rsidRPr="001E3A6B" w:rsidRDefault="000A715A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</w:tr>
      <w:tr w:rsidR="00173F12" w:rsidRPr="001E3A6B" w14:paraId="4320B6F5" w14:textId="77777777" w:rsidTr="00BE2522">
        <w:trPr>
          <w:cantSplit/>
          <w:trHeight w:val="179"/>
          <w:jc w:val="center"/>
        </w:trPr>
        <w:tc>
          <w:tcPr>
            <w:tcW w:w="45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324A07" w14:textId="77777777" w:rsidR="00173F12" w:rsidRPr="001E3A6B" w:rsidRDefault="00173F12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E4ED9EC" w14:textId="77777777" w:rsidR="00173F12" w:rsidRPr="001E3A6B" w:rsidRDefault="00173F12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20AD8BA" w14:textId="77777777" w:rsidR="00173F12" w:rsidRPr="001E3A6B" w:rsidRDefault="00173F12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5290E91" w14:textId="77777777" w:rsidR="00173F12" w:rsidRPr="001E3A6B" w:rsidRDefault="00173F12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</w:tr>
    </w:tbl>
    <w:p w14:paraId="4881885F" w14:textId="37CB5F40" w:rsidR="00B021F8" w:rsidRPr="001E3A6B" w:rsidRDefault="00E9156A" w:rsidP="00B021F8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1E3A6B">
        <w:rPr>
          <w:b/>
          <w:bCs/>
          <w:color w:val="000000"/>
          <w:u w:val="single"/>
        </w:rPr>
        <w:t xml:space="preserve">Câu </w:t>
      </w:r>
      <w:r w:rsidR="00035A4D" w:rsidRPr="001E3A6B">
        <w:rPr>
          <w:b/>
          <w:bCs/>
          <w:color w:val="000000"/>
          <w:u w:val="single"/>
        </w:rPr>
        <w:t>6</w:t>
      </w:r>
      <w:r w:rsidRPr="001E3A6B">
        <w:rPr>
          <w:b/>
          <w:bCs/>
          <w:color w:val="000000"/>
        </w:rPr>
        <w:t>:</w:t>
      </w:r>
      <w:r w:rsidRPr="001E3A6B">
        <w:rPr>
          <w:color w:val="000000"/>
        </w:rPr>
        <w:t> </w:t>
      </w:r>
      <w:r w:rsidR="00B021F8" w:rsidRPr="001E3A6B">
        <w:rPr>
          <w:color w:val="222222"/>
        </w:rPr>
        <w:t>Việc làm nào dưới đây là không an toàn khi sử dụng điện?</w:t>
      </w:r>
    </w:p>
    <w:p w14:paraId="2C5971EA" w14:textId="77777777" w:rsidR="00B021F8" w:rsidRPr="001E3A6B" w:rsidRDefault="00B021F8" w:rsidP="00B021F8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1E3A6B">
        <w:rPr>
          <w:color w:val="222222"/>
        </w:rPr>
        <w:t>A. Việc sử dụng các dây dẫn có vỏ bọc cách điện.</w:t>
      </w:r>
    </w:p>
    <w:p w14:paraId="7E73E9D5" w14:textId="77777777" w:rsidR="00B021F8" w:rsidRPr="001E3A6B" w:rsidRDefault="00B021F8" w:rsidP="00B021F8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1E3A6B">
        <w:rPr>
          <w:color w:val="222222"/>
        </w:rPr>
        <w:t>B. Phơi quần áo lên dây dẫn điện của gia đình.</w:t>
      </w:r>
    </w:p>
    <w:p w14:paraId="3FDE89B0" w14:textId="77777777" w:rsidR="00B021F8" w:rsidRPr="001E3A6B" w:rsidRDefault="00B021F8" w:rsidP="00B021F8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1E3A6B">
        <w:rPr>
          <w:color w:val="222222"/>
        </w:rPr>
        <w:t>C. Sử dụng hiệu điện thế 12V để làm các thí nghiệm điện.</w:t>
      </w:r>
    </w:p>
    <w:p w14:paraId="575501C6" w14:textId="5F769283" w:rsidR="00B021F8" w:rsidRPr="001E3A6B" w:rsidRDefault="00B021F8" w:rsidP="00B021F8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1E3A6B">
        <w:rPr>
          <w:color w:val="222222"/>
        </w:rPr>
        <w:t>D. Mắc cầu chì thích hợp cho mỗi thiết bị điện.</w:t>
      </w:r>
    </w:p>
    <w:p w14:paraId="50BF048C" w14:textId="77777777" w:rsidR="00DB3B2F" w:rsidRPr="001E3A6B" w:rsidRDefault="006F2816" w:rsidP="00DB3B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1E3A6B">
        <w:rPr>
          <w:b/>
          <w:bCs/>
          <w:color w:val="000000" w:themeColor="text1"/>
          <w:u w:val="single"/>
        </w:rPr>
        <w:t xml:space="preserve">Câu </w:t>
      </w:r>
      <w:r w:rsidR="00035A4D" w:rsidRPr="001E3A6B">
        <w:rPr>
          <w:b/>
          <w:bCs/>
          <w:color w:val="000000" w:themeColor="text1"/>
          <w:u w:val="single"/>
        </w:rPr>
        <w:t>7</w:t>
      </w:r>
      <w:r w:rsidRPr="001E3A6B">
        <w:rPr>
          <w:b/>
          <w:bCs/>
          <w:color w:val="000000" w:themeColor="text1"/>
        </w:rPr>
        <w:t xml:space="preserve"> </w:t>
      </w:r>
      <w:r w:rsidRPr="001E3A6B">
        <w:rPr>
          <w:b/>
          <w:bCs/>
          <w:color w:val="0000FF"/>
        </w:rPr>
        <w:t>:</w:t>
      </w:r>
      <w:r w:rsidRPr="001E3A6B">
        <w:rPr>
          <w:color w:val="000000"/>
        </w:rPr>
        <w:t> </w:t>
      </w:r>
      <w:r w:rsidR="00DB3B2F" w:rsidRPr="001E3A6B">
        <w:rPr>
          <w:b/>
          <w:bCs/>
          <w:color w:val="333333"/>
        </w:rPr>
        <w:t>Một nam châm vĩnh cửu có đặc tính nào dưới đây?</w:t>
      </w:r>
    </w:p>
    <w:p w14:paraId="4B1E5596" w14:textId="59162747" w:rsidR="00DB3B2F" w:rsidRPr="001E3A6B" w:rsidRDefault="00DB3B2F" w:rsidP="00DB3B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E3A6B">
        <w:rPr>
          <w:color w:val="333333"/>
        </w:rPr>
        <w:t>A. Khi bị cọ xát thì hút các vật nhẹ.</w:t>
      </w:r>
      <w:r w:rsidRPr="001E3A6B">
        <w:rPr>
          <w:color w:val="333333"/>
        </w:rPr>
        <w:tab/>
      </w:r>
      <w:r w:rsidR="00140358">
        <w:rPr>
          <w:color w:val="333333"/>
        </w:rPr>
        <w:tab/>
      </w:r>
      <w:r w:rsidRPr="001E3A6B">
        <w:rPr>
          <w:color w:val="333333"/>
        </w:rPr>
        <w:t>B. Khi bị nung nóng lên thì có thể hút các vụn sắt.</w:t>
      </w:r>
    </w:p>
    <w:p w14:paraId="65C63674" w14:textId="36DF655F" w:rsidR="00DB3B2F" w:rsidRPr="001E3A6B" w:rsidRDefault="00DB3B2F" w:rsidP="00DB3B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E3A6B">
        <w:rPr>
          <w:color w:val="333333"/>
        </w:rPr>
        <w:t>C. Có thể hút các vật bằng sắt.</w:t>
      </w:r>
      <w:r w:rsidRPr="001E3A6B">
        <w:rPr>
          <w:color w:val="333333"/>
        </w:rPr>
        <w:tab/>
      </w:r>
      <w:r w:rsidRPr="001E3A6B">
        <w:rPr>
          <w:color w:val="333333"/>
        </w:rPr>
        <w:tab/>
        <w:t>D. Một đầu có thể hút, còn đầu kia thì đẩy các vụn sắt.</w:t>
      </w:r>
    </w:p>
    <w:p w14:paraId="215CE196" w14:textId="4F8B845A" w:rsidR="001050B2" w:rsidRPr="001E3A6B" w:rsidRDefault="00035A4D" w:rsidP="001050B2">
      <w:pPr>
        <w:widowControl w:val="0"/>
        <w:shd w:val="clear" w:color="auto" w:fill="FFFFFF"/>
        <w:autoSpaceDE w:val="0"/>
        <w:autoSpaceDN w:val="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1E3A6B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Câu 8</w:t>
      </w:r>
      <w:r w:rsidRPr="001E3A6B">
        <w:rPr>
          <w:rFonts w:ascii="Times New Roman" w:hAnsi="Times New Roman"/>
          <w:color w:val="333333"/>
          <w:sz w:val="24"/>
          <w:szCs w:val="24"/>
        </w:rPr>
        <w:t xml:space="preserve"> :</w:t>
      </w:r>
      <w:r w:rsidR="001050B2" w:rsidRPr="001E3A6B">
        <w:rPr>
          <w:rFonts w:ascii="Times New Roman" w:hAnsi="Times New Roman"/>
          <w:b/>
          <w:bCs/>
          <w:color w:val="333333"/>
          <w:sz w:val="24"/>
          <w:szCs w:val="24"/>
        </w:rPr>
        <w:t xml:space="preserve"> Trong hình sau, kim nam châm nào bị vẽ sai?</w:t>
      </w:r>
    </w:p>
    <w:p w14:paraId="034705DF" w14:textId="77777777" w:rsidR="001050B2" w:rsidRPr="001E3A6B" w:rsidRDefault="001050B2" w:rsidP="001050B2">
      <w:pPr>
        <w:rPr>
          <w:rFonts w:ascii="Times New Roman" w:eastAsia="Times New Roman" w:hAnsi="Times New Roman"/>
          <w:sz w:val="24"/>
          <w:szCs w:val="24"/>
        </w:rPr>
      </w:pPr>
      <w:r w:rsidRPr="001E3A6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FC468EF" wp14:editId="6CFA6C71">
            <wp:extent cx="1958340" cy="821690"/>
            <wp:effectExtent l="0" t="0" r="3810" b="0"/>
            <wp:docPr id="501999723" name="Picture 501999723" descr="Trắc nghiệm Vật Lí 9 Bài 24 (có đáp án): Từ trường của ống dây có dòng điện chạy 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rắc nghiệm Vật Lí 9 Bài 24 (có đáp án): Từ trường của ống dây có dòng điện chạy q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8EF56" w14:textId="77777777" w:rsidR="001050B2" w:rsidRPr="001E3A6B" w:rsidRDefault="001050B2" w:rsidP="001050B2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1E3A6B">
        <w:rPr>
          <w:rFonts w:ascii="Times New Roman" w:eastAsia="Times New Roman" w:hAnsi="Times New Roman"/>
          <w:color w:val="333333"/>
          <w:sz w:val="24"/>
          <w:szCs w:val="24"/>
        </w:rPr>
        <w:t>A. Kim nam châm số 1</w:t>
      </w:r>
      <w:r w:rsidRPr="001E3A6B">
        <w:rPr>
          <w:rFonts w:ascii="Times New Roman" w:eastAsia="Times New Roman" w:hAnsi="Times New Roman"/>
          <w:color w:val="333333"/>
          <w:sz w:val="24"/>
          <w:szCs w:val="24"/>
        </w:rPr>
        <w:tab/>
      </w:r>
      <w:r w:rsidRPr="001E3A6B">
        <w:rPr>
          <w:rFonts w:ascii="Times New Roman" w:eastAsia="Times New Roman" w:hAnsi="Times New Roman"/>
          <w:color w:val="333333"/>
          <w:sz w:val="24"/>
          <w:szCs w:val="24"/>
        </w:rPr>
        <w:tab/>
      </w:r>
      <w:r w:rsidRPr="001E3A6B">
        <w:rPr>
          <w:rFonts w:ascii="Times New Roman" w:eastAsia="Times New Roman" w:hAnsi="Times New Roman"/>
          <w:color w:val="333333"/>
          <w:sz w:val="24"/>
          <w:szCs w:val="24"/>
        </w:rPr>
        <w:tab/>
        <w:t>B. Kim nam châm số 3</w:t>
      </w:r>
    </w:p>
    <w:p w14:paraId="0FC2A059" w14:textId="77777777" w:rsidR="001050B2" w:rsidRPr="001E3A6B" w:rsidRDefault="001050B2" w:rsidP="001050B2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1E3A6B">
        <w:rPr>
          <w:rFonts w:ascii="Times New Roman" w:eastAsia="Times New Roman" w:hAnsi="Times New Roman"/>
          <w:color w:val="333333"/>
          <w:sz w:val="24"/>
          <w:szCs w:val="24"/>
        </w:rPr>
        <w:t>C. Kim nam châm số 4</w:t>
      </w:r>
      <w:r w:rsidRPr="001E3A6B">
        <w:rPr>
          <w:rFonts w:ascii="Times New Roman" w:eastAsia="Times New Roman" w:hAnsi="Times New Roman"/>
          <w:color w:val="333333"/>
          <w:sz w:val="24"/>
          <w:szCs w:val="24"/>
        </w:rPr>
        <w:tab/>
      </w:r>
      <w:r w:rsidRPr="001E3A6B">
        <w:rPr>
          <w:rFonts w:ascii="Times New Roman" w:eastAsia="Times New Roman" w:hAnsi="Times New Roman"/>
          <w:color w:val="333333"/>
          <w:sz w:val="24"/>
          <w:szCs w:val="24"/>
        </w:rPr>
        <w:tab/>
      </w:r>
      <w:r w:rsidRPr="001E3A6B">
        <w:rPr>
          <w:rFonts w:ascii="Times New Roman" w:eastAsia="Times New Roman" w:hAnsi="Times New Roman"/>
          <w:color w:val="333333"/>
          <w:sz w:val="24"/>
          <w:szCs w:val="24"/>
        </w:rPr>
        <w:tab/>
        <w:t>D. Kim nam châm số 5</w:t>
      </w:r>
    </w:p>
    <w:p w14:paraId="477C3C67" w14:textId="77777777" w:rsidR="008F5E45" w:rsidRPr="001E3A6B" w:rsidRDefault="008F5E45" w:rsidP="008F5E45">
      <w:pPr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 w:rsidRPr="001E3A6B">
        <w:rPr>
          <w:rFonts w:ascii="Times New Roman" w:hAnsi="Times New Roman"/>
          <w:b/>
          <w:sz w:val="24"/>
          <w:szCs w:val="24"/>
        </w:rPr>
        <w:t>Phần I – ghi câu trả lời  trắc nghiệm vào khung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8"/>
        <w:gridCol w:w="1183"/>
        <w:gridCol w:w="1211"/>
        <w:gridCol w:w="1184"/>
        <w:gridCol w:w="1211"/>
        <w:gridCol w:w="1184"/>
        <w:gridCol w:w="1212"/>
        <w:gridCol w:w="1185"/>
      </w:tblGrid>
      <w:tr w:rsidR="008F5E45" w:rsidRPr="001E3A6B" w14:paraId="7F6E8AA3" w14:textId="77777777" w:rsidTr="00A048AF">
        <w:trPr>
          <w:trHeight w:val="567"/>
        </w:trPr>
        <w:tc>
          <w:tcPr>
            <w:tcW w:w="1248" w:type="dxa"/>
          </w:tcPr>
          <w:p w14:paraId="042625BF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1183" w:type="dxa"/>
          </w:tcPr>
          <w:p w14:paraId="4682BA32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1211" w:type="dxa"/>
          </w:tcPr>
          <w:p w14:paraId="202DF7A4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1184" w:type="dxa"/>
          </w:tcPr>
          <w:p w14:paraId="1E822280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1211" w:type="dxa"/>
          </w:tcPr>
          <w:p w14:paraId="01724CC4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1184" w:type="dxa"/>
          </w:tcPr>
          <w:p w14:paraId="18F79A87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1212" w:type="dxa"/>
          </w:tcPr>
          <w:p w14:paraId="6DEFDDAC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1185" w:type="dxa"/>
          </w:tcPr>
          <w:p w14:paraId="2617F068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8</w:t>
            </w:r>
          </w:p>
        </w:tc>
      </w:tr>
      <w:tr w:rsidR="008F5E45" w:rsidRPr="001E3A6B" w14:paraId="6DB5620B" w14:textId="77777777" w:rsidTr="00A048AF">
        <w:trPr>
          <w:trHeight w:val="567"/>
        </w:trPr>
        <w:tc>
          <w:tcPr>
            <w:tcW w:w="1248" w:type="dxa"/>
          </w:tcPr>
          <w:p w14:paraId="4EC98CA5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14:paraId="2525727B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28A598AD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73DEDCF7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47CFF1CE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0F7C5244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14:paraId="2F6CB9CB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79207856" w14:textId="77777777" w:rsidR="008F5E45" w:rsidRPr="001E3A6B" w:rsidRDefault="008F5E45" w:rsidP="00A048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939CF1" w14:textId="77777777" w:rsidR="00AB1849" w:rsidRPr="001E3A6B" w:rsidRDefault="00AB1849" w:rsidP="00AB184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4B41B62" w14:textId="5C0C9A98" w:rsidR="00AB1849" w:rsidRPr="001E3A6B" w:rsidRDefault="00AB1849" w:rsidP="006F317A">
      <w:pPr>
        <w:tabs>
          <w:tab w:val="left" w:leader="dot" w:pos="10620"/>
        </w:tabs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1E3A6B">
        <w:rPr>
          <w:rFonts w:ascii="Times New Roman" w:hAnsi="Times New Roman"/>
          <w:b/>
          <w:sz w:val="24"/>
          <w:szCs w:val="24"/>
        </w:rPr>
        <w:t>PHẦN 2 : TỰ LUẬN</w:t>
      </w:r>
      <w:r w:rsidRPr="001E3A6B">
        <w:rPr>
          <w:rFonts w:ascii="Times New Roman" w:hAnsi="Times New Roman"/>
          <w:sz w:val="24"/>
          <w:szCs w:val="24"/>
        </w:rPr>
        <w:t xml:space="preserve"> (</w:t>
      </w:r>
      <w:r w:rsidRPr="001E3A6B">
        <w:rPr>
          <w:rFonts w:ascii="Times New Roman" w:hAnsi="Times New Roman"/>
          <w:b/>
          <w:bCs/>
          <w:sz w:val="24"/>
          <w:szCs w:val="24"/>
        </w:rPr>
        <w:t>6 đ</w:t>
      </w:r>
      <w:r w:rsidRPr="001E3A6B">
        <w:rPr>
          <w:rFonts w:ascii="Times New Roman" w:hAnsi="Times New Roman"/>
          <w:sz w:val="24"/>
          <w:szCs w:val="24"/>
        </w:rPr>
        <w:t xml:space="preserve">) </w:t>
      </w:r>
    </w:p>
    <w:p w14:paraId="442F5B48" w14:textId="7DF977D0" w:rsidR="00AB1849" w:rsidRPr="001E3A6B" w:rsidRDefault="00AB1849" w:rsidP="00AB184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3A6B">
        <w:rPr>
          <w:rFonts w:ascii="Times New Roman" w:hAnsi="Times New Roman"/>
          <w:b/>
          <w:bCs/>
          <w:sz w:val="24"/>
          <w:szCs w:val="24"/>
          <w:u w:val="single"/>
        </w:rPr>
        <w:t xml:space="preserve">Câu </w:t>
      </w:r>
      <w:r w:rsidRPr="001E3A6B">
        <w:rPr>
          <w:rFonts w:ascii="Times New Roman" w:hAnsi="Times New Roman"/>
          <w:b/>
          <w:bCs/>
          <w:sz w:val="24"/>
          <w:szCs w:val="24"/>
        </w:rPr>
        <w:t xml:space="preserve">1: </w:t>
      </w:r>
      <w:r w:rsidRPr="001E3A6B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7A033C" w:rsidRPr="001E3A6B"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1E3A6B">
        <w:rPr>
          <w:rFonts w:ascii="Times New Roman" w:hAnsi="Times New Roman"/>
          <w:b/>
          <w:bCs/>
          <w:iCs/>
          <w:sz w:val="24"/>
          <w:szCs w:val="24"/>
        </w:rPr>
        <w:t>,0 điểm)</w:t>
      </w:r>
      <w:r w:rsidRPr="001E3A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7CDADD3" w14:textId="51D19F8A" w:rsidR="00AB1849" w:rsidRPr="001E3A6B" w:rsidRDefault="00AB1849" w:rsidP="00AB184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3A6B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="00607DAA" w:rsidRPr="001E3A6B">
        <w:rPr>
          <w:rFonts w:ascii="Times New Roman" w:hAnsi="Times New Roman"/>
          <w:sz w:val="24"/>
          <w:szCs w:val="24"/>
        </w:rPr>
        <w:t>Dùng quy tắc nào để xác định chiều đường sức từ của ống dây có dòng điện chạy qua? Phát biểu quy tắc ấy</w:t>
      </w:r>
    </w:p>
    <w:p w14:paraId="58925B3B" w14:textId="10CFD904" w:rsidR="00AB1849" w:rsidRPr="001E3A6B" w:rsidRDefault="00AB1849" w:rsidP="00AB1849">
      <w:pPr>
        <w:jc w:val="both"/>
        <w:rPr>
          <w:rFonts w:ascii="Times New Roman" w:hAnsi="Times New Roman"/>
          <w:sz w:val="24"/>
          <w:szCs w:val="24"/>
        </w:rPr>
      </w:pPr>
      <w:r w:rsidRPr="001E3A6B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Pr="001E3A6B">
        <w:rPr>
          <w:rFonts w:ascii="Times New Roman" w:hAnsi="Times New Roman"/>
          <w:sz w:val="24"/>
          <w:szCs w:val="24"/>
        </w:rPr>
        <w:t xml:space="preserve"> Hình H.1 : khi có dòng điện đi qua cuộn dây thì kim nam châm treo trên sợi dây bị hút lại gần đầu Q của ống dây </w:t>
      </w:r>
      <w:r w:rsidRPr="001E3A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3A6B">
        <w:rPr>
          <w:rFonts w:ascii="Times New Roman" w:hAnsi="Times New Roman"/>
          <w:sz w:val="24"/>
          <w:szCs w:val="24"/>
        </w:rPr>
        <w:t xml:space="preserve">Em hãy </w:t>
      </w:r>
      <w:r w:rsidRPr="001E3A6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xác định</w:t>
      </w:r>
      <w:r w:rsidR="00CC1EE4" w:rsidRPr="001E3A6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trên hình</w:t>
      </w:r>
      <w:r w:rsidR="00CC1EE4" w:rsidRPr="001E3A6B">
        <w:rPr>
          <w:rFonts w:ascii="Times New Roman" w:hAnsi="Times New Roman"/>
          <w:sz w:val="24"/>
          <w:szCs w:val="24"/>
        </w:rPr>
        <w:t xml:space="preserve"> </w:t>
      </w:r>
      <w:r w:rsidRPr="001E3A6B">
        <w:rPr>
          <w:rFonts w:ascii="Times New Roman" w:hAnsi="Times New Roman"/>
          <w:sz w:val="24"/>
          <w:szCs w:val="24"/>
        </w:rPr>
        <w:t xml:space="preserve"> </w:t>
      </w:r>
      <w:r w:rsidRPr="001E3A6B">
        <w:rPr>
          <w:rFonts w:ascii="Times New Roman" w:hAnsi="Times New Roman"/>
          <w:b/>
          <w:bCs/>
          <w:sz w:val="24"/>
          <w:szCs w:val="24"/>
        </w:rPr>
        <w:t>chiều dòng điện</w:t>
      </w:r>
      <w:r w:rsidRPr="001E3A6B">
        <w:rPr>
          <w:rFonts w:ascii="Times New Roman" w:hAnsi="Times New Roman"/>
          <w:sz w:val="24"/>
          <w:szCs w:val="24"/>
        </w:rPr>
        <w:t xml:space="preserve"> ,</w:t>
      </w:r>
      <w:r w:rsidR="00EA3866" w:rsidRPr="001E3A6B">
        <w:rPr>
          <w:rFonts w:ascii="Times New Roman" w:hAnsi="Times New Roman"/>
          <w:b/>
          <w:bCs/>
          <w:sz w:val="24"/>
          <w:szCs w:val="24"/>
        </w:rPr>
        <w:t>chiều đường sức từ</w:t>
      </w:r>
      <w:r w:rsidR="00EA3866" w:rsidRPr="001E3A6B">
        <w:rPr>
          <w:rFonts w:ascii="Times New Roman" w:hAnsi="Times New Roman"/>
          <w:sz w:val="24"/>
          <w:szCs w:val="24"/>
        </w:rPr>
        <w:t xml:space="preserve"> </w:t>
      </w:r>
      <w:r w:rsidR="007572EF" w:rsidRPr="001E3A6B">
        <w:rPr>
          <w:rFonts w:ascii="Times New Roman" w:hAnsi="Times New Roman"/>
          <w:sz w:val="24"/>
          <w:szCs w:val="24"/>
        </w:rPr>
        <w:t>,</w:t>
      </w:r>
      <w:r w:rsidRPr="001E3A6B">
        <w:rPr>
          <w:rFonts w:ascii="Times New Roman" w:hAnsi="Times New Roman"/>
          <w:sz w:val="24"/>
          <w:szCs w:val="24"/>
        </w:rPr>
        <w:t xml:space="preserve"> </w:t>
      </w:r>
      <w:r w:rsidRPr="001E3A6B">
        <w:rPr>
          <w:rFonts w:ascii="Times New Roman" w:hAnsi="Times New Roman"/>
          <w:b/>
          <w:bCs/>
          <w:sz w:val="24"/>
          <w:szCs w:val="24"/>
        </w:rPr>
        <w:t>tên các từ cực của ống dây</w:t>
      </w:r>
      <w:r w:rsidRPr="001E3A6B">
        <w:rPr>
          <w:rFonts w:ascii="Times New Roman" w:hAnsi="Times New Roman"/>
          <w:sz w:val="24"/>
          <w:szCs w:val="24"/>
        </w:rPr>
        <w:t xml:space="preserve"> và</w:t>
      </w:r>
      <w:r w:rsidR="00112276" w:rsidRPr="001E3A6B">
        <w:rPr>
          <w:rFonts w:ascii="Times New Roman" w:hAnsi="Times New Roman"/>
          <w:sz w:val="24"/>
          <w:szCs w:val="24"/>
        </w:rPr>
        <w:t xml:space="preserve"> </w:t>
      </w:r>
      <w:r w:rsidR="00112276" w:rsidRPr="001E3A6B">
        <w:rPr>
          <w:rFonts w:ascii="Times New Roman" w:hAnsi="Times New Roman"/>
          <w:b/>
          <w:bCs/>
          <w:sz w:val="24"/>
          <w:szCs w:val="24"/>
        </w:rPr>
        <w:t>tên các từ cực</w:t>
      </w:r>
      <w:r w:rsidRPr="001E3A6B">
        <w:rPr>
          <w:rFonts w:ascii="Times New Roman" w:hAnsi="Times New Roman"/>
          <w:b/>
          <w:bCs/>
          <w:sz w:val="24"/>
          <w:szCs w:val="24"/>
        </w:rPr>
        <w:t xml:space="preserve"> của </w:t>
      </w:r>
      <w:r w:rsidR="00112276" w:rsidRPr="001E3A6B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Pr="001E3A6B">
        <w:rPr>
          <w:rFonts w:ascii="Times New Roman" w:hAnsi="Times New Roman"/>
          <w:b/>
          <w:bCs/>
          <w:sz w:val="24"/>
          <w:szCs w:val="24"/>
        </w:rPr>
        <w:t>kim nam châm thử</w:t>
      </w:r>
      <w:r w:rsidRPr="001E3A6B">
        <w:rPr>
          <w:rFonts w:ascii="Times New Roman" w:hAnsi="Times New Roman"/>
          <w:sz w:val="24"/>
          <w:szCs w:val="24"/>
        </w:rPr>
        <w:t xml:space="preserve"> </w:t>
      </w:r>
    </w:p>
    <w:p w14:paraId="01C2CFA3" w14:textId="39EBEC69" w:rsidR="00AB1849" w:rsidRPr="001E3A6B" w:rsidRDefault="00AB1849" w:rsidP="00AB1849">
      <w:pPr>
        <w:jc w:val="both"/>
        <w:rPr>
          <w:rFonts w:ascii="Times New Roman" w:hAnsi="Times New Roman"/>
          <w:sz w:val="24"/>
          <w:szCs w:val="24"/>
        </w:rPr>
      </w:pPr>
      <w:r w:rsidRPr="001E3A6B">
        <w:rPr>
          <w:rFonts w:ascii="Times New Roman" w:hAnsi="Times New Roman"/>
          <w:sz w:val="24"/>
          <w:szCs w:val="24"/>
        </w:rPr>
        <w:t xml:space="preserve">      </w:t>
      </w:r>
      <w:r w:rsidRPr="001E3A6B"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70528" behindDoc="1" locked="0" layoutInCell="1" allowOverlap="1" wp14:anchorId="29A45497" wp14:editId="204DFD6D">
            <wp:simplePos x="0" y="0"/>
            <wp:positionH relativeFrom="column">
              <wp:posOffset>184207</wp:posOffset>
            </wp:positionH>
            <wp:positionV relativeFrom="paragraph">
              <wp:posOffset>274897</wp:posOffset>
            </wp:positionV>
            <wp:extent cx="2105025" cy="1310005"/>
            <wp:effectExtent l="0" t="0" r="9525" b="4445"/>
            <wp:wrapSquare wrapText="bothSides"/>
            <wp:docPr id="1631342934" name="Picture 163134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9" t="27805" r="48503" b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A6B">
        <w:rPr>
          <w:rFonts w:ascii="Times New Roman" w:hAnsi="Times New Roman"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color w:val="000000"/>
          <w:sz w:val="24"/>
          <w:szCs w:val="24"/>
        </w:rPr>
        <w:tab/>
      </w:r>
      <w:r w:rsidRPr="001E3A6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AFFFD89" wp14:editId="79AE60C9">
            <wp:extent cx="823031" cy="1036410"/>
            <wp:effectExtent l="0" t="0" r="0" b="0"/>
            <wp:docPr id="173384464" name="Picture 173384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3031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3A6B">
        <w:rPr>
          <w:rFonts w:ascii="Times New Roman" w:hAnsi="Times New Roman"/>
          <w:b/>
          <w:sz w:val="24"/>
          <w:szCs w:val="24"/>
        </w:rPr>
        <w:tab/>
      </w:r>
      <w:r w:rsidRPr="001E3A6B">
        <w:rPr>
          <w:rFonts w:ascii="Times New Roman" w:hAnsi="Times New Roman"/>
          <w:b/>
          <w:sz w:val="24"/>
          <w:szCs w:val="24"/>
        </w:rPr>
        <w:tab/>
      </w:r>
      <w:r w:rsidRPr="001E3A6B">
        <w:rPr>
          <w:rFonts w:ascii="Times New Roman" w:hAnsi="Times New Roman"/>
          <w:b/>
          <w:sz w:val="24"/>
          <w:szCs w:val="24"/>
        </w:rPr>
        <w:tab/>
      </w:r>
      <w:r w:rsidRPr="001E3A6B">
        <w:rPr>
          <w:rFonts w:ascii="Times New Roman" w:hAnsi="Times New Roman"/>
          <w:b/>
          <w:sz w:val="24"/>
          <w:szCs w:val="24"/>
        </w:rPr>
        <w:tab/>
      </w:r>
    </w:p>
    <w:p w14:paraId="62DF9F94" w14:textId="77777777" w:rsidR="006F2816" w:rsidRPr="001E3A6B" w:rsidRDefault="006F2816" w:rsidP="00B021F8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423B49C3" w14:textId="77777777" w:rsidR="006F2816" w:rsidRPr="001E3A6B" w:rsidRDefault="006F2816" w:rsidP="00162682">
      <w:pP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4CEC5EE7" w14:textId="77777777" w:rsidR="00D71425" w:rsidRPr="001E3A6B" w:rsidRDefault="00D71425" w:rsidP="00162682">
      <w:pP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2682"/>
        <w:gridCol w:w="1926"/>
        <w:gridCol w:w="1512"/>
      </w:tblGrid>
      <w:tr w:rsidR="00D71425" w:rsidRPr="001E3A6B" w14:paraId="0E0CC645" w14:textId="77777777" w:rsidTr="00BE2522">
        <w:trPr>
          <w:cantSplit/>
          <w:trHeight w:val="1776"/>
          <w:jc w:val="center"/>
        </w:trPr>
        <w:tc>
          <w:tcPr>
            <w:tcW w:w="10680" w:type="dxa"/>
            <w:gridSpan w:val="4"/>
            <w:tcBorders>
              <w:bottom w:val="single" w:sz="4" w:space="0" w:color="auto"/>
            </w:tcBorders>
            <w:vAlign w:val="center"/>
          </w:tcPr>
          <w:p w14:paraId="6DB098F1" w14:textId="77777777" w:rsidR="00D71425" w:rsidRPr="001E3A6B" w:rsidRDefault="00D71425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  <w:bookmarkStart w:id="1" w:name="_Hlk91796286"/>
            <w:r w:rsidRPr="001E3A6B">
              <w:rPr>
                <w:rFonts w:ascii="Times New Roman" w:hAnsi="Times New Roman"/>
                <w:b w:val="0"/>
              </w:rPr>
              <w:lastRenderedPageBreak/>
              <w:br w:type="page"/>
            </w:r>
            <w:r w:rsidRPr="001E3A6B">
              <w:rPr>
                <w:rFonts w:ascii="Times New Roman" w:hAnsi="Times New Roman"/>
              </w:rPr>
              <w:br w:type="page"/>
            </w:r>
          </w:p>
          <w:p w14:paraId="2AE8577A" w14:textId="77777777" w:rsidR="00D71425" w:rsidRPr="001E3A6B" w:rsidRDefault="00D71425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  <w:r w:rsidRPr="001E3A6B">
              <w:rPr>
                <w:rFonts w:ascii="Times New Roman" w:hAnsi="Times New Roman"/>
              </w:rPr>
              <w:t>HỌC SINH KHÔNG ĐƯỢC VIẾT VÀO KHUNG NÀY</w:t>
            </w:r>
          </w:p>
          <w:p w14:paraId="2E70BBF6" w14:textId="77777777" w:rsidR="00D71425" w:rsidRPr="001E3A6B" w:rsidRDefault="00D71425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  <w:r w:rsidRPr="001E3A6B">
              <w:rPr>
                <w:rFonts w:ascii="Times New Roman" w:hAnsi="Times New Roman"/>
              </w:rPr>
              <w:t>VÌ ĐÂY LÀ PHÁCH, SẼ BỊ RỌC ĐI MẤT</w:t>
            </w:r>
          </w:p>
          <w:p w14:paraId="35E7A1A3" w14:textId="77777777" w:rsidR="00D71425" w:rsidRPr="001E3A6B" w:rsidRDefault="00D71425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0B8D1" w14:textId="77777777" w:rsidR="00D71425" w:rsidRDefault="00D71425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504A9" w14:textId="77777777" w:rsidR="00173F12" w:rsidRDefault="00173F12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EA760A" w14:textId="77777777" w:rsidR="00173F12" w:rsidRPr="001E3A6B" w:rsidRDefault="00173F12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2EF227" w14:textId="77777777" w:rsidR="00D71425" w:rsidRPr="001E3A6B" w:rsidRDefault="00D71425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25" w:rsidRPr="001E3A6B" w14:paraId="34E21975" w14:textId="77777777" w:rsidTr="00BE2522">
        <w:trPr>
          <w:cantSplit/>
          <w:trHeight w:val="179"/>
          <w:jc w:val="center"/>
        </w:trPr>
        <w:tc>
          <w:tcPr>
            <w:tcW w:w="45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B1F0189" w14:textId="77777777" w:rsidR="00D71425" w:rsidRPr="001E3A6B" w:rsidRDefault="00D71425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F8AAEA7" w14:textId="77777777" w:rsidR="00D71425" w:rsidRPr="001E3A6B" w:rsidRDefault="00D71425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65AF3E4" w14:textId="77777777" w:rsidR="00D71425" w:rsidRPr="001E3A6B" w:rsidRDefault="00D71425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B46A5" w14:textId="77777777" w:rsidR="00D71425" w:rsidRPr="001E3A6B" w:rsidRDefault="00D71425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</w:tr>
      <w:bookmarkEnd w:id="1"/>
    </w:tbl>
    <w:p w14:paraId="4C0B6F10" w14:textId="77777777" w:rsidR="00D71425" w:rsidRPr="001E3A6B" w:rsidRDefault="00D71425" w:rsidP="00162682">
      <w:pP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45523589" w14:textId="148E3A2E" w:rsidR="005C266F" w:rsidRPr="001E3A6B" w:rsidRDefault="005C266F" w:rsidP="0075508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3A6B">
        <w:rPr>
          <w:rFonts w:ascii="Times New Roman" w:hAnsi="Times New Roman"/>
          <w:b/>
          <w:bCs/>
          <w:sz w:val="24"/>
          <w:szCs w:val="24"/>
          <w:u w:val="single"/>
        </w:rPr>
        <w:t xml:space="preserve">Câu </w:t>
      </w:r>
      <w:r w:rsidRPr="001E3A6B">
        <w:rPr>
          <w:rFonts w:ascii="Times New Roman" w:hAnsi="Times New Roman"/>
          <w:b/>
          <w:bCs/>
          <w:sz w:val="24"/>
          <w:szCs w:val="24"/>
        </w:rPr>
        <w:t xml:space="preserve">2: </w:t>
      </w:r>
      <w:r w:rsidRPr="001E3A6B">
        <w:rPr>
          <w:rFonts w:ascii="Times New Roman" w:hAnsi="Times New Roman"/>
          <w:b/>
          <w:bCs/>
          <w:iCs/>
          <w:sz w:val="24"/>
          <w:szCs w:val="24"/>
        </w:rPr>
        <w:t>(3,0 điểm)</w:t>
      </w:r>
      <w:r w:rsidRPr="001E3A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3A6B">
        <w:rPr>
          <w:rFonts w:ascii="Times New Roman" w:hAnsi="Times New Roman"/>
          <w:sz w:val="24"/>
          <w:szCs w:val="24"/>
        </w:rPr>
        <w:t xml:space="preserve">     </w:t>
      </w:r>
    </w:p>
    <w:p w14:paraId="5417E05D" w14:textId="1F16B609" w:rsidR="005C266F" w:rsidRPr="001E3A6B" w:rsidRDefault="005C266F" w:rsidP="005C266F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E3A6B">
        <w:rPr>
          <w:rFonts w:ascii="Times New Roman" w:hAnsi="Times New Roman"/>
          <w:sz w:val="24"/>
          <w:szCs w:val="24"/>
        </w:rPr>
        <w:t xml:space="preserve">Giữa hai điểm A, B của một mạch điện có hiệu điện thế không đổi </w:t>
      </w:r>
      <w:r w:rsidRPr="001E3A6B">
        <w:rPr>
          <w:rFonts w:ascii="Times New Roman" w:hAnsi="Times New Roman"/>
          <w:sz w:val="24"/>
          <w:szCs w:val="24"/>
          <w:lang w:val="vi-VN"/>
        </w:rPr>
        <w:t>12</w:t>
      </w:r>
      <w:r w:rsidRPr="001E3A6B">
        <w:rPr>
          <w:rFonts w:ascii="Times New Roman" w:hAnsi="Times New Roman"/>
          <w:sz w:val="24"/>
          <w:szCs w:val="24"/>
        </w:rPr>
        <w:t>V, người ta mắc nối tiếp hai điện trở  R</w:t>
      </w:r>
      <w:r w:rsidRPr="001E3A6B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E3A6B">
        <w:rPr>
          <w:rFonts w:ascii="Times New Roman" w:hAnsi="Times New Roman"/>
          <w:sz w:val="24"/>
          <w:szCs w:val="24"/>
        </w:rPr>
        <w:t xml:space="preserve">= </w:t>
      </w:r>
      <w:r w:rsidRPr="001E3A6B">
        <w:rPr>
          <w:rFonts w:ascii="Times New Roman" w:hAnsi="Times New Roman"/>
          <w:sz w:val="24"/>
          <w:szCs w:val="24"/>
          <w:lang w:val="vi-VN"/>
        </w:rPr>
        <w:t>1</w:t>
      </w:r>
      <w:r w:rsidRPr="001E3A6B">
        <w:rPr>
          <w:rFonts w:ascii="Times New Roman" w:hAnsi="Times New Roman"/>
          <w:sz w:val="24"/>
          <w:szCs w:val="24"/>
        </w:rPr>
        <w:t>0 Ω và R</w:t>
      </w:r>
      <w:r w:rsidRPr="001E3A6B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1E3A6B">
        <w:rPr>
          <w:rFonts w:ascii="Times New Roman" w:hAnsi="Times New Roman"/>
          <w:sz w:val="24"/>
          <w:szCs w:val="24"/>
        </w:rPr>
        <w:t>= 20 Ω.</w:t>
      </w:r>
    </w:p>
    <w:p w14:paraId="3307437A" w14:textId="77777777" w:rsidR="005C266F" w:rsidRPr="001E3A6B" w:rsidRDefault="005C266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3A6B">
        <w:rPr>
          <w:rFonts w:ascii="Times New Roman" w:hAnsi="Times New Roman"/>
          <w:sz w:val="24"/>
          <w:szCs w:val="24"/>
        </w:rPr>
        <w:t>Tính điện trở tương đương của đoạn mạch AB và cường độ dòng điện qua đoạn mạch này. (1 điểm)</w:t>
      </w:r>
    </w:p>
    <w:p w14:paraId="38B4642E" w14:textId="536CDC32" w:rsidR="005C266F" w:rsidRPr="001E3A6B" w:rsidRDefault="00D9319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3A6B">
        <w:rPr>
          <w:rFonts w:ascii="Times New Roman" w:hAnsi="Times New Roman"/>
          <w:sz w:val="24"/>
          <w:szCs w:val="24"/>
          <w:lang w:val="vi-VN"/>
        </w:rPr>
        <w:t xml:space="preserve">Tính điện năng tiêu thụ </w:t>
      </w:r>
      <w:r w:rsidRPr="001E3A6B">
        <w:rPr>
          <w:rFonts w:ascii="Times New Roman" w:hAnsi="Times New Roman"/>
          <w:sz w:val="24"/>
          <w:szCs w:val="24"/>
        </w:rPr>
        <w:t>của đoạn mạch AB</w:t>
      </w:r>
      <w:r w:rsidRPr="001E3A6B">
        <w:rPr>
          <w:rFonts w:ascii="Times New Roman" w:hAnsi="Times New Roman"/>
          <w:sz w:val="24"/>
          <w:szCs w:val="24"/>
          <w:lang w:val="vi-VN"/>
        </w:rPr>
        <w:t xml:space="preserve"> trong </w:t>
      </w:r>
      <w:r w:rsidR="001A4A1F" w:rsidRPr="001E3A6B">
        <w:rPr>
          <w:rFonts w:ascii="Times New Roman" w:hAnsi="Times New Roman"/>
          <w:sz w:val="24"/>
          <w:szCs w:val="24"/>
        </w:rPr>
        <w:t>30</w:t>
      </w:r>
      <w:r w:rsidRPr="001E3A6B">
        <w:rPr>
          <w:rFonts w:ascii="Times New Roman" w:hAnsi="Times New Roman"/>
          <w:sz w:val="24"/>
          <w:szCs w:val="24"/>
          <w:lang w:val="vi-VN"/>
        </w:rPr>
        <w:t xml:space="preserve"> phút</w:t>
      </w:r>
      <w:r w:rsidR="005C266F" w:rsidRPr="001E3A6B">
        <w:rPr>
          <w:rFonts w:ascii="Times New Roman" w:hAnsi="Times New Roman"/>
          <w:sz w:val="24"/>
          <w:szCs w:val="24"/>
        </w:rPr>
        <w:t>. (1 điểm)</w:t>
      </w:r>
    </w:p>
    <w:p w14:paraId="7B740FC6" w14:textId="08EB8D9C" w:rsidR="005C266F" w:rsidRPr="001E3A6B" w:rsidRDefault="00AD43C8">
      <w:pPr>
        <w:pStyle w:val="ListParagraph"/>
        <w:numPr>
          <w:ilvl w:val="0"/>
          <w:numId w:val="3"/>
        </w:numPr>
        <w:spacing w:after="160"/>
        <w:rPr>
          <w:rFonts w:ascii="Times New Roman" w:hAnsi="Times New Roman"/>
          <w:sz w:val="24"/>
          <w:szCs w:val="24"/>
        </w:rPr>
      </w:pPr>
      <w:r w:rsidRPr="001E3A6B">
        <w:rPr>
          <w:rFonts w:ascii="Times New Roman" w:hAnsi="Times New Roman"/>
          <w:sz w:val="24"/>
          <w:szCs w:val="24"/>
        </w:rPr>
        <w:t>Mắc thêm R</w:t>
      </w:r>
      <w:r w:rsidRPr="001E3A6B">
        <w:rPr>
          <w:rFonts w:ascii="Times New Roman" w:hAnsi="Times New Roman"/>
          <w:sz w:val="24"/>
          <w:szCs w:val="24"/>
          <w:vertAlign w:val="subscript"/>
        </w:rPr>
        <w:t>3</w:t>
      </w:r>
      <w:r w:rsidRPr="001E3A6B">
        <w:rPr>
          <w:rFonts w:ascii="Times New Roman" w:hAnsi="Times New Roman"/>
          <w:sz w:val="24"/>
          <w:szCs w:val="24"/>
        </w:rPr>
        <w:t xml:space="preserve"> = 30 Ω  n</w:t>
      </w:r>
      <w:r w:rsidR="00755088" w:rsidRPr="001E3A6B">
        <w:rPr>
          <w:rFonts w:ascii="Times New Roman" w:hAnsi="Times New Roman"/>
          <w:sz w:val="24"/>
          <w:szCs w:val="24"/>
        </w:rPr>
        <w:t xml:space="preserve">ối </w:t>
      </w:r>
      <w:r w:rsidRPr="001E3A6B">
        <w:rPr>
          <w:rFonts w:ascii="Times New Roman" w:hAnsi="Times New Roman"/>
          <w:sz w:val="24"/>
          <w:szCs w:val="24"/>
        </w:rPr>
        <w:t>t</w:t>
      </w:r>
      <w:r w:rsidR="00755088" w:rsidRPr="001E3A6B">
        <w:rPr>
          <w:rFonts w:ascii="Times New Roman" w:hAnsi="Times New Roman"/>
          <w:sz w:val="24"/>
          <w:szCs w:val="24"/>
        </w:rPr>
        <w:t>iếp</w:t>
      </w:r>
      <w:r w:rsidRPr="001E3A6B">
        <w:rPr>
          <w:rFonts w:ascii="Times New Roman" w:hAnsi="Times New Roman"/>
          <w:sz w:val="24"/>
          <w:szCs w:val="24"/>
        </w:rPr>
        <w:t xml:space="preserve"> với R</w:t>
      </w:r>
      <w:r w:rsidRPr="001E3A6B">
        <w:rPr>
          <w:rFonts w:ascii="Times New Roman" w:hAnsi="Times New Roman"/>
          <w:sz w:val="24"/>
          <w:szCs w:val="24"/>
          <w:vertAlign w:val="subscript"/>
        </w:rPr>
        <w:t>1</w:t>
      </w:r>
      <w:r w:rsidRPr="001E3A6B">
        <w:rPr>
          <w:rFonts w:ascii="Times New Roman" w:hAnsi="Times New Roman"/>
          <w:sz w:val="24"/>
          <w:szCs w:val="24"/>
        </w:rPr>
        <w:t xml:space="preserve"> , rồi mắc song song với R</w:t>
      </w:r>
      <w:r w:rsidRPr="001E3A6B">
        <w:rPr>
          <w:rFonts w:ascii="Times New Roman" w:hAnsi="Times New Roman"/>
          <w:sz w:val="24"/>
          <w:szCs w:val="24"/>
          <w:vertAlign w:val="subscript"/>
        </w:rPr>
        <w:t>2</w:t>
      </w:r>
      <w:r w:rsidRPr="001E3A6B">
        <w:rPr>
          <w:rFonts w:ascii="Times New Roman" w:hAnsi="Times New Roman"/>
          <w:sz w:val="24"/>
          <w:szCs w:val="24"/>
        </w:rPr>
        <w:t xml:space="preserve"> . Tính cường độ dòng điện chạy qua mạch lúc này    </w:t>
      </w:r>
      <w:r w:rsidR="005C266F" w:rsidRPr="001E3A6B">
        <w:rPr>
          <w:rFonts w:ascii="Times New Roman" w:hAnsi="Times New Roman"/>
          <w:sz w:val="24"/>
          <w:szCs w:val="24"/>
        </w:rPr>
        <w:t>(1 điểm)</w:t>
      </w:r>
    </w:p>
    <w:p w14:paraId="33DDE1AA" w14:textId="77777777" w:rsidR="00F770F0" w:rsidRPr="001E3A6B" w:rsidRDefault="00B45C8D" w:rsidP="00F770F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E3A6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0F0" w:rsidRPr="001E3A6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4D5B9" w14:textId="77777777" w:rsidR="00F770F0" w:rsidRPr="001E3A6B" w:rsidRDefault="00F770F0" w:rsidP="00F770F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E3A6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27DB79" w14:textId="77777777" w:rsidR="00F770F0" w:rsidRPr="001E3A6B" w:rsidRDefault="00F770F0" w:rsidP="00F770F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E3A6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B6C72" w14:textId="77777777" w:rsidR="00F770F0" w:rsidRPr="001E3A6B" w:rsidRDefault="00F770F0" w:rsidP="00F770F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E3A6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B71DD3" w14:textId="77777777" w:rsidR="004D247D" w:rsidRPr="001E3A6B" w:rsidRDefault="004D247D" w:rsidP="00F770F0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2682"/>
        <w:gridCol w:w="1926"/>
        <w:gridCol w:w="1512"/>
      </w:tblGrid>
      <w:tr w:rsidR="00B021F8" w:rsidRPr="001E3A6B" w14:paraId="7A26CE0C" w14:textId="77777777" w:rsidTr="00BE2522">
        <w:trPr>
          <w:cantSplit/>
          <w:trHeight w:val="1776"/>
          <w:jc w:val="center"/>
        </w:trPr>
        <w:tc>
          <w:tcPr>
            <w:tcW w:w="10680" w:type="dxa"/>
            <w:gridSpan w:val="4"/>
            <w:tcBorders>
              <w:bottom w:val="single" w:sz="4" w:space="0" w:color="auto"/>
            </w:tcBorders>
            <w:vAlign w:val="center"/>
          </w:tcPr>
          <w:p w14:paraId="6C7D20B7" w14:textId="77777777" w:rsidR="00B021F8" w:rsidRPr="001E3A6B" w:rsidRDefault="00B021F8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  <w:r w:rsidRPr="001E3A6B">
              <w:rPr>
                <w:rFonts w:ascii="Times New Roman" w:hAnsi="Times New Roman"/>
                <w:b w:val="0"/>
              </w:rPr>
              <w:lastRenderedPageBreak/>
              <w:br w:type="page"/>
            </w:r>
            <w:r w:rsidRPr="001E3A6B">
              <w:rPr>
                <w:rFonts w:ascii="Times New Roman" w:hAnsi="Times New Roman"/>
              </w:rPr>
              <w:br w:type="page"/>
            </w:r>
          </w:p>
          <w:p w14:paraId="175D0FC2" w14:textId="77777777" w:rsidR="00B021F8" w:rsidRPr="001E3A6B" w:rsidRDefault="00B021F8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  <w:r w:rsidRPr="001E3A6B">
              <w:rPr>
                <w:rFonts w:ascii="Times New Roman" w:hAnsi="Times New Roman"/>
              </w:rPr>
              <w:t>HỌC SINH KHÔNG ĐƯỢC VIẾT VÀO KHUNG NÀY</w:t>
            </w:r>
          </w:p>
          <w:p w14:paraId="683241F1" w14:textId="77777777" w:rsidR="00B021F8" w:rsidRPr="001E3A6B" w:rsidRDefault="00B021F8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  <w:r w:rsidRPr="001E3A6B">
              <w:rPr>
                <w:rFonts w:ascii="Times New Roman" w:hAnsi="Times New Roman"/>
              </w:rPr>
              <w:t>VÌ ĐÂY LÀ PHÁCH, SẼ BỊ RỌC ĐI MẤT</w:t>
            </w:r>
          </w:p>
          <w:p w14:paraId="6B18AACB" w14:textId="77777777" w:rsidR="00B021F8" w:rsidRPr="001E3A6B" w:rsidRDefault="00B021F8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5D0B55" w14:textId="77777777" w:rsidR="00B021F8" w:rsidRDefault="00B021F8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39AA4" w14:textId="77777777" w:rsidR="00173F12" w:rsidRPr="001E3A6B" w:rsidRDefault="00173F12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890C7" w14:textId="77777777" w:rsidR="00B021F8" w:rsidRPr="001E3A6B" w:rsidRDefault="00B021F8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1F8" w:rsidRPr="001E3A6B" w14:paraId="2B59ED39" w14:textId="77777777" w:rsidTr="00BE2522">
        <w:trPr>
          <w:cantSplit/>
          <w:trHeight w:val="179"/>
          <w:jc w:val="center"/>
        </w:trPr>
        <w:tc>
          <w:tcPr>
            <w:tcW w:w="45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BBA58F" w14:textId="77777777" w:rsidR="00B021F8" w:rsidRPr="001E3A6B" w:rsidRDefault="00B021F8" w:rsidP="00BE25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CB3AE2" w14:textId="77777777" w:rsidR="00B021F8" w:rsidRPr="001E3A6B" w:rsidRDefault="00B021F8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99EEB6F" w14:textId="77777777" w:rsidR="00B021F8" w:rsidRPr="001E3A6B" w:rsidRDefault="00B021F8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BADA6A" w14:textId="77777777" w:rsidR="00B021F8" w:rsidRPr="001E3A6B" w:rsidRDefault="00B021F8" w:rsidP="00BE2522">
            <w:pPr>
              <w:pStyle w:val="Heading1"/>
              <w:spacing w:before="0" w:after="0"/>
              <w:rPr>
                <w:rFonts w:ascii="Times New Roman" w:hAnsi="Times New Roman"/>
              </w:rPr>
            </w:pPr>
          </w:p>
        </w:tc>
      </w:tr>
    </w:tbl>
    <w:p w14:paraId="694C6DFF" w14:textId="77777777" w:rsidR="00B45C8D" w:rsidRPr="001E3A6B" w:rsidRDefault="00B45C8D" w:rsidP="00F770F0">
      <w:pPr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14:paraId="153AE205" w14:textId="636849FA" w:rsidR="00875F6D" w:rsidRPr="001E3A6B" w:rsidRDefault="00875F6D" w:rsidP="00654DB9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E3A6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4A1F" w:rsidRPr="001E3A6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</w:t>
      </w:r>
    </w:p>
    <w:p w14:paraId="1FD14CA4" w14:textId="2E3C8156" w:rsidR="00FB2795" w:rsidRPr="001E3A6B" w:rsidRDefault="00875F6D" w:rsidP="00FB279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3A6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4A1F" w:rsidRPr="001E3A6B">
        <w:rPr>
          <w:rFonts w:ascii="Times New Roman" w:hAnsi="Times New Roman"/>
          <w:bCs/>
          <w:sz w:val="24"/>
          <w:szCs w:val="24"/>
        </w:rPr>
        <w:t>…</w:t>
      </w:r>
    </w:p>
    <w:p w14:paraId="6DABD3F4" w14:textId="14AC71BB" w:rsidR="00F445A9" w:rsidRPr="001E3A6B" w:rsidRDefault="001A4A1F" w:rsidP="001A4A1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E3A6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3A834" w14:textId="77777777" w:rsidR="002027B1" w:rsidRPr="001E3A6B" w:rsidRDefault="002027B1" w:rsidP="0050420B">
      <w:pPr>
        <w:pStyle w:val="ListParagraph"/>
        <w:spacing w:line="360" w:lineRule="auto"/>
        <w:ind w:left="1004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21997ACC" w14:textId="4242B029" w:rsidR="00294C0B" w:rsidRDefault="00294C0B" w:rsidP="00294C0B">
      <w:pPr>
        <w:spacing w:line="36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TRƯỜNG THCS THĂNG LONG</w:t>
      </w:r>
    </w:p>
    <w:p w14:paraId="2B6E3EB8" w14:textId="1C0CD820" w:rsidR="007A5F95" w:rsidRPr="001E3A6B" w:rsidRDefault="007A5F95" w:rsidP="007B14CF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1E3A6B">
        <w:rPr>
          <w:rFonts w:ascii="Times New Roman" w:eastAsia="Times New Roman" w:hAnsi="Times New Roman"/>
          <w:b/>
          <w:sz w:val="24"/>
          <w:szCs w:val="24"/>
        </w:rPr>
        <w:t>HƯỚNG DẪN CHẤM KIỂM TRA</w:t>
      </w:r>
      <w:r w:rsidR="00294C0B">
        <w:rPr>
          <w:rFonts w:ascii="Times New Roman" w:eastAsia="Times New Roman" w:hAnsi="Times New Roman"/>
          <w:b/>
          <w:sz w:val="24"/>
          <w:szCs w:val="24"/>
        </w:rPr>
        <w:t xml:space="preserve"> HKI </w:t>
      </w:r>
      <w:r w:rsidR="00517F4A">
        <w:rPr>
          <w:rFonts w:ascii="Times New Roman" w:eastAsia="Times New Roman" w:hAnsi="Times New Roman"/>
          <w:b/>
          <w:sz w:val="24"/>
          <w:szCs w:val="24"/>
        </w:rPr>
        <w:t>LÝ</w:t>
      </w:r>
      <w:r w:rsidR="00294C0B">
        <w:rPr>
          <w:rFonts w:ascii="Times New Roman" w:eastAsia="Times New Roman" w:hAnsi="Times New Roman"/>
          <w:b/>
          <w:sz w:val="24"/>
          <w:szCs w:val="24"/>
        </w:rPr>
        <w:t xml:space="preserve"> 9 2023-2024</w:t>
      </w:r>
    </w:p>
    <w:p w14:paraId="7D18CD67" w14:textId="77777777" w:rsidR="009263E2" w:rsidRPr="001E3A6B" w:rsidRDefault="009263E2" w:rsidP="009263E2">
      <w:pPr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 w:rsidRPr="001E3A6B">
        <w:rPr>
          <w:rFonts w:ascii="Times New Roman" w:hAnsi="Times New Roman"/>
          <w:b/>
          <w:sz w:val="24"/>
          <w:szCs w:val="24"/>
        </w:rPr>
        <w:t>Phần I – ghi câu trả lời  trắc nghiệm vào khung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8"/>
        <w:gridCol w:w="1183"/>
        <w:gridCol w:w="1211"/>
        <w:gridCol w:w="1184"/>
        <w:gridCol w:w="1211"/>
        <w:gridCol w:w="1184"/>
        <w:gridCol w:w="1212"/>
        <w:gridCol w:w="1185"/>
      </w:tblGrid>
      <w:tr w:rsidR="009263E2" w:rsidRPr="001E3A6B" w14:paraId="6B57CEFF" w14:textId="77777777" w:rsidTr="002D033C">
        <w:trPr>
          <w:trHeight w:val="567"/>
        </w:trPr>
        <w:tc>
          <w:tcPr>
            <w:tcW w:w="1248" w:type="dxa"/>
          </w:tcPr>
          <w:p w14:paraId="3B8CEEFD" w14:textId="77777777" w:rsidR="009263E2" w:rsidRPr="001E3A6B" w:rsidRDefault="009263E2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1183" w:type="dxa"/>
          </w:tcPr>
          <w:p w14:paraId="28B94271" w14:textId="77777777" w:rsidR="009263E2" w:rsidRPr="001E3A6B" w:rsidRDefault="009263E2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1211" w:type="dxa"/>
          </w:tcPr>
          <w:p w14:paraId="6636BD6B" w14:textId="77777777" w:rsidR="009263E2" w:rsidRPr="001E3A6B" w:rsidRDefault="009263E2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1184" w:type="dxa"/>
          </w:tcPr>
          <w:p w14:paraId="5D0D9FF0" w14:textId="77777777" w:rsidR="009263E2" w:rsidRPr="001E3A6B" w:rsidRDefault="009263E2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1211" w:type="dxa"/>
          </w:tcPr>
          <w:p w14:paraId="6EBDB3DE" w14:textId="77777777" w:rsidR="009263E2" w:rsidRPr="001E3A6B" w:rsidRDefault="009263E2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1184" w:type="dxa"/>
          </w:tcPr>
          <w:p w14:paraId="7EAA4B3F" w14:textId="77777777" w:rsidR="009263E2" w:rsidRPr="001E3A6B" w:rsidRDefault="009263E2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1212" w:type="dxa"/>
          </w:tcPr>
          <w:p w14:paraId="6615BCFA" w14:textId="77777777" w:rsidR="009263E2" w:rsidRPr="001E3A6B" w:rsidRDefault="009263E2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1185" w:type="dxa"/>
          </w:tcPr>
          <w:p w14:paraId="6AFF9DDB" w14:textId="77777777" w:rsidR="009263E2" w:rsidRPr="001E3A6B" w:rsidRDefault="009263E2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8</w:t>
            </w:r>
          </w:p>
        </w:tc>
      </w:tr>
      <w:tr w:rsidR="009263E2" w:rsidRPr="001E3A6B" w14:paraId="61F6FC34" w14:textId="77777777" w:rsidTr="002D033C">
        <w:trPr>
          <w:trHeight w:val="567"/>
        </w:trPr>
        <w:tc>
          <w:tcPr>
            <w:tcW w:w="1248" w:type="dxa"/>
          </w:tcPr>
          <w:p w14:paraId="22ACF0F8" w14:textId="57FE4AAE" w:rsidR="009263E2" w:rsidRPr="001E3A6B" w:rsidRDefault="00113F47" w:rsidP="00113F4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183" w:type="dxa"/>
          </w:tcPr>
          <w:p w14:paraId="5FA515F6" w14:textId="5183DCC3" w:rsidR="009263E2" w:rsidRPr="001E3A6B" w:rsidRDefault="00113F47" w:rsidP="00113F4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211" w:type="dxa"/>
          </w:tcPr>
          <w:p w14:paraId="5B485D3A" w14:textId="4AB8FFBA" w:rsidR="009263E2" w:rsidRPr="001E3A6B" w:rsidRDefault="00113F47" w:rsidP="00113F4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184" w:type="dxa"/>
          </w:tcPr>
          <w:p w14:paraId="022D5244" w14:textId="36376913" w:rsidR="009263E2" w:rsidRPr="001E3A6B" w:rsidRDefault="00113F47" w:rsidP="00113F4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211" w:type="dxa"/>
          </w:tcPr>
          <w:p w14:paraId="1FB9A62A" w14:textId="06C6C3F7" w:rsidR="009263E2" w:rsidRPr="001E3A6B" w:rsidRDefault="00113F47" w:rsidP="00113F4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184" w:type="dxa"/>
          </w:tcPr>
          <w:p w14:paraId="30285A39" w14:textId="125887D7" w:rsidR="009263E2" w:rsidRPr="001E3A6B" w:rsidRDefault="00113F47" w:rsidP="00113F4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212" w:type="dxa"/>
          </w:tcPr>
          <w:p w14:paraId="171A19B2" w14:textId="696003EB" w:rsidR="009263E2" w:rsidRPr="001E3A6B" w:rsidRDefault="00113F47" w:rsidP="00113F4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185" w:type="dxa"/>
          </w:tcPr>
          <w:p w14:paraId="5F588519" w14:textId="23832CC8" w:rsidR="009263E2" w:rsidRPr="001E3A6B" w:rsidRDefault="00113F47" w:rsidP="00113F4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</w:tbl>
    <w:p w14:paraId="33F40585" w14:textId="0665A0D0" w:rsidR="007A5F95" w:rsidRPr="001E3A6B" w:rsidRDefault="000F2FA2" w:rsidP="007B14CF">
      <w:pPr>
        <w:spacing w:line="0" w:lineRule="atLeast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1E3A6B">
        <w:rPr>
          <w:rFonts w:ascii="Times New Roman" w:hAnsi="Times New Roman"/>
          <w:b/>
          <w:sz w:val="24"/>
          <w:szCs w:val="24"/>
        </w:rPr>
        <w:t xml:space="preserve">Phần </w:t>
      </w:r>
      <w:r>
        <w:rPr>
          <w:rFonts w:ascii="Times New Roman" w:hAnsi="Times New Roman"/>
          <w:b/>
          <w:sz w:val="24"/>
          <w:szCs w:val="24"/>
        </w:rPr>
        <w:t>II – TỰ LUẬN</w:t>
      </w:r>
    </w:p>
    <w:p w14:paraId="3384805B" w14:textId="77777777" w:rsidR="007A5F95" w:rsidRPr="001E3A6B" w:rsidRDefault="007A5F95" w:rsidP="007A5F95">
      <w:pPr>
        <w:spacing w:line="71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10296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20"/>
        <w:gridCol w:w="3960"/>
        <w:gridCol w:w="2404"/>
        <w:gridCol w:w="992"/>
      </w:tblGrid>
      <w:tr w:rsidR="007A5F95" w:rsidRPr="001E3A6B" w14:paraId="44C2AA82" w14:textId="77777777" w:rsidTr="002D033C">
        <w:trPr>
          <w:trHeight w:val="31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CF002" w14:textId="77777777" w:rsidR="007A5F95" w:rsidRPr="001E3A6B" w:rsidRDefault="007A5F95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5D06B79" w14:textId="77777777" w:rsidR="007A5F95" w:rsidRPr="001E3A6B" w:rsidRDefault="007A5F95" w:rsidP="002D033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B7C66A" w14:textId="77777777" w:rsidR="007A5F95" w:rsidRPr="001E3A6B" w:rsidRDefault="007A5F95" w:rsidP="002D033C">
            <w:pPr>
              <w:spacing w:line="0" w:lineRule="atLeast"/>
              <w:ind w:left="19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43B8F5" w14:textId="77777777" w:rsidR="007A5F95" w:rsidRPr="001E3A6B" w:rsidRDefault="007A5F95" w:rsidP="002D033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1B70C8" w14:textId="77777777" w:rsidR="007A5F95" w:rsidRPr="001E3A6B" w:rsidRDefault="007A5F95" w:rsidP="002D033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7A5F95" w:rsidRPr="001E3A6B" w14:paraId="20F474B4" w14:textId="77777777" w:rsidTr="002D033C">
        <w:trPr>
          <w:trHeight w:val="14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81DF1C" w14:textId="0905B6D3" w:rsidR="007A5F95" w:rsidRPr="001E3A6B" w:rsidRDefault="0068697E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5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591D53" w14:textId="5EED0ACC" w:rsidR="007A5F95" w:rsidRPr="001E3A6B" w:rsidRDefault="007A5F95">
            <w:pPr>
              <w:pStyle w:val="ListParagraph"/>
              <w:numPr>
                <w:ilvl w:val="0"/>
                <w:numId w:val="4"/>
              </w:numPr>
              <w:spacing w:line="0" w:lineRule="atLeast"/>
              <w:ind w:left="415" w:right="155"/>
              <w:jc w:val="both"/>
              <w:rPr>
                <w:rStyle w:val="Strong"/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1E3A6B">
              <w:rPr>
                <w:rStyle w:val="Strong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Hãy nêu </w:t>
            </w:r>
            <w:r w:rsidR="00A26761" w:rsidRPr="001E3A6B">
              <w:rPr>
                <w:rStyle w:val="Strong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quy tắc nắm bàn tay phải</w:t>
            </w:r>
          </w:p>
          <w:p w14:paraId="21720BAD" w14:textId="367C27BB" w:rsidR="00E04B03" w:rsidRPr="001E3A6B" w:rsidRDefault="00E04B03">
            <w:pPr>
              <w:pStyle w:val="ListParagraph"/>
              <w:numPr>
                <w:ilvl w:val="0"/>
                <w:numId w:val="4"/>
              </w:numPr>
              <w:spacing w:line="0" w:lineRule="atLeast"/>
              <w:ind w:left="415" w:right="155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</w:rPr>
              <w:t xml:space="preserve">Hãy </w:t>
            </w:r>
            <w:r w:rsidRPr="001E3A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xác định trên hình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chiều dòng điện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chiều đường sức từ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tên các từ cực của ống dây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tên các từ cực của  2 kim nam châm thử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C6BF0F" w14:textId="5CF0EAF1" w:rsidR="007A5F95" w:rsidRPr="001E3A6B" w:rsidRDefault="007A5F95" w:rsidP="00E04B03">
            <w:pPr>
              <w:spacing w:line="0" w:lineRule="atLeast"/>
              <w:ind w:right="15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9C8E58" w14:textId="5179DA06" w:rsidR="007A5F95" w:rsidRPr="001E3A6B" w:rsidRDefault="00A267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A5F95" w:rsidRPr="001E3A6B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đ</w:t>
            </w:r>
          </w:p>
          <w:p w14:paraId="580DB563" w14:textId="77777777" w:rsidR="007A5F95" w:rsidRPr="001E3A6B" w:rsidRDefault="007A5F95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5F95" w:rsidRPr="001E3A6B" w14:paraId="42967465" w14:textId="77777777" w:rsidTr="002D033C">
        <w:trPr>
          <w:trHeight w:val="90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D2DD9C8" w14:textId="77777777" w:rsidR="007A5F95" w:rsidRPr="001E3A6B" w:rsidRDefault="007A5F95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EAA2B" w14:textId="32F67516" w:rsidR="007A5F95" w:rsidRPr="001E3A6B" w:rsidRDefault="001E3A6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15" w:right="1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  <w:r w:rsidRPr="001E3A6B">
              <w:rPr>
                <w:rStyle w:val="Strong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êu quy tắc nắm bàn tay phải</w:t>
            </w:r>
            <w:r>
              <w:rPr>
                <w:rStyle w:val="Strong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đúng và đủ 2 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B30812" w14:textId="77777777" w:rsidR="007A5F95" w:rsidRPr="001E3A6B" w:rsidRDefault="007A5F95" w:rsidP="002D03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  <w:p w14:paraId="114942DB" w14:textId="77777777" w:rsidR="007A5F95" w:rsidRPr="001E3A6B" w:rsidRDefault="007A5F95" w:rsidP="002D03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7A5F95" w:rsidRPr="001E3A6B" w14:paraId="005F0FA1" w14:textId="77777777" w:rsidTr="002D033C">
        <w:trPr>
          <w:trHeight w:val="641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FC204F" w14:textId="77777777" w:rsidR="007A5F95" w:rsidRPr="001E3A6B" w:rsidRDefault="007A5F95" w:rsidP="002D03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B63AB4" w14:textId="292DC941" w:rsidR="007A5F95" w:rsidRPr="006143C8" w:rsidRDefault="006143C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15" w:right="1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chiều dòng điện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đi </w:t>
            </w:r>
            <w:r w:rsidR="006C4C2F">
              <w:rPr>
                <w:rFonts w:ascii="Times New Roman" w:hAnsi="Times New Roman"/>
                <w:b/>
                <w:bCs/>
                <w:sz w:val="24"/>
                <w:szCs w:val="24"/>
              </w:rPr>
              <w:t>từ cực (+ ) qua cực (-) , mũi tên đi xuống</w:t>
            </w:r>
          </w:p>
          <w:p w14:paraId="24B48918" w14:textId="6ECDCA20" w:rsidR="006143C8" w:rsidRDefault="006143C8" w:rsidP="006143C8">
            <w:pPr>
              <w:pStyle w:val="ListParagraph"/>
              <w:spacing w:line="276" w:lineRule="auto"/>
              <w:ind w:left="415" w:right="1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chiều đường sức từ</w:t>
            </w:r>
            <w:r w:rsidR="009D6F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đi từ </w:t>
            </w:r>
            <w:r w:rsidR="009E1A2D">
              <w:rPr>
                <w:rFonts w:ascii="Times New Roman" w:hAnsi="Times New Roman"/>
                <w:b/>
                <w:bCs/>
                <w:sz w:val="24"/>
                <w:szCs w:val="24"/>
              </w:rPr>
              <w:t>phải</w:t>
            </w:r>
            <w:r w:rsidR="009D6F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qua </w:t>
            </w:r>
            <w:r w:rsidR="009E1A2D">
              <w:rPr>
                <w:rFonts w:ascii="Times New Roman" w:hAnsi="Times New Roman"/>
                <w:b/>
                <w:bCs/>
                <w:sz w:val="24"/>
                <w:szCs w:val="24"/>
              </w:rPr>
              <w:t>trái</w:t>
            </w:r>
          </w:p>
          <w:p w14:paraId="11735411" w14:textId="0C5F5F10" w:rsidR="009D6F75" w:rsidRDefault="00A67ACA" w:rsidP="006143C8">
            <w:pPr>
              <w:pStyle w:val="ListParagraph"/>
              <w:spacing w:line="276" w:lineRule="auto"/>
              <w:ind w:left="415" w:right="1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bên phải</w:t>
            </w:r>
            <w:r w:rsidR="00BE3A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là cực Bắc ;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bên trái </w:t>
            </w:r>
            <w:r w:rsidR="00BE3A15">
              <w:rPr>
                <w:rFonts w:ascii="Times New Roman" w:hAnsi="Times New Roman"/>
                <w:b/>
                <w:bCs/>
                <w:sz w:val="24"/>
                <w:szCs w:val="24"/>
              </w:rPr>
              <w:t>là cực Nam</w:t>
            </w:r>
          </w:p>
          <w:p w14:paraId="502B42CE" w14:textId="18D83265" w:rsidR="00717028" w:rsidRDefault="00A67ACA" w:rsidP="00717028">
            <w:pPr>
              <w:pStyle w:val="ListParagraph"/>
              <w:spacing w:line="276" w:lineRule="auto"/>
              <w:ind w:left="415" w:right="1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kim nam châm sẽ bị đẩy ra</w:t>
            </w:r>
            <w:r w:rsidR="008B4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và đổi cực của kim nc</w:t>
            </w:r>
          </w:p>
          <w:p w14:paraId="0E608792" w14:textId="2132CC5A" w:rsidR="00AD1104" w:rsidRPr="008B434C" w:rsidRDefault="00AD1104" w:rsidP="008B434C">
            <w:pPr>
              <w:spacing w:line="276" w:lineRule="auto"/>
              <w:ind w:right="1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703378" w14:textId="7AFE465F" w:rsidR="00717028" w:rsidRPr="001E3A6B" w:rsidRDefault="00717028" w:rsidP="006143C8">
            <w:pPr>
              <w:pStyle w:val="ListParagraph"/>
              <w:spacing w:line="276" w:lineRule="auto"/>
              <w:ind w:left="415" w:right="15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E0BF24" w14:textId="77777777" w:rsidR="00921E39" w:rsidRDefault="00AD1104" w:rsidP="00C6390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35F92933" w14:textId="47261AD9" w:rsidR="00C6390B" w:rsidRPr="001E3A6B" w:rsidRDefault="00C6390B" w:rsidP="00C6390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  <w:p w14:paraId="0653B554" w14:textId="36B3DFCF" w:rsidR="00C6390B" w:rsidRDefault="00C6390B" w:rsidP="00C6390B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  <w:p w14:paraId="1FFB1BF2" w14:textId="77777777" w:rsidR="00C6390B" w:rsidRPr="001E3A6B" w:rsidRDefault="00C6390B" w:rsidP="00C6390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  <w:p w14:paraId="027341FD" w14:textId="103E4AC3" w:rsidR="007A5F95" w:rsidRPr="00294C0B" w:rsidRDefault="00C6390B" w:rsidP="00C6390B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r w:rsidR="006869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  <w:p w14:paraId="1AB72DA7" w14:textId="77777777" w:rsidR="007A5F95" w:rsidRPr="001E3A6B" w:rsidRDefault="007A5F95" w:rsidP="002D03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7A5F95" w:rsidRPr="001E3A6B" w14:paraId="7A0C00BD" w14:textId="77777777" w:rsidTr="002D033C">
        <w:trPr>
          <w:trHeight w:val="2684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E01C71" w14:textId="7EE0595A" w:rsidR="007A5F95" w:rsidRPr="0068697E" w:rsidRDefault="0068697E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AFC1DD" w14:textId="77777777" w:rsidR="007A5F95" w:rsidRPr="001E3A6B" w:rsidRDefault="007A5F95" w:rsidP="002D033C">
            <w:pPr>
              <w:spacing w:line="360" w:lineRule="auto"/>
              <w:ind w:left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Giữa hai điểm A, B của một mạch điện có hiệu điện thế không đổi </w:t>
            </w:r>
            <w:r w:rsidRPr="001E3A6B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12</w:t>
            </w:r>
            <w:r w:rsidRPr="001E3A6B">
              <w:rPr>
                <w:rFonts w:ascii="Times New Roman" w:hAnsi="Times New Roman"/>
                <w:b/>
                <w:i/>
                <w:sz w:val="24"/>
                <w:szCs w:val="24"/>
              </w:rPr>
              <w:t>V, người ta mắc nối tiếp hai điện trở  R</w:t>
            </w:r>
            <w:r w:rsidRPr="001E3A6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 </w:t>
            </w:r>
            <w:r w:rsidRPr="001E3A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= </w:t>
            </w:r>
            <w:r w:rsidRPr="001E3A6B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1</w:t>
            </w:r>
            <w:r w:rsidRPr="001E3A6B">
              <w:rPr>
                <w:rFonts w:ascii="Times New Roman" w:hAnsi="Times New Roman"/>
                <w:b/>
                <w:i/>
                <w:sz w:val="24"/>
                <w:szCs w:val="24"/>
              </w:rPr>
              <w:t>0 Ω và R</w:t>
            </w:r>
            <w:r w:rsidRPr="001E3A6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2  </w:t>
            </w:r>
            <w:r w:rsidRPr="001E3A6B">
              <w:rPr>
                <w:rFonts w:ascii="Times New Roman" w:hAnsi="Times New Roman"/>
                <w:b/>
                <w:i/>
                <w:sz w:val="24"/>
                <w:szCs w:val="24"/>
              </w:rPr>
              <w:t>= 20 Ω.</w:t>
            </w:r>
          </w:p>
          <w:p w14:paraId="04AD1893" w14:textId="19335FCA" w:rsidR="007A5F95" w:rsidRPr="001E3A6B" w:rsidRDefault="007A5F95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Tính điện trở tương đương của đoạn mạch AB và cường độ dòng điện </w:t>
            </w:r>
          </w:p>
          <w:p w14:paraId="05D59B67" w14:textId="77777777" w:rsidR="00EB6E84" w:rsidRPr="00EB6E84" w:rsidRDefault="007A5F95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B6E84" w:rsidRPr="00EB6E8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Tính điện năng tiêu thụ </w:t>
            </w:r>
            <w:r w:rsidR="00EB6E84" w:rsidRPr="00EB6E84">
              <w:rPr>
                <w:rFonts w:ascii="Times New Roman" w:hAnsi="Times New Roman"/>
                <w:b/>
                <w:bCs/>
                <w:sz w:val="24"/>
                <w:szCs w:val="24"/>
              </w:rPr>
              <w:t>của đoạn mạch AB</w:t>
            </w:r>
            <w:r w:rsidR="00EB6E84" w:rsidRPr="00EB6E8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trong </w:t>
            </w:r>
            <w:r w:rsidR="00EB6E84" w:rsidRPr="00EB6E8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EB6E84" w:rsidRPr="00EB6E8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phút</w:t>
            </w:r>
            <w:r w:rsidR="00EB6E84" w:rsidRPr="00EB6E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7DD9C9F7" w14:textId="32183DAC" w:rsidR="007A5F95" w:rsidRPr="000E2DA4" w:rsidRDefault="007A5F95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E2DA4" w:rsidRPr="000E2DA4">
              <w:rPr>
                <w:rFonts w:ascii="Times New Roman" w:hAnsi="Times New Roman"/>
                <w:b/>
                <w:bCs/>
                <w:sz w:val="24"/>
                <w:szCs w:val="24"/>
              </w:rPr>
              <w:t>Mắc thêm R</w:t>
            </w:r>
            <w:r w:rsidR="000E2DA4" w:rsidRPr="000E2D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="000E2DA4" w:rsidRPr="000E2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30 Ω  nối tiếp với R</w:t>
            </w:r>
            <w:r w:rsidR="000E2DA4" w:rsidRPr="000E2D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="000E2DA4" w:rsidRPr="000E2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 rồi mắc song song với R</w:t>
            </w:r>
            <w:r w:rsidR="000E2DA4" w:rsidRPr="000E2D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="000E2DA4" w:rsidRPr="000E2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 Tính cường độ dòng điện chạy qua mạch lúc này   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60EA1" w14:textId="77777777" w:rsidR="007A5F95" w:rsidRPr="001E3A6B" w:rsidRDefault="007A5F95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7A5F95" w:rsidRPr="001E3A6B" w14:paraId="4807761B" w14:textId="77777777" w:rsidTr="002D033C">
        <w:trPr>
          <w:trHeight w:val="63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855317" w14:textId="77777777" w:rsidR="007A5F95" w:rsidRPr="001E3A6B" w:rsidRDefault="007A5F95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D159B8" w14:textId="77777777" w:rsidR="007A5F95" w:rsidRPr="001E3A6B" w:rsidRDefault="007A5F9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>Tính điện trở tương đương của đoạn mạch AB:</w:t>
            </w:r>
          </w:p>
          <w:p w14:paraId="5C6BC2CE" w14:textId="77777777" w:rsidR="007A5F95" w:rsidRPr="001E3A6B" w:rsidRDefault="007A5F95" w:rsidP="002D033C">
            <w:pPr>
              <w:pStyle w:val="ListParagraph"/>
              <w:spacing w:line="276" w:lineRule="auto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tđ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= R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+ R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= 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10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+ 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2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 = 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30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>Ω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D1D464F" w14:textId="77777777" w:rsidR="007A5F95" w:rsidRPr="001E3A6B" w:rsidRDefault="007A5F95" w:rsidP="002D033C">
            <w:pPr>
              <w:pStyle w:val="ListParagraph"/>
              <w:spacing w:line="276" w:lineRule="auto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Tính cường độ dòng điện qua đoạn mạch AB:</w:t>
            </w:r>
          </w:p>
          <w:p w14:paraId="571F06A3" w14:textId="77777777" w:rsidR="007A5F95" w:rsidRPr="001E3A6B" w:rsidRDefault="007A5F95" w:rsidP="002D033C">
            <w:pPr>
              <w:pStyle w:val="ListParagraph"/>
              <w:snapToGrid w:val="0"/>
              <w:spacing w:before="120" w:after="120" w:line="276" w:lineRule="auto"/>
              <w:ind w:left="10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I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tđ</m:t>
                      </m:r>
                    </m:sub>
                  </m:sSub>
                </m:den>
              </m:f>
            </m:oMath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30</m:t>
                  </m:r>
                </m:den>
              </m:f>
            </m:oMath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= 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 (A)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4E6F0F" w14:textId="77777777" w:rsidR="007A5F95" w:rsidRPr="001E3A6B" w:rsidRDefault="007A5F95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</w:tr>
      <w:tr w:rsidR="007A5F95" w:rsidRPr="001E3A6B" w14:paraId="729ECF85" w14:textId="77777777" w:rsidTr="002D033C">
        <w:trPr>
          <w:trHeight w:val="1181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4AB39C" w14:textId="77777777" w:rsidR="007A5F95" w:rsidRPr="001E3A6B" w:rsidRDefault="007A5F95" w:rsidP="002D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D964A8" w14:textId="77777777" w:rsidR="007A5F95" w:rsidRPr="001E3A6B" w:rsidRDefault="007A5F95" w:rsidP="002D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F7339B" w14:textId="77777777" w:rsidR="007A5F95" w:rsidRPr="001E3A6B" w:rsidRDefault="007A5F95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  <w:p w14:paraId="6D83B273" w14:textId="77777777" w:rsidR="007A5F95" w:rsidRPr="001E3A6B" w:rsidRDefault="007A5F95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7061CA67" w14:textId="77777777" w:rsidR="007A5F95" w:rsidRPr="001E3A6B" w:rsidRDefault="007A5F95" w:rsidP="00294C0B">
            <w:pPr>
              <w:spacing w:line="264" w:lineRule="exact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CF6207" w:rsidRPr="001E3A6B" w14:paraId="14249F79" w14:textId="77777777" w:rsidTr="002D033C">
        <w:trPr>
          <w:trHeight w:val="850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8C1621" w14:textId="77777777" w:rsidR="00CF6207" w:rsidRPr="001E3A6B" w:rsidRDefault="00CF6207" w:rsidP="00CF62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39D0B9" w14:textId="77777777" w:rsidR="00CF6207" w:rsidRPr="001E3A6B" w:rsidRDefault="00CF6207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Tính công suất tiêu thụ của đoạn mạch AB</w:t>
            </w:r>
          </w:p>
          <w:p w14:paraId="2B67079E" w14:textId="77777777" w:rsidR="00CF6207" w:rsidRDefault="00CF6207" w:rsidP="00CF6207">
            <w:pPr>
              <w:pStyle w:val="ListParagraph"/>
              <w:spacing w:line="0" w:lineRule="atLeast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P  = UI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1E3A6B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12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 xml:space="preserve"> x 0,</w:t>
            </w:r>
            <w:r w:rsidRPr="001E3A6B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4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1E3A6B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4,8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 xml:space="preserve"> (W)</w:t>
            </w:r>
          </w:p>
          <w:p w14:paraId="0FE0E120" w14:textId="41293236" w:rsidR="00CF6207" w:rsidRDefault="00CF6207" w:rsidP="00CF6207">
            <w:pPr>
              <w:pStyle w:val="ListParagraph"/>
              <w:spacing w:line="0" w:lineRule="atLeas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Tính điện năng tiêu thụ 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>của đoạn mạch AB</w:t>
            </w:r>
            <w:r w:rsidRPr="001E3A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>30</w:t>
            </w:r>
            <w:r w:rsidRPr="001E3A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phút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A4FC6A" w14:textId="2167BCE8" w:rsidR="00CD12A0" w:rsidRDefault="00CF6207" w:rsidP="00CD12A0">
            <w:pPr>
              <w:pStyle w:val="ListParagraph"/>
              <w:spacing w:line="0" w:lineRule="atLeast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= P x t = </w:t>
            </w:r>
            <w:r w:rsidRPr="001E3A6B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4,8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x 1800 = 8640 ( J )</w:t>
            </w:r>
          </w:p>
          <w:p w14:paraId="1BF773A6" w14:textId="77777777" w:rsidR="00CD12A0" w:rsidRPr="00CD12A0" w:rsidRDefault="00CD12A0" w:rsidP="00CD12A0">
            <w:pPr>
              <w:pStyle w:val="ListParagraph"/>
              <w:spacing w:line="0" w:lineRule="atLeast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090FC9" w14:textId="77777777" w:rsidR="00CF6207" w:rsidRPr="001E3A6B" w:rsidRDefault="00CF6207" w:rsidP="00CF6207">
            <w:pPr>
              <w:pStyle w:val="ListParagraph"/>
              <w:spacing w:line="0" w:lineRule="atLeast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644F66" w14:textId="77777777" w:rsidR="00CF6207" w:rsidRDefault="00CF6207" w:rsidP="00CF620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  <w:p w14:paraId="7099BA2C" w14:textId="77777777" w:rsidR="000E2DA4" w:rsidRDefault="000E2DA4" w:rsidP="00CF620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3DAF9645" w14:textId="42206A45" w:rsidR="00CF6207" w:rsidRPr="001E3A6B" w:rsidRDefault="00CF6207" w:rsidP="00CF620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</w:tr>
      <w:tr w:rsidR="00CF6207" w:rsidRPr="001E3A6B" w14:paraId="427964FA" w14:textId="77777777" w:rsidTr="002D033C">
        <w:trPr>
          <w:trHeight w:val="1705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06A698" w14:textId="77777777" w:rsidR="00CF6207" w:rsidRPr="001E3A6B" w:rsidRDefault="00CF6207" w:rsidP="00CF62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A0BE6F" w14:textId="5D9432E1" w:rsidR="00CD12A0" w:rsidRPr="00CD12A0" w:rsidRDefault="00CD12A0" w:rsidP="00CD12A0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12A0">
              <w:rPr>
                <w:rFonts w:ascii="Times New Roman" w:eastAsia="Times New Roman" w:hAnsi="Times New Roman"/>
                <w:sz w:val="24"/>
                <w:szCs w:val="24"/>
              </w:rPr>
              <w:t xml:space="preserve">c . </w:t>
            </w:r>
            <w:r w:rsidRPr="00CD12A0">
              <w:rPr>
                <w:rFonts w:ascii="Times New Roman" w:eastAsia="Times New Roman" w:hAnsi="Times New Roman"/>
                <w:bCs/>
                <w:sz w:val="24"/>
                <w:szCs w:val="24"/>
              </w:rPr>
              <w:t>Tính điện trở tương đương của đoạn mạch AB</w:t>
            </w:r>
            <w:r w:rsidR="001342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D12A0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="001342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R</w:t>
            </w:r>
            <w:r w:rsidR="001342CF" w:rsidRPr="001342CF">
              <w:rPr>
                <w:rFonts w:ascii="Times New Roman" w:eastAsia="Times New Roman" w:hAnsi="Times New Roman"/>
                <w:bCs/>
                <w:sz w:val="16"/>
                <w:szCs w:val="16"/>
              </w:rPr>
              <w:t>13</w:t>
            </w:r>
            <w:r w:rsidR="001342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// R</w:t>
            </w:r>
            <w:r w:rsidR="001342CF" w:rsidRPr="001342CF">
              <w:rPr>
                <w:rFonts w:ascii="Times New Roman" w:eastAsia="Times New Roman" w:hAnsi="Times New Roman"/>
                <w:bCs/>
                <w:sz w:val="16"/>
                <w:szCs w:val="16"/>
              </w:rPr>
              <w:t>2</w:t>
            </w:r>
          </w:p>
          <w:p w14:paraId="61B68AA1" w14:textId="3DA68EA4" w:rsidR="00CD12A0" w:rsidRDefault="00CD12A0" w:rsidP="00CD12A0">
            <w:pPr>
              <w:pStyle w:val="ListParagraph"/>
              <w:spacing w:line="276" w:lineRule="auto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="00F607A4">
              <w:rPr>
                <w:rFonts w:ascii="Times New Roman" w:eastAsia="Times New Roman" w:hAnsi="Times New Roman"/>
                <w:bCs/>
                <w:sz w:val="24"/>
                <w:szCs w:val="24"/>
              </w:rPr>
              <w:t>’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tđ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= R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="007D612F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7D612F">
              <w:rPr>
                <w:rFonts w:ascii="Times New Roman" w:eastAsia="Times New Roman" w:hAnsi="Times New Roman"/>
                <w:bCs/>
                <w:sz w:val="24"/>
                <w:szCs w:val="24"/>
              </w:rPr>
              <w:t>x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R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7D61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 </w:t>
            </w:r>
            <w:r w:rsidR="007D612F"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="007D612F"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="007D612F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="007D612F"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A44C9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  <w:r w:rsidR="007D612F"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R</w:t>
            </w:r>
            <w:r w:rsidR="007D612F"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="007D612F"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= </w:t>
            </w:r>
            <w:r w:rsidR="000A44C9">
              <w:rPr>
                <w:rFonts w:ascii="Times New Roman" w:eastAsia="Times New Roman" w:hAnsi="Times New Roman"/>
                <w:bCs/>
                <w:sz w:val="24"/>
                <w:szCs w:val="24"/>
              </w:rPr>
              <w:t>80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0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7D61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r w:rsidR="000A44C9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 = </w:t>
            </w:r>
            <w:r w:rsidR="00580942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3</w:t>
            </w:r>
            <w:r w:rsidR="00580942">
              <w:rPr>
                <w:rFonts w:ascii="Times New Roman" w:eastAsia="Times New Roman" w:hAnsi="Times New Roman"/>
                <w:bCs/>
                <w:sz w:val="24"/>
                <w:szCs w:val="24"/>
              </w:rPr>
              <w:t>,33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>Ω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B8795CB" w14:textId="1137DA2A" w:rsidR="0009546D" w:rsidRDefault="0009546D" w:rsidP="00CD12A0">
            <w:pPr>
              <w:pStyle w:val="ListParagraph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C61795">
              <w:rPr>
                <w:rFonts w:ascii="Times New Roman" w:hAnsi="Times New Roman"/>
                <w:sz w:val="24"/>
                <w:szCs w:val="24"/>
              </w:rPr>
              <w:t xml:space="preserve">Tính cường độ dòng điện chạy qua mạch lúc này    </w:t>
            </w:r>
          </w:p>
          <w:p w14:paraId="41BE84D5" w14:textId="2FB3D6E7" w:rsidR="00C61795" w:rsidRPr="00C61795" w:rsidRDefault="00C61795" w:rsidP="00CD12A0">
            <w:pPr>
              <w:pStyle w:val="ListParagraph"/>
              <w:spacing w:line="276" w:lineRule="auto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I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R'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tđ</m:t>
                      </m:r>
                    </m:sub>
                  </m:sSub>
                </m:den>
              </m:f>
            </m:oMath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13,33</m:t>
                  </m:r>
                </m:den>
              </m:f>
            </m:oMath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= 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D959F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 (A)</w:t>
            </w:r>
          </w:p>
          <w:p w14:paraId="084EF85B" w14:textId="32F12851" w:rsidR="00CF6207" w:rsidRPr="00CD12A0" w:rsidRDefault="00CF6207" w:rsidP="00CD12A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4819536" w14:textId="77777777" w:rsidR="00CF6207" w:rsidRDefault="00CF6207" w:rsidP="00CF62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  <w:p w14:paraId="203BEF7A" w14:textId="77777777" w:rsidR="00D959FE" w:rsidRDefault="00D959FE" w:rsidP="00CF62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770F4CA9" w14:textId="2DE447BB" w:rsidR="000E2DA4" w:rsidRPr="001E3A6B" w:rsidRDefault="00D959FE" w:rsidP="00D959FE">
            <w:pPr>
              <w:spacing w:line="264" w:lineRule="exact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 xml:space="preserve">      </w:t>
            </w:r>
            <w:r w:rsidR="000E2DA4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  <w:p w14:paraId="1A45FE01" w14:textId="77777777" w:rsidR="00CF6207" w:rsidRPr="001E3A6B" w:rsidRDefault="00CF6207" w:rsidP="00CF62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7F217B05" w14:textId="77777777" w:rsidR="00CF6207" w:rsidRPr="001E3A6B" w:rsidRDefault="00CF6207" w:rsidP="00294C0B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2BBBD6A" w14:textId="78317EB5" w:rsidR="007A5F95" w:rsidRDefault="00294C0B" w:rsidP="007A5F95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ja-JP"/>
        </w:rPr>
        <w:t xml:space="preserve">                                                                                             Ngày 22 tháng 12 năm 2023</w:t>
      </w:r>
    </w:p>
    <w:p w14:paraId="59C71992" w14:textId="408AE880" w:rsidR="00294C0B" w:rsidRPr="001E3A6B" w:rsidRDefault="00294C0B" w:rsidP="007A5F95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ja-JP"/>
        </w:rPr>
        <w:t xml:space="preserve">                                                                                              HIỆU TRƯỞNG DUYỆT</w:t>
      </w:r>
    </w:p>
    <w:p w14:paraId="5565321B" w14:textId="77777777" w:rsidR="001B5C6F" w:rsidRDefault="001B5C6F" w:rsidP="00DC6B61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68F8831" w14:textId="4F644984" w:rsidR="00DC6B61" w:rsidRPr="001E3A6B" w:rsidRDefault="00DC6B61" w:rsidP="00DC6B61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1E3A6B">
        <w:rPr>
          <w:rFonts w:ascii="Times New Roman" w:eastAsia="Times New Roman" w:hAnsi="Times New Roman"/>
          <w:b/>
          <w:sz w:val="24"/>
          <w:szCs w:val="24"/>
        </w:rPr>
        <w:t>HƯỚNG DẪN CHẤM ĐỀ KIỂM TRA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E3A6B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(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Dự phòng </w:t>
      </w:r>
      <w:r w:rsidRPr="001E3A6B">
        <w:rPr>
          <w:rFonts w:ascii="Times New Roman" w:eastAsia="Times New Roman" w:hAnsi="Times New Roman"/>
          <w:b/>
          <w:sz w:val="24"/>
          <w:szCs w:val="24"/>
          <w:lang w:val="vi-VN"/>
        </w:rPr>
        <w:t>)</w:t>
      </w:r>
    </w:p>
    <w:p w14:paraId="3B688BC7" w14:textId="77777777" w:rsidR="00DC6B61" w:rsidRPr="007B14CF" w:rsidRDefault="00DC6B61" w:rsidP="00DC6B61">
      <w:pPr>
        <w:spacing w:line="360" w:lineRule="auto"/>
        <w:ind w:right="-51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3A6B">
        <w:rPr>
          <w:rFonts w:ascii="Times New Roman" w:eastAsia="Times New Roman" w:hAnsi="Times New Roman"/>
          <w:b/>
          <w:sz w:val="24"/>
          <w:szCs w:val="24"/>
        </w:rPr>
        <w:t>MÔN VẬT LÝ LỚP 9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E3A6B">
        <w:rPr>
          <w:rFonts w:ascii="Times New Roman" w:hAnsi="Times New Roman"/>
          <w:b/>
          <w:sz w:val="24"/>
          <w:szCs w:val="24"/>
          <w:lang w:eastAsia="ja-JP"/>
        </w:rPr>
        <w:t>CUỐI KÌ I NĂM HỌC 202</w:t>
      </w:r>
      <w:r w:rsidRPr="001E3A6B">
        <w:rPr>
          <w:rFonts w:ascii="Times New Roman" w:hAnsi="Times New Roman"/>
          <w:b/>
          <w:sz w:val="24"/>
          <w:szCs w:val="24"/>
          <w:lang w:val="vi-VN" w:eastAsia="ja-JP"/>
        </w:rPr>
        <w:t>3</w:t>
      </w:r>
      <w:r w:rsidRPr="001E3A6B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ja-JP"/>
        </w:rPr>
        <w:t>–</w:t>
      </w:r>
      <w:r w:rsidRPr="001E3A6B">
        <w:rPr>
          <w:rFonts w:ascii="Times New Roman" w:hAnsi="Times New Roman"/>
          <w:b/>
          <w:sz w:val="24"/>
          <w:szCs w:val="24"/>
          <w:lang w:eastAsia="ja-JP"/>
        </w:rPr>
        <w:t xml:space="preserve"> 202</w:t>
      </w:r>
      <w:r w:rsidRPr="001E3A6B">
        <w:rPr>
          <w:rFonts w:ascii="Times New Roman" w:hAnsi="Times New Roman"/>
          <w:b/>
          <w:sz w:val="24"/>
          <w:szCs w:val="24"/>
          <w:lang w:val="vi-VN" w:eastAsia="ja-JP"/>
        </w:rPr>
        <w:t>4</w:t>
      </w:r>
    </w:p>
    <w:p w14:paraId="34C7322D" w14:textId="77777777" w:rsidR="00DC6B61" w:rsidRPr="001E3A6B" w:rsidRDefault="00DC6B61" w:rsidP="00DC6B61">
      <w:pPr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 w:rsidRPr="001E3A6B">
        <w:rPr>
          <w:rFonts w:ascii="Times New Roman" w:hAnsi="Times New Roman"/>
          <w:b/>
          <w:sz w:val="24"/>
          <w:szCs w:val="24"/>
        </w:rPr>
        <w:t>Phần I – ghi câu trả lời  trắc nghiệm vào khung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8"/>
        <w:gridCol w:w="1183"/>
        <w:gridCol w:w="1211"/>
        <w:gridCol w:w="1184"/>
        <w:gridCol w:w="1211"/>
        <w:gridCol w:w="1184"/>
        <w:gridCol w:w="1212"/>
        <w:gridCol w:w="1185"/>
      </w:tblGrid>
      <w:tr w:rsidR="00DC6B61" w:rsidRPr="001E3A6B" w14:paraId="25A5A8F8" w14:textId="77777777" w:rsidTr="002D033C">
        <w:trPr>
          <w:trHeight w:val="567"/>
        </w:trPr>
        <w:tc>
          <w:tcPr>
            <w:tcW w:w="1248" w:type="dxa"/>
          </w:tcPr>
          <w:p w14:paraId="58DCBCDE" w14:textId="77777777" w:rsidR="00DC6B61" w:rsidRPr="001E3A6B" w:rsidRDefault="00DC6B61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1183" w:type="dxa"/>
          </w:tcPr>
          <w:p w14:paraId="2746664B" w14:textId="77777777" w:rsidR="00DC6B61" w:rsidRPr="001E3A6B" w:rsidRDefault="00DC6B61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1211" w:type="dxa"/>
          </w:tcPr>
          <w:p w14:paraId="52CF1653" w14:textId="77777777" w:rsidR="00DC6B61" w:rsidRPr="001E3A6B" w:rsidRDefault="00DC6B61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1184" w:type="dxa"/>
          </w:tcPr>
          <w:p w14:paraId="6D984824" w14:textId="77777777" w:rsidR="00DC6B61" w:rsidRPr="001E3A6B" w:rsidRDefault="00DC6B61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1211" w:type="dxa"/>
          </w:tcPr>
          <w:p w14:paraId="06146CB1" w14:textId="77777777" w:rsidR="00DC6B61" w:rsidRPr="001E3A6B" w:rsidRDefault="00DC6B61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1184" w:type="dxa"/>
          </w:tcPr>
          <w:p w14:paraId="589A6D15" w14:textId="77777777" w:rsidR="00DC6B61" w:rsidRPr="001E3A6B" w:rsidRDefault="00DC6B61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1212" w:type="dxa"/>
          </w:tcPr>
          <w:p w14:paraId="3757B3F8" w14:textId="77777777" w:rsidR="00DC6B61" w:rsidRPr="001E3A6B" w:rsidRDefault="00DC6B61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1185" w:type="dxa"/>
          </w:tcPr>
          <w:p w14:paraId="3A9FF5CE" w14:textId="77777777" w:rsidR="00DC6B61" w:rsidRPr="001E3A6B" w:rsidRDefault="00DC6B61" w:rsidP="002D03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sz w:val="24"/>
                <w:szCs w:val="24"/>
              </w:rPr>
              <w:t>Câu 8</w:t>
            </w:r>
          </w:p>
        </w:tc>
      </w:tr>
      <w:tr w:rsidR="00DC6B61" w:rsidRPr="001E3A6B" w14:paraId="578D6BEA" w14:textId="77777777" w:rsidTr="002D033C">
        <w:trPr>
          <w:trHeight w:val="567"/>
        </w:trPr>
        <w:tc>
          <w:tcPr>
            <w:tcW w:w="1248" w:type="dxa"/>
          </w:tcPr>
          <w:p w14:paraId="5F4FF05C" w14:textId="03E156C1" w:rsidR="00DC6B61" w:rsidRPr="001E3A6B" w:rsidRDefault="001B5C6F" w:rsidP="002D033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183" w:type="dxa"/>
          </w:tcPr>
          <w:p w14:paraId="18C4D117" w14:textId="77777777" w:rsidR="00DC6B61" w:rsidRPr="001E3A6B" w:rsidRDefault="00DC6B61" w:rsidP="002D033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211" w:type="dxa"/>
          </w:tcPr>
          <w:p w14:paraId="519626C3" w14:textId="3A43B026" w:rsidR="00DC6B61" w:rsidRPr="001E3A6B" w:rsidRDefault="001B5C6F" w:rsidP="002D033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184" w:type="dxa"/>
          </w:tcPr>
          <w:p w14:paraId="0859E4A7" w14:textId="36F2D923" w:rsidR="00DC6B61" w:rsidRPr="001E3A6B" w:rsidRDefault="001B5C6F" w:rsidP="002D033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211" w:type="dxa"/>
          </w:tcPr>
          <w:p w14:paraId="7BA59E06" w14:textId="77777777" w:rsidR="00DC6B61" w:rsidRPr="001E3A6B" w:rsidRDefault="00DC6B61" w:rsidP="002D033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184" w:type="dxa"/>
          </w:tcPr>
          <w:p w14:paraId="1BAC57B3" w14:textId="77777777" w:rsidR="00DC6B61" w:rsidRPr="001E3A6B" w:rsidRDefault="00DC6B61" w:rsidP="002D033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212" w:type="dxa"/>
          </w:tcPr>
          <w:p w14:paraId="3DAD29E5" w14:textId="725A9DF8" w:rsidR="00DC6B61" w:rsidRPr="001E3A6B" w:rsidRDefault="001B5C6F" w:rsidP="002D033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185" w:type="dxa"/>
          </w:tcPr>
          <w:p w14:paraId="372D150D" w14:textId="77777777" w:rsidR="00DC6B61" w:rsidRPr="001E3A6B" w:rsidRDefault="00DC6B61" w:rsidP="002D033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</w:tbl>
    <w:p w14:paraId="6771C1D4" w14:textId="77777777" w:rsidR="00DC6B61" w:rsidRPr="001E3A6B" w:rsidRDefault="00DC6B61" w:rsidP="00DC6B61">
      <w:pPr>
        <w:spacing w:line="0" w:lineRule="atLeast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1E3A6B">
        <w:rPr>
          <w:rFonts w:ascii="Times New Roman" w:hAnsi="Times New Roman"/>
          <w:b/>
          <w:sz w:val="24"/>
          <w:szCs w:val="24"/>
        </w:rPr>
        <w:t xml:space="preserve">Phần </w:t>
      </w:r>
      <w:r>
        <w:rPr>
          <w:rFonts w:ascii="Times New Roman" w:hAnsi="Times New Roman"/>
          <w:b/>
          <w:sz w:val="24"/>
          <w:szCs w:val="24"/>
        </w:rPr>
        <w:t>II – TỰ LUẬN</w:t>
      </w:r>
    </w:p>
    <w:p w14:paraId="1225C958" w14:textId="77777777" w:rsidR="00DC6B61" w:rsidRPr="001E3A6B" w:rsidRDefault="00DC6B61" w:rsidP="00DC6B61">
      <w:pPr>
        <w:spacing w:line="71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10296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20"/>
        <w:gridCol w:w="3960"/>
        <w:gridCol w:w="2404"/>
        <w:gridCol w:w="992"/>
      </w:tblGrid>
      <w:tr w:rsidR="00DC6B61" w:rsidRPr="001E3A6B" w14:paraId="41826C6F" w14:textId="77777777" w:rsidTr="002D033C">
        <w:trPr>
          <w:trHeight w:val="31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A9FAF4" w14:textId="77777777" w:rsidR="00DC6B61" w:rsidRPr="001E3A6B" w:rsidRDefault="00DC6B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A0D2F24" w14:textId="77777777" w:rsidR="00DC6B61" w:rsidRPr="001E3A6B" w:rsidRDefault="00DC6B61" w:rsidP="002D033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D66361" w14:textId="77777777" w:rsidR="00DC6B61" w:rsidRPr="001E3A6B" w:rsidRDefault="00DC6B61" w:rsidP="002D033C">
            <w:pPr>
              <w:spacing w:line="0" w:lineRule="atLeast"/>
              <w:ind w:left="19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9AF37E9" w14:textId="77777777" w:rsidR="00DC6B61" w:rsidRPr="001E3A6B" w:rsidRDefault="00DC6B61" w:rsidP="002D033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00BDEA" w14:textId="77777777" w:rsidR="00DC6B61" w:rsidRPr="001E3A6B" w:rsidRDefault="00DC6B61" w:rsidP="002D033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DC6B61" w:rsidRPr="001E3A6B" w14:paraId="7890F7A7" w14:textId="77777777" w:rsidTr="002D033C">
        <w:trPr>
          <w:trHeight w:val="14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86C188" w14:textId="77777777" w:rsidR="00DC6B61" w:rsidRPr="001E3A6B" w:rsidRDefault="00DC6B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5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BB44C4" w14:textId="07C6B65E" w:rsidR="00DC6B61" w:rsidRPr="00DC6B61" w:rsidRDefault="00DC6B61">
            <w:pPr>
              <w:pStyle w:val="ListParagraph"/>
              <w:numPr>
                <w:ilvl w:val="0"/>
                <w:numId w:val="8"/>
              </w:numPr>
              <w:spacing w:line="0" w:lineRule="atLeast"/>
              <w:ind w:right="155"/>
              <w:jc w:val="both"/>
              <w:rPr>
                <w:rStyle w:val="Strong"/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C6B61">
              <w:rPr>
                <w:rStyle w:val="Strong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Hãy nêu quy tắc nắm bàn tay phải</w:t>
            </w:r>
          </w:p>
          <w:p w14:paraId="408D1E15" w14:textId="5C11D2D7" w:rsidR="00396EFF" w:rsidRPr="00A44766" w:rsidRDefault="00396EF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66">
              <w:rPr>
                <w:rFonts w:ascii="Times New Roman" w:hAnsi="Times New Roman"/>
                <w:sz w:val="24"/>
                <w:szCs w:val="24"/>
              </w:rPr>
              <w:t xml:space="preserve">Khi đóng khóa K thì kim nam châm sẽ như thế nào ? Hãy xác định </w:t>
            </w:r>
            <w:r w:rsidRPr="00A44766">
              <w:rPr>
                <w:rFonts w:ascii="Times New Roman" w:hAnsi="Times New Roman"/>
                <w:b/>
                <w:bCs/>
                <w:sz w:val="24"/>
                <w:szCs w:val="24"/>
              </w:rPr>
              <w:t>chiều dòng điện</w:t>
            </w:r>
            <w:r w:rsidRPr="00A447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A44766">
              <w:rPr>
                <w:rFonts w:ascii="Times New Roman" w:hAnsi="Times New Roman"/>
                <w:b/>
                <w:bCs/>
                <w:sz w:val="24"/>
                <w:szCs w:val="24"/>
              </w:rPr>
              <w:t>chiều đường sức từ</w:t>
            </w:r>
            <w:r w:rsidRPr="00A44766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A44766">
              <w:rPr>
                <w:rFonts w:ascii="Times New Roman" w:hAnsi="Times New Roman"/>
                <w:b/>
                <w:bCs/>
                <w:sz w:val="24"/>
                <w:szCs w:val="24"/>
              </w:rPr>
              <w:t>tên các từ cực</w:t>
            </w:r>
            <w:r w:rsidRPr="00A44766">
              <w:rPr>
                <w:rFonts w:ascii="Times New Roman" w:hAnsi="Times New Roman"/>
                <w:sz w:val="24"/>
                <w:szCs w:val="24"/>
              </w:rPr>
              <w:t xml:space="preserve"> của ống dây </w:t>
            </w:r>
            <w:r w:rsidRPr="00A44766">
              <w:rPr>
                <w:rFonts w:ascii="Times New Roman" w:hAnsi="Times New Roman"/>
                <w:b/>
                <w:bCs/>
                <w:sz w:val="24"/>
                <w:szCs w:val="24"/>
              </w:rPr>
              <w:t>vào hình</w:t>
            </w:r>
            <w:r w:rsidRPr="00A44766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A44766">
              <w:rPr>
                <w:rFonts w:ascii="Times New Roman" w:hAnsi="Times New Roman"/>
                <w:b/>
                <w:bCs/>
                <w:sz w:val="24"/>
                <w:szCs w:val="24"/>
              </w:rPr>
              <w:t>vẽ lại  vị trí mới của kim nam châm</w:t>
            </w:r>
            <w:r w:rsidRPr="00A447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690CDC4" w14:textId="77777777" w:rsidR="00DC6B61" w:rsidRPr="001E3A6B" w:rsidRDefault="00DC6B61" w:rsidP="002D033C">
            <w:pPr>
              <w:spacing w:line="0" w:lineRule="atLeast"/>
              <w:ind w:right="15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32B81D" w14:textId="77777777" w:rsidR="00DC6B61" w:rsidRPr="001E3A6B" w:rsidRDefault="00DC6B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đ</w:t>
            </w:r>
          </w:p>
          <w:p w14:paraId="00CDF732" w14:textId="77777777" w:rsidR="00DC6B61" w:rsidRPr="001E3A6B" w:rsidRDefault="00DC6B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C6B61" w:rsidRPr="001E3A6B" w14:paraId="64FADD66" w14:textId="77777777" w:rsidTr="002D033C">
        <w:trPr>
          <w:trHeight w:val="90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C79AE3D" w14:textId="77777777" w:rsidR="00DC6B61" w:rsidRPr="001E3A6B" w:rsidRDefault="00DC6B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1E472F" w14:textId="21978EF3" w:rsidR="00DC6B61" w:rsidRPr="001E3A6B" w:rsidRDefault="00DC6B61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1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  <w:r w:rsidRPr="001E3A6B">
              <w:rPr>
                <w:rStyle w:val="Strong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êu quy tắc nắm bàn tay phải</w:t>
            </w:r>
            <w:r>
              <w:rPr>
                <w:rStyle w:val="Strong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đúng và đủ 2 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D94A5" w14:textId="77777777" w:rsidR="00DC6B61" w:rsidRPr="001E3A6B" w:rsidRDefault="00DC6B61" w:rsidP="002D03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  <w:p w14:paraId="375C24C1" w14:textId="77777777" w:rsidR="00DC6B61" w:rsidRPr="001E3A6B" w:rsidRDefault="00DC6B61" w:rsidP="002D03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DC6B61" w:rsidRPr="001E3A6B" w14:paraId="5CFFD7A9" w14:textId="77777777" w:rsidTr="002D033C">
        <w:trPr>
          <w:trHeight w:val="641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0C715E" w14:textId="77777777" w:rsidR="00DC6B61" w:rsidRPr="001E3A6B" w:rsidRDefault="00DC6B61" w:rsidP="002D03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65D86D" w14:textId="0BF4505E" w:rsidR="00DC6B61" w:rsidRPr="006143C8" w:rsidRDefault="00DC6B61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1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chiều dòng điện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đi từ P qua Q</w:t>
            </w:r>
          </w:p>
          <w:p w14:paraId="752C86B1" w14:textId="7D5097FB" w:rsidR="00DC6B61" w:rsidRDefault="00AA0263" w:rsidP="002D033C">
            <w:pPr>
              <w:pStyle w:val="ListParagraph"/>
              <w:spacing w:line="276" w:lineRule="auto"/>
              <w:ind w:left="415" w:right="1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DC6B61" w:rsidRPr="001E3A6B">
              <w:rPr>
                <w:rFonts w:ascii="Times New Roman" w:hAnsi="Times New Roman"/>
                <w:b/>
                <w:bCs/>
                <w:sz w:val="24"/>
                <w:szCs w:val="24"/>
              </w:rPr>
              <w:t>chiều đường sức từ</w:t>
            </w:r>
            <w:r w:rsidR="00DC6B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đi từ Q qua P</w:t>
            </w:r>
          </w:p>
          <w:p w14:paraId="48381DE0" w14:textId="04FCF4C0" w:rsidR="00DC6B61" w:rsidRDefault="00AA0263" w:rsidP="002D033C">
            <w:pPr>
              <w:pStyle w:val="ListParagraph"/>
              <w:spacing w:line="276" w:lineRule="auto"/>
              <w:ind w:left="415" w:right="1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DC6B61">
              <w:rPr>
                <w:rFonts w:ascii="Times New Roman" w:hAnsi="Times New Roman"/>
                <w:b/>
                <w:bCs/>
                <w:sz w:val="24"/>
                <w:szCs w:val="24"/>
              </w:rPr>
              <w:t>Q là cực Bắc ; P là cực Nam</w:t>
            </w:r>
          </w:p>
          <w:p w14:paraId="2BDEF1AB" w14:textId="1B3C40CA" w:rsidR="00DC6B61" w:rsidRDefault="00AA0263" w:rsidP="002D033C">
            <w:pPr>
              <w:pStyle w:val="ListParagraph"/>
              <w:spacing w:line="276" w:lineRule="auto"/>
              <w:ind w:left="415" w:right="1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DC6B61">
              <w:rPr>
                <w:rFonts w:ascii="Times New Roman" w:hAnsi="Times New Roman"/>
                <w:b/>
                <w:bCs/>
                <w:sz w:val="24"/>
                <w:szCs w:val="24"/>
              </w:rPr>
              <w:t>A là cực Bắc ; B là cực Nam</w:t>
            </w:r>
          </w:p>
          <w:p w14:paraId="22E9F80D" w14:textId="3461C2A1" w:rsidR="00DC6B61" w:rsidRDefault="00AA0263" w:rsidP="002D033C">
            <w:pPr>
              <w:pStyle w:val="ListParagraph"/>
              <w:spacing w:line="276" w:lineRule="auto"/>
              <w:ind w:left="415" w:right="1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DC6B61">
              <w:rPr>
                <w:rFonts w:ascii="Times New Roman" w:hAnsi="Times New Roman"/>
                <w:b/>
                <w:bCs/>
                <w:sz w:val="24"/>
                <w:szCs w:val="24"/>
              </w:rPr>
              <w:t>Y là cực Bắc ; X là cực Nam</w:t>
            </w:r>
          </w:p>
          <w:p w14:paraId="04DDD6C7" w14:textId="77777777" w:rsidR="00DC6B61" w:rsidRPr="001E3A6B" w:rsidRDefault="00DC6B61" w:rsidP="002D033C">
            <w:pPr>
              <w:pStyle w:val="ListParagraph"/>
              <w:spacing w:line="276" w:lineRule="auto"/>
              <w:ind w:left="415" w:right="15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8551C8" w14:textId="77777777" w:rsidR="00DC6B61" w:rsidRDefault="00DC6B61" w:rsidP="002D03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0E9F360F" w14:textId="77777777" w:rsidR="00DC6B61" w:rsidRPr="001E3A6B" w:rsidRDefault="00DC6B61" w:rsidP="002D03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  <w:p w14:paraId="0CE98D1B" w14:textId="77777777" w:rsidR="00DC6B61" w:rsidRDefault="00DC6B61" w:rsidP="002D033C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  <w:p w14:paraId="76D70C5D" w14:textId="77777777" w:rsidR="00DC6B61" w:rsidRPr="001E3A6B" w:rsidRDefault="00DC6B61" w:rsidP="002D03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  <w:p w14:paraId="33023788" w14:textId="77777777" w:rsidR="00DC6B61" w:rsidRDefault="00DC6B61" w:rsidP="002D033C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14:paraId="77193E09" w14:textId="77777777" w:rsidR="00DC6B61" w:rsidRDefault="00DC6B61" w:rsidP="002D033C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1E3A6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14:paraId="1E6DD31C" w14:textId="77777777" w:rsidR="00DC6B61" w:rsidRPr="001E3A6B" w:rsidRDefault="00DC6B61" w:rsidP="002D033C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7648AC1D" w14:textId="77777777" w:rsidR="00DC6B61" w:rsidRPr="001E3A6B" w:rsidRDefault="00DC6B61" w:rsidP="002D03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DC6B61" w:rsidRPr="001E3A6B" w14:paraId="79EC1C6C" w14:textId="77777777" w:rsidTr="002D033C">
        <w:trPr>
          <w:trHeight w:val="2684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014370" w14:textId="77777777" w:rsidR="00DC6B61" w:rsidRPr="0068697E" w:rsidRDefault="00DC6B61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DBBE96" w14:textId="77777777" w:rsidR="002347ED" w:rsidRPr="001E3A6B" w:rsidRDefault="00DC6B61" w:rsidP="002347ED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E3A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</w:t>
            </w:r>
            <w:r w:rsidR="002347ED" w:rsidRPr="001E3A6B">
              <w:rPr>
                <w:rFonts w:ascii="Times New Roman" w:hAnsi="Times New Roman"/>
                <w:sz w:val="24"/>
                <w:szCs w:val="24"/>
                <w:lang w:val="vi-VN"/>
              </w:rPr>
              <w:t>Đoạn mạch AB gồm hai điện trở R</w:t>
            </w:r>
            <w:r w:rsidR="002347ED" w:rsidRPr="001E3A6B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1</w:t>
            </w:r>
            <w:r w:rsidR="002347ED" w:rsidRPr="001E3A6B">
              <w:rPr>
                <w:rFonts w:ascii="Times New Roman" w:hAnsi="Times New Roman"/>
                <w:sz w:val="24"/>
                <w:szCs w:val="24"/>
                <w:vertAlign w:val="subscript"/>
                <w:lang w:val="en-SG"/>
              </w:rPr>
              <w:t xml:space="preserve"> </w:t>
            </w:r>
            <w:r w:rsidR="002347ED" w:rsidRPr="001E3A6B">
              <w:rPr>
                <w:rFonts w:ascii="Times New Roman" w:hAnsi="Times New Roman"/>
                <w:sz w:val="24"/>
                <w:szCs w:val="24"/>
                <w:lang w:val="vi-VN"/>
              </w:rPr>
              <w:t>=</w:t>
            </w:r>
            <w:r w:rsidR="002347ED" w:rsidRPr="001E3A6B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</w:t>
            </w:r>
            <w:r w:rsidR="002347ED" w:rsidRPr="001E3A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40 Ω và </w:t>
            </w:r>
            <w:r w:rsidR="002347ED" w:rsidRPr="001E3A6B">
              <w:rPr>
                <w:rFonts w:ascii="Times New Roman" w:hAnsi="Times New Roman"/>
                <w:sz w:val="24"/>
                <w:szCs w:val="24"/>
                <w:lang w:val="pt-BR"/>
              </w:rPr>
              <w:t>R</w:t>
            </w:r>
            <w:r w:rsidR="002347ED" w:rsidRPr="001E3A6B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="002347ED" w:rsidRPr="001E3A6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= 60 Ω mắc song song. Đặt hiệu điện thế không đổi bằng 12 V giữa hai đầu đoạn mạch AB.</w:t>
            </w:r>
          </w:p>
          <w:p w14:paraId="7E2B6A23" w14:textId="77777777" w:rsidR="002347ED" w:rsidRPr="001E3A6B" w:rsidRDefault="002347ED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170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E3A6B">
              <w:rPr>
                <w:rFonts w:ascii="Times New Roman" w:hAnsi="Times New Roman"/>
                <w:sz w:val="24"/>
                <w:szCs w:val="24"/>
                <w:lang w:val="pt-BR"/>
              </w:rPr>
              <w:t>Tính điện trở tương đương của đoạn mạch và cường độ dòng điện trong mạch chính.</w:t>
            </w:r>
          </w:p>
          <w:p w14:paraId="6293C569" w14:textId="77777777" w:rsidR="002347ED" w:rsidRPr="001E3A6B" w:rsidRDefault="002347ED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170"/>
              </w:tabs>
              <w:spacing w:after="200" w:line="276" w:lineRule="auto"/>
              <w:ind w:left="0" w:firstLine="85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E3A6B">
              <w:rPr>
                <w:rFonts w:ascii="Times New Roman" w:hAnsi="Times New Roman"/>
                <w:sz w:val="24"/>
                <w:szCs w:val="24"/>
                <w:lang w:val="vi-VN"/>
              </w:rPr>
              <w:t>Tính điện năng tiêu thụ của toàn mạch trong 45 phút .</w:t>
            </w:r>
          </w:p>
          <w:p w14:paraId="00BD73F1" w14:textId="08ECC0AF" w:rsidR="00DC6B61" w:rsidRPr="002347ED" w:rsidRDefault="00AA0263" w:rsidP="00AA0263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47ED">
              <w:rPr>
                <w:rFonts w:ascii="Times New Roman" w:hAnsi="Times New Roman"/>
                <w:bCs/>
                <w:i/>
                <w:sz w:val="24"/>
                <w:szCs w:val="24"/>
              </w:rPr>
              <w:t>c</w:t>
            </w:r>
            <w:r w:rsidR="002347ED" w:rsidRPr="002347ED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  <w:r w:rsidR="00D23034" w:rsidRPr="006E4FE5">
              <w:rPr>
                <w:rFonts w:ascii="Times New Roman" w:hAnsi="Times New Roman"/>
                <w:bCs/>
                <w:sz w:val="24"/>
                <w:szCs w:val="24"/>
              </w:rPr>
              <w:t xml:space="preserve"> Mắc thêm R</w:t>
            </w:r>
            <w:r w:rsidR="00D23034" w:rsidRPr="006E4F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="00D23034" w:rsidRPr="006E4FE5">
              <w:rPr>
                <w:rFonts w:ascii="Times New Roman" w:hAnsi="Times New Roman"/>
                <w:bCs/>
                <w:sz w:val="24"/>
                <w:szCs w:val="24"/>
              </w:rPr>
              <w:t xml:space="preserve"> = 20 Ω  song song với R</w:t>
            </w:r>
            <w:r w:rsidR="00D23034" w:rsidRPr="006E4F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="00D23034" w:rsidRPr="006E4FE5">
              <w:rPr>
                <w:rFonts w:ascii="Times New Roman" w:hAnsi="Times New Roman"/>
                <w:bCs/>
                <w:sz w:val="24"/>
                <w:szCs w:val="24"/>
              </w:rPr>
              <w:t xml:space="preserve"> , rồi mắc</w:t>
            </w:r>
            <w:r w:rsidR="00D230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3034" w:rsidRPr="006E4FE5">
              <w:rPr>
                <w:rFonts w:ascii="Times New Roman" w:hAnsi="Times New Roman"/>
                <w:bCs/>
                <w:sz w:val="24"/>
                <w:szCs w:val="24"/>
              </w:rPr>
              <w:t>nối tiếp với R</w:t>
            </w:r>
            <w:r w:rsidR="00D23034" w:rsidRPr="006E4F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="00D23034" w:rsidRPr="006E4FE5">
              <w:rPr>
                <w:rFonts w:ascii="Times New Roman" w:hAnsi="Times New Roman"/>
                <w:bCs/>
                <w:sz w:val="24"/>
                <w:szCs w:val="24"/>
              </w:rPr>
              <w:t xml:space="preserve"> . Tính cường độ dòng điện chạy qua mạch lúc này   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5946D" w14:textId="77777777" w:rsidR="00DC6B61" w:rsidRPr="001E3A6B" w:rsidRDefault="00DC6B61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DC6B61" w:rsidRPr="001E3A6B" w14:paraId="0E6BE499" w14:textId="77777777" w:rsidTr="002D033C">
        <w:trPr>
          <w:trHeight w:val="63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20B4628" w14:textId="77777777" w:rsidR="00DC6B61" w:rsidRPr="001E3A6B" w:rsidRDefault="00DC6B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8F4E2A" w14:textId="000AFC36" w:rsidR="00DC6B61" w:rsidRPr="001E3A6B" w:rsidRDefault="00AA0263" w:rsidP="00AA0263">
            <w:pPr>
              <w:pStyle w:val="ListParagraph"/>
              <w:spacing w:line="276" w:lineRule="auto"/>
              <w:ind w:left="77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a.</w:t>
            </w:r>
            <w:r w:rsidR="00DC6B61"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>Tính điện trở tương đương của đoạn mạch AB:</w:t>
            </w:r>
          </w:p>
          <w:p w14:paraId="55B66ECF" w14:textId="7A6DE46E" w:rsidR="00DC6B61" w:rsidRPr="001E3A6B" w:rsidRDefault="00DC6B61" w:rsidP="002D033C">
            <w:pPr>
              <w:pStyle w:val="ListParagraph"/>
              <w:spacing w:line="276" w:lineRule="auto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tđ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= </w:t>
            </w:r>
            <w:r w:rsidR="00D23034"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="00D23034"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="00D23034"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D2303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x </w:t>
            </w:r>
            <w:r w:rsidR="00D23034"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="00D23034"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="00D23034"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D2303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 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+ R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= </w:t>
            </w:r>
            <w:r w:rsidR="00D23034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0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D23034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F571C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 = </w:t>
            </w:r>
            <w:r w:rsidR="003F571C"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>Ω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52C5D4F6" w14:textId="77777777" w:rsidR="00DC6B61" w:rsidRPr="001E3A6B" w:rsidRDefault="00DC6B61" w:rsidP="002D033C">
            <w:pPr>
              <w:pStyle w:val="ListParagraph"/>
              <w:spacing w:line="276" w:lineRule="auto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Tính cường độ dòng điện qua đoạn mạch AB:</w:t>
            </w:r>
          </w:p>
          <w:p w14:paraId="0A87D270" w14:textId="20A0CA3E" w:rsidR="00DC6B61" w:rsidRPr="001E3A6B" w:rsidRDefault="00DC6B61" w:rsidP="002D033C">
            <w:pPr>
              <w:pStyle w:val="ListParagraph"/>
              <w:snapToGrid w:val="0"/>
              <w:spacing w:before="120" w:after="120" w:line="276" w:lineRule="auto"/>
              <w:ind w:left="10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I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tđ</m:t>
                      </m:r>
                    </m:sub>
                  </m:sSub>
                </m:den>
              </m:f>
            </m:oMath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24</m:t>
                  </m:r>
                </m:den>
              </m:f>
            </m:oMath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= 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3F57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 (A)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A0C9D6" w14:textId="77777777" w:rsidR="00DC6B61" w:rsidRPr="001E3A6B" w:rsidRDefault="00DC6B61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</w:tr>
      <w:tr w:rsidR="00DC6B61" w:rsidRPr="001E3A6B" w14:paraId="14477E16" w14:textId="77777777" w:rsidTr="002D033C">
        <w:trPr>
          <w:trHeight w:val="1181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2D6A7E" w14:textId="77777777" w:rsidR="00DC6B61" w:rsidRPr="001E3A6B" w:rsidRDefault="00DC6B61" w:rsidP="002D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5B445B" w14:textId="77777777" w:rsidR="00DC6B61" w:rsidRPr="001E3A6B" w:rsidRDefault="00DC6B61" w:rsidP="002D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5A3612" w14:textId="77777777" w:rsidR="00DC6B61" w:rsidRPr="001E3A6B" w:rsidRDefault="00DC6B61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  <w:p w14:paraId="04D9104F" w14:textId="77777777" w:rsidR="00DC6B61" w:rsidRPr="001E3A6B" w:rsidRDefault="00DC6B61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165349EB" w14:textId="77777777" w:rsidR="00DC6B61" w:rsidRPr="001E3A6B" w:rsidRDefault="00DC6B61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DC6B61" w:rsidRPr="001E3A6B" w14:paraId="4E9F0E25" w14:textId="77777777" w:rsidTr="002D033C">
        <w:trPr>
          <w:trHeight w:val="850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BCD0EF" w14:textId="77777777" w:rsidR="00DC6B61" w:rsidRPr="001E3A6B" w:rsidRDefault="00DC6B61" w:rsidP="002D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A82A7C" w14:textId="2D136BEF" w:rsidR="00DC6B61" w:rsidRPr="001E3A6B" w:rsidRDefault="00AA0263" w:rsidP="00AA0263">
            <w:pPr>
              <w:pStyle w:val="ListParagraph"/>
              <w:spacing w:line="0" w:lineRule="atLeast"/>
              <w:ind w:left="7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</w:t>
            </w:r>
            <w:r w:rsidR="00DC6B61" w:rsidRPr="001E3A6B">
              <w:rPr>
                <w:rFonts w:ascii="Times New Roman" w:eastAsia="Times New Roman" w:hAnsi="Times New Roman"/>
                <w:sz w:val="24"/>
                <w:szCs w:val="24"/>
              </w:rPr>
              <w:t>Tính công suất tiêu thụ của đoạn mạch AB</w:t>
            </w:r>
          </w:p>
          <w:p w14:paraId="5972795D" w14:textId="5CBC111C" w:rsidR="00DC6B61" w:rsidRDefault="00DC6B61" w:rsidP="002D033C">
            <w:pPr>
              <w:pStyle w:val="ListParagraph"/>
              <w:spacing w:line="0" w:lineRule="atLeast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A6B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P  = UI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1E3A6B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12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 xml:space="preserve"> x 0,</w:t>
            </w:r>
            <w:r w:rsidR="003F571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="003F571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 xml:space="preserve"> (W)</w:t>
            </w:r>
          </w:p>
          <w:p w14:paraId="17A6C5F8" w14:textId="53E94296" w:rsidR="00DC6B61" w:rsidRDefault="00DC6B61" w:rsidP="002D033C">
            <w:pPr>
              <w:pStyle w:val="ListParagraph"/>
              <w:spacing w:line="0" w:lineRule="atLeas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E3A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Tính điện năng tiêu thụ 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>của đoạn mạch AB</w:t>
            </w:r>
            <w:r w:rsidRPr="001E3A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</w:t>
            </w:r>
            <w:r w:rsidR="0009546D">
              <w:rPr>
                <w:rFonts w:ascii="Times New Roman" w:hAnsi="Times New Roman"/>
                <w:sz w:val="24"/>
                <w:szCs w:val="24"/>
              </w:rPr>
              <w:t>45</w:t>
            </w:r>
            <w:r w:rsidRPr="001E3A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phút</w:t>
            </w:r>
            <w:r w:rsidRPr="001E3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05851F" w14:textId="53124610" w:rsidR="00DC6B61" w:rsidRDefault="00DC6B61" w:rsidP="002D033C">
            <w:pPr>
              <w:pStyle w:val="ListParagraph"/>
              <w:spacing w:line="0" w:lineRule="atLeast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= P x t = </w:t>
            </w:r>
            <w:r w:rsidR="0009546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x </w:t>
            </w:r>
            <w:r w:rsidR="0009546D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00 = </w:t>
            </w:r>
            <w:r w:rsidR="000954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9546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 ( J )</w:t>
            </w:r>
          </w:p>
          <w:p w14:paraId="12D0E1C9" w14:textId="77777777" w:rsidR="00DC6B61" w:rsidRPr="00CD12A0" w:rsidRDefault="00DC6B61" w:rsidP="002D033C">
            <w:pPr>
              <w:pStyle w:val="ListParagraph"/>
              <w:spacing w:line="0" w:lineRule="atLeast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72A8AB" w14:textId="77777777" w:rsidR="00DC6B61" w:rsidRPr="001E3A6B" w:rsidRDefault="00DC6B61" w:rsidP="002D033C">
            <w:pPr>
              <w:pStyle w:val="ListParagraph"/>
              <w:spacing w:line="0" w:lineRule="atLeast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BDA15B" w14:textId="77777777" w:rsidR="00DC6B61" w:rsidRDefault="00DC6B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  <w:p w14:paraId="0CE3F601" w14:textId="77777777" w:rsidR="00DC6B61" w:rsidRDefault="00DC6B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206144F4" w14:textId="77777777" w:rsidR="00DC6B61" w:rsidRPr="001E3A6B" w:rsidRDefault="00DC6B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</w:tr>
      <w:tr w:rsidR="00DC6B61" w:rsidRPr="001E3A6B" w14:paraId="11461F2C" w14:textId="77777777" w:rsidTr="002D033C">
        <w:trPr>
          <w:trHeight w:val="1705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EE828C" w14:textId="77777777" w:rsidR="00DC6B61" w:rsidRPr="001E3A6B" w:rsidRDefault="00DC6B61" w:rsidP="002D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131E49" w14:textId="79FD7D8B" w:rsidR="00DC6B61" w:rsidRPr="00CD12A0" w:rsidRDefault="00DC6B61" w:rsidP="002D033C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12A0">
              <w:rPr>
                <w:rFonts w:ascii="Times New Roman" w:eastAsia="Times New Roman" w:hAnsi="Times New Roman"/>
                <w:sz w:val="24"/>
                <w:szCs w:val="24"/>
              </w:rPr>
              <w:t xml:space="preserve">c . </w:t>
            </w:r>
            <w:r w:rsidRPr="00CD12A0">
              <w:rPr>
                <w:rFonts w:ascii="Times New Roman" w:eastAsia="Times New Roman" w:hAnsi="Times New Roman"/>
                <w:bCs/>
                <w:sz w:val="24"/>
                <w:szCs w:val="24"/>
              </w:rPr>
              <w:t>Tính điện trở tương đương của đoạn mạch AB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D12A0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R</w:t>
            </w:r>
            <w:r w:rsidRPr="001342CF">
              <w:rPr>
                <w:rFonts w:ascii="Times New Roman" w:eastAsia="Times New Roman" w:hAnsi="Times New Roman"/>
                <w:bCs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9546D">
              <w:rPr>
                <w:rFonts w:ascii="Times New Roman" w:eastAsia="Times New Roman" w:hAnsi="Times New Roman"/>
                <w:bCs/>
                <w:sz w:val="24"/>
                <w:szCs w:val="24"/>
              </w:rPr>
              <w:t>nối tiếp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R</w:t>
            </w:r>
            <w:r w:rsidRPr="001342CF">
              <w:rPr>
                <w:rFonts w:ascii="Times New Roman" w:eastAsia="Times New Roman" w:hAnsi="Times New Roman"/>
                <w:bCs/>
                <w:sz w:val="16"/>
                <w:szCs w:val="16"/>
              </w:rPr>
              <w:t>2</w:t>
            </w:r>
          </w:p>
          <w:p w14:paraId="437D9FCD" w14:textId="7BCA5164" w:rsidR="00DC6B61" w:rsidRDefault="00DC6B61" w:rsidP="002D033C">
            <w:pPr>
              <w:pStyle w:val="ListParagraph"/>
              <w:spacing w:line="276" w:lineRule="auto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’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tđ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= R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B5E1C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R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=</w:t>
            </w:r>
            <w:r w:rsidR="009B3AC3">
              <w:rPr>
                <w:rFonts w:ascii="Times New Roman" w:eastAsia="Times New Roman" w:hAnsi="Times New Roman"/>
                <w:bCs/>
                <w:sz w:val="24"/>
                <w:szCs w:val="24"/>
              </w:rPr>
              <w:t>13,33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9B3AC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 = </w:t>
            </w:r>
            <w:r w:rsidR="009B3AC3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,33</w:t>
            </w:r>
            <w:r w:rsidRPr="001E3A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Pr="001E3A6B">
              <w:rPr>
                <w:rFonts w:ascii="Times New Roman" w:hAnsi="Times New Roman"/>
                <w:bCs/>
                <w:sz w:val="24"/>
                <w:szCs w:val="24"/>
              </w:rPr>
              <w:t>Ω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B15CF5F" w14:textId="77777777" w:rsidR="00D959FE" w:rsidRDefault="00D959FE" w:rsidP="00D959FE">
            <w:pPr>
              <w:pStyle w:val="ListParagraph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C61795">
              <w:rPr>
                <w:rFonts w:ascii="Times New Roman" w:hAnsi="Times New Roman"/>
                <w:sz w:val="24"/>
                <w:szCs w:val="24"/>
              </w:rPr>
              <w:t xml:space="preserve">Tính cường độ dòng điện chạy qua mạch lúc này    </w:t>
            </w:r>
          </w:p>
          <w:p w14:paraId="7EC140F5" w14:textId="2D693625" w:rsidR="00D959FE" w:rsidRPr="00C61795" w:rsidRDefault="00D959FE" w:rsidP="00D959FE">
            <w:pPr>
              <w:pStyle w:val="ListParagraph"/>
              <w:spacing w:line="276" w:lineRule="auto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I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R'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tđ</m:t>
                      </m:r>
                    </m:sub>
                  </m:sSub>
                </m:den>
              </m:f>
            </m:oMath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73,33</m:t>
                  </m:r>
                </m:den>
              </m:f>
            </m:oMath>
            <w:r w:rsidRPr="001E3A6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= 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9B3AC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1E3A6B">
              <w:rPr>
                <w:rFonts w:ascii="Times New Roman" w:eastAsia="Times New Roman" w:hAnsi="Times New Roman"/>
                <w:sz w:val="24"/>
                <w:szCs w:val="24"/>
              </w:rPr>
              <w:t xml:space="preserve"> (A)</w:t>
            </w:r>
          </w:p>
          <w:p w14:paraId="0F93905C" w14:textId="77777777" w:rsidR="00D959FE" w:rsidRPr="001E3A6B" w:rsidRDefault="00D959FE" w:rsidP="002D033C">
            <w:pPr>
              <w:pStyle w:val="ListParagraph"/>
              <w:spacing w:line="276" w:lineRule="auto"/>
              <w:ind w:left="4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6847AD" w14:textId="77777777" w:rsidR="00DC6B61" w:rsidRPr="00CD12A0" w:rsidRDefault="00DC6B61" w:rsidP="002D033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C928745" w14:textId="77777777" w:rsidR="00DC6B61" w:rsidRDefault="00DC6B61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 w:rsidRPr="001E3A6B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  <w:p w14:paraId="4C1642EF" w14:textId="77777777" w:rsidR="00D959FE" w:rsidRDefault="00D959FE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1F1301A1" w14:textId="77777777" w:rsidR="00D959FE" w:rsidRDefault="00D959FE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2C5C5096" w14:textId="0D12A365" w:rsidR="00DC6B61" w:rsidRPr="001E3A6B" w:rsidRDefault="00DC6B61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0,5</w:t>
            </w:r>
          </w:p>
          <w:p w14:paraId="6C8C6142" w14:textId="77777777" w:rsidR="00DC6B61" w:rsidRPr="001E3A6B" w:rsidRDefault="00DC6B61" w:rsidP="002D033C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607C07DA" w14:textId="77777777" w:rsidR="00DC6B61" w:rsidRPr="001E3A6B" w:rsidRDefault="00DC6B61" w:rsidP="002D03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CBA69A2" w14:textId="16736085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0773B841" w14:textId="77777777" w:rsidR="004A3A4C" w:rsidRDefault="004A3A4C" w:rsidP="00C449FD">
      <w:pPr>
        <w:rPr>
          <w:rFonts w:ascii="Times New Roman" w:hAnsi="Times New Roman"/>
          <w:b/>
          <w:sz w:val="24"/>
          <w:szCs w:val="24"/>
        </w:rPr>
        <w:sectPr w:rsidR="004A3A4C" w:rsidSect="0066609F">
          <w:pgSz w:w="11909" w:h="16834" w:code="9"/>
          <w:pgMar w:top="432" w:right="710" w:bottom="284" w:left="851" w:header="720" w:footer="720" w:gutter="0"/>
          <w:cols w:space="720"/>
          <w:docGrid w:linePitch="360"/>
        </w:sectPr>
      </w:pPr>
    </w:p>
    <w:p w14:paraId="7D7057EC" w14:textId="77777777" w:rsidR="004A3A4C" w:rsidRDefault="004A3A4C" w:rsidP="00C449FD">
      <w:pPr>
        <w:rPr>
          <w:rFonts w:ascii="Times New Roman" w:hAnsi="Times New Roman"/>
          <w:b/>
          <w:sz w:val="24"/>
          <w:szCs w:val="24"/>
        </w:rPr>
        <w:sectPr w:rsidR="004A3A4C" w:rsidSect="0066609F">
          <w:pgSz w:w="11909" w:h="16834" w:code="9"/>
          <w:pgMar w:top="432" w:right="710" w:bottom="284" w:left="851" w:header="720" w:footer="720" w:gutter="0"/>
          <w:cols w:space="720"/>
          <w:docGrid w:linePitch="360"/>
        </w:sectPr>
      </w:pPr>
    </w:p>
    <w:p w14:paraId="4DF4CA1B" w14:textId="77777777" w:rsidR="004A3A4C" w:rsidRPr="004A3A4C" w:rsidRDefault="004A3A4C" w:rsidP="004A3A4C">
      <w:pPr>
        <w:spacing w:after="160" w:line="259" w:lineRule="auto"/>
        <w:jc w:val="center"/>
        <w:rPr>
          <w:rFonts w:ascii="Snap ITC" w:eastAsia="Calibri" w:hAnsi="Snap ITC"/>
          <w:kern w:val="2"/>
          <w:sz w:val="24"/>
          <w:szCs w:val="24"/>
          <w14:ligatures w14:val="standardContextual"/>
        </w:rPr>
      </w:pPr>
      <w:r w:rsidRPr="004A3A4C">
        <w:rPr>
          <w:rFonts w:ascii="Snap ITC" w:eastAsia="Calibri" w:hAnsi="Snap ITC"/>
          <w:kern w:val="2"/>
          <w:sz w:val="24"/>
          <w:szCs w:val="24"/>
          <w14:ligatures w14:val="standardContextual"/>
        </w:rPr>
        <w:lastRenderedPageBreak/>
        <w:t>MA TR</w:t>
      </w:r>
      <w:r w:rsidRPr="004A3A4C">
        <w:rPr>
          <w:rFonts w:eastAsia="Calibri" w:cs="Cambria"/>
          <w:kern w:val="2"/>
          <w:sz w:val="24"/>
          <w:szCs w:val="24"/>
          <w14:ligatures w14:val="standardContextual"/>
        </w:rPr>
        <w:t>Ậ</w:t>
      </w:r>
      <w:r w:rsidRPr="004A3A4C">
        <w:rPr>
          <w:rFonts w:ascii="Snap ITC" w:eastAsia="Calibri" w:hAnsi="Snap ITC"/>
          <w:kern w:val="2"/>
          <w:sz w:val="24"/>
          <w:szCs w:val="24"/>
          <w14:ligatures w14:val="standardContextual"/>
        </w:rPr>
        <w:t xml:space="preserve">N </w:t>
      </w:r>
      <w:r w:rsidRPr="004A3A4C">
        <w:rPr>
          <w:rFonts w:eastAsia="Calibri" w:cs="Cambria"/>
          <w:kern w:val="2"/>
          <w:sz w:val="24"/>
          <w:szCs w:val="24"/>
          <w14:ligatures w14:val="standardContextual"/>
        </w:rPr>
        <w:t>ĐẶ</w:t>
      </w:r>
      <w:r w:rsidRPr="004A3A4C">
        <w:rPr>
          <w:rFonts w:ascii="Snap ITC" w:eastAsia="Calibri" w:hAnsi="Snap ITC"/>
          <w:kern w:val="2"/>
          <w:sz w:val="24"/>
          <w:szCs w:val="24"/>
          <w14:ligatures w14:val="standardContextual"/>
        </w:rPr>
        <w:t>C T</w:t>
      </w:r>
      <w:r w:rsidRPr="004A3A4C">
        <w:rPr>
          <w:rFonts w:eastAsia="Calibri" w:cs="Cambria"/>
          <w:kern w:val="2"/>
          <w:sz w:val="24"/>
          <w:szCs w:val="24"/>
          <w14:ligatures w14:val="standardContextual"/>
        </w:rPr>
        <w:t>Ả</w:t>
      </w:r>
      <w:r w:rsidRPr="004A3A4C">
        <w:rPr>
          <w:rFonts w:ascii="Snap ITC" w:eastAsia="Calibri" w:hAnsi="Snap ITC"/>
          <w:kern w:val="2"/>
          <w:sz w:val="24"/>
          <w:szCs w:val="24"/>
          <w14:ligatures w14:val="standardContextual"/>
        </w:rPr>
        <w:t xml:space="preserve"> MÔN V</w:t>
      </w:r>
      <w:r w:rsidRPr="004A3A4C">
        <w:rPr>
          <w:rFonts w:eastAsia="Calibri" w:cs="Cambria"/>
          <w:kern w:val="2"/>
          <w:sz w:val="24"/>
          <w:szCs w:val="24"/>
          <w14:ligatures w14:val="standardContextual"/>
        </w:rPr>
        <w:t>Ạ</w:t>
      </w:r>
      <w:r w:rsidRPr="004A3A4C">
        <w:rPr>
          <w:rFonts w:ascii="Snap ITC" w:eastAsia="Calibri" w:hAnsi="Snap ITC"/>
          <w:kern w:val="2"/>
          <w:sz w:val="24"/>
          <w:szCs w:val="24"/>
          <w14:ligatures w14:val="standardContextual"/>
        </w:rPr>
        <w:t>T LÝ KH</w:t>
      </w:r>
      <w:r w:rsidRPr="004A3A4C">
        <w:rPr>
          <w:rFonts w:eastAsia="Calibri" w:cs="Cambria"/>
          <w:kern w:val="2"/>
          <w:sz w:val="24"/>
          <w:szCs w:val="24"/>
          <w14:ligatures w14:val="standardContextual"/>
        </w:rPr>
        <w:t>Ố</w:t>
      </w:r>
      <w:r w:rsidRPr="004A3A4C">
        <w:rPr>
          <w:rFonts w:ascii="Snap ITC" w:eastAsia="Calibri" w:hAnsi="Snap ITC"/>
          <w:kern w:val="2"/>
          <w:sz w:val="24"/>
          <w:szCs w:val="24"/>
          <w14:ligatures w14:val="standardContextual"/>
        </w:rPr>
        <w:t>I 9</w:t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1680"/>
        <w:gridCol w:w="1680"/>
        <w:gridCol w:w="1680"/>
        <w:gridCol w:w="1680"/>
      </w:tblGrid>
      <w:tr w:rsidR="004A3A4C" w:rsidRPr="004A3A4C" w14:paraId="26F88B69" w14:textId="77777777" w:rsidTr="007656D4">
        <w:trPr>
          <w:trHeight w:val="60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702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00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27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 MỨC ĐỘ NHẬN THỨC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27CC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</w:t>
            </w:r>
          </w:p>
        </w:tc>
      </w:tr>
      <w:tr w:rsidR="004A3A4C" w:rsidRPr="004A3A4C" w14:paraId="570F71F8" w14:textId="77777777" w:rsidTr="007656D4">
        <w:trPr>
          <w:trHeight w:val="600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090DDE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C58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C71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16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5A81F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A3A4C" w:rsidRPr="004A3A4C" w14:paraId="6536041E" w14:textId="77777777" w:rsidTr="007656D4">
        <w:trPr>
          <w:trHeight w:val="600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42697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D1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D5E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D305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C3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201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Cấp độ thấp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CA1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Cấp độ cao</w:t>
            </w: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33787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A3A4C" w:rsidRPr="004A3A4C" w14:paraId="229B7E50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71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Chủ đề 1,2,3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E7C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NHẬN BIẾT CÁC CÔNG THỨC CỦA ĐỊNH LUẬT ÔM HOẶC CỦA CÁC ĐOẠN MẠCH NỐI TIẾP , SONG SONG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B2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F4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8EC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D11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C0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VẬN DỤNG CÔNG THỨC PHÙ HỢP ĐỂ TÍNH TOÁN</w:t>
            </w:r>
          </w:p>
          <w:p w14:paraId="250A834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 MẠCH HỖN HỢP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DF8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A3A4C" w:rsidRPr="004A3A4C" w14:paraId="66EE0BEA" w14:textId="77777777" w:rsidTr="007656D4">
        <w:trPr>
          <w:trHeight w:val="139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9FC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ĐỊNH LUẬT ÔM -MẠCH NỐI TIẾP - SONG SONG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97DC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8833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C59F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4E57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1075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42D5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5C8F30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3A4C" w:rsidRPr="004A3A4C" w14:paraId="4BA509AD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F6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câu: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1E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92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3D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C95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5B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DA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EFEC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A3A4C" w:rsidRPr="004A3A4C" w14:paraId="0B3F30C0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FCA1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điểm: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A9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60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D4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03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EC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D6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AD4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3A4C" w:rsidRPr="004A3A4C" w14:paraId="7C35309A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E0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lệ:  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3C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B0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22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D8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996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A0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D52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 w:rsidR="004A3A4C" w:rsidRPr="004A3A4C" w14:paraId="69626340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251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Chủ đề 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654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NHẬN BIẾT ĐIỆN TRỞ PHỤ THUỘC  CÁC YẾU TỐ CỦA DÂY DẪN NHƯ THẾ NÀO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A9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59F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21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7D2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E2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9AD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A3A4C" w:rsidRPr="004A3A4C" w14:paraId="7F6CAEB7" w14:textId="77777777" w:rsidTr="007656D4">
        <w:trPr>
          <w:trHeight w:val="151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81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CÁC YẾU TỐ ẢNH HƯỞNG ĐIỆN TRỞ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74CF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E151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E281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2EEE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1F8E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3BD0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21815D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A3A4C" w:rsidRPr="004A3A4C" w14:paraId="2E2186DE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BE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câu: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CA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C62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D45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89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8D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F4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EE4C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3A4C" w:rsidRPr="004A3A4C" w14:paraId="4673FCF5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166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điểm: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C3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C3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40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92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29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99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8E0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A3A4C" w:rsidRPr="004A3A4C" w14:paraId="7E0180BC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F5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Tỷ lệ:  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C32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57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DE6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F3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70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F3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DEE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4A3A4C" w:rsidRPr="004A3A4C" w14:paraId="6BB3433B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25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Chủ đề 8.9,10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DD6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C1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86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93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39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TÍNH TOÁN ĐƯỢC CÁC ĐẠI LƯỢNG  P , A , H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EB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966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A3A4C" w:rsidRPr="004A3A4C" w14:paraId="55FCDC1E" w14:textId="77777777" w:rsidTr="007656D4">
        <w:trPr>
          <w:trHeight w:val="124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485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CÔNG CỦA DÒNG ĐIỆN  - CÔNG SUẤT ĐIỆN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E659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AA9E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168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3F4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8D8A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B163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C9FD07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A3A4C" w:rsidRPr="004A3A4C" w14:paraId="72BA7624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E5C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câu: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C1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4E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0A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03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5F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38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279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3A4C" w:rsidRPr="004A3A4C" w14:paraId="53A56C22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78C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điểm: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B7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C3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78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245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BE6C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AB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651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3A4C" w:rsidRPr="004A3A4C" w14:paraId="1DF5EBC2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34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lệ:  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6A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EE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86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0A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3E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5C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C7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 w:rsidR="004A3A4C" w:rsidRPr="004A3A4C" w14:paraId="52B85607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77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Chủ đề 11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1E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4B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BIẾT CÁC BIỆN PHÁP TIẾT KIỆM VÀ CÁC GIỚI HẠN AN TOÀN CẦN THIẾT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B42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07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92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58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C21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A3A4C" w:rsidRPr="004A3A4C" w14:paraId="1415E300" w14:textId="77777777" w:rsidTr="007656D4">
        <w:trPr>
          <w:trHeight w:val="157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F9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 TOÀN - TIẾT KIỆM ĐIỆN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9D8D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FED2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7489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9917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E1B9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2BEE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F2C5D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A3A4C" w:rsidRPr="004A3A4C" w14:paraId="4431242A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A2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câu: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C8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11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F2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4D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466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2D6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059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3A4C" w:rsidRPr="004A3A4C" w14:paraId="42A7C6F5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7B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điểm: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3C1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FD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22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AD6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4B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80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B4A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A3A4C" w:rsidRPr="004A3A4C" w14:paraId="30A7E01F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FB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lệ:  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49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32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84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D7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25E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D0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C21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4A3A4C" w:rsidRPr="004A3A4C" w14:paraId="467F3421" w14:textId="77777777" w:rsidTr="007656D4">
        <w:trPr>
          <w:trHeight w:val="6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11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Chủ đề 14,15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24D" w14:textId="77777777" w:rsidR="004A3A4C" w:rsidRPr="004A3A4C" w:rsidRDefault="004A3A4C" w:rsidP="004A3A4C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  <w:r w:rsidRPr="004A3A4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  <w:t xml:space="preserve">- Nhận biết được các từ </w:t>
            </w:r>
            <w:r w:rsidRPr="004A3A4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  <w:lastRenderedPageBreak/>
              <w:t xml:space="preserve">cực của kim nam châm. </w:t>
            </w:r>
          </w:p>
          <w:p w14:paraId="04A590BD" w14:textId="77777777" w:rsidR="004A3A4C" w:rsidRPr="004A3A4C" w:rsidRDefault="004A3A4C" w:rsidP="004A3A4C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  <w:r w:rsidRPr="004A3A4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  <w:t>- Nêu được sự tương tác giữa các từ cực của hai nam châm.</w:t>
            </w:r>
          </w:p>
          <w:p w14:paraId="5EAE5130" w14:textId="77777777" w:rsidR="004A3A4C" w:rsidRPr="004A3A4C" w:rsidRDefault="004A3A4C" w:rsidP="004A3A4C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  <w:r w:rsidRPr="004A3A4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  <w:t>.</w:t>
            </w:r>
          </w:p>
          <w:p w14:paraId="606D96EC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892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94E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FE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XÁC ĐỊNH ĐƯỢC CỰC </w:t>
            </w: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TỪ, CỰC NGUỒN ĐIỆN, VẼ CHIỀU ĐƯỜNG SỨC DỰA VÀO QUY TẮC NẮM TAY PHẢI</w:t>
            </w:r>
          </w:p>
          <w:p w14:paraId="50702795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 CHÂM DIỆN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77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65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9E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A3A4C" w:rsidRPr="004A3A4C" w14:paraId="7D0ED9CD" w14:textId="77777777" w:rsidTr="007656D4">
        <w:trPr>
          <w:trHeight w:val="219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9B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NAM CHÂM- TỪ TRƯỜNG</w:t>
            </w:r>
          </w:p>
          <w:p w14:paraId="2584989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ĐƯỜNG SỨC TỪ -TỪ PHỔ - QUY TẮC TAY PHẢI</w:t>
            </w:r>
          </w:p>
          <w:p w14:paraId="6ADFB7E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 CHÂM ĐIỆN</w:t>
            </w: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A582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337C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EBE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8857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2FB8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5F0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14E7D6" w14:textId="77777777" w:rsidR="004A3A4C" w:rsidRPr="004A3A4C" w:rsidRDefault="004A3A4C" w:rsidP="004A3A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A3A4C" w:rsidRPr="004A3A4C" w14:paraId="26C9DF3B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E3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câu: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23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D1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81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D2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31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DA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F7D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3A4C" w:rsidRPr="004A3A4C" w14:paraId="03BBFAD8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208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điểm: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0E35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DC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44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E3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192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C7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DF4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3A4C" w:rsidRPr="004A3A4C" w14:paraId="602A5F60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59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lệ:  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9B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97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3C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76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40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E27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D47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4A3A4C" w:rsidRPr="004A3A4C" w14:paraId="75208B9F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735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17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C143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A3A4C" w:rsidRPr="004A3A4C" w14:paraId="7FD231AD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67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câu: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501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825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06E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69F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28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FF2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A96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4A3A4C" w:rsidRPr="004A3A4C" w14:paraId="2DE84C17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C8D0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điểm: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9CE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68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DCC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A1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1B7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BD5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D59A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A3A4C" w:rsidRPr="004A3A4C" w14:paraId="36CE63B5" w14:textId="77777777" w:rsidTr="007656D4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B5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lệ: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9A1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863B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683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874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451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9A9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981D" w14:textId="77777777" w:rsidR="004A3A4C" w:rsidRPr="004A3A4C" w:rsidRDefault="004A3A4C" w:rsidP="004A3A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14:paraId="26D3E20F" w14:textId="77777777" w:rsidR="004A3A4C" w:rsidRPr="004A3A4C" w:rsidRDefault="004A3A4C" w:rsidP="004A3A4C">
      <w:pPr>
        <w:spacing w:after="160" w:line="259" w:lineRule="auto"/>
        <w:jc w:val="center"/>
        <w:rPr>
          <w:rFonts w:ascii="Snap ITC" w:eastAsia="Calibri" w:hAnsi="Snap ITC"/>
          <w:kern w:val="2"/>
          <w:sz w:val="24"/>
          <w:szCs w:val="24"/>
          <w14:ligatures w14:val="standardContextual"/>
        </w:rPr>
      </w:pPr>
    </w:p>
    <w:p w14:paraId="634A7ABF" w14:textId="3B53E693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1CC1728A" w14:textId="4453E981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6231DDBE" w14:textId="2E14A0BC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6867168C" w14:textId="55D8F949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7FE04C18" w14:textId="5AD4281B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18138986" w14:textId="408F9ADE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60351189" w14:textId="6EEE9B45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52C7927D" w14:textId="4D4B98F4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6837B6C8" w14:textId="3C6C174F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19C706D2" w14:textId="035D66F5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31436F1D" w14:textId="030A8886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4624401D" w14:textId="77BC84A8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163A15FF" w14:textId="4D6A9FF1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0E86C542" w14:textId="634A2D3F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2FB6B389" w14:textId="0F126CF5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p w14:paraId="50EAB2D8" w14:textId="77777777" w:rsidR="002D5A20" w:rsidRPr="001E3A6B" w:rsidRDefault="002D5A20" w:rsidP="00C449FD">
      <w:pPr>
        <w:rPr>
          <w:rFonts w:ascii="Times New Roman" w:hAnsi="Times New Roman"/>
          <w:b/>
          <w:sz w:val="24"/>
          <w:szCs w:val="24"/>
        </w:rPr>
      </w:pPr>
    </w:p>
    <w:sectPr w:rsidR="002D5A20" w:rsidRPr="001E3A6B" w:rsidSect="004A3A4C">
      <w:pgSz w:w="16834" w:h="11909" w:orient="landscape" w:code="9"/>
      <w:pgMar w:top="851" w:right="432" w:bottom="710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883"/>
    <w:multiLevelType w:val="hybridMultilevel"/>
    <w:tmpl w:val="FEAA77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19FB"/>
    <w:multiLevelType w:val="hybridMultilevel"/>
    <w:tmpl w:val="7326F0A4"/>
    <w:lvl w:ilvl="0" w:tplc="89D42E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FC0"/>
    <w:multiLevelType w:val="hybridMultilevel"/>
    <w:tmpl w:val="8C72845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96D031E"/>
    <w:multiLevelType w:val="hybridMultilevel"/>
    <w:tmpl w:val="80E8CC94"/>
    <w:lvl w:ilvl="0" w:tplc="F7A65578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74277"/>
    <w:multiLevelType w:val="hybridMultilevel"/>
    <w:tmpl w:val="18F83F6E"/>
    <w:lvl w:ilvl="0" w:tplc="85327954">
      <w:start w:val="1"/>
      <w:numFmt w:val="lowerLetter"/>
      <w:lvlText w:val="%1."/>
      <w:lvlJc w:val="left"/>
      <w:pPr>
        <w:ind w:left="775" w:hanging="360"/>
      </w:pPr>
      <w:rPr>
        <w:rFonts w:eastAsia="MS Mincho"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4BA11394"/>
    <w:multiLevelType w:val="hybridMultilevel"/>
    <w:tmpl w:val="7570E8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52C7C"/>
    <w:multiLevelType w:val="hybridMultilevel"/>
    <w:tmpl w:val="8C72845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B84FA9"/>
    <w:multiLevelType w:val="hybridMultilevel"/>
    <w:tmpl w:val="39D40A60"/>
    <w:lvl w:ilvl="0" w:tplc="113EB5A6">
      <w:start w:val="1"/>
      <w:numFmt w:val="lowerLetter"/>
      <w:lvlText w:val="%1."/>
      <w:lvlJc w:val="left"/>
      <w:pPr>
        <w:ind w:left="720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B1CB3"/>
    <w:multiLevelType w:val="hybridMultilevel"/>
    <w:tmpl w:val="4154B3C8"/>
    <w:lvl w:ilvl="0" w:tplc="86AE53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2F7EBA"/>
    <w:multiLevelType w:val="hybridMultilevel"/>
    <w:tmpl w:val="3F48FD0E"/>
    <w:lvl w:ilvl="0" w:tplc="94D2CBF2">
      <w:start w:val="1"/>
      <w:numFmt w:val="lowerLetter"/>
      <w:lvlText w:val="%1."/>
      <w:lvlJc w:val="left"/>
      <w:pPr>
        <w:ind w:left="460" w:hanging="360"/>
      </w:pPr>
      <w:rPr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num w:numId="1" w16cid:durableId="1164856310">
    <w:abstractNumId w:val="8"/>
  </w:num>
  <w:num w:numId="2" w16cid:durableId="282275053">
    <w:abstractNumId w:val="2"/>
  </w:num>
  <w:num w:numId="3" w16cid:durableId="1740441945">
    <w:abstractNumId w:val="5"/>
  </w:num>
  <w:num w:numId="4" w16cid:durableId="1753165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509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872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5297464">
    <w:abstractNumId w:val="3"/>
  </w:num>
  <w:num w:numId="8" w16cid:durableId="1063865866">
    <w:abstractNumId w:val="7"/>
  </w:num>
  <w:num w:numId="9" w16cid:durableId="561253524">
    <w:abstractNumId w:val="4"/>
  </w:num>
  <w:num w:numId="10" w16cid:durableId="154948925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A5"/>
    <w:rsid w:val="0003342B"/>
    <w:rsid w:val="00035A4D"/>
    <w:rsid w:val="0005095B"/>
    <w:rsid w:val="00065C58"/>
    <w:rsid w:val="00081E22"/>
    <w:rsid w:val="00086FDC"/>
    <w:rsid w:val="00087BF3"/>
    <w:rsid w:val="00094AF1"/>
    <w:rsid w:val="0009546D"/>
    <w:rsid w:val="000A44C9"/>
    <w:rsid w:val="000A715A"/>
    <w:rsid w:val="000B2735"/>
    <w:rsid w:val="000B7614"/>
    <w:rsid w:val="000C084D"/>
    <w:rsid w:val="000E2DA4"/>
    <w:rsid w:val="000E7BDA"/>
    <w:rsid w:val="000F2FA2"/>
    <w:rsid w:val="001050B2"/>
    <w:rsid w:val="00106963"/>
    <w:rsid w:val="00112276"/>
    <w:rsid w:val="00113F47"/>
    <w:rsid w:val="001323CF"/>
    <w:rsid w:val="0013288B"/>
    <w:rsid w:val="001342CF"/>
    <w:rsid w:val="00137674"/>
    <w:rsid w:val="00140358"/>
    <w:rsid w:val="00157957"/>
    <w:rsid w:val="00160EAD"/>
    <w:rsid w:val="00162682"/>
    <w:rsid w:val="00173F12"/>
    <w:rsid w:val="00185AEB"/>
    <w:rsid w:val="001A17E9"/>
    <w:rsid w:val="001A4A1F"/>
    <w:rsid w:val="001B29A8"/>
    <w:rsid w:val="001B5C6F"/>
    <w:rsid w:val="001D592A"/>
    <w:rsid w:val="001E3A6B"/>
    <w:rsid w:val="001E3B3C"/>
    <w:rsid w:val="001E4339"/>
    <w:rsid w:val="001E47E0"/>
    <w:rsid w:val="001E6926"/>
    <w:rsid w:val="00200EEE"/>
    <w:rsid w:val="002027B1"/>
    <w:rsid w:val="00204BD4"/>
    <w:rsid w:val="00214342"/>
    <w:rsid w:val="00214369"/>
    <w:rsid w:val="00220A33"/>
    <w:rsid w:val="00220FFC"/>
    <w:rsid w:val="00226416"/>
    <w:rsid w:val="00227389"/>
    <w:rsid w:val="002347ED"/>
    <w:rsid w:val="00240570"/>
    <w:rsid w:val="002453CE"/>
    <w:rsid w:val="00250D3C"/>
    <w:rsid w:val="00267B6F"/>
    <w:rsid w:val="00267DFE"/>
    <w:rsid w:val="00275A5B"/>
    <w:rsid w:val="002866F1"/>
    <w:rsid w:val="00287714"/>
    <w:rsid w:val="00287EAB"/>
    <w:rsid w:val="00291974"/>
    <w:rsid w:val="00292D49"/>
    <w:rsid w:val="00294C0B"/>
    <w:rsid w:val="002A377A"/>
    <w:rsid w:val="002A4A93"/>
    <w:rsid w:val="002C034D"/>
    <w:rsid w:val="002C2818"/>
    <w:rsid w:val="002C2C3A"/>
    <w:rsid w:val="002D5A20"/>
    <w:rsid w:val="002D7F7E"/>
    <w:rsid w:val="0031163D"/>
    <w:rsid w:val="00313E2F"/>
    <w:rsid w:val="00313E44"/>
    <w:rsid w:val="00336FC0"/>
    <w:rsid w:val="003509F9"/>
    <w:rsid w:val="00367068"/>
    <w:rsid w:val="00384A21"/>
    <w:rsid w:val="00387DE5"/>
    <w:rsid w:val="00394D78"/>
    <w:rsid w:val="00396EFF"/>
    <w:rsid w:val="00397A2F"/>
    <w:rsid w:val="003A6E86"/>
    <w:rsid w:val="003B5E1C"/>
    <w:rsid w:val="003D3A83"/>
    <w:rsid w:val="003D5023"/>
    <w:rsid w:val="003D536D"/>
    <w:rsid w:val="003E1FC3"/>
    <w:rsid w:val="003E2F6F"/>
    <w:rsid w:val="003F4401"/>
    <w:rsid w:val="003F571C"/>
    <w:rsid w:val="00404DE1"/>
    <w:rsid w:val="00407291"/>
    <w:rsid w:val="004149D7"/>
    <w:rsid w:val="0042701B"/>
    <w:rsid w:val="00433623"/>
    <w:rsid w:val="00443177"/>
    <w:rsid w:val="00447996"/>
    <w:rsid w:val="00467B71"/>
    <w:rsid w:val="00467F61"/>
    <w:rsid w:val="0048094A"/>
    <w:rsid w:val="004A2713"/>
    <w:rsid w:val="004A3A4C"/>
    <w:rsid w:val="004D1FA3"/>
    <w:rsid w:val="004D247D"/>
    <w:rsid w:val="004E1CD9"/>
    <w:rsid w:val="004E602E"/>
    <w:rsid w:val="004E787E"/>
    <w:rsid w:val="004F6CA3"/>
    <w:rsid w:val="0050420B"/>
    <w:rsid w:val="005045CB"/>
    <w:rsid w:val="00507A3C"/>
    <w:rsid w:val="00517F4A"/>
    <w:rsid w:val="0053410F"/>
    <w:rsid w:val="005424E3"/>
    <w:rsid w:val="00552050"/>
    <w:rsid w:val="005561CC"/>
    <w:rsid w:val="00556C51"/>
    <w:rsid w:val="00572DA1"/>
    <w:rsid w:val="00577DAD"/>
    <w:rsid w:val="00580942"/>
    <w:rsid w:val="00582142"/>
    <w:rsid w:val="005864F9"/>
    <w:rsid w:val="00594201"/>
    <w:rsid w:val="005A1EF2"/>
    <w:rsid w:val="005A3381"/>
    <w:rsid w:val="005C266F"/>
    <w:rsid w:val="005C6A00"/>
    <w:rsid w:val="005C783A"/>
    <w:rsid w:val="005D1047"/>
    <w:rsid w:val="005F0802"/>
    <w:rsid w:val="005F634D"/>
    <w:rsid w:val="006056B3"/>
    <w:rsid w:val="00607DAA"/>
    <w:rsid w:val="00613323"/>
    <w:rsid w:val="006143C8"/>
    <w:rsid w:val="0061450F"/>
    <w:rsid w:val="00624EE4"/>
    <w:rsid w:val="00627A62"/>
    <w:rsid w:val="00627AAA"/>
    <w:rsid w:val="006305F1"/>
    <w:rsid w:val="0063365F"/>
    <w:rsid w:val="00636225"/>
    <w:rsid w:val="00640672"/>
    <w:rsid w:val="00644DFC"/>
    <w:rsid w:val="006467E6"/>
    <w:rsid w:val="00654DB9"/>
    <w:rsid w:val="0066609F"/>
    <w:rsid w:val="00675B56"/>
    <w:rsid w:val="0068697E"/>
    <w:rsid w:val="006879C7"/>
    <w:rsid w:val="00691C81"/>
    <w:rsid w:val="006A0659"/>
    <w:rsid w:val="006C4C2F"/>
    <w:rsid w:val="006D7EC9"/>
    <w:rsid w:val="006E269A"/>
    <w:rsid w:val="006E4FE5"/>
    <w:rsid w:val="006F2816"/>
    <w:rsid w:val="006F317A"/>
    <w:rsid w:val="006F4263"/>
    <w:rsid w:val="006F4886"/>
    <w:rsid w:val="00701743"/>
    <w:rsid w:val="00712C7E"/>
    <w:rsid w:val="00717028"/>
    <w:rsid w:val="00717A2C"/>
    <w:rsid w:val="007310F4"/>
    <w:rsid w:val="007417A7"/>
    <w:rsid w:val="00747BC7"/>
    <w:rsid w:val="00755088"/>
    <w:rsid w:val="007572EF"/>
    <w:rsid w:val="00782C76"/>
    <w:rsid w:val="0079593F"/>
    <w:rsid w:val="007963A5"/>
    <w:rsid w:val="007A033C"/>
    <w:rsid w:val="007A1664"/>
    <w:rsid w:val="007A5F95"/>
    <w:rsid w:val="007B14CF"/>
    <w:rsid w:val="007C28DE"/>
    <w:rsid w:val="007D581B"/>
    <w:rsid w:val="007D612F"/>
    <w:rsid w:val="007E2FA1"/>
    <w:rsid w:val="007E6510"/>
    <w:rsid w:val="007F6E58"/>
    <w:rsid w:val="008159B9"/>
    <w:rsid w:val="00822C98"/>
    <w:rsid w:val="00830AD8"/>
    <w:rsid w:val="00875F6D"/>
    <w:rsid w:val="0088649F"/>
    <w:rsid w:val="008932EA"/>
    <w:rsid w:val="008950F6"/>
    <w:rsid w:val="008B33CF"/>
    <w:rsid w:val="008B434C"/>
    <w:rsid w:val="008C0C82"/>
    <w:rsid w:val="008D7C2A"/>
    <w:rsid w:val="008E0B79"/>
    <w:rsid w:val="008F5E45"/>
    <w:rsid w:val="00904E9A"/>
    <w:rsid w:val="00906861"/>
    <w:rsid w:val="009175BC"/>
    <w:rsid w:val="009218F4"/>
    <w:rsid w:val="00921E39"/>
    <w:rsid w:val="00924022"/>
    <w:rsid w:val="009263E2"/>
    <w:rsid w:val="00952723"/>
    <w:rsid w:val="00974F58"/>
    <w:rsid w:val="00983D55"/>
    <w:rsid w:val="00990A35"/>
    <w:rsid w:val="009A12A5"/>
    <w:rsid w:val="009A14CB"/>
    <w:rsid w:val="009B3AC3"/>
    <w:rsid w:val="009C2454"/>
    <w:rsid w:val="009C567D"/>
    <w:rsid w:val="009C703D"/>
    <w:rsid w:val="009D6F75"/>
    <w:rsid w:val="009E1958"/>
    <w:rsid w:val="009E1A2D"/>
    <w:rsid w:val="009E5009"/>
    <w:rsid w:val="009E7376"/>
    <w:rsid w:val="009F3F91"/>
    <w:rsid w:val="00A1134F"/>
    <w:rsid w:val="00A20816"/>
    <w:rsid w:val="00A26761"/>
    <w:rsid w:val="00A41A19"/>
    <w:rsid w:val="00A44766"/>
    <w:rsid w:val="00A46AB2"/>
    <w:rsid w:val="00A52BE7"/>
    <w:rsid w:val="00A67ACA"/>
    <w:rsid w:val="00AA0263"/>
    <w:rsid w:val="00AA2CDF"/>
    <w:rsid w:val="00AA710B"/>
    <w:rsid w:val="00AB1849"/>
    <w:rsid w:val="00AC13F4"/>
    <w:rsid w:val="00AC33BE"/>
    <w:rsid w:val="00AD1104"/>
    <w:rsid w:val="00AD1531"/>
    <w:rsid w:val="00AD43C8"/>
    <w:rsid w:val="00AD5112"/>
    <w:rsid w:val="00AF5B76"/>
    <w:rsid w:val="00AF6CC6"/>
    <w:rsid w:val="00B01CB4"/>
    <w:rsid w:val="00B021F8"/>
    <w:rsid w:val="00B158ED"/>
    <w:rsid w:val="00B2722D"/>
    <w:rsid w:val="00B35CAA"/>
    <w:rsid w:val="00B4525E"/>
    <w:rsid w:val="00B45C8D"/>
    <w:rsid w:val="00B60418"/>
    <w:rsid w:val="00B73689"/>
    <w:rsid w:val="00B841CA"/>
    <w:rsid w:val="00B90601"/>
    <w:rsid w:val="00B9221B"/>
    <w:rsid w:val="00BA2F9C"/>
    <w:rsid w:val="00BA3765"/>
    <w:rsid w:val="00BA5309"/>
    <w:rsid w:val="00BA60E4"/>
    <w:rsid w:val="00BB07CB"/>
    <w:rsid w:val="00BB27DB"/>
    <w:rsid w:val="00BB2AE3"/>
    <w:rsid w:val="00BB38DD"/>
    <w:rsid w:val="00BE3A15"/>
    <w:rsid w:val="00C03A0A"/>
    <w:rsid w:val="00C07F6A"/>
    <w:rsid w:val="00C449FD"/>
    <w:rsid w:val="00C47DB4"/>
    <w:rsid w:val="00C5664F"/>
    <w:rsid w:val="00C61795"/>
    <w:rsid w:val="00C622AB"/>
    <w:rsid w:val="00C6390B"/>
    <w:rsid w:val="00C644A0"/>
    <w:rsid w:val="00C856C6"/>
    <w:rsid w:val="00CB0B63"/>
    <w:rsid w:val="00CB7FAC"/>
    <w:rsid w:val="00CC08E2"/>
    <w:rsid w:val="00CC1EE4"/>
    <w:rsid w:val="00CD12A0"/>
    <w:rsid w:val="00CE26A2"/>
    <w:rsid w:val="00CE5817"/>
    <w:rsid w:val="00CF530E"/>
    <w:rsid w:val="00CF6207"/>
    <w:rsid w:val="00CF7BF3"/>
    <w:rsid w:val="00D0078A"/>
    <w:rsid w:val="00D11624"/>
    <w:rsid w:val="00D16BB9"/>
    <w:rsid w:val="00D23034"/>
    <w:rsid w:val="00D3092A"/>
    <w:rsid w:val="00D3204E"/>
    <w:rsid w:val="00D43614"/>
    <w:rsid w:val="00D56595"/>
    <w:rsid w:val="00D56D3E"/>
    <w:rsid w:val="00D71425"/>
    <w:rsid w:val="00D8798B"/>
    <w:rsid w:val="00D93191"/>
    <w:rsid w:val="00D959FE"/>
    <w:rsid w:val="00DA031F"/>
    <w:rsid w:val="00DA691E"/>
    <w:rsid w:val="00DB03D7"/>
    <w:rsid w:val="00DB3B2F"/>
    <w:rsid w:val="00DC01B5"/>
    <w:rsid w:val="00DC3EF8"/>
    <w:rsid w:val="00DC64BA"/>
    <w:rsid w:val="00DC6B61"/>
    <w:rsid w:val="00DD0C28"/>
    <w:rsid w:val="00DD19A1"/>
    <w:rsid w:val="00DD4203"/>
    <w:rsid w:val="00DE3D8A"/>
    <w:rsid w:val="00DF712B"/>
    <w:rsid w:val="00E04B03"/>
    <w:rsid w:val="00E30F17"/>
    <w:rsid w:val="00E62696"/>
    <w:rsid w:val="00E62891"/>
    <w:rsid w:val="00E71C5E"/>
    <w:rsid w:val="00E80456"/>
    <w:rsid w:val="00E9156A"/>
    <w:rsid w:val="00E949AE"/>
    <w:rsid w:val="00E9518B"/>
    <w:rsid w:val="00EA3866"/>
    <w:rsid w:val="00EB2520"/>
    <w:rsid w:val="00EB6E84"/>
    <w:rsid w:val="00EC4763"/>
    <w:rsid w:val="00ED04FC"/>
    <w:rsid w:val="00ED4AFA"/>
    <w:rsid w:val="00EF1F7F"/>
    <w:rsid w:val="00EF266D"/>
    <w:rsid w:val="00EF27E0"/>
    <w:rsid w:val="00F24DE1"/>
    <w:rsid w:val="00F27E9C"/>
    <w:rsid w:val="00F341F1"/>
    <w:rsid w:val="00F35328"/>
    <w:rsid w:val="00F4166A"/>
    <w:rsid w:val="00F44354"/>
    <w:rsid w:val="00F445A9"/>
    <w:rsid w:val="00F607A4"/>
    <w:rsid w:val="00F702FB"/>
    <w:rsid w:val="00F770F0"/>
    <w:rsid w:val="00FB2795"/>
    <w:rsid w:val="00FB40AE"/>
    <w:rsid w:val="00FC232D"/>
    <w:rsid w:val="00FD204B"/>
    <w:rsid w:val="00FF463E"/>
    <w:rsid w:val="00FF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47C7C"/>
  <w15:docId w15:val="{78EA64EC-76EE-4699-8389-E0B6375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A5"/>
    <w:rPr>
      <w:rFonts w:ascii="Cambria" w:eastAsia="MS Mincho" w:hAnsi="Cambria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963A5"/>
    <w:pPr>
      <w:keepNext/>
      <w:spacing w:before="120" w:after="120"/>
      <w:jc w:val="center"/>
      <w:outlineLvl w:val="0"/>
    </w:pPr>
    <w:rPr>
      <w:rFonts w:ascii="VNI-Times" w:eastAsia="Times New Roman" w:hAnsi="VNI-Times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15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3A5"/>
    <w:rPr>
      <w:rFonts w:ascii="VNI-Times" w:eastAsia="Times New Roman" w:hAnsi="VNI-Times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963A5"/>
    <w:pPr>
      <w:ind w:left="720"/>
      <w:contextualSpacing/>
    </w:pPr>
  </w:style>
  <w:style w:type="paragraph" w:styleId="NoSpacing">
    <w:name w:val="No Spacing"/>
    <w:uiPriority w:val="1"/>
    <w:qFormat/>
    <w:rsid w:val="00267DFE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4E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F2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F702FB"/>
    <w:rPr>
      <w:rFonts w:ascii="Cambria" w:eastAsia="MS Mincho" w:hAnsi="Cambria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52723"/>
    <w:pPr>
      <w:widowControl w:val="0"/>
      <w:autoSpaceDE w:val="0"/>
      <w:autoSpaceDN w:val="0"/>
      <w:spacing w:line="322" w:lineRule="exact"/>
      <w:ind w:left="106"/>
    </w:pPr>
    <w:rPr>
      <w:rFonts w:ascii="Times New Roman" w:eastAsia="Times New Roman" w:hAnsi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52723"/>
    <w:rPr>
      <w:rFonts w:eastAsia="Times New Roman" w:cs="Times New Roman"/>
      <w:sz w:val="28"/>
      <w:szCs w:val="28"/>
      <w:lang w:val="vi"/>
    </w:rPr>
  </w:style>
  <w:style w:type="paragraph" w:styleId="NormalWeb">
    <w:name w:val="Normal (Web)"/>
    <w:basedOn w:val="Normal"/>
    <w:unhideWhenUsed/>
    <w:rsid w:val="00E626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9156A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Strong">
    <w:name w:val="Strong"/>
    <w:basedOn w:val="DefaultParagraphFont"/>
    <w:qFormat/>
    <w:rsid w:val="00313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355C-4290-4109-81A3-1E595025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1738</Words>
  <Characters>9911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2023-12-28T01:12:00Z</cp:lastPrinted>
  <dcterms:created xsi:type="dcterms:W3CDTF">2024-01-04T02:55:00Z</dcterms:created>
  <dcterms:modified xsi:type="dcterms:W3CDTF">2024-01-04T02:55:00Z</dcterms:modified>
</cp:coreProperties>
</file>