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27F0D93D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3 - </w:t>
      </w:r>
      <w:r w:rsidR="005F4598">
        <w:rPr>
          <w:b/>
          <w:color w:val="000000" w:themeColor="text1"/>
        </w:rPr>
        <w:t>SCHOOL</w:t>
      </w:r>
    </w:p>
    <w:p w14:paraId="46DF33D1" w14:textId="59C49D21" w:rsidR="00530D52" w:rsidRPr="00D6227E" w:rsidRDefault="00B67923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Art </w:t>
      </w:r>
      <w:r w:rsidR="00530D52" w:rsidRPr="00D6227E">
        <w:rPr>
          <w:b/>
          <w:color w:val="000000" w:themeColor="text1"/>
        </w:rPr>
        <w:t>Lesson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AD0998">
        <w:rPr>
          <w:b/>
          <w:color w:val="000000" w:themeColor="text1"/>
        </w:rPr>
        <w:t>4</w:t>
      </w:r>
      <w:r>
        <w:rPr>
          <w:b/>
          <w:color w:val="000000" w:themeColor="text1"/>
        </w:rPr>
        <w:t>7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40C44A9B" w14:textId="61FA84CA" w:rsidR="00730711" w:rsidRDefault="00530D52" w:rsidP="00730711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730711">
        <w:rPr>
          <w:color w:val="000000" w:themeColor="text1"/>
        </w:rPr>
        <w:t>ask what people’s favorite color is.</w:t>
      </w:r>
    </w:p>
    <w:p w14:paraId="2C59A0C4" w14:textId="456F010D" w:rsidR="00530D52" w:rsidRPr="00D6227E" w:rsidRDefault="00530D52" w:rsidP="00730711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14:paraId="106556FA" w14:textId="37F1410D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730711">
        <w:rPr>
          <w:bCs/>
          <w:color w:val="000000" w:themeColor="text1"/>
        </w:rPr>
        <w:t>green, orange, pink, purple, gray, favorite</w:t>
      </w:r>
      <w:r w:rsidR="00DD4063">
        <w:rPr>
          <w:bCs/>
          <w:color w:val="000000" w:themeColor="text1"/>
        </w:rPr>
        <w:t>.</w:t>
      </w:r>
    </w:p>
    <w:p w14:paraId="5F4EB43A" w14:textId="18AD617E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730711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730711">
        <w:rPr>
          <w:bCs/>
          <w:color w:val="000000" w:themeColor="text1"/>
        </w:rPr>
        <w:t>What’s your favorite color?</w:t>
      </w:r>
    </w:p>
    <w:p w14:paraId="7A36B8A4" w14:textId="13CB7180" w:rsidR="008F5FAF" w:rsidRDefault="00730711" w:rsidP="008F5FAF">
      <w:pPr>
        <w:pStyle w:val="ListParagraph"/>
        <w:ind w:left="1800" w:firstLine="360"/>
        <w:rPr>
          <w:bCs/>
          <w:color w:val="000000" w:themeColor="text1"/>
        </w:rPr>
      </w:pPr>
      <w:r>
        <w:rPr>
          <w:bCs/>
          <w:color w:val="000000" w:themeColor="text1"/>
        </w:rPr>
        <w:t>My favorite color is orange.</w:t>
      </w:r>
    </w:p>
    <w:p w14:paraId="7ECDF1AB" w14:textId="51E2E263" w:rsidR="00197E67" w:rsidRPr="00D6227E" w:rsidRDefault="00197E67" w:rsidP="008F5FAF">
      <w:pPr>
        <w:pStyle w:val="ListParagraph"/>
        <w:ind w:left="1800" w:firstLine="360"/>
        <w:rPr>
          <w:bCs/>
          <w:color w:val="000000" w:themeColor="text1"/>
        </w:rPr>
      </w:pPr>
      <w:r>
        <w:rPr>
          <w:bCs/>
          <w:color w:val="000000" w:themeColor="text1"/>
        </w:rPr>
        <w:t>I can make orange with yellow and red.</w:t>
      </w:r>
    </w:p>
    <w:p w14:paraId="7BC90A43" w14:textId="3D5964C4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DD4063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026F84C2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197E67">
        <w:rPr>
          <w:color w:val="000000" w:themeColor="text1"/>
        </w:rPr>
        <w:t>ask what people’s favorite color is.</w:t>
      </w:r>
    </w:p>
    <w:p w14:paraId="1AC4F0D4" w14:textId="35806150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48439B">
        <w:rPr>
          <w:bCs/>
          <w:color w:val="000000" w:themeColor="text1"/>
        </w:rPr>
        <w:t xml:space="preserve">talk about their </w:t>
      </w:r>
      <w:r w:rsidR="00197E67">
        <w:rPr>
          <w:bCs/>
          <w:color w:val="000000" w:themeColor="text1"/>
        </w:rPr>
        <w:t>favorite colors.</w:t>
      </w:r>
    </w:p>
    <w:p w14:paraId="573F256E" w14:textId="253F7287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about </w:t>
      </w:r>
      <w:r w:rsidR="0048439B">
        <w:rPr>
          <w:bCs/>
          <w:color w:val="000000" w:themeColor="text1"/>
        </w:rPr>
        <w:t xml:space="preserve">their </w:t>
      </w:r>
      <w:r w:rsidR="00197E67">
        <w:rPr>
          <w:bCs/>
          <w:color w:val="000000" w:themeColor="text1"/>
        </w:rPr>
        <w:t>favorite colors.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297B9343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DD4063">
        <w:rPr>
          <w:bCs/>
          <w:color w:val="000000" w:themeColor="text1"/>
        </w:rPr>
        <w:t>.</w:t>
      </w:r>
    </w:p>
    <w:p w14:paraId="182BA0E0" w14:textId="04CD45F0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BD4D24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DD4063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5200BE6F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DD4063">
        <w:rPr>
          <w:color w:val="000000" w:themeColor="text1"/>
        </w:rPr>
        <w:t>.</w:t>
      </w:r>
    </w:p>
    <w:p w14:paraId="61514BA1" w14:textId="019695A6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DD4063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7DEB3E35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>o</w:t>
      </w:r>
      <w:r w:rsidR="00110578">
        <w:rPr>
          <w:color w:val="000000" w:themeColor="text1"/>
        </w:rPr>
        <w:t xml:space="preserve"> </w:t>
      </w:r>
      <w:r w:rsidR="00172766">
        <w:rPr>
          <w:color w:val="000000" w:themeColor="text1"/>
        </w:rPr>
        <w:t>attract the students’ interest and get them be ready for the new lesson.</w:t>
      </w:r>
    </w:p>
    <w:p w14:paraId="3C43AD03" w14:textId="08F7B54F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172766">
        <w:rPr>
          <w:color w:val="000000" w:themeColor="text1"/>
        </w:rPr>
        <w:t>Asking the questions</w:t>
      </w:r>
      <w:r w:rsidR="00DD4063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782D3F4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B1006">
        <w:rPr>
          <w:bCs/>
          <w:color w:val="000000" w:themeColor="text1"/>
        </w:rPr>
        <w:t xml:space="preserve">confidently </w:t>
      </w:r>
      <w:r w:rsidR="00172766">
        <w:rPr>
          <w:bCs/>
          <w:color w:val="000000" w:themeColor="text1"/>
        </w:rPr>
        <w:t>answer their teacher’s questions about the topic.</w:t>
      </w:r>
    </w:p>
    <w:p w14:paraId="00E6370F" w14:textId="55F3F2C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 xml:space="preserve">Students can </w:t>
      </w:r>
      <w:r w:rsidR="00172766">
        <w:rPr>
          <w:bCs/>
          <w:color w:val="000000" w:themeColor="text1"/>
        </w:rPr>
        <w:t>answer their teacher’s questions about the topic.</w:t>
      </w:r>
    </w:p>
    <w:p w14:paraId="04D20FAF" w14:textId="22878815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</w:t>
      </w:r>
      <w:r w:rsidR="005B1006">
        <w:rPr>
          <w:bCs/>
          <w:color w:val="000000" w:themeColor="text1"/>
        </w:rPr>
        <w:t xml:space="preserve">feel shy to </w:t>
      </w:r>
      <w:r w:rsidR="00172766">
        <w:rPr>
          <w:bCs/>
          <w:color w:val="000000" w:themeColor="text1"/>
        </w:rPr>
        <w:t>answer their teacher’s questions about the topic.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74E1B" w:rsidRPr="00D6227E" w14:paraId="390EAB66" w14:textId="77777777" w:rsidTr="002323D7">
        <w:tc>
          <w:tcPr>
            <w:tcW w:w="5850" w:type="dxa"/>
          </w:tcPr>
          <w:p w14:paraId="5000C185" w14:textId="63BBDB8B" w:rsidR="00C9001E" w:rsidRPr="00D6227E" w:rsidRDefault="00897700" w:rsidP="00C9001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the questions.</w:t>
            </w:r>
          </w:p>
          <w:p w14:paraId="09D25E3B" w14:textId="27BB5BC3" w:rsidR="006F3F7A" w:rsidRPr="006F3F7A" w:rsidRDefault="00897700" w:rsidP="006F3F7A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</w:t>
            </w:r>
            <w:r w:rsidR="006F3F7A">
              <w:rPr>
                <w:bCs/>
                <w:color w:val="000000" w:themeColor="text1"/>
              </w:rPr>
              <w:t>a</w:t>
            </w:r>
            <w:r>
              <w:rPr>
                <w:bCs/>
                <w:color w:val="000000" w:themeColor="text1"/>
              </w:rPr>
              <w:t xml:space="preserve"> picture</w:t>
            </w:r>
            <w:r w:rsidR="006F3F7A">
              <w:rPr>
                <w:bCs/>
                <w:color w:val="000000" w:themeColor="text1"/>
              </w:rPr>
              <w:t xml:space="preserve">/ video about the rainbow </w:t>
            </w:r>
            <w:r w:rsidR="006F3F7A" w:rsidRPr="006F3F7A">
              <w:rPr>
                <w:bCs/>
                <w:color w:val="000000" w:themeColor="text1"/>
              </w:rPr>
              <w:t xml:space="preserve">(The video link: </w:t>
            </w:r>
            <w:hyperlink r:id="rId7" w:history="1">
              <w:r w:rsidR="006F3F7A" w:rsidRPr="006F3F7A">
                <w:rPr>
                  <w:rStyle w:val="Hyperlink"/>
                  <w:bCs/>
                </w:rPr>
                <w:t>https://www.youtube.com/watch?v=wceMsYSyNUQ</w:t>
              </w:r>
            </w:hyperlink>
            <w:r w:rsidR="006F3F7A">
              <w:rPr>
                <w:bCs/>
                <w:color w:val="000000" w:themeColor="text1"/>
              </w:rPr>
              <w:t>).</w:t>
            </w:r>
          </w:p>
          <w:p w14:paraId="61DB32B4" w14:textId="6B78431E" w:rsidR="004A2912" w:rsidRDefault="006F3F7A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Ask them to look at the picture/ watch the video and tell the teacher that how many colors of the rainbow they can see. </w:t>
            </w:r>
          </w:p>
          <w:p w14:paraId="69F4C268" w14:textId="7888964A" w:rsidR="004A2912" w:rsidRDefault="006F3F7A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Have them list the colors if they know.</w:t>
            </w:r>
          </w:p>
          <w:p w14:paraId="68B2F89C" w14:textId="6122800C" w:rsidR="0024103D" w:rsidRPr="004A291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43683768" w14:textId="2E36449A" w:rsidR="00F07E51" w:rsidRDefault="00F07E51" w:rsidP="006F3F7A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72F29B1D" w14:textId="0241A6CC" w:rsidR="00F07E51" w:rsidRDefault="00F07E51" w:rsidP="00F07E51">
            <w:pPr>
              <w:rPr>
                <w:bCs/>
                <w:color w:val="000000" w:themeColor="text1"/>
              </w:rPr>
            </w:pPr>
          </w:p>
          <w:p w14:paraId="2BA89B14" w14:textId="77777777" w:rsidR="00F07E51" w:rsidRPr="00F07E51" w:rsidRDefault="00F07E51" w:rsidP="00F07E51">
            <w:pPr>
              <w:rPr>
                <w:bCs/>
                <w:color w:val="000000" w:themeColor="text1"/>
              </w:rPr>
            </w:pPr>
          </w:p>
          <w:p w14:paraId="6E921E6C" w14:textId="28198E89" w:rsidR="006F3F7A" w:rsidRDefault="006F3F7A" w:rsidP="006F3F7A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Look at the picture/ watch the video and </w:t>
            </w:r>
            <w:r w:rsidR="00F07E51">
              <w:rPr>
                <w:bCs/>
                <w:color w:val="000000" w:themeColor="text1"/>
              </w:rPr>
              <w:t>answer their teacher’s question.</w:t>
            </w:r>
          </w:p>
          <w:p w14:paraId="777DD9EF" w14:textId="77777777" w:rsidR="00F07E51" w:rsidRPr="00746FA4" w:rsidRDefault="00F07E51" w:rsidP="00F07E5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4F86A31" w14:textId="6C698B80" w:rsidR="00746FA4" w:rsidRPr="00746FA4" w:rsidRDefault="00F07E51" w:rsidP="00746FA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Name the colors of the rainbow.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4841043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F07E51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3719FE">
        <w:rPr>
          <w:color w:val="000000" w:themeColor="text1"/>
        </w:rPr>
        <w:t>recognize</w:t>
      </w:r>
      <w:r w:rsidR="008A4DCD" w:rsidRPr="00D6227E">
        <w:rPr>
          <w:color w:val="000000" w:themeColor="text1"/>
        </w:rPr>
        <w:t xml:space="preserve"> </w:t>
      </w:r>
      <w:r w:rsidR="00564B38">
        <w:rPr>
          <w:color w:val="000000" w:themeColor="text1"/>
        </w:rPr>
        <w:t xml:space="preserve">and name </w:t>
      </w:r>
      <w:r w:rsidR="00F07E51">
        <w:rPr>
          <w:color w:val="000000" w:themeColor="text1"/>
        </w:rPr>
        <w:t>the colors.</w:t>
      </w:r>
    </w:p>
    <w:p w14:paraId="1944A3EC" w14:textId="21F34D6D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DD4063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lastRenderedPageBreak/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01E77114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8F5FAF">
              <w:rPr>
                <w:color w:val="000000" w:themeColor="text1"/>
              </w:rPr>
              <w:t>2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5A3ED0">
              <w:rPr>
                <w:color w:val="000000" w:themeColor="text1"/>
              </w:rPr>
              <w:t>1</w:t>
            </w:r>
            <w:r w:rsidR="00DD4063">
              <w:rPr>
                <w:color w:val="000000" w:themeColor="text1"/>
              </w:rPr>
              <w:t>9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D76D5BB" w14:textId="4AEEEF7D" w:rsidR="005A3ED0" w:rsidRPr="00C8305B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 xml:space="preserve">Arrange the flashcards </w:t>
            </w:r>
            <w:r w:rsidRPr="00C8305B">
              <w:rPr>
                <w:i/>
                <w:iCs/>
                <w:color w:val="000000" w:themeColor="text1"/>
              </w:rPr>
              <w:t>(</w:t>
            </w:r>
            <w:r w:rsidR="00CE3194">
              <w:rPr>
                <w:bCs/>
                <w:i/>
                <w:iCs/>
                <w:color w:val="000000" w:themeColor="text1"/>
              </w:rPr>
              <w:t>green, orange, pink, purple, gray, favorite</w:t>
            </w:r>
            <w:r w:rsidRPr="00C8305B">
              <w:rPr>
                <w:bCs/>
                <w:i/>
                <w:iCs/>
                <w:color w:val="000000" w:themeColor="text1"/>
              </w:rPr>
              <w:t>)</w:t>
            </w:r>
            <w:r w:rsidRPr="00C8305B">
              <w:rPr>
                <w:bCs/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board.</w:t>
            </w:r>
          </w:p>
          <w:p w14:paraId="42F22A85" w14:textId="6BAB349B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F07E51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5F560402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Pr="00D6227E">
              <w:rPr>
                <w:bCs/>
                <w:color w:val="000000" w:themeColor="text1"/>
              </w:rPr>
              <w:t xml:space="preserve">lay the audio and point to each flashcard. </w:t>
            </w:r>
          </w:p>
          <w:p w14:paraId="01E4BCD0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3F2C233F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require them to listen and repeat.</w:t>
            </w:r>
          </w:p>
          <w:p w14:paraId="1B50FDC2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 pronunciation if necessary.</w:t>
            </w:r>
          </w:p>
          <w:p w14:paraId="0D23CC1A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 class work in pairs. One student randomly points to the pictures in </w:t>
            </w:r>
            <w:r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book, and the other one says the words. Then have them swap roles and continue this activity.</w:t>
            </w:r>
          </w:p>
          <w:p w14:paraId="5F7BF76C" w14:textId="3159C602" w:rsidR="00AC6257" w:rsidRPr="000A7693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4EC13648" w:rsidR="00186C39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 w:rsidR="00F07E51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654C5609" w14:textId="77777777" w:rsidR="00F07E51" w:rsidRPr="00D6227E" w:rsidRDefault="00F07E51" w:rsidP="00F07E51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464A0636" w:rsidR="000A7693" w:rsidRDefault="000A7693" w:rsidP="000A769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="00052B3C">
              <w:rPr>
                <w:b/>
                <w:bCs/>
                <w:i/>
                <w:iCs/>
                <w:color w:val="000000" w:themeColor="text1"/>
              </w:rPr>
              <w:t>Slow motion.</w:t>
            </w:r>
          </w:p>
          <w:p w14:paraId="5FEF21E2" w14:textId="7F818369" w:rsidR="00052B3C" w:rsidRPr="00827E48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Divide the class into two teams.</w:t>
            </w:r>
          </w:p>
          <w:p w14:paraId="73F3C246" w14:textId="583AFC30" w:rsidR="00052B3C" w:rsidRPr="00827E48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Cs/>
                <w:color w:val="000000" w:themeColor="text1"/>
              </w:rPr>
            </w:pPr>
            <w:r w:rsidRPr="00827E48">
              <w:rPr>
                <w:bCs/>
                <w:color w:val="000000" w:themeColor="text1"/>
              </w:rPr>
              <w:t xml:space="preserve">Have </w:t>
            </w:r>
            <w:r w:rsidR="00F07E51">
              <w:rPr>
                <w:bCs/>
                <w:color w:val="000000" w:themeColor="text1"/>
              </w:rPr>
              <w:t xml:space="preserve">the </w:t>
            </w:r>
            <w:r w:rsidRPr="00827E48">
              <w:rPr>
                <w:bCs/>
                <w:color w:val="000000" w:themeColor="text1"/>
              </w:rPr>
              <w:t>students look the pictures in their Student’s Books and guide them how to play the game.</w:t>
            </w:r>
          </w:p>
          <w:p w14:paraId="6970FC33" w14:textId="77777777" w:rsidR="00052B3C" w:rsidRPr="000A7693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 xml:space="preserve">Hold up one flashcard that is covered with a piece of paper. </w:t>
            </w:r>
          </w:p>
          <w:p w14:paraId="2E882BA3" w14:textId="77777777" w:rsidR="00052B3C" w:rsidRPr="000A7693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Very slowly move the paper to reveal the flashcard.</w:t>
            </w:r>
          </w:p>
          <w:p w14:paraId="38FED066" w14:textId="0F03B4F9" w:rsidR="00052B3C" w:rsidRPr="000A7693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 xml:space="preserve">Have </w:t>
            </w:r>
            <w:r w:rsidR="00F07E51">
              <w:rPr>
                <w:color w:val="000000" w:themeColor="text1"/>
              </w:rPr>
              <w:t xml:space="preserve">the </w:t>
            </w:r>
            <w:r w:rsidRPr="000A7693">
              <w:rPr>
                <w:color w:val="000000" w:themeColor="text1"/>
              </w:rPr>
              <w:t>students say the new word aloud.</w:t>
            </w:r>
          </w:p>
          <w:p w14:paraId="228DBE23" w14:textId="77777777" w:rsidR="00052B3C" w:rsidRPr="000A7693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The first student to say the correct word wins one point for their teams.</w:t>
            </w:r>
          </w:p>
          <w:p w14:paraId="6FEAD3E6" w14:textId="32C3F977" w:rsidR="000A7693" w:rsidRPr="000A7693" w:rsidRDefault="00052B3C" w:rsidP="00052B3C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The team with the most points at the end wins.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2B4E07AF" w14:textId="77777777" w:rsidR="00F07E51" w:rsidRDefault="00827E48" w:rsidP="00F07E51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628431EA" w14:textId="2DF85454" w:rsidR="003719FE" w:rsidRDefault="00F07E51" w:rsidP="00F07E51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</w:t>
            </w:r>
            <w:r w:rsidRPr="00F07E51">
              <w:rPr>
                <w:bCs/>
                <w:color w:val="000000" w:themeColor="text1"/>
              </w:rPr>
              <w:t xml:space="preserve">ook the pictures </w:t>
            </w:r>
            <w:r w:rsidR="00D23F1D">
              <w:rPr>
                <w:bCs/>
                <w:color w:val="000000" w:themeColor="text1"/>
              </w:rPr>
              <w:t xml:space="preserve">in the books </w:t>
            </w:r>
            <w:r w:rsidRPr="00F07E51">
              <w:rPr>
                <w:bCs/>
                <w:color w:val="000000" w:themeColor="text1"/>
              </w:rPr>
              <w:t xml:space="preserve">and </w:t>
            </w: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2AC7E30C" w14:textId="37717174" w:rsidR="00D23F1D" w:rsidRDefault="00D23F1D" w:rsidP="00D23F1D">
            <w:pPr>
              <w:rPr>
                <w:bCs/>
                <w:color w:val="000000" w:themeColor="text1"/>
              </w:rPr>
            </w:pPr>
          </w:p>
          <w:p w14:paraId="161A44A3" w14:textId="08C7DE5C" w:rsidR="00D23F1D" w:rsidRDefault="00D23F1D" w:rsidP="00D23F1D">
            <w:pPr>
              <w:rPr>
                <w:bCs/>
                <w:color w:val="000000" w:themeColor="text1"/>
              </w:rPr>
            </w:pPr>
          </w:p>
          <w:p w14:paraId="76AA2B49" w14:textId="77777777" w:rsidR="00D23F1D" w:rsidRPr="00D23F1D" w:rsidRDefault="00D23F1D" w:rsidP="00D23F1D">
            <w:pPr>
              <w:rPr>
                <w:bCs/>
                <w:color w:val="000000" w:themeColor="text1"/>
              </w:rPr>
            </w:pPr>
          </w:p>
          <w:p w14:paraId="1ED017B7" w14:textId="50FA50BD" w:rsidR="00D23F1D" w:rsidRPr="00F07E51" w:rsidRDefault="00D23F1D" w:rsidP="00F07E51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Try to guess the picture and s</w:t>
            </w:r>
            <w:r w:rsidRPr="000A7693">
              <w:rPr>
                <w:color w:val="000000" w:themeColor="text1"/>
              </w:rPr>
              <w:t>ay the new word aloud.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705E5D39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3D7AD1" w:rsidRPr="00D6227E">
        <w:rPr>
          <w:color w:val="000000" w:themeColor="text1"/>
        </w:rPr>
        <w:t xml:space="preserve">using </w:t>
      </w:r>
      <w:r w:rsidR="00B13B45">
        <w:rPr>
          <w:color w:val="000000" w:themeColor="text1"/>
        </w:rPr>
        <w:t xml:space="preserve">the useful language to talk about </w:t>
      </w:r>
      <w:r w:rsidR="00D23F1D">
        <w:rPr>
          <w:color w:val="000000" w:themeColor="text1"/>
        </w:rPr>
        <w:t>the colors</w:t>
      </w:r>
      <w:r w:rsidR="00B13B45">
        <w:rPr>
          <w:color w:val="000000" w:themeColor="text1"/>
        </w:rPr>
        <w:t xml:space="preserve"> </w:t>
      </w:r>
      <w:r w:rsidR="002F35F4">
        <w:rPr>
          <w:color w:val="000000" w:themeColor="text1"/>
        </w:rPr>
        <w:t>and complete the blanks</w:t>
      </w:r>
      <w:r w:rsidR="00D23F1D">
        <w:rPr>
          <w:color w:val="000000" w:themeColor="text1"/>
        </w:rPr>
        <w:t>.</w:t>
      </w:r>
    </w:p>
    <w:p w14:paraId="281433C5" w14:textId="26E9BFC8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DD4063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77DD93C4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D23F1D">
        <w:rPr>
          <w:color w:val="000000" w:themeColor="text1"/>
        </w:rPr>
        <w:t xml:space="preserve">talk about the colors </w:t>
      </w:r>
      <w:r w:rsidR="00DD4063">
        <w:rPr>
          <w:color w:val="000000" w:themeColor="text1"/>
        </w:rPr>
        <w:t xml:space="preserve">fluently </w:t>
      </w:r>
      <w:r w:rsidR="00D23F1D">
        <w:rPr>
          <w:color w:val="000000" w:themeColor="text1"/>
        </w:rPr>
        <w:t>and complete the blanks.</w:t>
      </w:r>
    </w:p>
    <w:p w14:paraId="3F4B230B" w14:textId="39F22150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D23F1D">
        <w:rPr>
          <w:color w:val="000000" w:themeColor="text1"/>
        </w:rPr>
        <w:t>talk about the colors and complete the blanks.</w:t>
      </w:r>
    </w:p>
    <w:p w14:paraId="408C3DF4" w14:textId="7F926334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D23F1D">
        <w:rPr>
          <w:color w:val="000000" w:themeColor="text1"/>
        </w:rPr>
        <w:t>talk about the colors and complete the blanks.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76D866D8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827E48" w:rsidRPr="00827E48">
              <w:rPr>
                <w:color w:val="000000" w:themeColor="text1"/>
              </w:rPr>
              <w:t>2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1B0027">
              <w:rPr>
                <w:color w:val="000000" w:themeColor="text1"/>
              </w:rPr>
              <w:t>20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2569F06C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D23F1D">
              <w:rPr>
                <w:color w:val="000000" w:themeColor="text1"/>
              </w:rPr>
              <w:t xml:space="preserve">on </w:t>
            </w:r>
            <w:proofErr w:type="spellStart"/>
            <w:r w:rsidR="00D23F1D">
              <w:rPr>
                <w:color w:val="000000" w:themeColor="text1"/>
              </w:rPr>
              <w:t>Eduhome</w:t>
            </w:r>
            <w:proofErr w:type="spellEnd"/>
            <w:r w:rsidR="00D23F1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show the useful language and h</w:t>
            </w:r>
            <w:r w:rsidR="005A6F1F" w:rsidRPr="00D6227E">
              <w:rPr>
                <w:color w:val="000000" w:themeColor="text1"/>
              </w:rPr>
              <w:t>ave</w:t>
            </w:r>
            <w:r w:rsidR="00D23F1D">
              <w:rPr>
                <w:color w:val="000000" w:themeColor="text1"/>
              </w:rPr>
              <w:t xml:space="preserve"> the</w:t>
            </w:r>
            <w:r w:rsidR="005A6F1F" w:rsidRPr="00D6227E">
              <w:rPr>
                <w:color w:val="000000" w:themeColor="text1"/>
              </w:rPr>
              <w:t xml:space="preserve"> 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65617859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Explain that we use</w:t>
            </w:r>
            <w:r w:rsidR="00983679">
              <w:rPr>
                <w:color w:val="000000" w:themeColor="text1"/>
              </w:rPr>
              <w:t>: “</w:t>
            </w:r>
            <w:r w:rsidR="00983679" w:rsidRPr="001B0027">
              <w:rPr>
                <w:i/>
                <w:iCs/>
                <w:color w:val="000000" w:themeColor="text1"/>
              </w:rPr>
              <w:t>What’s your favorite color?</w:t>
            </w:r>
            <w:r w:rsidR="00292DB3" w:rsidRPr="001B0027">
              <w:rPr>
                <w:i/>
                <w:iCs/>
                <w:color w:val="000000" w:themeColor="text1"/>
              </w:rPr>
              <w:t xml:space="preserve"> – My favorite color is… .</w:t>
            </w:r>
            <w:r w:rsidR="00983679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to ask </w:t>
            </w:r>
            <w:r w:rsidR="0070178A">
              <w:rPr>
                <w:color w:val="000000" w:themeColor="text1"/>
              </w:rPr>
              <w:t xml:space="preserve">and answer </w:t>
            </w:r>
            <w:r w:rsidR="00292DB3">
              <w:rPr>
                <w:color w:val="000000" w:themeColor="text1"/>
              </w:rPr>
              <w:t>questions about which colors we like the most</w:t>
            </w:r>
            <w:r>
              <w:rPr>
                <w:color w:val="000000" w:themeColor="text1"/>
              </w:rPr>
              <w:t>.</w:t>
            </w:r>
            <w:r w:rsidR="00292DB3">
              <w:rPr>
                <w:color w:val="000000" w:themeColor="text1"/>
              </w:rPr>
              <w:t xml:space="preserve"> Explain that we use: “</w:t>
            </w:r>
            <w:r w:rsidR="00292DB3" w:rsidRPr="001B0027">
              <w:rPr>
                <w:i/>
                <w:iCs/>
                <w:color w:val="000000" w:themeColor="text1"/>
              </w:rPr>
              <w:t>I can make orange with yellow and red.</w:t>
            </w:r>
            <w:r w:rsidR="00292DB3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</w:t>
            </w:r>
            <w:r w:rsidR="00D23F1D">
              <w:rPr>
                <w:color w:val="000000" w:themeColor="text1"/>
              </w:rPr>
              <w:t>t</w:t>
            </w:r>
            <w:r w:rsidR="00292DB3">
              <w:rPr>
                <w:color w:val="000000" w:themeColor="text1"/>
              </w:rPr>
              <w:t>o talk about mixing different colors to make a new color.</w:t>
            </w:r>
          </w:p>
          <w:p w14:paraId="5B26D611" w14:textId="4C0548C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Play the audio and have them l</w:t>
            </w:r>
            <w:r w:rsidR="0070178A">
              <w:rPr>
                <w:color w:val="000000" w:themeColor="text1"/>
              </w:rPr>
              <w:t>isten to</w:t>
            </w:r>
            <w:r>
              <w:rPr>
                <w:color w:val="000000" w:themeColor="text1"/>
              </w:rPr>
              <w:t xml:space="preserve">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752CDDD" w:rsidR="002323D7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6EB087D3" w14:textId="77777777" w:rsidR="00D23F1D" w:rsidRPr="00D6227E" w:rsidRDefault="00D23F1D" w:rsidP="00D23F1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7CB4002" w14:textId="3C9F2208" w:rsidR="00603255" w:rsidRPr="005D2B98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 teacher’s explanation.</w:t>
            </w:r>
          </w:p>
          <w:p w14:paraId="10626ED7" w14:textId="0557A31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0E1953F3" w14:textId="7CB63E88" w:rsidR="00D23F1D" w:rsidRDefault="00D23F1D" w:rsidP="00603255">
            <w:pPr>
              <w:rPr>
                <w:bCs/>
                <w:color w:val="000000" w:themeColor="text1"/>
              </w:rPr>
            </w:pPr>
          </w:p>
          <w:p w14:paraId="7689DC84" w14:textId="21DDB090" w:rsidR="00D23F1D" w:rsidRDefault="00D23F1D" w:rsidP="00603255">
            <w:pPr>
              <w:rPr>
                <w:bCs/>
                <w:color w:val="000000" w:themeColor="text1"/>
              </w:rPr>
            </w:pPr>
          </w:p>
          <w:p w14:paraId="50CB3A7C" w14:textId="77777777" w:rsidR="00D23F1D" w:rsidRPr="00603255" w:rsidRDefault="00D23F1D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6F7C9AC7" w:rsidR="005B256E" w:rsidRDefault="005B256E" w:rsidP="005B256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="001B0027">
              <w:rPr>
                <w:b/>
                <w:bCs/>
                <w:color w:val="000000" w:themeColor="text1"/>
              </w:rPr>
              <w:t>Fill in the blanks</w:t>
            </w:r>
            <w:r>
              <w:rPr>
                <w:b/>
                <w:bCs/>
                <w:color w:val="000000" w:themeColor="text1"/>
              </w:rPr>
              <w:t>. Practice.</w:t>
            </w:r>
          </w:p>
          <w:p w14:paraId="765D2035" w14:textId="2C27B977" w:rsidR="00AA1A1F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0B02CB59" w14:textId="77777777" w:rsidR="00C53CC5" w:rsidRDefault="00C53CC5" w:rsidP="00C53CC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95A67E9" w14:textId="6DBC8614" w:rsidR="005B256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23F1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and </w:t>
            </w:r>
            <w:r w:rsidR="003E64C5">
              <w:rPr>
                <w:color w:val="000000" w:themeColor="text1"/>
              </w:rPr>
              <w:t>fill in the blanks</w:t>
            </w:r>
            <w:r w:rsidR="00C53CC5">
              <w:rPr>
                <w:color w:val="000000" w:themeColor="text1"/>
              </w:rPr>
              <w:t xml:space="preserve"> in their Student’s Books</w:t>
            </w:r>
            <w:r>
              <w:rPr>
                <w:color w:val="000000" w:themeColor="text1"/>
              </w:rPr>
              <w:t>.</w:t>
            </w:r>
          </w:p>
          <w:p w14:paraId="3CA79580" w14:textId="58056448" w:rsidR="00C53CC5" w:rsidRPr="00C53CC5" w:rsidRDefault="005B256E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</w:t>
            </w:r>
            <w:r w:rsidR="007563C0">
              <w:rPr>
                <w:color w:val="000000" w:themeColor="text1"/>
              </w:rPr>
              <w:t xml:space="preserve"> and have them</w:t>
            </w:r>
            <w:r>
              <w:rPr>
                <w:color w:val="000000" w:themeColor="text1"/>
              </w:rPr>
              <w:t xml:space="preserve"> check each other’s work.</w:t>
            </w:r>
          </w:p>
          <w:p w14:paraId="3A0BE595" w14:textId="0EE4FE45" w:rsidR="00C53CC5" w:rsidRPr="00D23F1D" w:rsidRDefault="00DA7E89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</w:t>
            </w:r>
            <w:r w:rsidR="00D23F1D">
              <w:rPr>
                <w:color w:val="000000" w:themeColor="text1"/>
              </w:rPr>
              <w:t xml:space="preserve"> on </w:t>
            </w:r>
            <w:proofErr w:type="spellStart"/>
            <w:r w:rsidR="00D23F1D"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c</w:t>
            </w:r>
            <w:r w:rsidR="005B256E">
              <w:rPr>
                <w:color w:val="000000" w:themeColor="text1"/>
              </w:rPr>
              <w:t>heck the answers as a whole class.</w:t>
            </w:r>
          </w:p>
          <w:p w14:paraId="283F3F37" w14:textId="5E738F0E" w:rsidR="005B256E" w:rsidRPr="00D6227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pairs practice saying the sentences.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77777777" w:rsidR="008A08E1" w:rsidRDefault="007563C0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7F6C5EAB" w14:textId="77777777" w:rsidR="003E64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and </w:t>
            </w:r>
            <w:r w:rsidR="003E64C5">
              <w:rPr>
                <w:color w:val="000000" w:themeColor="text1"/>
              </w:rPr>
              <w:t>fill in the blanks in their Student’s Books.</w:t>
            </w:r>
          </w:p>
          <w:p w14:paraId="4109E4E9" w14:textId="2065E0C3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02E4ED7D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F0634E2" w:rsidR="00C53CC5" w:rsidRPr="00D6227E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3C692F25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3E64C5">
        <w:rPr>
          <w:color w:val="000000" w:themeColor="text1"/>
        </w:rPr>
        <w:t>about the colors.</w:t>
      </w:r>
    </w:p>
    <w:p w14:paraId="2FF50334" w14:textId="0A7AB121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3E64C5">
        <w:rPr>
          <w:color w:val="000000" w:themeColor="text1"/>
        </w:rPr>
        <w:t>Finding the colors</w:t>
      </w:r>
      <w:r w:rsidR="00DA7E89">
        <w:rPr>
          <w:color w:val="000000" w:themeColor="text1"/>
        </w:rPr>
        <w:t xml:space="preserve"> or using DHA</w:t>
      </w:r>
      <w:r w:rsidR="00DD4063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14CDEF59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3E64C5">
        <w:rPr>
          <w:color w:val="000000" w:themeColor="text1"/>
        </w:rPr>
        <w:t xml:space="preserve">identify and find the things’ colors </w:t>
      </w:r>
      <w:r w:rsidR="00E960F0">
        <w:rPr>
          <w:color w:val="000000" w:themeColor="text1"/>
        </w:rPr>
        <w:t>quickly and correctly.</w:t>
      </w:r>
    </w:p>
    <w:p w14:paraId="7D017CDE" w14:textId="630D80B2" w:rsidR="00C844A9" w:rsidRDefault="00530D52" w:rsidP="003A5380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C844A9">
        <w:rPr>
          <w:color w:val="000000" w:themeColor="text1"/>
          <w:u w:val="single"/>
        </w:rPr>
        <w:t>Task completed</w:t>
      </w:r>
      <w:r w:rsidR="00B563A8" w:rsidRPr="00C844A9">
        <w:rPr>
          <w:color w:val="000000" w:themeColor="text1"/>
          <w:u w:val="single"/>
        </w:rPr>
        <w:t>:</w:t>
      </w:r>
      <w:r w:rsidR="00B563A8" w:rsidRPr="00C844A9">
        <w:rPr>
          <w:color w:val="000000" w:themeColor="text1"/>
        </w:rPr>
        <w:t xml:space="preserve"> </w:t>
      </w:r>
      <w:r w:rsidR="008A08E1" w:rsidRPr="00C844A9">
        <w:rPr>
          <w:color w:val="000000" w:themeColor="text1"/>
        </w:rPr>
        <w:t xml:space="preserve">Students </w:t>
      </w:r>
      <w:r w:rsidR="00E960F0" w:rsidRPr="00C844A9">
        <w:rPr>
          <w:color w:val="000000" w:themeColor="text1"/>
        </w:rPr>
        <w:t>can</w:t>
      </w:r>
      <w:r w:rsidR="00FF1DEE" w:rsidRPr="00C844A9">
        <w:rPr>
          <w:color w:val="000000" w:themeColor="text1"/>
        </w:rPr>
        <w:t xml:space="preserve"> </w:t>
      </w:r>
      <w:r w:rsidR="003E64C5">
        <w:rPr>
          <w:color w:val="000000" w:themeColor="text1"/>
        </w:rPr>
        <w:t>identify and find the things’ colors.</w:t>
      </w:r>
    </w:p>
    <w:p w14:paraId="0DF97551" w14:textId="41ABCCA1" w:rsidR="00530D52" w:rsidRPr="00C844A9" w:rsidRDefault="00530D52" w:rsidP="003A5380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C844A9">
        <w:rPr>
          <w:color w:val="000000" w:themeColor="text1"/>
          <w:u w:val="single"/>
        </w:rPr>
        <w:t>Task uncompleted</w:t>
      </w:r>
      <w:r w:rsidR="00B563A8" w:rsidRPr="00C844A9">
        <w:rPr>
          <w:color w:val="000000" w:themeColor="text1"/>
          <w:u w:val="single"/>
        </w:rPr>
        <w:t>:</w:t>
      </w:r>
      <w:r w:rsidR="00B563A8" w:rsidRPr="00C844A9">
        <w:rPr>
          <w:color w:val="000000" w:themeColor="text1"/>
        </w:rPr>
        <w:t xml:space="preserve"> </w:t>
      </w:r>
      <w:r w:rsidR="008A08E1" w:rsidRPr="00C844A9">
        <w:rPr>
          <w:color w:val="000000" w:themeColor="text1"/>
        </w:rPr>
        <w:t>Students cannot</w:t>
      </w:r>
      <w:r w:rsidR="008A17E9" w:rsidRPr="00C844A9">
        <w:rPr>
          <w:color w:val="000000" w:themeColor="text1"/>
        </w:rPr>
        <w:t xml:space="preserve"> </w:t>
      </w:r>
      <w:r w:rsidR="003E64C5">
        <w:rPr>
          <w:color w:val="000000" w:themeColor="text1"/>
        </w:rPr>
        <w:t>identify and find the things’ colors.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041A74B9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3E64C5">
              <w:rPr>
                <w:b/>
                <w:bCs/>
                <w:color w:val="000000" w:themeColor="text1"/>
              </w:rPr>
              <w:t>Find the colors.</w:t>
            </w:r>
          </w:p>
          <w:p w14:paraId="1FFAF78B" w14:textId="764CAE58" w:rsidR="00871FF7" w:rsidRDefault="00871FF7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stand up to do the activity.</w:t>
            </w:r>
          </w:p>
          <w:p w14:paraId="76C9510A" w14:textId="77777777" w:rsidR="00F50661" w:rsidRDefault="00F50661" w:rsidP="00F5066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60C24C1" w14:textId="2AF2B247" w:rsidR="00646F46" w:rsidRDefault="00FD18A1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Say a color and ask the students to find the things </w:t>
            </w:r>
            <w:r w:rsidR="00871FF7">
              <w:rPr>
                <w:color w:val="000000" w:themeColor="text1"/>
              </w:rPr>
              <w:t>in</w:t>
            </w:r>
            <w:r>
              <w:rPr>
                <w:color w:val="000000" w:themeColor="text1"/>
              </w:rPr>
              <w:t xml:space="preserve"> t</w:t>
            </w:r>
            <w:r w:rsidR="00871FF7">
              <w:rPr>
                <w:color w:val="000000" w:themeColor="text1"/>
              </w:rPr>
              <w:t>hat color.</w:t>
            </w:r>
          </w:p>
          <w:p w14:paraId="3BAE12F4" w14:textId="16153490" w:rsidR="00871FF7" w:rsidRDefault="00871FF7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point to the things/ hold </w:t>
            </w:r>
            <w:r w:rsidR="00F50661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things up and say the color.</w:t>
            </w:r>
          </w:p>
          <w:p w14:paraId="5BCF33E5" w14:textId="7C200B5F" w:rsidR="000132B8" w:rsidRPr="000132B8" w:rsidRDefault="000132B8" w:rsidP="000132B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them if necessary.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41F02FBA" w14:textId="77777777" w:rsidR="001D1B2B" w:rsidRDefault="001D1B2B" w:rsidP="00871FF7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Work </w:t>
            </w:r>
            <w:r w:rsidR="00871FF7">
              <w:rPr>
                <w:color w:val="000000" w:themeColor="text1"/>
              </w:rPr>
              <w:t>individually to complete the task.</w:t>
            </w:r>
          </w:p>
          <w:p w14:paraId="4317B159" w14:textId="77777777" w:rsidR="00871FF7" w:rsidRDefault="00871FF7" w:rsidP="00871FF7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and find the things in the color their teacher </w:t>
            </w:r>
            <w:r w:rsidR="00F50661">
              <w:rPr>
                <w:color w:val="000000" w:themeColor="text1"/>
              </w:rPr>
              <w:t>speaks out.</w:t>
            </w:r>
          </w:p>
          <w:p w14:paraId="3706C883" w14:textId="744AD7FB" w:rsidR="00F50661" w:rsidRPr="000132B8" w:rsidRDefault="00F50661" w:rsidP="00871FF7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the things/ hold the things up and say the color.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2436DC34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F50661">
              <w:rPr>
                <w:b/>
                <w:bCs/>
                <w:color w:val="000000" w:themeColor="text1"/>
              </w:rPr>
              <w:t>.</w:t>
            </w:r>
          </w:p>
          <w:p w14:paraId="53ED36E2" w14:textId="69A55BCD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3 – </w:t>
            </w:r>
            <w:r w:rsidR="004C625A">
              <w:rPr>
                <w:color w:val="000000" w:themeColor="text1"/>
              </w:rPr>
              <w:t xml:space="preserve">Art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F50661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F50661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FADAA16" w14:textId="77777777" w:rsidR="00F50661" w:rsidRPr="00F50661" w:rsidRDefault="00F50661" w:rsidP="00F50661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  <w:p w14:paraId="6DEEBCC0" w14:textId="77777777" w:rsidR="00F50661" w:rsidRDefault="00F50661" w:rsidP="00F5066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35FAB496" w:rsidR="00DA7E89" w:rsidRPr="00F50661" w:rsidRDefault="00F50661" w:rsidP="00F5066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F50661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3ABE6979" w:rsidR="00530D52" w:rsidRPr="00BF44FE" w:rsidRDefault="00530D52" w:rsidP="00BF44F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BF44FE">
        <w:rPr>
          <w:b/>
          <w:color w:val="000000" w:themeColor="text1"/>
        </w:rPr>
        <w:t xml:space="preserve">Consolidation and homework assignment </w:t>
      </w:r>
      <w:r w:rsidR="00FA6877" w:rsidRPr="00BF44FE">
        <w:rPr>
          <w:bCs/>
          <w:color w:val="000000" w:themeColor="text1"/>
        </w:rPr>
        <w:t>(5 minutes)</w:t>
      </w:r>
      <w:r w:rsidRPr="00BF44FE">
        <w:rPr>
          <w:b/>
          <w:color w:val="000000" w:themeColor="text1"/>
        </w:rPr>
        <w:t xml:space="preserve">  </w:t>
      </w:r>
    </w:p>
    <w:p w14:paraId="45BDEBB9" w14:textId="41B4A154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F50661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EC61ED">
        <w:rPr>
          <w:color w:val="000000" w:themeColor="text1"/>
        </w:rPr>
        <w:t xml:space="preserve"> about the </w:t>
      </w:r>
      <w:r w:rsidR="00F50661">
        <w:rPr>
          <w:color w:val="000000" w:themeColor="text1"/>
        </w:rPr>
        <w:t>colors.</w:t>
      </w:r>
    </w:p>
    <w:p w14:paraId="15B7FDCB" w14:textId="1FE9FA42" w:rsidR="00F50661" w:rsidRPr="00D6227E" w:rsidRDefault="00F50661" w:rsidP="00F5066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Contents: </w:t>
      </w:r>
      <w:r w:rsidRPr="00D6227E">
        <w:rPr>
          <w:color w:val="000000" w:themeColor="text1"/>
        </w:rPr>
        <w:t>Playing the game “</w:t>
      </w:r>
      <w:r>
        <w:rPr>
          <w:color w:val="000000" w:themeColor="text1"/>
        </w:rPr>
        <w:t>Whispers</w:t>
      </w:r>
      <w:r w:rsidRPr="00D6227E">
        <w:rPr>
          <w:color w:val="000000" w:themeColor="text1"/>
        </w:rPr>
        <w:t>” and assigning homework in the Workbook</w:t>
      </w:r>
      <w:r w:rsidR="00DD4063">
        <w:rPr>
          <w:color w:val="000000" w:themeColor="text1"/>
        </w:rPr>
        <w:t>.</w:t>
      </w:r>
    </w:p>
    <w:p w14:paraId="4E90164F" w14:textId="77777777" w:rsidR="00F50661" w:rsidRPr="00D6227E" w:rsidRDefault="00F50661" w:rsidP="00F5066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08B4AC12" w14:textId="77777777" w:rsidR="00F50661" w:rsidRPr="00D6227E" w:rsidRDefault="00F50661" w:rsidP="00F5066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>whisper the words to their friends</w:t>
      </w:r>
      <w:r w:rsidRPr="00D6227E">
        <w:rPr>
          <w:color w:val="000000" w:themeColor="text1"/>
        </w:rPr>
        <w:t xml:space="preserve"> 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14:paraId="1639DA13" w14:textId="77777777" w:rsidR="00F50661" w:rsidRPr="00D6227E" w:rsidRDefault="00F50661" w:rsidP="00F5066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whisper the words to their friends.</w:t>
      </w:r>
    </w:p>
    <w:p w14:paraId="446FD2D5" w14:textId="5FBA0E95" w:rsidR="00F50661" w:rsidRDefault="00F50661" w:rsidP="00F5066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listen the new words or whisper them to their friends.</w:t>
      </w:r>
    </w:p>
    <w:p w14:paraId="7FCE568C" w14:textId="77650081" w:rsidR="00F50661" w:rsidRDefault="00F50661" w:rsidP="00F50661">
      <w:pPr>
        <w:rPr>
          <w:color w:val="000000" w:themeColor="text1"/>
        </w:rPr>
      </w:pPr>
    </w:p>
    <w:p w14:paraId="78D15390" w14:textId="77777777" w:rsidR="00F50661" w:rsidRPr="00F50661" w:rsidRDefault="00F50661" w:rsidP="00F50661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F50661" w:rsidRPr="00D6227E" w14:paraId="2202D48A" w14:textId="77777777" w:rsidTr="00454516">
        <w:tc>
          <w:tcPr>
            <w:tcW w:w="6030" w:type="dxa"/>
          </w:tcPr>
          <w:p w14:paraId="0C6C782C" w14:textId="77777777" w:rsidR="00F50661" w:rsidRPr="00D6227E" w:rsidRDefault="00F50661" w:rsidP="00F50661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384AE542" w14:textId="77777777" w:rsidR="00F50661" w:rsidRPr="006D20F9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2C49F470" w14:textId="77777777" w:rsidR="00F50661" w:rsidRPr="006D20F9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2C332FE6" w14:textId="77777777" w:rsidR="00F50661" w:rsidRPr="006D20F9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the 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42C161C5" w14:textId="77777777" w:rsidR="00F50661" w:rsidRPr="006D20F9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0FD0ACE5" w14:textId="77777777" w:rsidR="00F50661" w:rsidRPr="006D20F9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53857700" w:rsidR="00F50661" w:rsidRPr="00D6227E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4233227A" w14:textId="77777777" w:rsidR="00F50661" w:rsidRPr="00D6227E" w:rsidRDefault="00F50661" w:rsidP="00F50661">
            <w:pPr>
              <w:rPr>
                <w:b/>
                <w:color w:val="000000" w:themeColor="text1"/>
              </w:rPr>
            </w:pPr>
          </w:p>
          <w:p w14:paraId="3EBE763E" w14:textId="77777777" w:rsidR="00F50661" w:rsidRPr="00D6227E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14:paraId="2BCAECC9" w14:textId="77777777" w:rsidR="00F50661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Follow</w:t>
            </w:r>
            <w:r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 before playing the game.</w:t>
            </w:r>
          </w:p>
          <w:p w14:paraId="22EAA0B4" w14:textId="77777777" w:rsidR="00F50661" w:rsidRPr="006D20F9" w:rsidRDefault="00F50661" w:rsidP="00F5066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E23F062" w14:textId="77777777" w:rsidR="00F50661" w:rsidRPr="006D20F9" w:rsidRDefault="00F50661" w:rsidP="00F50661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63C9B505" w14:textId="77777777" w:rsidR="00F50661" w:rsidRPr="00D6227E" w:rsidRDefault="00F50661" w:rsidP="00F50661">
            <w:pPr>
              <w:rPr>
                <w:bCs/>
                <w:color w:val="000000" w:themeColor="text1"/>
              </w:rPr>
            </w:pPr>
          </w:p>
          <w:p w14:paraId="23F8FCB1" w14:textId="762A5A2C" w:rsidR="00F50661" w:rsidRPr="00D6227E" w:rsidRDefault="00F50661" w:rsidP="00F50661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592C11DF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F50661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460E7D">
              <w:rPr>
                <w:color w:val="000000" w:themeColor="text1"/>
              </w:rPr>
              <w:t>3</w:t>
            </w:r>
            <w:r w:rsidR="00F50661">
              <w:rPr>
                <w:color w:val="000000" w:themeColor="text1"/>
              </w:rPr>
              <w:t>4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2B527C49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proofErr w:type="spellStart"/>
            <w:r w:rsidR="008A2D55">
              <w:rPr>
                <w:color w:val="000000" w:themeColor="text1"/>
              </w:rPr>
              <w:t>Tiếng</w:t>
            </w:r>
            <w:proofErr w:type="spellEnd"/>
            <w:r w:rsidR="008A2D55">
              <w:rPr>
                <w:color w:val="000000" w:themeColor="text1"/>
              </w:rPr>
              <w:t xml:space="preserve"> Anh 3 </w:t>
            </w:r>
            <w:proofErr w:type="spellStart"/>
            <w:r w:rsidR="008A2D55">
              <w:rPr>
                <w:color w:val="000000" w:themeColor="text1"/>
              </w:rPr>
              <w:t>i</w:t>
            </w:r>
            <w:proofErr w:type="spellEnd"/>
            <w:r w:rsidR="008A2D55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>
              <w:rPr>
                <w:color w:val="000000" w:themeColor="text1"/>
              </w:rPr>
              <w:t>,</w:t>
            </w:r>
            <w:r w:rsidR="00EB65E6" w:rsidRPr="00DD4063">
              <w:t xml:space="preserve"> page</w:t>
            </w:r>
            <w:r w:rsidR="00DD4063" w:rsidRPr="00DD4063">
              <w:t xml:space="preserve"> 20.</w:t>
            </w:r>
          </w:p>
          <w:p w14:paraId="467909AF" w14:textId="257C4A65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="00F50661">
              <w:rPr>
                <w:color w:val="000000" w:themeColor="text1"/>
              </w:rPr>
              <w:t xml:space="preserve">Art </w:t>
            </w:r>
            <w:r w:rsidRPr="00D6227E">
              <w:rPr>
                <w:color w:val="000000" w:themeColor="text1"/>
              </w:rPr>
              <w:t xml:space="preserve">Lesson on page </w:t>
            </w:r>
            <w:r w:rsidR="00460E7D">
              <w:rPr>
                <w:color w:val="000000" w:themeColor="text1"/>
              </w:rPr>
              <w:t>4</w:t>
            </w:r>
            <w:r w:rsidR="00CE0A06">
              <w:rPr>
                <w:color w:val="000000" w:themeColor="text1"/>
              </w:rPr>
              <w:t>8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DB2FBAE" w14:textId="77777777" w:rsidR="0026431F" w:rsidRPr="0026431F" w:rsidRDefault="0026431F" w:rsidP="0026431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92A84A2" w14:textId="20D886AA" w:rsidR="0026431F" w:rsidRPr="00152C10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F2F0DCC" w14:textId="77777777" w:rsidR="0026431F" w:rsidRPr="00AA4797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AE4C" w14:textId="77777777" w:rsidR="0027796A" w:rsidRDefault="0027796A" w:rsidP="0001350F">
      <w:r>
        <w:separator/>
      </w:r>
    </w:p>
  </w:endnote>
  <w:endnote w:type="continuationSeparator" w:id="0">
    <w:p w14:paraId="5271C2EF" w14:textId="77777777" w:rsidR="0027796A" w:rsidRDefault="0027796A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49B0" w14:textId="77777777" w:rsidR="0027796A" w:rsidRDefault="0027796A" w:rsidP="0001350F">
      <w:r>
        <w:separator/>
      </w:r>
    </w:p>
  </w:footnote>
  <w:footnote w:type="continuationSeparator" w:id="0">
    <w:p w14:paraId="111F2973" w14:textId="77777777" w:rsidR="0027796A" w:rsidRDefault="0027796A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7437882">
    <w:abstractNumId w:val="2"/>
  </w:num>
  <w:num w:numId="2" w16cid:durableId="341199337">
    <w:abstractNumId w:val="21"/>
  </w:num>
  <w:num w:numId="3" w16cid:durableId="451021219">
    <w:abstractNumId w:val="5"/>
  </w:num>
  <w:num w:numId="4" w16cid:durableId="861764">
    <w:abstractNumId w:val="11"/>
  </w:num>
  <w:num w:numId="5" w16cid:durableId="695429527">
    <w:abstractNumId w:val="28"/>
  </w:num>
  <w:num w:numId="6" w16cid:durableId="1437285472">
    <w:abstractNumId w:val="12"/>
  </w:num>
  <w:num w:numId="7" w16cid:durableId="1907639753">
    <w:abstractNumId w:val="18"/>
  </w:num>
  <w:num w:numId="8" w16cid:durableId="1569926172">
    <w:abstractNumId w:val="9"/>
  </w:num>
  <w:num w:numId="9" w16cid:durableId="1430394358">
    <w:abstractNumId w:val="10"/>
  </w:num>
  <w:num w:numId="10" w16cid:durableId="233122412">
    <w:abstractNumId w:val="30"/>
  </w:num>
  <w:num w:numId="11" w16cid:durableId="1470248037">
    <w:abstractNumId w:val="7"/>
  </w:num>
  <w:num w:numId="12" w16cid:durableId="381951073">
    <w:abstractNumId w:val="8"/>
  </w:num>
  <w:num w:numId="13" w16cid:durableId="1025520323">
    <w:abstractNumId w:val="19"/>
  </w:num>
  <w:num w:numId="14" w16cid:durableId="1211379049">
    <w:abstractNumId w:val="0"/>
  </w:num>
  <w:num w:numId="15" w16cid:durableId="1120101387">
    <w:abstractNumId w:val="6"/>
  </w:num>
  <w:num w:numId="16" w16cid:durableId="2005276332">
    <w:abstractNumId w:val="17"/>
  </w:num>
  <w:num w:numId="17" w16cid:durableId="2095544360">
    <w:abstractNumId w:val="16"/>
  </w:num>
  <w:num w:numId="18" w16cid:durableId="746999329">
    <w:abstractNumId w:val="25"/>
  </w:num>
  <w:num w:numId="19" w16cid:durableId="1679498150">
    <w:abstractNumId w:val="15"/>
  </w:num>
  <w:num w:numId="20" w16cid:durableId="990520085">
    <w:abstractNumId w:val="20"/>
  </w:num>
  <w:num w:numId="21" w16cid:durableId="468089569">
    <w:abstractNumId w:val="23"/>
  </w:num>
  <w:num w:numId="22" w16cid:durableId="2090693781">
    <w:abstractNumId w:val="13"/>
  </w:num>
  <w:num w:numId="23" w16cid:durableId="940450859">
    <w:abstractNumId w:val="1"/>
  </w:num>
  <w:num w:numId="24" w16cid:durableId="1917665480">
    <w:abstractNumId w:val="27"/>
  </w:num>
  <w:num w:numId="25" w16cid:durableId="1592087062">
    <w:abstractNumId w:val="3"/>
  </w:num>
  <w:num w:numId="26" w16cid:durableId="1031540521">
    <w:abstractNumId w:val="14"/>
  </w:num>
  <w:num w:numId="27" w16cid:durableId="176816933">
    <w:abstractNumId w:val="26"/>
  </w:num>
  <w:num w:numId="28" w16cid:durableId="1320577695">
    <w:abstractNumId w:val="24"/>
  </w:num>
  <w:num w:numId="29" w16cid:durableId="167791681">
    <w:abstractNumId w:val="4"/>
  </w:num>
  <w:num w:numId="30" w16cid:durableId="805660713">
    <w:abstractNumId w:val="22"/>
  </w:num>
  <w:num w:numId="31" w16cid:durableId="2402631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52B3C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2860"/>
    <w:rsid w:val="00132F89"/>
    <w:rsid w:val="0014564F"/>
    <w:rsid w:val="00161F2C"/>
    <w:rsid w:val="00172766"/>
    <w:rsid w:val="00186C39"/>
    <w:rsid w:val="00197E67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431F"/>
    <w:rsid w:val="00267B43"/>
    <w:rsid w:val="0027073D"/>
    <w:rsid w:val="0027796A"/>
    <w:rsid w:val="00292956"/>
    <w:rsid w:val="00292DB3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C337C"/>
    <w:rsid w:val="003C42FD"/>
    <w:rsid w:val="003D7AD1"/>
    <w:rsid w:val="003E64C5"/>
    <w:rsid w:val="004030B5"/>
    <w:rsid w:val="00410288"/>
    <w:rsid w:val="00410BF9"/>
    <w:rsid w:val="00444E2B"/>
    <w:rsid w:val="00454516"/>
    <w:rsid w:val="00460E7D"/>
    <w:rsid w:val="00465AC3"/>
    <w:rsid w:val="004663EE"/>
    <w:rsid w:val="00481598"/>
    <w:rsid w:val="0048439B"/>
    <w:rsid w:val="00486A93"/>
    <w:rsid w:val="004877D9"/>
    <w:rsid w:val="004A2912"/>
    <w:rsid w:val="004A46DB"/>
    <w:rsid w:val="004C2BCC"/>
    <w:rsid w:val="004C625A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81159"/>
    <w:rsid w:val="00587C19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6F46"/>
    <w:rsid w:val="006631E4"/>
    <w:rsid w:val="006823DA"/>
    <w:rsid w:val="006858E9"/>
    <w:rsid w:val="006971EC"/>
    <w:rsid w:val="006A106B"/>
    <w:rsid w:val="006B123B"/>
    <w:rsid w:val="006C0DBE"/>
    <w:rsid w:val="006D20F9"/>
    <w:rsid w:val="006E4598"/>
    <w:rsid w:val="006E5E72"/>
    <w:rsid w:val="006F3F7A"/>
    <w:rsid w:val="0070178A"/>
    <w:rsid w:val="0070483D"/>
    <w:rsid w:val="007158A7"/>
    <w:rsid w:val="00727F78"/>
    <w:rsid w:val="00730711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A0DC5"/>
    <w:rsid w:val="007B5B4A"/>
    <w:rsid w:val="00827E48"/>
    <w:rsid w:val="008437F7"/>
    <w:rsid w:val="00853935"/>
    <w:rsid w:val="00866BD7"/>
    <w:rsid w:val="00871FF7"/>
    <w:rsid w:val="00874E1B"/>
    <w:rsid w:val="008751B0"/>
    <w:rsid w:val="00876A3B"/>
    <w:rsid w:val="00886561"/>
    <w:rsid w:val="00897700"/>
    <w:rsid w:val="008A08E1"/>
    <w:rsid w:val="008A17E9"/>
    <w:rsid w:val="008A2D55"/>
    <w:rsid w:val="008A4DCD"/>
    <w:rsid w:val="008F5FAF"/>
    <w:rsid w:val="00903D37"/>
    <w:rsid w:val="00922BFF"/>
    <w:rsid w:val="00934D30"/>
    <w:rsid w:val="0094331D"/>
    <w:rsid w:val="00983679"/>
    <w:rsid w:val="00985271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92995"/>
    <w:rsid w:val="00AA1A1F"/>
    <w:rsid w:val="00AB304C"/>
    <w:rsid w:val="00AC4488"/>
    <w:rsid w:val="00AC6257"/>
    <w:rsid w:val="00AD0998"/>
    <w:rsid w:val="00AD510B"/>
    <w:rsid w:val="00AE7A9C"/>
    <w:rsid w:val="00AF58AF"/>
    <w:rsid w:val="00B13B45"/>
    <w:rsid w:val="00B15C97"/>
    <w:rsid w:val="00B527DA"/>
    <w:rsid w:val="00B563A8"/>
    <w:rsid w:val="00B6663F"/>
    <w:rsid w:val="00B67923"/>
    <w:rsid w:val="00B85D1C"/>
    <w:rsid w:val="00B905C1"/>
    <w:rsid w:val="00B96DF3"/>
    <w:rsid w:val="00BA1367"/>
    <w:rsid w:val="00BA23BA"/>
    <w:rsid w:val="00BB14E4"/>
    <w:rsid w:val="00BB1CA7"/>
    <w:rsid w:val="00BB465F"/>
    <w:rsid w:val="00BD032C"/>
    <w:rsid w:val="00BD4D24"/>
    <w:rsid w:val="00BF44FE"/>
    <w:rsid w:val="00C25891"/>
    <w:rsid w:val="00C43C91"/>
    <w:rsid w:val="00C53CC5"/>
    <w:rsid w:val="00C7067A"/>
    <w:rsid w:val="00C7359C"/>
    <w:rsid w:val="00C73D9B"/>
    <w:rsid w:val="00C73DFF"/>
    <w:rsid w:val="00C810F2"/>
    <w:rsid w:val="00C844A9"/>
    <w:rsid w:val="00C85DBB"/>
    <w:rsid w:val="00C9001E"/>
    <w:rsid w:val="00CB4247"/>
    <w:rsid w:val="00CB5579"/>
    <w:rsid w:val="00CD076E"/>
    <w:rsid w:val="00CE0A06"/>
    <w:rsid w:val="00CE1E10"/>
    <w:rsid w:val="00CE3194"/>
    <w:rsid w:val="00CE690C"/>
    <w:rsid w:val="00CF3113"/>
    <w:rsid w:val="00D01FE3"/>
    <w:rsid w:val="00D04714"/>
    <w:rsid w:val="00D1438E"/>
    <w:rsid w:val="00D20336"/>
    <w:rsid w:val="00D23B19"/>
    <w:rsid w:val="00D23F1D"/>
    <w:rsid w:val="00D33193"/>
    <w:rsid w:val="00D55072"/>
    <w:rsid w:val="00D6227E"/>
    <w:rsid w:val="00D81ABA"/>
    <w:rsid w:val="00DA5D0F"/>
    <w:rsid w:val="00DA7E89"/>
    <w:rsid w:val="00DD4063"/>
    <w:rsid w:val="00E02F55"/>
    <w:rsid w:val="00E2078C"/>
    <w:rsid w:val="00E2338A"/>
    <w:rsid w:val="00E570AF"/>
    <w:rsid w:val="00E65908"/>
    <w:rsid w:val="00E76DAA"/>
    <w:rsid w:val="00E960F0"/>
    <w:rsid w:val="00EA1FEF"/>
    <w:rsid w:val="00EA6079"/>
    <w:rsid w:val="00EB65E6"/>
    <w:rsid w:val="00EB77D5"/>
    <w:rsid w:val="00EC1118"/>
    <w:rsid w:val="00EC61ED"/>
    <w:rsid w:val="00EE17F3"/>
    <w:rsid w:val="00EF541A"/>
    <w:rsid w:val="00EF6E8A"/>
    <w:rsid w:val="00F07E51"/>
    <w:rsid w:val="00F1164F"/>
    <w:rsid w:val="00F35B76"/>
    <w:rsid w:val="00F50661"/>
    <w:rsid w:val="00F81BD3"/>
    <w:rsid w:val="00F902C7"/>
    <w:rsid w:val="00FA6877"/>
    <w:rsid w:val="00FB5CC2"/>
    <w:rsid w:val="00FB6DAA"/>
    <w:rsid w:val="00FC77F3"/>
    <w:rsid w:val="00FD18A1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6F3F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ceMsYSyN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267</cp:revision>
  <dcterms:created xsi:type="dcterms:W3CDTF">2022-01-06T13:19:00Z</dcterms:created>
  <dcterms:modified xsi:type="dcterms:W3CDTF">2022-05-17T04:20:00Z</dcterms:modified>
</cp:coreProperties>
</file>