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1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7230"/>
      </w:tblGrid>
      <w:tr w:rsidR="008124DB" w:rsidRPr="008124DB" w14:paraId="763184C3" w14:textId="77777777" w:rsidTr="00B517A0">
        <w:tc>
          <w:tcPr>
            <w:tcW w:w="4082" w:type="dxa"/>
          </w:tcPr>
          <w:p w14:paraId="0240CA66" w14:textId="08D6BDF1" w:rsidR="008124DB" w:rsidRPr="008124DB" w:rsidRDefault="00751D65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</w:rPr>
            </w:pPr>
            <w:bookmarkStart w:id="0" w:name="_GoBack"/>
            <w:bookmarkEnd w:id="0"/>
            <w:r>
              <w:rPr>
                <w:rFonts w:eastAsia="Arial" w:cs="Times New Roman"/>
                <w:b/>
                <w:noProof/>
                <w:szCs w:val="26"/>
              </w:rPr>
              <w:t>TRƯỜNG THPT CHUYÊN</w:t>
            </w:r>
            <w:r w:rsidR="008124DB" w:rsidRPr="00B517A0">
              <w:rPr>
                <w:rFonts w:eastAsia="Arial" w:cs="Times New Roman"/>
                <w:b/>
                <w:noProof/>
                <w:szCs w:val="26"/>
              </w:rPr>
              <w:t xml:space="preserve"> B</w:t>
            </w:r>
            <w:r>
              <w:rPr>
                <w:rFonts w:eastAsia="Arial" w:cs="Times New Roman"/>
                <w:b/>
                <w:noProof/>
                <w:szCs w:val="26"/>
              </w:rPr>
              <w:t>N</w:t>
            </w:r>
          </w:p>
          <w:p w14:paraId="6DFEBEB2" w14:textId="418CA3D7" w:rsidR="008124DB" w:rsidRPr="008124DB" w:rsidRDefault="008124DB" w:rsidP="00751D65">
            <w:pPr>
              <w:spacing w:line="360" w:lineRule="exact"/>
              <w:jc w:val="center"/>
              <w:rPr>
                <w:rFonts w:eastAsia="Arial" w:cs="Times New Roman"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noProof/>
                <w:szCs w:val="26"/>
                <w:lang w:val="vi-VN"/>
              </w:rPr>
              <w:t>ĐỀ</w:t>
            </w:r>
            <w:r w:rsidRPr="00B517A0">
              <w:rPr>
                <w:rFonts w:eastAsia="Arial" w:cs="Times New Roman"/>
                <w:noProof/>
                <w:szCs w:val="26"/>
                <w:lang w:val="vi-VN"/>
              </w:rPr>
              <w:t xml:space="preserve"> MINH HỌA </w:t>
            </w:r>
          </w:p>
        </w:tc>
        <w:tc>
          <w:tcPr>
            <w:tcW w:w="7230" w:type="dxa"/>
          </w:tcPr>
          <w:p w14:paraId="60E6A658" w14:textId="3013E3CF"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KỲ THI TỐT NGHIỆP T</w:t>
            </w:r>
            <w:r w:rsidR="00751D65">
              <w:rPr>
                <w:rFonts w:eastAsia="Arial" w:cs="Times New Roman"/>
                <w:b/>
                <w:noProof/>
                <w:szCs w:val="26"/>
              </w:rPr>
              <w:t>HPT</w:t>
            </w: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 xml:space="preserve"> NĂM 2023</w:t>
            </w:r>
          </w:p>
          <w:p w14:paraId="0B885A0F" w14:textId="77777777"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Bài thi môn: KHOA HỌC XÃ HỘI</w:t>
            </w:r>
          </w:p>
          <w:p w14:paraId="08F3ADFF" w14:textId="77777777"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Môn thi thành phần: LỊCH SỬ</w:t>
            </w:r>
          </w:p>
          <w:p w14:paraId="0766BA20" w14:textId="77777777"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i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i/>
                <w:noProof/>
                <w:szCs w:val="26"/>
                <w:lang w:val="vi-VN"/>
              </w:rPr>
              <w:t>Thời gian làm bài: 50 phút, không kể thời gian phát đề</w:t>
            </w:r>
          </w:p>
          <w:p w14:paraId="0AFF10BB" w14:textId="77777777"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noProof/>
                <w:szCs w:val="26"/>
                <w:lang w:val="vi-VN"/>
              </w:rPr>
            </w:pPr>
          </w:p>
        </w:tc>
      </w:tr>
    </w:tbl>
    <w:p w14:paraId="33204856" w14:textId="77777777" w:rsidR="003B0482" w:rsidRDefault="003B0482" w:rsidP="003B0482">
      <w:pPr>
        <w:tabs>
          <w:tab w:val="left" w:pos="284"/>
          <w:tab w:val="left" w:pos="993"/>
          <w:tab w:val="left" w:pos="2694"/>
          <w:tab w:val="left" w:pos="3402"/>
          <w:tab w:val="left" w:pos="4962"/>
          <w:tab w:val="left" w:pos="5670"/>
          <w:tab w:val="left" w:pos="7797"/>
          <w:tab w:val="left" w:pos="7938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Ng</w:t>
      </w:r>
      <w:r w:rsidRPr="00B410E9">
        <w:rPr>
          <w:rFonts w:ascii="Times New Roman" w:eastAsia="Calibri" w:hAnsi="Times New Roman" w:cs="Times New Roman"/>
          <w:sz w:val="26"/>
          <w:szCs w:val="26"/>
        </w:rPr>
        <w:t>ười</w:t>
      </w:r>
      <w:r>
        <w:rPr>
          <w:rFonts w:ascii="Times New Roman" w:eastAsia="Calibri" w:hAnsi="Times New Roman" w:cs="Times New Roman"/>
          <w:sz w:val="26"/>
          <w:szCs w:val="26"/>
        </w:rPr>
        <w:t xml:space="preserve"> ra </w:t>
      </w:r>
      <w:r w:rsidRPr="00B410E9">
        <w:rPr>
          <w:rFonts w:ascii="Times New Roman" w:eastAsia="Calibri" w:hAnsi="Times New Roman" w:cs="Times New Roman"/>
          <w:sz w:val="26"/>
          <w:szCs w:val="26"/>
        </w:rPr>
        <w:t>đề</w:t>
      </w:r>
      <w:r>
        <w:rPr>
          <w:rFonts w:ascii="Times New Roman" w:eastAsia="Calibri" w:hAnsi="Times New Roman" w:cs="Times New Roman"/>
          <w:sz w:val="26"/>
          <w:szCs w:val="26"/>
        </w:rPr>
        <w:t>: gv tr</w:t>
      </w:r>
      <w:r w:rsidRPr="00B410E9">
        <w:rPr>
          <w:rFonts w:ascii="Times New Roman" w:eastAsia="Calibri" w:hAnsi="Times New Roman" w:cs="Times New Roman"/>
          <w:sz w:val="26"/>
          <w:szCs w:val="26"/>
        </w:rPr>
        <w:t>ường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THPT CHUY</w:t>
      </w:r>
      <w:r w:rsidRPr="00B410E9">
        <w:rPr>
          <w:rFonts w:ascii="Times New Roman" w:eastAsia="Calibri" w:hAnsi="Times New Roman" w:cs="Times New Roman"/>
          <w:sz w:val="26"/>
          <w:szCs w:val="26"/>
        </w:rPr>
        <w:t>Ê</w:t>
      </w:r>
      <w:r>
        <w:rPr>
          <w:rFonts w:ascii="Times New Roman" w:eastAsia="Calibri" w:hAnsi="Times New Roman" w:cs="Times New Roman"/>
          <w:sz w:val="26"/>
          <w:szCs w:val="26"/>
        </w:rPr>
        <w:t>N B</w:t>
      </w:r>
      <w:r w:rsidRPr="00B410E9">
        <w:rPr>
          <w:rFonts w:ascii="Times New Roman" w:eastAsia="Calibri" w:hAnsi="Times New Roman" w:cs="Times New Roman"/>
          <w:sz w:val="26"/>
          <w:szCs w:val="26"/>
        </w:rPr>
        <w:t>ẮC</w:t>
      </w:r>
      <w:r>
        <w:rPr>
          <w:rFonts w:ascii="Times New Roman" w:eastAsia="Calibri" w:hAnsi="Times New Roman" w:cs="Times New Roman"/>
          <w:sz w:val="26"/>
          <w:szCs w:val="26"/>
        </w:rPr>
        <w:t xml:space="preserve"> NINH</w:t>
      </w:r>
    </w:p>
    <w:p w14:paraId="7883EA8C" w14:textId="6208F565" w:rsidR="003B0482" w:rsidRPr="00593AB8" w:rsidRDefault="003B0482" w:rsidP="003B0482">
      <w:pPr>
        <w:tabs>
          <w:tab w:val="left" w:pos="284"/>
          <w:tab w:val="left" w:pos="993"/>
          <w:tab w:val="left" w:pos="2694"/>
          <w:tab w:val="left" w:pos="3402"/>
          <w:tab w:val="left" w:pos="4962"/>
          <w:tab w:val="left" w:pos="5670"/>
          <w:tab w:val="left" w:pos="7797"/>
          <w:tab w:val="left" w:pos="7938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Ng</w:t>
      </w:r>
      <w:r w:rsidRPr="00B410E9">
        <w:rPr>
          <w:rFonts w:ascii="Times New Roman" w:eastAsia="Calibri" w:hAnsi="Times New Roman" w:cs="Times New Roman"/>
          <w:sz w:val="26"/>
          <w:szCs w:val="26"/>
        </w:rPr>
        <w:t>ười</w:t>
      </w:r>
      <w:r>
        <w:rPr>
          <w:rFonts w:ascii="Times New Roman" w:eastAsia="Calibri" w:hAnsi="Times New Roman" w:cs="Times New Roman"/>
          <w:sz w:val="26"/>
          <w:szCs w:val="26"/>
        </w:rPr>
        <w:t xml:space="preserve"> th</w:t>
      </w:r>
      <w:r w:rsidRPr="00B410E9">
        <w:rPr>
          <w:rFonts w:ascii="Times New Roman" w:eastAsia="Calibri" w:hAnsi="Times New Roman" w:cs="Times New Roman"/>
          <w:sz w:val="26"/>
          <w:szCs w:val="26"/>
        </w:rPr>
        <w:t>ẩ</w:t>
      </w:r>
      <w:r>
        <w:rPr>
          <w:rFonts w:ascii="Times New Roman" w:eastAsia="Calibri" w:hAnsi="Times New Roman" w:cs="Times New Roman"/>
          <w:sz w:val="26"/>
          <w:szCs w:val="26"/>
        </w:rPr>
        <w:t xml:space="preserve">m </w:t>
      </w:r>
      <w:r w:rsidRPr="00B410E9">
        <w:rPr>
          <w:rFonts w:ascii="Times New Roman" w:eastAsia="Calibri" w:hAnsi="Times New Roman" w:cs="Times New Roman"/>
          <w:sz w:val="26"/>
          <w:szCs w:val="26"/>
        </w:rPr>
        <w:t>định</w:t>
      </w:r>
      <w:r>
        <w:rPr>
          <w:rFonts w:ascii="Times New Roman" w:eastAsia="Calibri" w:hAnsi="Times New Roman" w:cs="Times New Roman"/>
          <w:sz w:val="26"/>
          <w:szCs w:val="26"/>
        </w:rPr>
        <w:t>: Ngô Thị Hiền – gv tr</w:t>
      </w:r>
      <w:r w:rsidRPr="00B410E9">
        <w:rPr>
          <w:rFonts w:ascii="Times New Roman" w:eastAsia="Calibri" w:hAnsi="Times New Roman" w:cs="Times New Roman"/>
          <w:sz w:val="26"/>
          <w:szCs w:val="26"/>
        </w:rPr>
        <w:t>ường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THPT Ng</w:t>
      </w:r>
      <w:r w:rsidRPr="00B410E9">
        <w:rPr>
          <w:rFonts w:ascii="Times New Roman" w:eastAsia="Calibri" w:hAnsi="Times New Roman" w:cs="Times New Roman"/>
          <w:sz w:val="26"/>
          <w:szCs w:val="26"/>
        </w:rPr>
        <w:t>ô</w:t>
      </w:r>
      <w:r>
        <w:rPr>
          <w:rFonts w:ascii="Times New Roman" w:eastAsia="Calibri" w:hAnsi="Times New Roman" w:cs="Times New Roman"/>
          <w:sz w:val="26"/>
          <w:szCs w:val="26"/>
        </w:rPr>
        <w:t xml:space="preserve"> Gia T</w:t>
      </w:r>
      <w:r w:rsidRPr="00B410E9">
        <w:rPr>
          <w:rFonts w:ascii="Times New Roman" w:eastAsia="Calibri" w:hAnsi="Times New Roman" w:cs="Times New Roman"/>
          <w:sz w:val="26"/>
          <w:szCs w:val="26"/>
        </w:rPr>
        <w:t>ự</w:t>
      </w:r>
    </w:p>
    <w:p w14:paraId="64BF1AD5" w14:textId="77777777" w:rsidR="008B18DB" w:rsidRPr="00B517A0" w:rsidRDefault="008B18DB" w:rsidP="008B18D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755019" w14:textId="50DD6A6D" w:rsidR="008B18DB" w:rsidRPr="008B18DB" w:rsidRDefault="008B18DB" w:rsidP="008B18DB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>. Chiến lược Chiến tranh đặc biệt (1961-1965) của Mĩ ở miền Nam Việt Nam sử dụng phổ biến các chiến thuật mới như</w:t>
      </w:r>
    </w:p>
    <w:p w14:paraId="398E8615" w14:textId="77777777" w:rsidR="008B18DB" w:rsidRPr="008B18DB" w:rsidRDefault="008B18DB" w:rsidP="00B517A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8B18D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“thiết xa vận”.</w:t>
      </w:r>
      <w:r w:rsidRPr="008B18DB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 xml:space="preserve"> “tràn ngập lãnh thổ”.</w:t>
      </w:r>
    </w:p>
    <w:p w14:paraId="2BBA938B" w14:textId="77777777" w:rsidR="008B18DB" w:rsidRPr="008B18DB" w:rsidRDefault="008B18DB" w:rsidP="00B517A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 xml:space="preserve"> “ấp chiến lược”. 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>. “bình định”.</w:t>
      </w:r>
    </w:p>
    <w:p w14:paraId="2FBB1303" w14:textId="5948AA8B"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B517A0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bdr w:val="none" w:sz="0" w:space="0" w:color="auto" w:frame="1"/>
        </w:rPr>
        <w:t xml:space="preserve">Câu </w:t>
      </w:r>
      <w:r w:rsidRPr="00B517A0">
        <w:rPr>
          <w:rFonts w:ascii="Times New Roman" w:eastAsia="Calibri" w:hAnsi="Times New Roman" w:cs="Times New Roman"/>
          <w:b/>
          <w:spacing w:val="-4"/>
          <w:sz w:val="26"/>
          <w:szCs w:val="26"/>
        </w:rPr>
        <w:t>2</w:t>
      </w:r>
      <w:r w:rsidR="00E85024">
        <w:rPr>
          <w:rFonts w:ascii="Times New Roman" w:eastAsia="Calibri" w:hAnsi="Times New Roman" w:cs="Times New Roman"/>
          <w:b/>
          <w:spacing w:val="-4"/>
          <w:sz w:val="26"/>
          <w:szCs w:val="26"/>
        </w:rPr>
        <w:t>(NB)</w:t>
      </w:r>
      <w:r w:rsidRPr="00B517A0">
        <w:rPr>
          <w:rFonts w:ascii="Times New Roman" w:eastAsia="Calibri" w:hAnsi="Times New Roman" w:cs="Times New Roman"/>
          <w:b/>
          <w:spacing w:val="-4"/>
          <w:sz w:val="26"/>
          <w:szCs w:val="26"/>
        </w:rPr>
        <w:t>.</w:t>
      </w:r>
      <w:r w:rsidRPr="00B517A0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Trong phong trào giải phóng dân tộc 1939-1945, nhân dân Việt Nam có hoạt động nào sau đây?</w:t>
      </w:r>
    </w:p>
    <w:p w14:paraId="36D539ED" w14:textId="77777777"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pacing w:val="-4"/>
          <w:sz w:val="26"/>
          <w:szCs w:val="26"/>
        </w:rPr>
      </w:pP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B517A0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sz w:val="26"/>
          <w:szCs w:val="26"/>
        </w:rPr>
        <w:t>Đánh đuổi thự</w:t>
      </w:r>
      <w:r>
        <w:rPr>
          <w:rFonts w:ascii="Times New Roman" w:eastAsia="Arial" w:hAnsi="Times New Roman" w:cs="Times New Roman"/>
          <w:sz w:val="26"/>
          <w:szCs w:val="26"/>
        </w:rPr>
        <w:t>c dân Anh.</w:t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  <w:t xml:space="preserve">      </w:t>
      </w:r>
      <w:r w:rsidRPr="00B517A0">
        <w:rPr>
          <w:rFonts w:ascii="Times New Roman" w:eastAsia="Arial" w:hAnsi="Times New Roman" w:cs="Times New Roman"/>
          <w:b/>
          <w:color w:val="FF0000"/>
          <w:spacing w:val="-4"/>
          <w:sz w:val="26"/>
          <w:szCs w:val="26"/>
          <w:lang w:val="vi-VN"/>
        </w:rPr>
        <w:t>B.</w:t>
      </w:r>
      <w:r w:rsidRPr="00B517A0">
        <w:rPr>
          <w:rFonts w:ascii="Times New Roman" w:eastAsia="Arial" w:hAnsi="Times New Roman" w:cs="Times New Roman"/>
          <w:color w:val="FF0000"/>
          <w:spacing w:val="-4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color w:val="FF0000"/>
          <w:spacing w:val="-4"/>
          <w:sz w:val="26"/>
          <w:szCs w:val="26"/>
        </w:rPr>
        <w:t>Thực hiện cao trào kháng Nhật cứu nước.</w:t>
      </w:r>
    </w:p>
    <w:p w14:paraId="2D1BF8CA" w14:textId="77777777"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517A0">
        <w:rPr>
          <w:rFonts w:ascii="Times New Roman" w:eastAsia="Arial" w:hAnsi="Times New Roman" w:cs="Times New Roman"/>
          <w:sz w:val="26"/>
          <w:szCs w:val="26"/>
        </w:rPr>
        <w:t xml:space="preserve"> Xây dựng chính quyền nhà nước thống nhất.</w:t>
      </w:r>
      <w:r w:rsidRPr="00B517A0"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 xml:space="preserve">      </w:t>
      </w: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B517A0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sz w:val="26"/>
          <w:szCs w:val="26"/>
        </w:rPr>
        <w:t>Thành lập Đảng Cộng sản Việt Nam.</w:t>
      </w:r>
    </w:p>
    <w:p w14:paraId="25241FFF" w14:textId="53C37342" w:rsidR="008271C0" w:rsidRPr="008271C0" w:rsidRDefault="008271C0" w:rsidP="008271C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bCs/>
          <w:sz w:val="26"/>
          <w:szCs w:val="26"/>
        </w:rPr>
        <w:t>Câu 3</w:t>
      </w:r>
      <w:r w:rsidR="00E85024">
        <w:rPr>
          <w:rFonts w:ascii="Times New Roman" w:eastAsia="Times New Roman" w:hAnsi="Times New Roman" w:cs="Times New Roman"/>
          <w:b/>
          <w:bCs/>
          <w:sz w:val="26"/>
          <w:szCs w:val="26"/>
        </w:rPr>
        <w:t>(TH)</w:t>
      </w:r>
      <w:r w:rsidRPr="008271C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8271C0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Vì sao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Việt Nam phải thực hiện ngay nhiệm vụ thống nhất đất nước về mặt nhà nước sau đại thắng mùa Xuân năm 1975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5EC3F78" w14:textId="77777777"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0ACD">
        <w:rPr>
          <w:rFonts w:ascii="Times New Roman" w:eastAsia="Times New Roman" w:hAnsi="Times New Roman" w:cs="Times New Roman"/>
          <w:sz w:val="26"/>
          <w:szCs w:val="26"/>
        </w:rPr>
        <w:t xml:space="preserve">Đế quốc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Mỹ vẫn có ý đồ quay lại thống trị miền Nam bằng hình thức thực dân mới.</w:t>
      </w:r>
    </w:p>
    <w:p w14:paraId="034BC387" w14:textId="77777777"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8271C0">
        <w:rPr>
          <w:rFonts w:ascii="Times New Roman" w:eastAsia="Times New Roman" w:hAnsi="Times New Roman" w:cs="Times New Roman"/>
          <w:color w:val="FF0000"/>
          <w:sz w:val="26"/>
          <w:szCs w:val="26"/>
        </w:rPr>
        <w:t>Mỗi miền có hình thức tổ chức nhà nước khác nhau, gây cản trở sự phát triển chung.</w:t>
      </w:r>
    </w:p>
    <w:p w14:paraId="0C98B8EF" w14:textId="77777777"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Xu thế thống nhất đất nước đang diễn ra ở nhiều khu vực.</w:t>
      </w:r>
    </w:p>
    <w:p w14:paraId="59FB66B7" w14:textId="77777777"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Phải tiếp tục xây dựng nhà nước của nhân dân Việt Nam.</w:t>
      </w:r>
    </w:p>
    <w:p w14:paraId="1CA06CAA" w14:textId="0C297FE0"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 4</w:t>
      </w:r>
      <w:r w:rsidR="00E8502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(NB)</w:t>
      </w: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. 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Để góp phần khắc phục tình trạng trống rỗng về ngân sách Nhà nước sau Cách mạng tháng Tám </w:t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>năm 1945, n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>hân dân Việt Nam đã hưởng ứng phong trào</w:t>
      </w:r>
    </w:p>
    <w:p w14:paraId="5175796B" w14:textId="77777777"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“Không một tấc đất bỏ hoang”. </w:t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“Ngày đồng tâm”. </w:t>
      </w:r>
    </w:p>
    <w:p w14:paraId="22BFD889" w14:textId="77777777"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“Tăng gia sản xuất”. 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>D.</w:t>
      </w:r>
      <w:r w:rsidRPr="00BC0ACD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 “Quỹ độc lập”.</w:t>
      </w:r>
    </w:p>
    <w:p w14:paraId="34E2D15E" w14:textId="2F1B6022"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4671D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B4671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>Từ năm 1973 đến năm 1982, nền kinh tế Mĩ có biểu hiện nào sau đây?</w:t>
      </w:r>
    </w:p>
    <w:p w14:paraId="7C86D591" w14:textId="77777777"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4671D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A.</w:t>
      </w:r>
      <w:r w:rsidRPr="00B4671D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Khủng hoảng, suy thoái.</w:t>
      </w:r>
      <w:r w:rsidRPr="00B4671D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                                 </w:t>
      </w:r>
      <w:r w:rsidRPr="00B4671D">
        <w:rPr>
          <w:rFonts w:ascii="Times New Roman" w:eastAsia="Arial" w:hAnsi="Times New Roman" w:cs="Times New Roman"/>
          <w:sz w:val="26"/>
          <w:szCs w:val="26"/>
        </w:rPr>
        <w:tab/>
      </w: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Phát triển nhanh chóng.</w:t>
      </w:r>
    </w:p>
    <w:p w14:paraId="5BBC1462" w14:textId="77777777"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Phục hồi và phát triển nhanh.</w:t>
      </w:r>
      <w:r w:rsidRPr="00B4671D">
        <w:rPr>
          <w:rFonts w:ascii="Times New Roman" w:eastAsia="Arial" w:hAnsi="Times New Roman" w:cs="Times New Roman"/>
          <w:sz w:val="26"/>
          <w:szCs w:val="26"/>
        </w:rPr>
        <w:t xml:space="preserve">                           </w:t>
      </w:r>
      <w:r w:rsidRPr="00B4671D">
        <w:rPr>
          <w:rFonts w:ascii="Times New Roman" w:eastAsia="Arial" w:hAnsi="Times New Roman" w:cs="Times New Roman"/>
          <w:sz w:val="26"/>
          <w:szCs w:val="26"/>
        </w:rPr>
        <w:tab/>
      </w: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Phát triển “thần kì”.</w:t>
      </w:r>
    </w:p>
    <w:p w14:paraId="5966E56B" w14:textId="4843D530"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 xml:space="preserve"> 6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Nội dung nào sau đây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phải là tác động của cuộc cách mạng khoa học - kĩ thuật hiện đại từ những năm 40 thế kỉ XX?</w:t>
      </w:r>
    </w:p>
    <w:p w14:paraId="5B7C1056" w14:textId="77777777"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D676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Làm xuất hiện trật tự hai cực Ianta. </w:t>
      </w:r>
      <w:r w:rsidRPr="00D676A2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D676A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Nâng cao chất lượng nguồn nhân lực.</w:t>
      </w:r>
    </w:p>
    <w:p w14:paraId="418BA49C" w14:textId="1B190FC2" w:rsid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Nâng cao chất lượng cuộc sống của con người.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51D6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Dẫn đến những thay đổi lớn về cơ cấu dân cư.</w:t>
      </w:r>
    </w:p>
    <w:p w14:paraId="2536C7B2" w14:textId="6D566E4C" w:rsidR="00B51DA6" w:rsidRPr="00B51DA6" w:rsidRDefault="00B51DA6" w:rsidP="00B51DA6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-VN"/>
        </w:rPr>
        <w:t xml:space="preserve">Câu </w:t>
      </w:r>
      <w:r w:rsidRPr="00B51DA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7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(NB)</w:t>
      </w:r>
      <w:r w:rsidRPr="00B51DA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 xml:space="preserve"> Các Xô viết ở Nghệ An và Hà Tĩnh (1930-1931) đã thực hiện chính sách chính trị nào sau đây?</w:t>
      </w:r>
    </w:p>
    <w:p w14:paraId="4197B508" w14:textId="77777777" w:rsidR="00B51DA6" w:rsidRPr="00B51DA6" w:rsidRDefault="00B51DA6" w:rsidP="00B51DA6">
      <w:pPr>
        <w:tabs>
          <w:tab w:val="left" w:pos="28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Chia ruộng đất công cho dân cày nghèo.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1DA6">
        <w:rPr>
          <w:rFonts w:ascii="Times New Roman" w:eastAsia="Times New Roman" w:hAnsi="Times New Roman" w:cs="Times New Roman"/>
          <w:color w:val="FF0000"/>
          <w:sz w:val="26"/>
          <w:szCs w:val="26"/>
        </w:rPr>
        <w:t>Thành lập các đội tự vệ đỏ.</w:t>
      </w:r>
    </w:p>
    <w:p w14:paraId="7408C4AD" w14:textId="77777777" w:rsidR="00B51DA6" w:rsidRPr="00B51DA6" w:rsidRDefault="00B51DA6" w:rsidP="00B51DA6">
      <w:pPr>
        <w:tabs>
          <w:tab w:val="left" w:pos="28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Mở lớp dạy chữ Quốc ngữ.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5432A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Xóa bỏ tệ nạn xã hội như mê tín, dị đoan.</w:t>
      </w:r>
    </w:p>
    <w:p w14:paraId="0F6E19B6" w14:textId="27D24DFA"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Câu 8</w:t>
      </w:r>
      <w:r w:rsidR="00E8502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(NB)</w:t>
      </w:r>
      <w:r w:rsidRPr="005432A2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. </w:t>
      </w:r>
      <w:r w:rsidRPr="005432A2">
        <w:rPr>
          <w:rFonts w:ascii="Times New Roman" w:eastAsia="Times New Roman" w:hAnsi="Times New Roman" w:cs="Times New Roman"/>
          <w:spacing w:val="-6"/>
          <w:sz w:val="26"/>
          <w:szCs w:val="26"/>
        </w:rPr>
        <w:t>Mặt trận được thành lập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 xml:space="preserve">rong 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phong trào “Đồng khởi”(1959 - 1960) ở miền Nam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0DDD0E26" w14:textId="77777777"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Mặt trận thống nhất dân tộc phản đế Đông Dương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4746FAA" w14:textId="77777777"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Hội liên hiệp quốc dân Việt Nam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31ECBEE0" w14:textId="77777777"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C. </w:t>
      </w:r>
      <w:r w:rsidRPr="005432A2">
        <w:rPr>
          <w:rFonts w:ascii="Times New Roman" w:eastAsia="Times New Roman" w:hAnsi="Times New Roman" w:cs="Times New Roman"/>
          <w:color w:val="FF0000"/>
          <w:sz w:val="26"/>
          <w:szCs w:val="26"/>
        </w:rPr>
        <w:t>Mặt trận Dân tộc giải phóng miền Nam Việt Nam</w:t>
      </w:r>
      <w:r w:rsidRPr="005432A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.</w:t>
      </w:r>
    </w:p>
    <w:p w14:paraId="6263636D" w14:textId="77777777"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Mặt trận Việt Nam độc lập đồng minh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19EA3473" w14:textId="4A0626BE" w:rsidR="00B93AB9" w:rsidRPr="00B93AB9" w:rsidRDefault="00B93AB9" w:rsidP="00B93AB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 xml:space="preserve">Câu </w:t>
      </w: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9</w:t>
      </w:r>
      <w:r w:rsidR="00E8502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(NB)</w:t>
      </w: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>.</w:t>
      </w:r>
      <w:r w:rsidRPr="00B93A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Cuộc kháng chiến chống Mĩ, cứu nước của nhân dân Việt Nam (1954-1975) kết thúc bằng thắng lợi của chiến dịch </w:t>
      </w:r>
    </w:p>
    <w:p w14:paraId="48EAF02D" w14:textId="77777777" w:rsidR="00B93AB9" w:rsidRPr="00B93AB9" w:rsidRDefault="00B93AB9" w:rsidP="00B93AB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93AB9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A.</w:t>
      </w:r>
      <w:r w:rsidRPr="00B93AB9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Hồ Chí Minh.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B.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Tây Nguyên.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Huế-Đà Nẵng.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Phước Long.</w:t>
      </w:r>
    </w:p>
    <w:p w14:paraId="780CC45D" w14:textId="69092654"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10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>. Trong chiến lược Chiến tranh cục bộ (1965-1968) ở miền Nam Việt Nam, quân Mĩ đã tiến hành các cuộc hành quân</w:t>
      </w:r>
    </w:p>
    <w:p w14:paraId="1CD611B5" w14:textId="77777777"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A.</w:t>
      </w:r>
      <w:r w:rsidRPr="00431DF0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“tìm diệt” và “bình định”</w:t>
      </w:r>
      <w:r w:rsidRPr="00431DF0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“trực thăng vận”.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B721236" w14:textId="77777777"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“thiết xa vận”. 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“tràn ngập lãnh thổ”.</w:t>
      </w:r>
    </w:p>
    <w:p w14:paraId="42318A11" w14:textId="1F106685" w:rsidR="00BA4AD6" w:rsidRP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Câu 11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Trong cuộc đấu tranh vũ trang chống Pháp cuối thế kỉ XIX, cuộc khởi nghĩa nào sau đây </w:t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>nằm trong phong trào trong phong trào Cần vương?</w:t>
      </w:r>
    </w:p>
    <w:p w14:paraId="018A8FF6" w14:textId="77777777" w:rsid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Hương Khê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BA4A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Yên Thế.</w:t>
      </w:r>
      <w:r w:rsidRPr="00BA4AD6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  <w:t xml:space="preserve">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Ba Đình. 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Bãi Sậy.</w:t>
      </w:r>
    </w:p>
    <w:p w14:paraId="3BC1856B" w14:textId="5339B569" w:rsidR="006E3D1B" w:rsidRP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D1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6E3D1B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6E3D1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E3D1B">
        <w:rPr>
          <w:rFonts w:ascii="Times New Roman" w:eastAsia="Times New Roman" w:hAnsi="Times New Roman" w:cs="Times New Roman"/>
          <w:sz w:val="26"/>
          <w:szCs w:val="26"/>
          <w:lang w:val="x-none" w:eastAsia="vi-VN"/>
        </w:rPr>
        <w:t xml:space="preserve"> </w:t>
      </w:r>
      <w:r w:rsidRPr="006E3D1B">
        <w:rPr>
          <w:rFonts w:ascii="Times New Roman" w:eastAsia="Calibri" w:hAnsi="Times New Roman" w:cs="Times New Roman"/>
          <w:sz w:val="26"/>
          <w:szCs w:val="26"/>
        </w:rPr>
        <w:t>Từ những năm 90 của thế kỉ XX, ASEAN đẩy mạnh hoạt động hợp tác trên lĩnh vực</w:t>
      </w:r>
    </w:p>
    <w:p w14:paraId="0A28246E" w14:textId="77777777" w:rsid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D1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chính trị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B.</w:t>
      </w:r>
      <w:r w:rsidRPr="006E3D1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kinh tế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3D1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văn hóa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ngoại giao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0A44A3" w14:textId="67F166B7" w:rsidR="004121FB" w:rsidRPr="004121FB" w:rsidRDefault="004121FB" w:rsidP="004121FB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Câu 13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Tháng 10-1923, Nguyễn Ái Quốc dự Hội nghị Quốc tế Nông dân khi đang hoạt động ở quốc gia nào sau đây?</w:t>
      </w:r>
    </w:p>
    <w:p w14:paraId="41F7EF4A" w14:textId="77777777" w:rsidR="004121FB" w:rsidRPr="004121FB" w:rsidRDefault="004121FB" w:rsidP="00412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</w:rPr>
      </w:pP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Đức 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Anh.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Trung Quốc.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4121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Liên Xô.</w:t>
      </w:r>
    </w:p>
    <w:p w14:paraId="5FA3CE0F" w14:textId="32FE7810"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pacing w:val="-4"/>
          <w:sz w:val="26"/>
          <w:szCs w:val="26"/>
        </w:rPr>
        <w:t>Câu 14</w:t>
      </w:r>
      <w:r w:rsidR="00E85024">
        <w:rPr>
          <w:rFonts w:ascii="Times New Roman" w:eastAsia="Calibri" w:hAnsi="Times New Roman" w:cs="Times New Roman"/>
          <w:b/>
          <w:spacing w:val="-4"/>
          <w:sz w:val="26"/>
          <w:szCs w:val="26"/>
        </w:rPr>
        <w:t>(NB)</w:t>
      </w:r>
      <w:r w:rsidRPr="00AC7BE0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. 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Liên minh châu Âu </w:t>
      </w:r>
      <w:r w:rsidRPr="00AC7BE0"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 w:rsidRPr="00AC7BE0">
        <w:rPr>
          <w:rFonts w:ascii="Times New Roman" w:eastAsia="Calibri" w:hAnsi="Times New Roman" w:cs="Times New Roman"/>
          <w:sz w:val="26"/>
          <w:szCs w:val="26"/>
        </w:rPr>
        <w:t>EU</w:t>
      </w:r>
      <w:r w:rsidRPr="00AC7BE0">
        <w:rPr>
          <w:rFonts w:ascii="Times New Roman" w:eastAsia="Calibri" w:hAnsi="Times New Roman" w:cs="Times New Roman"/>
          <w:sz w:val="26"/>
          <w:szCs w:val="26"/>
          <w:lang w:val="vi-VN"/>
        </w:rPr>
        <w:t>)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là một liên minh về</w:t>
      </w:r>
    </w:p>
    <w:p w14:paraId="2A251009" w14:textId="77777777"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kinh tế, ngân hàng, đối ngoại, văn hóa, khoa học –kĩ thuật.</w:t>
      </w:r>
    </w:p>
    <w:p w14:paraId="6AE4E309" w14:textId="77777777"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chính trị, tài chính, an ninh, văn hóa, khoa học – kĩ thuật.</w:t>
      </w:r>
    </w:p>
    <w:p w14:paraId="69E6D231" w14:textId="77777777"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</w:t>
      </w:r>
      <w:r w:rsidRPr="00AC7BE0">
        <w:rPr>
          <w:rFonts w:ascii="Times New Roman" w:eastAsia="Calibri" w:hAnsi="Times New Roman" w:cs="Times New Roman"/>
          <w:color w:val="FF0000"/>
          <w:sz w:val="26"/>
          <w:szCs w:val="26"/>
        </w:rPr>
        <w:t>. kinh tế, tiền tệ, chính trị, đối ngoại, an ninh chung.</w:t>
      </w:r>
    </w:p>
    <w:p w14:paraId="571AA0CE" w14:textId="77777777"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kinh tế, ngân hàng, đối ngoại, văn hóa, tư tưởng, chính trị.</w:t>
      </w:r>
    </w:p>
    <w:p w14:paraId="3397D41B" w14:textId="6750C1C5" w:rsidR="00AC7BE0" w:rsidRPr="00AC7BE0" w:rsidRDefault="00AC7BE0" w:rsidP="00AC7BE0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C7BE0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15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(NB)</w:t>
      </w:r>
      <w:r w:rsidRPr="00AC7BE0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Pr="00AC7BE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Trong cuộc chiến tranh ở Việt Nam (1945 – 1954), thực dân Pháp thực hiện kế hoạch Nava nhằm</w:t>
      </w:r>
    </w:p>
    <w:p w14:paraId="62B0DE68" w14:textId="77777777" w:rsidR="00AC7BE0" w:rsidRPr="00AC7BE0" w:rsidRDefault="00AC7BE0" w:rsidP="00AC7BE0">
      <w:pPr>
        <w:tabs>
          <w:tab w:val="left" w:pos="4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C7BE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AC7BE0">
        <w:rPr>
          <w:rFonts w:ascii="Times New Roman" w:eastAsia="Calibri" w:hAnsi="Times New Roman" w:cs="Times New Roman"/>
          <w:sz w:val="26"/>
          <w:szCs w:val="26"/>
        </w:rPr>
        <w:t>giữ vững thế chủ động trên chiến trường.</w:t>
      </w:r>
      <w:r w:rsidRPr="00AC7BE0">
        <w:rPr>
          <w:rFonts w:ascii="Times New Roman" w:eastAsia="Times New Roman" w:hAnsi="Times New Roman" w:cs="Times New Roman"/>
          <w:sz w:val="26"/>
          <w:szCs w:val="26"/>
        </w:rPr>
        <w:tab/>
      </w:r>
      <w:r w:rsidRPr="00AC7BE0">
        <w:rPr>
          <w:rFonts w:ascii="Times New Roman" w:eastAsia="Times New Roman" w:hAnsi="Times New Roman" w:cs="Times New Roman"/>
          <w:sz w:val="26"/>
          <w:szCs w:val="26"/>
        </w:rPr>
        <w:tab/>
      </w:r>
      <w:r w:rsidRPr="00AC7BE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AC7BE0">
        <w:rPr>
          <w:rFonts w:ascii="Times New Roman" w:eastAsia="Calibri" w:hAnsi="Times New Roman" w:cs="Times New Roman"/>
          <w:color w:val="FF0000"/>
          <w:sz w:val="26"/>
          <w:szCs w:val="26"/>
        </w:rPr>
        <w:t>kết thúc chiến tranh trong danh dự.</w:t>
      </w:r>
    </w:p>
    <w:p w14:paraId="36512A60" w14:textId="77777777" w:rsidR="00C07BA2" w:rsidRPr="00C07BA2" w:rsidRDefault="00C07BA2" w:rsidP="00C07BA2">
      <w:pPr>
        <w:tabs>
          <w:tab w:val="left" w:pos="4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07BA2">
        <w:rPr>
          <w:rFonts w:ascii="Times New Roman" w:eastAsia="Calibri" w:hAnsi="Times New Roman" w:cs="Times New Roman"/>
          <w:sz w:val="26"/>
          <w:szCs w:val="26"/>
        </w:rPr>
        <w:t xml:space="preserve"> cứu nguy cho quân Pháp ở Nam Trung Bộ.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C07BA2">
        <w:rPr>
          <w:rFonts w:ascii="Times New Roman" w:eastAsia="Calibri" w:hAnsi="Times New Roman" w:cs="Times New Roman"/>
          <w:sz w:val="26"/>
          <w:szCs w:val="26"/>
        </w:rPr>
        <w:t>tiêu diệt cơ quan đầu não kháng chiến.</w:t>
      </w:r>
    </w:p>
    <w:p w14:paraId="62D3829C" w14:textId="2026991B"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Câu 16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Năm 1912, Phan Bội Châu thành lập tổ chức nào sau đây?</w:t>
      </w:r>
    </w:p>
    <w:p w14:paraId="67467D6D" w14:textId="77777777"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C07B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Hội Duy tân.  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Việt Nam Quang phục hội.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1646A7E0" w14:textId="77777777" w:rsid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Hội Việt Nam Cách mạng thanh niên.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Hội Liên hiệp thuộc địa.</w:t>
      </w:r>
    </w:p>
    <w:p w14:paraId="2FA2F7B8" w14:textId="03CC61ED"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sz w:val="26"/>
          <w:szCs w:val="26"/>
        </w:rPr>
        <w:t>Câu 17</w:t>
      </w:r>
      <w:r w:rsidR="00E85024">
        <w:rPr>
          <w:rFonts w:ascii="Times New Roman" w:eastAsia="Calibri" w:hAnsi="Times New Roman" w:cs="Times New Roman"/>
          <w:b/>
          <w:sz w:val="26"/>
          <w:szCs w:val="26"/>
        </w:rPr>
        <w:t>(TH)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208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085C">
        <w:rPr>
          <w:rFonts w:ascii="Times New Roman" w:eastAsia="Calibri" w:hAnsi="Times New Roman" w:cs="Times New Roman"/>
          <w:bCs/>
          <w:sz w:val="26"/>
          <w:szCs w:val="26"/>
        </w:rPr>
        <w:t>Mĩ và Liên Xô chính thức tuyên bố chấm dứt chiến tranh lạnh trong bối cảnh quan hệ quốc tế như thế nào?</w:t>
      </w:r>
    </w:p>
    <w:p w14:paraId="1A06224A" w14:textId="77777777"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Mĩ và Liên Xô suy yếu về mọi mặt.</w:t>
      </w:r>
      <w:r w:rsidR="002507BB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A2085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B.</w:t>
      </w:r>
      <w:r w:rsidRPr="00A2085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color w:val="FF0000"/>
          <w:sz w:val="26"/>
          <w:szCs w:val="26"/>
        </w:rPr>
        <w:t>Xu thế hòa bình đối thoại ngày càng chiếm ưu thế.</w:t>
      </w:r>
    </w:p>
    <w:p w14:paraId="785E3F8E" w14:textId="77777777"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Tây Âu, Nhật Bản vươn lên mạnh mẽ.</w:t>
      </w:r>
      <w:r w:rsidR="002507B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D.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Các nước Á, Phi, Mĩ La tinh giành được độc lập.</w:t>
      </w:r>
    </w:p>
    <w:p w14:paraId="52B92026" w14:textId="52D56EA7" w:rsidR="000B186C" w:rsidRP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0B186C">
        <w:rPr>
          <w:b/>
          <w:bCs/>
          <w:spacing w:val="-4"/>
          <w:sz w:val="26"/>
          <w:szCs w:val="26"/>
        </w:rPr>
        <w:t>Câu 18</w:t>
      </w:r>
      <w:r w:rsidR="00E85024">
        <w:rPr>
          <w:b/>
          <w:bCs/>
          <w:spacing w:val="-4"/>
          <w:sz w:val="26"/>
          <w:szCs w:val="26"/>
        </w:rPr>
        <w:t>(NB)</w:t>
      </w:r>
      <w:r w:rsidRPr="000B186C">
        <w:rPr>
          <w:b/>
          <w:bCs/>
          <w:spacing w:val="-4"/>
          <w:sz w:val="26"/>
          <w:szCs w:val="26"/>
        </w:rPr>
        <w:t>.</w:t>
      </w:r>
      <w:r w:rsidRPr="000B186C">
        <w:rPr>
          <w:sz w:val="26"/>
          <w:szCs w:val="26"/>
        </w:rPr>
        <w:t xml:space="preserve"> </w:t>
      </w:r>
      <w:r w:rsidRPr="000B186C">
        <w:rPr>
          <w:sz w:val="26"/>
          <w:szCs w:val="26"/>
          <w:lang w:val="cy-GB"/>
        </w:rPr>
        <w:t>Năm 1957, Liên Xô đạt được thành tựu tiêu biểu nào về khoa học - kĩ thuật?</w:t>
      </w:r>
    </w:p>
    <w:p w14:paraId="23132B7F" w14:textId="77777777" w:rsidR="000B186C" w:rsidRP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bCs/>
          <w:sz w:val="26"/>
          <w:szCs w:val="26"/>
        </w:rPr>
      </w:pPr>
      <w:r w:rsidRPr="000B186C">
        <w:rPr>
          <w:b/>
          <w:bCs/>
          <w:sz w:val="26"/>
          <w:szCs w:val="26"/>
        </w:rPr>
        <w:t>A.</w:t>
      </w:r>
      <w:r w:rsidRPr="000B186C">
        <w:rPr>
          <w:bCs/>
          <w:sz w:val="26"/>
          <w:szCs w:val="26"/>
        </w:rPr>
        <w:t xml:space="preserve"> </w:t>
      </w:r>
      <w:r w:rsidRPr="000B186C">
        <w:rPr>
          <w:bCs/>
          <w:sz w:val="26"/>
          <w:szCs w:val="26"/>
          <w:lang w:val="cy-GB"/>
        </w:rPr>
        <w:t>Đưa con người lên thám hiểm Mặt Trăng.</w:t>
      </w:r>
      <w:r w:rsidRPr="000B186C">
        <w:rPr>
          <w:bCs/>
          <w:sz w:val="26"/>
          <w:szCs w:val="26"/>
        </w:rPr>
        <w:tab/>
      </w:r>
      <w:r w:rsidRPr="000B186C">
        <w:rPr>
          <w:bCs/>
          <w:sz w:val="26"/>
          <w:szCs w:val="26"/>
        </w:rPr>
        <w:tab/>
      </w:r>
      <w:r w:rsidRPr="000B186C">
        <w:rPr>
          <w:b/>
          <w:bCs/>
          <w:sz w:val="26"/>
          <w:szCs w:val="26"/>
        </w:rPr>
        <w:t>B.</w:t>
      </w:r>
      <w:r w:rsidRPr="000B186C">
        <w:rPr>
          <w:bCs/>
          <w:sz w:val="26"/>
          <w:szCs w:val="26"/>
        </w:rPr>
        <w:t xml:space="preserve"> </w:t>
      </w:r>
      <w:r w:rsidRPr="000B186C">
        <w:rPr>
          <w:bCs/>
          <w:sz w:val="26"/>
          <w:szCs w:val="26"/>
          <w:lang w:val="cy-GB"/>
        </w:rPr>
        <w:t>Chế tạo thành công bom nguyên tử.</w:t>
      </w:r>
    </w:p>
    <w:p w14:paraId="31786AE0" w14:textId="77777777" w:rsid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spacing w:val="-6"/>
          <w:sz w:val="26"/>
          <w:szCs w:val="26"/>
          <w:lang w:val="cy-GB"/>
        </w:rPr>
      </w:pPr>
      <w:r w:rsidRPr="000B186C">
        <w:rPr>
          <w:b/>
          <w:bCs/>
          <w:color w:val="FF0000"/>
          <w:sz w:val="26"/>
          <w:szCs w:val="26"/>
        </w:rPr>
        <w:t>C.</w:t>
      </w:r>
      <w:r w:rsidRPr="000B186C">
        <w:rPr>
          <w:bCs/>
          <w:color w:val="FF0000"/>
          <w:sz w:val="26"/>
          <w:szCs w:val="26"/>
        </w:rPr>
        <w:t xml:space="preserve"> </w:t>
      </w:r>
      <w:r w:rsidRPr="000B186C">
        <w:rPr>
          <w:bCs/>
          <w:color w:val="FF0000"/>
          <w:sz w:val="26"/>
          <w:szCs w:val="26"/>
          <w:lang w:val="cy-GB"/>
        </w:rPr>
        <w:t>Phóng thành công vệ tinh nhân tạo.</w:t>
      </w:r>
      <w:r w:rsidRPr="000B186C">
        <w:rPr>
          <w:bCs/>
          <w:sz w:val="26"/>
          <w:szCs w:val="26"/>
        </w:rPr>
        <w:tab/>
      </w:r>
      <w:r w:rsidRPr="000B186C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</w:t>
      </w:r>
      <w:r w:rsidRPr="000B186C">
        <w:rPr>
          <w:b/>
          <w:bCs/>
          <w:spacing w:val="-6"/>
          <w:sz w:val="26"/>
          <w:szCs w:val="26"/>
        </w:rPr>
        <w:t>D.</w:t>
      </w:r>
      <w:r w:rsidRPr="000B186C">
        <w:rPr>
          <w:b/>
          <w:spacing w:val="-6"/>
          <w:sz w:val="26"/>
          <w:szCs w:val="26"/>
        </w:rPr>
        <w:t xml:space="preserve"> </w:t>
      </w:r>
      <w:r w:rsidRPr="000B186C">
        <w:rPr>
          <w:spacing w:val="-6"/>
          <w:sz w:val="26"/>
          <w:szCs w:val="26"/>
          <w:lang w:val="cy-GB"/>
        </w:rPr>
        <w:t>Phóng tàu vũ trụ bay vòng quanh Trái Đất.</w:t>
      </w:r>
    </w:p>
    <w:p w14:paraId="73A8CEA4" w14:textId="6102E74A" w:rsidR="00E9248E" w:rsidRPr="00E9248E" w:rsidRDefault="00E9248E" w:rsidP="00E9248E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19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(NB)</w:t>
      </w:r>
      <w:r w:rsidRPr="00E9248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Pr="00E9248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Trong những năm 1927-1930, Việt Nam Quốc dân đảng chủ chương tiến hành cách mạng bằng</w:t>
      </w:r>
    </w:p>
    <w:p w14:paraId="2E0C5D6B" w14:textId="77777777" w:rsidR="00E9248E" w:rsidRPr="00E9248E" w:rsidRDefault="00E9248E" w:rsidP="00E9248E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ngoại giao.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kinh tế. 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E9248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bạo lực. </w:t>
      </w:r>
      <w:r w:rsidRPr="00E9248E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chính trị.</w:t>
      </w:r>
    </w:p>
    <w:p w14:paraId="2B68A4D1" w14:textId="476FEDEE" w:rsidR="00E9248E" w:rsidRPr="00E9248E" w:rsidRDefault="00E9248E" w:rsidP="00E9248E">
      <w:pPr>
        <w:spacing w:after="0" w:line="264" w:lineRule="auto"/>
        <w:ind w:left="-5"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Câu 20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(NB)</w:t>
      </w: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48E">
        <w:rPr>
          <w:rFonts w:ascii="Times New Roman" w:eastAsia="Calibri" w:hAnsi="Times New Roman" w:cs="Times New Roman"/>
          <w:sz w:val="26"/>
          <w:szCs w:val="26"/>
        </w:rPr>
        <w:t>“</w:t>
      </w:r>
      <w:r w:rsidRPr="00E9248E">
        <w:rPr>
          <w:rFonts w:ascii="Times New Roman" w:eastAsia="Calibri" w:hAnsi="Times New Roman" w:cs="Times New Roman"/>
          <w:i/>
          <w:sz w:val="26"/>
          <w:szCs w:val="26"/>
        </w:rPr>
        <w:t xml:space="preserve">Lá cờ đầu” 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trong phong trào giải phóng dân tộc ở Mĩ Latinh sau Chiến tranh thế giới thứ hai (1939-1945) là </w:t>
      </w:r>
    </w:p>
    <w:p w14:paraId="6887C2AF" w14:textId="77777777" w:rsidR="00E9248E" w:rsidRDefault="00E9248E" w:rsidP="00E9248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48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E9248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Cuba. 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 Ănggôla. 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 Môdămbích.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Panama. </w:t>
      </w:r>
    </w:p>
    <w:p w14:paraId="3B44AED5" w14:textId="2C079A74"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Câu 21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286C">
        <w:rPr>
          <w:rFonts w:ascii="Times New Roman" w:eastAsia="Calibri" w:hAnsi="Times New Roman" w:cs="Times New Roman"/>
          <w:sz w:val="26"/>
          <w:szCs w:val="26"/>
        </w:rPr>
        <w:t xml:space="preserve"> Chiến dịch Biên giới thu - đông (1950) của quân dân Việt Nam được mở ra trong điều kiện lịch sử nào sau đây?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4F3F380" w14:textId="77777777"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33286C">
        <w:rPr>
          <w:rFonts w:ascii="Times New Roman" w:eastAsia="Calibri" w:hAnsi="Times New Roman" w:cs="Times New Roman"/>
          <w:color w:val="FF0000"/>
          <w:sz w:val="26"/>
          <w:szCs w:val="26"/>
        </w:rPr>
        <w:t>Mĩ can thiệp vào chiến tranh Đông Dương.</w:t>
      </w: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33286C">
        <w:rPr>
          <w:rFonts w:ascii="Times New Roman" w:eastAsia="Calibri" w:hAnsi="Times New Roman" w:cs="Times New Roman"/>
          <w:sz w:val="26"/>
          <w:szCs w:val="26"/>
        </w:rPr>
        <w:t>Việt Nam giữ thế chủ động trên chiến trường.</w:t>
      </w:r>
    </w:p>
    <w:p w14:paraId="2DD15256" w14:textId="77777777"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33286C">
        <w:rPr>
          <w:rFonts w:ascii="Times New Roman" w:eastAsia="Calibri" w:hAnsi="Times New Roman" w:cs="Times New Roman"/>
          <w:sz w:val="26"/>
          <w:szCs w:val="26"/>
        </w:rPr>
        <w:t>Việt Nam đang ở thế bị bao vây, cô lập.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          D. </w:t>
      </w:r>
      <w:r w:rsidRPr="0033286C">
        <w:rPr>
          <w:rFonts w:ascii="Times New Roman" w:eastAsia="Calibri" w:hAnsi="Times New Roman" w:cs="Times New Roman"/>
          <w:sz w:val="26"/>
          <w:szCs w:val="26"/>
        </w:rPr>
        <w:t>Thực dân Pháp triển khai kế hoạch Bôlae.</w:t>
      </w:r>
    </w:p>
    <w:p w14:paraId="5250891A" w14:textId="3ABD298F" w:rsid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286C">
        <w:rPr>
          <w:rFonts w:ascii="Times New Roman" w:eastAsia="Times New Roman" w:hAnsi="Times New Roman" w:cs="Times New Roman"/>
          <w:sz w:val="26"/>
          <w:szCs w:val="26"/>
          <w:lang w:val="x-none" w:eastAsia="vi-VN"/>
        </w:rPr>
        <w:t xml:space="preserve"> 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Nội dung nào sau đây </w:t>
      </w:r>
      <w:r w:rsidRPr="0033286C">
        <w:rPr>
          <w:rFonts w:ascii="Times New Roman" w:eastAsia="Calibri" w:hAnsi="Times New Roman" w:cs="Times New Roman"/>
          <w:b/>
          <w:bCs/>
          <w:sz w:val="26"/>
          <w:szCs w:val="26"/>
          <w:lang w:val="vi-VN" w:eastAsia="vi-VN" w:bidi="vi-VN"/>
        </w:rPr>
        <w:t xml:space="preserve">không 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>phải là quyết định của Hội nghị Ianta (tháng 2-1945)?</w:t>
      </w:r>
      <w:bookmarkStart w:id="1" w:name="_Hlk101818895"/>
    </w:p>
    <w:p w14:paraId="76A89ECE" w14:textId="77777777"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A.</w:t>
      </w:r>
      <w:r w:rsidRPr="0033286C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Thành lập Tòa án Quốc tế để xét xử tội phạm chiến tranh.</w:t>
      </w:r>
      <w:bookmarkEnd w:id="1"/>
    </w:p>
    <w:p w14:paraId="3DE14869" w14:textId="77777777"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B.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Thỏa thuận về việc đóng quân nhằm giải giáp quân đội phát xít.</w:t>
      </w:r>
    </w:p>
    <w:p w14:paraId="06A3BC7D" w14:textId="77777777"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C.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Tiêu diệt tận gốc chủ nghĩa phát xít Đức và quân phiệt Nhật.</w:t>
      </w:r>
    </w:p>
    <w:p w14:paraId="5282C0CE" w14:textId="77777777"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D.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Thành lập tổ chức Liên hợp quốc để duy trì hòa bình, an ninh thế giới.</w:t>
      </w:r>
    </w:p>
    <w:p w14:paraId="7D2B7DEB" w14:textId="05F02F7D" w:rsidR="00ED4E0F" w:rsidRPr="00ED4E0F" w:rsidRDefault="00ED4E0F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ED4E0F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23</w:t>
      </w:r>
      <w:r w:rsidR="00E85024">
        <w:rPr>
          <w:rFonts w:ascii="Times New Roman" w:eastAsia="Calibri" w:hAnsi="Times New Roman" w:cs="Times New Roman"/>
          <w:b/>
          <w:spacing w:val="-4"/>
          <w:sz w:val="26"/>
          <w:szCs w:val="26"/>
        </w:rPr>
        <w:t>(TH)</w:t>
      </w:r>
      <w:r w:rsidRPr="00ED4E0F">
        <w:rPr>
          <w:rFonts w:ascii="Times New Roman" w:eastAsia="Calibri" w:hAnsi="Times New Roman" w:cs="Times New Roman"/>
          <w:b/>
          <w:spacing w:val="-4"/>
          <w:sz w:val="26"/>
          <w:szCs w:val="26"/>
        </w:rPr>
        <w:t>.</w:t>
      </w:r>
      <w:r w:rsidRPr="00ED4E0F">
        <w:rPr>
          <w:rFonts w:ascii="Times New Roman" w:eastAsia="Calibri" w:hAnsi="Times New Roman" w:cs="Times New Roman"/>
          <w:spacing w:val="-4"/>
          <w:sz w:val="26"/>
          <w:szCs w:val="26"/>
          <w:shd w:val="clear" w:color="auto" w:fill="FFFFFF"/>
          <w:lang w:eastAsia="vi-VN"/>
        </w:rPr>
        <w:t xml:space="preserve"> 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>Sau Chiến tranh thế giới thứ nhất (1914 – 1918), cùng với thực dân Pháp, những lực lượng xã hội nào dưới đây trở thành đối tượng của cách mạng Việt Nam?</w:t>
      </w:r>
    </w:p>
    <w:p w14:paraId="088A8D78" w14:textId="77777777" w:rsidR="00ED4E0F" w:rsidRPr="00ED4E0F" w:rsidRDefault="00ED4E0F" w:rsidP="00ED4E0F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Trung - tiểu địa chủ và tư sản dân tộc.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Tư sản mại bản và tiểu địa chủ.</w:t>
      </w:r>
    </w:p>
    <w:p w14:paraId="4661FA0D" w14:textId="77777777" w:rsidR="00ED4E0F" w:rsidRDefault="00ED4E0F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ED4E0F">
        <w:rPr>
          <w:rFonts w:ascii="Times New Roman" w:eastAsia="Times New Roman" w:hAnsi="Times New Roman" w:cs="Times New Roman"/>
          <w:color w:val="FF0000"/>
          <w:sz w:val="26"/>
          <w:szCs w:val="26"/>
        </w:rPr>
        <w:t>. Tư sản mại bản và đại địa chủ.</w:t>
      </w:r>
      <w:r w:rsidRPr="00ED4E0F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Tiểu tư sản và tư sản mại bản.</w:t>
      </w:r>
    </w:p>
    <w:p w14:paraId="37C2AD2C" w14:textId="6A5A8E66"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5864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Câu</w:t>
      </w:r>
      <w:r w:rsidRPr="005864E2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24</w:t>
      </w:r>
      <w:r w:rsidR="00E8502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(TH)</w:t>
      </w:r>
      <w:r w:rsidRPr="005864E2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.</w:t>
      </w:r>
      <w:r w:rsidRPr="005864E2"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Một </w:t>
      </w:r>
      <w:r w:rsidRPr="005864E2">
        <w:rPr>
          <w:rFonts w:ascii="Times New Roman" w:eastAsia="Arial" w:hAnsi="Times New Roman" w:cs="Times New Roman"/>
          <w:sz w:val="26"/>
          <w:szCs w:val="26"/>
        </w:rPr>
        <w:t xml:space="preserve">trong những tác động 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của phong trào đấu tranh giành và bảo vệ độc lập dân tộc ở châu Á, châu Phi, khu vực Mĩ Latinh sau Chiến tranh thế giới thứ hai là</w:t>
      </w:r>
    </w:p>
    <w:p w14:paraId="427A52C4" w14:textId="77777777"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64E2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</w:rPr>
        <w:t>d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ẫn đến thay đổi căn bản trong quan hệ Đông – Tây</w:t>
      </w:r>
      <w:r w:rsidRPr="005864E2">
        <w:rPr>
          <w:rFonts w:ascii="Times New Roman" w:eastAsia="Arial" w:hAnsi="Times New Roman" w:cs="Times New Roman"/>
          <w:sz w:val="26"/>
          <w:szCs w:val="26"/>
        </w:rPr>
        <w:t>.</w:t>
      </w:r>
    </w:p>
    <w:p w14:paraId="69C6049D" w14:textId="77777777"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64E2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</w:rPr>
        <w:t>g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óp phần làm xói mòn và tan rã trật tự hai cực Ianta</w:t>
      </w:r>
      <w:r w:rsidRPr="005864E2">
        <w:rPr>
          <w:rFonts w:ascii="Times New Roman" w:eastAsia="Arial" w:hAnsi="Times New Roman" w:cs="Times New Roman"/>
          <w:sz w:val="26"/>
          <w:szCs w:val="26"/>
        </w:rPr>
        <w:t>.</w:t>
      </w:r>
    </w:p>
    <w:p w14:paraId="6CABEBF3" w14:textId="77777777"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64E2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</w:rPr>
        <w:t>đ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ã góp phần vào quá trình khu vực hóa và toàn cầu hóa</w:t>
      </w:r>
      <w:r w:rsidRPr="005864E2">
        <w:rPr>
          <w:rFonts w:ascii="Times New Roman" w:eastAsia="Arial" w:hAnsi="Times New Roman" w:cs="Times New Roman"/>
          <w:sz w:val="26"/>
          <w:szCs w:val="26"/>
        </w:rPr>
        <w:t>.</w:t>
      </w:r>
    </w:p>
    <w:p w14:paraId="1A87BF38" w14:textId="77777777"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5864E2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D.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</w:rPr>
        <w:t>l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àm thất bại âm mưu của Mĩ trong chiến lược toàn cầu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ab/>
      </w:r>
    </w:p>
    <w:p w14:paraId="64BF7739" w14:textId="2F15BD8A"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8F101C">
        <w:rPr>
          <w:rFonts w:ascii="Times New Roman" w:eastAsia="Times New Roman" w:hAnsi="Times New Roman" w:cs="Times New Roman"/>
          <w:b/>
          <w:sz w:val="26"/>
          <w:szCs w:val="26"/>
        </w:rPr>
        <w:t xml:space="preserve"> 25</w:t>
      </w:r>
      <w:r w:rsidR="00E85024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8F101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Pr="008F101C">
        <w:rPr>
          <w:rFonts w:ascii="Times New Roman" w:eastAsia="Calibri" w:hAnsi="Times New Roman" w:cs="Times New Roman"/>
          <w:sz w:val="26"/>
          <w:szCs w:val="26"/>
        </w:rPr>
        <w:t>Trận “Điện Biên Phủ trên không” ghi nhận chiến thắng lịch sử nào sau đây của quân và dân miền Bắc Việt Nam cuối năm 1972?</w:t>
      </w:r>
    </w:p>
    <w:p w14:paraId="204DA22C" w14:textId="77777777"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Bắc lần thứ nhất của Mĩ.</w:t>
      </w:r>
    </w:p>
    <w:p w14:paraId="5D532B01" w14:textId="77777777"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Nam lần thứ hai của Mĩ.</w:t>
      </w:r>
    </w:p>
    <w:p w14:paraId="5AA5A7F8" w14:textId="77777777"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Bắc mang tên “Sấm rền” của Mĩ.</w:t>
      </w:r>
    </w:p>
    <w:p w14:paraId="2029B06F" w14:textId="77777777"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8F10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Đánh bại cuộc tập kích chiến lược 12 ngày đêm của Mĩ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trên bầu trời Hà Nội</w:t>
      </w:r>
      <w:r w:rsidRPr="008F101C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14:paraId="7A6255E8" w14:textId="701532D8" w:rsidR="009A411E" w:rsidRPr="009A411E" w:rsidRDefault="009A411E" w:rsidP="009A411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9A411E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26</w:t>
      </w:r>
      <w:r w:rsidR="00E85024">
        <w:rPr>
          <w:rFonts w:ascii="Times New Roman" w:eastAsia="Calibri" w:hAnsi="Times New Roman" w:cs="Times New Roman"/>
          <w:b/>
          <w:spacing w:val="-4"/>
          <w:sz w:val="26"/>
          <w:szCs w:val="26"/>
        </w:rPr>
        <w:t>(TH)</w:t>
      </w:r>
      <w:r w:rsidRPr="009A411E">
        <w:rPr>
          <w:rFonts w:ascii="Times New Roman" w:eastAsia="Calibri" w:hAnsi="Times New Roman" w:cs="Times New Roman"/>
          <w:b/>
          <w:spacing w:val="-4"/>
          <w:sz w:val="26"/>
          <w:szCs w:val="26"/>
        </w:rPr>
        <w:t>.</w:t>
      </w:r>
      <w:r w:rsidRPr="009A41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Trong thời kì 1945 – 1954, “đánh điểm, đánh diệt viện, đánh truy kích” </w:t>
      </w:r>
      <w:r w:rsidR="00CA0BF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là nghệ thuật quân sự nổi bật của 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>quân dân Việt Nam trong</w:t>
      </w:r>
      <w:r w:rsidRPr="009A411E">
        <w:rPr>
          <w:rFonts w:ascii="Times New Roman" w:eastAsia="Calibri" w:hAnsi="Times New Roman" w:cs="Times New Roman"/>
          <w:spacing w:val="-6"/>
          <w:sz w:val="26"/>
          <w:szCs w:val="26"/>
          <w:lang w:val="pt-BR"/>
        </w:rPr>
        <w:t xml:space="preserve"> </w:t>
      </w:r>
    </w:p>
    <w:p w14:paraId="29869F57" w14:textId="77777777"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A.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chiến dịch Việt Bắc thu - đông năm 1947.</w:t>
      </w:r>
    </w:p>
    <w:p w14:paraId="2C9BA266" w14:textId="77777777"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>B.</w:t>
      </w:r>
      <w:r w:rsidRPr="009A411E">
        <w:rPr>
          <w:rFonts w:ascii="Times New Roman" w:eastAsia="Calibri" w:hAnsi="Times New Roman" w:cs="Times New Roman"/>
          <w:color w:val="FF0000"/>
          <w:sz w:val="26"/>
          <w:szCs w:val="26"/>
          <w:lang w:val="pt-BR"/>
        </w:rPr>
        <w:t xml:space="preserve"> chiến dịch Biên giới thu - đông năm 1950.</w:t>
      </w:r>
    </w:p>
    <w:p w14:paraId="69B1FC11" w14:textId="77777777"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C.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cuộc Tiến công chiến lược Đông - Xuân 1953 - 1954.</w:t>
      </w:r>
    </w:p>
    <w:p w14:paraId="6C201049" w14:textId="77777777"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chiến dịch Điện Biên Phủ năm 1954.</w:t>
      </w:r>
    </w:p>
    <w:p w14:paraId="251DA0E1" w14:textId="784C6EE5" w:rsidR="00AF4959" w:rsidRPr="00AF4959" w:rsidRDefault="00AF4959" w:rsidP="00AF495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27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(TH)</w:t>
      </w:r>
      <w:r w:rsidRPr="00AF495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Nhân tố quyết định hàng đầu sự phát triển “thần kì” của Nhật Bản trong những năm 1960 – 1973 là </w:t>
      </w:r>
    </w:p>
    <w:p w14:paraId="7CB1A1FD" w14:textId="77777777" w:rsidR="00AF4959" w:rsidRPr="00AF4959" w:rsidRDefault="00AF4959" w:rsidP="00AF495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95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A.</w:t>
      </w:r>
      <w:r w:rsidRPr="00AF495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con người.</w:t>
      </w:r>
      <w:r w:rsidRPr="00AF4959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kĩ thuật.</w:t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giáo dục.</w:t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tài nguyên.</w:t>
      </w:r>
    </w:p>
    <w:p w14:paraId="45A06756" w14:textId="27472CB9" w:rsidR="00360AB4" w:rsidRPr="00360AB4" w:rsidRDefault="00360AB4" w:rsidP="00360AB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Câu 28</w:t>
      </w:r>
      <w:r w:rsidR="00E8502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(TH)</w:t>
      </w:r>
      <w:r w:rsidRPr="00360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.</w:t>
      </w:r>
      <w:r w:rsidRPr="00360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>Nội dung nào sau đây là thực chất của Chính sách kinh tế mới (NEP) ở Nga năm 1921?</w:t>
      </w:r>
    </w:p>
    <w:p w14:paraId="35A934F8" w14:textId="77777777" w:rsidR="00360AB4" w:rsidRPr="00360AB4" w:rsidRDefault="00360AB4" w:rsidP="00360AB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A.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Thả nổi nền kinh tế cho tư nhân tự do phát triển sản xuất.</w:t>
      </w:r>
    </w:p>
    <w:p w14:paraId="3761E90F" w14:textId="77777777" w:rsidR="00360AB4" w:rsidRPr="00360AB4" w:rsidRDefault="00360AB4" w:rsidP="00360AB4">
      <w:pPr>
        <w:tabs>
          <w:tab w:val="left" w:pos="7701"/>
        </w:tabs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B.</w:t>
      </w:r>
      <w:r w:rsidRPr="00360AB4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Kinh tế hàng hoá nhiều thành phần có sự điều tiết của nhà nước.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4236AB8E" w14:textId="77777777" w:rsidR="00360AB4" w:rsidRPr="00360AB4" w:rsidRDefault="00360AB4" w:rsidP="00360AB4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Tư bản trong nước chi phối nền toàn bộ kinh tế.</w:t>
      </w:r>
    </w:p>
    <w:p w14:paraId="46604EE3" w14:textId="77777777" w:rsidR="00360AB4" w:rsidRPr="00360AB4" w:rsidRDefault="00360AB4" w:rsidP="00360AB4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Nhà nước độc quyền về mọi mặt trong phát triển kinh tế.</w:t>
      </w:r>
    </w:p>
    <w:p w14:paraId="77BF2E4E" w14:textId="708B6D7A" w:rsidR="00B17E36" w:rsidRPr="00B17E36" w:rsidRDefault="00B17E36" w:rsidP="00B17E3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29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(TH)</w:t>
      </w: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Pr="00B17E3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>Những quốc gia chủ chốt của khối Đồng minh chống phát xít thành lập đầu năm 1942 là</w:t>
      </w:r>
    </w:p>
    <w:p w14:paraId="7C60705A" w14:textId="77777777" w:rsidR="00B17E36" w:rsidRPr="00B17E36" w:rsidRDefault="00B17E36" w:rsidP="00B17E3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it-IT"/>
        </w:rPr>
        <w:t>A.</w:t>
      </w:r>
      <w:r w:rsidRPr="00B17E36"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 xml:space="preserve"> Liên Xô, Mĩ, Anh.</w:t>
      </w:r>
      <w:r w:rsidRPr="00B17E36"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17E36">
        <w:rPr>
          <w:rFonts w:ascii="Times New Roman" w:eastAsia="Times New Roman" w:hAnsi="Times New Roman" w:cs="Times New Roman"/>
          <w:sz w:val="26"/>
          <w:szCs w:val="26"/>
        </w:rPr>
        <w:t xml:space="preserve"> Đức, Italia, Nhật Bản.</w:t>
      </w:r>
      <w:r w:rsidRPr="00B17E36">
        <w:rPr>
          <w:rFonts w:ascii="Times New Roman" w:eastAsia="Times New Roman" w:hAnsi="Times New Roman" w:cs="Times New Roman"/>
          <w:sz w:val="26"/>
          <w:szCs w:val="26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C31D04" w14:textId="77777777" w:rsidR="00B17E36" w:rsidRPr="00B17E36" w:rsidRDefault="00B17E36" w:rsidP="00B17E36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Liên Xô, Mĩ, Đức.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D.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vi-VN"/>
        </w:rPr>
        <w:t>Liên Xô, Nhật Bản, Anh.</w:t>
      </w:r>
    </w:p>
    <w:p w14:paraId="4A3CE0B8" w14:textId="2FF3CAF8"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pacing w:val="-4"/>
          <w:sz w:val="26"/>
          <w:szCs w:val="26"/>
          <w:lang w:val="vi-VN"/>
        </w:rPr>
      </w:pPr>
      <w:r w:rsidRPr="00B17E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Câu</w:t>
      </w: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30</w:t>
      </w:r>
      <w:r w:rsidR="00E8502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(TH)</w:t>
      </w: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.</w:t>
      </w:r>
      <w:r w:rsidRPr="00B17E3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4"/>
          <w:sz w:val="26"/>
          <w:szCs w:val="26"/>
        </w:rPr>
        <w:t>Kẻ thù trực tiếp, trước mắt</w:t>
      </w:r>
      <w:r w:rsidRPr="00B17E36">
        <w:rPr>
          <w:rFonts w:ascii="Times New Roman" w:eastAsia="Arial" w:hAnsi="Times New Roman" w:cs="Times New Roman"/>
          <w:spacing w:val="-4"/>
          <w:sz w:val="26"/>
          <w:szCs w:val="26"/>
          <w:lang w:val="vi-VN"/>
        </w:rPr>
        <w:t xml:space="preserve"> của nhân dân Việt Nam do Đảng Cộng sản Đông Dương xác định (1936 – 1939) là</w:t>
      </w:r>
    </w:p>
    <w:p w14:paraId="1C85CA83" w14:textId="77777777"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="0098645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>thế lực tay sai phản động.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quân phiệt Nhật Bản và tay sai. </w:t>
      </w:r>
    </w:p>
    <w:p w14:paraId="53B6CAFF" w14:textId="77777777" w:rsid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tư sản mại bản và bọn phát xít.</w:t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D.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chế độ 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phản động thuộc đị</w:t>
      </w:r>
      <w:r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a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. </w:t>
      </w:r>
    </w:p>
    <w:p w14:paraId="26967673" w14:textId="17DB29F6"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98645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Câu 31</w:t>
      </w:r>
      <w:r w:rsidR="0064256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(VD)</w:t>
      </w:r>
      <w:r w:rsidRPr="0098645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. </w:t>
      </w:r>
      <w:r w:rsidRPr="0098645B">
        <w:rPr>
          <w:rFonts w:ascii="Times New Roman" w:eastAsia="Calibri" w:hAnsi="Times New Roman" w:cs="Times New Roman"/>
          <w:spacing w:val="-6"/>
          <w:sz w:val="26"/>
          <w:szCs w:val="26"/>
        </w:rPr>
        <w:t>Một trong những đặc điểm của phong trào yêu nước Việt Nam trong những năm 20 của thế kỉ XX là</w:t>
      </w:r>
    </w:p>
    <w:p w14:paraId="754ADD23" w14:textId="77777777"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</w:t>
      </w:r>
      <w:r w:rsidRPr="0098645B">
        <w:rPr>
          <w:rFonts w:ascii="Times New Roman" w:eastAsia="Calibri" w:hAnsi="Times New Roman" w:cs="Times New Roman"/>
          <w:color w:val="FF0000"/>
          <w:sz w:val="26"/>
          <w:szCs w:val="26"/>
        </w:rPr>
        <w:t>. có sự xuất hiện và phát triển của khuynh hướng vô sản.</w:t>
      </w:r>
    </w:p>
    <w:p w14:paraId="54126CDE" w14:textId="77777777"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có sự phát triển tuần tự từ khuynh hướng tư sản đến vô sản.</w:t>
      </w:r>
    </w:p>
    <w:p w14:paraId="61E762E1" w14:textId="77777777"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khuynh hướng vô sản chiếm ưu thế tuyệt đối ngay từ đầu.</w:t>
      </w:r>
    </w:p>
    <w:p w14:paraId="04C9309A" w14:textId="77777777"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khuynh hướng tư sản chiếm ưu thế tuyệt đối ngay từ đầu.</w:t>
      </w:r>
    </w:p>
    <w:p w14:paraId="355A35C6" w14:textId="4DE585A7"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F037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1F0377">
        <w:rPr>
          <w:rFonts w:ascii="Times New Roman" w:eastAsia="Times New Roman" w:hAnsi="Times New Roman" w:cs="Times New Roman"/>
          <w:b/>
          <w:sz w:val="26"/>
          <w:szCs w:val="26"/>
        </w:rPr>
        <w:t xml:space="preserve"> 32</w:t>
      </w:r>
      <w:r w:rsidR="00642567">
        <w:rPr>
          <w:rFonts w:ascii="Times New Roman" w:eastAsia="Times New Roman" w:hAnsi="Times New Roman" w:cs="Times New Roman"/>
          <w:b/>
          <w:sz w:val="26"/>
          <w:szCs w:val="26"/>
        </w:rPr>
        <w:t>(VD)</w:t>
      </w:r>
      <w:r w:rsidRPr="001F0377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>Một trong những điểm tương đồng của Cách mạng tháng Tám năm 1945 và hai cuộc kháng chiến chống ngoại xâm (1945 - 1975) ở Việt Nam là</w:t>
      </w:r>
    </w:p>
    <w:p w14:paraId="60CDBEC0" w14:textId="77777777"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A.</w:t>
      </w:r>
      <w:r w:rsidRPr="001F0377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góp phần vào giải trừ chủ nghĩa thực dân trên thế giới</w:t>
      </w:r>
      <w:r w:rsidRPr="001F0377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</w:p>
    <w:p w14:paraId="501BB313" w14:textId="77777777"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góp phần vào xóa bỏ chủ nghĩa quân phiệt trên thế giới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14:paraId="51B1CC3F" w14:textId="77777777"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kết hợp khởi nghĩa vũ trang với chiến tranh cách mạng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14:paraId="2CF57FC1" w14:textId="77777777"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dùng lực lượng vũ trang giữ vai trò quyết định thắng lợi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14:paraId="6132D40C" w14:textId="794535DA" w:rsidR="00CA5B1C" w:rsidRPr="00CA5B1C" w:rsidRDefault="00CA5B1C" w:rsidP="00CA5B1C">
      <w:pPr>
        <w:spacing w:after="0" w:line="264" w:lineRule="auto"/>
        <w:ind w:left="-5" w:right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5B1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Câu 33</w:t>
      </w:r>
      <w:r w:rsidR="0064256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(VD)</w:t>
      </w:r>
      <w:r w:rsidRPr="00CA5B1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.</w:t>
      </w:r>
      <w:r w:rsidRPr="00CA5B1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A5B1C">
        <w:rPr>
          <w:rFonts w:ascii="Times New Roman" w:eastAsia="Calibri" w:hAnsi="Times New Roman" w:cs="Times New Roman"/>
          <w:sz w:val="26"/>
          <w:szCs w:val="26"/>
        </w:rPr>
        <w:t>Nhận xét nào sau đây là đúng về ý nghĩa của cao trào kháng Nhật cứu nước (từ tháng 3 đến giữa tháng 8 năm 1945) ở Việt Nam?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5FDAE64" w14:textId="77777777"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A5B1C">
        <w:rPr>
          <w:rFonts w:ascii="Times New Roman" w:eastAsia="Calibri" w:hAnsi="Times New Roman" w:cs="Times New Roman"/>
          <w:sz w:val="26"/>
          <w:szCs w:val="26"/>
        </w:rPr>
        <w:t>Mở đầu thời kì vận động giải phóng dân tộc.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</w:p>
    <w:p w14:paraId="201830F6" w14:textId="77777777"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A5B1C">
        <w:rPr>
          <w:rFonts w:ascii="Times New Roman" w:eastAsia="Calibri" w:hAnsi="Times New Roman" w:cs="Times New Roman"/>
          <w:sz w:val="26"/>
          <w:szCs w:val="26"/>
        </w:rPr>
        <w:t>Bước đầu xây dựng được lực lượng cách mạng.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B1AFFF1" w14:textId="77777777"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A5B1C">
        <w:rPr>
          <w:rFonts w:ascii="Times New Roman" w:eastAsia="Calibri" w:hAnsi="Times New Roman" w:cs="Times New Roman"/>
          <w:sz w:val="26"/>
          <w:szCs w:val="26"/>
        </w:rPr>
        <w:t>Củng cố chính quyền cách mạng trong cả nước.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</w:p>
    <w:p w14:paraId="35D9B1B2" w14:textId="77777777"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D. </w:t>
      </w:r>
      <w:r w:rsidRPr="00CA5B1C">
        <w:rPr>
          <w:rFonts w:ascii="Times New Roman" w:eastAsia="Calibri" w:hAnsi="Times New Roman" w:cs="Times New Roman"/>
          <w:color w:val="FF0000"/>
          <w:sz w:val="26"/>
          <w:szCs w:val="26"/>
        </w:rPr>
        <w:t>Làm cho trận địa cách mạng được mở rộng.</w:t>
      </w:r>
      <w:r w:rsidRPr="00CA5B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</w:p>
    <w:p w14:paraId="7B82B7C7" w14:textId="6F2FD265"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5064C4">
        <w:rPr>
          <w:rFonts w:ascii="Times New Roman" w:eastAsia="Calibri" w:hAnsi="Times New Roman" w:cs="Times New Roman"/>
          <w:b/>
          <w:spacing w:val="2"/>
          <w:sz w:val="26"/>
          <w:szCs w:val="26"/>
        </w:rPr>
        <w:t xml:space="preserve"> 34</w:t>
      </w:r>
      <w:r w:rsidR="00642567">
        <w:rPr>
          <w:rFonts w:ascii="Times New Roman" w:eastAsia="Calibri" w:hAnsi="Times New Roman" w:cs="Times New Roman"/>
          <w:b/>
          <w:spacing w:val="2"/>
          <w:sz w:val="26"/>
          <w:szCs w:val="26"/>
        </w:rPr>
        <w:t>(VD)</w:t>
      </w:r>
      <w:r w:rsidRPr="005064C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Dưới tác động của </w:t>
      </w:r>
      <w:r w:rsidRPr="005064C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cuộc 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khai thác thuộc địa lần thứ hai (1919-1929) nền kinh tế của tư bản Pháp ở Đông Dương có bước phát triển mới vì</w:t>
      </w:r>
    </w:p>
    <w:p w14:paraId="60D13D62" w14:textId="77777777"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z w:val="26"/>
          <w:szCs w:val="26"/>
          <w:lang w:val="es-ES"/>
        </w:rPr>
        <w:t>A. 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việc đầu tư kĩ thuật, nhân lực không bị hạn chế.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ab/>
      </w:r>
    </w:p>
    <w:p w14:paraId="562CCE9D" w14:textId="77777777"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z w:val="26"/>
          <w:szCs w:val="26"/>
          <w:lang w:val="es-ES"/>
        </w:rPr>
        <w:t>B.</w:t>
      </w:r>
      <w:r w:rsidRPr="005064C4">
        <w:rPr>
          <w:rFonts w:ascii="Times New Roman" w:eastAsia="Calibri" w:hAnsi="Times New Roman" w:cs="Times New Roman"/>
          <w:caps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phương thức sản xuất bắt đầu được du nhập.</w:t>
      </w:r>
    </w:p>
    <w:p w14:paraId="0FFF3A19" w14:textId="77777777"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color w:val="FF0000"/>
          <w:sz w:val="26"/>
          <w:szCs w:val="26"/>
          <w:lang w:val="es-ES"/>
        </w:rPr>
        <w:t>C.</w:t>
      </w:r>
      <w:r w:rsidRPr="005064C4">
        <w:rPr>
          <w:rFonts w:ascii="Times New Roman" w:eastAsia="Calibri" w:hAnsi="Times New Roman" w:cs="Times New Roman"/>
          <w:caps/>
          <w:color w:val="FF0000"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color w:val="FF0000"/>
          <w:sz w:val="26"/>
          <w:szCs w:val="26"/>
          <w:lang w:val="es-ES"/>
        </w:rPr>
        <w:t>số lượng vốn đầu tư tăng lên nhanh chóng.</w:t>
      </w:r>
      <w:r w:rsidRPr="005064C4">
        <w:rPr>
          <w:rFonts w:ascii="Times New Roman" w:eastAsia="Calibri" w:hAnsi="Times New Roman" w:cs="Times New Roman"/>
          <w:color w:val="FF0000"/>
          <w:sz w:val="26"/>
          <w:szCs w:val="26"/>
          <w:lang w:val="es-ES"/>
        </w:rPr>
        <w:tab/>
      </w:r>
    </w:p>
    <w:p w14:paraId="4D649B7C" w14:textId="77777777"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pacing w:val="-4"/>
          <w:sz w:val="26"/>
          <w:szCs w:val="26"/>
          <w:lang w:val="es-ES"/>
        </w:rPr>
        <w:t>D.</w:t>
      </w:r>
      <w:r w:rsidRPr="005064C4">
        <w:rPr>
          <w:rFonts w:ascii="Times New Roman" w:eastAsia="Calibri" w:hAnsi="Times New Roman" w:cs="Times New Roman"/>
          <w:caps/>
          <w:spacing w:val="-4"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spacing w:val="-4"/>
          <w:sz w:val="26"/>
          <w:szCs w:val="26"/>
          <w:lang w:val="es-ES"/>
        </w:rPr>
        <w:t>phương thức sản xuất phong kiến đã bị xóa bỏ.</w:t>
      </w:r>
    </w:p>
    <w:p w14:paraId="27ADCC0D" w14:textId="18A7639B"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  <w:lang w:val="es-ES"/>
        </w:rPr>
        <w:t>Câu 35</w:t>
      </w:r>
      <w:r w:rsidR="00642567">
        <w:rPr>
          <w:rFonts w:ascii="Times New Roman" w:eastAsia="Calibri" w:hAnsi="Times New Roman" w:cs="Times New Roman"/>
          <w:b/>
          <w:sz w:val="26"/>
          <w:szCs w:val="26"/>
          <w:lang w:val="es-ES"/>
        </w:rPr>
        <w:t>(VD)</w:t>
      </w:r>
      <w:r w:rsidRPr="00A744B8">
        <w:rPr>
          <w:rFonts w:ascii="Times New Roman" w:eastAsia="Calibri" w:hAnsi="Times New Roman" w:cs="Times New Roman"/>
          <w:b/>
          <w:sz w:val="26"/>
          <w:szCs w:val="26"/>
          <w:lang w:val="es-ES"/>
        </w:rPr>
        <w:t>.</w:t>
      </w:r>
      <w:r w:rsidRPr="00A744B8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Một biểu hiện quan trọng về cuộc tập dượt của Đảng và quần chúng nhân dân trong phong trào cách mạng 1930 – 1931 là gì?</w:t>
      </w:r>
    </w:p>
    <w:p w14:paraId="5179C6B1" w14:textId="77777777"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Nghệ thuật chớp thời cơ.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Giành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chính quyền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về tay nhân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dân.</w:t>
      </w:r>
    </w:p>
    <w:p w14:paraId="47C86871" w14:textId="77777777" w:rsid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Đấu tranh trên lĩnh vực báo chí.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Đấu tranh công khai, bí mật.</w:t>
      </w:r>
    </w:p>
    <w:p w14:paraId="6E5B7F5B" w14:textId="68A4EEF9" w:rsidR="00A744B8" w:rsidRPr="00A744B8" w:rsidRDefault="00A744B8" w:rsidP="00A744B8">
      <w:pPr>
        <w:spacing w:after="0" w:line="264" w:lineRule="auto"/>
        <w:ind w:left="-5"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pacing w:val="2"/>
          <w:sz w:val="26"/>
          <w:szCs w:val="26"/>
        </w:rPr>
        <w:t>Câu 36</w:t>
      </w:r>
      <w:r w:rsidR="00642567">
        <w:rPr>
          <w:rFonts w:ascii="Times New Roman" w:eastAsia="Calibri" w:hAnsi="Times New Roman" w:cs="Times New Roman"/>
          <w:b/>
          <w:spacing w:val="2"/>
          <w:sz w:val="26"/>
          <w:szCs w:val="26"/>
        </w:rPr>
        <w:t>(VD)</w:t>
      </w:r>
      <w:r w:rsidRPr="00A744B8">
        <w:rPr>
          <w:rFonts w:ascii="Times New Roman" w:eastAsia="Calibri" w:hAnsi="Times New Roman" w:cs="Times New Roman"/>
          <w:b/>
          <w:spacing w:val="2"/>
          <w:sz w:val="26"/>
          <w:szCs w:val="26"/>
        </w:rPr>
        <w:t xml:space="preserve">. </w:t>
      </w:r>
      <w:r w:rsidRPr="00A744B8">
        <w:rPr>
          <w:rFonts w:ascii="Times New Roman" w:eastAsia="Calibri" w:hAnsi="Times New Roman" w:cs="Times New Roman"/>
          <w:sz w:val="26"/>
          <w:szCs w:val="26"/>
        </w:rPr>
        <w:t>Từ thực tiễn của các phong trào yêu nước chống Pháp ở Việt Nam từ cuối thế kỷ XIX đến đầu năm 1930 đã cho thấy</w:t>
      </w:r>
    </w:p>
    <w:p w14:paraId="4731AAC3" w14:textId="77777777" w:rsidR="00A744B8" w:rsidRDefault="00A744B8" w:rsidP="00A744B8">
      <w:pPr>
        <w:spacing w:after="0" w:line="264" w:lineRule="auto"/>
        <w:ind w:right="77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A744B8">
        <w:rPr>
          <w:rFonts w:ascii="Times New Roman" w:eastAsia="Calibri" w:hAnsi="Times New Roman" w:cs="Times New Roman"/>
          <w:sz w:val="26"/>
          <w:szCs w:val="26"/>
        </w:rPr>
        <w:t>cách mạng muốn thành công phải do Đảng Cộng sản Việt Nam lãnh đạo.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5770D979" w14:textId="77777777" w:rsidR="00A744B8" w:rsidRPr="00A744B8" w:rsidRDefault="00A744B8" w:rsidP="00A744B8">
      <w:pPr>
        <w:spacing w:after="0" w:line="264" w:lineRule="auto"/>
        <w:ind w:right="7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A744B8">
        <w:rPr>
          <w:rFonts w:ascii="Times New Roman" w:eastAsia="Calibri" w:hAnsi="Times New Roman" w:cs="Times New Roman"/>
          <w:sz w:val="26"/>
          <w:szCs w:val="26"/>
        </w:rPr>
        <w:t>tư tưởng dân chủ tư sản không có ảnh hưởng trong phong trào yêu nước.</w:t>
      </w:r>
    </w:p>
    <w:p w14:paraId="1F53E09C" w14:textId="77777777"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C.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giai cấp nông dân không thể lãnh đạo cách mạng Việt Nam đến thành công.</w:t>
      </w:r>
    </w:p>
    <w:p w14:paraId="6FDC787E" w14:textId="77777777"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A744B8">
        <w:rPr>
          <w:rFonts w:ascii="Times New Roman" w:eastAsia="Calibri" w:hAnsi="Times New Roman" w:cs="Times New Roman"/>
          <w:sz w:val="26"/>
          <w:szCs w:val="26"/>
        </w:rPr>
        <w:t>quần chúng nhân dân không ủng hộ khuynh hướng phong kiến và tư sản.</w:t>
      </w:r>
    </w:p>
    <w:p w14:paraId="78075FF9" w14:textId="2D557C3A" w:rsidR="00176857" w:rsidRPr="00176857" w:rsidRDefault="00176857" w:rsidP="00176857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76857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176857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37</w:t>
      </w:r>
      <w:r w:rsidR="00642567">
        <w:rPr>
          <w:rFonts w:ascii="Times New Roman" w:eastAsia="Calibri" w:hAnsi="Times New Roman" w:cs="Times New Roman"/>
          <w:b/>
          <w:spacing w:val="-4"/>
          <w:sz w:val="26"/>
          <w:szCs w:val="26"/>
        </w:rPr>
        <w:t>(VD</w:t>
      </w:r>
      <w:r w:rsidR="008E1E80">
        <w:rPr>
          <w:rFonts w:ascii="Times New Roman" w:eastAsia="Calibri" w:hAnsi="Times New Roman" w:cs="Times New Roman"/>
          <w:b/>
          <w:spacing w:val="-4"/>
          <w:sz w:val="26"/>
          <w:szCs w:val="26"/>
        </w:rPr>
        <w:t>C</w:t>
      </w:r>
      <w:r w:rsidR="00642567">
        <w:rPr>
          <w:rFonts w:ascii="Times New Roman" w:eastAsia="Calibri" w:hAnsi="Times New Roman" w:cs="Times New Roman"/>
          <w:b/>
          <w:spacing w:val="-4"/>
          <w:sz w:val="26"/>
          <w:szCs w:val="26"/>
        </w:rPr>
        <w:t>)</w:t>
      </w:r>
      <w:r w:rsidRPr="00176857">
        <w:rPr>
          <w:rFonts w:ascii="Times New Roman" w:eastAsia="Calibri" w:hAnsi="Times New Roman" w:cs="Times New Roman"/>
          <w:b/>
          <w:spacing w:val="-4"/>
          <w:sz w:val="26"/>
          <w:szCs w:val="26"/>
        </w:rPr>
        <w:t>.</w:t>
      </w:r>
      <w:r w:rsidRPr="00176857">
        <w:rPr>
          <w:rFonts w:ascii="Times New Roman" w:eastAsia="Calibri" w:hAnsi="Times New Roman" w:cs="Times New Roman"/>
          <w:b/>
          <w:spacing w:val="-4"/>
          <w:sz w:val="26"/>
          <w:szCs w:val="26"/>
          <w:lang w:val="vi-VN"/>
        </w:rPr>
        <w:t xml:space="preserve"> </w:t>
      </w:r>
      <w:r w:rsidRPr="00176857">
        <w:rPr>
          <w:rFonts w:ascii="Times New Roman" w:eastAsia="Calibri" w:hAnsi="Times New Roman" w:cs="Times New Roman"/>
          <w:sz w:val="26"/>
          <w:szCs w:val="26"/>
        </w:rPr>
        <w:t>Căn cứ địa trong Cách mạng tháng Tám năm 1945 và hậu phương trong cuộc kháng chiến chống thực dân Pháp (1945-1954) đều là nơi</w:t>
      </w:r>
    </w:p>
    <w:p w14:paraId="4DF9CA5E" w14:textId="77777777"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176857">
        <w:rPr>
          <w:rFonts w:ascii="Times New Roman" w:eastAsia="Calibri" w:hAnsi="Times New Roman" w:cs="Times New Roman"/>
          <w:sz w:val="26"/>
          <w:szCs w:val="26"/>
        </w:rPr>
        <w:t>an toàn tuyệt đối để tiến hành xây dựng lực lượng cách mạng.</w:t>
      </w:r>
    </w:p>
    <w:p w14:paraId="02D55C2F" w14:textId="77777777"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176857">
        <w:rPr>
          <w:rFonts w:ascii="Times New Roman" w:eastAsia="Calibri" w:hAnsi="Times New Roman" w:cs="Times New Roman"/>
          <w:sz w:val="26"/>
          <w:szCs w:val="26"/>
        </w:rPr>
        <w:t>đứng chân an toàn của bộ đội địa phương và dân quân du kích.</w:t>
      </w:r>
    </w:p>
    <w:p w14:paraId="4E3E16FE" w14:textId="77777777"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C. </w:t>
      </w:r>
      <w:r w:rsidRPr="00176857">
        <w:rPr>
          <w:rFonts w:ascii="Times New Roman" w:eastAsia="Calibri" w:hAnsi="Times New Roman" w:cs="Times New Roman"/>
          <w:color w:val="FF0000"/>
          <w:sz w:val="26"/>
          <w:szCs w:val="26"/>
        </w:rPr>
        <w:t>thu hẹp phạm vi ảnh hưởng của kẻ thù xâm lược.</w:t>
      </w:r>
    </w:p>
    <w:p w14:paraId="3F04F6A7" w14:textId="77777777"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176857">
        <w:rPr>
          <w:rFonts w:ascii="Times New Roman" w:eastAsia="Calibri" w:hAnsi="Times New Roman" w:cs="Times New Roman"/>
          <w:sz w:val="26"/>
          <w:szCs w:val="26"/>
        </w:rPr>
        <w:t>kẻ thù thực hiện chính sách bình định, chiếm đất.</w:t>
      </w:r>
    </w:p>
    <w:p w14:paraId="3C77301F" w14:textId="01A4E0EC" w:rsidR="00AA2F1D" w:rsidRDefault="00AA2F1D" w:rsidP="00AA2F1D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Times New Roman" w:hAnsi="Times New Roman" w:cs="Times New Roman"/>
          <w:b/>
          <w:sz w:val="26"/>
          <w:szCs w:val="26"/>
        </w:rPr>
        <w:t>Câu 38</w:t>
      </w:r>
      <w:r w:rsidR="00642567">
        <w:rPr>
          <w:rFonts w:ascii="Times New Roman" w:eastAsia="Times New Roman" w:hAnsi="Times New Roman" w:cs="Times New Roman"/>
          <w:b/>
          <w:sz w:val="26"/>
          <w:szCs w:val="26"/>
        </w:rPr>
        <w:t>(VD</w:t>
      </w:r>
      <w:r w:rsidR="008E1E80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642567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AA2F1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A2F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F1D">
        <w:rPr>
          <w:rFonts w:ascii="Times New Roman" w:eastAsia="Calibri" w:hAnsi="Times New Roman" w:cs="Times New Roman"/>
          <w:sz w:val="26"/>
          <w:szCs w:val="26"/>
        </w:rPr>
        <w:t xml:space="preserve">Các Nghị quyết Ban Chấp hành Trung ương Đảng Cộng sản Đông Dương trong thời </w:t>
      </w:r>
    </w:p>
    <w:p w14:paraId="437DEBBB" w14:textId="77777777" w:rsidR="00AA2F1D" w:rsidRPr="00AA2F1D" w:rsidRDefault="00AA2F1D" w:rsidP="00AA2F1D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sz w:val="26"/>
          <w:szCs w:val="26"/>
        </w:rPr>
        <w:t>kỳ 1936-1945 có điểm chung là đều</w:t>
      </w:r>
    </w:p>
    <w:p w14:paraId="50C92FF0" w14:textId="77777777"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AA2F1D">
        <w:rPr>
          <w:rFonts w:ascii="Times New Roman" w:eastAsia="Calibri" w:hAnsi="Times New Roman" w:cs="Times New Roman"/>
          <w:color w:val="FF0000"/>
          <w:sz w:val="26"/>
          <w:szCs w:val="26"/>
        </w:rPr>
        <w:t>có sự chuyển hướng đấu tranh cho cách mạng Việt Nam.</w:t>
      </w:r>
    </w:p>
    <w:p w14:paraId="5140DD35" w14:textId="77777777"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AA2F1D">
        <w:rPr>
          <w:rFonts w:ascii="Times New Roman" w:eastAsia="Calibri" w:hAnsi="Times New Roman" w:cs="Times New Roman"/>
          <w:sz w:val="26"/>
          <w:szCs w:val="26"/>
        </w:rPr>
        <w:t>có sự vận dụng linh hoạt chủ trương của Quốc tế Cộng sản.</w:t>
      </w:r>
    </w:p>
    <w:p w14:paraId="40731DFC" w14:textId="77777777"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AA2F1D">
        <w:rPr>
          <w:rFonts w:ascii="Times New Roman" w:eastAsia="Calibri" w:hAnsi="Times New Roman" w:cs="Times New Roman"/>
          <w:sz w:val="26"/>
          <w:szCs w:val="26"/>
        </w:rPr>
        <w:t>chủ trương sử dụng bạo lực cách mạng của quần chúng.</w:t>
      </w:r>
    </w:p>
    <w:p w14:paraId="1B521D52" w14:textId="77777777"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AA2F1D">
        <w:rPr>
          <w:rFonts w:ascii="Times New Roman" w:eastAsia="Calibri" w:hAnsi="Times New Roman" w:cs="Times New Roman"/>
          <w:sz w:val="26"/>
          <w:szCs w:val="26"/>
        </w:rPr>
        <w:t>xác định nhiệm vụ giải phóng dân tộc phải đặt lên hàng đầu.</w:t>
      </w:r>
    </w:p>
    <w:p w14:paraId="383BA549" w14:textId="72585719"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Câu</w:t>
      </w:r>
      <w:r w:rsidRPr="004D4E9E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39</w:t>
      </w:r>
      <w:r w:rsidR="00642567">
        <w:rPr>
          <w:rFonts w:ascii="Times New Roman" w:eastAsia="Calibri" w:hAnsi="Times New Roman" w:cs="Times New Roman"/>
          <w:b/>
          <w:spacing w:val="-2"/>
          <w:sz w:val="26"/>
          <w:szCs w:val="26"/>
        </w:rPr>
        <w:t>(VDC)</w:t>
      </w:r>
      <w:r w:rsidRPr="004D4E9E">
        <w:rPr>
          <w:rFonts w:ascii="Times New Roman" w:eastAsia="Calibri" w:hAnsi="Times New Roman" w:cs="Times New Roman"/>
          <w:b/>
          <w:spacing w:val="-2"/>
          <w:sz w:val="26"/>
          <w:szCs w:val="26"/>
        </w:rPr>
        <w:t>.</w:t>
      </w:r>
      <w:r w:rsidRPr="004D4E9E">
        <w:rPr>
          <w:rFonts w:ascii="Times New Roman" w:eastAsia="Calibri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4D4E9E">
        <w:rPr>
          <w:rFonts w:ascii="Times New Roman" w:eastAsia="Calibri" w:hAnsi="Times New Roman" w:cs="Times New Roman"/>
          <w:sz w:val="26"/>
          <w:szCs w:val="26"/>
        </w:rPr>
        <w:t>Một trong những nguyên tắc quan trọng của Đảng và Chính phủ Việt Nam khi nhân nhượng với quân Trung Hoa dân quốc và thực dân Pháp (từ tháng 9-1945 đến trước 19-12-1946) là</w:t>
      </w:r>
    </w:p>
    <w:p w14:paraId="6340BAD5" w14:textId="77777777"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4D4E9E">
        <w:rPr>
          <w:rFonts w:ascii="Times New Roman" w:eastAsia="Calibri" w:hAnsi="Times New Roman" w:cs="Times New Roman"/>
          <w:sz w:val="26"/>
          <w:szCs w:val="26"/>
        </w:rPr>
        <w:t>Đảng Cộng sản được hoạt động công khai.</w:t>
      </w: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</w:p>
    <w:p w14:paraId="454C6B00" w14:textId="77777777"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4D4E9E">
        <w:rPr>
          <w:rFonts w:ascii="Times New Roman" w:eastAsia="Calibri" w:hAnsi="Times New Roman" w:cs="Times New Roman"/>
          <w:color w:val="FF0000"/>
          <w:sz w:val="26"/>
          <w:szCs w:val="26"/>
        </w:rPr>
        <w:t>luôn coi chủ quyền quốc gia là bất khả xâm phạm.</w:t>
      </w:r>
    </w:p>
    <w:p w14:paraId="1FB1AEE0" w14:textId="77777777" w:rsidR="004D4E9E" w:rsidRPr="004D4E9E" w:rsidRDefault="004D4E9E" w:rsidP="004D4E9E">
      <w:pPr>
        <w:tabs>
          <w:tab w:val="left" w:pos="522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4D4E9E">
        <w:rPr>
          <w:rFonts w:ascii="Times New Roman" w:eastAsia="Calibri" w:hAnsi="Times New Roman" w:cs="Times New Roman"/>
          <w:sz w:val="26"/>
          <w:szCs w:val="26"/>
        </w:rPr>
        <w:t>đảm bảo về an ninh quốc gia.</w:t>
      </w:r>
      <w:r w:rsidRPr="004D4E9E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E8E92F9" w14:textId="77777777" w:rsidR="004D4E9E" w:rsidRPr="004D4E9E" w:rsidRDefault="004D4E9E" w:rsidP="004D4E9E">
      <w:pPr>
        <w:tabs>
          <w:tab w:val="left" w:pos="522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4D4E9E">
        <w:rPr>
          <w:rFonts w:ascii="Times New Roman" w:eastAsia="Calibri" w:hAnsi="Times New Roman" w:cs="Times New Roman"/>
          <w:sz w:val="26"/>
          <w:szCs w:val="26"/>
        </w:rPr>
        <w:t>không chấp nhận nằm trong khối liên hiệp của Pháp.</w:t>
      </w:r>
    </w:p>
    <w:p w14:paraId="3EA9653A" w14:textId="42125FFB"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 40</w:t>
      </w:r>
      <w:r w:rsidR="00642567">
        <w:rPr>
          <w:rFonts w:ascii="Times New Roman" w:eastAsia="Calibri" w:hAnsi="Times New Roman" w:cs="Times New Roman"/>
          <w:b/>
          <w:sz w:val="26"/>
          <w:szCs w:val="26"/>
        </w:rPr>
        <w:t>(VDC)</w:t>
      </w: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956C40">
        <w:rPr>
          <w:rFonts w:ascii="Times New Roman" w:eastAsia="Calibri" w:hAnsi="Times New Roman" w:cs="Times New Roman"/>
          <w:sz w:val="26"/>
          <w:szCs w:val="26"/>
        </w:rPr>
        <w:t>Nội dung nào sau đây là điểm giống nhau giữa chiến dịch Điện Biên Phủ (1954) với chiến dịch Hồ Chí Minh (1975) ở Việt Nam về bối cảnh lịch sử?</w:t>
      </w:r>
    </w:p>
    <w:p w14:paraId="039D24D6" w14:textId="77777777"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956C40">
        <w:rPr>
          <w:rFonts w:ascii="Times New Roman" w:eastAsia="Calibri" w:hAnsi="Times New Roman" w:cs="Times New Roman"/>
          <w:sz w:val="26"/>
          <w:szCs w:val="26"/>
        </w:rPr>
        <w:t>Được mở ra khi đã có thắng lợi to lớn trên mặt trận ngoại giao.</w:t>
      </w:r>
    </w:p>
    <w:p w14:paraId="3E9AD326" w14:textId="77777777"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956C40">
        <w:rPr>
          <w:rFonts w:ascii="Times New Roman" w:eastAsia="Calibri" w:hAnsi="Times New Roman" w:cs="Times New Roman"/>
          <w:color w:val="FF0000"/>
          <w:sz w:val="26"/>
          <w:szCs w:val="26"/>
        </w:rPr>
        <w:t>Giữa các nước lớn có sự hòa hoãn trong một số vấn đề quốc tế.</w:t>
      </w:r>
    </w:p>
    <w:p w14:paraId="54A3357D" w14:textId="77777777"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956C40">
        <w:rPr>
          <w:rFonts w:ascii="Times New Roman" w:eastAsia="Calibri" w:hAnsi="Times New Roman" w:cs="Times New Roman"/>
          <w:sz w:val="26"/>
          <w:szCs w:val="26"/>
        </w:rPr>
        <w:t>Được mở ra khi lực lượng cách mạng có thế và lực áp đảo kẻ thù.</w:t>
      </w:r>
    </w:p>
    <w:p w14:paraId="1447F0B4" w14:textId="77777777"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956C40">
        <w:rPr>
          <w:rFonts w:ascii="Times New Roman" w:eastAsia="Calibri" w:hAnsi="Times New Roman" w:cs="Times New Roman"/>
          <w:sz w:val="26"/>
          <w:szCs w:val="26"/>
        </w:rPr>
        <w:t>Mỹ và Liên Xô đang đối đầu gay gắt trong các vấn đề quốc tế.</w:t>
      </w:r>
    </w:p>
    <w:p w14:paraId="26E9D946" w14:textId="77777777"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410886" w14:textId="77777777" w:rsidR="0098645B" w:rsidRPr="00956C40" w:rsidRDefault="0098645B" w:rsidP="00B17E36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</w:p>
    <w:p w14:paraId="7DF1026C" w14:textId="77777777"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1F6F248" w14:textId="040D0539" w:rsidR="00ED4E0F" w:rsidRPr="00E85024" w:rsidRDefault="00E85024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5024">
        <w:rPr>
          <w:rFonts w:ascii="Times New Roman" w:eastAsia="Times New Roman" w:hAnsi="Times New Roman" w:cs="Times New Roman"/>
          <w:b/>
          <w:sz w:val="32"/>
          <w:szCs w:val="32"/>
        </w:rPr>
        <w:t>Nhận xét:</w:t>
      </w:r>
    </w:p>
    <w:p w14:paraId="19B9702D" w14:textId="77777777" w:rsidR="00E9248E" w:rsidRPr="00E9248E" w:rsidRDefault="00E9248E" w:rsidP="00E9248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CD9A8C" w14:textId="77777777" w:rsidR="00E85024" w:rsidRDefault="00E85024" w:rsidP="00E850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Ưu điểm</w:t>
      </w:r>
    </w:p>
    <w:p w14:paraId="4BAEE126" w14:textId="77777777" w:rsidR="00E85024" w:rsidRDefault="00E85024" w:rsidP="00E850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Đảm bảo số lượng câu theo đúng với đề minh họa của Bộ.</w:t>
      </w:r>
    </w:p>
    <w:p w14:paraId="0F00450D" w14:textId="77777777" w:rsidR="00E85024" w:rsidRDefault="00E85024" w:rsidP="00E850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Cấu trúc của đề bám sát với đề minh họa của Bộ.</w:t>
      </w:r>
    </w:p>
    <w:p w14:paraId="1865B9D3" w14:textId="77777777" w:rsidR="00E85024" w:rsidRDefault="00E85024" w:rsidP="00E850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Các câu hỏi và đáp án của đề chặt chẽ và rõ ràng</w:t>
      </w:r>
    </w:p>
    <w:p w14:paraId="11968CAD" w14:textId="77777777" w:rsidR="00E85024" w:rsidRDefault="00E85024" w:rsidP="00E850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Hạn chế</w:t>
      </w:r>
    </w:p>
    <w:p w14:paraId="579F8517" w14:textId="77777777" w:rsidR="00E85024" w:rsidRDefault="00E85024" w:rsidP="00E850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Đáp án của 2 câu chưa đúng</w:t>
      </w:r>
    </w:p>
    <w:p w14:paraId="1DC19EB2" w14:textId="77777777" w:rsidR="00E85024" w:rsidRDefault="00E85024" w:rsidP="00E850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Câu 16: A -&gt; sửa lại B</w:t>
      </w:r>
    </w:p>
    <w:p w14:paraId="27F1D640" w14:textId="77777777" w:rsidR="00E85024" w:rsidRDefault="00E85024" w:rsidP="00E850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Câu 24: D -&gt; sửa lại B</w:t>
      </w:r>
    </w:p>
    <w:p w14:paraId="03B528F3" w14:textId="77777777" w:rsidR="00E85024" w:rsidRDefault="00E85024" w:rsidP="00E85024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Từ Sơn ngày 18 tháng 4 năm 2023</w:t>
      </w:r>
    </w:p>
    <w:p w14:paraId="57F0A1A2" w14:textId="77777777" w:rsidR="00E85024" w:rsidRDefault="00E85024" w:rsidP="00E85024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Người nhận xét, đánh giá</w:t>
      </w:r>
    </w:p>
    <w:p w14:paraId="457595E6" w14:textId="77777777" w:rsidR="00E85024" w:rsidRDefault="00E85024" w:rsidP="00E85024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Ngô Thị Hiền</w:t>
      </w:r>
    </w:p>
    <w:p w14:paraId="4B046E6C" w14:textId="77777777" w:rsidR="00E85024" w:rsidRDefault="00E85024" w:rsidP="00E85024">
      <w:pPr>
        <w:spacing w:before="120" w:after="12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14:paraId="7A1134C7" w14:textId="77777777" w:rsidR="000B186C" w:rsidRPr="00E9248E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bCs/>
          <w:spacing w:val="-6"/>
          <w:sz w:val="26"/>
          <w:szCs w:val="26"/>
        </w:rPr>
      </w:pPr>
    </w:p>
    <w:p w14:paraId="0122AC9C" w14:textId="77777777"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4488F5" w14:textId="77777777" w:rsidR="006E3D1B" w:rsidRP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46DFE5" w14:textId="77777777" w:rsidR="00BA4AD6" w:rsidRP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081EB6" w14:textId="77777777"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168EE507" w14:textId="77777777" w:rsidR="008124DB" w:rsidRPr="00B517A0" w:rsidRDefault="008124DB">
      <w:pPr>
        <w:rPr>
          <w:sz w:val="26"/>
          <w:szCs w:val="26"/>
        </w:rPr>
      </w:pPr>
    </w:p>
    <w:sectPr w:rsidR="008124DB" w:rsidRPr="00B517A0" w:rsidSect="008124D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76A8"/>
    <w:multiLevelType w:val="hybridMultilevel"/>
    <w:tmpl w:val="AF5E16A6"/>
    <w:lvl w:ilvl="0" w:tplc="259882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6D2E"/>
    <w:multiLevelType w:val="hybridMultilevel"/>
    <w:tmpl w:val="3000BCC4"/>
    <w:lvl w:ilvl="0" w:tplc="74BA92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9D"/>
    <w:rsid w:val="000B186C"/>
    <w:rsid w:val="00176857"/>
    <w:rsid w:val="001F0377"/>
    <w:rsid w:val="002507BB"/>
    <w:rsid w:val="00252A9E"/>
    <w:rsid w:val="0033286C"/>
    <w:rsid w:val="00360AB4"/>
    <w:rsid w:val="003B0482"/>
    <w:rsid w:val="004121FB"/>
    <w:rsid w:val="00431DF0"/>
    <w:rsid w:val="004D4E9E"/>
    <w:rsid w:val="005064C4"/>
    <w:rsid w:val="005432A2"/>
    <w:rsid w:val="005864E2"/>
    <w:rsid w:val="005D3F89"/>
    <w:rsid w:val="00642567"/>
    <w:rsid w:val="006E3D1B"/>
    <w:rsid w:val="00751D65"/>
    <w:rsid w:val="0078219D"/>
    <w:rsid w:val="008124DB"/>
    <w:rsid w:val="008271C0"/>
    <w:rsid w:val="008A5076"/>
    <w:rsid w:val="008B18DB"/>
    <w:rsid w:val="008E1E80"/>
    <w:rsid w:val="008F101C"/>
    <w:rsid w:val="00956C40"/>
    <w:rsid w:val="0098645B"/>
    <w:rsid w:val="009A411E"/>
    <w:rsid w:val="00A2085C"/>
    <w:rsid w:val="00A744B8"/>
    <w:rsid w:val="00AA2F1D"/>
    <w:rsid w:val="00AC25A6"/>
    <w:rsid w:val="00AC7BE0"/>
    <w:rsid w:val="00AF4959"/>
    <w:rsid w:val="00B17E36"/>
    <w:rsid w:val="00B42375"/>
    <w:rsid w:val="00B4671D"/>
    <w:rsid w:val="00B517A0"/>
    <w:rsid w:val="00B51DA6"/>
    <w:rsid w:val="00B93AB9"/>
    <w:rsid w:val="00BA3F6E"/>
    <w:rsid w:val="00BA4AD6"/>
    <w:rsid w:val="00BC0ACD"/>
    <w:rsid w:val="00C07BA2"/>
    <w:rsid w:val="00CA0BFF"/>
    <w:rsid w:val="00CA5B1C"/>
    <w:rsid w:val="00CD6979"/>
    <w:rsid w:val="00D676A2"/>
    <w:rsid w:val="00E2128C"/>
    <w:rsid w:val="00E402C6"/>
    <w:rsid w:val="00E46AB7"/>
    <w:rsid w:val="00E745C7"/>
    <w:rsid w:val="00E85024"/>
    <w:rsid w:val="00E9248E"/>
    <w:rsid w:val="00E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504B"/>
  <w15:docId w15:val="{FFABCFF4-344A-4775-B783-F7030B8F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4D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A6"/>
    <w:pPr>
      <w:ind w:left="720"/>
      <w:contextualSpacing/>
    </w:pPr>
    <w:rPr>
      <w:rFonts w:ascii="Times New Roman" w:eastAsia="Calibri" w:hAnsi="Times New Roman" w:cs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2023-05-12T04:21:00Z</dcterms:created>
  <dcterms:modified xsi:type="dcterms:W3CDTF">2023-05-12T04:21:00Z</dcterms:modified>
</cp:coreProperties>
</file>