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07" w:rsidRDefault="009439D1" w:rsidP="00867EDC">
      <w:pPr>
        <w:tabs>
          <w:tab w:val="right" w:leader="dot" w:pos="9072"/>
        </w:tabs>
        <w:jc w:val="center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Đáp án và thang điểm</w:t>
      </w:r>
      <w:r w:rsidR="00D40690">
        <w:rPr>
          <w:rFonts w:ascii="Times New Roman" w:hAnsi="Times New Roman"/>
          <w:b/>
          <w:sz w:val="26"/>
          <w:szCs w:val="26"/>
          <w:lang w:val="en-US"/>
        </w:rPr>
        <w:t xml:space="preserve"> Toán 8</w:t>
      </w:r>
    </w:p>
    <w:p w:rsidR="00867EDC" w:rsidRPr="00867EDC" w:rsidRDefault="00867EDC" w:rsidP="00867EDC">
      <w:pPr>
        <w:tabs>
          <w:tab w:val="right" w:leader="dot" w:pos="9072"/>
        </w:tabs>
        <w:jc w:val="center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TableGrid"/>
        <w:tblW w:w="10159" w:type="dxa"/>
        <w:tblInd w:w="-714" w:type="dxa"/>
        <w:tblLook w:val="04A0" w:firstRow="1" w:lastRow="0" w:firstColumn="1" w:lastColumn="0" w:noHBand="0" w:noVBand="1"/>
      </w:tblPr>
      <w:tblGrid>
        <w:gridCol w:w="3949"/>
        <w:gridCol w:w="5186"/>
        <w:gridCol w:w="1170"/>
      </w:tblGrid>
      <w:tr w:rsidR="00447907" w:rsidTr="00875B00">
        <w:tc>
          <w:tcPr>
            <w:tcW w:w="3499" w:type="dxa"/>
            <w:vAlign w:val="center"/>
          </w:tcPr>
          <w:p w:rsidR="00447907" w:rsidRDefault="00447907" w:rsidP="00867ED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ĐỀ</w:t>
            </w:r>
          </w:p>
        </w:tc>
        <w:tc>
          <w:tcPr>
            <w:tcW w:w="5400" w:type="dxa"/>
            <w:vAlign w:val="center"/>
          </w:tcPr>
          <w:p w:rsidR="00447907" w:rsidRDefault="00447907" w:rsidP="00867ED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HƯỚNG DẪN CHẤM</w:t>
            </w:r>
          </w:p>
        </w:tc>
        <w:tc>
          <w:tcPr>
            <w:tcW w:w="1260" w:type="dxa"/>
            <w:vAlign w:val="center"/>
          </w:tcPr>
          <w:p w:rsidR="00447907" w:rsidRDefault="00447907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THANG ĐIỂM</w:t>
            </w:r>
          </w:p>
        </w:tc>
      </w:tr>
      <w:tr w:rsidR="00447907" w:rsidTr="00875B00">
        <w:tc>
          <w:tcPr>
            <w:tcW w:w="3499" w:type="dxa"/>
          </w:tcPr>
          <w:p w:rsidR="00825CF9" w:rsidRDefault="00447907" w:rsidP="00447907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 w:rsidRPr="00AA201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Câu 1</w:t>
            </w:r>
            <w:r w:rsidRPr="00E60C7B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  <w:r w:rsidRPr="00D5785C">
              <w:rPr>
                <w:rFonts w:ascii="Times New Roman" w:hAnsi="Times New Roman"/>
                <w:bCs/>
                <w:sz w:val="26"/>
                <w:szCs w:val="26"/>
              </w:rPr>
              <w:t>(</w:t>
            </w:r>
            <w:r w:rsidR="00D05F8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3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  <w:r w:rsidRPr="00D5785C">
              <w:rPr>
                <w:rFonts w:ascii="Times New Roman" w:hAnsi="Times New Roman"/>
                <w:bCs/>
                <w:sz w:val="26"/>
                <w:szCs w:val="26"/>
              </w:rPr>
              <w:t>điểm)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 </w:t>
            </w:r>
          </w:p>
          <w:p w:rsidR="00867EDC" w:rsidRDefault="00867EDC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 xml:space="preserve">Giải các phương trình sau: </w:t>
            </w:r>
          </w:p>
          <w:p w:rsidR="00867EDC" w:rsidRDefault="00867EDC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0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=5x+20</m:t>
              </m:r>
            </m:oMath>
          </w:p>
          <w:p w:rsidR="0078345B" w:rsidRDefault="0078345B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345B" w:rsidRDefault="0078345B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345B" w:rsidRDefault="0078345B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345B" w:rsidRDefault="0078345B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63C40" w:rsidRDefault="00363C40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345B" w:rsidRPr="001E6073" w:rsidRDefault="0078345B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7EDC" w:rsidRDefault="00867EDC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6073">
              <w:rPr>
                <w:rFonts w:ascii="Times New Roman" w:hAnsi="Times New Roman"/>
                <w:sz w:val="24"/>
                <w:szCs w:val="24"/>
                <w:lang w:val="en-US"/>
              </w:rPr>
              <w:t>b)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(x-1)-9(x-1)=0</m:t>
              </m:r>
            </m:oMath>
          </w:p>
          <w:p w:rsidR="0078345B" w:rsidRDefault="0078345B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345B" w:rsidRDefault="0078345B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345B" w:rsidRDefault="0078345B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345B" w:rsidRDefault="0078345B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7064D" w:rsidRDefault="0077064D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05F83" w:rsidRDefault="00D05F83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345B" w:rsidRPr="001E6073" w:rsidRDefault="0078345B" w:rsidP="00867EDC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47907" w:rsidRDefault="00867EDC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+12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-4</m:t>
                  </m:r>
                </m:den>
              </m:f>
            </m:oMath>
          </w:p>
        </w:tc>
        <w:tc>
          <w:tcPr>
            <w:tcW w:w="5400" w:type="dxa"/>
          </w:tcPr>
          <w:p w:rsidR="00825CF9" w:rsidRDefault="00825CF9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78345B" w:rsidRDefault="0078345B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867EDC" w:rsidRPr="004C574F" w:rsidRDefault="00447907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F1235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a)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6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x-1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=5x+20</m:t>
              </m:r>
            </m:oMath>
            <w:r w:rsidR="00867EDC" w:rsidRPr="004C574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867EDC" w:rsidRPr="004C574F" w:rsidRDefault="00867EDC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C574F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340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9pt;height:11.9pt" o:ole="">
                  <v:imagedata r:id="rId8" o:title=""/>
                </v:shape>
                <o:OLEObject Type="Embed" ProgID="Equation.DSMT4" ShapeID="_x0000_i1025" DrawAspect="Content" ObjectID="_1740776379" r:id="rId9"/>
              </w:object>
            </w:r>
            <w:r w:rsidR="005C440E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x-6=5x+20 </m:t>
              </m:r>
            </m:oMath>
          </w:p>
          <w:p w:rsidR="00867EDC" w:rsidRPr="004C574F" w:rsidRDefault="00867EDC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C574F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340" w:dyaOrig="240">
                <v:shape id="_x0000_i1026" type="#_x0000_t75" style="width:16.9pt;height:11.9pt" o:ole="">
                  <v:imagedata r:id="rId10" o:title=""/>
                </v:shape>
                <o:OLEObject Type="Embed" ProgID="Equation.DSMT4" ShapeID="_x0000_i1026" DrawAspect="Content" ObjectID="_1740776380" r:id="rId11"/>
              </w:object>
            </w:r>
            <w:r w:rsidR="005C440E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x-5x=20+6 </m:t>
              </m:r>
            </m:oMath>
          </w:p>
          <w:p w:rsidR="00867EDC" w:rsidRPr="004C574F" w:rsidRDefault="00867EDC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C574F">
              <w:rPr>
                <w:rFonts w:ascii="Times New Roman" w:hAnsi="Times New Roman"/>
                <w:position w:val="-6"/>
                <w:sz w:val="26"/>
                <w:szCs w:val="26"/>
                <w:lang w:val="en-US"/>
              </w:rPr>
              <w:object w:dxaOrig="340" w:dyaOrig="240">
                <v:shape id="_x0000_i1027" type="#_x0000_t75" style="width:16.9pt;height:11.9pt" o:ole="">
                  <v:imagedata r:id="rId12" o:title=""/>
                </v:shape>
                <o:OLEObject Type="Embed" ProgID="Equation.DSMT4" ShapeID="_x0000_i1027" DrawAspect="Content" ObjectID="_1740776381" r:id="rId13"/>
              </w:objec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x=26 </m:t>
              </m:r>
            </m:oMath>
          </w:p>
          <w:p w:rsidR="004C574F" w:rsidRPr="00867EDC" w:rsidRDefault="00867EDC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0A14">
              <w:rPr>
                <w:rFonts w:ascii="Times New Roman" w:hAnsi="Times New Roman"/>
                <w:sz w:val="26"/>
                <w:szCs w:val="26"/>
                <w:lang w:val="en-US"/>
              </w:rPr>
              <w:t>Vậy tập nghiệm của phương trình là: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26</m:t>
                  </m:r>
                </m:e>
              </m:d>
            </m:oMath>
            <w:r w:rsidR="0078345B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</w:p>
          <w:p w:rsidR="00FE0A14" w:rsidRPr="004C574F" w:rsidRDefault="00447907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E0A14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  <w:r w:rsidRPr="004C574F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(x-1)-9(x-1)=0</m:t>
              </m:r>
            </m:oMath>
          </w:p>
          <w:p w:rsidR="0077064D" w:rsidRDefault="00D05F83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⇔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(x-1)(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-9)=0</m:t>
                </m:r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⇔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x-3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x+3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=0</m:t>
                </m:r>
              </m:oMath>
            </m:oMathPara>
          </w:p>
          <w:p w:rsidR="005C440E" w:rsidRPr="004C574F" w:rsidRDefault="00D05F83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⇔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x-1=0 hoặc x-3=0 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hoặc x+3=0</m:t>
                </m:r>
              </m:oMath>
            </m:oMathPara>
          </w:p>
          <w:p w:rsidR="00FE0A14" w:rsidRPr="004C574F" w:rsidRDefault="00D05F83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⇔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x=1 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hoặc x=3 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hoặc x=-3 </m:t>
                </m:r>
              </m:oMath>
            </m:oMathPara>
          </w:p>
          <w:p w:rsidR="00D05F83" w:rsidRPr="00D05F83" w:rsidRDefault="00FE0A14" w:rsidP="0077064D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FE0A14">
              <w:rPr>
                <w:rFonts w:ascii="Times New Roman" w:hAnsi="Times New Roman"/>
                <w:sz w:val="26"/>
                <w:szCs w:val="26"/>
                <w:lang w:val="en-US"/>
              </w:rPr>
              <w:t>Vậy tập nghiệm của phương trình là: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 </m:t>
              </m:r>
            </m:oMath>
          </w:p>
          <w:p w:rsidR="00FE0A14" w:rsidRPr="00D05F83" w:rsidRDefault="00FE0A14" w:rsidP="0077064D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1;3;-3</m:t>
                    </m:r>
                  </m:e>
                </m:d>
              </m:oMath>
            </m:oMathPara>
          </w:p>
          <w:p w:rsidR="00D05F83" w:rsidRDefault="00447907" w:rsidP="00112AEE">
            <w:pPr>
              <w:tabs>
                <w:tab w:val="left" w:pos="1715"/>
              </w:tabs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3x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2x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+12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-4</m:t>
                  </m:r>
                </m:den>
              </m:f>
            </m:oMath>
            <w:r w:rsidR="00FE0A14" w:rsidRPr="004C574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E55334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  <w:p w:rsidR="00E55334" w:rsidRPr="00E55334" w:rsidRDefault="00D05F83" w:rsidP="00112AEE">
            <w:pPr>
              <w:tabs>
                <w:tab w:val="left" w:pos="171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 xml:space="preserve">⇔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x+2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2x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x-2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+12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(x+2)(x-2)</m:t>
                    </m:r>
                  </m:den>
                </m:f>
              </m:oMath>
            </m:oMathPara>
          </w:p>
          <w:p w:rsidR="00FE0A14" w:rsidRPr="0074060C" w:rsidRDefault="00FE0A14" w:rsidP="00FE0A14">
            <w:pPr>
              <w:tabs>
                <w:tab w:val="left" w:pos="171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4060C">
              <w:rPr>
                <w:rFonts w:ascii="Times New Roman" w:hAnsi="Times New Roman"/>
                <w:sz w:val="26"/>
                <w:szCs w:val="26"/>
                <w:lang w:val="en-US"/>
              </w:rPr>
              <w:t>ĐKXĐ:</w:t>
            </w:r>
            <w:r w:rsidRPr="004C574F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x-2≠0 và x+2≠0 </m:t>
              </m:r>
            </m:oMath>
          </w:p>
          <w:p w:rsidR="00FE0A14" w:rsidRDefault="00FE0A14" w:rsidP="00FE0A14">
            <w:pPr>
              <w:tabs>
                <w:tab w:val="left" w:pos="1715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4060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</w:t>
            </w:r>
            <m:oMath>
              <m:r>
                <w:rPr>
                  <w:rFonts w:ascii="Cambria Math" w:hAnsi="Cambria Math"/>
                  <w:sz w:val="30"/>
                  <w:szCs w:val="30"/>
                  <w:lang w:val="en-US"/>
                </w:rPr>
                <m:t>⇔</m:t>
              </m:r>
            </m:oMath>
            <w:r w:rsidRPr="0074060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x≠2 và x≠ -2</m:t>
              </m:r>
            </m:oMath>
            <w:r w:rsidRPr="0074060C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</w:t>
            </w:r>
          </w:p>
          <w:p w:rsidR="00D05F83" w:rsidRPr="00E55334" w:rsidRDefault="00D05F83" w:rsidP="00D05F83">
            <w:pPr>
              <w:tabs>
                <w:tab w:val="left" w:pos="1715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MTC: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(x-2)(x+2)</m:t>
              </m:r>
            </m:oMath>
          </w:p>
          <w:p w:rsidR="00D05F83" w:rsidRDefault="00D05F83" w:rsidP="00FE0A14">
            <w:pPr>
              <w:tabs>
                <w:tab w:val="left" w:pos="1715"/>
              </w:tabs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Quy đồng, khử mẫu:</w:t>
            </w:r>
          </w:p>
          <w:p w:rsidR="00FE0A14" w:rsidRPr="00D05F83" w:rsidRDefault="004A1347" w:rsidP="00FE0A14">
            <w:pPr>
              <w:tabs>
                <w:tab w:val="left" w:pos="1715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3x(x-2)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(x-2)(x+2)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2x(x+2)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(x-2)(x+2)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+12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(x-2)(x+2)</m:t>
                    </m:r>
                  </m:den>
                </m:f>
              </m:oMath>
            </m:oMathPara>
          </w:p>
          <w:p w:rsidR="00FE0A14" w:rsidRPr="004C574F" w:rsidRDefault="00D05F83" w:rsidP="00FE0A14">
            <w:pPr>
              <w:tabs>
                <w:tab w:val="left" w:pos="1715"/>
              </w:tabs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w:lastRenderedPageBreak/>
                  <m:t>⇔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3x(x-2)-2x(x+2)=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+12</m:t>
                </m:r>
              </m:oMath>
            </m:oMathPara>
          </w:p>
          <w:p w:rsidR="00FE0A14" w:rsidRPr="004C574F" w:rsidRDefault="00D05F83" w:rsidP="00FE0A14">
            <w:pPr>
              <w:tabs>
                <w:tab w:val="left" w:pos="1715"/>
              </w:tabs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⇔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-6x-2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-4x=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+4</m:t>
                </m:r>
              </m:oMath>
            </m:oMathPara>
          </w:p>
          <w:p w:rsidR="00FE0A14" w:rsidRPr="004C574F" w:rsidRDefault="00D05F83" w:rsidP="00FE0A14">
            <w:pPr>
              <w:tabs>
                <w:tab w:val="left" w:pos="1715"/>
              </w:tabs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⇔</m:t>
                </m:r>
                <m:r>
                  <w:rPr>
                    <w:rFonts w:ascii="Cambria Math" w:hAnsi="Cambria Math"/>
                    <w:lang w:val="en-US"/>
                  </w:rPr>
                  <m:t>-10x=4</m:t>
                </m:r>
              </m:oMath>
            </m:oMathPara>
          </w:p>
          <w:p w:rsidR="00FE0A14" w:rsidRPr="004C574F" w:rsidRDefault="00D05F83" w:rsidP="00FE0A14">
            <w:pPr>
              <w:tabs>
                <w:tab w:val="left" w:pos="1715"/>
              </w:tabs>
              <w:spacing w:line="36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0"/>
                    <w:szCs w:val="30"/>
                    <w:lang w:val="en-US"/>
                  </w:rPr>
                  <m:t>⇔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-2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</m:oMath>
            </m:oMathPara>
          </w:p>
          <w:p w:rsidR="00FE0A14" w:rsidRPr="001E2DE1" w:rsidRDefault="00FE0A14" w:rsidP="001E2DE1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E0A14">
              <w:rPr>
                <w:rFonts w:ascii="Times New Roman" w:hAnsi="Times New Roman"/>
                <w:sz w:val="26"/>
                <w:szCs w:val="26"/>
                <w:lang w:val="en-US"/>
              </w:rPr>
              <w:t>Vậy tập nghiệm của phương trình là: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-2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den>
                  </m:f>
                </m:e>
              </m:d>
            </m:oMath>
          </w:p>
        </w:tc>
        <w:tc>
          <w:tcPr>
            <w:tcW w:w="1260" w:type="dxa"/>
          </w:tcPr>
          <w:p w:rsidR="00447907" w:rsidRDefault="00447907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25CF9" w:rsidRPr="00447907" w:rsidRDefault="00825CF9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8345B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47907" w:rsidRDefault="00447907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447907"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 w:rsidR="004C574F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447907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4C574F" w:rsidRDefault="006764E5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722E2C" w:rsidRDefault="00A67F05" w:rsidP="00363C4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722E2C" w:rsidRDefault="00722E2C" w:rsidP="006764E5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 w:rsidR="004C574F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4C574F" w:rsidRDefault="004C574F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C574F" w:rsidRDefault="004C574F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C574F" w:rsidRDefault="004C574F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4C574F" w:rsidRDefault="004C574F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78345B" w:rsidRDefault="00A67F05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363C40" w:rsidRDefault="00363C40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C574F" w:rsidRDefault="004C574F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74060C" w:rsidRDefault="0074060C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4060C" w:rsidRDefault="0074060C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4060C" w:rsidRDefault="0074060C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E55334" w:rsidRDefault="00E55334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4060C" w:rsidRDefault="0074060C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4C574F" w:rsidRDefault="004C574F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237E1" w:rsidRDefault="007237E1" w:rsidP="00363C4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5F83" w:rsidRDefault="00D05F83" w:rsidP="00363C4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8345B" w:rsidRDefault="0078345B" w:rsidP="00363C4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7237E1" w:rsidRDefault="007237E1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4060C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78345B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8345B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8345B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4C574F" w:rsidRPr="00447907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</w:tc>
      </w:tr>
      <w:tr w:rsidR="00447907" w:rsidTr="00875B00">
        <w:tc>
          <w:tcPr>
            <w:tcW w:w="3499" w:type="dxa"/>
          </w:tcPr>
          <w:p w:rsidR="00447907" w:rsidRDefault="00D05F83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Câu 2:</w:t>
            </w:r>
          </w:p>
          <w:p w:rsidR="00D05F83" w:rsidRPr="00760C24" w:rsidRDefault="00D05F83" w:rsidP="00D05F83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760C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Giải bấ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t</w:t>
            </w:r>
            <w:r w:rsidRPr="00760C24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phương trình sau và biểu diễn tập nghiệm trên trục số</w:t>
            </w:r>
          </w:p>
          <w:p w:rsidR="00D05F83" w:rsidRDefault="00D05F83" w:rsidP="00D05F83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0C24">
              <w:rPr>
                <w:rFonts w:ascii="Times New Roman" w:hAnsi="Times New Roman"/>
                <w:position w:val="-26"/>
                <w:sz w:val="28"/>
                <w:szCs w:val="28"/>
              </w:rPr>
              <w:object w:dxaOrig="2020" w:dyaOrig="680">
                <v:shape id="_x0000_i1062" type="#_x0000_t75" style="width:101.45pt;height:33.8pt" o:ole="">
                  <v:imagedata r:id="rId14" o:title=""/>
                </v:shape>
                <o:OLEObject Type="Embed" ProgID="Equation.DSMT4" ShapeID="_x0000_i1062" DrawAspect="Content" ObjectID="_1740776382" r:id="rId15"/>
              </w:object>
            </w:r>
          </w:p>
        </w:tc>
        <w:tc>
          <w:tcPr>
            <w:tcW w:w="5400" w:type="dxa"/>
          </w:tcPr>
          <w:p w:rsidR="00FE0A14" w:rsidRDefault="00D05F83" w:rsidP="00DB14D7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760C24">
              <w:rPr>
                <w:rFonts w:ascii="Times New Roman" w:hAnsi="Times New Roman"/>
                <w:position w:val="-26"/>
                <w:sz w:val="28"/>
                <w:szCs w:val="28"/>
              </w:rPr>
              <w:object w:dxaOrig="2020" w:dyaOrig="680">
                <v:shape id="_x0000_i1064" type="#_x0000_t75" style="width:101.45pt;height:33.8pt" o:ole="">
                  <v:imagedata r:id="rId14" o:title=""/>
                </v:shape>
                <o:OLEObject Type="Embed" ProgID="Equation.DSMT4" ShapeID="_x0000_i1064" DrawAspect="Content" ObjectID="_1740776383" r:id="rId16"/>
              </w:object>
            </w:r>
          </w:p>
          <w:p w:rsidR="00D05F83" w:rsidRPr="00D05F83" w:rsidRDefault="00D05F83" w:rsidP="00D05F8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⇔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  <w:lang w:val="en-US"/>
                          </w:rPr>
                          <m:t>1-2x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≥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2x-1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6</m:t>
                    </m:r>
                  </m:den>
                </m:f>
              </m:oMath>
            </m:oMathPara>
          </w:p>
          <w:p w:rsidR="00D05F83" w:rsidRPr="00D05F83" w:rsidRDefault="00D05F83" w:rsidP="00D05F8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⇔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3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+ 2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1-2x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≥ 2x-1</m:t>
                </m:r>
              </m:oMath>
            </m:oMathPara>
          </w:p>
          <w:p w:rsidR="00D05F83" w:rsidRPr="00D05F83" w:rsidRDefault="00D05F83" w:rsidP="00D05F8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⇔3+ 2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-4x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≥ 2x-1</m:t>
                </m:r>
              </m:oMath>
            </m:oMathPara>
          </w:p>
          <w:p w:rsidR="00D05F83" w:rsidRPr="00D05F83" w:rsidRDefault="00D05F83" w:rsidP="00D05F8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⇔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-6x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 xml:space="preserve"> ≥ -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6</m:t>
                </m:r>
              </m:oMath>
            </m:oMathPara>
          </w:p>
          <w:p w:rsidR="00D05F83" w:rsidRPr="00D05F83" w:rsidRDefault="00D05F83" w:rsidP="00D05F8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⇔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x ≤</m:t>
                </m:r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1</m:t>
                </m:r>
              </m:oMath>
            </m:oMathPara>
          </w:p>
          <w:p w:rsidR="00D05F83" w:rsidRDefault="00D05F83" w:rsidP="00D05F8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Vậy tập nghiệm của bất phương trình là</w:t>
            </w:r>
          </w:p>
          <w:p w:rsidR="00D05F83" w:rsidRDefault="00D05F83" w:rsidP="00D05F8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 = { x/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x ≤1</m:t>
              </m:r>
            </m:oMath>
            <w:r>
              <w:rPr>
                <w:rFonts w:ascii="Times New Roman" w:hAnsi="Times New Roman"/>
                <w:sz w:val="26"/>
                <w:szCs w:val="26"/>
                <w:lang w:val="en-US"/>
              </w:rPr>
              <w:t>}</w:t>
            </w:r>
          </w:p>
          <w:p w:rsidR="00D05F83" w:rsidRDefault="00D05F83" w:rsidP="00D05F8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Biểu diễn tập nghiệm trên trục số</w:t>
            </w:r>
          </w:p>
          <w:p w:rsidR="00D05F83" w:rsidRPr="00D05F83" w:rsidRDefault="00D05F83" w:rsidP="00D05F83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D05F83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inline distT="0" distB="0" distL="0" distR="0">
                  <wp:extent cx="3156049" cy="4381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8669" cy="438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:rsidR="0078345B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5F83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05F83" w:rsidRPr="00825CF9" w:rsidRDefault="00D05F83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</w:tc>
      </w:tr>
      <w:tr w:rsidR="00825CF9" w:rsidTr="00875B00">
        <w:tc>
          <w:tcPr>
            <w:tcW w:w="3499" w:type="dxa"/>
          </w:tcPr>
          <w:p w:rsidR="00825CF9" w:rsidRDefault="00825CF9" w:rsidP="00D05F8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A2011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  <w:r w:rsidRPr="00356DF4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(1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752E9">
              <w:rPr>
                <w:rFonts w:ascii="Times New Roman" w:hAnsi="Times New Roman"/>
                <w:sz w:val="26"/>
                <w:szCs w:val="26"/>
              </w:rPr>
              <w:t>điểm)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D05F83" w:rsidRPr="00D05F83" w:rsidRDefault="00D05F83" w:rsidP="00D05F83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60C24">
              <w:rPr>
                <w:rFonts w:ascii="Times New Roman" w:hAnsi="Times New Roman"/>
                <w:sz w:val="28"/>
                <w:szCs w:val="28"/>
              </w:rPr>
              <w:t xml:space="preserve">Một xe ô tô chạy trên quãng đường AB. Lúc đi từ A đến B ô tô chạy với vận tốc 60 km/h, rồi từ B quay </w:t>
            </w:r>
            <w:r w:rsidR="0046596A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về </w:t>
            </w:r>
            <w:r w:rsidRPr="00760C24">
              <w:rPr>
                <w:rFonts w:ascii="Times New Roman" w:hAnsi="Times New Roman"/>
                <w:sz w:val="28"/>
                <w:szCs w:val="28"/>
              </w:rPr>
              <w:t>A với vận tốc 50km/h. Tính quãng đường AB, biết tổng thời gian đi và về là 5 giờ 30 phút</w:t>
            </w:r>
          </w:p>
        </w:tc>
        <w:tc>
          <w:tcPr>
            <w:tcW w:w="5400" w:type="dxa"/>
          </w:tcPr>
          <w:p w:rsidR="00DB14D7" w:rsidRDefault="00622078" w:rsidP="00DB14D7">
            <w:pPr>
              <w:tabs>
                <w:tab w:val="left" w:pos="175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05F83">
              <w:rPr>
                <w:rFonts w:ascii="Times New Roman" w:hAnsi="Times New Roman"/>
                <w:sz w:val="24"/>
                <w:szCs w:val="24"/>
                <w:lang w:val="en-US"/>
              </w:rPr>
              <w:t>Gọi x là độ dài quãng đường AB, x &gt; 0</w:t>
            </w:r>
          </w:p>
          <w:p w:rsidR="00D05F83" w:rsidRDefault="00D05F83" w:rsidP="00DB14D7">
            <w:pPr>
              <w:tabs>
                <w:tab w:val="left" w:pos="175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Thời gian xe đi từ A đến B là:</w:t>
            </w:r>
            <w:r w:rsidR="0046596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60</m:t>
                  </m:r>
                </m:den>
              </m:f>
            </m:oMath>
          </w:p>
          <w:p w:rsidR="00D05F83" w:rsidRDefault="0046596A" w:rsidP="00DB14D7">
            <w:pPr>
              <w:tabs>
                <w:tab w:val="left" w:pos="1753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Thời gian xe về từ B đến A: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5</m:t>
                  </m:r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0</m:t>
                  </m:r>
                </m:den>
              </m:f>
            </m:oMath>
          </w:p>
          <w:p w:rsidR="0046596A" w:rsidRDefault="0046596A" w:rsidP="00DB14D7">
            <w:pPr>
              <w:tabs>
                <w:tab w:val="left" w:pos="1753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Đối 5h30p = 5,5 giờ</w:t>
            </w:r>
          </w:p>
          <w:p w:rsidR="0046596A" w:rsidRDefault="0046596A" w:rsidP="00DB14D7">
            <w:pPr>
              <w:tabs>
                <w:tab w:val="left" w:pos="1753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Vì tổng thời gian đi và về là 5h30p nên ta có phương trình</w:t>
            </w:r>
          </w:p>
          <w:p w:rsidR="0046596A" w:rsidRPr="0046596A" w:rsidRDefault="0046596A" w:rsidP="00DB14D7">
            <w:pPr>
              <w:tabs>
                <w:tab w:val="left" w:pos="1753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60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 xml:space="preserve">+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5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en-US"/>
                      </w:rPr>
                      <m:t>0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=5,5</m:t>
                </m:r>
              </m:oMath>
            </m:oMathPara>
          </w:p>
          <w:p w:rsidR="0046596A" w:rsidRDefault="0046596A" w:rsidP="00DB14D7">
            <w:pPr>
              <w:tabs>
                <w:tab w:val="left" w:pos="1753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Giải phương trình trên được x = 150 </w:t>
            </w:r>
          </w:p>
          <w:p w:rsidR="0046596A" w:rsidRDefault="0046596A" w:rsidP="00DB14D7">
            <w:pPr>
              <w:tabs>
                <w:tab w:val="left" w:pos="1753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>(nhận)</w:t>
            </w:r>
          </w:p>
          <w:p w:rsidR="0046596A" w:rsidRDefault="0046596A" w:rsidP="00DB14D7">
            <w:pPr>
              <w:tabs>
                <w:tab w:val="left" w:pos="175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lastRenderedPageBreak/>
              <w:t>Vậy quãng đường AB dài 150km</w:t>
            </w:r>
          </w:p>
          <w:p w:rsidR="00D05F83" w:rsidRPr="00622078" w:rsidRDefault="00D05F83" w:rsidP="00DB14D7">
            <w:pPr>
              <w:tabs>
                <w:tab w:val="left" w:pos="1753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825CF9" w:rsidRDefault="00825CF9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6596A" w:rsidRDefault="0046596A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63C40" w:rsidRDefault="00363C40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25CF9" w:rsidRDefault="00825CF9" w:rsidP="00A1437C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363C40" w:rsidRDefault="00363C40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6596A" w:rsidRDefault="0046596A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46596A" w:rsidRDefault="0046596A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1437C" w:rsidRDefault="00825CF9" w:rsidP="0046596A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46596A" w:rsidRDefault="0046596A" w:rsidP="0046596A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1437C" w:rsidRDefault="00A1437C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25CF9" w:rsidRDefault="00825CF9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363C40" w:rsidRDefault="00363C40" w:rsidP="0046596A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825CF9" w:rsidRPr="00825CF9" w:rsidRDefault="00825CF9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</w:tc>
      </w:tr>
      <w:tr w:rsidR="00825CF9" w:rsidTr="00875B00">
        <w:tc>
          <w:tcPr>
            <w:tcW w:w="3499" w:type="dxa"/>
          </w:tcPr>
          <w:p w:rsidR="00622078" w:rsidRDefault="00622078" w:rsidP="0062207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A201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Câu 4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(</w:t>
            </w:r>
            <w:r w:rsidR="0046596A">
              <w:rPr>
                <w:rFonts w:ascii="Times New Roman" w:hAnsi="Times New Roman"/>
                <w:sz w:val="26"/>
                <w:szCs w:val="26"/>
                <w:lang w:val="pt-BR"/>
              </w:rPr>
              <w:t>0,5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điểm)</w:t>
            </w:r>
          </w:p>
          <w:p w:rsidR="00825CF9" w:rsidRPr="00112AEE" w:rsidRDefault="009729D1" w:rsidP="0062207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Một cửa hàng Pizza có chương trình khuyến mãi: giảm 30% cho bánh Pizza hải sản có giá ban đầu là 210000 đồng/cái. Nếu khách hàng có thẻ VIP thì sẽ được giảm thêm 5% trên giá đã giảm. Hỏi một nhóm nhân viên văn phòng đặt mua 10 cái bánh Pizza hải sản ở cửa hàng trong đó có 4 cái dùng thẻ VIP thì phải trả tất cả bao nhiêu tiền?</w:t>
            </w:r>
          </w:p>
        </w:tc>
        <w:tc>
          <w:tcPr>
            <w:tcW w:w="5400" w:type="dxa"/>
          </w:tcPr>
          <w:p w:rsidR="00825CF9" w:rsidRPr="00926E7E" w:rsidRDefault="00825CF9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673D2A" w:rsidRDefault="00622078" w:rsidP="00673D2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Số tiền mua </w:t>
            </w:r>
            <w:r w:rsidR="009729D1"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cái </w:t>
            </w:r>
            <w:r w:rsidR="009729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bánh pizza là: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  <w:p w:rsidR="00622078" w:rsidRPr="00622078" w:rsidRDefault="0046596A" w:rsidP="00673D2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6.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210000.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100%-30%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+4.</m:t>
              </m:r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210000.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100%-30%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(100%-5%)=1440600</m:t>
              </m:r>
            </m:oMath>
            <w:r w:rsidR="0062207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(đồng)</w:t>
            </w:r>
          </w:p>
          <w:p w:rsidR="00360F3F" w:rsidRPr="00673D2A" w:rsidRDefault="00360F3F" w:rsidP="004C574F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Vậy </w:t>
            </w:r>
            <w:r w:rsidR="00A36A18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bác Hoa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phải trả cho cửa hàng là </w:t>
            </w:r>
            <m:oMath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1440600</m:t>
              </m:r>
            </m:oMath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đồng</w:t>
            </w:r>
          </w:p>
        </w:tc>
        <w:tc>
          <w:tcPr>
            <w:tcW w:w="1260" w:type="dxa"/>
          </w:tcPr>
          <w:p w:rsidR="00825CF9" w:rsidRDefault="00825CF9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D0C0F" w:rsidRDefault="007D0C0F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D0C0F" w:rsidRDefault="00C5517D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0,25đ</w:t>
            </w:r>
          </w:p>
          <w:p w:rsidR="007D0C0F" w:rsidRDefault="007D0C0F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A83AB4" w:rsidRDefault="00A83AB4" w:rsidP="009729D1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D0C0F" w:rsidRDefault="007D0C0F" w:rsidP="00363C4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 w:rsidR="001F3179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5đ</w:t>
            </w:r>
          </w:p>
          <w:p w:rsidR="007D0C0F" w:rsidRDefault="007D0C0F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D0C0F" w:rsidRDefault="007D0C0F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C5517D" w:rsidRPr="00926E7E" w:rsidRDefault="00C5517D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46596A" w:rsidTr="00875B00">
        <w:tc>
          <w:tcPr>
            <w:tcW w:w="3499" w:type="dxa"/>
          </w:tcPr>
          <w:p w:rsidR="0046596A" w:rsidRDefault="0046596A" w:rsidP="00622078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Câu 5: ( 1 </w:t>
            </w:r>
            <w:r w:rsidRPr="0046596A">
              <w:rPr>
                <w:rFonts w:ascii="Times New Roman" w:hAnsi="Times New Roman"/>
                <w:sz w:val="26"/>
                <w:szCs w:val="26"/>
                <w:lang w:val="en-US"/>
              </w:rPr>
              <w:t>điểm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)</w:t>
            </w:r>
          </w:p>
          <w:p w:rsidR="0046596A" w:rsidRPr="00AA2011" w:rsidRDefault="0046596A" w:rsidP="00622078">
            <w:pPr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60C2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EF6C2ED" wp14:editId="2BA0AE21">
                  <wp:extent cx="2370990" cy="1295333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685" cy="13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</w:tcPr>
          <w:p w:rsidR="0046596A" w:rsidRDefault="0046596A" w:rsidP="0046596A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Ta có: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MNL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∽</m:t>
              </m:r>
            </m:oMath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sym w:font="Symbol" w:char="F044"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KPO </w:t>
            </w:r>
          </w:p>
          <w:p w:rsidR="0046596A" w:rsidRDefault="0046596A" w:rsidP="00735F20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>
              <m:r>
                <w:rPr>
                  <w:rFonts w:ascii="Cambria Math" w:hAnsi="Cambria Math"/>
                  <w:sz w:val="28"/>
                  <w:szCs w:val="26"/>
                  <w:lang w:val="en-US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  <m:t>ML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  <m:t>KO</m:t>
                  </m:r>
                </m:den>
              </m:f>
              <m:r>
                <w:rPr>
                  <w:rFonts w:ascii="Cambria Math" w:hAnsi="Cambria Math"/>
                  <w:sz w:val="28"/>
                  <w:szCs w:val="26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  <m:t>NL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  <m:t>PO</m:t>
                  </m:r>
                </m:den>
              </m:f>
            </m:oMath>
            <w:r w:rsidRPr="00735F20">
              <w:rPr>
                <w:rFonts w:ascii="Times New Roman" w:hAnsi="Times New Roman"/>
                <w:sz w:val="28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( tỉ số đồng dạng)</w:t>
            </w:r>
            <m:oMath>
              <m:r>
                <w:rPr>
                  <w:rFonts w:ascii="Cambria Math" w:hAnsi="Cambria Math"/>
                  <w:sz w:val="28"/>
                  <w:szCs w:val="26"/>
                  <w:lang w:val="en-US"/>
                </w:rPr>
                <m:t>⇒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  <m:t>KO</m:t>
                  </m:r>
                </m:den>
              </m:f>
              <m:r>
                <w:rPr>
                  <w:rFonts w:ascii="Cambria Math" w:hAnsi="Cambria Math"/>
                  <w:sz w:val="28"/>
                  <w:szCs w:val="26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6"/>
                      <w:lang w:val="en-US"/>
                    </w:rPr>
                    <m:t>10</m:t>
                  </m:r>
                </m:den>
              </m:f>
            </m:oMath>
          </w:p>
          <w:p w:rsidR="00735F20" w:rsidRPr="00735F20" w:rsidRDefault="00735F20" w:rsidP="00735F20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35F20" w:rsidRDefault="00735F20" w:rsidP="00735F20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KO = 25</w:t>
            </w:r>
          </w:p>
          <w:p w:rsidR="00735F20" w:rsidRPr="00926E7E" w:rsidRDefault="00735F20" w:rsidP="00735F20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Vậy tòa nhà cao 25m</w:t>
            </w:r>
          </w:p>
        </w:tc>
        <w:tc>
          <w:tcPr>
            <w:tcW w:w="1260" w:type="dxa"/>
          </w:tcPr>
          <w:p w:rsidR="0046596A" w:rsidRDefault="00735F20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0,25đ</w:t>
            </w:r>
          </w:p>
          <w:p w:rsidR="00735F20" w:rsidRDefault="00735F20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0,25đ</w:t>
            </w:r>
          </w:p>
          <w:p w:rsidR="00735F20" w:rsidRDefault="00735F20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35F20" w:rsidRDefault="00735F20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35F20" w:rsidRDefault="00735F20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0,25đ</w:t>
            </w:r>
          </w:p>
          <w:p w:rsidR="00735F20" w:rsidRDefault="00735F20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0,25đ</w:t>
            </w:r>
          </w:p>
        </w:tc>
      </w:tr>
      <w:tr w:rsidR="00DD003C" w:rsidTr="00875B00">
        <w:tc>
          <w:tcPr>
            <w:tcW w:w="3499" w:type="dxa"/>
          </w:tcPr>
          <w:p w:rsidR="00DD003C" w:rsidRDefault="00DD003C" w:rsidP="00DD003C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AA2011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 xml:space="preserve">Câu </w:t>
            </w:r>
            <w:r w:rsidR="0046596A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>: (</w:t>
            </w:r>
            <w:r w:rsidR="0046596A">
              <w:rPr>
                <w:rFonts w:ascii="Times New Roman" w:hAnsi="Times New Roman"/>
                <w:sz w:val="26"/>
                <w:szCs w:val="26"/>
                <w:lang w:val="pt-BR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điểm)</w:t>
            </w:r>
          </w:p>
          <w:p w:rsidR="00735F20" w:rsidRPr="00760C24" w:rsidRDefault="00735F20" w:rsidP="00735F2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60C2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Cho </w:t>
            </w:r>
            <w:r w:rsidRPr="00760C24">
              <w:rPr>
                <w:rFonts w:ascii="Times New Roman" w:hAnsi="Times New Roman"/>
                <w:sz w:val="28"/>
                <w:szCs w:val="28"/>
                <w:lang w:val="pt-BR"/>
              </w:rPr>
              <w:sym w:font="Symbol" w:char="F044"/>
            </w:r>
            <w:r w:rsidRPr="00760C24">
              <w:rPr>
                <w:rFonts w:ascii="Times New Roman" w:hAnsi="Times New Roman"/>
                <w:sz w:val="28"/>
                <w:szCs w:val="28"/>
                <w:lang w:val="pt-BR"/>
              </w:rPr>
              <w:t>ABC vuông tạ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i A, đường cao AH</w:t>
            </w:r>
          </w:p>
          <w:p w:rsidR="00735F20" w:rsidRDefault="00735F20" w:rsidP="00735F20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760C24">
              <w:rPr>
                <w:rFonts w:ascii="Times New Roman" w:hAnsi="Times New Roman"/>
                <w:sz w:val="28"/>
                <w:szCs w:val="28"/>
              </w:rPr>
              <w:t xml:space="preserve">Chứng minh: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AHC∽ 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Δ</m:t>
              </m:r>
              <m:r>
                <w:rPr>
                  <w:rFonts w:ascii="Cambria Math" w:hAnsi="Cambria Math"/>
                  <w:sz w:val="28"/>
                  <w:szCs w:val="28"/>
                </w:rPr>
                <m:t>BAC</m:t>
              </m:r>
            </m:oMath>
            <w:r w:rsidRPr="00760C24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. </w:t>
            </w:r>
          </w:p>
          <w:p w:rsidR="00735F20" w:rsidRPr="00760C24" w:rsidRDefault="00735F20" w:rsidP="00735F20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Chứng minh AB</w:t>
            </w:r>
            <w:r w:rsidRPr="00760C24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BH . BC</w:t>
            </w:r>
          </w:p>
          <w:p w:rsidR="00735F20" w:rsidRPr="00735F20" w:rsidRDefault="00735F20" w:rsidP="00735F20">
            <w:pPr>
              <w:pStyle w:val="ListParagraph"/>
              <w:numPr>
                <w:ilvl w:val="0"/>
                <w:numId w:val="28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735F20">
              <w:rPr>
                <w:rFonts w:ascii="Times New Roman" w:hAnsi="Times New Roman"/>
                <w:sz w:val="28"/>
                <w:szCs w:val="28"/>
              </w:rPr>
              <w:t>Từ H kẻ H</w:t>
            </w:r>
            <w:r w:rsidRPr="00735F20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35F20">
              <w:rPr>
                <w:rFonts w:ascii="Times New Roman" w:hAnsi="Times New Roman"/>
                <w:sz w:val="28"/>
                <w:szCs w:val="28"/>
              </w:rPr>
              <w:t xml:space="preserve"> vuông góc với A</w:t>
            </w:r>
            <w:r w:rsidRPr="00735F20"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 w:rsidRPr="00735F20">
              <w:rPr>
                <w:rFonts w:ascii="Times New Roman" w:hAnsi="Times New Roman"/>
                <w:sz w:val="28"/>
                <w:szCs w:val="28"/>
              </w:rPr>
              <w:t xml:space="preserve"> tại </w:t>
            </w:r>
            <w:r w:rsidRPr="00735F20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735F2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35F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Biết </w:t>
            </w:r>
            <w:r w:rsidRPr="00735F20">
              <w:rPr>
                <w:rFonts w:ascii="Times New Roman" w:hAnsi="Times New Roman"/>
                <w:sz w:val="26"/>
                <w:szCs w:val="26"/>
                <w:lang w:val="pt-BR"/>
              </w:rPr>
              <w:t>AB =</w:t>
            </w:r>
            <w:r w:rsidRPr="00735F20">
              <w:rPr>
                <w:rFonts w:ascii="Times New Roman" w:hAnsi="Times New Roman"/>
                <w:sz w:val="26"/>
                <w:szCs w:val="26"/>
              </w:rPr>
              <w:t xml:space="preserve"> 21</w:t>
            </w:r>
            <w:r w:rsidRPr="00735F20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cm, </w:t>
            </w:r>
            <w:r w:rsidRPr="00735F2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5F20">
              <w:rPr>
                <w:rFonts w:ascii="Times New Roman" w:hAnsi="Times New Roman"/>
                <w:sz w:val="26"/>
                <w:szCs w:val="26"/>
                <w:lang w:val="pt-BR"/>
              </w:rPr>
              <w:t>AC = 28cm</w:t>
            </w:r>
          </w:p>
          <w:p w:rsidR="00DD003C" w:rsidRPr="00735F20" w:rsidRDefault="00735F20" w:rsidP="00735F20">
            <w:pPr>
              <w:pStyle w:val="ListParagraph"/>
              <w:spacing w:line="36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735F20">
              <w:rPr>
                <w:rFonts w:ascii="Times New Roman" w:hAnsi="Times New Roman"/>
                <w:sz w:val="28"/>
                <w:szCs w:val="28"/>
              </w:rPr>
              <w:t xml:space="preserve">Tính độ dài đoạn thẳng </w:t>
            </w:r>
            <w:r w:rsidRPr="00735F20">
              <w:rPr>
                <w:rFonts w:ascii="Times New Roman" w:hAnsi="Times New Roman"/>
                <w:sz w:val="28"/>
                <w:szCs w:val="28"/>
                <w:lang w:val="en-US"/>
              </w:rPr>
              <w:t>BE</w:t>
            </w:r>
            <w:r w:rsidRPr="00735F2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400" w:type="dxa"/>
          </w:tcPr>
          <w:p w:rsidR="00DD003C" w:rsidRDefault="00CA14D2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CA14D2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508635</wp:posOffset>
                  </wp:positionH>
                  <wp:positionV relativeFrom="paragraph">
                    <wp:posOffset>3810</wp:posOffset>
                  </wp:positionV>
                  <wp:extent cx="2385060" cy="1681480"/>
                  <wp:effectExtent l="0" t="0" r="0" b="0"/>
                  <wp:wrapTight wrapText="bothSides">
                    <wp:wrapPolygon edited="0">
                      <wp:start x="1035" y="734"/>
                      <wp:lineTo x="1035" y="1958"/>
                      <wp:lineTo x="1553" y="5139"/>
                      <wp:lineTo x="345" y="6852"/>
                      <wp:lineTo x="345" y="8076"/>
                      <wp:lineTo x="1725" y="9054"/>
                      <wp:lineTo x="1553" y="17130"/>
                      <wp:lineTo x="518" y="20311"/>
                      <wp:lineTo x="1898" y="20311"/>
                      <wp:lineTo x="20185" y="19332"/>
                      <wp:lineTo x="21048" y="17864"/>
                      <wp:lineTo x="18288" y="16885"/>
                      <wp:lineTo x="9316" y="9054"/>
                      <wp:lineTo x="9489" y="6852"/>
                      <wp:lineTo x="8109" y="5384"/>
                      <wp:lineTo x="4831" y="5139"/>
                      <wp:lineTo x="2243" y="734"/>
                      <wp:lineTo x="1035" y="734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060" cy="168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D003C" w:rsidRDefault="00DD003C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  <w:gridCol w:w="4175"/>
            </w:tblGrid>
            <w:tr w:rsidR="00DD003C" w:rsidTr="00875B00">
              <w:tc>
                <w:tcPr>
                  <w:tcW w:w="889" w:type="dxa"/>
                </w:tcPr>
                <w:p w:rsidR="00DD003C" w:rsidRDefault="00DD003C" w:rsidP="00447907">
                  <w:pPr>
                    <w:tabs>
                      <w:tab w:val="right" w:leader="dot" w:pos="9072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GT</w:t>
                  </w:r>
                </w:p>
              </w:tc>
              <w:tc>
                <w:tcPr>
                  <w:tcW w:w="5104" w:type="dxa"/>
                </w:tcPr>
                <w:p w:rsidR="00875B00" w:rsidRDefault="00A36A18" w:rsidP="00A36A1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sym w:font="Symbol" w:char="F044"/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 xml:space="preserve">ABC vuông tại A, </w:t>
                  </w:r>
                  <w:r w:rsidR="00735F20"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đường cao AH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 xml:space="preserve">. </w:t>
                  </w:r>
                </w:p>
                <w:p w:rsidR="00A36A18" w:rsidRDefault="00A36A18" w:rsidP="00A36A1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Từ H kẻ H</w:t>
                  </w:r>
                  <w:r w:rsidR="009729D1">
                    <w:rPr>
                      <w:rFonts w:ascii="Times New Roman" w:hAnsi="Times New Roman"/>
                      <w:sz w:val="26"/>
                      <w:szCs w:val="26"/>
                    </w:rPr>
                    <w:t>E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vuông góc với AC tại </w:t>
                  </w:r>
                  <w:r w:rsidR="009729D1"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E</w:t>
                  </w:r>
                </w:p>
                <w:p w:rsidR="00735F20" w:rsidRPr="00735F20" w:rsidRDefault="00735F20" w:rsidP="00A36A18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AB =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21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 xml:space="preserve">cm,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val="pt-BR"/>
                    </w:rPr>
                    <w:t>AC = 28cm</w:t>
                  </w:r>
                </w:p>
              </w:tc>
            </w:tr>
            <w:tr w:rsidR="00DD003C" w:rsidTr="00875B00">
              <w:tc>
                <w:tcPr>
                  <w:tcW w:w="889" w:type="dxa"/>
                </w:tcPr>
                <w:p w:rsidR="00DD003C" w:rsidRDefault="00DD003C" w:rsidP="00447907">
                  <w:pPr>
                    <w:tabs>
                      <w:tab w:val="right" w:leader="dot" w:pos="9072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KL</w:t>
                  </w:r>
                </w:p>
              </w:tc>
              <w:tc>
                <w:tcPr>
                  <w:tcW w:w="5104" w:type="dxa"/>
                </w:tcPr>
                <w:p w:rsidR="00A36A18" w:rsidRPr="00A36A18" w:rsidRDefault="00A36A18" w:rsidP="00735F20">
                  <w:pPr>
                    <w:pStyle w:val="ListParagraph"/>
                    <w:numPr>
                      <w:ilvl w:val="0"/>
                      <w:numId w:val="34"/>
                    </w:numPr>
                    <w:tabs>
                      <w:tab w:val="right" w:leader="dot" w:pos="9072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Chứng minh: </w:t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Δ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 xml:space="preserve">AHC∽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Δ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BAC</m:t>
                    </m:r>
                  </m:oMath>
                </w:p>
                <w:p w:rsidR="00735F20" w:rsidRPr="00760C24" w:rsidRDefault="00735F20" w:rsidP="00735F20">
                  <w:pPr>
                    <w:pStyle w:val="ListParagraph"/>
                    <w:numPr>
                      <w:ilvl w:val="0"/>
                      <w:numId w:val="34"/>
                    </w:numPr>
                    <w:spacing w:line="36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>AB</w:t>
                  </w:r>
                  <w:r w:rsidRPr="00760C24">
                    <w:rPr>
                      <w:rFonts w:ascii="Times New Roman" w:hAnsi="Times New Roman"/>
                      <w:sz w:val="28"/>
                      <w:szCs w:val="28"/>
                      <w:vertAlign w:val="superscript"/>
                      <w:lang w:val="pt-BR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pt-BR"/>
                    </w:rPr>
                    <w:t xml:space="preserve"> = BH . BC</w:t>
                  </w:r>
                </w:p>
                <w:p w:rsidR="00735F20" w:rsidRPr="00735F20" w:rsidRDefault="00735F20" w:rsidP="00735F20">
                  <w:pPr>
                    <w:pStyle w:val="ListParagraph"/>
                    <w:numPr>
                      <w:ilvl w:val="0"/>
                      <w:numId w:val="34"/>
                    </w:numPr>
                    <w:tabs>
                      <w:tab w:val="right" w:leader="dot" w:pos="9072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  <w:t>Tính BE</w:t>
                  </w:r>
                </w:p>
                <w:p w:rsidR="00DD003C" w:rsidRPr="00735F20" w:rsidRDefault="00DD003C" w:rsidP="00735F20">
                  <w:pPr>
                    <w:tabs>
                      <w:tab w:val="right" w:leader="dot" w:pos="9072"/>
                    </w:tabs>
                    <w:spacing w:line="36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:rsidR="00DD003C" w:rsidRDefault="00DD003C" w:rsidP="00447907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DD003C" w:rsidRDefault="00A36A18" w:rsidP="00735F20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Chứng minh: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AHC∽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BAC</m:t>
              </m:r>
            </m:oMath>
            <w:r w:rsidR="00DD003C" w:rsidRPr="00007A1E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A36A18" w:rsidRDefault="00A36A18" w:rsidP="00A36A18">
            <w:pPr>
              <w:spacing w:line="360" w:lineRule="auto"/>
              <w:ind w:left="7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AHC </m:t>
              </m:r>
            </m:oMath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và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BAC</m:t>
              </m:r>
            </m:oMath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ta có: </w:t>
            </w:r>
          </w:p>
          <w:p w:rsidR="00A36A18" w:rsidRPr="00A36A18" w:rsidRDefault="004A1347" w:rsidP="00A36A18">
            <w:pPr>
              <w:spacing w:line="360" w:lineRule="auto"/>
              <w:ind w:left="7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AHC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BAC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0</m:t>
                    </m:r>
                  </m:sup>
                </m:sSup>
              </m:oMath>
            </m:oMathPara>
          </w:p>
          <w:p w:rsidR="00A36A18" w:rsidRDefault="004A1347" w:rsidP="00A36A18">
            <w:pPr>
              <w:spacing w:line="360" w:lineRule="auto"/>
              <w:ind w:left="7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 xml:space="preserve">C </m:t>
                  </m:r>
                </m:e>
              </m:acc>
            </m:oMath>
            <w:r w:rsidR="00A36A18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chung </w:t>
            </w:r>
          </w:p>
          <w:p w:rsidR="00A36A18" w:rsidRDefault="00A36A18" w:rsidP="00A36A18">
            <w:pPr>
              <w:spacing w:line="360" w:lineRule="auto"/>
              <w:ind w:left="73"/>
              <w:jc w:val="both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⟹</m:t>
              </m:r>
            </m:oMath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AHC∽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BAC(g-g)</m:t>
              </m:r>
            </m:oMath>
          </w:p>
          <w:p w:rsidR="00735F20" w:rsidRPr="00735F20" w:rsidRDefault="00735F20" w:rsidP="00735F20">
            <w:pPr>
              <w:pStyle w:val="ListParagraph"/>
              <w:numPr>
                <w:ilvl w:val="0"/>
                <w:numId w:val="35"/>
              </w:num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Chứng minh 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>AB</w:t>
            </w:r>
            <w:r w:rsidRPr="00760C24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BH . BC</w:t>
            </w:r>
            <w:r w:rsidRPr="00735F20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735F20" w:rsidRDefault="00735F20" w:rsidP="00735F20">
            <w:pPr>
              <w:spacing w:line="360" w:lineRule="auto"/>
              <w:ind w:left="7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Xét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AH</m:t>
              </m:r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B</m:t>
              </m:r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 xml:space="preserve"> </m:t>
              </m:r>
            </m:oMath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và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  <w:lang w:val="pt-BR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C</m:t>
              </m:r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A</m:t>
              </m:r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B</m:t>
              </m:r>
            </m:oMath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, ta có: </w:t>
            </w:r>
          </w:p>
          <w:p w:rsidR="00735F20" w:rsidRPr="00A36A18" w:rsidRDefault="00735F20" w:rsidP="00735F20">
            <w:pPr>
              <w:spacing w:line="360" w:lineRule="auto"/>
              <w:ind w:left="7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AH</m:t>
                    </m:r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B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</m:t>
                </m:r>
                <m:acc>
                  <m:acc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BAC</m:t>
                    </m:r>
                  </m:e>
                </m:acc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0</m:t>
                    </m:r>
                  </m:sup>
                </m:sSup>
              </m:oMath>
            </m:oMathPara>
          </w:p>
          <w:p w:rsidR="00735F20" w:rsidRDefault="00735F20" w:rsidP="00735F20">
            <w:pPr>
              <w:spacing w:line="360" w:lineRule="auto"/>
              <w:ind w:left="73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pt-B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>B</m:t>
                  </m:r>
                  <m:r>
                    <w:rPr>
                      <w:rFonts w:ascii="Cambria Math" w:hAnsi="Cambria Math"/>
                      <w:sz w:val="26"/>
                      <w:szCs w:val="26"/>
                      <w:lang w:val="pt-BR"/>
                    </w:rPr>
                    <m:t xml:space="preserve"> </m:t>
                  </m:r>
                </m:e>
              </m:acc>
            </m:oMath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chung </w:t>
            </w:r>
          </w:p>
          <w:p w:rsidR="00735F20" w:rsidRPr="009729D1" w:rsidRDefault="00735F20" w:rsidP="00735F20">
            <w:pPr>
              <w:spacing w:line="360" w:lineRule="auto"/>
              <w:ind w:left="73"/>
              <w:jc w:val="both"/>
              <w:rPr>
                <w:rFonts w:ascii="Times New Roman" w:hAnsi="Times New Roman"/>
                <w:i/>
                <w:sz w:val="26"/>
                <w:szCs w:val="26"/>
                <w:lang w:val="pt-BR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  <w:lang w:val="pt-BR"/>
                </w:rPr>
                <m:t>⟹</m:t>
              </m:r>
            </m:oMath>
            <w:r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H</m:t>
              </m:r>
              <m:r>
                <w:rPr>
                  <w:rFonts w:ascii="Cambria Math" w:hAnsi="Cambria Math"/>
                  <w:sz w:val="26"/>
                  <w:szCs w:val="26"/>
                </w:rPr>
                <m:t>BA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∽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A</m:t>
              </m:r>
              <m:r>
                <w:rPr>
                  <w:rFonts w:ascii="Cambria Math" w:hAnsi="Cambria Math"/>
                  <w:sz w:val="26"/>
                  <w:szCs w:val="26"/>
                </w:rPr>
                <m:t>B</m:t>
              </m:r>
              <m:r>
                <w:rPr>
                  <w:rFonts w:ascii="Cambria Math" w:hAnsi="Cambria Math"/>
                  <w:sz w:val="26"/>
                  <w:szCs w:val="26"/>
                </w:rPr>
                <m:t>C</m:t>
              </m:r>
              <m:r>
                <w:rPr>
                  <w:rFonts w:ascii="Cambria Math" w:hAnsi="Cambria Math"/>
                  <w:sz w:val="26"/>
                  <w:szCs w:val="26"/>
                </w:rPr>
                <m:t>(g-g)</m:t>
              </m:r>
            </m:oMath>
          </w:p>
          <w:p w:rsidR="00735F20" w:rsidRDefault="00735F20" w:rsidP="00735F20">
            <w:pPr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sym w:font="Symbol" w:char="F0DE"/>
            </w:r>
            <w:r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BC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HB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AB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 xml:space="preserve"> ( tỉ số đồng dạng)</m:t>
              </m:r>
            </m:oMath>
          </w:p>
          <w:p w:rsidR="00735F20" w:rsidRPr="00735F20" w:rsidRDefault="00735F20" w:rsidP="00735F2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i/>
                <w:sz w:val="26"/>
                <w:szCs w:val="26"/>
                <w:lang w:val="en-US"/>
              </w:rPr>
              <w:sym w:font="Symbol" w:char="F0DE"/>
            </w:r>
            <w:r w:rsidRPr="00735F20">
              <w:rPr>
                <w:rFonts w:ascii="Times New Roman" w:hAnsi="Times New Roman"/>
                <w:i/>
                <w:sz w:val="26"/>
                <w:szCs w:val="26"/>
                <w:lang w:val="en-US"/>
              </w:rPr>
              <w:t xml:space="preserve"> </w:t>
            </w:r>
            <w:r w:rsidRPr="00735F20">
              <w:rPr>
                <w:rFonts w:ascii="Times New Roman" w:hAnsi="Times New Roman"/>
                <w:sz w:val="28"/>
                <w:szCs w:val="28"/>
                <w:lang w:val="pt-BR"/>
              </w:rPr>
              <w:t>AB</w:t>
            </w:r>
            <w:r w:rsidRPr="00735F20">
              <w:rPr>
                <w:rFonts w:ascii="Times New Roman" w:hAnsi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735F20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 = BH . BC</w:t>
            </w:r>
          </w:p>
          <w:p w:rsidR="00130DD8" w:rsidRPr="00A36A18" w:rsidRDefault="00A36A18" w:rsidP="00735F20">
            <w:pPr>
              <w:pStyle w:val="ListParagraph"/>
              <w:numPr>
                <w:ilvl w:val="0"/>
                <w:numId w:val="35"/>
              </w:num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Tính độ dài đoạn </w:t>
            </w:r>
            <w:r w:rsidR="009729D1">
              <w:rPr>
                <w:rFonts w:ascii="Times New Roman" w:hAnsi="Times New Roman"/>
                <w:sz w:val="26"/>
                <w:szCs w:val="26"/>
                <w:lang w:val="en-US"/>
              </w:rPr>
              <w:t>BE</w:t>
            </w:r>
            <w:r w:rsidR="00130DD8" w:rsidRPr="00130DD8">
              <w:rPr>
                <w:rFonts w:ascii="Times New Roman" w:hAnsi="Times New Roman"/>
                <w:sz w:val="26"/>
                <w:szCs w:val="26"/>
                <w:lang w:val="pt-BR"/>
              </w:rPr>
              <w:t>.</w:t>
            </w:r>
          </w:p>
          <w:p w:rsidR="00A36A18" w:rsidRDefault="00A36A18" w:rsidP="00A36A18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Áp dụng định lí Py-ta-go vào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ABC</m:t>
              </m:r>
            </m:oMath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vuông tại A, ta có: </w:t>
            </w:r>
          </w:p>
          <w:p w:rsidR="00735F20" w:rsidRDefault="007D5527" w:rsidP="00A36A18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BC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AB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AC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oMath>
          </w:p>
          <w:p w:rsidR="007D5527" w:rsidRPr="00735F20" w:rsidRDefault="004A1347" w:rsidP="00A36A18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BC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21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28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:rsidR="007D5527" w:rsidRDefault="007D5527" w:rsidP="00A36A18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BC=35 (cm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  <w:lang w:val="en-US"/>
                </w:rPr>
                <w:br/>
              </m:r>
            </m:oMath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Vì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 xml:space="preserve">AHC∽ 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</m:t>
              </m:r>
              <m:r>
                <w:rPr>
                  <w:rFonts w:ascii="Cambria Math" w:hAnsi="Cambria Math"/>
                  <w:sz w:val="26"/>
                  <w:szCs w:val="26"/>
                </w:rPr>
                <m:t>BAC(g-g)</m:t>
              </m:r>
            </m:oMath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nên ta có : </w:t>
            </w:r>
          </w:p>
          <w:p w:rsidR="007D5527" w:rsidRPr="007D5527" w:rsidRDefault="004A1347" w:rsidP="00A36A18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AH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AB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en-US"/>
                      </w:rPr>
                      <m:t>BC</m:t>
                    </m:r>
                  </m:den>
                </m:f>
              </m:oMath>
            </m:oMathPara>
          </w:p>
          <w:p w:rsidR="00A36A18" w:rsidRPr="007D5527" w:rsidRDefault="007D5527" w:rsidP="00A36A18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⟹AH=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AB.AC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BC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21.28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  <w:lang w:val="pt-BR"/>
                      </w:rPr>
                      <m:t>35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  <w:lang w:val="pt-BR"/>
                  </w:rPr>
                  <m:t>=16,8(cm)</m:t>
                </m:r>
              </m:oMath>
            </m:oMathPara>
          </w:p>
          <w:p w:rsidR="00C22F06" w:rsidRDefault="00C22F06" w:rsidP="00C22F06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Áp dụng định lí Py-ta-go vào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ΔAHB</m:t>
              </m:r>
            </m:oMath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vuông tại H, ta có: </w:t>
            </w:r>
          </w:p>
          <w:p w:rsidR="00C22F06" w:rsidRPr="007D5527" w:rsidRDefault="00C22F06" w:rsidP="00C22F06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AB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AH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6"/>
                  <w:szCs w:val="26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oMath>
          </w:p>
          <w:p w:rsidR="00C22F06" w:rsidRDefault="00C22F06" w:rsidP="00C22F06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7EDC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340" w:dyaOrig="240">
                <v:shape id="_x0000_i1046" type="#_x0000_t75" style="width:16.3pt;height:11.9pt" o:ole="">
                  <v:imagedata r:id="rId10" o:title=""/>
                </v:shape>
                <o:OLEObject Type="Embed" ProgID="Equation.DSMT4" ShapeID="_x0000_i1046" DrawAspect="Content" ObjectID="_1740776384" r:id="rId20"/>
              </w:objec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21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16,8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BH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:rsidR="00A36A18" w:rsidRDefault="00C22F06" w:rsidP="00C22F06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867EDC">
              <w:rPr>
                <w:rFonts w:ascii="Times New Roman" w:hAnsi="Times New Roman"/>
                <w:position w:val="-6"/>
                <w:sz w:val="24"/>
                <w:szCs w:val="24"/>
                <w:lang w:val="en-US"/>
              </w:rPr>
              <w:object w:dxaOrig="340" w:dyaOrig="240">
                <v:shape id="_x0000_i1047" type="#_x0000_t75" style="width:16.3pt;height:11.9pt" o:ole="">
                  <v:imagedata r:id="rId10" o:title=""/>
                </v:shape>
                <o:OLEObject Type="Embed" ProgID="Equation.DSMT4" ShapeID="_x0000_i1047" DrawAspect="Content" ObjectID="_1740776385" r:id="rId21"/>
              </w:objec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BH=12,6(cm</m:t>
              </m:r>
            </m:oMath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  <w:p w:rsidR="00C22F06" w:rsidRDefault="00C22F06" w:rsidP="00C22F06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Vì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sz w:val="26"/>
                      <w:szCs w:val="26"/>
                      <w:lang w:val="en-US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  <w:lang w:val="en-US"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AC⊥AB</m:t>
                      </m:r>
                    </m:e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  <w:lang w:val="en-US"/>
                        </w:rPr>
                        <m:t>HE⊥AB</m:t>
                      </m:r>
                    </m:e>
                  </m:eqArr>
                </m:e>
              </m:d>
            </m:oMath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nên A</w:t>
            </w:r>
            <w:r w:rsidR="00CA14D2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// H</w:t>
            </w:r>
            <w:r w:rsidR="00CA14D2"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</w:p>
          <w:p w:rsidR="00130DD8" w:rsidRPr="0078345B" w:rsidRDefault="00130DD8" w:rsidP="00130DD8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sym w:font="Symbol" w:char="F0DE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BE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BA</m:t>
                  </m:r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BH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BC</m:t>
                  </m:r>
                </m:den>
              </m:f>
            </m:oMath>
            <w:r w:rsidR="0078345B">
              <w:rPr>
                <w:rFonts w:eastAsia="Times New Roman"/>
                <w:sz w:val="32"/>
                <w:szCs w:val="32"/>
                <w:lang w:val="en-US"/>
              </w:rPr>
              <w:t xml:space="preserve"> </w:t>
            </w:r>
            <w:r w:rsidR="0078345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(</w:t>
            </w:r>
            <w:r w:rsidR="00C22F06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Định lí</w:t>
            </w:r>
            <w:r w:rsidR="0078345B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Ta let)</w:t>
            </w:r>
          </w:p>
          <w:p w:rsidR="00130DD8" w:rsidRDefault="00130DD8" w:rsidP="00130DD8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sym w:font="Symbol" w:char="F0DE"/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CD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21</m:t>
                  </m:r>
                </m:den>
              </m:f>
              <m:r>
                <w:rPr>
                  <w:rFonts w:ascii="Cambria Math" w:eastAsia="Times New Roman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12,6</m:t>
                  </m:r>
                </m:num>
                <m:den>
                  <m:r>
                    <w:rPr>
                      <w:rFonts w:ascii="Cambria Math" w:eastAsia="Times New Roman" w:hAnsi="Cambria Math"/>
                      <w:sz w:val="32"/>
                      <w:szCs w:val="32"/>
                    </w:rPr>
                    <m:t>35</m:t>
                  </m:r>
                </m:den>
              </m:f>
            </m:oMath>
          </w:p>
          <w:p w:rsidR="00130DD8" w:rsidRPr="00130DD8" w:rsidRDefault="00130DD8" w:rsidP="00130DD8">
            <w:pPr>
              <w:tabs>
                <w:tab w:val="right" w:leader="dot" w:pos="9072"/>
              </w:tabs>
              <w:spacing w:line="360" w:lineRule="auto"/>
              <w:jc w:val="both"/>
              <w:rPr>
                <w:rFonts w:ascii="Times New Roman" w:hAnsi="Times New Roman"/>
                <w:i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</w:rPr>
              <w:sym w:font="Symbol" w:char="F0DE"/>
            </w:r>
            <m:oMath>
              <m:r>
                <w:rPr>
                  <w:rFonts w:ascii="Cambria Math" w:eastAsia="Times New Roman" w:hAnsi="Cambria Math"/>
                  <w:sz w:val="26"/>
                  <w:szCs w:val="26"/>
                </w:rPr>
                <m:t>CD=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21.12,6</m:t>
                  </m:r>
                </m:num>
                <m:den>
                  <m:r>
                    <w:rPr>
                      <w:rFonts w:ascii="Cambria Math" w:eastAsia="Times New Roman" w:hAnsi="Cambria Math"/>
                      <w:sz w:val="26"/>
                      <w:szCs w:val="26"/>
                    </w:rPr>
                    <m:t>35</m:t>
                  </m:r>
                </m:den>
              </m:f>
              <m:r>
                <w:rPr>
                  <w:rFonts w:ascii="Cambria Math" w:eastAsia="Times New Roman" w:hAnsi="Cambria Math"/>
                  <w:sz w:val="26"/>
                  <w:szCs w:val="26"/>
                </w:rPr>
                <m:t>=7,56</m:t>
              </m:r>
              <m:r>
                <w:rPr>
                  <w:rFonts w:ascii="Cambria Math" w:eastAsia="Times New Roman" w:hAnsi="Cambria Math"/>
                  <w:sz w:val="26"/>
                  <w:szCs w:val="26"/>
                  <w:lang w:val="en-US"/>
                </w:rPr>
                <m:t>(cm)</m:t>
              </m:r>
            </m:oMath>
          </w:p>
          <w:p w:rsidR="00007A1E" w:rsidRPr="00007A1E" w:rsidRDefault="00130DD8" w:rsidP="00130DD8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Vậy</w:t>
            </w:r>
            <w:r w:rsidR="00363C4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BC = </w:t>
            </w:r>
            <w:r w:rsidR="00CA14D2">
              <w:rPr>
                <w:rFonts w:ascii="Times New Roman" w:hAnsi="Times New Roman"/>
                <w:sz w:val="26"/>
                <w:szCs w:val="26"/>
                <w:lang w:val="en-US"/>
              </w:rPr>
              <w:t>35</w:t>
            </w:r>
            <w:r w:rsidR="00363C40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cm, AH = </w:t>
            </w:r>
            <w:r w:rsidR="00CA14D2">
              <w:rPr>
                <w:rFonts w:ascii="Times New Roman" w:hAnsi="Times New Roman"/>
                <w:sz w:val="26"/>
                <w:szCs w:val="26"/>
                <w:lang w:val="en-US"/>
              </w:rPr>
              <w:t>16</w:t>
            </w:r>
            <w:r w:rsidR="00363C40">
              <w:rPr>
                <w:rFonts w:ascii="Times New Roman" w:hAnsi="Times New Roman"/>
                <w:sz w:val="26"/>
                <w:szCs w:val="26"/>
                <w:lang w:val="en-US"/>
              </w:rPr>
              <w:t>,8cm,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DH = </w:t>
            </w:r>
            <w:r w:rsidR="00CA14D2">
              <w:rPr>
                <w:rFonts w:ascii="Times New Roman" w:hAnsi="Times New Roman"/>
                <w:sz w:val="26"/>
                <w:szCs w:val="26"/>
                <w:lang w:val="en-US"/>
              </w:rPr>
              <w:t>7,56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cm</w:t>
            </w:r>
          </w:p>
        </w:tc>
        <w:tc>
          <w:tcPr>
            <w:tcW w:w="1260" w:type="dxa"/>
          </w:tcPr>
          <w:p w:rsidR="00DD003C" w:rsidRDefault="00DD003C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112AEE" w:rsidRDefault="00112AE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363C40" w:rsidRDefault="00363C40" w:rsidP="007237E1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F14C5" w:rsidRDefault="002F14C5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 w:rsidR="00007A1E"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007A1E" w:rsidRDefault="00360F3F" w:rsidP="002F14C5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  <w:p w:rsidR="0078345B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237E1" w:rsidRDefault="007237E1" w:rsidP="002F14C5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F14C5" w:rsidRDefault="002F14C5" w:rsidP="002F14C5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7237E1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 w:rsidR="007237E1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7237E1" w:rsidRDefault="007237E1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735F20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007A1E" w:rsidRDefault="0078345B" w:rsidP="007237E1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 w:rsidR="00735F20"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  <w:p w:rsidR="00735F20" w:rsidRDefault="00735F20" w:rsidP="007237E1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35F20" w:rsidRDefault="00735F20" w:rsidP="007237E1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007A1E" w:rsidRDefault="00007A1E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8345B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bookmarkStart w:id="0" w:name="_GoBack"/>
          </w:p>
          <w:bookmarkEnd w:id="0"/>
          <w:p w:rsidR="002F14C5" w:rsidRDefault="002F14C5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237E1" w:rsidRDefault="007237E1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CA14D2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0,25</w:t>
            </w:r>
          </w:p>
          <w:p w:rsidR="0078345B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F14C5" w:rsidRDefault="002F14C5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78345B" w:rsidRDefault="0078345B" w:rsidP="00A83AB4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2F14C5" w:rsidRDefault="002F14C5" w:rsidP="002F14C5">
            <w:pPr>
              <w:tabs>
                <w:tab w:val="right" w:leader="dot" w:pos="9072"/>
              </w:tabs>
              <w:spacing w:line="36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07A1E" w:rsidRDefault="00007A1E" w:rsidP="002F14C5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</w:p>
        </w:tc>
      </w:tr>
    </w:tbl>
    <w:p w:rsidR="00E752E9" w:rsidRPr="00E752E9" w:rsidRDefault="00AA52A2" w:rsidP="00E752E9">
      <w:pPr>
        <w:spacing w:after="120" w:line="276" w:lineRule="auto"/>
        <w:jc w:val="center"/>
        <w:rPr>
          <w:rFonts w:ascii="Times New Roman" w:eastAsia="Times New Roman" w:hAnsi="Times New Roman"/>
          <w:i/>
          <w:sz w:val="26"/>
          <w:szCs w:val="26"/>
          <w:lang w:val="fr-FR"/>
        </w:rPr>
      </w:pPr>
      <w:r>
        <w:rPr>
          <w:rFonts w:ascii="Times New Roman" w:eastAsia="Times New Roman" w:hAnsi="Times New Roman"/>
          <w:i/>
          <w:sz w:val="26"/>
          <w:szCs w:val="26"/>
          <w:lang w:val="fr-FR"/>
        </w:rPr>
        <w:lastRenderedPageBreak/>
        <w:t>*Nếu học sinh có cách làm khác, quý thầy cô dựa vào thang điểm này để chấm</w:t>
      </w:r>
    </w:p>
    <w:p w:rsidR="00E60C7B" w:rsidRPr="00E60C7B" w:rsidRDefault="00E60C7B" w:rsidP="00E752E9">
      <w:pPr>
        <w:spacing w:line="360" w:lineRule="auto"/>
        <w:rPr>
          <w:rFonts w:ascii="Times New Roman" w:hAnsi="Times New Roman"/>
          <w:sz w:val="26"/>
          <w:szCs w:val="26"/>
          <w:lang w:val="en-US"/>
        </w:rPr>
      </w:pPr>
    </w:p>
    <w:sectPr w:rsidR="00E60C7B" w:rsidRPr="00E60C7B" w:rsidSect="001F4C71">
      <w:footerReference w:type="default" r:id="rId22"/>
      <w:type w:val="continuous"/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47" w:rsidRDefault="004A1347" w:rsidP="00D84AF0">
      <w:r>
        <w:separator/>
      </w:r>
    </w:p>
  </w:endnote>
  <w:endnote w:type="continuationSeparator" w:id="0">
    <w:p w:rsidR="004A1347" w:rsidRDefault="004A1347" w:rsidP="00D8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AF0" w:rsidRPr="00D84AF0" w:rsidRDefault="00D84AF0">
    <w:pPr>
      <w:pStyle w:val="Footer"/>
      <w:jc w:val="center"/>
      <w:rPr>
        <w:rFonts w:ascii="Times New Roman" w:hAnsi="Times New Roman"/>
      </w:rPr>
    </w:pPr>
  </w:p>
  <w:p w:rsidR="00D84AF0" w:rsidRPr="00D84AF0" w:rsidRDefault="00D84AF0">
    <w:pPr>
      <w:pStyle w:val="Footer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47" w:rsidRDefault="004A1347" w:rsidP="00D84AF0">
      <w:r>
        <w:separator/>
      </w:r>
    </w:p>
  </w:footnote>
  <w:footnote w:type="continuationSeparator" w:id="0">
    <w:p w:rsidR="004A1347" w:rsidRDefault="004A1347" w:rsidP="00D8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5AD"/>
    <w:multiLevelType w:val="hybridMultilevel"/>
    <w:tmpl w:val="928CB37E"/>
    <w:lvl w:ilvl="0" w:tplc="FA52AEAE">
      <w:start w:val="1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61091E"/>
    <w:multiLevelType w:val="hybridMultilevel"/>
    <w:tmpl w:val="CC402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BA4E59"/>
    <w:multiLevelType w:val="hybridMultilevel"/>
    <w:tmpl w:val="A6C0B956"/>
    <w:lvl w:ilvl="0" w:tplc="D0B8D3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5686"/>
    <w:multiLevelType w:val="hybridMultilevel"/>
    <w:tmpl w:val="86620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B3ED6"/>
    <w:multiLevelType w:val="hybridMultilevel"/>
    <w:tmpl w:val="89D0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C2FCA"/>
    <w:multiLevelType w:val="hybridMultilevel"/>
    <w:tmpl w:val="89D0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44377"/>
    <w:multiLevelType w:val="hybridMultilevel"/>
    <w:tmpl w:val="89D0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24696"/>
    <w:multiLevelType w:val="hybridMultilevel"/>
    <w:tmpl w:val="12B86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B1B6F"/>
    <w:multiLevelType w:val="hybridMultilevel"/>
    <w:tmpl w:val="45E036AC"/>
    <w:lvl w:ilvl="0" w:tplc="FB4C5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397273"/>
    <w:multiLevelType w:val="hybridMultilevel"/>
    <w:tmpl w:val="0EDA4496"/>
    <w:lvl w:ilvl="0" w:tplc="AB6E4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262DEE"/>
    <w:multiLevelType w:val="hybridMultilevel"/>
    <w:tmpl w:val="BF0CB2E4"/>
    <w:lvl w:ilvl="0" w:tplc="5B38FD38">
      <w:start w:val="1"/>
      <w:numFmt w:val="lowerLetter"/>
      <w:lvlText w:val="%1)"/>
      <w:lvlJc w:val="left"/>
      <w:pPr>
        <w:ind w:left="63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26EE2317"/>
    <w:multiLevelType w:val="hybridMultilevel"/>
    <w:tmpl w:val="89D0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32C67"/>
    <w:multiLevelType w:val="hybridMultilevel"/>
    <w:tmpl w:val="E834D808"/>
    <w:lvl w:ilvl="0" w:tplc="0409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 w15:restartNumberingAfterBreak="0">
    <w:nsid w:val="2FD2456B"/>
    <w:multiLevelType w:val="hybridMultilevel"/>
    <w:tmpl w:val="F5705B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2378D"/>
    <w:multiLevelType w:val="hybridMultilevel"/>
    <w:tmpl w:val="B7746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62D5D"/>
    <w:multiLevelType w:val="hybridMultilevel"/>
    <w:tmpl w:val="20C2F5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7048A"/>
    <w:multiLevelType w:val="hybridMultilevel"/>
    <w:tmpl w:val="C46604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315776"/>
    <w:multiLevelType w:val="hybridMultilevel"/>
    <w:tmpl w:val="8CF8B13A"/>
    <w:lvl w:ilvl="0" w:tplc="0B0655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D0711"/>
    <w:multiLevelType w:val="hybridMultilevel"/>
    <w:tmpl w:val="7096CE70"/>
    <w:lvl w:ilvl="0" w:tplc="CCAA379A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14500A"/>
    <w:multiLevelType w:val="hybridMultilevel"/>
    <w:tmpl w:val="F4388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9F7DA6"/>
    <w:multiLevelType w:val="hybridMultilevel"/>
    <w:tmpl w:val="89D0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060B1"/>
    <w:multiLevelType w:val="hybridMultilevel"/>
    <w:tmpl w:val="0A3A9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A1665"/>
    <w:multiLevelType w:val="hybridMultilevel"/>
    <w:tmpl w:val="89D0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D85F9D"/>
    <w:multiLevelType w:val="hybridMultilevel"/>
    <w:tmpl w:val="68D04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21D98"/>
    <w:multiLevelType w:val="hybridMultilevel"/>
    <w:tmpl w:val="89D0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873EA"/>
    <w:multiLevelType w:val="hybridMultilevel"/>
    <w:tmpl w:val="86620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E07F6"/>
    <w:multiLevelType w:val="hybridMultilevel"/>
    <w:tmpl w:val="2BAEFA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2773D"/>
    <w:multiLevelType w:val="hybridMultilevel"/>
    <w:tmpl w:val="002A980E"/>
    <w:lvl w:ilvl="0" w:tplc="0409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8" w15:restartNumberingAfterBreak="0">
    <w:nsid w:val="55E03C88"/>
    <w:multiLevelType w:val="hybridMultilevel"/>
    <w:tmpl w:val="E20A56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03725A"/>
    <w:multiLevelType w:val="hybridMultilevel"/>
    <w:tmpl w:val="993AB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E553A"/>
    <w:multiLevelType w:val="hybridMultilevel"/>
    <w:tmpl w:val="89D0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76581A"/>
    <w:multiLevelType w:val="hybridMultilevel"/>
    <w:tmpl w:val="FD0C3A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E0733"/>
    <w:multiLevelType w:val="hybridMultilevel"/>
    <w:tmpl w:val="1D4A16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1A211A"/>
    <w:multiLevelType w:val="hybridMultilevel"/>
    <w:tmpl w:val="89D0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66B9E"/>
    <w:multiLevelType w:val="hybridMultilevel"/>
    <w:tmpl w:val="E834D808"/>
    <w:lvl w:ilvl="0" w:tplc="04090015">
      <w:start w:val="1"/>
      <w:numFmt w:val="upperLetter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5" w15:restartNumberingAfterBreak="0">
    <w:nsid w:val="6D2E5BD4"/>
    <w:multiLevelType w:val="hybridMultilevel"/>
    <w:tmpl w:val="557837FE"/>
    <w:lvl w:ilvl="0" w:tplc="825440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52EC8"/>
    <w:multiLevelType w:val="hybridMultilevel"/>
    <w:tmpl w:val="89D08A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0E5E68"/>
    <w:multiLevelType w:val="hybridMultilevel"/>
    <w:tmpl w:val="33B02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A3D10"/>
    <w:multiLevelType w:val="hybridMultilevel"/>
    <w:tmpl w:val="8D3495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3F33D5"/>
    <w:multiLevelType w:val="hybridMultilevel"/>
    <w:tmpl w:val="64D47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8"/>
  </w:num>
  <w:num w:numId="4">
    <w:abstractNumId w:val="1"/>
  </w:num>
  <w:num w:numId="5">
    <w:abstractNumId w:val="17"/>
  </w:num>
  <w:num w:numId="6">
    <w:abstractNumId w:val="19"/>
  </w:num>
  <w:num w:numId="7">
    <w:abstractNumId w:val="37"/>
  </w:num>
  <w:num w:numId="8">
    <w:abstractNumId w:val="9"/>
  </w:num>
  <w:num w:numId="9">
    <w:abstractNumId w:val="29"/>
  </w:num>
  <w:num w:numId="10">
    <w:abstractNumId w:val="8"/>
  </w:num>
  <w:num w:numId="11">
    <w:abstractNumId w:val="7"/>
  </w:num>
  <w:num w:numId="12">
    <w:abstractNumId w:val="2"/>
  </w:num>
  <w:num w:numId="13">
    <w:abstractNumId w:val="35"/>
  </w:num>
  <w:num w:numId="14">
    <w:abstractNumId w:val="12"/>
  </w:num>
  <w:num w:numId="15">
    <w:abstractNumId w:val="39"/>
  </w:num>
  <w:num w:numId="16">
    <w:abstractNumId w:val="23"/>
  </w:num>
  <w:num w:numId="17">
    <w:abstractNumId w:val="13"/>
  </w:num>
  <w:num w:numId="18">
    <w:abstractNumId w:val="38"/>
  </w:num>
  <w:num w:numId="19">
    <w:abstractNumId w:val="15"/>
  </w:num>
  <w:num w:numId="20">
    <w:abstractNumId w:val="34"/>
  </w:num>
  <w:num w:numId="21">
    <w:abstractNumId w:val="33"/>
  </w:num>
  <w:num w:numId="22">
    <w:abstractNumId w:val="5"/>
  </w:num>
  <w:num w:numId="23">
    <w:abstractNumId w:val="22"/>
  </w:num>
  <w:num w:numId="24">
    <w:abstractNumId w:val="24"/>
  </w:num>
  <w:num w:numId="25">
    <w:abstractNumId w:val="36"/>
  </w:num>
  <w:num w:numId="26">
    <w:abstractNumId w:val="11"/>
  </w:num>
  <w:num w:numId="27">
    <w:abstractNumId w:val="20"/>
  </w:num>
  <w:num w:numId="28">
    <w:abstractNumId w:val="16"/>
  </w:num>
  <w:num w:numId="29">
    <w:abstractNumId w:val="21"/>
  </w:num>
  <w:num w:numId="30">
    <w:abstractNumId w:val="30"/>
  </w:num>
  <w:num w:numId="31">
    <w:abstractNumId w:val="6"/>
  </w:num>
  <w:num w:numId="32">
    <w:abstractNumId w:val="4"/>
  </w:num>
  <w:num w:numId="33">
    <w:abstractNumId w:val="31"/>
  </w:num>
  <w:num w:numId="34">
    <w:abstractNumId w:val="3"/>
  </w:num>
  <w:num w:numId="35">
    <w:abstractNumId w:val="32"/>
  </w:num>
  <w:num w:numId="36">
    <w:abstractNumId w:val="28"/>
  </w:num>
  <w:num w:numId="37">
    <w:abstractNumId w:val="10"/>
  </w:num>
  <w:num w:numId="38">
    <w:abstractNumId w:val="27"/>
  </w:num>
  <w:num w:numId="39">
    <w:abstractNumId w:val="26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44"/>
    <w:rsid w:val="00007A1E"/>
    <w:rsid w:val="0004684E"/>
    <w:rsid w:val="0006327F"/>
    <w:rsid w:val="00081CE2"/>
    <w:rsid w:val="000A4641"/>
    <w:rsid w:val="000D4FB9"/>
    <w:rsid w:val="000D6205"/>
    <w:rsid w:val="000E0B80"/>
    <w:rsid w:val="00112AEE"/>
    <w:rsid w:val="00130DD8"/>
    <w:rsid w:val="0014013E"/>
    <w:rsid w:val="001535CE"/>
    <w:rsid w:val="00164DF8"/>
    <w:rsid w:val="0017632C"/>
    <w:rsid w:val="001960A6"/>
    <w:rsid w:val="001B7770"/>
    <w:rsid w:val="001C065B"/>
    <w:rsid w:val="001C3DD5"/>
    <w:rsid w:val="001D3BB5"/>
    <w:rsid w:val="001E2DE1"/>
    <w:rsid w:val="001F3179"/>
    <w:rsid w:val="001F4C71"/>
    <w:rsid w:val="002544E4"/>
    <w:rsid w:val="0026131E"/>
    <w:rsid w:val="0027172D"/>
    <w:rsid w:val="00282C51"/>
    <w:rsid w:val="002A53C5"/>
    <w:rsid w:val="002B5D07"/>
    <w:rsid w:val="002D0113"/>
    <w:rsid w:val="002E3112"/>
    <w:rsid w:val="002F14C5"/>
    <w:rsid w:val="003014ED"/>
    <w:rsid w:val="0030367D"/>
    <w:rsid w:val="00303E17"/>
    <w:rsid w:val="00327C7F"/>
    <w:rsid w:val="00337915"/>
    <w:rsid w:val="003422F1"/>
    <w:rsid w:val="00356DF4"/>
    <w:rsid w:val="00360F3F"/>
    <w:rsid w:val="00363C40"/>
    <w:rsid w:val="003C4FF0"/>
    <w:rsid w:val="003F1235"/>
    <w:rsid w:val="003F1957"/>
    <w:rsid w:val="00434DA4"/>
    <w:rsid w:val="00447907"/>
    <w:rsid w:val="0046596A"/>
    <w:rsid w:val="00475579"/>
    <w:rsid w:val="004A1347"/>
    <w:rsid w:val="004B7E4D"/>
    <w:rsid w:val="004C574F"/>
    <w:rsid w:val="0050486C"/>
    <w:rsid w:val="00531A37"/>
    <w:rsid w:val="0053797F"/>
    <w:rsid w:val="005558B2"/>
    <w:rsid w:val="00560B05"/>
    <w:rsid w:val="00585803"/>
    <w:rsid w:val="005C440E"/>
    <w:rsid w:val="006116C3"/>
    <w:rsid w:val="00622078"/>
    <w:rsid w:val="00630B4D"/>
    <w:rsid w:val="00641799"/>
    <w:rsid w:val="00642B10"/>
    <w:rsid w:val="00664BEF"/>
    <w:rsid w:val="00673D2A"/>
    <w:rsid w:val="006764E5"/>
    <w:rsid w:val="0069629C"/>
    <w:rsid w:val="006B69C3"/>
    <w:rsid w:val="006C0E37"/>
    <w:rsid w:val="006D2B4D"/>
    <w:rsid w:val="006E1E03"/>
    <w:rsid w:val="006F4BF3"/>
    <w:rsid w:val="00705BAC"/>
    <w:rsid w:val="00717883"/>
    <w:rsid w:val="00722E2C"/>
    <w:rsid w:val="007237E1"/>
    <w:rsid w:val="00725955"/>
    <w:rsid w:val="00735F20"/>
    <w:rsid w:val="0074060C"/>
    <w:rsid w:val="0077064D"/>
    <w:rsid w:val="00773966"/>
    <w:rsid w:val="0078345B"/>
    <w:rsid w:val="00791F6F"/>
    <w:rsid w:val="007D0C0F"/>
    <w:rsid w:val="007D5527"/>
    <w:rsid w:val="00825CF9"/>
    <w:rsid w:val="00825CFD"/>
    <w:rsid w:val="0083058A"/>
    <w:rsid w:val="00862747"/>
    <w:rsid w:val="00867EDC"/>
    <w:rsid w:val="00875B00"/>
    <w:rsid w:val="008C02EF"/>
    <w:rsid w:val="00911616"/>
    <w:rsid w:val="00926E7E"/>
    <w:rsid w:val="00937044"/>
    <w:rsid w:val="009439D1"/>
    <w:rsid w:val="00957B2A"/>
    <w:rsid w:val="009729D1"/>
    <w:rsid w:val="009A1AD0"/>
    <w:rsid w:val="009A2323"/>
    <w:rsid w:val="009A7CEE"/>
    <w:rsid w:val="009C20C9"/>
    <w:rsid w:val="009F053C"/>
    <w:rsid w:val="009F4791"/>
    <w:rsid w:val="00A1437C"/>
    <w:rsid w:val="00A2369C"/>
    <w:rsid w:val="00A23E85"/>
    <w:rsid w:val="00A242E3"/>
    <w:rsid w:val="00A31EC6"/>
    <w:rsid w:val="00A36A18"/>
    <w:rsid w:val="00A45BA4"/>
    <w:rsid w:val="00A471D8"/>
    <w:rsid w:val="00A55D0F"/>
    <w:rsid w:val="00A67F05"/>
    <w:rsid w:val="00A70155"/>
    <w:rsid w:val="00A83AB4"/>
    <w:rsid w:val="00AA2011"/>
    <w:rsid w:val="00AA52A2"/>
    <w:rsid w:val="00AC7273"/>
    <w:rsid w:val="00B24F95"/>
    <w:rsid w:val="00BE140F"/>
    <w:rsid w:val="00C11E9C"/>
    <w:rsid w:val="00C22F06"/>
    <w:rsid w:val="00C23F25"/>
    <w:rsid w:val="00C42C2F"/>
    <w:rsid w:val="00C5517D"/>
    <w:rsid w:val="00C609F3"/>
    <w:rsid w:val="00CA077B"/>
    <w:rsid w:val="00CA14D2"/>
    <w:rsid w:val="00CB6ECD"/>
    <w:rsid w:val="00CD4898"/>
    <w:rsid w:val="00D05F83"/>
    <w:rsid w:val="00D12426"/>
    <w:rsid w:val="00D216B1"/>
    <w:rsid w:val="00D40690"/>
    <w:rsid w:val="00D5785C"/>
    <w:rsid w:val="00D84AF0"/>
    <w:rsid w:val="00D96C4C"/>
    <w:rsid w:val="00DA1596"/>
    <w:rsid w:val="00DB14D7"/>
    <w:rsid w:val="00DD003C"/>
    <w:rsid w:val="00E32CD8"/>
    <w:rsid w:val="00E33F81"/>
    <w:rsid w:val="00E46DFC"/>
    <w:rsid w:val="00E47B81"/>
    <w:rsid w:val="00E55334"/>
    <w:rsid w:val="00E60C7B"/>
    <w:rsid w:val="00E6422B"/>
    <w:rsid w:val="00E72F7A"/>
    <w:rsid w:val="00E752E9"/>
    <w:rsid w:val="00E91E7B"/>
    <w:rsid w:val="00E922AD"/>
    <w:rsid w:val="00E940C8"/>
    <w:rsid w:val="00EC1747"/>
    <w:rsid w:val="00ED073B"/>
    <w:rsid w:val="00EE67D4"/>
    <w:rsid w:val="00EF538F"/>
    <w:rsid w:val="00F1121E"/>
    <w:rsid w:val="00F3011D"/>
    <w:rsid w:val="00F43290"/>
    <w:rsid w:val="00FB4511"/>
    <w:rsid w:val="00FB65C7"/>
    <w:rsid w:val="00FE0A14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0A376"/>
  <w15:docId w15:val="{0C96274B-2884-47DC-B749-CF620C3EF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044"/>
    <w:pPr>
      <w:spacing w:after="0" w:line="240" w:lineRule="auto"/>
    </w:pPr>
    <w:rPr>
      <w:rFonts w:ascii="Arial" w:eastAsia="Arial" w:hAnsi="Arial" w:cs="Times New Roman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7273"/>
    <w:pPr>
      <w:ind w:left="720"/>
      <w:contextualSpacing/>
    </w:pPr>
  </w:style>
  <w:style w:type="table" w:styleId="TableGrid">
    <w:name w:val="Table Grid"/>
    <w:basedOn w:val="TableNormal"/>
    <w:uiPriority w:val="59"/>
    <w:rsid w:val="00D84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4A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AF0"/>
    <w:rPr>
      <w:rFonts w:ascii="Arial" w:eastAsia="Arial" w:hAnsi="Arial" w:cs="Times New Roman"/>
      <w:sz w:val="22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D84A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AF0"/>
    <w:rPr>
      <w:rFonts w:ascii="Arial" w:eastAsia="Arial" w:hAnsi="Arial" w:cs="Times New Roman"/>
      <w:sz w:val="22"/>
      <w:szCs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2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290"/>
    <w:rPr>
      <w:rFonts w:ascii="Segoe UI" w:eastAsia="Arial" w:hAnsi="Segoe UI" w:cs="Segoe UI"/>
      <w:sz w:val="18"/>
      <w:szCs w:val="18"/>
      <w:lang w:val="vi-VN"/>
    </w:rPr>
  </w:style>
  <w:style w:type="character" w:customStyle="1" w:styleId="ListParagraphChar">
    <w:name w:val="List Paragraph Char"/>
    <w:link w:val="ListParagraph"/>
    <w:uiPriority w:val="34"/>
    <w:locked/>
    <w:rsid w:val="00A23E85"/>
    <w:rPr>
      <w:rFonts w:ascii="Arial" w:eastAsia="Arial" w:hAnsi="Arial" w:cs="Times New Roman"/>
      <w:sz w:val="22"/>
      <w:szCs w:val="22"/>
      <w:lang w:val="vi-VN"/>
    </w:rPr>
  </w:style>
  <w:style w:type="character" w:styleId="PlaceholderText">
    <w:name w:val="Placeholder Text"/>
    <w:basedOn w:val="DefaultParagraphFont"/>
    <w:uiPriority w:val="99"/>
    <w:semiHidden/>
    <w:rsid w:val="003014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7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4D9D-5C34-4AF3-ADB4-5F1559ED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HP</cp:lastModifiedBy>
  <cp:revision>7</cp:revision>
  <cp:lastPrinted>2020-12-13T07:32:00Z</cp:lastPrinted>
  <dcterms:created xsi:type="dcterms:W3CDTF">2023-03-03T16:10:00Z</dcterms:created>
  <dcterms:modified xsi:type="dcterms:W3CDTF">2023-03-19T17:11:00Z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