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7C27" w14:textId="77777777" w:rsidR="00A44FC9" w:rsidRPr="002E7B66" w:rsidRDefault="00A44FC9" w:rsidP="002E7B66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color w:val="000000" w:themeColor="text1"/>
          <w:szCs w:val="24"/>
        </w:rPr>
        <w:t xml:space="preserve">Môn KHTN 6 - Ma trận đề thi kiểm tra đánh giá cuối học kì 1 </w:t>
      </w:r>
    </w:p>
    <w:p w14:paraId="1D31DE4E" w14:textId="77777777" w:rsidR="00A44FC9" w:rsidRPr="002E7B66" w:rsidRDefault="00A44FC9" w:rsidP="002E7B66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color w:val="000000" w:themeColor="text1"/>
          <w:szCs w:val="24"/>
        </w:rPr>
        <w:t>Năm học 2022 - 2023</w:t>
      </w:r>
    </w:p>
    <w:p w14:paraId="1D2A0CA9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</w:pPr>
    </w:p>
    <w:p w14:paraId="71347D51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t>KHUNG MA TRẬN</w:t>
      </w:r>
    </w:p>
    <w:p w14:paraId="05B88909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- Thời điểm kiểm tra: 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Kiểm tra đánh giá cuối học kì 1 khi kết thúc nội dung: Chủ đề 7: TỪ TẾ BÀO ĐẾN CƠ THỂ (hết bài 20 nội dung phân phối chương trình của tuần 14)</w:t>
      </w:r>
    </w:p>
    <w:p w14:paraId="136DD472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- Thời gian làm bài: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 60 phút.</w:t>
      </w:r>
    </w:p>
    <w:p w14:paraId="777BD966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- Hình thức kiểm tra: 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Kết hợp giữa trắc nghiệm và tự luận (tỉ lệ 50% trắc nghiệm, 50% tự luận).</w:t>
      </w:r>
    </w:p>
    <w:p w14:paraId="655022E7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- Cấu trúc:</w:t>
      </w:r>
    </w:p>
    <w:p w14:paraId="4E57D3B4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color w:val="000000" w:themeColor="text1"/>
          <w:szCs w:val="24"/>
        </w:rPr>
        <w:t>- Mức độ đề: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40% Nhận biết; 30% Thông hiểu; 20% Vận dụng; 10% Vận dụng cao.</w:t>
      </w:r>
    </w:p>
    <w:p w14:paraId="1A618DCA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color w:val="000000" w:themeColor="text1"/>
          <w:szCs w:val="24"/>
        </w:rPr>
        <w:t>- Phần trắc nghiệm: 5,0 điểm, 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(gồm 20 câu hỏi: nhận biết: 8 câu, thông hiểu: 4 câu, vận dụng: 8), mỗi câu 0,25 điểm;</w:t>
      </w:r>
    </w:p>
    <w:p w14:paraId="2B89395A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</w:pPr>
      <w:r w:rsidRPr="002E7B66">
        <w:rPr>
          <w:rFonts w:eastAsia="Times New Roman" w:cs="Times New Roman"/>
          <w:color w:val="000000" w:themeColor="text1"/>
          <w:szCs w:val="24"/>
        </w:rPr>
        <w:t>- Phần tự luận: 5,0 điểm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 (Nhận biết: 2,0; Thông hiểu: 2,0 điểm; Vận dụng cao: 1,0 điểm). Mỗi câu tự luận gồm 03 ý câu hỏi, câu trả lời và điểm từng ý thầy cô linh động thống nhất ở các trường.</w:t>
      </w:r>
    </w:p>
    <w:p w14:paraId="4A6A09A9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</w:pPr>
    </w:p>
    <w:tbl>
      <w:tblPr>
        <w:tblW w:w="103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24"/>
        <w:gridCol w:w="870"/>
        <w:gridCol w:w="751"/>
        <w:gridCol w:w="922"/>
        <w:gridCol w:w="658"/>
        <w:gridCol w:w="864"/>
        <w:gridCol w:w="664"/>
        <w:gridCol w:w="876"/>
        <w:gridCol w:w="658"/>
        <w:gridCol w:w="870"/>
        <w:gridCol w:w="735"/>
      </w:tblGrid>
      <w:tr w:rsidR="00C0081C" w:rsidRPr="002E7B66" w14:paraId="3022B62D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7BA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CHỦ ĐỀ</w:t>
            </w:r>
          </w:p>
        </w:tc>
        <w:tc>
          <w:tcPr>
            <w:tcW w:w="622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2692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MỨC ĐỘ</w:t>
            </w:r>
          </w:p>
        </w:tc>
        <w:tc>
          <w:tcPr>
            <w:tcW w:w="15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9A83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Tổng số câu TN / Số ý tự luận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76D05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Điểm số</w:t>
            </w:r>
          </w:p>
        </w:tc>
      </w:tr>
      <w:tr w:rsidR="00C0081C" w:rsidRPr="002E7B66" w14:paraId="74CCC6B9" w14:textId="77777777" w:rsidTr="00BC50EF">
        <w:trPr>
          <w:jc w:val="center"/>
        </w:trPr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3B4D7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637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Nhận biết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968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Thông hiểu</w:t>
            </w:r>
          </w:p>
        </w:tc>
        <w:tc>
          <w:tcPr>
            <w:tcW w:w="1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7A6E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Vận dụng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373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62B20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15028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C0081C" w:rsidRPr="002E7B66" w14:paraId="18AFB029" w14:textId="77777777" w:rsidTr="00BC50EF">
        <w:trPr>
          <w:jc w:val="center"/>
        </w:trPr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B040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A669A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F325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ABCA5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3A0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860BB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D5E2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91C7C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D27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9EDE2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E07A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37E742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C0081C" w:rsidRPr="002E7B66" w14:paraId="3CA48979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DEE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45EF4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838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DBAA7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8575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AE3C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1B80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2D400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F215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ADFE2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C4DA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BC29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12</w:t>
            </w:r>
          </w:p>
        </w:tc>
      </w:tr>
      <w:tr w:rsidR="00C0081C" w:rsidRPr="002E7B66" w14:paraId="30B57C41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ABB68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/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Chủ đề 1: Các phép đo</w:t>
            </w:r>
          </w:p>
          <w:p w14:paraId="5B342D17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Bài 4: Đo độ dài</w:t>
            </w:r>
          </w:p>
          <w:p w14:paraId="7BB2C0EA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Bài 5: Đo khối lượng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9FD0FD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 3 ý a, b, c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136A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3B709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B913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DE0F6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2570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D2C1F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7E4E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C5CA1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 xml:space="preserve">1 câu 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3 ý a, b, c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891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3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26A5D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2,75đ</w:t>
            </w:r>
          </w:p>
        </w:tc>
      </w:tr>
      <w:tr w:rsidR="00C0081C" w:rsidRPr="002E7B66" w14:paraId="0ACFE936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C9E3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/ Chủ đề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2: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Các thể của chất</w:t>
            </w:r>
          </w:p>
          <w:p w14:paraId="0AFE33DE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8: Sự đa dạng và các thể cơ bản của chất. tính chất của chất.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18929B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D1EA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344E889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A2BF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23D4B3C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1194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6F349A8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91B0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6E2F1AF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B12E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2F8134B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0,5đ</w:t>
            </w:r>
          </w:p>
        </w:tc>
      </w:tr>
      <w:tr w:rsidR="00C0081C" w:rsidRPr="002E7B66" w14:paraId="19130929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26DD8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3/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Chủ đề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3: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Oxygen và không khí</w:t>
            </w:r>
          </w:p>
          <w:p w14:paraId="5AACDE4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lastRenderedPageBreak/>
              <w:t>Bài 9: Oxygen</w:t>
            </w:r>
          </w:p>
          <w:p w14:paraId="34D7DF00" w14:textId="77777777" w:rsidR="00A44FC9" w:rsidRPr="002E7B66" w:rsidRDefault="00A44FC9" w:rsidP="002E7B6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10: Không khí và bải vệ môi trường không khí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892C5FC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23D3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63B3840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78DCF5F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483A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26CC95B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19919E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27247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5C66E7B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72D3E36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45C76EF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0EF8A21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73702F1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31CA74A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  <w:p w14:paraId="3EEAA7B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0673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AF4F6D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42AD3BC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0ADA9C8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7FB2D39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lastRenderedPageBreak/>
              <w:t>1 câu</w:t>
            </w:r>
          </w:p>
          <w:p w14:paraId="0A6BE95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3DCA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08953DB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606DC57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6E3E19B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lastRenderedPageBreak/>
              <w:t>4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5F6E2C8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20AEC17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6B4088D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25CF343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lastRenderedPageBreak/>
              <w:t>2,0đ</w:t>
            </w:r>
          </w:p>
        </w:tc>
      </w:tr>
      <w:tr w:rsidR="00C0081C" w:rsidRPr="002E7B66" w14:paraId="0DC8F84B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321F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4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/ Chủ đề 4: Một số vật liệu, nhiên liệu, nguyên liệu, lương thực – thực phẩm thông dụng; tính chất và ứng dụng của chúng</w:t>
            </w:r>
          </w:p>
          <w:p w14:paraId="3249EF4C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14: Một số lương thực thực phẩm.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96DFACB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B22D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56B3D3C4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4BCFDB3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001ADFF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 3 ý a, b, c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E1B8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24226D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8DB7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3067A05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27F3A7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1DF2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B0B072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111D51A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 xml:space="preserve">1 câu 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3 ý a, b, c</w:t>
            </w:r>
          </w:p>
          <w:p w14:paraId="2CD27D9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9B2E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34BFEFC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425D715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15D0FEB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2đ</w:t>
            </w:r>
          </w:p>
        </w:tc>
      </w:tr>
      <w:tr w:rsidR="00C0081C" w:rsidRPr="002E7B66" w14:paraId="32B21FCA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A1D19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5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/ Chủ đề 5: Chất tinh khiết – hỗn hợp. Phương pháp tách các chất</w:t>
            </w:r>
          </w:p>
          <w:p w14:paraId="3D6B4FB4" w14:textId="77777777" w:rsidR="00A44FC9" w:rsidRPr="002E7B66" w:rsidRDefault="00A44FC9" w:rsidP="002E7B6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15: Chất tinh khiết – hỗn hợp.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8DD7D89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5E61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CF984E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B9B3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A2F0B1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83C7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C5021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E0A2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008D6F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C405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4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32AD055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1đ</w:t>
            </w:r>
          </w:p>
        </w:tc>
      </w:tr>
      <w:tr w:rsidR="00C0081C" w:rsidRPr="002E7B66" w14:paraId="0038E47B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4BA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6/ Chủ đề 6: Tế bào – đơn vị cơ sở của sự sống</w:t>
            </w:r>
          </w:p>
          <w:p w14:paraId="4CB5BD4E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17: Tế bào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2C3F9C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418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2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68C9E0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652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6CD8D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83E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31B053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3C47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BB570D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6869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4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756990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 đ</w:t>
            </w:r>
          </w:p>
        </w:tc>
      </w:tr>
      <w:tr w:rsidR="00C0081C" w:rsidRPr="002E7B66" w14:paraId="0C560507" w14:textId="77777777" w:rsidTr="00BC50EF">
        <w:trPr>
          <w:trHeight w:val="199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1F4BD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7/ Chủ đề 7: Từ tế bào đến cơ thể</w:t>
            </w:r>
          </w:p>
          <w:p w14:paraId="5D36B706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20: Các cấp độ tổ chức trong cơ thể đa bào.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7184A88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005B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2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818342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624A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209A62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85E4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8853BC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342D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738347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22E9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3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30035EB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0,75đ</w:t>
            </w:r>
          </w:p>
        </w:tc>
      </w:tr>
      <w:tr w:rsidR="00C0081C" w:rsidRPr="002E7B66" w14:paraId="30A783AA" w14:textId="77777777" w:rsidTr="00BC50EF">
        <w:trPr>
          <w:trHeight w:val="501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B8FE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Số câu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59C206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4E67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8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5945A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2183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4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DF8F70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9FF6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8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D387BF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8B99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2F520F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3 câu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F4DC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20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2D58545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23 câu</w:t>
            </w:r>
          </w:p>
        </w:tc>
      </w:tr>
      <w:tr w:rsidR="00C0081C" w:rsidRPr="002E7B66" w14:paraId="2B7B7CC0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2DB3D" w14:textId="77777777" w:rsidR="00A44FC9" w:rsidRPr="002E7B66" w:rsidRDefault="00A44FC9" w:rsidP="002E7B6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Điểm số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517BC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5E86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B21F0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CEDF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21ECD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7618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B529B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622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D8DBC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E23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1778A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10</w:t>
            </w:r>
          </w:p>
        </w:tc>
      </w:tr>
      <w:tr w:rsidR="00C0081C" w:rsidRPr="002E7B66" w14:paraId="2608AFEE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6DA30C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Tổng số điểm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14E04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4,0 điểm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EC99E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3,0 điểm</w:t>
            </w:r>
          </w:p>
        </w:tc>
        <w:tc>
          <w:tcPr>
            <w:tcW w:w="1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D8D68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 điểm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AA1DC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1,0 điểm</w:t>
            </w: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45525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10 điểm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75389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10 điểm</w:t>
            </w:r>
          </w:p>
        </w:tc>
      </w:tr>
    </w:tbl>
    <w:p w14:paraId="36520458" w14:textId="77777777" w:rsidR="00A44FC9" w:rsidRPr="002E7B66" w:rsidRDefault="00A44FC9" w:rsidP="002E7B66">
      <w:pPr>
        <w:rPr>
          <w:rFonts w:cs="Times New Roman"/>
          <w:color w:val="000000" w:themeColor="text1"/>
          <w:szCs w:val="24"/>
        </w:rPr>
      </w:pPr>
    </w:p>
    <w:p w14:paraId="0F962BC4" w14:textId="10BA97D0" w:rsidR="00A44FC9" w:rsidRPr="002E7B66" w:rsidRDefault="00A44FC9" w:rsidP="002E7B66">
      <w:pPr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color w:val="000000" w:themeColor="text1"/>
          <w:szCs w:val="24"/>
        </w:rPr>
        <w:br w:type="page"/>
      </w:r>
    </w:p>
    <w:p w14:paraId="615EC128" w14:textId="4F07CDD7" w:rsidR="00F601AC" w:rsidRPr="002E7B66" w:rsidRDefault="00A44FC9" w:rsidP="002E7B66">
      <w:pPr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color w:val="000000" w:themeColor="text1"/>
          <w:szCs w:val="24"/>
        </w:rPr>
        <w:lastRenderedPageBreak/>
        <w:t xml:space="preserve">BẢNG MA TRẬN ĐẶC TẢ </w:t>
      </w:r>
    </w:p>
    <w:tbl>
      <w:tblPr>
        <w:tblStyle w:val="TableGrid"/>
        <w:tblW w:w="11246" w:type="dxa"/>
        <w:tblInd w:w="-289" w:type="dxa"/>
        <w:tblLook w:val="04A0" w:firstRow="1" w:lastRow="0" w:firstColumn="1" w:lastColumn="0" w:noHBand="0" w:noVBand="1"/>
      </w:tblPr>
      <w:tblGrid>
        <w:gridCol w:w="2127"/>
        <w:gridCol w:w="1985"/>
        <w:gridCol w:w="4819"/>
        <w:gridCol w:w="699"/>
        <w:gridCol w:w="792"/>
        <w:gridCol w:w="824"/>
      </w:tblGrid>
      <w:tr w:rsidR="00C0081C" w:rsidRPr="002E7B66" w14:paraId="5BD49357" w14:textId="77777777" w:rsidTr="00BC50EF">
        <w:trPr>
          <w:trHeight w:val="582"/>
        </w:trPr>
        <w:tc>
          <w:tcPr>
            <w:tcW w:w="2127" w:type="dxa"/>
            <w:vMerge w:val="restart"/>
            <w:shd w:val="clear" w:color="auto" w:fill="92D050"/>
          </w:tcPr>
          <w:p w14:paraId="6C0E08EA" w14:textId="77777777" w:rsidR="00A44FC9" w:rsidRPr="002E7B66" w:rsidRDefault="00A44FC9" w:rsidP="002E7B66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NỘI DUNG</w:t>
            </w:r>
          </w:p>
        </w:tc>
        <w:tc>
          <w:tcPr>
            <w:tcW w:w="1985" w:type="dxa"/>
            <w:vMerge w:val="restart"/>
            <w:shd w:val="clear" w:color="auto" w:fill="92D050"/>
          </w:tcPr>
          <w:p w14:paraId="7178E188" w14:textId="77777777" w:rsidR="00A44FC9" w:rsidRPr="002E7B66" w:rsidRDefault="00A44FC9" w:rsidP="002E7B66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ĐƠN VỊ KIẾN THỨC</w:t>
            </w:r>
          </w:p>
        </w:tc>
        <w:tc>
          <w:tcPr>
            <w:tcW w:w="4819" w:type="dxa"/>
            <w:vMerge w:val="restart"/>
            <w:shd w:val="clear" w:color="auto" w:fill="92D050"/>
          </w:tcPr>
          <w:p w14:paraId="4571073B" w14:textId="77777777" w:rsidR="00A44FC9" w:rsidRPr="002E7B66" w:rsidRDefault="00A44FC9" w:rsidP="002E7B66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YÊU CẦU CẦN ĐẠT</w:t>
            </w:r>
          </w:p>
        </w:tc>
        <w:tc>
          <w:tcPr>
            <w:tcW w:w="2315" w:type="dxa"/>
            <w:gridSpan w:val="3"/>
            <w:shd w:val="clear" w:color="auto" w:fill="92D050"/>
          </w:tcPr>
          <w:p w14:paraId="1C2F40C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Số câu hỏi theo mức độ YCCĐ</w:t>
            </w:r>
          </w:p>
        </w:tc>
      </w:tr>
      <w:tr w:rsidR="00C0081C" w:rsidRPr="002E7B66" w14:paraId="03436C1A" w14:textId="77777777" w:rsidTr="00BC50EF">
        <w:trPr>
          <w:trHeight w:val="740"/>
        </w:trPr>
        <w:tc>
          <w:tcPr>
            <w:tcW w:w="2127" w:type="dxa"/>
            <w:vMerge/>
            <w:shd w:val="clear" w:color="auto" w:fill="F7CAAC" w:themeFill="accent2" w:themeFillTint="66"/>
          </w:tcPr>
          <w:p w14:paraId="05255F4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05C4E52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819" w:type="dxa"/>
            <w:vMerge/>
            <w:shd w:val="clear" w:color="auto" w:fill="F7CAAC" w:themeFill="accent2" w:themeFillTint="66"/>
          </w:tcPr>
          <w:p w14:paraId="6D9727F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99" w:type="dxa"/>
            <w:shd w:val="clear" w:color="auto" w:fill="F7CAAC" w:themeFill="accent2" w:themeFillTint="66"/>
          </w:tcPr>
          <w:p w14:paraId="5AE5D83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Biết</w:t>
            </w:r>
          </w:p>
        </w:tc>
        <w:tc>
          <w:tcPr>
            <w:tcW w:w="792" w:type="dxa"/>
            <w:shd w:val="clear" w:color="auto" w:fill="F7CAAC" w:themeFill="accent2" w:themeFillTint="66"/>
          </w:tcPr>
          <w:p w14:paraId="3EA3D480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Hiểu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14:paraId="2E1C004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Vận dụng</w:t>
            </w:r>
          </w:p>
        </w:tc>
      </w:tr>
      <w:tr w:rsidR="00C0081C" w:rsidRPr="002E7B66" w14:paraId="5D1A64F3" w14:textId="77777777" w:rsidTr="00BC50EF">
        <w:trPr>
          <w:trHeight w:val="1490"/>
        </w:trPr>
        <w:tc>
          <w:tcPr>
            <w:tcW w:w="2127" w:type="dxa"/>
            <w:vMerge w:val="restart"/>
          </w:tcPr>
          <w:p w14:paraId="4C96DFC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/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CHỦ ĐỀ 1: CÁC PHÉP ĐO</w:t>
            </w:r>
          </w:p>
        </w:tc>
        <w:tc>
          <w:tcPr>
            <w:tcW w:w="1985" w:type="dxa"/>
            <w:vMerge w:val="restart"/>
            <w:vAlign w:val="center"/>
          </w:tcPr>
          <w:p w14:paraId="531400A8" w14:textId="77777777" w:rsidR="00A44FC9" w:rsidRPr="002E7B66" w:rsidRDefault="00A44FC9" w:rsidP="002E7B66">
            <w:pPr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4: Đo chiều dài</w:t>
            </w:r>
          </w:p>
        </w:tc>
        <w:tc>
          <w:tcPr>
            <w:tcW w:w="4819" w:type="dxa"/>
          </w:tcPr>
          <w:p w14:paraId="416A075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1. Nhận biết</w:t>
            </w:r>
          </w:p>
          <w:p w14:paraId="1BA7A9E9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 xml:space="preserve">-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Nêu được cách đo, đơn vị đo và dụng cụ thường dùng để đo chiều dài của một vật. </w:t>
            </w:r>
          </w:p>
          <w:p w14:paraId="0A2E1050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 xml:space="preserve">- 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Nêu được các khái niệm về giới hạn đo và độ chia nhỏ nhất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 xml:space="preserve"> </w:t>
            </w:r>
          </w:p>
        </w:tc>
        <w:tc>
          <w:tcPr>
            <w:tcW w:w="699" w:type="dxa"/>
          </w:tcPr>
          <w:p w14:paraId="2434772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0BCCAFF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4687A6E4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C571F06" w14:textId="77777777" w:rsidTr="00BC50EF">
        <w:trPr>
          <w:trHeight w:val="1157"/>
        </w:trPr>
        <w:tc>
          <w:tcPr>
            <w:tcW w:w="2127" w:type="dxa"/>
            <w:vMerge/>
          </w:tcPr>
          <w:p w14:paraId="589F9C3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7E39A174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03F3E26B" w14:textId="77777777" w:rsidR="00A44FC9" w:rsidRPr="002E7B66" w:rsidRDefault="00A44FC9" w:rsidP="002E7B66">
            <w:pPr>
              <w:textAlignment w:val="baseline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2. Thông hiểu</w:t>
            </w:r>
          </w:p>
          <w:p w14:paraId="3E41DF57" w14:textId="77777777" w:rsidR="00A44FC9" w:rsidRPr="002E7B66" w:rsidRDefault="00A44FC9" w:rsidP="002E7B66">
            <w:pPr>
              <w:textAlignment w:val="baseline"/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 xml:space="preserve"> Đọc GHĐ và ĐCNN của một loại thước bất kì.</w:t>
            </w:r>
          </w:p>
        </w:tc>
        <w:tc>
          <w:tcPr>
            <w:tcW w:w="699" w:type="dxa"/>
          </w:tcPr>
          <w:p w14:paraId="0021D67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2D2E30A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600C8BA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12AAE86F" w14:textId="77777777" w:rsidTr="00BC50EF">
        <w:trPr>
          <w:trHeight w:val="1157"/>
        </w:trPr>
        <w:tc>
          <w:tcPr>
            <w:tcW w:w="2127" w:type="dxa"/>
            <w:vMerge/>
          </w:tcPr>
          <w:p w14:paraId="154E055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D2FC47A" w14:textId="77777777" w:rsidR="00A44FC9" w:rsidRPr="002E7B66" w:rsidRDefault="00A44FC9" w:rsidP="002E7B66">
            <w:pPr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5: Đo khối lượng</w:t>
            </w:r>
          </w:p>
        </w:tc>
        <w:tc>
          <w:tcPr>
            <w:tcW w:w="4819" w:type="dxa"/>
          </w:tcPr>
          <w:p w14:paraId="5C916F69" w14:textId="77777777" w:rsidR="00A44FC9" w:rsidRPr="002E7B66" w:rsidRDefault="00A44FC9" w:rsidP="002E7B6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526BE8FC" w14:textId="77777777" w:rsidR="00A44FC9" w:rsidRPr="002E7B66" w:rsidRDefault="00A44FC9" w:rsidP="002E7B66">
            <w:pPr>
              <w:ind w:left="350" w:hanging="283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 xml:space="preserve">-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Nêu được cách đo, đơn vị đo và dụng cụ thường dùng để đo khối lượng của một vật. </w:t>
            </w:r>
          </w:p>
        </w:tc>
        <w:tc>
          <w:tcPr>
            <w:tcW w:w="699" w:type="dxa"/>
          </w:tcPr>
          <w:p w14:paraId="10D5DD3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92" w:type="dxa"/>
          </w:tcPr>
          <w:p w14:paraId="779486B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801A88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6944413" w14:textId="77777777" w:rsidTr="00BC50EF">
        <w:trPr>
          <w:trHeight w:val="1157"/>
        </w:trPr>
        <w:tc>
          <w:tcPr>
            <w:tcW w:w="2127" w:type="dxa"/>
            <w:vMerge/>
          </w:tcPr>
          <w:p w14:paraId="41A3B64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409588DB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43B00E14" w14:textId="77777777" w:rsidR="00A44FC9" w:rsidRPr="002E7B66" w:rsidRDefault="00A44FC9" w:rsidP="002E7B6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0" w:hanging="28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5418EAE8" w14:textId="77777777" w:rsidR="00A44FC9" w:rsidRPr="002E7B66" w:rsidRDefault="00A44FC9" w:rsidP="002E7B6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50" w:hanging="28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Đọc GHĐ và ĐCNN của một loại cân bất kì.</w:t>
            </w:r>
          </w:p>
        </w:tc>
        <w:tc>
          <w:tcPr>
            <w:tcW w:w="699" w:type="dxa"/>
          </w:tcPr>
          <w:p w14:paraId="5AF8B7B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12AD0E3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40673C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0653C221" w14:textId="77777777" w:rsidTr="00BC50EF">
        <w:trPr>
          <w:trHeight w:val="1157"/>
        </w:trPr>
        <w:tc>
          <w:tcPr>
            <w:tcW w:w="2127" w:type="dxa"/>
            <w:vMerge/>
          </w:tcPr>
          <w:p w14:paraId="1104823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7505493B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66D74BED" w14:textId="77777777" w:rsidR="00A44FC9" w:rsidRPr="002E7B66" w:rsidRDefault="00A44FC9" w:rsidP="002E7B6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0" w:hanging="28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  <w:p w14:paraId="6C88A7B9" w14:textId="77777777" w:rsidR="00A44FC9" w:rsidRPr="002E7B66" w:rsidRDefault="00A44FC9" w:rsidP="002E7B6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50" w:hanging="28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Xác định giới hạn đo, độ chia nhỏ nhất của cân và khối lượng của vật.</w:t>
            </w:r>
          </w:p>
          <w:p w14:paraId="5197623C" w14:textId="77777777" w:rsidR="00A44FC9" w:rsidRPr="002E7B66" w:rsidRDefault="00A44FC9" w:rsidP="002E7B6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5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Đổi đơn vị đo</w:t>
            </w:r>
          </w:p>
        </w:tc>
        <w:tc>
          <w:tcPr>
            <w:tcW w:w="699" w:type="dxa"/>
          </w:tcPr>
          <w:p w14:paraId="37A085B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2436A93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6006F78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081C" w:rsidRPr="002E7B66" w14:paraId="22360441" w14:textId="77777777" w:rsidTr="00BC50EF">
        <w:trPr>
          <w:trHeight w:val="294"/>
        </w:trPr>
        <w:tc>
          <w:tcPr>
            <w:tcW w:w="2127" w:type="dxa"/>
            <w:vMerge w:val="restart"/>
          </w:tcPr>
          <w:p w14:paraId="564B20A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  <w:p w14:paraId="1B30E7D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2/ CHỦ ĐỀ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2: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CÁC THỂ CỦA CHẤT</w:t>
            </w:r>
          </w:p>
        </w:tc>
        <w:tc>
          <w:tcPr>
            <w:tcW w:w="1985" w:type="dxa"/>
            <w:vMerge w:val="restart"/>
            <w:vAlign w:val="center"/>
          </w:tcPr>
          <w:p w14:paraId="3E3ABA8F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t>Bài 8: Sự đa dạng và các thể cơ bản của chất. Tính chất của chất.</w:t>
            </w:r>
          </w:p>
        </w:tc>
        <w:tc>
          <w:tcPr>
            <w:tcW w:w="4819" w:type="dxa"/>
          </w:tcPr>
          <w:p w14:paraId="6E13D42B" w14:textId="77777777" w:rsidR="00A44FC9" w:rsidRPr="002E7B66" w:rsidRDefault="00A44FC9" w:rsidP="002E7B6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5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09BF55C2" w14:textId="77777777" w:rsidR="00A44FC9" w:rsidRPr="002E7B66" w:rsidRDefault="00A44FC9" w:rsidP="002E7B66">
            <w:pPr>
              <w:ind w:left="350" w:hanging="283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-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Trình bày được một số đặc điểm cơ bản của ba thể rắn, lỏng, khí.</w:t>
            </w:r>
          </w:p>
          <w:p w14:paraId="0C49A8C1" w14:textId="77777777" w:rsidR="00A44FC9" w:rsidRPr="002E7B66" w:rsidRDefault="00A44FC9" w:rsidP="002E7B66">
            <w:pPr>
              <w:ind w:left="350" w:hanging="283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- Nêu được các khái niệm về sự nóng chảy, sự sôi, sự bay hơi, sự ngưng tụ, sự đông đặc.</w:t>
            </w:r>
          </w:p>
        </w:tc>
        <w:tc>
          <w:tcPr>
            <w:tcW w:w="699" w:type="dxa"/>
          </w:tcPr>
          <w:p w14:paraId="00DBAD3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92" w:type="dxa"/>
          </w:tcPr>
          <w:p w14:paraId="0690B3D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784FA33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BB6858C" w14:textId="77777777" w:rsidTr="00BC50EF">
        <w:trPr>
          <w:trHeight w:val="294"/>
        </w:trPr>
        <w:tc>
          <w:tcPr>
            <w:tcW w:w="2127" w:type="dxa"/>
            <w:vMerge/>
          </w:tcPr>
          <w:p w14:paraId="0D4E08E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05B87737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10C21EAC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2. Thông hiểu</w:t>
            </w:r>
          </w:p>
          <w:p w14:paraId="021F6DFA" w14:textId="77777777" w:rsidR="00A44FC9" w:rsidRPr="002E7B66" w:rsidRDefault="00A44FC9" w:rsidP="002E7B66">
            <w:pPr>
              <w:jc w:val="both"/>
              <w:textAlignment w:val="baseline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-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Phân biệt được vật thể và chất</w:t>
            </w:r>
          </w:p>
          <w:p w14:paraId="0ACAB9DC" w14:textId="77777777" w:rsidR="00A44FC9" w:rsidRPr="002E7B66" w:rsidRDefault="00A44FC9" w:rsidP="002E7B66">
            <w:pPr>
              <w:jc w:val="both"/>
              <w:textAlignment w:val="baseline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- Phân biệt được vật thể tự nhiên, vật thể nhân tạo</w:t>
            </w:r>
          </w:p>
          <w:p w14:paraId="1E48DC95" w14:textId="77777777" w:rsidR="00A44FC9" w:rsidRPr="002E7B66" w:rsidRDefault="00A44FC9" w:rsidP="002E7B66">
            <w:pPr>
              <w:jc w:val="both"/>
              <w:textAlignment w:val="baseline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- Phân biệt được một số tính chất của chất (tính chất vật lí, tính chất hóa học) qua các ví dụ cụ thể.</w:t>
            </w:r>
          </w:p>
        </w:tc>
        <w:tc>
          <w:tcPr>
            <w:tcW w:w="699" w:type="dxa"/>
          </w:tcPr>
          <w:p w14:paraId="6C42F850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603D0ED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216FDE7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462ECBF6" w14:textId="77777777" w:rsidTr="00BC50EF">
        <w:trPr>
          <w:trHeight w:val="294"/>
        </w:trPr>
        <w:tc>
          <w:tcPr>
            <w:tcW w:w="2127" w:type="dxa"/>
            <w:vMerge w:val="restart"/>
          </w:tcPr>
          <w:p w14:paraId="042E318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  <w:p w14:paraId="7B2F414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  <w:p w14:paraId="5EE7A824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  <w:p w14:paraId="782A503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3/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CHỦ ĐỀ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3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OXYGEN VÀ KHÔNG KHÍ</w:t>
            </w:r>
          </w:p>
        </w:tc>
        <w:tc>
          <w:tcPr>
            <w:tcW w:w="1985" w:type="dxa"/>
            <w:vMerge w:val="restart"/>
          </w:tcPr>
          <w:p w14:paraId="0A53E703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9: Oxygen</w:t>
            </w:r>
          </w:p>
        </w:tc>
        <w:tc>
          <w:tcPr>
            <w:tcW w:w="4819" w:type="dxa"/>
          </w:tcPr>
          <w:p w14:paraId="4FD204FA" w14:textId="77777777" w:rsidR="00A44FC9" w:rsidRPr="002E7B66" w:rsidRDefault="00A44FC9" w:rsidP="002E7B6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4715CF13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   Nêu được một số tính chất của Oxygen</w:t>
            </w:r>
          </w:p>
        </w:tc>
        <w:tc>
          <w:tcPr>
            <w:tcW w:w="699" w:type="dxa"/>
          </w:tcPr>
          <w:p w14:paraId="2AB5E71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92" w:type="dxa"/>
          </w:tcPr>
          <w:p w14:paraId="1F6F395F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08F8A71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4DC750E4" w14:textId="77777777" w:rsidTr="00BC50EF">
        <w:trPr>
          <w:trHeight w:val="294"/>
        </w:trPr>
        <w:tc>
          <w:tcPr>
            <w:tcW w:w="2127" w:type="dxa"/>
            <w:vMerge/>
          </w:tcPr>
          <w:p w14:paraId="0C53757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5" w:type="dxa"/>
            <w:vMerge/>
          </w:tcPr>
          <w:p w14:paraId="78CDE237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0D6C5A9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2. Thông hiểu</w:t>
            </w:r>
          </w:p>
          <w:p w14:paraId="10DBD0B0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   Xác định tầm quan trọng của Oxygen đối với sự sống, sự cháy và quá trình đốt nhiên liệu</w:t>
            </w:r>
          </w:p>
        </w:tc>
        <w:tc>
          <w:tcPr>
            <w:tcW w:w="699" w:type="dxa"/>
          </w:tcPr>
          <w:p w14:paraId="5BE1992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78BD1CE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0A0A721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D892E1C" w14:textId="77777777" w:rsidTr="00BC50EF">
        <w:trPr>
          <w:trHeight w:val="294"/>
        </w:trPr>
        <w:tc>
          <w:tcPr>
            <w:tcW w:w="2127" w:type="dxa"/>
            <w:vMerge/>
          </w:tcPr>
          <w:p w14:paraId="72771CAF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5" w:type="dxa"/>
            <w:vMerge/>
          </w:tcPr>
          <w:p w14:paraId="5E9447F4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7999488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3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. Vận dụng</w:t>
            </w:r>
          </w:p>
          <w:p w14:paraId="087FA083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- Giải thích vai trò của oxi trong tự nhiên và trong cuộc sống</w:t>
            </w:r>
          </w:p>
        </w:tc>
        <w:tc>
          <w:tcPr>
            <w:tcW w:w="699" w:type="dxa"/>
          </w:tcPr>
          <w:p w14:paraId="233D69A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060BF28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36324D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1</w:t>
            </w:r>
          </w:p>
        </w:tc>
      </w:tr>
      <w:tr w:rsidR="00C0081C" w:rsidRPr="002E7B66" w14:paraId="7832CAEA" w14:textId="77777777" w:rsidTr="00BC50EF">
        <w:trPr>
          <w:trHeight w:val="294"/>
        </w:trPr>
        <w:tc>
          <w:tcPr>
            <w:tcW w:w="2127" w:type="dxa"/>
            <w:vMerge/>
          </w:tcPr>
          <w:p w14:paraId="72BAD87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51017F8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  <w:p w14:paraId="55742F94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  <w:p w14:paraId="65521A3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  <w:p w14:paraId="19C51EA1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t>Bài 10: Không khí và bảo vệ môi trường không khí</w:t>
            </w:r>
          </w:p>
        </w:tc>
        <w:tc>
          <w:tcPr>
            <w:tcW w:w="4819" w:type="dxa"/>
          </w:tcPr>
          <w:p w14:paraId="3A34CE1F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1. Nhận biết</w:t>
            </w:r>
          </w:p>
          <w:p w14:paraId="16D4479E" w14:textId="77777777" w:rsidR="00A44FC9" w:rsidRPr="002E7B66" w:rsidRDefault="00A44FC9" w:rsidP="002E7B66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Nêu được thành phần của không khí</w:t>
            </w:r>
          </w:p>
          <w:p w14:paraId="68CC2F65" w14:textId="77777777" w:rsidR="00A44FC9" w:rsidRPr="002E7B66" w:rsidRDefault="00A44FC9" w:rsidP="002E7B66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Nêu được vai trò của không khí đối với tự nhiên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và con người.</w:t>
            </w:r>
          </w:p>
        </w:tc>
        <w:tc>
          <w:tcPr>
            <w:tcW w:w="699" w:type="dxa"/>
          </w:tcPr>
          <w:p w14:paraId="7C431BF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92" w:type="dxa"/>
          </w:tcPr>
          <w:p w14:paraId="3594D09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2913D08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6CDF30FB" w14:textId="77777777" w:rsidTr="00BC50EF">
        <w:trPr>
          <w:trHeight w:val="294"/>
        </w:trPr>
        <w:tc>
          <w:tcPr>
            <w:tcW w:w="2127" w:type="dxa"/>
            <w:vMerge/>
          </w:tcPr>
          <w:p w14:paraId="4F9F5BFB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5" w:type="dxa"/>
            <w:vMerge/>
          </w:tcPr>
          <w:p w14:paraId="2F98987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4819" w:type="dxa"/>
          </w:tcPr>
          <w:p w14:paraId="0C1D860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2. Thông hiểu</w:t>
            </w:r>
          </w:p>
          <w:p w14:paraId="63ABF6B0" w14:textId="77777777" w:rsidR="00A44FC9" w:rsidRPr="002E7B66" w:rsidRDefault="00A44FC9" w:rsidP="002E7B6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- Phân biệt được các chất gây ô nhiễm, nguồn gây ô nhiễm không khí, biểu hiện của không khí bị ô nhiễm.</w:t>
            </w:r>
          </w:p>
          <w:p w14:paraId="57239B99" w14:textId="77777777" w:rsidR="00A44FC9" w:rsidRPr="002E7B66" w:rsidRDefault="00A44FC9" w:rsidP="002E7B66">
            <w:pPr>
              <w:jc w:val="both"/>
              <w:textAlignment w:val="baseline"/>
              <w:rPr>
                <w:rFonts w:cs="Times New Roman"/>
                <w:bCs/>
                <w:color w:val="000000" w:themeColor="text1"/>
                <w:szCs w:val="24"/>
                <w:lang w:val="vi-VN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 xml:space="preserve">- Giải thích được 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vì sao lượng oxygen trong không khí hầu như không đổi</w:t>
            </w:r>
            <w:r w:rsidRPr="002E7B66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>.</w:t>
            </w:r>
          </w:p>
        </w:tc>
        <w:tc>
          <w:tcPr>
            <w:tcW w:w="699" w:type="dxa"/>
          </w:tcPr>
          <w:p w14:paraId="0C15185F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2054BB8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6DABA4D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1C973136" w14:textId="77777777" w:rsidTr="00BC50EF">
        <w:trPr>
          <w:trHeight w:val="294"/>
        </w:trPr>
        <w:tc>
          <w:tcPr>
            <w:tcW w:w="2127" w:type="dxa"/>
            <w:vMerge/>
          </w:tcPr>
          <w:p w14:paraId="4966F09D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5" w:type="dxa"/>
            <w:vMerge/>
          </w:tcPr>
          <w:p w14:paraId="0D299260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4819" w:type="dxa"/>
          </w:tcPr>
          <w:p w14:paraId="0EE13077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3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. Vận dụng</w:t>
            </w:r>
          </w:p>
          <w:p w14:paraId="700CF28F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Đề xuất một số biện pháp nhằm bảo vệ bầu không khí ở trường học hoặc nơi ở.</w:t>
            </w:r>
          </w:p>
        </w:tc>
        <w:tc>
          <w:tcPr>
            <w:tcW w:w="699" w:type="dxa"/>
          </w:tcPr>
          <w:p w14:paraId="3BC2540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291E88F4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378CE8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081C" w:rsidRPr="002E7B66" w14:paraId="3E630B88" w14:textId="77777777" w:rsidTr="00BC50EF">
        <w:trPr>
          <w:trHeight w:val="294"/>
        </w:trPr>
        <w:tc>
          <w:tcPr>
            <w:tcW w:w="2127" w:type="dxa"/>
            <w:vAlign w:val="center"/>
          </w:tcPr>
          <w:p w14:paraId="6F47B23E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4/ CHỦ ĐỀ 4</w:t>
            </w:r>
          </w:p>
          <w:p w14:paraId="2C8DD54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MỘT SỐ VẬT LIỆU, NHIÊN LIỆU, NGUYÊN LIỆU, LƯƠNG THỰC – THỰC PHẨM THÔNG DỤNG; TÍNH CHẤT VÀ ỨNG DỤNG CỦA CHÚNG</w:t>
            </w:r>
          </w:p>
        </w:tc>
        <w:tc>
          <w:tcPr>
            <w:tcW w:w="1985" w:type="dxa"/>
          </w:tcPr>
          <w:p w14:paraId="583B0BA2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14: Một số lương thực thực phẩm.</w:t>
            </w:r>
          </w:p>
        </w:tc>
        <w:tc>
          <w:tcPr>
            <w:tcW w:w="4819" w:type="dxa"/>
          </w:tcPr>
          <w:p w14:paraId="6C3A2AB4" w14:textId="77777777" w:rsidR="00A44FC9" w:rsidRPr="002E7B66" w:rsidRDefault="00A44FC9" w:rsidP="002E7B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5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0E8527F7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08" w:hanging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 một số tính chất và ứng dụng của lương thực</w:t>
            </w:r>
          </w:p>
          <w:p w14:paraId="255AE9DA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08" w:hanging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một sô dấu hiệu nhận biết: thực phẩm bị hỏng và người bị ngộ độc thực phẩm.</w:t>
            </w:r>
          </w:p>
          <w:p w14:paraId="2BCA0FBC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08" w:hanging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 các biện pháp để giữ vệ sinh an toàn thực phẩm.</w:t>
            </w:r>
          </w:p>
        </w:tc>
        <w:tc>
          <w:tcPr>
            <w:tcW w:w="699" w:type="dxa"/>
          </w:tcPr>
          <w:p w14:paraId="01CA7A5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4FC40351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2DC01E9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71CB6A9" w14:textId="77777777" w:rsidTr="00BC50EF">
        <w:trPr>
          <w:trHeight w:val="294"/>
        </w:trPr>
        <w:tc>
          <w:tcPr>
            <w:tcW w:w="2127" w:type="dxa"/>
            <w:vMerge w:val="restart"/>
            <w:vAlign w:val="center"/>
          </w:tcPr>
          <w:p w14:paraId="78BE3778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5/ CHỦ ĐỀ 5</w:t>
            </w:r>
          </w:p>
          <w:p w14:paraId="3462F958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CHẤT TINH KHIẾT – HỖN </w:t>
            </w:r>
            <w:r w:rsidRPr="002E7B66">
              <w:rPr>
                <w:rFonts w:cs="Times New Roman"/>
                <w:color w:val="000000" w:themeColor="text1"/>
                <w:szCs w:val="24"/>
              </w:rPr>
              <w:lastRenderedPageBreak/>
              <w:t>HỢP. PHƯƠNG PHÁP TÁCH CÁC CHẤT</w:t>
            </w:r>
          </w:p>
        </w:tc>
        <w:tc>
          <w:tcPr>
            <w:tcW w:w="1985" w:type="dxa"/>
            <w:vMerge w:val="restart"/>
            <w:vAlign w:val="center"/>
          </w:tcPr>
          <w:p w14:paraId="54047D75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lastRenderedPageBreak/>
              <w:t>Bài 15: Chất tinh khiết – Hỗn hợp</w:t>
            </w:r>
          </w:p>
        </w:tc>
        <w:tc>
          <w:tcPr>
            <w:tcW w:w="4819" w:type="dxa"/>
          </w:tcPr>
          <w:p w14:paraId="4B4DDF33" w14:textId="77777777" w:rsidR="00A44FC9" w:rsidRPr="002E7B66" w:rsidRDefault="00A44FC9" w:rsidP="002E7B6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05787E60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khái niệm chất tinh khiết, hỗn hợp</w:t>
            </w:r>
          </w:p>
          <w:p w14:paraId="7A94C9FD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Nêu được các khái niệm: dung dịch, chất tan, dung môi</w:t>
            </w:r>
          </w:p>
        </w:tc>
        <w:tc>
          <w:tcPr>
            <w:tcW w:w="699" w:type="dxa"/>
          </w:tcPr>
          <w:p w14:paraId="3915FA0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lastRenderedPageBreak/>
              <w:t>1</w:t>
            </w:r>
          </w:p>
        </w:tc>
        <w:tc>
          <w:tcPr>
            <w:tcW w:w="792" w:type="dxa"/>
          </w:tcPr>
          <w:p w14:paraId="1B26AA6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3563F78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0CB1E4A" w14:textId="77777777" w:rsidTr="00BC50EF">
        <w:trPr>
          <w:trHeight w:val="294"/>
        </w:trPr>
        <w:tc>
          <w:tcPr>
            <w:tcW w:w="2127" w:type="dxa"/>
            <w:vMerge/>
          </w:tcPr>
          <w:p w14:paraId="03985474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05EC9E91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618BCB88" w14:textId="77777777" w:rsidR="00A44FC9" w:rsidRPr="002E7B66" w:rsidRDefault="00A44FC9" w:rsidP="002E7B6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4B0C1CB6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biệt được chất tinh khiết và hỗn hợp từ các ví dụ minh họa.</w:t>
            </w:r>
          </w:p>
          <w:p w14:paraId="2AB65912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 sát được một số hiện tượng trong thực tiễn để phân biệt được dung dịch với huyền phù, nhũ tương</w:t>
            </w:r>
          </w:p>
        </w:tc>
        <w:tc>
          <w:tcPr>
            <w:tcW w:w="699" w:type="dxa"/>
          </w:tcPr>
          <w:p w14:paraId="3083D10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4BF7741A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6F2DF2D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1216C27" w14:textId="77777777" w:rsidTr="00BC50EF">
        <w:trPr>
          <w:trHeight w:val="294"/>
        </w:trPr>
        <w:tc>
          <w:tcPr>
            <w:tcW w:w="2127" w:type="dxa"/>
            <w:vMerge/>
          </w:tcPr>
          <w:p w14:paraId="1B55EF9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4AD59DF1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00190CD5" w14:textId="77777777" w:rsidR="00A44FC9" w:rsidRPr="002E7B66" w:rsidRDefault="00A44FC9" w:rsidP="002E7B6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  <w:p w14:paraId="5C0DF888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Ứng dụng một số chất tinh khiết và hỗn hợptrong cuộc sống; giải thích một số hiện tượng liên quan đến chất tinh khiết.</w:t>
            </w:r>
          </w:p>
        </w:tc>
        <w:tc>
          <w:tcPr>
            <w:tcW w:w="699" w:type="dxa"/>
          </w:tcPr>
          <w:p w14:paraId="1F04593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04E06CDA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30BCAC0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2</w:t>
            </w:r>
          </w:p>
        </w:tc>
      </w:tr>
      <w:tr w:rsidR="00C0081C" w:rsidRPr="002E7B66" w14:paraId="6B374DB4" w14:textId="77777777" w:rsidTr="00BC50EF">
        <w:trPr>
          <w:trHeight w:val="294"/>
        </w:trPr>
        <w:tc>
          <w:tcPr>
            <w:tcW w:w="2127" w:type="dxa"/>
            <w:vMerge w:val="restart"/>
            <w:vAlign w:val="center"/>
          </w:tcPr>
          <w:p w14:paraId="0A3EF08F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6/ CHỦ ĐỀ 6</w:t>
            </w:r>
          </w:p>
          <w:p w14:paraId="2B9F5001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TẾ BÀO – ĐƠN VỊ CƠ SỞ CỦA SỰ SỐNG</w:t>
            </w:r>
          </w:p>
        </w:tc>
        <w:tc>
          <w:tcPr>
            <w:tcW w:w="1985" w:type="dxa"/>
            <w:vMerge w:val="restart"/>
          </w:tcPr>
          <w:p w14:paraId="19CCF6BB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t>Bài 17: Tế bào</w:t>
            </w:r>
          </w:p>
        </w:tc>
        <w:tc>
          <w:tcPr>
            <w:tcW w:w="4819" w:type="dxa"/>
          </w:tcPr>
          <w:p w14:paraId="67221888" w14:textId="77777777" w:rsidR="00A44FC9" w:rsidRPr="002E7B66" w:rsidRDefault="00A44FC9" w:rsidP="002E7B6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221406E1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khái niệm tế bào, chức năng của tế bào</w:t>
            </w:r>
          </w:p>
          <w:p w14:paraId="7558A7AC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 cấu tạo tế bào và chức năng mỗi thành phần chính của tế bào.</w:t>
            </w:r>
          </w:p>
        </w:tc>
        <w:tc>
          <w:tcPr>
            <w:tcW w:w="699" w:type="dxa"/>
          </w:tcPr>
          <w:p w14:paraId="65256BB1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2</w:t>
            </w:r>
          </w:p>
        </w:tc>
        <w:tc>
          <w:tcPr>
            <w:tcW w:w="792" w:type="dxa"/>
          </w:tcPr>
          <w:p w14:paraId="67A1490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317B88A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C8F4169" w14:textId="77777777" w:rsidTr="00BC50EF">
        <w:trPr>
          <w:trHeight w:val="294"/>
        </w:trPr>
        <w:tc>
          <w:tcPr>
            <w:tcW w:w="2127" w:type="dxa"/>
            <w:vMerge/>
          </w:tcPr>
          <w:p w14:paraId="43ACF21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5CCF63CB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1B3458FC" w14:textId="77777777" w:rsidR="00A44FC9" w:rsidRPr="002E7B66" w:rsidRDefault="00A44FC9" w:rsidP="002E7B6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42468726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biệt được tế bào nhân sơ và tế bào nhân thực; tế bào động vật và tế bào thực vật</w:t>
            </w:r>
          </w:p>
        </w:tc>
        <w:tc>
          <w:tcPr>
            <w:tcW w:w="699" w:type="dxa"/>
          </w:tcPr>
          <w:p w14:paraId="26BBA13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0724576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838F80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F5CCFDF" w14:textId="77777777" w:rsidTr="00BC50EF">
        <w:trPr>
          <w:trHeight w:val="294"/>
        </w:trPr>
        <w:tc>
          <w:tcPr>
            <w:tcW w:w="2127" w:type="dxa"/>
            <w:vMerge/>
          </w:tcPr>
          <w:p w14:paraId="7ECD4D6E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25207192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68B1A436" w14:textId="77777777" w:rsidR="00A44FC9" w:rsidRPr="002E7B66" w:rsidRDefault="00A44FC9" w:rsidP="002E7B6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  <w:p w14:paraId="01F591F9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Giải thích các hiện tượng liên quan đến sự lớn lên và sinh sản của tế bào.</w:t>
            </w:r>
          </w:p>
          <w:p w14:paraId="44EDB594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ý nghĩa của quá trình lớn lên và sinh sản của tế bào</w:t>
            </w:r>
          </w:p>
        </w:tc>
        <w:tc>
          <w:tcPr>
            <w:tcW w:w="699" w:type="dxa"/>
          </w:tcPr>
          <w:p w14:paraId="6E5BCA7A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5273A7C0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39F74D4A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081C" w:rsidRPr="002E7B66" w14:paraId="4A85397D" w14:textId="77777777" w:rsidTr="00BC50EF">
        <w:trPr>
          <w:trHeight w:val="1637"/>
        </w:trPr>
        <w:tc>
          <w:tcPr>
            <w:tcW w:w="2127" w:type="dxa"/>
            <w:vMerge w:val="restart"/>
            <w:vAlign w:val="center"/>
          </w:tcPr>
          <w:p w14:paraId="069F7C80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7/ CHỦ ĐỀ 7</w:t>
            </w:r>
          </w:p>
          <w:p w14:paraId="2F77EFD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TỪ TẾ BÀO ĐẾN CƠ THỂ</w:t>
            </w:r>
          </w:p>
        </w:tc>
        <w:tc>
          <w:tcPr>
            <w:tcW w:w="1985" w:type="dxa"/>
            <w:vMerge w:val="restart"/>
            <w:vAlign w:val="center"/>
          </w:tcPr>
          <w:p w14:paraId="27393E43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t>Bài 20: Các cấp độ tổ chức trong cơ thể đa bào</w:t>
            </w:r>
          </w:p>
        </w:tc>
        <w:tc>
          <w:tcPr>
            <w:tcW w:w="4819" w:type="dxa"/>
          </w:tcPr>
          <w:p w14:paraId="5A164F6E" w14:textId="77777777" w:rsidR="00A44FC9" w:rsidRPr="002E7B66" w:rsidRDefault="00A44FC9" w:rsidP="002E7B6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24F2068E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các khái niệm mô, cơ quan, hệ cơ quan, cơ thể.</w:t>
            </w:r>
          </w:p>
          <w:p w14:paraId="73F23605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Kể tên các cơ quan thuộc hệ hô hấp hoặc tiêu hóa ở người.</w:t>
            </w:r>
          </w:p>
        </w:tc>
        <w:tc>
          <w:tcPr>
            <w:tcW w:w="699" w:type="dxa"/>
          </w:tcPr>
          <w:p w14:paraId="2E0F661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92" w:type="dxa"/>
          </w:tcPr>
          <w:p w14:paraId="1FCD299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CC19BD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05A6340" w14:textId="77777777" w:rsidTr="00BC50EF">
        <w:trPr>
          <w:trHeight w:val="1637"/>
        </w:trPr>
        <w:tc>
          <w:tcPr>
            <w:tcW w:w="2127" w:type="dxa"/>
            <w:vMerge/>
          </w:tcPr>
          <w:p w14:paraId="73FB3FD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08CCBCE7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31779A66" w14:textId="77777777" w:rsidR="00A44FC9" w:rsidRPr="002E7B66" w:rsidRDefault="00A44FC9" w:rsidP="002E7B6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546B0289" w14:textId="77777777" w:rsidR="00A44FC9" w:rsidRPr="002E7B66" w:rsidRDefault="00A44FC9" w:rsidP="002E7B66">
            <w:pPr>
              <w:pStyle w:val="ListParagraph"/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 mối quan hệ từ tế bào hình thành nên mô, cơ quan, hệ cơ quan và cơ thể.</w:t>
            </w:r>
          </w:p>
        </w:tc>
        <w:tc>
          <w:tcPr>
            <w:tcW w:w="699" w:type="dxa"/>
          </w:tcPr>
          <w:p w14:paraId="284D268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32CCAE7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714DCA64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951"/>
        <w:tblW w:w="10916" w:type="dxa"/>
        <w:tblLayout w:type="fixed"/>
        <w:tblLook w:val="01E0" w:firstRow="1" w:lastRow="1" w:firstColumn="1" w:lastColumn="1" w:noHBand="0" w:noVBand="0"/>
      </w:tblPr>
      <w:tblGrid>
        <w:gridCol w:w="5529"/>
        <w:gridCol w:w="5387"/>
      </w:tblGrid>
      <w:tr w:rsidR="001F721C" w:rsidRPr="002E7B66" w14:paraId="27B3BF60" w14:textId="77777777" w:rsidTr="001F721C">
        <w:trPr>
          <w:trHeight w:val="1159"/>
        </w:trPr>
        <w:tc>
          <w:tcPr>
            <w:tcW w:w="5529" w:type="dxa"/>
            <w:shd w:val="clear" w:color="auto" w:fill="auto"/>
            <w:hideMark/>
          </w:tcPr>
          <w:p w14:paraId="292FAE3F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lastRenderedPageBreak/>
              <w:t>SỞ GIÁO DỤC VÀ ĐÀO TẠO</w:t>
            </w:r>
          </w:p>
          <w:p w14:paraId="253C7ACF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THÀNH PHỐ HỒ CHÍ MINH</w:t>
            </w:r>
          </w:p>
          <w:p w14:paraId="1C401B76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185F1" wp14:editId="5C3C2DA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239395</wp:posOffset>
                      </wp:positionV>
                      <wp:extent cx="1457325" cy="0"/>
                      <wp:effectExtent l="12065" t="6350" r="698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656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6.65pt;margin-top:18.85pt;width:11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"/>
                  </w:pict>
                </mc:Fallback>
              </mc:AlternateContent>
            </w: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TRƯỜNG THCS, THPT TRẦN CAO VÂN</w:t>
            </w:r>
          </w:p>
          <w:p w14:paraId="626A438C" w14:textId="77777777" w:rsidR="001F721C" w:rsidRPr="002E7B66" w:rsidRDefault="001F721C" w:rsidP="002E7B66">
            <w:pPr>
              <w:tabs>
                <w:tab w:val="left" w:leader="dot" w:pos="10206"/>
              </w:tabs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                           ( Đề có 4 trang)</w:t>
            </w:r>
          </w:p>
        </w:tc>
        <w:tc>
          <w:tcPr>
            <w:tcW w:w="5387" w:type="dxa"/>
            <w:shd w:val="clear" w:color="auto" w:fill="auto"/>
          </w:tcPr>
          <w:p w14:paraId="21AE4F37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ĐỀ KIỂM TRA HỌC KÌ I</w:t>
            </w:r>
          </w:p>
          <w:p w14:paraId="3721C666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Năm học: 2022 - 2023</w:t>
            </w:r>
          </w:p>
          <w:p w14:paraId="25C51398" w14:textId="4ACF8CD4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Môn thi: KHOA HỌC TỰ NHIÊN  </w:t>
            </w:r>
            <w:r w:rsidR="004E5630">
              <w:rPr>
                <w:rFonts w:cs="Times New Roman"/>
                <w:b/>
                <w:bCs/>
                <w:color w:val="000000" w:themeColor="text1"/>
                <w:szCs w:val="24"/>
              </w:rPr>
              <w:t>6</w:t>
            </w:r>
          </w:p>
          <w:p w14:paraId="148D6E36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2E7B66">
              <w:rPr>
                <w:rFonts w:cs="Times New Roman"/>
                <w:i/>
                <w:color w:val="000000" w:themeColor="text1"/>
                <w:szCs w:val="24"/>
              </w:rPr>
              <w:t>Thời gian: 60 phút, không kể thời gian phát đề</w:t>
            </w:r>
          </w:p>
          <w:p w14:paraId="10C9C5BE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</w:tc>
      </w:tr>
    </w:tbl>
    <w:p w14:paraId="0BAFC42C" w14:textId="77777777" w:rsidR="001F721C" w:rsidRPr="002E7B66" w:rsidRDefault="001F721C" w:rsidP="002E7B66">
      <w:pPr>
        <w:tabs>
          <w:tab w:val="left" w:leader="dot" w:pos="10206"/>
        </w:tabs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t>Họ và tên thí sinh</w:t>
      </w:r>
      <w:r w:rsidRPr="002E7B66">
        <w:rPr>
          <w:rFonts w:cs="Times New Roman"/>
          <w:color w:val="000000" w:themeColor="text1"/>
          <w:szCs w:val="24"/>
        </w:rPr>
        <w:t>:................................................................</w:t>
      </w:r>
      <w:r w:rsidRPr="002E7B66">
        <w:rPr>
          <w:rFonts w:cs="Times New Roman"/>
          <w:b/>
          <w:bCs/>
          <w:color w:val="000000" w:themeColor="text1"/>
          <w:szCs w:val="24"/>
        </w:rPr>
        <w:t>số báo danh</w:t>
      </w:r>
      <w:r w:rsidRPr="002E7B66">
        <w:rPr>
          <w:rFonts w:cs="Times New Roman"/>
          <w:color w:val="000000" w:themeColor="text1"/>
          <w:szCs w:val="24"/>
        </w:rPr>
        <w:t>:......................................</w:t>
      </w:r>
    </w:p>
    <w:p w14:paraId="797080E7" w14:textId="76FD045F" w:rsidR="004734DE" w:rsidRPr="002E7B66" w:rsidRDefault="004734DE" w:rsidP="002E7B66">
      <w:pPr>
        <w:rPr>
          <w:rFonts w:cs="Times New Roman"/>
          <w:color w:val="000000" w:themeColor="text1"/>
          <w:szCs w:val="24"/>
        </w:rPr>
      </w:pPr>
    </w:p>
    <w:p w14:paraId="0EDF4DAF" w14:textId="77777777" w:rsidR="001F721C" w:rsidRPr="002E7B66" w:rsidRDefault="001F721C" w:rsidP="00217EC8">
      <w:pPr>
        <w:widowControl w:val="0"/>
        <w:rPr>
          <w:rFonts w:cs="Times New Roman"/>
          <w:b/>
          <w:color w:val="000000" w:themeColor="text1"/>
          <w:szCs w:val="24"/>
        </w:rPr>
      </w:pPr>
      <w:r w:rsidRPr="002E7B66">
        <w:rPr>
          <w:rFonts w:cs="Times New Roman"/>
          <w:b/>
          <w:color w:val="000000" w:themeColor="text1"/>
          <w:szCs w:val="24"/>
        </w:rPr>
        <w:t>A. PHẦN TRẮC NGIỆM: 5,0 điểm</w:t>
      </w:r>
    </w:p>
    <w:p w14:paraId="27B3FBEE" w14:textId="77777777" w:rsidR="001F721C" w:rsidRPr="002E7B66" w:rsidRDefault="001F721C" w:rsidP="00217EC8">
      <w:pPr>
        <w:widowControl w:val="0"/>
        <w:rPr>
          <w:rFonts w:cs="Times New Roman"/>
          <w:i/>
          <w:color w:val="000000" w:themeColor="text1"/>
          <w:szCs w:val="24"/>
        </w:rPr>
      </w:pPr>
      <w:r w:rsidRPr="002E7B66">
        <w:rPr>
          <w:rFonts w:cs="Times New Roman"/>
          <w:i/>
          <w:color w:val="000000" w:themeColor="text1"/>
          <w:szCs w:val="24"/>
        </w:rPr>
        <w:t>Chọn phương án trả lời đúng cho các câu sau:</w:t>
      </w:r>
    </w:p>
    <w:p w14:paraId="5A4DDFA2" w14:textId="242D5D10" w:rsidR="00663931" w:rsidRPr="004E5630" w:rsidRDefault="003549E6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Câu 1.</w:t>
      </w:r>
      <w:r w:rsidRPr="004E5630">
        <w:rPr>
          <w:rFonts w:cs="Times New Roman"/>
          <w:color w:val="000000" w:themeColor="text1"/>
          <w:szCs w:val="24"/>
        </w:rPr>
        <w:t xml:space="preserve"> </w:t>
      </w:r>
      <w:r w:rsidR="00663931" w:rsidRPr="004E5630">
        <w:rPr>
          <w:rFonts w:eastAsia="Times New Roman" w:cs="Times New Roman"/>
          <w:color w:val="000000" w:themeColor="text1"/>
          <w:szCs w:val="24"/>
        </w:rPr>
        <w:t>Hãy cho biết giới hạn đo và độ chia nhỏ nhất của thước kẻ trong hình sau:</w:t>
      </w:r>
    </w:p>
    <w:p w14:paraId="78892D81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color w:val="000000" w:themeColor="text1"/>
          <w:szCs w:val="24"/>
        </w:rPr>
        <w:t> </w:t>
      </w:r>
      <w:r w:rsidRPr="004E5630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 wp14:anchorId="776B8048" wp14:editId="72253992">
            <wp:extent cx="2891405" cy="67356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69" cy="67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9E08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Giới hạn đo là 9 mm và độ chia nhỏ nhất là 1 mm. </w:t>
      </w:r>
    </w:p>
    <w:p w14:paraId="3CF26F99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Giới hạn đo là 9 cm và độ chia nhỏ nhất là 1 cm. </w:t>
      </w:r>
    </w:p>
    <w:p w14:paraId="3BB0207E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Giới hạn đo là 9 cm và độ chia nhỏ nhất là 2 mm.    </w:t>
      </w:r>
    </w:p>
    <w:p w14:paraId="6EDB486E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Giới hạn đo là 9 mm và độ chia nhỏ nhất là 2 cm.  </w:t>
      </w:r>
    </w:p>
    <w:p w14:paraId="26D07E6A" w14:textId="6D7688D0" w:rsidR="003549E6" w:rsidRPr="004E5630" w:rsidRDefault="003549E6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Câu 2.</w:t>
      </w:r>
      <w:r w:rsidRPr="004E5630">
        <w:rPr>
          <w:color w:val="000000" w:themeColor="text1"/>
        </w:rPr>
        <w:t xml:space="preserve"> Cân một túi hoa quả, kết quả là 14 533 g. Độ chia nhỏ nhất của cân đã dùng là</w:t>
      </w:r>
    </w:p>
    <w:p w14:paraId="4356FB10" w14:textId="66567B1C" w:rsidR="003549E6" w:rsidRPr="004E5630" w:rsidRDefault="003549E6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A.</w:t>
      </w:r>
      <w:r w:rsidRPr="004E5630">
        <w:rPr>
          <w:color w:val="000000" w:themeColor="text1"/>
        </w:rPr>
        <w:t xml:space="preserve"> 1 g. </w:t>
      </w:r>
      <w:r w:rsidR="00DB71A0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B.</w:t>
      </w:r>
      <w:r w:rsidRPr="004E5630">
        <w:rPr>
          <w:color w:val="000000" w:themeColor="text1"/>
        </w:rPr>
        <w:t xml:space="preserve"> 5 g. </w:t>
      </w:r>
      <w:r w:rsidR="00DB71A0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C.</w:t>
      </w:r>
      <w:r w:rsidRPr="004E5630">
        <w:rPr>
          <w:color w:val="000000" w:themeColor="text1"/>
        </w:rPr>
        <w:t xml:space="preserve"> 10 g.</w:t>
      </w:r>
      <w:r w:rsidR="00DB71A0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D.</w:t>
      </w:r>
      <w:r w:rsidRPr="004E5630">
        <w:rPr>
          <w:color w:val="000000" w:themeColor="text1"/>
        </w:rPr>
        <w:t xml:space="preserve"> 100 g.</w:t>
      </w:r>
    </w:p>
    <w:p w14:paraId="0ED2F0CC" w14:textId="57673BA4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Câu 3.</w:t>
      </w:r>
      <w:r w:rsidRPr="004E5630">
        <w:rPr>
          <w:rFonts w:eastAsia="Times New Roman" w:cs="Times New Roman"/>
          <w:color w:val="000000" w:themeColor="text1"/>
          <w:szCs w:val="24"/>
        </w:rPr>
        <w:t> Cách đổi đơn vị nào sau đây là đúng?</w:t>
      </w:r>
    </w:p>
    <w:p w14:paraId="4D6C88D7" w14:textId="6C479752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1kg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=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100g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1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tạ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= 100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kg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1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g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=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0,01 kg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500 g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=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5 kg</w:t>
      </w:r>
    </w:p>
    <w:p w14:paraId="27BB2C7D" w14:textId="7A5516C6" w:rsidR="00D66361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 xml:space="preserve">Câu 4. </w:t>
      </w:r>
      <w:r w:rsidRPr="004E5630">
        <w:rPr>
          <w:rFonts w:cs="Times New Roman"/>
          <w:iCs/>
          <w:color w:val="000000" w:themeColor="text1"/>
          <w:szCs w:val="24"/>
        </w:rPr>
        <w:t>Sự ngưng tụ là gì?</w:t>
      </w:r>
    </w:p>
    <w:p w14:paraId="1C7012A6" w14:textId="0DEDB0AC" w:rsidR="00933DD9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>A.</w:t>
      </w:r>
      <w:r w:rsidR="00933DD9" w:rsidRPr="004E5630">
        <w:rPr>
          <w:rFonts w:cs="Times New Roman"/>
          <w:iCs/>
          <w:color w:val="000000" w:themeColor="text1"/>
          <w:szCs w:val="24"/>
        </w:rPr>
        <w:t xml:space="preserve"> Là sự hóa hơi xảy ra ngay cả trên bề mặt và trong lòng chất lỏng.</w:t>
      </w:r>
    </w:p>
    <w:p w14:paraId="5733E30E" w14:textId="77777777" w:rsidR="00D66361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>B.</w:t>
      </w:r>
      <w:r w:rsidRPr="004E5630">
        <w:rPr>
          <w:rFonts w:cs="Times New Roman"/>
          <w:iCs/>
          <w:color w:val="000000" w:themeColor="text1"/>
          <w:szCs w:val="24"/>
        </w:rPr>
        <w:t xml:space="preserve"> Là quá trình chất chuyển từ thể lỏng sang thể hơi.</w:t>
      </w:r>
    </w:p>
    <w:p w14:paraId="7C9A7C47" w14:textId="77777777" w:rsidR="00D66361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>C.</w:t>
      </w:r>
      <w:r w:rsidRPr="004E5630">
        <w:rPr>
          <w:rFonts w:cs="Times New Roman"/>
          <w:iCs/>
          <w:color w:val="000000" w:themeColor="text1"/>
          <w:szCs w:val="24"/>
        </w:rPr>
        <w:t xml:space="preserve"> Là sự hóa hơi xảy ra trên mặt chất lỏng.</w:t>
      </w:r>
    </w:p>
    <w:p w14:paraId="4D9EBB16" w14:textId="7BD10314" w:rsidR="00D66361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>D.</w:t>
      </w:r>
      <w:r w:rsidRPr="004E5630">
        <w:rPr>
          <w:rFonts w:cs="Times New Roman"/>
          <w:iCs/>
          <w:color w:val="000000" w:themeColor="text1"/>
          <w:szCs w:val="24"/>
        </w:rPr>
        <w:t xml:space="preserve"> </w:t>
      </w:r>
      <w:r w:rsidR="00933DD9" w:rsidRPr="004E5630">
        <w:rPr>
          <w:rFonts w:cs="Times New Roman"/>
          <w:iCs/>
          <w:color w:val="000000" w:themeColor="text1"/>
          <w:szCs w:val="24"/>
        </w:rPr>
        <w:t>Là quá trình chất chuyển từ thể hơi sang thể lỏng.</w:t>
      </w:r>
    </w:p>
    <w:p w14:paraId="3221F65D" w14:textId="3A86EE16" w:rsidR="00776A34" w:rsidRPr="004E5630" w:rsidRDefault="00776A34" w:rsidP="00217EC8">
      <w:pPr>
        <w:pStyle w:val="BodyText"/>
        <w:tabs>
          <w:tab w:val="left" w:pos="2552"/>
          <w:tab w:val="left" w:pos="5103"/>
          <w:tab w:val="left" w:pos="7655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630">
        <w:rPr>
          <w:b/>
          <w:color w:val="000000" w:themeColor="text1"/>
          <w:sz w:val="24"/>
          <w:szCs w:val="24"/>
        </w:rPr>
        <w:t>Câu 5.</w:t>
      </w:r>
      <w:r w:rsidRPr="004E5630">
        <w:rPr>
          <w:color w:val="000000" w:themeColor="text1"/>
          <w:sz w:val="24"/>
          <w:szCs w:val="24"/>
        </w:rPr>
        <w:t xml:space="preserve"> Vật nào </w:t>
      </w:r>
      <w:r w:rsidRPr="004E5630">
        <w:rPr>
          <w:color w:val="000000" w:themeColor="text1"/>
          <w:sz w:val="24"/>
          <w:szCs w:val="24"/>
          <w:lang w:bidi="en-US"/>
        </w:rPr>
        <w:t xml:space="preserve">sau </w:t>
      </w:r>
      <w:r w:rsidRPr="004E5630">
        <w:rPr>
          <w:color w:val="000000" w:themeColor="text1"/>
          <w:sz w:val="24"/>
          <w:szCs w:val="24"/>
        </w:rPr>
        <w:t>đây gọi là vật thể tự nhiên?</w:t>
      </w:r>
    </w:p>
    <w:p w14:paraId="5BF50ADA" w14:textId="23E26030" w:rsidR="00776A34" w:rsidRPr="004E5630" w:rsidRDefault="00776A34" w:rsidP="00217EC8">
      <w:pPr>
        <w:pStyle w:val="BodyText"/>
        <w:tabs>
          <w:tab w:val="left" w:pos="2552"/>
          <w:tab w:val="left" w:pos="5103"/>
          <w:tab w:val="left" w:pos="7655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630">
        <w:rPr>
          <w:b/>
          <w:bCs/>
          <w:color w:val="000000" w:themeColor="text1"/>
          <w:sz w:val="24"/>
          <w:szCs w:val="24"/>
          <w:lang w:bidi="en-US"/>
        </w:rPr>
        <w:t>A.</w:t>
      </w:r>
      <w:r w:rsidRPr="004E5630">
        <w:rPr>
          <w:color w:val="000000" w:themeColor="text1"/>
          <w:sz w:val="24"/>
          <w:szCs w:val="24"/>
          <w:lang w:bidi="en-US"/>
        </w:rPr>
        <w:t xml:space="preserve"> </w:t>
      </w:r>
      <w:r w:rsidR="00AB177D" w:rsidRPr="004E5630">
        <w:rPr>
          <w:color w:val="000000" w:themeColor="text1"/>
          <w:sz w:val="24"/>
          <w:szCs w:val="24"/>
          <w:lang w:bidi="en-US"/>
        </w:rPr>
        <w:t>Cây cỏ</w:t>
      </w:r>
      <w:r w:rsidRPr="004E5630">
        <w:rPr>
          <w:color w:val="000000" w:themeColor="text1"/>
          <w:sz w:val="24"/>
          <w:szCs w:val="24"/>
          <w:lang w:bidi="en-US"/>
        </w:rPr>
        <w:t xml:space="preserve">. </w:t>
      </w:r>
      <w:r w:rsidRPr="004E5630">
        <w:rPr>
          <w:color w:val="000000" w:themeColor="text1"/>
          <w:sz w:val="24"/>
          <w:szCs w:val="24"/>
          <w:lang w:bidi="en-US"/>
        </w:rPr>
        <w:tab/>
      </w:r>
      <w:r w:rsidRPr="004E5630">
        <w:rPr>
          <w:color w:val="000000" w:themeColor="text1"/>
          <w:sz w:val="24"/>
          <w:szCs w:val="24"/>
          <w:lang w:bidi="en-US"/>
        </w:rPr>
        <w:tab/>
      </w:r>
      <w:r w:rsidRPr="004E5630">
        <w:rPr>
          <w:b/>
          <w:bCs/>
          <w:color w:val="000000" w:themeColor="text1"/>
          <w:sz w:val="24"/>
          <w:szCs w:val="24"/>
          <w:lang w:bidi="en-US"/>
        </w:rPr>
        <w:t>B.</w:t>
      </w:r>
      <w:r w:rsidRPr="004E5630">
        <w:rPr>
          <w:color w:val="000000" w:themeColor="text1"/>
          <w:sz w:val="24"/>
          <w:szCs w:val="24"/>
          <w:lang w:bidi="en-US"/>
        </w:rPr>
        <w:t xml:space="preserve"> Con thuyền</w:t>
      </w:r>
      <w:r w:rsidRPr="004E5630">
        <w:rPr>
          <w:color w:val="000000" w:themeColor="text1"/>
          <w:sz w:val="24"/>
          <w:szCs w:val="24"/>
        </w:rPr>
        <w:t>.</w:t>
      </w:r>
    </w:p>
    <w:p w14:paraId="62AE2875" w14:textId="7447841C" w:rsidR="00776A34" w:rsidRPr="004E5630" w:rsidRDefault="00776A34" w:rsidP="00217EC8">
      <w:pPr>
        <w:pStyle w:val="BodyText"/>
        <w:tabs>
          <w:tab w:val="left" w:pos="2552"/>
          <w:tab w:val="left" w:pos="5103"/>
          <w:tab w:val="left" w:pos="7655"/>
        </w:tabs>
        <w:spacing w:line="360" w:lineRule="auto"/>
        <w:jc w:val="both"/>
        <w:rPr>
          <w:color w:val="000000" w:themeColor="text1"/>
          <w:sz w:val="24"/>
          <w:szCs w:val="24"/>
          <w:lang w:bidi="en-US"/>
        </w:rPr>
      </w:pPr>
      <w:r w:rsidRPr="004E5630">
        <w:rPr>
          <w:b/>
          <w:bCs/>
          <w:color w:val="000000" w:themeColor="text1"/>
          <w:sz w:val="24"/>
          <w:szCs w:val="24"/>
          <w:lang w:bidi="en-US"/>
        </w:rPr>
        <w:t>C.</w:t>
      </w:r>
      <w:r w:rsidRPr="004E5630">
        <w:rPr>
          <w:color w:val="000000" w:themeColor="text1"/>
          <w:sz w:val="24"/>
          <w:szCs w:val="24"/>
          <w:lang w:bidi="en-US"/>
        </w:rPr>
        <w:t xml:space="preserve"> Ngôi nhà</w:t>
      </w:r>
      <w:r w:rsidRPr="004E5630">
        <w:rPr>
          <w:color w:val="000000" w:themeColor="text1"/>
          <w:sz w:val="24"/>
          <w:szCs w:val="24"/>
        </w:rPr>
        <w:t>.</w:t>
      </w:r>
      <w:r w:rsidRPr="004E5630">
        <w:rPr>
          <w:color w:val="000000" w:themeColor="text1"/>
          <w:sz w:val="24"/>
          <w:szCs w:val="24"/>
          <w:lang w:bidi="en-US"/>
        </w:rPr>
        <w:t xml:space="preserve"> </w:t>
      </w:r>
      <w:r w:rsidRPr="004E5630">
        <w:rPr>
          <w:color w:val="000000" w:themeColor="text1"/>
          <w:sz w:val="24"/>
          <w:szCs w:val="24"/>
          <w:lang w:bidi="en-US"/>
        </w:rPr>
        <w:tab/>
      </w:r>
      <w:r w:rsidRPr="004E5630">
        <w:rPr>
          <w:color w:val="000000" w:themeColor="text1"/>
          <w:sz w:val="24"/>
          <w:szCs w:val="24"/>
          <w:lang w:bidi="en-US"/>
        </w:rPr>
        <w:tab/>
      </w:r>
      <w:r w:rsidRPr="004E5630">
        <w:rPr>
          <w:b/>
          <w:bCs/>
          <w:color w:val="000000" w:themeColor="text1"/>
          <w:sz w:val="24"/>
          <w:szCs w:val="24"/>
          <w:lang w:bidi="en-US"/>
        </w:rPr>
        <w:t>D.</w:t>
      </w:r>
      <w:r w:rsidRPr="004E5630">
        <w:rPr>
          <w:color w:val="000000" w:themeColor="text1"/>
          <w:sz w:val="24"/>
          <w:szCs w:val="24"/>
          <w:lang w:bidi="en-US"/>
        </w:rPr>
        <w:t xml:space="preserve"> </w:t>
      </w:r>
      <w:r w:rsidRPr="004E5630">
        <w:rPr>
          <w:color w:val="000000" w:themeColor="text1"/>
          <w:sz w:val="24"/>
          <w:szCs w:val="24"/>
        </w:rPr>
        <w:t>Quần áo</w:t>
      </w:r>
      <w:r w:rsidRPr="004E5630">
        <w:rPr>
          <w:color w:val="000000" w:themeColor="text1"/>
          <w:sz w:val="24"/>
          <w:szCs w:val="24"/>
          <w:lang w:bidi="en-US"/>
        </w:rPr>
        <w:t>.</w:t>
      </w:r>
    </w:p>
    <w:p w14:paraId="314C5263" w14:textId="4A2E571D" w:rsidR="00BF6F35" w:rsidRPr="004E5630" w:rsidRDefault="00BF6F35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4E5630">
        <w:rPr>
          <w:rFonts w:eastAsia="Calibri" w:cs="Times New Roman"/>
          <w:b/>
          <w:color w:val="000000" w:themeColor="text1"/>
          <w:szCs w:val="24"/>
          <w:lang w:val="nl-NL"/>
        </w:rPr>
        <w:t xml:space="preserve">Câu 6. </w:t>
      </w:r>
      <w:r w:rsidRPr="004E5630">
        <w:rPr>
          <w:rFonts w:eastAsia="Calibri" w:cs="Times New Roman"/>
          <w:color w:val="000000" w:themeColor="text1"/>
          <w:szCs w:val="24"/>
          <w:lang w:val="nl-NL"/>
        </w:rPr>
        <w:t>Ở điều kiện thường, oxygen là</w:t>
      </w:r>
    </w:p>
    <w:p w14:paraId="47049B0C" w14:textId="32A273E9" w:rsidR="00BF6F35" w:rsidRPr="004E5630" w:rsidRDefault="00BF6F35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nl-NL"/>
        </w:rPr>
        <w:t>A.</w:t>
      </w:r>
      <w:r w:rsidR="00933DD9" w:rsidRPr="004E5630">
        <w:rPr>
          <w:rFonts w:eastAsia="Calibri" w:cs="Times New Roman"/>
          <w:color w:val="000000" w:themeColor="text1"/>
          <w:szCs w:val="24"/>
          <w:lang w:val="nl-NL"/>
        </w:rPr>
        <w:t xml:space="preserve"> chất lỏng, màu vàng lục.</w:t>
      </w:r>
      <w:r w:rsidR="00933DD9" w:rsidRPr="004E5630">
        <w:rPr>
          <w:rFonts w:eastAsia="Calibri" w:cs="Times New Roman"/>
          <w:color w:val="000000" w:themeColor="text1"/>
          <w:szCs w:val="24"/>
          <w:lang w:val="nl-NL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nl-NL"/>
        </w:rPr>
        <w:t>B.</w:t>
      </w:r>
      <w:r w:rsidRPr="004E5630">
        <w:rPr>
          <w:rFonts w:eastAsia="Calibri" w:cs="Times New Roman"/>
          <w:color w:val="000000" w:themeColor="text1"/>
          <w:szCs w:val="24"/>
          <w:lang w:val="nl-NL"/>
        </w:rPr>
        <w:t xml:space="preserve"> chất lỏng, không màu.</w:t>
      </w:r>
    </w:p>
    <w:p w14:paraId="6CBDD8AD" w14:textId="028ED107" w:rsidR="00BF6F35" w:rsidRPr="004E5630" w:rsidRDefault="00BF6F35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nl-NL"/>
        </w:rPr>
        <w:t>C.</w:t>
      </w:r>
      <w:r w:rsidRPr="004E5630">
        <w:rPr>
          <w:rFonts w:eastAsia="Calibri" w:cs="Times New Roman"/>
          <w:color w:val="000000" w:themeColor="text1"/>
          <w:szCs w:val="24"/>
          <w:lang w:val="nl-NL"/>
        </w:rPr>
        <w:t xml:space="preserve"> chất khí, màu vàng lục.</w:t>
      </w:r>
      <w:r w:rsidR="001F721C" w:rsidRPr="004E5630">
        <w:rPr>
          <w:rFonts w:eastAsia="Calibri" w:cs="Times New Roman"/>
          <w:color w:val="000000" w:themeColor="text1"/>
          <w:szCs w:val="24"/>
          <w:lang w:val="nl-NL"/>
        </w:rPr>
        <w:tab/>
      </w:r>
      <w:r w:rsidR="001F721C" w:rsidRPr="004E5630">
        <w:rPr>
          <w:rFonts w:eastAsia="Calibri" w:cs="Times New Roman"/>
          <w:color w:val="000000" w:themeColor="text1"/>
          <w:szCs w:val="24"/>
          <w:lang w:val="nl-NL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nl-NL"/>
        </w:rPr>
        <w:t>D.</w:t>
      </w:r>
      <w:r w:rsidRPr="004E5630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933DD9" w:rsidRPr="004E5630">
        <w:rPr>
          <w:rFonts w:eastAsia="Calibri" w:cs="Times New Roman"/>
          <w:color w:val="000000" w:themeColor="text1"/>
          <w:szCs w:val="24"/>
          <w:lang w:val="nl-NL"/>
        </w:rPr>
        <w:t>chất khí, không màu.</w:t>
      </w:r>
    </w:p>
    <w:p w14:paraId="4B2A851A" w14:textId="3C5039D2" w:rsidR="00BF6F35" w:rsidRPr="004E5630" w:rsidRDefault="00BF6F35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Calibri" w:cs="Times New Roman"/>
          <w:b/>
          <w:color w:val="000000" w:themeColor="text1"/>
          <w:szCs w:val="24"/>
          <w:lang w:val="nl-NL"/>
        </w:rPr>
        <w:t xml:space="preserve">Câu 7. </w:t>
      </w:r>
      <w:r w:rsidRPr="004E5630">
        <w:rPr>
          <w:rFonts w:eastAsia="Times New Roman" w:cs="Times New Roman"/>
          <w:color w:val="000000" w:themeColor="text1"/>
          <w:szCs w:val="24"/>
        </w:rPr>
        <w:t>Chất nào sau đây chiếm tỉ lệ thể tích lớn nhất trong không khí?</w:t>
      </w:r>
    </w:p>
    <w:p w14:paraId="394108B8" w14:textId="77777777" w:rsidR="00BF6F35" w:rsidRPr="004E5630" w:rsidRDefault="00BF6F35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Oxygen.                               </w:t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Hydrogen.</w:t>
      </w:r>
    </w:p>
    <w:p w14:paraId="0EF84AB8" w14:textId="77777777" w:rsidR="00BF6F35" w:rsidRPr="004E5630" w:rsidRDefault="00BF6F35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Nitrogen.                             </w:t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Carbon dioxide.</w:t>
      </w:r>
    </w:p>
    <w:p w14:paraId="292FB587" w14:textId="2C4CBBFA" w:rsidR="004734DE" w:rsidRPr="004E5630" w:rsidRDefault="00F11E38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lastRenderedPageBreak/>
        <w:t>Câu 8.</w:t>
      </w:r>
      <w:r w:rsidRPr="004E5630">
        <w:rPr>
          <w:rFonts w:cs="Times New Roman"/>
          <w:color w:val="000000" w:themeColor="text1"/>
          <w:szCs w:val="24"/>
        </w:rPr>
        <w:t xml:space="preserve"> Tại sao trong đầm nuôi tôm thường lắp </w:t>
      </w:r>
      <w:r w:rsidR="007C0B5F" w:rsidRPr="004E5630">
        <w:rPr>
          <w:rFonts w:cs="Times New Roman"/>
          <w:color w:val="000000" w:themeColor="text1"/>
          <w:szCs w:val="24"/>
        </w:rPr>
        <w:t>đặt hệ thống quạt nước</w:t>
      </w:r>
    </w:p>
    <w:p w14:paraId="16D43014" w14:textId="3B1B4972" w:rsidR="007C0B5F" w:rsidRPr="004E5630" w:rsidRDefault="007C0B5F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A.</w:t>
      </w:r>
      <w:r w:rsidRPr="004E5630">
        <w:rPr>
          <w:rFonts w:cs="Times New Roman"/>
          <w:color w:val="000000" w:themeColor="text1"/>
          <w:szCs w:val="24"/>
        </w:rPr>
        <w:t xml:space="preserve"> Làm tăng lượng oxygen tan trong nước để tôm có đủ oxygen để hô hấp.</w:t>
      </w:r>
    </w:p>
    <w:p w14:paraId="20DD78C0" w14:textId="6627C9FD" w:rsidR="007C0B5F" w:rsidRPr="004E5630" w:rsidRDefault="007C0B5F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B.</w:t>
      </w:r>
      <w:r w:rsidRPr="004E5630">
        <w:rPr>
          <w:rFonts w:cs="Times New Roman"/>
          <w:color w:val="000000" w:themeColor="text1"/>
          <w:szCs w:val="24"/>
        </w:rPr>
        <w:t xml:space="preserve"> Giúp giảm nhiệt độ của nước.</w:t>
      </w:r>
    </w:p>
    <w:p w14:paraId="1F7CD903" w14:textId="14445AD7" w:rsidR="007C0B5F" w:rsidRPr="004E5630" w:rsidRDefault="007C0B5F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C.</w:t>
      </w:r>
      <w:r w:rsidRPr="004E5630">
        <w:rPr>
          <w:rFonts w:cs="Times New Roman"/>
          <w:color w:val="000000" w:themeColor="text1"/>
          <w:szCs w:val="24"/>
        </w:rPr>
        <w:t xml:space="preserve"> </w:t>
      </w:r>
      <w:r w:rsidR="00693665" w:rsidRPr="004E5630">
        <w:rPr>
          <w:rFonts w:cs="Times New Roman"/>
          <w:color w:val="000000" w:themeColor="text1"/>
          <w:szCs w:val="24"/>
        </w:rPr>
        <w:t>Làm đẹp đầm nuôi tôm.</w:t>
      </w:r>
    </w:p>
    <w:p w14:paraId="1D5DAE5E" w14:textId="22EA2410" w:rsidR="00693665" w:rsidRPr="004E5630" w:rsidRDefault="00693665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D.</w:t>
      </w:r>
      <w:r w:rsidRPr="004E5630">
        <w:rPr>
          <w:rFonts w:cs="Times New Roman"/>
          <w:color w:val="000000" w:themeColor="text1"/>
          <w:szCs w:val="24"/>
        </w:rPr>
        <w:t xml:space="preserve"> Giúp phân bố đều thức ăn cho tôm.</w:t>
      </w:r>
    </w:p>
    <w:p w14:paraId="144BF4B9" w14:textId="5E6B35F3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Câu 9.</w:t>
      </w:r>
      <w:r w:rsidRPr="004E5630">
        <w:rPr>
          <w:color w:val="000000" w:themeColor="text1"/>
        </w:rPr>
        <w:t xml:space="preserve"> Hoạt động nông nghiệp nào sau đây </w:t>
      </w:r>
      <w:r w:rsidRPr="004E5630">
        <w:rPr>
          <w:rStyle w:val="Strong"/>
          <w:rFonts w:eastAsiaTheme="majorEastAsia"/>
          <w:color w:val="000000" w:themeColor="text1"/>
        </w:rPr>
        <w:t>không </w:t>
      </w:r>
      <w:r w:rsidRPr="004E5630">
        <w:rPr>
          <w:color w:val="000000" w:themeColor="text1"/>
        </w:rPr>
        <w:t>làm ô nhiễm không khí?</w:t>
      </w:r>
    </w:p>
    <w:p w14:paraId="40F80E83" w14:textId="77777777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A.</w:t>
      </w:r>
      <w:r w:rsidRPr="004E5630">
        <w:rPr>
          <w:color w:val="000000" w:themeColor="text1"/>
        </w:rPr>
        <w:t xml:space="preserve"> Đốt rơm rạ sau khi thu hoạch.</w:t>
      </w:r>
    </w:p>
    <w:p w14:paraId="07517F00" w14:textId="77777777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B.</w:t>
      </w:r>
      <w:r w:rsidRPr="004E5630">
        <w:rPr>
          <w:color w:val="000000" w:themeColor="text1"/>
        </w:rPr>
        <w:t xml:space="preserve"> Tưới nước cho cây trồng.</w:t>
      </w:r>
    </w:p>
    <w:p w14:paraId="5C81DA72" w14:textId="77777777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C.</w:t>
      </w:r>
      <w:r w:rsidRPr="004E5630">
        <w:rPr>
          <w:color w:val="000000" w:themeColor="text1"/>
        </w:rPr>
        <w:t xml:space="preserve"> Bón phân tươi cho cây trồng.</w:t>
      </w:r>
    </w:p>
    <w:p w14:paraId="7CA63122" w14:textId="77777777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D.</w:t>
      </w:r>
      <w:r w:rsidRPr="004E5630">
        <w:rPr>
          <w:color w:val="000000" w:themeColor="text1"/>
        </w:rPr>
        <w:t xml:space="preserve"> Phun thuốc trừ sâu để phòng sâu bọ phá hoại cây trồng.</w:t>
      </w:r>
    </w:p>
    <w:p w14:paraId="767B9723" w14:textId="24166FC2" w:rsidR="008D0A20" w:rsidRPr="004E5630" w:rsidRDefault="008D0A20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Câu 10.</w:t>
      </w:r>
      <w:r w:rsidRPr="004E5630">
        <w:rPr>
          <w:color w:val="000000" w:themeColor="text1"/>
        </w:rPr>
        <w:t xml:space="preserve"> Hai chất lỏng không hòa tan vào nhau nhưng khi chịu tác động, chúng lại phân tán vào nhau thì được gọi là</w:t>
      </w:r>
    </w:p>
    <w:p w14:paraId="1127E520" w14:textId="7ED06994" w:rsidR="008D0A20" w:rsidRPr="004E5630" w:rsidRDefault="008D0A20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A.</w:t>
      </w:r>
      <w:r w:rsidRPr="004E5630">
        <w:rPr>
          <w:color w:val="000000" w:themeColor="text1"/>
        </w:rPr>
        <w:t xml:space="preserve"> dung dịch.                     </w:t>
      </w:r>
      <w:r w:rsidRPr="004E5630">
        <w:rPr>
          <w:b/>
          <w:bCs/>
          <w:color w:val="000000" w:themeColor="text1"/>
        </w:rPr>
        <w:t>B.</w:t>
      </w:r>
      <w:r w:rsidRPr="004E5630">
        <w:rPr>
          <w:color w:val="000000" w:themeColor="text1"/>
        </w:rPr>
        <w:t xml:space="preserve"> huyền phù.</w:t>
      </w:r>
      <w:r w:rsidR="00F8470A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C.</w:t>
      </w:r>
      <w:r w:rsidRPr="004E5630">
        <w:rPr>
          <w:color w:val="000000" w:themeColor="text1"/>
        </w:rPr>
        <w:t xml:space="preserve"> nhũ tương.                    </w:t>
      </w:r>
      <w:r w:rsidRPr="004E5630">
        <w:rPr>
          <w:b/>
          <w:bCs/>
          <w:color w:val="000000" w:themeColor="text1"/>
        </w:rPr>
        <w:t>D.</w:t>
      </w:r>
      <w:r w:rsidRPr="004E5630">
        <w:rPr>
          <w:color w:val="000000" w:themeColor="text1"/>
        </w:rPr>
        <w:t xml:space="preserve"> chất tinh khiết.</w:t>
      </w:r>
    </w:p>
    <w:p w14:paraId="768FBDCA" w14:textId="6038DEC7" w:rsidR="009F384C" w:rsidRPr="004E5630" w:rsidRDefault="009F384C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Câu 11.</w:t>
      </w:r>
      <w:r w:rsidRPr="004E5630">
        <w:rPr>
          <w:color w:val="000000" w:themeColor="text1"/>
        </w:rPr>
        <w:t xml:space="preserve"> Trường hợp nào sau đây là chất tinh khiết?</w:t>
      </w:r>
    </w:p>
    <w:p w14:paraId="1AA98E6B" w14:textId="5E4164C1" w:rsidR="009F384C" w:rsidRPr="004E5630" w:rsidRDefault="009F384C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A.</w:t>
      </w:r>
      <w:r w:rsidR="00F8470A" w:rsidRPr="004E5630">
        <w:rPr>
          <w:b/>
          <w:bCs/>
          <w:color w:val="000000" w:themeColor="text1"/>
        </w:rPr>
        <w:t xml:space="preserve"> </w:t>
      </w:r>
      <w:r w:rsidRPr="004E5630">
        <w:rPr>
          <w:color w:val="000000" w:themeColor="text1"/>
        </w:rPr>
        <w:t xml:space="preserve">Nước mưa.                    </w:t>
      </w:r>
      <w:r w:rsidRPr="004E5630">
        <w:rPr>
          <w:b/>
          <w:bCs/>
          <w:color w:val="000000" w:themeColor="text1"/>
        </w:rPr>
        <w:t>B.</w:t>
      </w:r>
      <w:r w:rsidRPr="004E5630">
        <w:rPr>
          <w:color w:val="000000" w:themeColor="text1"/>
        </w:rPr>
        <w:t xml:space="preserve"> Nước khoáng.</w:t>
      </w:r>
      <w:r w:rsidR="00F8470A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C.</w:t>
      </w:r>
      <w:r w:rsidRPr="004E5630">
        <w:rPr>
          <w:color w:val="000000" w:themeColor="text1"/>
        </w:rPr>
        <w:t xml:space="preserve"> Nước cất.                </w:t>
      </w:r>
      <w:r w:rsidR="00683B9D" w:rsidRPr="004E5630">
        <w:rPr>
          <w:color w:val="000000" w:themeColor="text1"/>
        </w:rPr>
        <w:t xml:space="preserve">      </w:t>
      </w:r>
      <w:r w:rsidRPr="004E5630">
        <w:rPr>
          <w:b/>
          <w:bCs/>
          <w:color w:val="000000" w:themeColor="text1"/>
        </w:rPr>
        <w:t>D.</w:t>
      </w:r>
      <w:r w:rsidRPr="004E5630">
        <w:rPr>
          <w:color w:val="000000" w:themeColor="text1"/>
        </w:rPr>
        <w:t xml:space="preserve"> Nước biển.</w:t>
      </w:r>
    </w:p>
    <w:p w14:paraId="5622F566" w14:textId="6B4B72E0" w:rsidR="00502828" w:rsidRPr="004E5630" w:rsidRDefault="00502828" w:rsidP="00217EC8">
      <w:pPr>
        <w:tabs>
          <w:tab w:val="left" w:pos="738"/>
          <w:tab w:val="left" w:pos="2552"/>
          <w:tab w:val="left" w:pos="4496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>Câu 12.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Sữa </w:t>
      </w:r>
      <w:r w:rsidRPr="004E5630">
        <w:rPr>
          <w:rFonts w:eastAsia="Times New Roman" w:cs="Times New Roman"/>
          <w:color w:val="000000" w:themeColor="text1"/>
          <w:szCs w:val="24"/>
          <w:lang w:bidi="en-US"/>
        </w:rPr>
        <w:t xml:space="preserve">magic </w:t>
      </w:r>
      <w:r w:rsidRPr="004E5630">
        <w:rPr>
          <w:rFonts w:eastAsia="Times New Roman" w:cs="Times New Roman"/>
          <w:color w:val="000000" w:themeColor="text1"/>
          <w:szCs w:val="24"/>
        </w:rPr>
        <w:t>(magnesium hydroxide</w:t>
      </w:r>
      <w:r w:rsidR="00C779BD" w:rsidRPr="004E5630">
        <w:rPr>
          <w:rFonts w:eastAsia="Times New Roman" w:cs="Times New Roman"/>
          <w:color w:val="000000" w:themeColor="text1"/>
          <w:szCs w:val="24"/>
        </w:rPr>
        <w:t xml:space="preserve"> là chất rắn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lơ lửng</w:t>
      </w:r>
      <w:r w:rsidRPr="004E5630">
        <w:rPr>
          <w:rFonts w:eastAsia="Times New Roman" w:cs="Times New Roman"/>
          <w:color w:val="000000" w:themeColor="text1"/>
          <w:szCs w:val="24"/>
          <w:lang w:bidi="en-US"/>
        </w:rPr>
        <w:t xml:space="preserve"> 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trong nước) được dùng làm thuốc trong y học để chữa bệnh khó tiêu, ợ chua. Sữa magie thuộc loại </w:t>
      </w:r>
    </w:p>
    <w:p w14:paraId="5BE983D2" w14:textId="7C5CBD46" w:rsidR="00502828" w:rsidRPr="004E5630" w:rsidRDefault="00502828" w:rsidP="00217EC8">
      <w:pPr>
        <w:tabs>
          <w:tab w:val="left" w:pos="738"/>
          <w:tab w:val="left" w:pos="2552"/>
          <w:tab w:val="left" w:pos="4496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dung dịch.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huyền phù.</w:t>
      </w:r>
      <w:r w:rsidR="00F8470A" w:rsidRPr="004E5630">
        <w:rPr>
          <w:rFonts w:eastAsia="Times New Roman" w:cs="Times New Roman"/>
          <w:color w:val="000000" w:themeColor="text1"/>
          <w:szCs w:val="24"/>
        </w:rPr>
        <w:tab/>
      </w:r>
      <w:r w:rsidR="00F8470A"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nhũ tương.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hỗn hợp đồng nhất.</w:t>
      </w:r>
    </w:p>
    <w:p w14:paraId="2872F318" w14:textId="77777777" w:rsidR="00502828" w:rsidRPr="004E5630" w:rsidRDefault="00502828" w:rsidP="00217EC8">
      <w:pPr>
        <w:pBdr>
          <w:top w:val="nil"/>
          <w:left w:val="nil"/>
          <w:bottom w:val="nil"/>
          <w:right w:val="nil"/>
          <w:between w:val="nil"/>
        </w:pBdr>
        <w:tabs>
          <w:tab w:val="left" w:pos="670"/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 xml:space="preserve">Câu 13. 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Muốn hoà tan được nhiều muối ăn vào nước, ta </w:t>
      </w:r>
      <w:r w:rsidRPr="004E5630">
        <w:rPr>
          <w:rFonts w:eastAsia="Times New Roman" w:cs="Times New Roman"/>
          <w:b/>
          <w:color w:val="000000" w:themeColor="text1"/>
          <w:szCs w:val="24"/>
        </w:rPr>
        <w:t xml:space="preserve">không nên </w:t>
      </w:r>
      <w:r w:rsidRPr="004E5630">
        <w:rPr>
          <w:rFonts w:eastAsia="Times New Roman" w:cs="Times New Roman"/>
          <w:color w:val="000000" w:themeColor="text1"/>
          <w:szCs w:val="24"/>
        </w:rPr>
        <w:t>sử dụng phương pháp nào dưới đây?</w:t>
      </w:r>
    </w:p>
    <w:p w14:paraId="5CE4B775" w14:textId="0060B29B" w:rsidR="00502828" w:rsidRPr="004E5630" w:rsidRDefault="00502828" w:rsidP="00217EC8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Nghiền nhỏ muối ăn.                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Đun nóng nước.</w:t>
      </w:r>
    </w:p>
    <w:p w14:paraId="4D5EF83E" w14:textId="46BC4E39" w:rsidR="00502828" w:rsidRPr="004E5630" w:rsidRDefault="00502828" w:rsidP="00217EC8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Vừa cho muối ăn vào nước vừa khuấy đều.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Bỏ thêm đá lạnh vào.</w:t>
      </w:r>
    </w:p>
    <w:p w14:paraId="7BE63659" w14:textId="768ED670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color w:val="000000" w:themeColor="text1"/>
          <w:szCs w:val="24"/>
          <w:lang w:val="fr-FR"/>
        </w:rPr>
        <w:t>Câu 14.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Tế bào là </w:t>
      </w:r>
    </w:p>
    <w:p w14:paraId="49BFFEF3" w14:textId="77777777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A.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đơn vị cơ sở của sự sống.</w:t>
      </w:r>
    </w:p>
    <w:p w14:paraId="65A48B9D" w14:textId="77777777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B.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đơn vị cấu tạo của tất cả các vật thể.</w:t>
      </w:r>
    </w:p>
    <w:p w14:paraId="748CEFFB" w14:textId="77777777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C.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đơn vị cấu tạo của tất cả các nguyên liệu.</w:t>
      </w:r>
    </w:p>
    <w:p w14:paraId="5DDF6A3E" w14:textId="77777777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D.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đơn vị cơ bản của tất cả các vật liệu.</w:t>
      </w:r>
    </w:p>
    <w:p w14:paraId="397B7381" w14:textId="40403DF6" w:rsidR="00CE11BD" w:rsidRPr="004E5630" w:rsidRDefault="00CE11B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 xml:space="preserve">Câu 15. </w:t>
      </w:r>
      <w:r w:rsidRPr="004E5630">
        <w:rPr>
          <w:rFonts w:eastAsia="Times New Roman" w:cs="Times New Roman"/>
          <w:color w:val="000000" w:themeColor="text1"/>
          <w:szCs w:val="24"/>
        </w:rPr>
        <w:t>Đặc điểm của tế bào nhân thực là</w:t>
      </w:r>
    </w:p>
    <w:p w14:paraId="500AEC09" w14:textId="10FA26B1" w:rsidR="00CE11BD" w:rsidRPr="004E5630" w:rsidRDefault="00CE11B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có thành tế bào.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có chất tế bào.</w:t>
      </w:r>
    </w:p>
    <w:p w14:paraId="4E0DFCBF" w14:textId="455F7CEE" w:rsidR="00CE11BD" w:rsidRPr="004E5630" w:rsidRDefault="00CE11B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có màng nhân bao bọc vật chất di truyền.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có lục lạp.</w:t>
      </w:r>
    </w:p>
    <w:p w14:paraId="378D1798" w14:textId="7FAAE71C" w:rsidR="00D85B5D" w:rsidRPr="004E5630" w:rsidRDefault="00D85B5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 xml:space="preserve">Câu 16. </w:t>
      </w:r>
      <w:r w:rsidRPr="004E5630">
        <w:rPr>
          <w:rFonts w:eastAsia="Times New Roman" w:cs="Times New Roman"/>
          <w:color w:val="000000" w:themeColor="text1"/>
          <w:szCs w:val="24"/>
        </w:rPr>
        <w:t>Khi một tế bào lớn lên và sinh sản sẽ có bao nhiêu tế bào mới hình thành?</w:t>
      </w:r>
    </w:p>
    <w:p w14:paraId="3ACEEEB9" w14:textId="374CAC70" w:rsidR="00D85B5D" w:rsidRPr="004E5630" w:rsidRDefault="00D85B5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8.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6.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4.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2.</w:t>
      </w:r>
    </w:p>
    <w:p w14:paraId="4225F8BA" w14:textId="0161A4BC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color w:val="000000" w:themeColor="text1"/>
          <w:szCs w:val="24"/>
          <w:lang w:val="fr-FR"/>
        </w:rPr>
        <w:t>Câu 17.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Sự phân chia của tế bào có ý nghĩa gì đối với sinh vật ? </w:t>
      </w:r>
    </w:p>
    <w:p w14:paraId="45C3C3EC" w14:textId="6F347426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A.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Là cơ sở cho sự lớn lên và sinh sản của sinh vật.</w:t>
      </w:r>
    </w:p>
    <w:p w14:paraId="02401219" w14:textId="738FFD97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B.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</w:t>
      </w:r>
      <w:r w:rsidR="00C26B7F" w:rsidRPr="004E5630">
        <w:rPr>
          <w:rFonts w:eastAsia="Calibri" w:cs="Times New Roman"/>
          <w:color w:val="000000" w:themeColor="text1"/>
          <w:szCs w:val="24"/>
          <w:lang w:val="fr-FR"/>
        </w:rPr>
        <w:t>Giúp sinh vật lớn lên.</w:t>
      </w:r>
    </w:p>
    <w:p w14:paraId="6F0308FE" w14:textId="1E165B41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C.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</w:t>
      </w:r>
      <w:r w:rsidR="00C26B7F" w:rsidRPr="004E5630">
        <w:rPr>
          <w:rFonts w:eastAsia="Calibri" w:cs="Times New Roman"/>
          <w:color w:val="000000" w:themeColor="text1"/>
          <w:szCs w:val="24"/>
          <w:lang w:val="fr-FR"/>
        </w:rPr>
        <w:t>Giúp tế bào tăng lên về kích thước các thành phần tế bào.</w:t>
      </w:r>
    </w:p>
    <w:p w14:paraId="627CF627" w14:textId="04F7257F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lastRenderedPageBreak/>
        <w:t>D.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</w:t>
      </w:r>
      <w:r w:rsidR="00C26B7F" w:rsidRPr="004E5630">
        <w:rPr>
          <w:rFonts w:eastAsia="Calibri" w:cs="Times New Roman"/>
          <w:color w:val="000000" w:themeColor="text1"/>
          <w:szCs w:val="24"/>
          <w:lang w:val="fr-FR"/>
        </w:rPr>
        <w:t xml:space="preserve">là cơ sở </w:t>
      </w:r>
      <w:r w:rsidR="00CF5FF5" w:rsidRPr="004E5630">
        <w:rPr>
          <w:rFonts w:eastAsia="Calibri" w:cs="Times New Roman"/>
          <w:color w:val="000000" w:themeColor="text1"/>
          <w:szCs w:val="24"/>
          <w:lang w:val="fr-FR"/>
        </w:rPr>
        <w:t>để tế bào lớn lên.</w:t>
      </w:r>
    </w:p>
    <w:p w14:paraId="581B9433" w14:textId="415C4E00" w:rsidR="00793C50" w:rsidRPr="004E5630" w:rsidRDefault="00793C50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4E5630">
        <w:rPr>
          <w:rFonts w:eastAsia="Calibri" w:cs="Times New Roman"/>
          <w:b/>
          <w:color w:val="000000" w:themeColor="text1"/>
          <w:szCs w:val="24"/>
        </w:rPr>
        <w:t>Câu 18.</w:t>
      </w:r>
      <w:r w:rsidRPr="004E5630">
        <w:rPr>
          <w:rFonts w:eastAsia="Calibri" w:cs="Times New Roman"/>
          <w:color w:val="000000" w:themeColor="text1"/>
          <w:szCs w:val="24"/>
        </w:rPr>
        <w:t xml:space="preserve"> Cấp độ tổ chức cơ thể trong hình B là</w:t>
      </w:r>
    </w:p>
    <w:p w14:paraId="35114331" w14:textId="77777777" w:rsidR="00793C50" w:rsidRPr="004E5630" w:rsidRDefault="00793C50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highlight w:val="yellow"/>
          <w:lang w:val="fr-FR"/>
        </w:rPr>
      </w:pPr>
      <w:r w:rsidRPr="004E5630">
        <w:rPr>
          <w:rFonts w:cs="Times New Roman"/>
          <w:noProof/>
          <w:color w:val="000000" w:themeColor="text1"/>
          <w:szCs w:val="24"/>
          <w:lang w:val="vi-VN" w:eastAsia="vi-VN"/>
        </w:rPr>
        <w:drawing>
          <wp:inline distT="0" distB="0" distL="0" distR="0" wp14:anchorId="55899B7A" wp14:editId="1B1E69AB">
            <wp:extent cx="5314950" cy="1873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B8065" w14:textId="2E1F7B7E" w:rsidR="00793C50" w:rsidRPr="004E5630" w:rsidRDefault="00793C50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A.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Tế bào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B.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Mô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C.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Cơ quan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D.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Cơ thể</w:t>
      </w:r>
    </w:p>
    <w:p w14:paraId="5DF0669A" w14:textId="64F176AE" w:rsidR="005E2C4E" w:rsidRPr="004E5630" w:rsidRDefault="00B0488D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Calibri" w:cs="Times New Roman"/>
          <w:b/>
          <w:color w:val="000000" w:themeColor="text1"/>
          <w:szCs w:val="24"/>
        </w:rPr>
        <w:t>Câu 19.</w:t>
      </w:r>
      <w:r w:rsidRPr="004E5630">
        <w:rPr>
          <w:rFonts w:eastAsia="Calibri" w:cs="Times New Roman"/>
          <w:color w:val="000000" w:themeColor="text1"/>
          <w:szCs w:val="24"/>
        </w:rPr>
        <w:t xml:space="preserve"> </w:t>
      </w:r>
      <w:r w:rsidR="005E2C4E" w:rsidRPr="004E5630">
        <w:rPr>
          <w:rFonts w:eastAsia="Times New Roman" w:cs="Times New Roman"/>
          <w:color w:val="000000" w:themeColor="text1"/>
          <w:szCs w:val="24"/>
        </w:rPr>
        <w:t>Quan sát một số cơ quan trong hình sau:</w:t>
      </w:r>
    </w:p>
    <w:p w14:paraId="6A9D1512" w14:textId="38BF8965" w:rsidR="005E2C4E" w:rsidRPr="004E5630" w:rsidRDefault="005E2C4E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 wp14:anchorId="23ADCF24" wp14:editId="20ECD54C">
            <wp:extent cx="5379720" cy="1181100"/>
            <wp:effectExtent l="0" t="0" r="0" b="0"/>
            <wp:docPr id="3" name="Picture 3" descr="Bài 20: Các cấp độ tổ chức trong cơ thể đa b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20: Các cấp độ tổ chức trong cơ thể đa bà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8B599" w14:textId="3D189899" w:rsidR="005E2C4E" w:rsidRPr="004E5630" w:rsidRDefault="005E2C4E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color w:val="000000" w:themeColor="text1"/>
          <w:szCs w:val="24"/>
        </w:rPr>
        <w:t>Hệ tiêu hóa gồm các cơ quan nào sau đây?</w:t>
      </w:r>
    </w:p>
    <w:p w14:paraId="5C628D0F" w14:textId="77B61C90" w:rsidR="005E2C4E" w:rsidRPr="004E5630" w:rsidRDefault="005E2C4E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(2), (3)              </w:t>
      </w:r>
      <w:r w:rsidR="00C0081C"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(3), (4)</w:t>
      </w:r>
      <w:r w:rsidR="00C0081C"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(3), (5)              </w:t>
      </w:r>
      <w:r w:rsidR="00C0081C"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(3), (6)</w:t>
      </w:r>
    </w:p>
    <w:p w14:paraId="676A4DB5" w14:textId="48868246" w:rsidR="00581559" w:rsidRPr="004E5630" w:rsidRDefault="00B0488D" w:rsidP="00217EC8">
      <w:pPr>
        <w:widowControl w:val="0"/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  <w:lang w:val="nl-NL"/>
        </w:rPr>
      </w:pPr>
      <w:r w:rsidRPr="004E5630">
        <w:rPr>
          <w:rFonts w:eastAsia="Calibri" w:cs="Times New Roman"/>
          <w:b/>
          <w:color w:val="000000" w:themeColor="text1"/>
          <w:szCs w:val="24"/>
        </w:rPr>
        <w:t>Câu 20.</w:t>
      </w:r>
      <w:r w:rsidR="00581559" w:rsidRPr="004E5630">
        <w:rPr>
          <w:rFonts w:eastAsia="Times New Roman" w:cs="Times New Roman"/>
          <w:b/>
          <w:color w:val="000000" w:themeColor="text1"/>
          <w:szCs w:val="24"/>
          <w:lang w:val="nl-NL"/>
        </w:rPr>
        <w:t xml:space="preserve"> </w:t>
      </w:r>
      <w:r w:rsidR="00581559" w:rsidRPr="004E5630">
        <w:rPr>
          <w:rFonts w:eastAsia="Times New Roman" w:cs="Times New Roman"/>
          <w:color w:val="000000" w:themeColor="text1"/>
          <w:szCs w:val="24"/>
          <w:lang w:val="nl-NL"/>
        </w:rPr>
        <w:t>Dựa vào sơ đồ mối quan hệ: cơ quan - cơ thể thực vật (hình vẽ) cho biết các hệ cơ quan cấu tạo nên cây dâu tây.</w:t>
      </w:r>
    </w:p>
    <w:p w14:paraId="7433FCC8" w14:textId="77777777" w:rsidR="00581559" w:rsidRPr="004E5630" w:rsidRDefault="00581559" w:rsidP="00217EC8">
      <w:pPr>
        <w:widowControl w:val="0"/>
        <w:tabs>
          <w:tab w:val="left" w:pos="2552"/>
          <w:tab w:val="left" w:pos="5103"/>
          <w:tab w:val="left" w:pos="7655"/>
        </w:tabs>
        <w:jc w:val="center"/>
        <w:rPr>
          <w:rFonts w:eastAsia="Times New Roman" w:cs="Times New Roman"/>
          <w:b/>
          <w:bCs/>
          <w:color w:val="000000" w:themeColor="text1"/>
          <w:szCs w:val="24"/>
          <w:lang w:val="nl-NL"/>
        </w:rPr>
      </w:pPr>
      <w:r w:rsidRPr="004E5630">
        <w:rPr>
          <w:rFonts w:cs="Times New Roman"/>
          <w:b/>
          <w:bCs/>
          <w:noProof/>
          <w:color w:val="000000" w:themeColor="text1"/>
          <w:szCs w:val="24"/>
        </w:rPr>
        <w:drawing>
          <wp:inline distT="0" distB="0" distL="0" distR="0" wp14:anchorId="2657C2E8" wp14:editId="0FDD1726">
            <wp:extent cx="1701800" cy="1775617"/>
            <wp:effectExtent l="0" t="0" r="0" b="0"/>
            <wp:docPr id="14" name="Hình ảnh 14" descr="Bài 23. Tổ chức cơ thể đa bào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ài 23. Tổ chức cơ thể đa bào - Hoc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17" cy="17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5714E" w14:textId="69CCA240" w:rsidR="00581559" w:rsidRPr="004E5630" w:rsidRDefault="00581559" w:rsidP="00217EC8">
      <w:pPr>
        <w:widowControl w:val="0"/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  <w:lang w:val="nl-NL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  <w:lang w:val="nl-NL"/>
        </w:rPr>
        <w:t>A.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 xml:space="preserve"> Hệ thân, hệ chồi và hệ rễ. 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  <w:lang w:val="nl-NL"/>
        </w:rPr>
        <w:t>B.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 xml:space="preserve"> Hệ chồi và hệ rễ. </w:t>
      </w:r>
    </w:p>
    <w:p w14:paraId="79887F7F" w14:textId="6A79707A" w:rsidR="00581559" w:rsidRPr="004E5630" w:rsidRDefault="00581559" w:rsidP="00217EC8">
      <w:pPr>
        <w:widowControl w:val="0"/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  <w:lang w:val="nl-NL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  <w:lang w:val="nl-NL"/>
        </w:rPr>
        <w:t>C.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 xml:space="preserve"> Hệ chồi và hệ thân. 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ab/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  <w:lang w:val="nl-NL"/>
        </w:rPr>
        <w:t>D.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 xml:space="preserve"> Hệ rễ và hệ thân.</w:t>
      </w:r>
    </w:p>
    <w:p w14:paraId="3F6C4A5A" w14:textId="50AC6DB2" w:rsidR="004734DE" w:rsidRPr="002E7B66" w:rsidRDefault="004734DE" w:rsidP="00217EC8">
      <w:pPr>
        <w:rPr>
          <w:rFonts w:cs="Times New Roman"/>
          <w:b/>
          <w:bCs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t>PHẦN TỰ LUẬN (5 điểm)</w:t>
      </w:r>
    </w:p>
    <w:p w14:paraId="5B4A1E0E" w14:textId="77777777" w:rsidR="004E5630" w:rsidRDefault="00B9394C" w:rsidP="00217EC8">
      <w:pPr>
        <w:rPr>
          <w:rFonts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color w:val="000000" w:themeColor="text1"/>
          <w:szCs w:val="24"/>
        </w:rPr>
        <w:t xml:space="preserve">Câu </w:t>
      </w:r>
      <w:r w:rsidR="00C0081C" w:rsidRPr="002E7B66">
        <w:rPr>
          <w:rFonts w:eastAsia="Times New Roman" w:cs="Times New Roman"/>
          <w:b/>
          <w:bCs/>
          <w:color w:val="000000" w:themeColor="text1"/>
          <w:szCs w:val="24"/>
        </w:rPr>
        <w:t>2</w:t>
      </w:r>
      <w:r w:rsidRPr="002E7B66">
        <w:rPr>
          <w:rFonts w:eastAsia="Times New Roman" w:cs="Times New Roman"/>
          <w:b/>
          <w:bCs/>
          <w:color w:val="000000" w:themeColor="text1"/>
          <w:szCs w:val="24"/>
        </w:rPr>
        <w:t>1.</w:t>
      </w:r>
      <w:r w:rsidR="00DA68ED" w:rsidRPr="002E7B66">
        <w:rPr>
          <w:rFonts w:eastAsia="Times New Roman" w:cs="Times New Roman"/>
          <w:color w:val="000000" w:themeColor="text1"/>
          <w:szCs w:val="24"/>
        </w:rPr>
        <w:t xml:space="preserve"> </w:t>
      </w:r>
      <w:r w:rsidR="00DA68ED" w:rsidRPr="002E7B66">
        <w:rPr>
          <w:rFonts w:cs="Times New Roman"/>
          <w:b/>
          <w:bCs/>
          <w:color w:val="000000" w:themeColor="text1"/>
          <w:szCs w:val="24"/>
        </w:rPr>
        <w:t xml:space="preserve">(2 điểm) </w:t>
      </w:r>
    </w:p>
    <w:p w14:paraId="40046E0C" w14:textId="3531909C" w:rsidR="005D0ADC" w:rsidRPr="004E5630" w:rsidRDefault="005D0ADC" w:rsidP="00217EC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Tại sao khi đo khối lượng của một vật bằng cân, cần ước lượng khối lượng của vật trước khi đo?</w:t>
      </w:r>
    </w:p>
    <w:p w14:paraId="659697BD" w14:textId="432DFBA6" w:rsidR="005D0ADC" w:rsidRPr="004E5630" w:rsidRDefault="005D0ADC" w:rsidP="00217EC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Nêu đơn vị đo khối lượng trong hệ thống đo lường </w:t>
      </w:r>
      <w:r w:rsidR="00EA52B2"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chính thức </w:t>
      </w: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của nước ta</w:t>
      </w:r>
      <w:r w:rsidR="00EA52B2"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hiện nay</w:t>
      </w: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D614E5" w14:textId="4A525750" w:rsidR="000B4C3E" w:rsidRPr="004E5630" w:rsidRDefault="000B4C3E" w:rsidP="00217EC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hãy chọn một loại cân thích hợp để đo </w:t>
      </w:r>
      <w:r w:rsidR="00BF4522"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khối lượng của cơ thể</w:t>
      </w: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522"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98E0F6" w14:textId="5425668D" w:rsidR="00344393" w:rsidRPr="002E7B66" w:rsidRDefault="00B9394C" w:rsidP="00217EC8">
      <w:pPr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lastRenderedPageBreak/>
        <w:t>Câu 2</w:t>
      </w:r>
      <w:r w:rsidR="00C0081C" w:rsidRPr="002E7B66">
        <w:rPr>
          <w:rFonts w:cs="Times New Roman"/>
          <w:b/>
          <w:bCs/>
          <w:color w:val="000000" w:themeColor="text1"/>
          <w:szCs w:val="24"/>
        </w:rPr>
        <w:t>2</w:t>
      </w:r>
      <w:r w:rsidRPr="002E7B66">
        <w:rPr>
          <w:rFonts w:cs="Times New Roman"/>
          <w:b/>
          <w:bCs/>
          <w:color w:val="000000" w:themeColor="text1"/>
          <w:szCs w:val="24"/>
        </w:rPr>
        <w:t>.</w:t>
      </w:r>
      <w:r w:rsidRPr="002E7B66">
        <w:rPr>
          <w:rFonts w:cs="Times New Roman"/>
          <w:color w:val="000000" w:themeColor="text1"/>
          <w:szCs w:val="24"/>
        </w:rPr>
        <w:t xml:space="preserve"> </w:t>
      </w:r>
      <w:r w:rsidR="00DA68ED" w:rsidRPr="002E7B66">
        <w:rPr>
          <w:rFonts w:cs="Times New Roman"/>
          <w:b/>
          <w:bCs/>
          <w:color w:val="000000" w:themeColor="text1"/>
          <w:szCs w:val="24"/>
        </w:rPr>
        <w:t xml:space="preserve">(1 điểm) </w:t>
      </w:r>
      <w:r w:rsidR="00097258" w:rsidRPr="002E7B66">
        <w:rPr>
          <w:rFonts w:cs="Times New Roman"/>
          <w:color w:val="000000" w:themeColor="text1"/>
          <w:szCs w:val="24"/>
        </w:rPr>
        <w:t>Ô nhiễm không khí ảnh hưởng như thế nào đến sức khỏe con người? Em hãy đề xuất một số biện pháp nhằm bảo vệ bầu không khí ở trường học hoặc nơi ở của em.</w:t>
      </w:r>
    </w:p>
    <w:p w14:paraId="636ADA25" w14:textId="1293EBFA" w:rsidR="00344393" w:rsidRPr="002E7B66" w:rsidRDefault="00344393" w:rsidP="00217EC8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</w:rPr>
      </w:pPr>
      <w:r w:rsidRPr="002E7B66">
        <w:rPr>
          <w:b/>
          <w:bCs/>
          <w:color w:val="000000" w:themeColor="text1"/>
        </w:rPr>
        <w:t xml:space="preserve">Câu </w:t>
      </w:r>
      <w:r w:rsidR="00C0081C" w:rsidRPr="002E7B66">
        <w:rPr>
          <w:b/>
          <w:bCs/>
          <w:color w:val="000000" w:themeColor="text1"/>
        </w:rPr>
        <w:t>2</w:t>
      </w:r>
      <w:r w:rsidRPr="002E7B66">
        <w:rPr>
          <w:b/>
          <w:bCs/>
          <w:color w:val="000000" w:themeColor="text1"/>
        </w:rPr>
        <w:t>3.</w:t>
      </w:r>
      <w:r w:rsidRPr="002E7B66">
        <w:rPr>
          <w:color w:val="000000" w:themeColor="text1"/>
        </w:rPr>
        <w:t xml:space="preserve"> </w:t>
      </w:r>
      <w:r w:rsidR="00DA68ED" w:rsidRPr="002E7B66">
        <w:rPr>
          <w:b/>
          <w:bCs/>
          <w:color w:val="000000" w:themeColor="text1"/>
        </w:rPr>
        <w:t xml:space="preserve">(2 điểm) </w:t>
      </w:r>
      <w:r w:rsidRPr="002E7B66">
        <w:rPr>
          <w:color w:val="000000" w:themeColor="text1"/>
        </w:rPr>
        <w:t>Hiện tượng ngộ độc thực phẩm tập thể ngày càng nhiều. Trong đó, không ít vụ ngộ độc thực phẩm xảy ra trong trường học.</w:t>
      </w:r>
    </w:p>
    <w:p w14:paraId="44536E8D" w14:textId="6302023D" w:rsidR="00344393" w:rsidRPr="002E7B66" w:rsidRDefault="00344393" w:rsidP="00E14F61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709" w:right="48" w:hanging="425"/>
        <w:jc w:val="both"/>
        <w:rPr>
          <w:color w:val="000000" w:themeColor="text1"/>
        </w:rPr>
      </w:pPr>
      <w:r w:rsidRPr="002E7B66">
        <w:rPr>
          <w:color w:val="000000" w:themeColor="text1"/>
        </w:rPr>
        <w:t>Em hãy nêu một số nguyên nhân dẫn đến ngộ độc thực phẩm.</w:t>
      </w:r>
    </w:p>
    <w:p w14:paraId="5F1CCCAE" w14:textId="69142F6A" w:rsidR="0070611C" w:rsidRPr="002E7B66" w:rsidRDefault="0070611C" w:rsidP="00E14F61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709" w:right="48" w:hanging="425"/>
        <w:jc w:val="both"/>
        <w:rPr>
          <w:color w:val="000000" w:themeColor="text1"/>
        </w:rPr>
      </w:pPr>
      <w:r w:rsidRPr="002E7B66">
        <w:rPr>
          <w:color w:val="000000" w:themeColor="text1"/>
        </w:rPr>
        <w:t xml:space="preserve">Nêu một số dấu hiệu nhận biết </w:t>
      </w:r>
      <w:r w:rsidR="00441BCE" w:rsidRPr="002E7B66">
        <w:rPr>
          <w:color w:val="000000" w:themeColor="text1"/>
        </w:rPr>
        <w:t xml:space="preserve">khi </w:t>
      </w:r>
      <w:r w:rsidR="005B1E96" w:rsidRPr="002E7B66">
        <w:rPr>
          <w:color w:val="000000" w:themeColor="text1"/>
        </w:rPr>
        <w:t xml:space="preserve">người </w:t>
      </w:r>
      <w:r w:rsidR="00441BCE" w:rsidRPr="002E7B66">
        <w:rPr>
          <w:color w:val="000000" w:themeColor="text1"/>
        </w:rPr>
        <w:t>bị ngộ độc thực phẩm.</w:t>
      </w:r>
    </w:p>
    <w:p w14:paraId="4AF56160" w14:textId="7DBBC1AA" w:rsidR="009245F7" w:rsidRPr="009245F7" w:rsidRDefault="00344393" w:rsidP="00E14F61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709" w:right="48" w:hanging="425"/>
        <w:jc w:val="both"/>
        <w:rPr>
          <w:color w:val="000000" w:themeColor="text1"/>
        </w:rPr>
      </w:pPr>
      <w:r w:rsidRPr="002E7B66">
        <w:rPr>
          <w:color w:val="000000" w:themeColor="text1"/>
        </w:rPr>
        <w:t>Làm thế nào để phòng ngừa ngộ độc thực phẩm?</w:t>
      </w:r>
    </w:p>
    <w:p w14:paraId="236C6CED" w14:textId="6227686E" w:rsidR="00217EC8" w:rsidRPr="00901E94" w:rsidRDefault="00217EC8" w:rsidP="00217EC8">
      <w:pPr>
        <w:jc w:val="center"/>
      </w:pPr>
      <w:r w:rsidRPr="00901E94">
        <w:t>-----------</w:t>
      </w:r>
      <w:r w:rsidRPr="00901E94">
        <w:rPr>
          <w:b/>
          <w:bCs/>
        </w:rPr>
        <w:t>HẾT</w:t>
      </w:r>
      <w:r w:rsidRPr="00901E94">
        <w:t>----------</w:t>
      </w:r>
    </w:p>
    <w:p w14:paraId="119B7F0A" w14:textId="77777777" w:rsidR="00217EC8" w:rsidRPr="00901E94" w:rsidRDefault="00217EC8" w:rsidP="00217EC8">
      <w:pPr>
        <w:jc w:val="center"/>
        <w:rPr>
          <w:b/>
          <w:bCs/>
        </w:rPr>
      </w:pPr>
      <w:r w:rsidRPr="00901E94">
        <w:rPr>
          <w:b/>
          <w:bCs/>
        </w:rPr>
        <w:t>(Học sinh không được sử dụng tài liệu. Cán bộ coi thi không giải thích gì thêm.)</w:t>
      </w:r>
    </w:p>
    <w:p w14:paraId="16D278AE" w14:textId="77777777" w:rsidR="00217EC8" w:rsidRPr="002E7B66" w:rsidRDefault="00217EC8" w:rsidP="00217EC8">
      <w:pPr>
        <w:rPr>
          <w:rFonts w:cs="Times New Roman"/>
          <w:color w:val="000000" w:themeColor="text1"/>
          <w:szCs w:val="24"/>
        </w:rPr>
      </w:pPr>
    </w:p>
    <w:p w14:paraId="498D09BF" w14:textId="3FF61049" w:rsidR="00DA68ED" w:rsidRPr="002E7B66" w:rsidRDefault="00DA68ED" w:rsidP="00217EC8">
      <w:pPr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color w:val="000000" w:themeColor="text1"/>
          <w:szCs w:val="24"/>
        </w:rPr>
        <w:br w:type="page"/>
      </w:r>
    </w:p>
    <w:tbl>
      <w:tblPr>
        <w:tblpPr w:leftFromText="180" w:rightFromText="180" w:vertAnchor="page" w:horzAnchor="margin" w:tblpXSpec="center" w:tblpY="1345"/>
        <w:tblW w:w="10298" w:type="dxa"/>
        <w:tblLayout w:type="fixed"/>
        <w:tblLook w:val="01E0" w:firstRow="1" w:lastRow="1" w:firstColumn="1" w:lastColumn="1" w:noHBand="0" w:noVBand="0"/>
      </w:tblPr>
      <w:tblGrid>
        <w:gridCol w:w="4938"/>
        <w:gridCol w:w="5360"/>
      </w:tblGrid>
      <w:tr w:rsidR="00DA68ED" w:rsidRPr="002E7B66" w14:paraId="5BD83DAE" w14:textId="77777777" w:rsidTr="008F49E0">
        <w:trPr>
          <w:trHeight w:val="872"/>
        </w:trPr>
        <w:tc>
          <w:tcPr>
            <w:tcW w:w="4938" w:type="dxa"/>
            <w:shd w:val="clear" w:color="auto" w:fill="auto"/>
            <w:hideMark/>
          </w:tcPr>
          <w:p w14:paraId="0B5A0ECA" w14:textId="77777777" w:rsidR="00DA68ED" w:rsidRPr="002E7B66" w:rsidRDefault="00DA68ED" w:rsidP="00217EC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lastRenderedPageBreak/>
              <w:t>SỞ GIÁO DỤC VÀ ĐÀO TẠO</w:t>
            </w:r>
          </w:p>
          <w:p w14:paraId="18F60B90" w14:textId="77777777" w:rsidR="00DA68ED" w:rsidRPr="002E7B66" w:rsidRDefault="00DA68ED" w:rsidP="00217EC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THÀNH PHỐ HỒ CHÍ MINH</w:t>
            </w:r>
          </w:p>
          <w:p w14:paraId="32266549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TRƯỜNG THCS, THPT TRẦN CAO VÂN</w:t>
            </w:r>
          </w:p>
          <w:p w14:paraId="0608706C" w14:textId="77777777" w:rsidR="00DA68ED" w:rsidRPr="002E7B66" w:rsidRDefault="00DA68ED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      </w:t>
            </w:r>
          </w:p>
          <w:p w14:paraId="0CCD9CFB" w14:textId="77777777" w:rsidR="00DA68ED" w:rsidRPr="002E7B66" w:rsidRDefault="00DA68ED" w:rsidP="00217EC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360" w:type="dxa"/>
            <w:shd w:val="clear" w:color="auto" w:fill="auto"/>
          </w:tcPr>
          <w:p w14:paraId="470BF012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ĐÁP ÁN ĐỀ KIỂM TRA HỌC KÌ I</w:t>
            </w:r>
          </w:p>
          <w:p w14:paraId="3005C6CB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NĂM HỌC 2022 - 2023</w:t>
            </w:r>
          </w:p>
          <w:p w14:paraId="68A834EF" w14:textId="2D5D9D8D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MÔN KHOA HỌC TỰ NHIÊN  LỚP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6</w:t>
            </w:r>
          </w:p>
          <w:p w14:paraId="180390D7" w14:textId="77777777" w:rsidR="00DA68ED" w:rsidRPr="002E7B66" w:rsidRDefault="00DA68ED" w:rsidP="00217EC8">
            <w:pPr>
              <w:jc w:val="center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</w:tc>
      </w:tr>
    </w:tbl>
    <w:p w14:paraId="11C3112F" w14:textId="77777777" w:rsidR="00DA68ED" w:rsidRPr="002E7B66" w:rsidRDefault="00DA68ED" w:rsidP="00217EC8">
      <w:pPr>
        <w:rPr>
          <w:rFonts w:cs="Times New Roman"/>
          <w:color w:val="000000" w:themeColor="text1"/>
          <w:szCs w:val="24"/>
        </w:rPr>
      </w:pPr>
    </w:p>
    <w:p w14:paraId="0376EACE" w14:textId="77777777" w:rsidR="00DA68ED" w:rsidRPr="002E7B66" w:rsidRDefault="00DA68ED" w:rsidP="00217EC8">
      <w:pPr>
        <w:rPr>
          <w:rFonts w:cs="Times New Roman"/>
          <w:b/>
          <w:bCs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t>PHẦN TRẮC NGHIỆM (5 điểm)</w:t>
      </w:r>
    </w:p>
    <w:p w14:paraId="041A9331" w14:textId="77777777" w:rsidR="00DA68ED" w:rsidRPr="002E7B66" w:rsidRDefault="00DA68ED" w:rsidP="00217EC8">
      <w:pPr>
        <w:rPr>
          <w:rFonts w:cs="Times New Roman"/>
          <w:bCs/>
          <w:color w:val="000000" w:themeColor="text1"/>
          <w:szCs w:val="24"/>
        </w:rPr>
      </w:pPr>
      <w:r w:rsidRPr="002E7B66">
        <w:rPr>
          <w:rFonts w:cs="Times New Roman"/>
          <w:bCs/>
          <w:color w:val="1D1B11"/>
          <w:szCs w:val="24"/>
        </w:rPr>
        <w:t xml:space="preserve"> Mỗi câu đúng được 0,25</w:t>
      </w:r>
      <w:r w:rsidRPr="002E7B66">
        <w:rPr>
          <w:rFonts w:cs="Times New Roman"/>
          <w:bCs/>
          <w:color w:val="1D1B11"/>
          <w:spacing w:val="-11"/>
          <w:szCs w:val="24"/>
        </w:rPr>
        <w:t xml:space="preserve"> </w:t>
      </w:r>
      <w:r w:rsidRPr="002E7B66">
        <w:rPr>
          <w:rFonts w:cs="Times New Roman"/>
          <w:bCs/>
          <w:color w:val="1D1B11"/>
          <w:szCs w:val="24"/>
        </w:rPr>
        <w:t>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DA68ED" w:rsidRPr="002E7B66" w14:paraId="043E5F24" w14:textId="77777777" w:rsidTr="008F49E0">
        <w:tc>
          <w:tcPr>
            <w:tcW w:w="996" w:type="dxa"/>
            <w:vAlign w:val="center"/>
          </w:tcPr>
          <w:p w14:paraId="0A8D74AE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1- C</w:t>
            </w:r>
          </w:p>
        </w:tc>
        <w:tc>
          <w:tcPr>
            <w:tcW w:w="996" w:type="dxa"/>
            <w:vAlign w:val="center"/>
          </w:tcPr>
          <w:p w14:paraId="6FC1DB53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  - A</w:t>
            </w:r>
          </w:p>
        </w:tc>
        <w:tc>
          <w:tcPr>
            <w:tcW w:w="996" w:type="dxa"/>
            <w:vAlign w:val="center"/>
          </w:tcPr>
          <w:p w14:paraId="7B07EE1E" w14:textId="5F12D6FE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3 -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996" w:type="dxa"/>
            <w:vAlign w:val="center"/>
          </w:tcPr>
          <w:p w14:paraId="7A46F58C" w14:textId="463ECDBD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4 -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996" w:type="dxa"/>
            <w:vAlign w:val="center"/>
          </w:tcPr>
          <w:p w14:paraId="0F46F76B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5 - A</w:t>
            </w:r>
          </w:p>
        </w:tc>
        <w:tc>
          <w:tcPr>
            <w:tcW w:w="996" w:type="dxa"/>
            <w:vAlign w:val="center"/>
          </w:tcPr>
          <w:p w14:paraId="308E8B94" w14:textId="0B84855A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6 -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996" w:type="dxa"/>
            <w:vAlign w:val="center"/>
          </w:tcPr>
          <w:p w14:paraId="678D8015" w14:textId="71845735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7 -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C</w:t>
            </w:r>
          </w:p>
        </w:tc>
        <w:tc>
          <w:tcPr>
            <w:tcW w:w="996" w:type="dxa"/>
            <w:vAlign w:val="center"/>
          </w:tcPr>
          <w:p w14:paraId="3A77A53C" w14:textId="4A27C752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8 -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997" w:type="dxa"/>
            <w:vAlign w:val="center"/>
          </w:tcPr>
          <w:p w14:paraId="1B0AAF17" w14:textId="40A450E2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9 -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997" w:type="dxa"/>
            <w:vAlign w:val="center"/>
          </w:tcPr>
          <w:p w14:paraId="03EBB2FE" w14:textId="286C50FC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10 -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C</w:t>
            </w:r>
          </w:p>
        </w:tc>
      </w:tr>
      <w:tr w:rsidR="00DA68ED" w:rsidRPr="002E7B66" w14:paraId="6A843F3B" w14:textId="77777777" w:rsidTr="008F49E0">
        <w:tc>
          <w:tcPr>
            <w:tcW w:w="996" w:type="dxa"/>
            <w:vAlign w:val="center"/>
          </w:tcPr>
          <w:p w14:paraId="67D4A9A3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11 - C</w:t>
            </w:r>
          </w:p>
        </w:tc>
        <w:tc>
          <w:tcPr>
            <w:tcW w:w="996" w:type="dxa"/>
            <w:vAlign w:val="center"/>
          </w:tcPr>
          <w:p w14:paraId="647CCFF1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12 - B</w:t>
            </w:r>
          </w:p>
        </w:tc>
        <w:tc>
          <w:tcPr>
            <w:tcW w:w="996" w:type="dxa"/>
            <w:vAlign w:val="center"/>
          </w:tcPr>
          <w:p w14:paraId="234248D0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13- D</w:t>
            </w:r>
          </w:p>
        </w:tc>
        <w:tc>
          <w:tcPr>
            <w:tcW w:w="996" w:type="dxa"/>
            <w:vAlign w:val="center"/>
          </w:tcPr>
          <w:p w14:paraId="40F01B7E" w14:textId="6352075C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14 -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996" w:type="dxa"/>
            <w:vAlign w:val="center"/>
          </w:tcPr>
          <w:p w14:paraId="565B98FF" w14:textId="2ED5ABFE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15 -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C</w:t>
            </w:r>
          </w:p>
        </w:tc>
        <w:tc>
          <w:tcPr>
            <w:tcW w:w="996" w:type="dxa"/>
            <w:vAlign w:val="center"/>
          </w:tcPr>
          <w:p w14:paraId="130961E1" w14:textId="21E49686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16 -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996" w:type="dxa"/>
            <w:vAlign w:val="center"/>
          </w:tcPr>
          <w:p w14:paraId="69FCB626" w14:textId="2097D38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17 -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996" w:type="dxa"/>
            <w:vAlign w:val="center"/>
          </w:tcPr>
          <w:p w14:paraId="1EE4BF9A" w14:textId="77803D4B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18 -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997" w:type="dxa"/>
            <w:vAlign w:val="center"/>
          </w:tcPr>
          <w:p w14:paraId="48972AB8" w14:textId="0BED46FB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19 -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997" w:type="dxa"/>
            <w:vAlign w:val="center"/>
          </w:tcPr>
          <w:p w14:paraId="6A4EC263" w14:textId="39CB399C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20 -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B</w:t>
            </w:r>
          </w:p>
        </w:tc>
      </w:tr>
    </w:tbl>
    <w:p w14:paraId="6E7AB085" w14:textId="77777777" w:rsidR="00DA68ED" w:rsidRPr="002E7B66" w:rsidRDefault="00DA68ED" w:rsidP="00217EC8">
      <w:pPr>
        <w:rPr>
          <w:rFonts w:cs="Times New Roman"/>
          <w:color w:val="000000" w:themeColor="text1"/>
          <w:szCs w:val="24"/>
        </w:rPr>
      </w:pPr>
    </w:p>
    <w:p w14:paraId="73D2C258" w14:textId="77777777" w:rsidR="00DA68ED" w:rsidRPr="002E7B66" w:rsidRDefault="00DA68ED" w:rsidP="00217EC8">
      <w:pPr>
        <w:rPr>
          <w:rFonts w:cs="Times New Roman"/>
          <w:b/>
          <w:bCs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t>PHẦN TỰ LUẬN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7615"/>
        <w:gridCol w:w="948"/>
      </w:tblGrid>
      <w:tr w:rsidR="00DA68ED" w:rsidRPr="002E7B66" w14:paraId="477CC380" w14:textId="77777777" w:rsidTr="008F49E0">
        <w:tc>
          <w:tcPr>
            <w:tcW w:w="1399" w:type="dxa"/>
            <w:vAlign w:val="center"/>
          </w:tcPr>
          <w:p w14:paraId="777696B0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Câu</w:t>
            </w:r>
          </w:p>
        </w:tc>
        <w:tc>
          <w:tcPr>
            <w:tcW w:w="7615" w:type="dxa"/>
          </w:tcPr>
          <w:p w14:paraId="1B7FCD5C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Đáp án</w:t>
            </w:r>
          </w:p>
        </w:tc>
        <w:tc>
          <w:tcPr>
            <w:tcW w:w="948" w:type="dxa"/>
            <w:vAlign w:val="center"/>
          </w:tcPr>
          <w:p w14:paraId="10F5F9CC" w14:textId="77777777" w:rsidR="00DA68ED" w:rsidRPr="002E7B66" w:rsidRDefault="00DA68ED" w:rsidP="00217EC8">
            <w:pPr>
              <w:ind w:hanging="2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Điểm</w:t>
            </w:r>
          </w:p>
        </w:tc>
      </w:tr>
      <w:tr w:rsidR="00DA68ED" w:rsidRPr="002E7B66" w14:paraId="345AD39C" w14:textId="77777777" w:rsidTr="008F49E0">
        <w:trPr>
          <w:trHeight w:val="838"/>
        </w:trPr>
        <w:tc>
          <w:tcPr>
            <w:tcW w:w="1399" w:type="dxa"/>
            <w:vMerge w:val="restart"/>
            <w:vAlign w:val="center"/>
          </w:tcPr>
          <w:p w14:paraId="1864EEC7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Câu 21</w:t>
            </w:r>
          </w:p>
          <w:p w14:paraId="732903A2" w14:textId="77777777" w:rsidR="00DA68ED" w:rsidRPr="002E7B66" w:rsidRDefault="00DA68ED" w:rsidP="00217EC8">
            <w:pPr>
              <w:ind w:left="30" w:firstLine="14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 xml:space="preserve"> (2,0 điểm)</w:t>
            </w:r>
          </w:p>
        </w:tc>
        <w:tc>
          <w:tcPr>
            <w:tcW w:w="7615" w:type="dxa"/>
          </w:tcPr>
          <w:p w14:paraId="077D58AA" w14:textId="06CBA5AC" w:rsidR="00DA68ED" w:rsidRPr="002E7B66" w:rsidRDefault="00BF5783" w:rsidP="00217EC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a. </w:t>
            </w:r>
            <w:r w:rsidR="00DA68ED"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2E7B66">
              <w:rPr>
                <w:szCs w:val="24"/>
              </w:rPr>
              <w:t>Khi đo khối lượng của một vật bằng cân cần ước lượng khối lượng của nó, từ đó lựa chọn loại cân phù hợp để phép đo được chính xác.</w:t>
            </w:r>
          </w:p>
        </w:tc>
        <w:tc>
          <w:tcPr>
            <w:tcW w:w="948" w:type="dxa"/>
            <w:vAlign w:val="center"/>
          </w:tcPr>
          <w:p w14:paraId="6EBF1A24" w14:textId="0DE147D0" w:rsidR="00DA68ED" w:rsidRPr="002E7B66" w:rsidRDefault="00BF5783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="00DA68ED" w:rsidRPr="002E7B66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DA68ED" w:rsidRPr="002E7B66" w14:paraId="1CFA1F0C" w14:textId="77777777" w:rsidTr="00BF4522">
        <w:trPr>
          <w:trHeight w:val="838"/>
        </w:trPr>
        <w:tc>
          <w:tcPr>
            <w:tcW w:w="1399" w:type="dxa"/>
            <w:vMerge/>
            <w:vAlign w:val="center"/>
          </w:tcPr>
          <w:p w14:paraId="1B74DD51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79EB6FE0" w14:textId="2DF97F0D" w:rsidR="00DA68ED" w:rsidRPr="002E7B66" w:rsidRDefault="00BF5783" w:rsidP="00217EC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F5783">
              <w:rPr>
                <w:rFonts w:eastAsia="Arial" w:cs="Times New Roman"/>
                <w:b/>
                <w:bCs/>
                <w:color w:val="000000" w:themeColor="text1"/>
                <w:szCs w:val="24"/>
              </w:rPr>
              <w:t xml:space="preserve">b. </w:t>
            </w:r>
            <w:r w:rsidR="00EA52B2" w:rsidRPr="00EA52B2">
              <w:rPr>
                <w:rFonts w:eastAsia="Arial" w:cs="Times New Roman"/>
                <w:color w:val="000000" w:themeColor="text1"/>
                <w:szCs w:val="24"/>
              </w:rPr>
              <w:t>Đ</w:t>
            </w:r>
            <w:r w:rsidR="00EA52B2" w:rsidRPr="002E7B66">
              <w:rPr>
                <w:rFonts w:cs="Times New Roman"/>
                <w:color w:val="000000" w:themeColor="text1"/>
                <w:szCs w:val="24"/>
              </w:rPr>
              <w:t xml:space="preserve">ơn vị đo khối lượng trong hệ thống đo lường </w:t>
            </w:r>
            <w:r w:rsidR="00EA52B2">
              <w:rPr>
                <w:rFonts w:cs="Times New Roman"/>
                <w:color w:val="000000" w:themeColor="text1"/>
                <w:szCs w:val="24"/>
              </w:rPr>
              <w:t xml:space="preserve">chính thức </w:t>
            </w:r>
            <w:r w:rsidR="00EA52B2" w:rsidRPr="002E7B66">
              <w:rPr>
                <w:rFonts w:cs="Times New Roman"/>
                <w:color w:val="000000" w:themeColor="text1"/>
                <w:szCs w:val="24"/>
              </w:rPr>
              <w:t>của nước ta</w:t>
            </w:r>
            <w:r w:rsidR="00EA52B2">
              <w:rPr>
                <w:rFonts w:cs="Times New Roman"/>
                <w:color w:val="000000" w:themeColor="text1"/>
                <w:szCs w:val="24"/>
              </w:rPr>
              <w:t xml:space="preserve"> hiện nay</w:t>
            </w:r>
            <w:r w:rsidR="00EA52B2" w:rsidRPr="002E7B6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A52B2">
              <w:rPr>
                <w:rFonts w:cs="Times New Roman"/>
                <w:color w:val="000000" w:themeColor="text1"/>
                <w:szCs w:val="24"/>
              </w:rPr>
              <w:t>là kilôgam (kilogram).</w:t>
            </w:r>
          </w:p>
        </w:tc>
        <w:tc>
          <w:tcPr>
            <w:tcW w:w="948" w:type="dxa"/>
            <w:vAlign w:val="center"/>
          </w:tcPr>
          <w:p w14:paraId="582FE2DA" w14:textId="6D992173" w:rsidR="00DA68ED" w:rsidRPr="002E7B66" w:rsidRDefault="00DA68ED" w:rsidP="00217EC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0,5</w:t>
            </w:r>
          </w:p>
          <w:p w14:paraId="08721E1E" w14:textId="61D3B78A" w:rsidR="00DA68ED" w:rsidRPr="002E7B66" w:rsidRDefault="00DA68ED" w:rsidP="00217EC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A68ED" w:rsidRPr="002E7B66" w14:paraId="723BB4E9" w14:textId="77777777" w:rsidTr="00E14F61">
        <w:trPr>
          <w:trHeight w:val="443"/>
        </w:trPr>
        <w:tc>
          <w:tcPr>
            <w:tcW w:w="1399" w:type="dxa"/>
            <w:vMerge/>
            <w:vAlign w:val="center"/>
          </w:tcPr>
          <w:p w14:paraId="4285C109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204B6085" w14:textId="10DBB05C" w:rsidR="00DA68ED" w:rsidRPr="002E7B66" w:rsidRDefault="00BF4522" w:rsidP="00217EC8">
            <w:pPr>
              <w:jc w:val="both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BF4522">
              <w:rPr>
                <w:rFonts w:cs="Times New Roman"/>
                <w:b/>
                <w:bCs/>
                <w:color w:val="000000" w:themeColor="text1"/>
                <w:szCs w:val="24"/>
              </w:rPr>
              <w:t>c.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14F61">
              <w:rPr>
                <w:rFonts w:cs="Times New Roman"/>
                <w:color w:val="000000" w:themeColor="text1"/>
                <w:szCs w:val="24"/>
              </w:rPr>
              <w:t>Cân y tế</w:t>
            </w:r>
            <w:r w:rsidR="00E14F61" w:rsidRPr="004E563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14F61" w:rsidRPr="004E5630">
              <w:rPr>
                <w:rFonts w:cs="Times New Roman"/>
                <w:color w:val="000000" w:themeColor="text1"/>
                <w:szCs w:val="24"/>
              </w:rPr>
              <w:t>thích hợp để đo khối lượng của cơ thể</w:t>
            </w:r>
            <w:r w:rsidR="00E14F6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948" w:type="dxa"/>
            <w:vAlign w:val="center"/>
          </w:tcPr>
          <w:p w14:paraId="06C29786" w14:textId="77777777" w:rsidR="00DA68ED" w:rsidRPr="002E7B66" w:rsidRDefault="00DA68ED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0,5</w:t>
            </w:r>
          </w:p>
        </w:tc>
      </w:tr>
      <w:tr w:rsidR="00DA68ED" w:rsidRPr="002E7B66" w14:paraId="6FD20BF4" w14:textId="77777777" w:rsidTr="0018196C">
        <w:tc>
          <w:tcPr>
            <w:tcW w:w="1399" w:type="dxa"/>
            <w:vMerge w:val="restart"/>
            <w:vAlign w:val="center"/>
          </w:tcPr>
          <w:p w14:paraId="7798488D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Câu 22</w:t>
            </w:r>
          </w:p>
          <w:p w14:paraId="28243772" w14:textId="45964846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 xml:space="preserve"> (</w:t>
            </w:r>
            <w:r w:rsidR="002E7B66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,0 điểm)</w:t>
            </w:r>
          </w:p>
        </w:tc>
        <w:tc>
          <w:tcPr>
            <w:tcW w:w="7615" w:type="dxa"/>
          </w:tcPr>
          <w:p w14:paraId="106FCB63" w14:textId="3728D698" w:rsidR="00DA68ED" w:rsidRPr="0018196C" w:rsidRDefault="00090235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Ô nhiễm không khí gây ra các bệnh về đường hô hấp, các bệnh về da, làm tăng nguy cơ mắc các bệnh ung thư,…</w:t>
            </w:r>
          </w:p>
        </w:tc>
        <w:tc>
          <w:tcPr>
            <w:tcW w:w="948" w:type="dxa"/>
            <w:vAlign w:val="center"/>
          </w:tcPr>
          <w:p w14:paraId="2BDA4692" w14:textId="72E19140" w:rsidR="00DA68ED" w:rsidRPr="002E7B66" w:rsidRDefault="0018196C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="00DA68ED" w:rsidRPr="002E7B66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</w:tr>
      <w:tr w:rsidR="00DA68ED" w:rsidRPr="002E7B66" w14:paraId="1F7578F6" w14:textId="77777777" w:rsidTr="0018196C">
        <w:tc>
          <w:tcPr>
            <w:tcW w:w="1399" w:type="dxa"/>
            <w:vMerge/>
            <w:vAlign w:val="center"/>
          </w:tcPr>
          <w:p w14:paraId="68218354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6B5F3732" w14:textId="77777777" w:rsidR="00090235" w:rsidRPr="002E7B66" w:rsidRDefault="00090235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Một số biện pháp nhằm bảo vệ bầu không khí:</w:t>
            </w:r>
          </w:p>
          <w:p w14:paraId="3ED56D3A" w14:textId="77777777" w:rsidR="00090235" w:rsidRPr="002E7B66" w:rsidRDefault="00090235" w:rsidP="00217EC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 gom và xử lý rác thải đúng quy định.</w:t>
            </w:r>
          </w:p>
          <w:p w14:paraId="1CCC31D9" w14:textId="77777777" w:rsidR="00090235" w:rsidRPr="002E7B66" w:rsidRDefault="00090235" w:rsidP="00217EC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Trồng nhiều cây xanh.</w:t>
            </w:r>
          </w:p>
          <w:p w14:paraId="60A11B43" w14:textId="77777777" w:rsidR="00090235" w:rsidRPr="002E7B66" w:rsidRDefault="00090235" w:rsidP="00217EC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xe đạp làm phương tiện đi lại.</w:t>
            </w:r>
          </w:p>
          <w:p w14:paraId="68B818BC" w14:textId="49062562" w:rsidR="00DA68ED" w:rsidRPr="00090235" w:rsidRDefault="00090235" w:rsidP="00217EC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nhiên liệu hợp lí, tiết kiệm.</w:t>
            </w:r>
          </w:p>
        </w:tc>
        <w:tc>
          <w:tcPr>
            <w:tcW w:w="948" w:type="dxa"/>
            <w:vAlign w:val="center"/>
          </w:tcPr>
          <w:p w14:paraId="7999E1B9" w14:textId="57F7ABE7" w:rsidR="00DA68ED" w:rsidRPr="002E7B66" w:rsidRDefault="0018196C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="00DA68ED" w:rsidRPr="002E7B66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</w:tr>
      <w:tr w:rsidR="00ED0172" w:rsidRPr="002E7B66" w14:paraId="26C70290" w14:textId="77777777" w:rsidTr="008F49E0">
        <w:tc>
          <w:tcPr>
            <w:tcW w:w="1399" w:type="dxa"/>
            <w:vMerge w:val="restart"/>
            <w:vAlign w:val="center"/>
          </w:tcPr>
          <w:p w14:paraId="78AE277E" w14:textId="77777777" w:rsidR="00ED0172" w:rsidRPr="002E7B66" w:rsidRDefault="00ED0172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Câu 23</w:t>
            </w:r>
          </w:p>
          <w:p w14:paraId="4C2DFA78" w14:textId="3903DBD5" w:rsidR="00ED0172" w:rsidRPr="002E7B66" w:rsidRDefault="00ED0172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 xml:space="preserve"> (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2</w:t>
            </w: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,0 điểm)</w:t>
            </w:r>
          </w:p>
        </w:tc>
        <w:tc>
          <w:tcPr>
            <w:tcW w:w="7615" w:type="dxa"/>
          </w:tcPr>
          <w:p w14:paraId="587DE1A6" w14:textId="64438C3D" w:rsidR="00A14F86" w:rsidRDefault="00A14F86" w:rsidP="00A14F86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14F86">
              <w:rPr>
                <w:rFonts w:cs="Times New Roman"/>
                <w:i/>
                <w:iCs/>
                <w:color w:val="000000" w:themeColor="text1"/>
                <w:szCs w:val="24"/>
              </w:rPr>
              <w:t>(HS nêu đúng từ 2 nguyên nhân</w:t>
            </w:r>
            <w:r>
              <w:rPr>
                <w:rFonts w:cs="Times New Roman"/>
                <w:i/>
                <w:iCs/>
                <w:color w:val="000000" w:themeColor="text1"/>
                <w:szCs w:val="24"/>
              </w:rPr>
              <w:t>, 2 dấu hiệu, 2 cách phòng ngừa</w:t>
            </w:r>
            <w:r w:rsidRPr="00A14F86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color w:val="000000" w:themeColor="text1"/>
                <w:szCs w:val="24"/>
              </w:rPr>
              <w:t>thì</w:t>
            </w:r>
            <w:r w:rsidRPr="00A14F86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cho đủ điểm)</w:t>
            </w:r>
          </w:p>
          <w:p w14:paraId="542318FA" w14:textId="443FA3DB" w:rsidR="00ED0172" w:rsidRPr="002E7B66" w:rsidRDefault="00ED0172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Một số nguyên nhân gây ngộ độc thực phẩm:</w:t>
            </w:r>
          </w:p>
          <w:p w14:paraId="61820DC1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phẩm quá hạn sử dụng.</w:t>
            </w:r>
          </w:p>
          <w:p w14:paraId="55568445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phẩm nhiễm khuẩn.</w:t>
            </w:r>
          </w:p>
          <w:p w14:paraId="731D3F21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phẩm nhiễm hóa chất độc hại.</w:t>
            </w:r>
          </w:p>
          <w:p w14:paraId="08A36A67" w14:textId="38BCF63F" w:rsidR="00770279" w:rsidRPr="00A14F86" w:rsidRDefault="00ED0172" w:rsidP="00A14F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phẩm được chế biến không đảm bảo quy trình vệ sinh.</w:t>
            </w:r>
          </w:p>
        </w:tc>
        <w:tc>
          <w:tcPr>
            <w:tcW w:w="948" w:type="dxa"/>
            <w:vAlign w:val="center"/>
          </w:tcPr>
          <w:p w14:paraId="0035B0A9" w14:textId="2E434650" w:rsidR="00ED0172" w:rsidRPr="002E7B66" w:rsidRDefault="009245F7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="00ED0172" w:rsidRPr="002E7B66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>75</w:t>
            </w:r>
          </w:p>
        </w:tc>
      </w:tr>
      <w:tr w:rsidR="00ED0172" w:rsidRPr="002E7B66" w14:paraId="7E0DCB7F" w14:textId="77777777" w:rsidTr="008F49E0">
        <w:tc>
          <w:tcPr>
            <w:tcW w:w="1399" w:type="dxa"/>
            <w:vMerge/>
            <w:vAlign w:val="center"/>
          </w:tcPr>
          <w:p w14:paraId="4D933C42" w14:textId="77777777" w:rsidR="00ED0172" w:rsidRPr="002E7B66" w:rsidRDefault="00ED0172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76214F47" w14:textId="77777777" w:rsidR="00ED0172" w:rsidRPr="002E7B66" w:rsidRDefault="00ED0172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Một số dấu hiệu nhận biết khi người bị ngộ độc thực phẩm:</w:t>
            </w:r>
          </w:p>
          <w:p w14:paraId="76EB4010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Đau bụng.</w:t>
            </w:r>
          </w:p>
          <w:p w14:paraId="3A05ADF5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Tiêu chảy.</w:t>
            </w:r>
          </w:p>
          <w:p w14:paraId="06EF6B7F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Sốt.</w:t>
            </w:r>
          </w:p>
          <w:p w14:paraId="247B83F9" w14:textId="4496606F" w:rsidR="00ED0172" w:rsidRPr="00ED0172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Nôn, ói.</w:t>
            </w:r>
          </w:p>
        </w:tc>
        <w:tc>
          <w:tcPr>
            <w:tcW w:w="948" w:type="dxa"/>
            <w:vAlign w:val="center"/>
          </w:tcPr>
          <w:p w14:paraId="3182B2B0" w14:textId="7B5E8B6C" w:rsidR="00ED0172" w:rsidRPr="002E7B66" w:rsidRDefault="009245F7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0,5</w:t>
            </w:r>
          </w:p>
        </w:tc>
      </w:tr>
      <w:tr w:rsidR="00ED0172" w:rsidRPr="002E7B66" w14:paraId="5474C7D3" w14:textId="77777777" w:rsidTr="008F49E0">
        <w:tc>
          <w:tcPr>
            <w:tcW w:w="1399" w:type="dxa"/>
            <w:vMerge/>
            <w:vAlign w:val="center"/>
          </w:tcPr>
          <w:p w14:paraId="1DAF7543" w14:textId="77777777" w:rsidR="00ED0172" w:rsidRPr="002E7B66" w:rsidRDefault="00ED0172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71C9C27B" w14:textId="77777777" w:rsidR="00ED0172" w:rsidRPr="002E7B66" w:rsidRDefault="00ED0172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Để phòng ngừa ngộ độc thực phẩm, cần lưu ý:</w:t>
            </w:r>
          </w:p>
          <w:p w14:paraId="6436DCE5" w14:textId="4A24CFFE" w:rsidR="00ED0172" w:rsidRPr="002E7B66" w:rsidRDefault="00ED0172" w:rsidP="00217EC8">
            <w:pPr>
              <w:pStyle w:val="NormalWeb"/>
              <w:spacing w:before="0" w:beforeAutospacing="0" w:after="0" w:afterAutospacing="0" w:line="360" w:lineRule="auto"/>
              <w:ind w:left="758" w:right="48" w:hanging="425"/>
              <w:jc w:val="both"/>
              <w:rPr>
                <w:color w:val="000000" w:themeColor="text1"/>
              </w:rPr>
            </w:pPr>
            <w:r w:rsidRPr="002E7B66">
              <w:rPr>
                <w:color w:val="000000" w:themeColor="text1"/>
              </w:rPr>
              <w:t>-</w:t>
            </w:r>
            <w:r w:rsidR="009245F7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</w:t>
            </w:r>
            <w:r w:rsidRPr="002E7B66">
              <w:rPr>
                <w:color w:val="000000" w:themeColor="text1"/>
              </w:rPr>
              <w:t>Ăn thực phẩm có nguồn gốc rõ ràng, còn hạn sử dụng;</w:t>
            </w:r>
          </w:p>
          <w:p w14:paraId="27C532E8" w14:textId="16CB60C9" w:rsidR="00ED0172" w:rsidRPr="002E7B66" w:rsidRDefault="00ED0172" w:rsidP="00217EC8">
            <w:pPr>
              <w:pStyle w:val="NormalWeb"/>
              <w:spacing w:before="0" w:beforeAutospacing="0" w:after="0" w:afterAutospacing="0" w:line="360" w:lineRule="auto"/>
              <w:ind w:left="758" w:right="48" w:hanging="425"/>
              <w:jc w:val="both"/>
              <w:rPr>
                <w:color w:val="000000" w:themeColor="text1"/>
              </w:rPr>
            </w:pPr>
            <w:r w:rsidRPr="002E7B6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</w:t>
            </w:r>
            <w:r w:rsidR="009245F7">
              <w:rPr>
                <w:color w:val="000000" w:themeColor="text1"/>
              </w:rPr>
              <w:t xml:space="preserve">   </w:t>
            </w:r>
            <w:r w:rsidRPr="002E7B66">
              <w:rPr>
                <w:color w:val="000000" w:themeColor="text1"/>
              </w:rPr>
              <w:t>Kiểm tra kĩ thực phẩm trước khi ăn;</w:t>
            </w:r>
          </w:p>
          <w:p w14:paraId="533EAF78" w14:textId="3FC717D7" w:rsidR="00ED0172" w:rsidRPr="002E7B66" w:rsidRDefault="00ED0172" w:rsidP="00217EC8">
            <w:pPr>
              <w:pStyle w:val="NormalWeb"/>
              <w:spacing w:before="0" w:beforeAutospacing="0" w:after="0" w:afterAutospacing="0" w:line="360" w:lineRule="auto"/>
              <w:ind w:left="758" w:right="48" w:hanging="425"/>
              <w:jc w:val="both"/>
              <w:rPr>
                <w:color w:val="000000" w:themeColor="text1"/>
              </w:rPr>
            </w:pPr>
            <w:r w:rsidRPr="002E7B6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</w:t>
            </w:r>
            <w:r w:rsidR="009245F7">
              <w:rPr>
                <w:color w:val="000000" w:themeColor="text1"/>
              </w:rPr>
              <w:t xml:space="preserve">    </w:t>
            </w:r>
            <w:r w:rsidRPr="002E7B66">
              <w:rPr>
                <w:color w:val="000000" w:themeColor="text1"/>
              </w:rPr>
              <w:t>Đảm bảo thực phẩm đưa vào chế biến trước khi ăn là thực phẩm sạch, không nhiễm hóa chất độc hại;</w:t>
            </w:r>
          </w:p>
          <w:p w14:paraId="6F3254D8" w14:textId="069D1121" w:rsidR="00ED0172" w:rsidRPr="002E7B66" w:rsidRDefault="00ED0172" w:rsidP="00217EC8">
            <w:pPr>
              <w:pStyle w:val="NormalWeb"/>
              <w:spacing w:before="0" w:beforeAutospacing="0" w:after="0" w:afterAutospacing="0" w:line="360" w:lineRule="auto"/>
              <w:ind w:left="758" w:right="48" w:hanging="425"/>
              <w:jc w:val="both"/>
              <w:rPr>
                <w:color w:val="000000" w:themeColor="text1"/>
              </w:rPr>
            </w:pPr>
            <w:r w:rsidRPr="002E7B6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</w:t>
            </w:r>
            <w:r w:rsidR="009245F7">
              <w:rPr>
                <w:color w:val="000000" w:themeColor="text1"/>
              </w:rPr>
              <w:t xml:space="preserve">   </w:t>
            </w:r>
            <w:r w:rsidRPr="002E7B66">
              <w:rPr>
                <w:color w:val="000000" w:themeColor="text1"/>
              </w:rPr>
              <w:t>Chế biến thực phẩm đảm bảo an toàn vệ sinh.</w:t>
            </w:r>
          </w:p>
        </w:tc>
        <w:tc>
          <w:tcPr>
            <w:tcW w:w="948" w:type="dxa"/>
            <w:vAlign w:val="center"/>
          </w:tcPr>
          <w:p w14:paraId="78EDC393" w14:textId="65ED4187" w:rsidR="00ED0172" w:rsidRPr="002E7B66" w:rsidRDefault="009245F7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0,75</w:t>
            </w:r>
          </w:p>
        </w:tc>
      </w:tr>
    </w:tbl>
    <w:p w14:paraId="3BBA0683" w14:textId="77777777" w:rsidR="00DA68ED" w:rsidRPr="002E7B66" w:rsidRDefault="00DA68ED" w:rsidP="00217EC8">
      <w:pPr>
        <w:rPr>
          <w:rFonts w:cs="Times New Roman"/>
          <w:color w:val="000000" w:themeColor="text1"/>
          <w:szCs w:val="24"/>
        </w:rPr>
      </w:pPr>
    </w:p>
    <w:p w14:paraId="6A989A4B" w14:textId="77777777" w:rsidR="00DA68ED" w:rsidRPr="002E7B66" w:rsidRDefault="00DA68ED" w:rsidP="00217EC8">
      <w:pPr>
        <w:jc w:val="center"/>
        <w:rPr>
          <w:rFonts w:cs="Times New Roman"/>
          <w:b/>
          <w:i/>
          <w:color w:val="000000" w:themeColor="text1"/>
          <w:szCs w:val="24"/>
        </w:rPr>
      </w:pPr>
      <w:r w:rsidRPr="002E7B66">
        <w:rPr>
          <w:rFonts w:cs="Times New Roman"/>
          <w:b/>
          <w:i/>
          <w:color w:val="000000" w:themeColor="text1"/>
          <w:szCs w:val="24"/>
        </w:rPr>
        <w:t>(Học sinh giải theo cách khác đúng vẫn cho đủ điểm)</w:t>
      </w:r>
    </w:p>
    <w:p w14:paraId="5DDB8EF8" w14:textId="77777777" w:rsidR="00431557" w:rsidRPr="002E7B66" w:rsidRDefault="00431557" w:rsidP="00217EC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1557" w:rsidRPr="002E7B66" w:rsidSect="000B055C">
      <w:footerReference w:type="default" r:id="rId11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007C" w14:textId="77777777" w:rsidR="00192ADF" w:rsidRDefault="00192ADF">
      <w:pPr>
        <w:spacing w:line="240" w:lineRule="auto"/>
      </w:pPr>
      <w:r>
        <w:separator/>
      </w:r>
    </w:p>
  </w:endnote>
  <w:endnote w:type="continuationSeparator" w:id="0">
    <w:p w14:paraId="1BFBEBAA" w14:textId="77777777" w:rsidR="00192ADF" w:rsidRDefault="00192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D775E" w14:textId="77777777" w:rsidR="000B055C" w:rsidRDefault="00C008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90AFD" w14:textId="77777777" w:rsidR="000B055C" w:rsidRDefault="00192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362A" w14:textId="77777777" w:rsidR="00192ADF" w:rsidRDefault="00192ADF">
      <w:pPr>
        <w:spacing w:line="240" w:lineRule="auto"/>
      </w:pPr>
      <w:r>
        <w:separator/>
      </w:r>
    </w:p>
  </w:footnote>
  <w:footnote w:type="continuationSeparator" w:id="0">
    <w:p w14:paraId="40B53500" w14:textId="77777777" w:rsidR="00192ADF" w:rsidRDefault="00192A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95A"/>
    <w:multiLevelType w:val="hybridMultilevel"/>
    <w:tmpl w:val="75468FEA"/>
    <w:lvl w:ilvl="0" w:tplc="A20AF4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6980"/>
    <w:multiLevelType w:val="hybridMultilevel"/>
    <w:tmpl w:val="44B0A932"/>
    <w:lvl w:ilvl="0" w:tplc="11F8D41E">
      <w:start w:val="1"/>
      <w:numFmt w:val="bullet"/>
      <w:lvlText w:val="₋"/>
      <w:lvlJc w:val="left"/>
      <w:pPr>
        <w:ind w:left="5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0" w:hanging="360"/>
      </w:pPr>
      <w:rPr>
        <w:rFonts w:ascii="Wingdings" w:hAnsi="Wingdings" w:hint="default"/>
      </w:rPr>
    </w:lvl>
  </w:abstractNum>
  <w:abstractNum w:abstractNumId="2" w15:restartNumberingAfterBreak="0">
    <w:nsid w:val="21876C79"/>
    <w:multiLevelType w:val="hybridMultilevel"/>
    <w:tmpl w:val="D760F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1F3E"/>
    <w:multiLevelType w:val="hybridMultilevel"/>
    <w:tmpl w:val="73CE4B26"/>
    <w:lvl w:ilvl="0" w:tplc="19A08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696E"/>
    <w:multiLevelType w:val="hybridMultilevel"/>
    <w:tmpl w:val="D8CC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71FFD"/>
    <w:multiLevelType w:val="hybridMultilevel"/>
    <w:tmpl w:val="EB022D04"/>
    <w:lvl w:ilvl="0" w:tplc="19A085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A4405E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6" w15:restartNumberingAfterBreak="0">
    <w:nsid w:val="39A24633"/>
    <w:multiLevelType w:val="hybridMultilevel"/>
    <w:tmpl w:val="450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D4BD8"/>
    <w:multiLevelType w:val="hybridMultilevel"/>
    <w:tmpl w:val="342A907A"/>
    <w:lvl w:ilvl="0" w:tplc="D1646946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C0017C6"/>
    <w:multiLevelType w:val="hybridMultilevel"/>
    <w:tmpl w:val="D8CC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3B1C"/>
    <w:multiLevelType w:val="hybridMultilevel"/>
    <w:tmpl w:val="E6922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84CB8"/>
    <w:multiLevelType w:val="hybridMultilevel"/>
    <w:tmpl w:val="0414B314"/>
    <w:lvl w:ilvl="0" w:tplc="19A08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11F1"/>
    <w:multiLevelType w:val="hybridMultilevel"/>
    <w:tmpl w:val="D2CC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01A9E"/>
    <w:multiLevelType w:val="hybridMultilevel"/>
    <w:tmpl w:val="FFC25BD8"/>
    <w:lvl w:ilvl="0" w:tplc="9A541AFE">
      <w:start w:val="1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5A873F37"/>
    <w:multiLevelType w:val="hybridMultilevel"/>
    <w:tmpl w:val="41AA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A5DAF"/>
    <w:multiLevelType w:val="hybridMultilevel"/>
    <w:tmpl w:val="19FE987E"/>
    <w:lvl w:ilvl="0" w:tplc="7DC0B12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048F4"/>
    <w:multiLevelType w:val="hybridMultilevel"/>
    <w:tmpl w:val="6BBEF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A3257"/>
    <w:multiLevelType w:val="hybridMultilevel"/>
    <w:tmpl w:val="7DEC4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A0910"/>
    <w:multiLevelType w:val="hybridMultilevel"/>
    <w:tmpl w:val="C32E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76AE2"/>
    <w:multiLevelType w:val="hybridMultilevel"/>
    <w:tmpl w:val="E25EAC2E"/>
    <w:lvl w:ilvl="0" w:tplc="766458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11E7F"/>
    <w:multiLevelType w:val="hybridMultilevel"/>
    <w:tmpl w:val="809A2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17"/>
  </w:num>
  <w:num w:numId="9">
    <w:abstractNumId w:val="18"/>
  </w:num>
  <w:num w:numId="10">
    <w:abstractNumId w:val="13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7"/>
  </w:num>
  <w:num w:numId="16">
    <w:abstractNumId w:val="1"/>
  </w:num>
  <w:num w:numId="17">
    <w:abstractNumId w:val="15"/>
  </w:num>
  <w:num w:numId="18">
    <w:abstractNumId w:val="16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9"/>
    <w:rsid w:val="00090235"/>
    <w:rsid w:val="00097258"/>
    <w:rsid w:val="000B4C3E"/>
    <w:rsid w:val="0018196C"/>
    <w:rsid w:val="00192ADF"/>
    <w:rsid w:val="001F721C"/>
    <w:rsid w:val="00211B02"/>
    <w:rsid w:val="00217EC8"/>
    <w:rsid w:val="00273001"/>
    <w:rsid w:val="002D6870"/>
    <w:rsid w:val="002E7B66"/>
    <w:rsid w:val="002F6C45"/>
    <w:rsid w:val="00344393"/>
    <w:rsid w:val="003549E6"/>
    <w:rsid w:val="003B24C1"/>
    <w:rsid w:val="00431557"/>
    <w:rsid w:val="00441BCE"/>
    <w:rsid w:val="004734DE"/>
    <w:rsid w:val="00482C44"/>
    <w:rsid w:val="004B5523"/>
    <w:rsid w:val="004E5630"/>
    <w:rsid w:val="00502828"/>
    <w:rsid w:val="00503FBC"/>
    <w:rsid w:val="00515200"/>
    <w:rsid w:val="00555A5C"/>
    <w:rsid w:val="00581559"/>
    <w:rsid w:val="005B1E96"/>
    <w:rsid w:val="005D0ADC"/>
    <w:rsid w:val="005E2C4E"/>
    <w:rsid w:val="00613FED"/>
    <w:rsid w:val="00663931"/>
    <w:rsid w:val="00683B9D"/>
    <w:rsid w:val="00693665"/>
    <w:rsid w:val="0070611C"/>
    <w:rsid w:val="00770279"/>
    <w:rsid w:val="00776A34"/>
    <w:rsid w:val="00793C50"/>
    <w:rsid w:val="007C0B5F"/>
    <w:rsid w:val="00876D6E"/>
    <w:rsid w:val="008D0A20"/>
    <w:rsid w:val="009245F7"/>
    <w:rsid w:val="00933DD9"/>
    <w:rsid w:val="009F384C"/>
    <w:rsid w:val="00A14EEC"/>
    <w:rsid w:val="00A14F86"/>
    <w:rsid w:val="00A44FC9"/>
    <w:rsid w:val="00AB177D"/>
    <w:rsid w:val="00B0488D"/>
    <w:rsid w:val="00B44342"/>
    <w:rsid w:val="00B9394C"/>
    <w:rsid w:val="00BF4522"/>
    <w:rsid w:val="00BF5783"/>
    <w:rsid w:val="00BF6F35"/>
    <w:rsid w:val="00C0081C"/>
    <w:rsid w:val="00C26B7F"/>
    <w:rsid w:val="00C779BD"/>
    <w:rsid w:val="00C80374"/>
    <w:rsid w:val="00CE11BD"/>
    <w:rsid w:val="00CE30B8"/>
    <w:rsid w:val="00CF5FF5"/>
    <w:rsid w:val="00D66361"/>
    <w:rsid w:val="00D85B5D"/>
    <w:rsid w:val="00DA68ED"/>
    <w:rsid w:val="00DB71A0"/>
    <w:rsid w:val="00E14F61"/>
    <w:rsid w:val="00E51DC4"/>
    <w:rsid w:val="00E6651B"/>
    <w:rsid w:val="00EA52B2"/>
    <w:rsid w:val="00ED0172"/>
    <w:rsid w:val="00EE4E47"/>
    <w:rsid w:val="00F11E38"/>
    <w:rsid w:val="00F36225"/>
    <w:rsid w:val="00F601AC"/>
    <w:rsid w:val="00F8470A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F61B10"/>
  <w15:chartTrackingRefBased/>
  <w15:docId w15:val="{88508776-43B8-48B7-85F9-833ECCBF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C9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A44F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FC9"/>
  </w:style>
  <w:style w:type="table" w:styleId="TableGrid">
    <w:name w:val="Table Grid"/>
    <w:basedOn w:val="TableNormal"/>
    <w:uiPriority w:val="59"/>
    <w:rsid w:val="00A4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A44FC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basedOn w:val="DefaultParagraphFont"/>
    <w:link w:val="ListParagraph"/>
    <w:uiPriority w:val="34"/>
    <w:qFormat/>
    <w:rsid w:val="005D0ADC"/>
  </w:style>
  <w:style w:type="paragraph" w:styleId="NormalWeb">
    <w:name w:val="Normal (Web)"/>
    <w:basedOn w:val="Normal"/>
    <w:uiPriority w:val="99"/>
    <w:unhideWhenUsed/>
    <w:rsid w:val="003549E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76A34"/>
    <w:rPr>
      <w:rFonts w:ascii="Times New Roman" w:eastAsia="Times New Roman" w:hAnsi="Times New Roman" w:cs="Times New Roman"/>
      <w:color w:val="231F20"/>
    </w:rPr>
  </w:style>
  <w:style w:type="paragraph" w:styleId="BodyText">
    <w:name w:val="Body Text"/>
    <w:basedOn w:val="Normal"/>
    <w:link w:val="BodyTextChar"/>
    <w:qFormat/>
    <w:rsid w:val="00776A34"/>
    <w:pPr>
      <w:widowControl w:val="0"/>
      <w:spacing w:line="286" w:lineRule="auto"/>
    </w:pPr>
    <w:rPr>
      <w:rFonts w:eastAsia="Times New Roman" w:cs="Times New Roman"/>
      <w:color w:val="231F20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776A3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FB5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11</Pages>
  <Words>1857</Words>
  <Characters>10589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2022-12-03T11:00:00Z</dcterms:created>
  <dcterms:modified xsi:type="dcterms:W3CDTF">2022-12-10T03:04:00Z</dcterms:modified>
</cp:coreProperties>
</file>