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804"/>
        <w:gridCol w:w="8364"/>
      </w:tblGrid>
      <w:tr w:rsidR="005159D8" w:rsidRPr="00C3372D" w:rsidTr="00914976">
        <w:tc>
          <w:tcPr>
            <w:tcW w:w="6804" w:type="dxa"/>
          </w:tcPr>
          <w:p w:rsidR="005159D8" w:rsidRPr="00C3372D" w:rsidRDefault="005159D8" w:rsidP="00824E7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372D">
              <w:rPr>
                <w:bCs/>
                <w:color w:val="000000"/>
                <w:sz w:val="26"/>
                <w:szCs w:val="26"/>
              </w:rPr>
              <w:t xml:space="preserve">TRƯỜNG: </w:t>
            </w:r>
            <w:r w:rsidR="00712006" w:rsidRPr="00C3372D">
              <w:rPr>
                <w:bCs/>
                <w:color w:val="000000"/>
                <w:sz w:val="26"/>
                <w:szCs w:val="26"/>
                <w:lang w:val="en-US"/>
              </w:rPr>
              <w:t>…………..</w:t>
            </w:r>
          </w:p>
          <w:p w:rsidR="005159D8" w:rsidRPr="00C3372D" w:rsidRDefault="005159D8" w:rsidP="00824E73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C3372D">
              <w:rPr>
                <w:bCs/>
                <w:color w:val="000000"/>
                <w:sz w:val="26"/>
                <w:szCs w:val="26"/>
              </w:rPr>
              <w:t xml:space="preserve">TỔ: </w:t>
            </w:r>
            <w:r w:rsidR="004B59F2">
              <w:rPr>
                <w:color w:val="000000"/>
                <w:sz w:val="26"/>
                <w:szCs w:val="26"/>
                <w:lang w:val="en-US"/>
              </w:rPr>
              <w:t>………………………………</w:t>
            </w:r>
          </w:p>
          <w:p w:rsidR="005159D8" w:rsidRPr="00C3372D" w:rsidRDefault="005159D8" w:rsidP="00824E73">
            <w:pPr>
              <w:jc w:val="center"/>
              <w:rPr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364" w:type="dxa"/>
          </w:tcPr>
          <w:p w:rsidR="005159D8" w:rsidRPr="00C3372D" w:rsidRDefault="005159D8" w:rsidP="00824E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372D">
              <w:rPr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:rsidR="005159D8" w:rsidRPr="00C3372D" w:rsidRDefault="005159D8" w:rsidP="00824E7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3372D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53AC273" wp14:editId="4A4287F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84E616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372D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:rsidR="005159D8" w:rsidRPr="00C3372D" w:rsidRDefault="005159D8" w:rsidP="00824E73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</w:p>
    <w:p w:rsidR="00E372E0" w:rsidRPr="00C3372D" w:rsidRDefault="00E372E0" w:rsidP="00824E73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C3372D">
        <w:rPr>
          <w:rFonts w:eastAsia="Times New Roman" w:cs="Times New Roman"/>
          <w:b/>
          <w:bCs/>
          <w:sz w:val="26"/>
          <w:szCs w:val="26"/>
        </w:rPr>
        <w:t>KẾ</w:t>
      </w:r>
      <w:r w:rsidRPr="00C3372D">
        <w:rPr>
          <w:rFonts w:eastAsia="Times New Roman" w:cs="Times New Roman"/>
          <w:b/>
          <w:bCs/>
          <w:sz w:val="26"/>
          <w:szCs w:val="26"/>
          <w:lang w:val="vi-VN"/>
        </w:rPr>
        <w:t xml:space="preserve"> HOẠCH </w:t>
      </w:r>
      <w:r w:rsidR="005B6259" w:rsidRPr="00C3372D">
        <w:rPr>
          <w:rFonts w:eastAsia="Times New Roman" w:cs="Times New Roman"/>
          <w:b/>
          <w:bCs/>
          <w:sz w:val="26"/>
          <w:szCs w:val="26"/>
        </w:rPr>
        <w:t>GIÁO DỤC</w:t>
      </w:r>
      <w:r w:rsidRPr="00C3372D">
        <w:rPr>
          <w:rFonts w:eastAsia="Times New Roman" w:cs="Times New Roman"/>
          <w:b/>
          <w:bCs/>
          <w:sz w:val="26"/>
          <w:szCs w:val="26"/>
          <w:lang w:val="vi-VN"/>
        </w:rPr>
        <w:t xml:space="preserve"> CỦA </w:t>
      </w:r>
      <w:r w:rsidR="008D06CB" w:rsidRPr="00C3372D">
        <w:rPr>
          <w:rFonts w:eastAsia="Times New Roman" w:cs="Times New Roman"/>
          <w:b/>
          <w:bCs/>
          <w:sz w:val="26"/>
          <w:szCs w:val="26"/>
        </w:rPr>
        <w:t>GIÁO VIÊN</w:t>
      </w:r>
    </w:p>
    <w:p w:rsidR="0014359B" w:rsidRPr="00C3372D" w:rsidRDefault="00914976" w:rsidP="00824E73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C3372D">
        <w:rPr>
          <w:rFonts w:eastAsia="Times New Roman" w:cs="Times New Roman"/>
          <w:b/>
          <w:bCs/>
          <w:sz w:val="26"/>
          <w:szCs w:val="26"/>
        </w:rPr>
        <w:t>Môn: Giáo dục thể chất:</w:t>
      </w:r>
      <w:r w:rsidR="00EC0B9E" w:rsidRPr="00C3372D">
        <w:rPr>
          <w:rFonts w:eastAsia="Times New Roman" w:cs="Times New Roman"/>
          <w:b/>
          <w:bCs/>
          <w:sz w:val="26"/>
          <w:szCs w:val="26"/>
        </w:rPr>
        <w:t xml:space="preserve"> lớp 8</w:t>
      </w:r>
    </w:p>
    <w:p w:rsidR="00B773D3" w:rsidRPr="00B65854" w:rsidRDefault="00E372E0" w:rsidP="00B65854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C3372D">
        <w:rPr>
          <w:rFonts w:eastAsia="Times New Roman" w:cs="Times New Roman"/>
          <w:b/>
          <w:bCs/>
          <w:sz w:val="26"/>
          <w:szCs w:val="26"/>
        </w:rPr>
        <w:t>Năm học: 202</w:t>
      </w:r>
      <w:r w:rsidR="00EC0B9E" w:rsidRPr="00C3372D">
        <w:rPr>
          <w:rFonts w:eastAsia="Times New Roman" w:cs="Times New Roman"/>
          <w:b/>
          <w:bCs/>
          <w:sz w:val="26"/>
          <w:szCs w:val="26"/>
        </w:rPr>
        <w:t>3</w:t>
      </w:r>
      <w:r w:rsidRPr="00C3372D">
        <w:rPr>
          <w:rFonts w:eastAsia="Times New Roman" w:cs="Times New Roman"/>
          <w:b/>
          <w:bCs/>
          <w:sz w:val="26"/>
          <w:szCs w:val="26"/>
        </w:rPr>
        <w:t xml:space="preserve"> </w:t>
      </w:r>
      <w:r w:rsidR="00010533" w:rsidRPr="00C3372D">
        <w:rPr>
          <w:rFonts w:eastAsia="Times New Roman" w:cs="Times New Roman"/>
          <w:b/>
          <w:bCs/>
          <w:sz w:val="26"/>
          <w:szCs w:val="26"/>
        </w:rPr>
        <w:t>–</w:t>
      </w:r>
      <w:r w:rsidRPr="00C3372D">
        <w:rPr>
          <w:rFonts w:eastAsia="Times New Roman" w:cs="Times New Roman"/>
          <w:b/>
          <w:bCs/>
          <w:sz w:val="26"/>
          <w:szCs w:val="26"/>
        </w:rPr>
        <w:t xml:space="preserve"> 202</w:t>
      </w:r>
      <w:r w:rsidR="00EC0B9E" w:rsidRPr="00C3372D">
        <w:rPr>
          <w:rFonts w:eastAsia="Times New Roman" w:cs="Times New Roman"/>
          <w:b/>
          <w:bCs/>
          <w:sz w:val="26"/>
          <w:szCs w:val="26"/>
        </w:rPr>
        <w:t>4</w:t>
      </w:r>
    </w:p>
    <w:p w:rsidR="005B6259" w:rsidRPr="00C3372D" w:rsidRDefault="005B6259" w:rsidP="00824E73">
      <w:pPr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C3372D">
        <w:rPr>
          <w:rFonts w:cs="Times New Roman"/>
          <w:i/>
          <w:sz w:val="26"/>
          <w:szCs w:val="26"/>
        </w:rPr>
        <w:t>Học kì I: 2tiết/tuầ</w:t>
      </w:r>
      <w:r w:rsidR="0053060C" w:rsidRPr="00C3372D">
        <w:rPr>
          <w:rFonts w:cs="Times New Roman"/>
          <w:i/>
          <w:sz w:val="26"/>
          <w:szCs w:val="26"/>
        </w:rPr>
        <w:t>n x</w:t>
      </w:r>
      <w:r w:rsidRPr="00C3372D">
        <w:rPr>
          <w:rFonts w:cs="Times New Roman"/>
          <w:i/>
          <w:sz w:val="26"/>
          <w:szCs w:val="26"/>
        </w:rPr>
        <w:t xml:space="preserve"> 18tuần = 36tiết (Từ tiết 1 – 36)</w:t>
      </w:r>
    </w:p>
    <w:p w:rsidR="005B6259" w:rsidRDefault="005B6259" w:rsidP="00824E73">
      <w:pPr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C3372D">
        <w:rPr>
          <w:rFonts w:cs="Times New Roman"/>
          <w:i/>
          <w:sz w:val="26"/>
          <w:szCs w:val="26"/>
        </w:rPr>
        <w:t>Học kì II: 2tiết/tuần x 17tuần = 34tiết (Từ tiết 37 – 70)</w:t>
      </w:r>
    </w:p>
    <w:p w:rsidR="00B65854" w:rsidRDefault="00B65854" w:rsidP="00B65854">
      <w:pPr>
        <w:ind w:firstLine="567"/>
        <w:rPr>
          <w:b/>
          <w:bCs/>
        </w:rPr>
      </w:pPr>
      <w:r>
        <w:rPr>
          <w:b/>
          <w:bCs/>
          <w:lang w:val="vi-VN"/>
        </w:rPr>
        <w:t xml:space="preserve">I. </w:t>
      </w:r>
      <w:r>
        <w:rPr>
          <w:b/>
          <w:bCs/>
        </w:rPr>
        <w:t>KẾ HOẠCH DẠY HỌ</w:t>
      </w:r>
      <w:r>
        <w:rPr>
          <w:b/>
          <w:bCs/>
        </w:rPr>
        <w:t>C:</w:t>
      </w:r>
    </w:p>
    <w:p w:rsidR="00B773D3" w:rsidRPr="00B65854" w:rsidRDefault="00B65854" w:rsidP="00B65854">
      <w:pPr>
        <w:ind w:firstLine="567"/>
        <w:jc w:val="center"/>
        <w:rPr>
          <w:b/>
          <w:bCs/>
        </w:rPr>
      </w:pPr>
      <w:r w:rsidRPr="00161D3A">
        <w:rPr>
          <w:b/>
          <w:szCs w:val="28"/>
        </w:rPr>
        <w:t>Học kì I</w:t>
      </w:r>
    </w:p>
    <w:tbl>
      <w:tblPr>
        <w:tblStyle w:val="TableGrid"/>
        <w:tblW w:w="4703" w:type="pct"/>
        <w:tblInd w:w="559" w:type="dxa"/>
        <w:tblLook w:val="04A0" w:firstRow="1" w:lastRow="0" w:firstColumn="1" w:lastColumn="0" w:noHBand="0" w:noVBand="1"/>
      </w:tblPr>
      <w:tblGrid>
        <w:gridCol w:w="808"/>
        <w:gridCol w:w="824"/>
        <w:gridCol w:w="2853"/>
        <w:gridCol w:w="6333"/>
        <w:gridCol w:w="2373"/>
        <w:gridCol w:w="1252"/>
      </w:tblGrid>
      <w:tr w:rsidR="00B65854" w:rsidRPr="00C3372D" w:rsidTr="00B65854">
        <w:trPr>
          <w:trHeight w:val="498"/>
        </w:trPr>
        <w:tc>
          <w:tcPr>
            <w:tcW w:w="222" w:type="pct"/>
            <w:vAlign w:val="center"/>
          </w:tcPr>
          <w:p w:rsidR="000F76B2" w:rsidRPr="00C3372D" w:rsidRDefault="000F76B2" w:rsidP="00824E73">
            <w:pPr>
              <w:ind w:left="-108" w:right="-1"/>
              <w:jc w:val="center"/>
              <w:rPr>
                <w:b/>
                <w:sz w:val="26"/>
                <w:szCs w:val="26"/>
                <w:lang w:val="en-US"/>
              </w:rPr>
            </w:pPr>
            <w:r w:rsidRPr="00C3372D">
              <w:rPr>
                <w:b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297" w:type="pct"/>
            <w:vAlign w:val="center"/>
          </w:tcPr>
          <w:p w:rsidR="000F76B2" w:rsidRPr="00C3372D" w:rsidRDefault="000F76B2" w:rsidP="00824E7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372D">
              <w:rPr>
                <w:b/>
                <w:sz w:val="26"/>
                <w:szCs w:val="26"/>
                <w:lang w:val="en-US"/>
              </w:rPr>
              <w:t>Tiết</w:t>
            </w:r>
          </w:p>
        </w:tc>
        <w:tc>
          <w:tcPr>
            <w:tcW w:w="999" w:type="pct"/>
            <w:vAlign w:val="center"/>
          </w:tcPr>
          <w:p w:rsidR="000F76B2" w:rsidRPr="00C3372D" w:rsidRDefault="000F76B2" w:rsidP="00824E73">
            <w:pPr>
              <w:jc w:val="center"/>
              <w:rPr>
                <w:b/>
                <w:sz w:val="26"/>
                <w:szCs w:val="26"/>
              </w:rPr>
            </w:pPr>
            <w:r w:rsidRPr="00C3372D">
              <w:rPr>
                <w:b/>
                <w:sz w:val="26"/>
                <w:szCs w:val="26"/>
                <w:lang w:val="en-US"/>
              </w:rPr>
              <w:t>Bài học</w:t>
            </w:r>
          </w:p>
        </w:tc>
        <w:tc>
          <w:tcPr>
            <w:tcW w:w="2204" w:type="pct"/>
            <w:vAlign w:val="center"/>
          </w:tcPr>
          <w:p w:rsidR="000F76B2" w:rsidRPr="00C3372D" w:rsidRDefault="000F76B2" w:rsidP="00824E7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372D">
              <w:rPr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833" w:type="pct"/>
            <w:vAlign w:val="center"/>
          </w:tcPr>
          <w:p w:rsidR="000F76B2" w:rsidRPr="00C3372D" w:rsidRDefault="000F76B2" w:rsidP="00824E7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372D">
              <w:rPr>
                <w:b/>
                <w:sz w:val="26"/>
                <w:szCs w:val="26"/>
                <w:lang w:val="en-US"/>
              </w:rPr>
              <w:t>Thiết bị dạy học</w:t>
            </w:r>
          </w:p>
        </w:tc>
        <w:tc>
          <w:tcPr>
            <w:tcW w:w="445" w:type="pct"/>
            <w:vAlign w:val="center"/>
          </w:tcPr>
          <w:p w:rsidR="000F76B2" w:rsidRPr="00C3372D" w:rsidRDefault="000F76B2" w:rsidP="00824E73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C3372D">
              <w:rPr>
                <w:b/>
                <w:sz w:val="26"/>
                <w:szCs w:val="26"/>
                <w:lang w:val="en-US"/>
              </w:rPr>
              <w:t>Địa điểm</w:t>
            </w:r>
          </w:p>
        </w:tc>
      </w:tr>
      <w:tr w:rsidR="000F76B2" w:rsidRPr="00C3372D" w:rsidTr="00B65854">
        <w:tc>
          <w:tcPr>
            <w:tcW w:w="5000" w:type="pct"/>
            <w:gridSpan w:val="6"/>
            <w:vAlign w:val="center"/>
          </w:tcPr>
          <w:p w:rsidR="00E717EE" w:rsidRPr="00C3372D" w:rsidRDefault="00E717EE" w:rsidP="00824E73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 w:eastAsia="en-US"/>
              </w:rPr>
            </w:pPr>
            <w:r w:rsidRPr="00C3372D">
              <w:rPr>
                <w:b/>
                <w:bCs/>
                <w:color w:val="FF0000"/>
                <w:sz w:val="26"/>
                <w:szCs w:val="26"/>
                <w:lang w:val="en-US" w:eastAsia="en-US"/>
              </w:rPr>
              <w:t>Phần 1: Kiến thức chung</w:t>
            </w:r>
          </w:p>
          <w:p w:rsidR="000F76B2" w:rsidRPr="00C3372D" w:rsidRDefault="000F76B2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b/>
                <w:bCs/>
                <w:color w:val="FF0000"/>
                <w:sz w:val="26"/>
                <w:szCs w:val="26"/>
                <w:lang w:val="en-US" w:eastAsia="en-US"/>
              </w:rPr>
              <w:t xml:space="preserve"> Chế độ dinh dưỡng trong luyện tập Thể dục thể thao</w:t>
            </w:r>
          </w:p>
        </w:tc>
      </w:tr>
      <w:tr w:rsidR="00B65854" w:rsidRPr="00C3372D" w:rsidTr="00B65854">
        <w:tc>
          <w:tcPr>
            <w:tcW w:w="222" w:type="pct"/>
          </w:tcPr>
          <w:p w:rsidR="00747CC8" w:rsidRPr="00C3372D" w:rsidRDefault="00747CC8" w:rsidP="00824E73">
            <w:pPr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747CC8" w:rsidRPr="00C3372D" w:rsidRDefault="00747CC8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0</w:t>
            </w:r>
          </w:p>
        </w:tc>
        <w:tc>
          <w:tcPr>
            <w:tcW w:w="999" w:type="pct"/>
            <w:vAlign w:val="center"/>
          </w:tcPr>
          <w:p w:rsidR="00747CC8" w:rsidRPr="00C3372D" w:rsidRDefault="00747CC8" w:rsidP="00824E73">
            <w:pPr>
              <w:widowControl w:val="0"/>
              <w:rPr>
                <w:rFonts w:eastAsia="Arial"/>
                <w:color w:val="000000"/>
                <w:sz w:val="26"/>
                <w:szCs w:val="26"/>
                <w:lang w:bidi="vi-VN"/>
              </w:rPr>
            </w:pPr>
            <w:r w:rsidRPr="00C3372D">
              <w:rPr>
                <w:rFonts w:eastAsia="Arial"/>
                <w:color w:val="000000"/>
                <w:sz w:val="26"/>
                <w:szCs w:val="26"/>
                <w:lang w:bidi="vi-VN"/>
              </w:rPr>
              <w:t xml:space="preserve">Sử dụng chế độ dinh dưỡng thích hợp với bản thân trong luyện tập </w:t>
            </w:r>
            <w:r w:rsidRPr="00C3372D">
              <w:rPr>
                <w:rFonts w:eastAsia="Courier New"/>
                <w:color w:val="000000"/>
                <w:sz w:val="26"/>
                <w:szCs w:val="26"/>
                <w:lang w:bidi="vi-VN"/>
              </w:rPr>
              <w:t>TDTT</w:t>
            </w:r>
          </w:p>
        </w:tc>
        <w:tc>
          <w:tcPr>
            <w:tcW w:w="2204" w:type="pct"/>
            <w:vAlign w:val="center"/>
          </w:tcPr>
          <w:p w:rsidR="00747CC8" w:rsidRPr="00C3372D" w:rsidRDefault="00747CC8" w:rsidP="00824E73">
            <w:pPr>
              <w:pStyle w:val="BodyText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372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33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Tầm quan trọng của dinh dưỡng đối với hoạt động TDTT</w:t>
            </w:r>
            <w:bookmarkStart w:id="0" w:name="bookmark116"/>
            <w:bookmarkEnd w:id="0"/>
          </w:p>
          <w:p w:rsidR="00747CC8" w:rsidRPr="00C3372D" w:rsidRDefault="00747CC8" w:rsidP="00824E73">
            <w:pPr>
              <w:pStyle w:val="BodyText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3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Nhu cầu dinh dưỡng thích hợp</w:t>
            </w:r>
          </w:p>
          <w:p w:rsidR="00747CC8" w:rsidRPr="00C3372D" w:rsidRDefault="00747CC8" w:rsidP="00824E73">
            <w:pPr>
              <w:pStyle w:val="BodyText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bookmark117"/>
            <w:bookmarkEnd w:id="1"/>
            <w:r w:rsidRPr="00C33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Chế độ dinh dưỡng thích</w:t>
            </w:r>
            <w:r w:rsidRPr="00C3372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 w:rsidRPr="00C33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hợp trong luyện tập TDTT</w:t>
            </w:r>
          </w:p>
          <w:p w:rsidR="00747CC8" w:rsidRPr="00C3372D" w:rsidRDefault="00747CC8" w:rsidP="00824E73">
            <w:pPr>
              <w:pStyle w:val="BodyText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bookmark118"/>
            <w:bookmarkEnd w:id="2"/>
            <w:r w:rsidRPr="00C337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Đặc điềm dinh dưỡng của các hình thức vận động trong TDTT</w:t>
            </w:r>
          </w:p>
        </w:tc>
        <w:tc>
          <w:tcPr>
            <w:tcW w:w="833" w:type="pct"/>
            <w:vAlign w:val="center"/>
          </w:tcPr>
          <w:p w:rsidR="00747CC8" w:rsidRPr="00C3372D" w:rsidRDefault="003D1DB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SGV</w:t>
            </w:r>
          </w:p>
        </w:tc>
        <w:tc>
          <w:tcPr>
            <w:tcW w:w="445" w:type="pct"/>
            <w:vAlign w:val="center"/>
          </w:tcPr>
          <w:p w:rsidR="00747CC8" w:rsidRPr="00C3372D" w:rsidRDefault="005600A0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1C3B92" w:rsidRPr="00C3372D" w:rsidTr="00B65854">
        <w:tc>
          <w:tcPr>
            <w:tcW w:w="5000" w:type="pct"/>
            <w:gridSpan w:val="6"/>
            <w:vAlign w:val="center"/>
          </w:tcPr>
          <w:p w:rsidR="001C3B92" w:rsidRPr="00C3372D" w:rsidRDefault="001C3B92" w:rsidP="00824E73">
            <w:pPr>
              <w:tabs>
                <w:tab w:val="left" w:pos="12994"/>
              </w:tabs>
              <w:jc w:val="center"/>
              <w:rPr>
                <w:b/>
                <w:bCs/>
                <w:color w:val="FF0000"/>
                <w:sz w:val="26"/>
                <w:szCs w:val="26"/>
                <w:lang w:val="en-US" w:eastAsia="en-US"/>
              </w:rPr>
            </w:pPr>
            <w:r w:rsidRPr="00C3372D">
              <w:rPr>
                <w:b/>
                <w:bCs/>
                <w:color w:val="FF0000"/>
                <w:sz w:val="26"/>
                <w:szCs w:val="26"/>
                <w:lang w:val="en-US" w:eastAsia="en-US"/>
              </w:rPr>
              <w:t>Phần 2: Vận động cơ bản</w:t>
            </w:r>
          </w:p>
        </w:tc>
      </w:tr>
      <w:tr w:rsidR="001C3B92" w:rsidRPr="00C3372D" w:rsidTr="00B65854">
        <w:tc>
          <w:tcPr>
            <w:tcW w:w="5000" w:type="pct"/>
            <w:gridSpan w:val="6"/>
            <w:vAlign w:val="center"/>
          </w:tcPr>
          <w:p w:rsidR="001C3B92" w:rsidRPr="00C3372D" w:rsidRDefault="001C3B92" w:rsidP="00824E73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C3372D">
              <w:rPr>
                <w:b/>
                <w:bCs/>
                <w:color w:val="FF0000"/>
                <w:sz w:val="26"/>
                <w:szCs w:val="26"/>
              </w:rPr>
              <w:t xml:space="preserve">Chủ đề </w:t>
            </w:r>
            <w:r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>1</w:t>
            </w:r>
            <w:r w:rsidRPr="00C3372D">
              <w:rPr>
                <w:b/>
                <w:bCs/>
                <w:color w:val="FF0000"/>
                <w:sz w:val="26"/>
                <w:szCs w:val="26"/>
              </w:rPr>
              <w:t xml:space="preserve">: </w:t>
            </w:r>
            <w:r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 xml:space="preserve">Chạy cự ly ngắn </w:t>
            </w:r>
            <w:r w:rsidR="00C3593D"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>100</w:t>
            </w:r>
            <w:r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>m</w:t>
            </w:r>
          </w:p>
        </w:tc>
      </w:tr>
      <w:tr w:rsidR="00B65854" w:rsidRPr="00C3372D" w:rsidTr="00B65854">
        <w:trPr>
          <w:trHeight w:val="768"/>
        </w:trPr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99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Bài 1: </w:t>
            </w:r>
            <w:r w:rsidRPr="00C3372D">
              <w:rPr>
                <w:color w:val="000000"/>
                <w:sz w:val="26"/>
                <w:szCs w:val="26"/>
              </w:rPr>
              <w:t>Xuất phát thấp và chạy lao sau xuất phát</w:t>
            </w:r>
          </w:p>
        </w:tc>
        <w:tc>
          <w:tcPr>
            <w:tcW w:w="2204" w:type="pct"/>
            <w:vAlign w:val="center"/>
          </w:tcPr>
          <w:p w:rsidR="00C3372D" w:rsidRPr="00C3372D" w:rsidRDefault="00C3372D" w:rsidP="00C3372D">
            <w:pPr>
              <w:rPr>
                <w:sz w:val="26"/>
                <w:szCs w:val="26"/>
                <w:lang w:val="sv-SE"/>
              </w:rPr>
            </w:pPr>
            <w:r w:rsidRPr="00C3372D">
              <w:rPr>
                <w:sz w:val="26"/>
                <w:szCs w:val="26"/>
                <w:lang w:val="sv-SE"/>
              </w:rPr>
              <w:t xml:space="preserve">- </w:t>
            </w:r>
            <w:r w:rsidRPr="00C3372D">
              <w:rPr>
                <w:color w:val="000000"/>
                <w:sz w:val="26"/>
                <w:szCs w:val="26"/>
              </w:rPr>
              <w:t>Tầm quan trọng của dinh dưỡng đối với hoạt động TDTT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Bố trí bàn đạp xuất phát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xuất phát thấp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nhanh</w:t>
            </w:r>
          </w:p>
        </w:tc>
        <w:tc>
          <w:tcPr>
            <w:tcW w:w="833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Còi, đồng hồ bấm giây, nấm(maxco), tranh kĩ thuật </w:t>
            </w:r>
            <w:r w:rsidR="00E841DD" w:rsidRPr="00C3372D">
              <w:rPr>
                <w:sz w:val="26"/>
                <w:szCs w:val="26"/>
                <w:lang w:val="en-US"/>
              </w:rPr>
              <w:t>x</w:t>
            </w:r>
            <w:r w:rsidR="00E841DD" w:rsidRPr="00C3372D">
              <w:rPr>
                <w:color w:val="000000"/>
                <w:sz w:val="26"/>
                <w:szCs w:val="26"/>
              </w:rPr>
              <w:t>uất phát thấp và chạy lao sau xuất phát</w:t>
            </w:r>
          </w:p>
        </w:tc>
        <w:tc>
          <w:tcPr>
            <w:tcW w:w="445" w:type="pct"/>
            <w:vMerge w:val="restart"/>
            <w:vAlign w:val="center"/>
          </w:tcPr>
          <w:p w:rsidR="00E92643" w:rsidRPr="00C3372D" w:rsidRDefault="00E92643" w:rsidP="00997229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="00997229"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rPr>
          <w:trHeight w:val="841"/>
        </w:trPr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C3372D">
            <w:pPr>
              <w:rPr>
                <w:color w:val="000000"/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sv-SE"/>
              </w:rPr>
              <w:t xml:space="preserve">- </w:t>
            </w:r>
            <w:r w:rsidRPr="00C3372D">
              <w:rPr>
                <w:color w:val="000000"/>
                <w:sz w:val="26"/>
                <w:szCs w:val="26"/>
              </w:rPr>
              <w:t>Nhu cầu dinh dưỡng thích hợp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chạy lao sau xuất phát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color w:val="000000"/>
                <w:sz w:val="26"/>
                <w:szCs w:val="26"/>
              </w:rPr>
              <w:t>Xuất phát thấp và chạy lao sau xuất phát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nhanh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rPr>
          <w:trHeight w:val="429"/>
        </w:trPr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C3372D">
            <w:pPr>
              <w:spacing w:before="60" w:after="6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3372D">
              <w:rPr>
                <w:color w:val="000000"/>
                <w:sz w:val="26"/>
                <w:szCs w:val="26"/>
              </w:rPr>
              <w:t>- Chế độ dinh dưỡng thích hợp trong luyện tập TDTT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color w:val="000000"/>
                <w:sz w:val="26"/>
                <w:szCs w:val="26"/>
              </w:rPr>
              <w:t>Xuất phát thấp và chạy lao sau xuất phát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nhanh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9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2: Phối hợp chạy lao sau xuất phát và chạy giữa quãng</w:t>
            </w:r>
          </w:p>
        </w:tc>
        <w:tc>
          <w:tcPr>
            <w:tcW w:w="2204" w:type="pct"/>
            <w:vAlign w:val="center"/>
          </w:tcPr>
          <w:p w:rsidR="00C3372D" w:rsidRPr="00C3372D" w:rsidRDefault="00C3372D" w:rsidP="00C3372D">
            <w:pPr>
              <w:pStyle w:val="BodyText"/>
              <w:tabs>
                <w:tab w:val="left" w:pos="393"/>
              </w:tabs>
              <w:spacing w:after="1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vi-VN"/>
              </w:rPr>
            </w:pPr>
            <w:r w:rsidRPr="00C3372D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- </w:t>
            </w:r>
            <w:r w:rsidRPr="00C3372D">
              <w:rPr>
                <w:rFonts w:ascii="Times New Roman" w:hAnsi="Times New Roman" w:cs="Times New Roman"/>
                <w:color w:val="000000"/>
                <w:sz w:val="26"/>
                <w:szCs w:val="26"/>
                <w:lang w:bidi="vi-VN"/>
              </w:rPr>
              <w:t xml:space="preserve">Đặc điểm dinh dưỡng </w:t>
            </w:r>
            <w:r w:rsidRPr="00C3372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vi-VN"/>
              </w:rPr>
              <w:t>của các hình thức vận động trong TDTT ( Mục a,b)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chạy lao sau xuất phát và chạy giữa quãng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nhanh</w:t>
            </w:r>
          </w:p>
        </w:tc>
        <w:tc>
          <w:tcPr>
            <w:tcW w:w="833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Còi, đồng hồ bấm giây, nấm(maxco), tranh kĩ thuật </w:t>
            </w:r>
            <w:r w:rsidR="00E841DD" w:rsidRPr="00C3372D">
              <w:rPr>
                <w:sz w:val="26"/>
                <w:szCs w:val="26"/>
                <w:lang w:val="en-US"/>
              </w:rPr>
              <w:t>p</w:t>
            </w:r>
            <w:r w:rsidR="00E841DD" w:rsidRPr="00C3372D">
              <w:rPr>
                <w:sz w:val="26"/>
                <w:szCs w:val="26"/>
              </w:rPr>
              <w:t>hối hợp chạy lao sau xuất phát và chạy giữa quãng</w:t>
            </w:r>
          </w:p>
        </w:tc>
        <w:tc>
          <w:tcPr>
            <w:tcW w:w="445" w:type="pct"/>
            <w:vMerge w:val="restart"/>
            <w:vAlign w:val="center"/>
          </w:tcPr>
          <w:p w:rsidR="00E92643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Một số điều luật thi đấu chạy cự ly ngắn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chạy lao sau xuất phát và chạy giữa quãng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nhanh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5C2707" w:rsidRDefault="005C2707" w:rsidP="005C2707">
            <w:pPr>
              <w:pStyle w:val="BodyText"/>
              <w:tabs>
                <w:tab w:val="left" w:pos="393"/>
              </w:tabs>
              <w:spacing w:after="1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vi-VN"/>
              </w:rPr>
            </w:pPr>
            <w:r w:rsidRPr="00C3372D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- </w:t>
            </w:r>
            <w:r w:rsidRPr="00C3372D">
              <w:rPr>
                <w:rFonts w:ascii="Times New Roman" w:hAnsi="Times New Roman" w:cs="Times New Roman"/>
                <w:color w:val="000000"/>
                <w:sz w:val="26"/>
                <w:szCs w:val="26"/>
                <w:lang w:bidi="vi-VN"/>
              </w:rPr>
              <w:t xml:space="preserve">Đặc điểm dinh dưỡng </w:t>
            </w:r>
            <w:r w:rsidRPr="00C3372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vi-VN"/>
              </w:rPr>
              <w:t>của các hình thức vận động trong TDTT ( Mục c,d)</w:t>
            </w:r>
          </w:p>
          <w:p w:rsidR="00E92643" w:rsidRPr="005C2707" w:rsidRDefault="00E92643" w:rsidP="005C2707">
            <w:pPr>
              <w:pStyle w:val="BodyText"/>
              <w:tabs>
                <w:tab w:val="left" w:pos="393"/>
              </w:tabs>
              <w:spacing w:after="18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bidi="vi-VN"/>
              </w:rPr>
            </w:pPr>
            <w:r w:rsidRPr="005C27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Phối hợp chạy lao sau xuất phát và chạy giữa quãng</w:t>
            </w:r>
          </w:p>
          <w:p w:rsidR="00E92643" w:rsidRPr="00C3372D" w:rsidRDefault="00E92643" w:rsidP="005C2707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nhanh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99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</w:rPr>
              <w:t xml:space="preserve">Bài 3: </w:t>
            </w:r>
            <w:r w:rsidRPr="00C3372D">
              <w:rPr>
                <w:sz w:val="26"/>
                <w:szCs w:val="26"/>
                <w:lang w:eastAsia="zh-CN"/>
              </w:rPr>
              <w:t xml:space="preserve">Phối hợp các giai </w:t>
            </w:r>
            <w:r w:rsidRPr="00C3372D">
              <w:rPr>
                <w:rFonts w:eastAsia="MS Mincho"/>
                <w:sz w:val="26"/>
                <w:szCs w:val="26"/>
                <w:lang w:eastAsia="zh-CN"/>
              </w:rPr>
              <w:t>đ</w:t>
            </w:r>
            <w:r w:rsidRPr="00C3372D">
              <w:rPr>
                <w:sz w:val="26"/>
                <w:szCs w:val="26"/>
                <w:lang w:eastAsia="zh-CN"/>
              </w:rPr>
              <w:t>oạn chạy cự li ng</w:t>
            </w:r>
            <w:r w:rsidRPr="00C3372D">
              <w:rPr>
                <w:rFonts w:eastAsia="MS Mincho"/>
                <w:sz w:val="26"/>
                <w:szCs w:val="26"/>
                <w:lang w:eastAsia="zh-CN"/>
              </w:rPr>
              <w:t>ắ</w:t>
            </w:r>
            <w:r w:rsidRPr="00C3372D">
              <w:rPr>
                <w:sz w:val="26"/>
                <w:szCs w:val="26"/>
                <w:lang w:eastAsia="zh-CN"/>
              </w:rPr>
              <w:t>n</w:t>
            </w: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chạy giữa quãng và chạy về đích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nhanh</w:t>
            </w:r>
          </w:p>
        </w:tc>
        <w:tc>
          <w:tcPr>
            <w:tcW w:w="833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Còi, đồng hồ bấm giây, nấm(maxco), tranh kĩ thuật </w:t>
            </w:r>
            <w:r w:rsidR="00E841DD" w:rsidRPr="00C3372D">
              <w:rPr>
                <w:sz w:val="26"/>
                <w:szCs w:val="26"/>
                <w:lang w:val="en-US"/>
              </w:rPr>
              <w:t>p</w:t>
            </w:r>
            <w:r w:rsidR="00E841DD" w:rsidRPr="00C3372D">
              <w:rPr>
                <w:sz w:val="26"/>
                <w:szCs w:val="26"/>
                <w:lang w:eastAsia="zh-CN"/>
              </w:rPr>
              <w:t xml:space="preserve">hối hợp các giai </w:t>
            </w:r>
            <w:r w:rsidR="00E841DD" w:rsidRPr="00C3372D">
              <w:rPr>
                <w:rFonts w:eastAsia="MS Mincho"/>
                <w:sz w:val="26"/>
                <w:szCs w:val="26"/>
                <w:lang w:eastAsia="zh-CN"/>
              </w:rPr>
              <w:t>đ</w:t>
            </w:r>
            <w:r w:rsidR="00E841DD" w:rsidRPr="00C3372D">
              <w:rPr>
                <w:sz w:val="26"/>
                <w:szCs w:val="26"/>
                <w:lang w:eastAsia="zh-CN"/>
              </w:rPr>
              <w:t>oạn chạy cự li ng</w:t>
            </w:r>
            <w:r w:rsidR="00E841DD" w:rsidRPr="00C3372D">
              <w:rPr>
                <w:rFonts w:eastAsia="MS Mincho"/>
                <w:sz w:val="26"/>
                <w:szCs w:val="26"/>
                <w:lang w:eastAsia="zh-CN"/>
              </w:rPr>
              <w:t>ắ</w:t>
            </w:r>
            <w:r w:rsidR="00E841DD" w:rsidRPr="00C3372D">
              <w:rPr>
                <w:sz w:val="26"/>
                <w:szCs w:val="26"/>
                <w:lang w:eastAsia="zh-CN"/>
              </w:rPr>
              <w:t>n</w:t>
            </w:r>
          </w:p>
        </w:tc>
        <w:tc>
          <w:tcPr>
            <w:tcW w:w="445" w:type="pct"/>
            <w:vMerge w:val="restart"/>
            <w:vAlign w:val="center"/>
          </w:tcPr>
          <w:p w:rsidR="00E92643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99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các giai đoạn chạy cự ly ngắn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nhanh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Align w:val="center"/>
          </w:tcPr>
          <w:p w:rsidR="00DE24FD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97" w:type="pct"/>
            <w:vAlign w:val="center"/>
          </w:tcPr>
          <w:p w:rsidR="00DE24FD" w:rsidRPr="00C3372D" w:rsidRDefault="00DE24F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99" w:type="pct"/>
            <w:vMerge/>
          </w:tcPr>
          <w:p w:rsidR="00DE24FD" w:rsidRPr="00C3372D" w:rsidRDefault="00DE24F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DE24FD" w:rsidRPr="00C3372D" w:rsidRDefault="00DE24F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các giai đoạn chạy cự ly ngắn</w:t>
            </w:r>
          </w:p>
          <w:p w:rsidR="00DE24FD" w:rsidRPr="00C3372D" w:rsidRDefault="00DE24F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nhanh</w:t>
            </w:r>
          </w:p>
        </w:tc>
        <w:tc>
          <w:tcPr>
            <w:tcW w:w="833" w:type="pct"/>
            <w:vMerge/>
          </w:tcPr>
          <w:p w:rsidR="00DE24FD" w:rsidRPr="00C3372D" w:rsidRDefault="00DE24F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DE24FD" w:rsidRPr="00C3372D" w:rsidRDefault="00DE24FD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DE24FD" w:rsidRPr="00C3372D" w:rsidTr="00B65854">
        <w:tc>
          <w:tcPr>
            <w:tcW w:w="5000" w:type="pct"/>
            <w:gridSpan w:val="6"/>
            <w:vAlign w:val="center"/>
          </w:tcPr>
          <w:p w:rsidR="00DE24FD" w:rsidRPr="00C3372D" w:rsidRDefault="00DE24F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b/>
                <w:bCs/>
                <w:color w:val="FF0000"/>
                <w:sz w:val="26"/>
                <w:szCs w:val="26"/>
              </w:rPr>
              <w:t xml:space="preserve">Chủ đề </w:t>
            </w:r>
            <w:r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>2</w:t>
            </w:r>
            <w:r w:rsidRPr="00C3372D">
              <w:rPr>
                <w:b/>
                <w:bCs/>
                <w:color w:val="FF0000"/>
                <w:sz w:val="26"/>
                <w:szCs w:val="26"/>
              </w:rPr>
              <w:t xml:space="preserve">: </w:t>
            </w:r>
            <w:r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>Nhảy cao kiểu bước qua</w:t>
            </w:r>
          </w:p>
        </w:tc>
      </w:tr>
      <w:tr w:rsidR="00B65854" w:rsidRPr="00C3372D" w:rsidTr="00B65854">
        <w:tc>
          <w:tcPr>
            <w:tcW w:w="222" w:type="pct"/>
            <w:vAlign w:val="center"/>
          </w:tcPr>
          <w:p w:rsidR="00DE24FD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97" w:type="pct"/>
            <w:vAlign w:val="center"/>
          </w:tcPr>
          <w:p w:rsidR="00DE24FD" w:rsidRPr="00C3372D" w:rsidRDefault="00DE24F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99" w:type="pct"/>
            <w:vMerge w:val="restart"/>
            <w:vAlign w:val="center"/>
          </w:tcPr>
          <w:p w:rsidR="00DE24FD" w:rsidRPr="00C3372D" w:rsidRDefault="00DE24F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1:</w:t>
            </w:r>
            <w:r w:rsidRPr="00C3372D">
              <w:rPr>
                <w:sz w:val="26"/>
                <w:szCs w:val="26"/>
                <w:lang w:eastAsia="zh-CN"/>
              </w:rPr>
              <w:t xml:space="preserve"> </w:t>
            </w:r>
            <w:r w:rsidRPr="00C3372D">
              <w:rPr>
                <w:sz w:val="26"/>
                <w:szCs w:val="26"/>
              </w:rPr>
              <w:t>Kĩ thuật giậm nhảy đá lăng</w:t>
            </w:r>
          </w:p>
        </w:tc>
        <w:tc>
          <w:tcPr>
            <w:tcW w:w="2204" w:type="pct"/>
            <w:vAlign w:val="center"/>
          </w:tcPr>
          <w:p w:rsidR="00DE24FD" w:rsidRPr="00C3372D" w:rsidRDefault="00DE24F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Giậm nhảy đá lăng</w:t>
            </w:r>
          </w:p>
          <w:p w:rsidR="00DE24FD" w:rsidRPr="00C3372D" w:rsidRDefault="00DE24F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 w:val="restart"/>
            <w:vAlign w:val="center"/>
          </w:tcPr>
          <w:p w:rsidR="00DE24FD" w:rsidRPr="00C3372D" w:rsidRDefault="00DE24F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nấm(maxco), tranh kĩ thuật giậm nhảy đá lăng, cột, xà, đệm.</w:t>
            </w:r>
          </w:p>
        </w:tc>
        <w:tc>
          <w:tcPr>
            <w:tcW w:w="445" w:type="pct"/>
            <w:vMerge w:val="restart"/>
            <w:vAlign w:val="center"/>
          </w:tcPr>
          <w:p w:rsidR="00DE24FD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Giậm nhảy đá lăng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Một số điều luật trong thi đấu nhảy cao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Giậm nhảy đá lăng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999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2:</w:t>
            </w:r>
            <w:r w:rsidRPr="00C3372D">
              <w:rPr>
                <w:sz w:val="26"/>
                <w:szCs w:val="26"/>
                <w:lang w:eastAsia="zh-CN"/>
              </w:rPr>
              <w:t xml:space="preserve"> </w:t>
            </w:r>
            <w:r w:rsidRPr="00C3372D">
              <w:rPr>
                <w:sz w:val="26"/>
                <w:szCs w:val="26"/>
              </w:rPr>
              <w:t>Kĩ thuật chạy đà kết hợp với giậm nhảy</w:t>
            </w: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Cách xác định hướng chạy đà, điểm giậm nhẩy và cách đo đà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chạy đà kết hợp với giậm nhảy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Còi, đồng hồ bấm giây, nấm(maxco), tranh kĩ thuật </w:t>
            </w:r>
            <w:r w:rsidRPr="00C3372D">
              <w:rPr>
                <w:sz w:val="26"/>
                <w:szCs w:val="26"/>
              </w:rPr>
              <w:t>chạy đà kết hợp với giậm nhảy</w:t>
            </w:r>
            <w:r w:rsidRPr="00C3372D">
              <w:rPr>
                <w:sz w:val="26"/>
                <w:szCs w:val="26"/>
                <w:lang w:val="en-US"/>
              </w:rPr>
              <w:t>, cột, xà, đệm.</w:t>
            </w:r>
          </w:p>
        </w:tc>
        <w:tc>
          <w:tcPr>
            <w:tcW w:w="445" w:type="pct"/>
            <w:vMerge w:val="restart"/>
            <w:vAlign w:val="center"/>
          </w:tcPr>
          <w:p w:rsidR="00E92643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chạy đà kết hợp với giậm nhảy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chạy đà kết hợp với giậm nhảy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999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3: Kĩ thuật trên không và rơi xuống cát (đệm)</w:t>
            </w: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trên không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rơi xuống cát (đệm)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Còi, đồng hồ bấm giây, nấm(maxco), tranh kĩ thuật </w:t>
            </w:r>
            <w:r w:rsidRPr="00C3372D">
              <w:rPr>
                <w:sz w:val="26"/>
                <w:szCs w:val="26"/>
              </w:rPr>
              <w:t>trên không và rơi xuống cát (đệm)</w:t>
            </w:r>
            <w:r w:rsidRPr="00C3372D">
              <w:rPr>
                <w:sz w:val="26"/>
                <w:szCs w:val="26"/>
                <w:lang w:val="en-US"/>
              </w:rPr>
              <w:t>, cột, xà, đệm.</w:t>
            </w:r>
          </w:p>
        </w:tc>
        <w:tc>
          <w:tcPr>
            <w:tcW w:w="445" w:type="pct"/>
            <w:vMerge w:val="restart"/>
            <w:vAlign w:val="center"/>
          </w:tcPr>
          <w:p w:rsidR="00E92643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sz w:val="26"/>
                <w:szCs w:val="26"/>
              </w:rPr>
              <w:t>Kĩ thuật trên không và rơi xuống cát (đệm)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999" w:type="pct"/>
            <w:vAlign w:val="center"/>
          </w:tcPr>
          <w:p w:rsidR="00E92643" w:rsidRPr="00C3372D" w:rsidRDefault="00E92643" w:rsidP="00824E73">
            <w:pPr>
              <w:rPr>
                <w:bCs/>
                <w:color w:val="FF0000"/>
                <w:sz w:val="26"/>
                <w:szCs w:val="26"/>
                <w:lang w:val="en-US"/>
              </w:rPr>
            </w:pPr>
            <w:r w:rsidRPr="00C3372D">
              <w:rPr>
                <w:bCs/>
                <w:color w:val="FF0000"/>
                <w:sz w:val="26"/>
                <w:szCs w:val="26"/>
              </w:rPr>
              <w:t>Kiểm tra giữa học kì 1</w:t>
            </w:r>
          </w:p>
        </w:tc>
        <w:tc>
          <w:tcPr>
            <w:tcW w:w="2204" w:type="pct"/>
            <w:vAlign w:val="center"/>
          </w:tcPr>
          <w:p w:rsidR="00E92643" w:rsidRPr="004B59F2" w:rsidRDefault="007C7DAA" w:rsidP="00824E73">
            <w:pPr>
              <w:pStyle w:val="Vnbnnidung0"/>
              <w:tabs>
                <w:tab w:val="left" w:pos="490"/>
              </w:tabs>
              <w:spacing w:after="0" w:line="240" w:lineRule="auto"/>
              <w:ind w:left="34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59F2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Chạy cự ly ngắn (100m)</w:t>
            </w:r>
            <w:r w:rsidR="00E92643" w:rsidRPr="004B59F2">
              <w:rPr>
                <w:rFonts w:ascii="Times New Roman" w:hAnsi="Times New Roman" w:cs="Times New Roman"/>
                <w:color w:val="FF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833" w:type="pct"/>
            <w:vAlign w:val="center"/>
          </w:tcPr>
          <w:p w:rsidR="00E92643" w:rsidRPr="004B59F2" w:rsidRDefault="00E92643" w:rsidP="00824E73">
            <w:pPr>
              <w:rPr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Còi, đồng hồ, sổ điểm cá nhân, bảng đánh g</w:t>
            </w:r>
            <w:r w:rsidR="007C7DAA" w:rsidRPr="004B59F2">
              <w:rPr>
                <w:color w:val="FF0000"/>
                <w:sz w:val="26"/>
                <w:szCs w:val="26"/>
                <w:lang w:val="en-US"/>
              </w:rPr>
              <w:t>iá kiến thức, năng lực học sinh, .....</w:t>
            </w:r>
          </w:p>
        </w:tc>
        <w:tc>
          <w:tcPr>
            <w:tcW w:w="445" w:type="pct"/>
            <w:vAlign w:val="center"/>
          </w:tcPr>
          <w:p w:rsidR="00E92643" w:rsidRPr="004B59F2" w:rsidRDefault="00997229" w:rsidP="00824E7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</w:rPr>
              <w:t xml:space="preserve">Sân 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999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</w:rPr>
              <w:t>Bài 3: Kĩ thuật trên không và rơi xuống cát (đệm)</w:t>
            </w: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sz w:val="26"/>
                <w:szCs w:val="26"/>
              </w:rPr>
              <w:t>Kĩ thuật trên không và rơi xuống cát (đệm)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Còi, đồng hồ bấm giây, nấm(maxco), tranh kĩ thuật </w:t>
            </w:r>
            <w:r w:rsidRPr="00C3372D">
              <w:rPr>
                <w:sz w:val="26"/>
                <w:szCs w:val="26"/>
              </w:rPr>
              <w:t>trên không và rơi xuống cát (đệm)</w:t>
            </w:r>
            <w:r w:rsidRPr="00C3372D">
              <w:rPr>
                <w:sz w:val="26"/>
                <w:szCs w:val="26"/>
                <w:lang w:val="en-US"/>
              </w:rPr>
              <w:t>, cột, xà, đệm.</w:t>
            </w:r>
          </w:p>
        </w:tc>
        <w:tc>
          <w:tcPr>
            <w:tcW w:w="445" w:type="pct"/>
            <w:vMerge w:val="restart"/>
            <w:vAlign w:val="center"/>
          </w:tcPr>
          <w:p w:rsidR="00E92643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sz w:val="26"/>
                <w:szCs w:val="26"/>
              </w:rPr>
              <w:t>Kĩ thuật trên không và rơi xuống cát (đệm)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999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4: Phối hợp các giai đoạn kĩ thuật nhảy cao kiểu bước qua</w:t>
            </w: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các giai đoạn kĩ thuật nhảy cao kiểu bước qua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nấm(maxco), tranh p</w:t>
            </w:r>
            <w:r w:rsidRPr="00C3372D">
              <w:rPr>
                <w:sz w:val="26"/>
                <w:szCs w:val="26"/>
              </w:rPr>
              <w:t>hối hợp các giai đoạn kĩ thuật nhảy cao kiểu bước qua</w:t>
            </w:r>
            <w:r w:rsidRPr="00C3372D">
              <w:rPr>
                <w:sz w:val="26"/>
                <w:szCs w:val="26"/>
                <w:lang w:val="en-US"/>
              </w:rPr>
              <w:t>, cột, xà, đệm.</w:t>
            </w:r>
          </w:p>
        </w:tc>
        <w:tc>
          <w:tcPr>
            <w:tcW w:w="445" w:type="pct"/>
            <w:vMerge w:val="restart"/>
            <w:vAlign w:val="center"/>
          </w:tcPr>
          <w:p w:rsidR="00E92643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999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Một số điều luật trong thi đấu nhảy cao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các giai đoạn kĩ thuật nhảy cao kiểu bước qua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999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các giai đoạn kĩ thuật nhảy cao kiểu bước qua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999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các giai đoạn kĩ thuật nhảy cao kiểu bước qua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mạnh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</w:tr>
      <w:tr w:rsidR="001106EE" w:rsidRPr="00C3372D" w:rsidTr="00B65854">
        <w:tc>
          <w:tcPr>
            <w:tcW w:w="5000" w:type="pct"/>
            <w:gridSpan w:val="6"/>
            <w:vAlign w:val="center"/>
          </w:tcPr>
          <w:p w:rsidR="001106EE" w:rsidRPr="00C3372D" w:rsidRDefault="001106EE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b/>
                <w:bCs/>
                <w:color w:val="FF0000"/>
                <w:sz w:val="26"/>
                <w:szCs w:val="26"/>
              </w:rPr>
              <w:t xml:space="preserve">Chủ đề </w:t>
            </w:r>
            <w:r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>3</w:t>
            </w:r>
            <w:r w:rsidRPr="00C3372D">
              <w:rPr>
                <w:b/>
                <w:bCs/>
                <w:color w:val="FF0000"/>
                <w:sz w:val="26"/>
                <w:szCs w:val="26"/>
              </w:rPr>
              <w:t xml:space="preserve">: </w:t>
            </w:r>
            <w:r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>Chạy cự ly trung bình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999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1: Bài tập bổ trợ trong chạy giữa quãng</w:t>
            </w: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Bài tập bổ trợ trong chạy giữa quãng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bền</w:t>
            </w:r>
          </w:p>
        </w:tc>
        <w:tc>
          <w:tcPr>
            <w:tcW w:w="833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nấm(maxco), tranh một số bài tập bổ trợ trong chạy giữa quãng.</w:t>
            </w:r>
          </w:p>
        </w:tc>
        <w:tc>
          <w:tcPr>
            <w:tcW w:w="445" w:type="pct"/>
            <w:vMerge w:val="restart"/>
            <w:vAlign w:val="center"/>
          </w:tcPr>
          <w:p w:rsidR="00E92643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Khắc phục hiện tượng "cực điểm" trong chạy cự li trung bình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Bài tập bổ trợ trong chạy giữa quãng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bền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999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2: Bài tập bổ trợ trong xuất phát và tăng tốc độ sau xuất phát</w:t>
            </w: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Bài tập bổ trợ trong xuất phát và tăng tốc độ sau xuất phát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bền</w:t>
            </w:r>
          </w:p>
        </w:tc>
        <w:tc>
          <w:tcPr>
            <w:tcW w:w="833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Còi, đồng hồ bấm giây, nấm(maxco), tranh một số bài tập bổ trợ trong </w:t>
            </w:r>
            <w:r w:rsidRPr="00C3372D">
              <w:rPr>
                <w:sz w:val="26"/>
                <w:szCs w:val="26"/>
              </w:rPr>
              <w:t>trong xuất phát và tăng tốc độ sau xuất phát</w:t>
            </w:r>
            <w:r w:rsidRPr="00C3372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45" w:type="pct"/>
            <w:vMerge w:val="restart"/>
            <w:vAlign w:val="center"/>
          </w:tcPr>
          <w:p w:rsidR="00E92643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Một số điều luật trong thi đấu chạy cự ly trung bình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Bài tập bổ trợ trong xuất phát và tăng tốc độ sau xuất phát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bền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999" w:type="pct"/>
            <w:vMerge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Bài tập bổ trợ trong xuất phát và tăng tốc độ sau xuất phát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bền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999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3: Phối hợp các giai đoạn chạy cự li trung bình</w:t>
            </w: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chạy giữa quãng và chạy về đích</w:t>
            </w:r>
          </w:p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bền</w:t>
            </w:r>
          </w:p>
        </w:tc>
        <w:tc>
          <w:tcPr>
            <w:tcW w:w="833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nấm(maxco), tranh p</w:t>
            </w:r>
            <w:r w:rsidRPr="00C3372D">
              <w:rPr>
                <w:sz w:val="26"/>
                <w:szCs w:val="26"/>
              </w:rPr>
              <w:t>hối hợp các giai đoạn chạy cự li trung bình</w:t>
            </w:r>
            <w:r w:rsidRPr="00C3372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45" w:type="pct"/>
            <w:vAlign w:val="center"/>
          </w:tcPr>
          <w:p w:rsidR="00E92643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297" w:type="pct"/>
            <w:vAlign w:val="center"/>
          </w:tcPr>
          <w:p w:rsidR="00E92643" w:rsidRPr="004B59F2" w:rsidRDefault="00E92643" w:rsidP="00824E73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31</w:t>
            </w:r>
          </w:p>
        </w:tc>
        <w:tc>
          <w:tcPr>
            <w:tcW w:w="999" w:type="pct"/>
            <w:vAlign w:val="center"/>
          </w:tcPr>
          <w:p w:rsidR="00E92643" w:rsidRPr="00C3372D" w:rsidRDefault="00E92643" w:rsidP="00824E73">
            <w:pPr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</w:p>
          <w:p w:rsidR="00E92643" w:rsidRPr="00C3372D" w:rsidRDefault="00E92643" w:rsidP="00824E73">
            <w:pPr>
              <w:rPr>
                <w:bCs/>
                <w:color w:val="FF0000"/>
                <w:sz w:val="26"/>
                <w:szCs w:val="26"/>
              </w:rPr>
            </w:pPr>
            <w:r w:rsidRPr="00C3372D">
              <w:rPr>
                <w:bCs/>
                <w:color w:val="FF0000"/>
                <w:sz w:val="26"/>
                <w:szCs w:val="26"/>
              </w:rPr>
              <w:t>Kiểm tra cuối học kì 1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4B59F2" w:rsidRDefault="00B024E8" w:rsidP="00824E73">
            <w:pPr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Nhảy cao kiểu bước qua</w:t>
            </w:r>
          </w:p>
        </w:tc>
        <w:tc>
          <w:tcPr>
            <w:tcW w:w="833" w:type="pct"/>
            <w:vAlign w:val="center"/>
          </w:tcPr>
          <w:p w:rsidR="00E92643" w:rsidRPr="004B59F2" w:rsidRDefault="00E92643" w:rsidP="005C2707">
            <w:pPr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Còi, đồng hồ, </w:t>
            </w:r>
            <w:r w:rsidR="005C2707">
              <w:rPr>
                <w:color w:val="FF0000"/>
                <w:sz w:val="26"/>
                <w:szCs w:val="26"/>
                <w:lang w:val="en-US"/>
              </w:rPr>
              <w:t>sổ theo dõi và đánh giá học sinh,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 bảng đánh g</w:t>
            </w:r>
            <w:r w:rsidR="00B024E8" w:rsidRPr="004B59F2">
              <w:rPr>
                <w:color w:val="FF0000"/>
                <w:sz w:val="26"/>
                <w:szCs w:val="26"/>
                <w:lang w:val="en-US"/>
              </w:rPr>
              <w:t>iá kiến thức, năng lực học sinh,......</w:t>
            </w:r>
          </w:p>
        </w:tc>
        <w:tc>
          <w:tcPr>
            <w:tcW w:w="445" w:type="pct"/>
            <w:vAlign w:val="center"/>
          </w:tcPr>
          <w:p w:rsidR="00E92643" w:rsidRPr="004B59F2" w:rsidRDefault="00997229" w:rsidP="00824E73">
            <w:pPr>
              <w:jc w:val="center"/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</w:rPr>
              <w:t xml:space="preserve">Sân 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4B59F2" w:rsidRDefault="00E92643" w:rsidP="00824E73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32</w:t>
            </w:r>
          </w:p>
        </w:tc>
        <w:tc>
          <w:tcPr>
            <w:tcW w:w="999" w:type="pct"/>
            <w:vAlign w:val="center"/>
          </w:tcPr>
          <w:p w:rsidR="00E92643" w:rsidRPr="00C3372D" w:rsidRDefault="00E92643" w:rsidP="00824E73">
            <w:pPr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</w:p>
          <w:p w:rsidR="00E92643" w:rsidRPr="00C3372D" w:rsidRDefault="00E92643" w:rsidP="00824E73">
            <w:pPr>
              <w:rPr>
                <w:bCs/>
                <w:color w:val="FF0000"/>
                <w:sz w:val="26"/>
                <w:szCs w:val="26"/>
              </w:rPr>
            </w:pPr>
            <w:r w:rsidRPr="00C3372D">
              <w:rPr>
                <w:bCs/>
                <w:color w:val="FF0000"/>
                <w:sz w:val="26"/>
                <w:szCs w:val="26"/>
              </w:rPr>
              <w:t>Kiểm tra cuối học kì 1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4B59F2" w:rsidRDefault="00B024E8" w:rsidP="00824E73">
            <w:pPr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Nhảy cao kiểu bước qua</w:t>
            </w:r>
          </w:p>
        </w:tc>
        <w:tc>
          <w:tcPr>
            <w:tcW w:w="833" w:type="pct"/>
            <w:vAlign w:val="center"/>
          </w:tcPr>
          <w:p w:rsidR="00E92643" w:rsidRPr="004B59F2" w:rsidRDefault="005C2707" w:rsidP="00824E73">
            <w:pPr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Còi, đồng hồ, </w:t>
            </w:r>
            <w:r>
              <w:rPr>
                <w:color w:val="FF0000"/>
                <w:sz w:val="26"/>
                <w:szCs w:val="26"/>
                <w:lang w:val="en-US"/>
              </w:rPr>
              <w:t>sổ theo dõi và đánh giá học sinh,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 bảng đánh giá kiến thức, năng lực học sinh,......</w:t>
            </w:r>
          </w:p>
        </w:tc>
        <w:tc>
          <w:tcPr>
            <w:tcW w:w="445" w:type="pct"/>
            <w:vAlign w:val="center"/>
          </w:tcPr>
          <w:p w:rsidR="00E92643" w:rsidRPr="004B59F2" w:rsidRDefault="00997229" w:rsidP="00824E73">
            <w:pPr>
              <w:jc w:val="center"/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</w:rPr>
              <w:t xml:space="preserve">Sân 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E92643" w:rsidRPr="00C3372D" w:rsidRDefault="007C7A34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17</w:t>
            </w: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999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3: Phối hợp các giai đoạn chạy cự li trung bình</w:t>
            </w: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các giai đoạn của kĩ thuật chạy cự ly trung bình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bền</w:t>
            </w:r>
          </w:p>
        </w:tc>
        <w:tc>
          <w:tcPr>
            <w:tcW w:w="833" w:type="pct"/>
            <w:vMerge w:val="restar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nấm(maxco), tranh p</w:t>
            </w:r>
            <w:r w:rsidRPr="00C3372D">
              <w:rPr>
                <w:sz w:val="26"/>
                <w:szCs w:val="26"/>
              </w:rPr>
              <w:t>hối hợp các giai đoạn chạy cự li trung bình</w:t>
            </w:r>
            <w:r w:rsidRPr="00C3372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45" w:type="pct"/>
            <w:vMerge w:val="restart"/>
            <w:vAlign w:val="center"/>
          </w:tcPr>
          <w:p w:rsidR="00E92643" w:rsidRPr="00C3372D" w:rsidRDefault="0099722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rPr>
          <w:trHeight w:val="1154"/>
        </w:trPr>
        <w:tc>
          <w:tcPr>
            <w:tcW w:w="222" w:type="pct"/>
            <w:vMerge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E92643" w:rsidRPr="00C3372D" w:rsidRDefault="00E92643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999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E92643" w:rsidRPr="00C3372D" w:rsidRDefault="00E92643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các giai đoạn của kĩ thuật chạy cự ly trung bình</w:t>
            </w:r>
          </w:p>
          <w:p w:rsidR="00E92643" w:rsidRPr="00C3372D" w:rsidRDefault="00E92643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bền</w:t>
            </w:r>
          </w:p>
        </w:tc>
        <w:tc>
          <w:tcPr>
            <w:tcW w:w="833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E92643" w:rsidRPr="00C3372D" w:rsidRDefault="00E92643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297" w:type="pct"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999" w:type="pct"/>
            <w:vMerge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3C5BC9" w:rsidRPr="00C3372D" w:rsidRDefault="003C5BC9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Phối hợp các giai đoạn của kĩ thuật chạy cự ly trung bình</w:t>
            </w:r>
          </w:p>
          <w:p w:rsidR="003C5BC9" w:rsidRPr="00C3372D" w:rsidRDefault="003C5BC9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sức bền</w:t>
            </w:r>
          </w:p>
        </w:tc>
        <w:tc>
          <w:tcPr>
            <w:tcW w:w="833" w:type="pct"/>
            <w:vMerge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</w:p>
        </w:tc>
      </w:tr>
      <w:tr w:rsidR="003C5BC9" w:rsidRPr="00C3372D" w:rsidTr="00B65854">
        <w:tc>
          <w:tcPr>
            <w:tcW w:w="222" w:type="pct"/>
            <w:vMerge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78" w:type="pct"/>
            <w:gridSpan w:val="5"/>
            <w:vAlign w:val="center"/>
          </w:tcPr>
          <w:p w:rsidR="003C5BC9" w:rsidRDefault="003C5BC9" w:rsidP="00C3372D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b/>
                <w:bCs/>
                <w:color w:val="FF0000"/>
                <w:sz w:val="26"/>
                <w:szCs w:val="26"/>
              </w:rPr>
              <w:t xml:space="preserve">Chủ đề </w:t>
            </w:r>
            <w:r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>4</w:t>
            </w:r>
            <w:r w:rsidRPr="00C3372D">
              <w:rPr>
                <w:b/>
                <w:bCs/>
                <w:color w:val="FF0000"/>
                <w:sz w:val="26"/>
                <w:szCs w:val="26"/>
              </w:rPr>
              <w:t xml:space="preserve">: </w:t>
            </w:r>
            <w:r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>Bài thể dục nhịp điệu</w:t>
            </w:r>
          </w:p>
          <w:p w:rsidR="003C5BC9" w:rsidRPr="00C3372D" w:rsidRDefault="003C5BC9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  <w:tc>
          <w:tcPr>
            <w:tcW w:w="999" w:type="pct"/>
            <w:vAlign w:val="center"/>
          </w:tcPr>
          <w:p w:rsidR="003C5BC9" w:rsidRPr="00C3372D" w:rsidRDefault="003C5BC9" w:rsidP="00C3372D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1: Bài thể dục nhịp điệu (động tác chạy tại chỗ, tay ngực, vươn người, bật tách chụm chân)</w:t>
            </w:r>
          </w:p>
        </w:tc>
        <w:tc>
          <w:tcPr>
            <w:tcW w:w="2204" w:type="pct"/>
          </w:tcPr>
          <w:p w:rsidR="003C5BC9" w:rsidRPr="00C3372D" w:rsidRDefault="003C5BC9" w:rsidP="00C3372D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sz w:val="26"/>
                <w:szCs w:val="26"/>
              </w:rPr>
              <w:t>Bài thể dục nhịp điệu (động tác chạy tại chỗ, tay ngực)</w:t>
            </w:r>
          </w:p>
          <w:p w:rsidR="003C5BC9" w:rsidRPr="00C3372D" w:rsidRDefault="003C5BC9" w:rsidP="00C3372D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khéo léo</w:t>
            </w:r>
          </w:p>
        </w:tc>
        <w:tc>
          <w:tcPr>
            <w:tcW w:w="833" w:type="pct"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nấm(maxco), tranh kĩ thuật động tác bài thể dục nhịp điệu.</w:t>
            </w:r>
          </w:p>
        </w:tc>
        <w:tc>
          <w:tcPr>
            <w:tcW w:w="445" w:type="pct"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C3372D" w:rsidRPr="00C3372D" w:rsidTr="00B65854">
        <w:tc>
          <w:tcPr>
            <w:tcW w:w="5000" w:type="pct"/>
            <w:gridSpan w:val="6"/>
            <w:vAlign w:val="center"/>
          </w:tcPr>
          <w:p w:rsidR="003C5BC9" w:rsidRDefault="003C5BC9" w:rsidP="0089227A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</w:p>
          <w:p w:rsidR="00C3372D" w:rsidRPr="00C3372D" w:rsidRDefault="003C5BC9" w:rsidP="0089227A">
            <w:pPr>
              <w:jc w:val="center"/>
              <w:rPr>
                <w:sz w:val="26"/>
                <w:szCs w:val="26"/>
              </w:rPr>
            </w:pPr>
            <w:r w:rsidRPr="00CB307A">
              <w:rPr>
                <w:b/>
                <w:bCs/>
                <w:color w:val="FF0000"/>
                <w:sz w:val="26"/>
                <w:szCs w:val="26"/>
              </w:rPr>
              <w:t xml:space="preserve">Kết thúc  học kì I : 18 tuần = 36 tiết </w:t>
            </w:r>
            <w:r w:rsidRPr="00CB307A">
              <w:rPr>
                <w:b/>
                <w:bCs/>
                <w:i/>
                <w:color w:val="FF0000"/>
                <w:sz w:val="26"/>
                <w:szCs w:val="26"/>
              </w:rPr>
              <w:t>(Từ tiết 1 đến tiết 36)</w:t>
            </w:r>
          </w:p>
        </w:tc>
      </w:tr>
      <w:tr w:rsidR="00B65854" w:rsidRPr="00C3372D" w:rsidTr="00B65854">
        <w:trPr>
          <w:trHeight w:val="1783"/>
        </w:trPr>
        <w:tc>
          <w:tcPr>
            <w:tcW w:w="222" w:type="pct"/>
            <w:vMerge w:val="restart"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C5BC9" w:rsidRPr="00C3372D" w:rsidRDefault="003C5BC9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19</w:t>
            </w:r>
          </w:p>
        </w:tc>
        <w:tc>
          <w:tcPr>
            <w:tcW w:w="297" w:type="pct"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</w:t>
            </w:r>
          </w:p>
        </w:tc>
        <w:tc>
          <w:tcPr>
            <w:tcW w:w="999" w:type="pct"/>
            <w:vMerge w:val="restart"/>
            <w:vAlign w:val="center"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1: Bài thể dục nhịp điệu (động tác chạy tại chỗ, tay ngực, vươn người, bật tách chụm chân)</w:t>
            </w:r>
          </w:p>
        </w:tc>
        <w:tc>
          <w:tcPr>
            <w:tcW w:w="2204" w:type="pct"/>
            <w:vMerge w:val="restart"/>
          </w:tcPr>
          <w:p w:rsidR="003C5BC9" w:rsidRPr="00C3372D" w:rsidRDefault="003C5BC9" w:rsidP="003C5BC9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sz w:val="26"/>
                <w:szCs w:val="26"/>
              </w:rPr>
              <w:t>Bài thể dục nhịp điệu (động tác chạy tại chỗ, tay ngực, vươn người, bật tách chụm chân)</w:t>
            </w:r>
          </w:p>
          <w:p w:rsidR="003C5BC9" w:rsidRPr="00C3372D" w:rsidRDefault="003C5BC9" w:rsidP="003C5BC9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khéo léo</w:t>
            </w:r>
          </w:p>
        </w:tc>
        <w:tc>
          <w:tcPr>
            <w:tcW w:w="833" w:type="pct"/>
            <w:vAlign w:val="center"/>
          </w:tcPr>
          <w:p w:rsidR="003C5BC9" w:rsidRDefault="003C5BC9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nấm(maxco), tranh kĩ thuật động tác bài thể dục nhịp điệu.</w:t>
            </w:r>
          </w:p>
          <w:p w:rsidR="003C5BC9" w:rsidRPr="003C5BC9" w:rsidRDefault="003C5BC9" w:rsidP="00824E7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445" w:type="pct"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</w:rPr>
            </w:pPr>
          </w:p>
        </w:tc>
      </w:tr>
      <w:tr w:rsidR="00B65854" w:rsidRPr="00C3372D" w:rsidTr="00B65854">
        <w:trPr>
          <w:trHeight w:val="299"/>
        </w:trPr>
        <w:tc>
          <w:tcPr>
            <w:tcW w:w="222" w:type="pct"/>
            <w:vMerge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  <w:lang w:val="en-US"/>
              </w:rPr>
            </w:pPr>
          </w:p>
          <w:p w:rsidR="003C5BC9" w:rsidRPr="00C3372D" w:rsidRDefault="003C5BC9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38</w:t>
            </w:r>
          </w:p>
        </w:tc>
        <w:tc>
          <w:tcPr>
            <w:tcW w:w="999" w:type="pct"/>
            <w:vMerge/>
            <w:vAlign w:val="center"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Merge/>
            <w:vAlign w:val="center"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nấm(maxco), tranh kĩ thuật động tác bài thể dục nhịp điệu.</w:t>
            </w:r>
          </w:p>
        </w:tc>
        <w:tc>
          <w:tcPr>
            <w:tcW w:w="445" w:type="pct"/>
            <w:vMerge w:val="restart"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Merge/>
            <w:vAlign w:val="center"/>
          </w:tcPr>
          <w:p w:rsidR="003C5BC9" w:rsidRPr="00C3372D" w:rsidRDefault="003C5BC9" w:rsidP="00824E7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9" w:type="pct"/>
            <w:vMerge/>
            <w:vAlign w:val="center"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3C5BC9" w:rsidRPr="00C3372D" w:rsidRDefault="003C5BC9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sz w:val="26"/>
                <w:szCs w:val="26"/>
              </w:rPr>
              <w:t>Bài thể dục nhịp điệu (động tác chạy tại chỗ, tay ngực, vươn người, bật tách chụm chân)</w:t>
            </w:r>
          </w:p>
          <w:p w:rsidR="003C5BC9" w:rsidRPr="00C3372D" w:rsidRDefault="003C5BC9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khéo léo</w:t>
            </w:r>
          </w:p>
        </w:tc>
        <w:tc>
          <w:tcPr>
            <w:tcW w:w="833" w:type="pct"/>
            <w:vMerge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3C5BC9" w:rsidRPr="00C3372D" w:rsidRDefault="003C5BC9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39</w:t>
            </w:r>
          </w:p>
        </w:tc>
        <w:tc>
          <w:tcPr>
            <w:tcW w:w="999" w:type="pct"/>
            <w:vMerge w:val="restar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>Bài 2: Bài thể dục nhịp điệu (động tác lườn, bật nhảy co gối, di chuyển chéo, bật nhảy - tay cao)</w:t>
            </w: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sz w:val="26"/>
                <w:szCs w:val="26"/>
              </w:rPr>
              <w:t>Bài thể dục nhịp điệu (động tác lườn, bật nhảy co gối)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khéo léo</w:t>
            </w:r>
          </w:p>
        </w:tc>
        <w:tc>
          <w:tcPr>
            <w:tcW w:w="833" w:type="pct"/>
            <w:vMerge w:val="restar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nấm(maxco), tranh kĩ thuật động tác bài thể dục nhịp điệu.</w:t>
            </w:r>
          </w:p>
        </w:tc>
        <w:tc>
          <w:tcPr>
            <w:tcW w:w="445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</w:rPr>
              <w:t xml:space="preserve">Sân </w:t>
            </w:r>
            <w:r w:rsidRPr="00C3372D">
              <w:rPr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sz w:val="26"/>
                <w:szCs w:val="26"/>
              </w:rPr>
              <w:t>Bài thể dục nhịp điệu (động tác lườn, bật nhảy co gối, di chuyển chéo, bật nhảy - tay cao)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khéo léo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41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Hoàn thiện bài thể dục nhịp điệu (8 động tác)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khéo léo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42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Hoàn thiện bài thể dục nhịp điệu (8 động tác)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- Trò chơi phát triển khéo léo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C3372D" w:rsidRPr="00C3372D" w:rsidTr="00B65854">
        <w:tc>
          <w:tcPr>
            <w:tcW w:w="5000" w:type="pct"/>
            <w:gridSpan w:val="6"/>
            <w:vAlign w:val="center"/>
          </w:tcPr>
          <w:p w:rsidR="00BE63DD" w:rsidRPr="00CB307A" w:rsidRDefault="00BE63DD" w:rsidP="00BE63D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B307A">
              <w:rPr>
                <w:b/>
                <w:color w:val="FF0000"/>
                <w:sz w:val="26"/>
                <w:szCs w:val="26"/>
              </w:rPr>
              <w:t>Phần 2: Thể thao tự chọn</w:t>
            </w:r>
          </w:p>
          <w:p w:rsidR="00BE63DD" w:rsidRPr="00CB307A" w:rsidRDefault="00BE63DD" w:rsidP="00BE63DD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CB307A">
              <w:rPr>
                <w:b/>
                <w:color w:val="FF0000"/>
                <w:sz w:val="26"/>
                <w:szCs w:val="26"/>
              </w:rPr>
              <w:t>(Riêng chủ đề TTTC các trường tự xây dựng cho phù hợp với đơn vị mình dựa vào khung mẫu dưới đây)</w:t>
            </w:r>
          </w:p>
          <w:p w:rsidR="00C3372D" w:rsidRPr="00BE63DD" w:rsidRDefault="00BE63DD" w:rsidP="00824E73">
            <w:pPr>
              <w:jc w:val="center"/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CB307A">
              <w:rPr>
                <w:b/>
                <w:color w:val="FF0000"/>
                <w:sz w:val="26"/>
                <w:szCs w:val="26"/>
              </w:rPr>
              <w:t>Trườ</w:t>
            </w:r>
            <w:r>
              <w:rPr>
                <w:b/>
                <w:color w:val="FF0000"/>
                <w:sz w:val="26"/>
                <w:szCs w:val="26"/>
              </w:rPr>
              <w:t>ng THCS</w:t>
            </w:r>
            <w:r>
              <w:rPr>
                <w:b/>
                <w:color w:val="FF0000"/>
                <w:sz w:val="26"/>
                <w:szCs w:val="26"/>
                <w:lang w:val="en-US"/>
              </w:rPr>
              <w:t>……….</w:t>
            </w:r>
            <w:r w:rsidRPr="00CB307A">
              <w:rPr>
                <w:b/>
                <w:color w:val="FF0000"/>
                <w:sz w:val="26"/>
                <w:szCs w:val="26"/>
              </w:rPr>
              <w:t xml:space="preserve">chọn dạy </w:t>
            </w:r>
            <w:r w:rsidR="00C3372D" w:rsidRPr="00C3372D">
              <w:rPr>
                <w:b/>
                <w:bCs/>
                <w:color w:val="FF0000"/>
                <w:sz w:val="26"/>
                <w:szCs w:val="26"/>
              </w:rPr>
              <w:t xml:space="preserve">Chủ đề: </w:t>
            </w:r>
            <w:r w:rsidR="00C3372D" w:rsidRPr="00C3372D">
              <w:rPr>
                <w:b/>
                <w:bCs/>
                <w:color w:val="FF0000"/>
                <w:sz w:val="26"/>
                <w:szCs w:val="26"/>
                <w:lang w:val="en-US"/>
              </w:rPr>
              <w:t>Bơi lặn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43</w:t>
            </w:r>
          </w:p>
        </w:tc>
        <w:tc>
          <w:tcPr>
            <w:tcW w:w="999" w:type="pct"/>
            <w:vMerge w:val="restart"/>
            <w:vAlign w:val="center"/>
          </w:tcPr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</w:rPr>
              <w:t xml:space="preserve">Bài 1. </w:t>
            </w:r>
            <w:r w:rsidRPr="00C3372D">
              <w:rPr>
                <w:bCs/>
                <w:sz w:val="26"/>
                <w:szCs w:val="26"/>
                <w:lang w:val="en-US"/>
              </w:rPr>
              <w:t>Làm quen với nước, kĩ thuật thở nước, kĩ thuật động tác chân.</w:t>
            </w: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Làm quen với nước</w:t>
            </w: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 w:val="restar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phao tim, phao lưng, phao tay, ....</w:t>
            </w:r>
          </w:p>
        </w:tc>
        <w:tc>
          <w:tcPr>
            <w:tcW w:w="445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Bể bơi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44</w:t>
            </w:r>
          </w:p>
        </w:tc>
        <w:tc>
          <w:tcPr>
            <w:tcW w:w="999" w:type="pct"/>
            <w:vMerge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Làm quen với nước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23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45</w:t>
            </w:r>
          </w:p>
        </w:tc>
        <w:tc>
          <w:tcPr>
            <w:tcW w:w="999" w:type="pct"/>
            <w:vMerge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Kĩ thuật thở nước, nằm nổi, lướt nước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999" w:type="pct"/>
            <w:vMerge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Kĩ thuật thở nước, nằm nổi, lướt nước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999" w:type="pct"/>
            <w:vMerge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Kĩ thuật thở nước, nằm nổi, lướt nước</w:t>
            </w: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Kĩ thuật động tác chân.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999" w:type="pct"/>
            <w:vMerge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Kĩ thuật thở nước, nằm nổi, lướt nước</w:t>
            </w: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Kĩ thuật động tác chân.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49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Kĩ thuật thở nước, nằm nổi, lướt nước</w:t>
            </w: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Kĩ thuật động tác chân.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Kĩ thuật thở nước, nằm nổi, lướt nước</w:t>
            </w: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Kĩ thuật động tác chân.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51</w:t>
            </w:r>
          </w:p>
        </w:tc>
        <w:tc>
          <w:tcPr>
            <w:tcW w:w="999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</w:rPr>
              <w:t xml:space="preserve">Bài 2. Kĩ thuật </w:t>
            </w:r>
            <w:r w:rsidRPr="00C3372D">
              <w:rPr>
                <w:bCs/>
                <w:sz w:val="26"/>
                <w:szCs w:val="26"/>
                <w:lang w:val="en-US"/>
              </w:rPr>
              <w:t>động tác tay; Kĩ thuật thở và phối hợp tay, thở.</w:t>
            </w: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</w:t>
            </w: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bCs/>
                <w:sz w:val="26"/>
                <w:szCs w:val="26"/>
              </w:rPr>
              <w:t xml:space="preserve">Kĩ thuật </w:t>
            </w:r>
            <w:r w:rsidRPr="00C3372D">
              <w:rPr>
                <w:bCs/>
                <w:sz w:val="26"/>
                <w:szCs w:val="26"/>
                <w:lang w:val="en-US"/>
              </w:rPr>
              <w:t>động tác tay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phao tim, phao lưng, phao tay, ....</w:t>
            </w:r>
          </w:p>
        </w:tc>
        <w:tc>
          <w:tcPr>
            <w:tcW w:w="445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Bể bơi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4B59F2" w:rsidRDefault="00C3372D" w:rsidP="00824E73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999" w:type="pct"/>
            <w:vAlign w:val="center"/>
          </w:tcPr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bCs/>
                <w:color w:val="FF0000"/>
                <w:sz w:val="26"/>
                <w:szCs w:val="26"/>
              </w:rPr>
              <w:t>Kiểm tra giữa học kì 2</w:t>
            </w:r>
          </w:p>
        </w:tc>
        <w:tc>
          <w:tcPr>
            <w:tcW w:w="2204" w:type="pct"/>
            <w:vAlign w:val="center"/>
          </w:tcPr>
          <w:p w:rsidR="00C3372D" w:rsidRPr="004B59F2" w:rsidRDefault="00C3372D" w:rsidP="00824E73">
            <w:pPr>
              <w:rPr>
                <w:b/>
                <w:bCs/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Bài thể dục nhịp điệu lớp 8</w:t>
            </w:r>
          </w:p>
        </w:tc>
        <w:tc>
          <w:tcPr>
            <w:tcW w:w="833" w:type="pct"/>
            <w:vAlign w:val="center"/>
          </w:tcPr>
          <w:p w:rsidR="00C3372D" w:rsidRPr="004B59F2" w:rsidRDefault="005C2707" w:rsidP="00E270CD">
            <w:pPr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Còi, đồng hồ, </w:t>
            </w:r>
            <w:r>
              <w:rPr>
                <w:color w:val="FF0000"/>
                <w:sz w:val="26"/>
                <w:szCs w:val="26"/>
                <w:lang w:val="en-US"/>
              </w:rPr>
              <w:t>sổ theo dõi và đánh giá học sinh,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 bảng đánh giá kiến thức, năng lực học sinh,......</w:t>
            </w:r>
          </w:p>
        </w:tc>
        <w:tc>
          <w:tcPr>
            <w:tcW w:w="445" w:type="pct"/>
            <w:vAlign w:val="center"/>
          </w:tcPr>
          <w:p w:rsidR="00C3372D" w:rsidRPr="004B59F2" w:rsidRDefault="00C3372D" w:rsidP="00824E73">
            <w:pPr>
              <w:jc w:val="center"/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</w:rPr>
              <w:t xml:space="preserve">Sân 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27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53</w:t>
            </w:r>
          </w:p>
        </w:tc>
        <w:tc>
          <w:tcPr>
            <w:tcW w:w="999" w:type="pct"/>
            <w:vMerge w:val="restar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</w:rPr>
              <w:t xml:space="preserve">Bài 2. Kĩ thuật </w:t>
            </w:r>
            <w:r w:rsidRPr="00C3372D">
              <w:rPr>
                <w:bCs/>
                <w:sz w:val="26"/>
                <w:szCs w:val="26"/>
                <w:lang w:val="en-US"/>
              </w:rPr>
              <w:t>động tác tay; Kĩ thuật thở và phối hợp tay, thở.</w:t>
            </w: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</w:t>
            </w:r>
          </w:p>
          <w:p w:rsidR="00C3372D" w:rsidRPr="00C3372D" w:rsidRDefault="00C3372D" w:rsidP="00824E73">
            <w:pPr>
              <w:rPr>
                <w:bCs/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bCs/>
                <w:sz w:val="26"/>
                <w:szCs w:val="26"/>
              </w:rPr>
              <w:t xml:space="preserve">Kĩ thuật </w:t>
            </w:r>
            <w:r w:rsidRPr="00C3372D">
              <w:rPr>
                <w:bCs/>
                <w:sz w:val="26"/>
                <w:szCs w:val="26"/>
                <w:lang w:val="en-US"/>
              </w:rPr>
              <w:t>động tác tay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 w:val="restar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phao tim, phao lưng, phao tay, ....</w:t>
            </w:r>
          </w:p>
        </w:tc>
        <w:tc>
          <w:tcPr>
            <w:tcW w:w="445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Bể bơi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54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đạp chân kết hợp quạt tay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55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đạp chân kết hợp quạt tay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1, kĩ thuật đạp chân kết hợp quạt tay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thở và phối hợp tay, thở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1, kĩ thuật đạp chân kết hợp quạt tay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thở và phối hợp tay, thở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1, kĩ thuật đạp chân kết hợp quạt tay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thở và phối hợp tay, thở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59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1, kĩ thuật đạp chân kết hợp quạt tay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thở và phối hợp tay, thở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  <w:lang w:val="en-US"/>
              </w:rPr>
              <w:t>- 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999" w:type="pct"/>
            <w:vMerge w:val="restar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</w:rPr>
              <w:t xml:space="preserve">Bài 3. Kĩ thuật </w:t>
            </w:r>
            <w:r w:rsidRPr="00C3372D">
              <w:rPr>
                <w:bCs/>
                <w:sz w:val="26"/>
                <w:szCs w:val="26"/>
                <w:lang w:val="en-US"/>
              </w:rPr>
              <w:t>phối hợp tay, chân, thở; Hoàn thiện kĩ thuật bơi.</w:t>
            </w: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1,2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phối hợp tay, chân, thở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bCs/>
                <w:sz w:val="26"/>
                <w:szCs w:val="26"/>
                <w:lang w:val="en-US"/>
              </w:rPr>
              <w:t>Trò chơi (gv chọn)</w:t>
            </w:r>
          </w:p>
        </w:tc>
        <w:tc>
          <w:tcPr>
            <w:tcW w:w="833" w:type="pct"/>
            <w:vMerge w:val="restar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phao tim, phao lưng, phao tay, ....</w:t>
            </w:r>
          </w:p>
        </w:tc>
        <w:tc>
          <w:tcPr>
            <w:tcW w:w="445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Bể bơi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31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1,2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phối hợp tay, chân, thở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bCs/>
                <w:sz w:val="26"/>
                <w:szCs w:val="26"/>
                <w:lang w:val="en-US"/>
              </w:rPr>
              <w:t>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62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1,2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phối hợp tay, chân, thở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bCs/>
                <w:sz w:val="26"/>
                <w:szCs w:val="26"/>
                <w:lang w:val="en-US"/>
              </w:rPr>
              <w:t>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63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Ôn bài 1,2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Kĩ thuật phối hợp tay, chân, thở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bCs/>
                <w:sz w:val="26"/>
                <w:szCs w:val="26"/>
                <w:lang w:val="en-US"/>
              </w:rPr>
              <w:t>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64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Hoàn thiện kĩ thuật bơi</w:t>
            </w:r>
          </w:p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bCs/>
                <w:sz w:val="26"/>
                <w:szCs w:val="26"/>
                <w:lang w:val="en-US"/>
              </w:rPr>
              <w:t>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4B59F2" w:rsidRDefault="00C3372D" w:rsidP="00824E73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33</w:t>
            </w:r>
          </w:p>
        </w:tc>
        <w:tc>
          <w:tcPr>
            <w:tcW w:w="297" w:type="pct"/>
            <w:vAlign w:val="center"/>
          </w:tcPr>
          <w:p w:rsidR="00C3372D" w:rsidRPr="004B59F2" w:rsidRDefault="00C3372D" w:rsidP="00824E73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65</w:t>
            </w:r>
          </w:p>
        </w:tc>
        <w:tc>
          <w:tcPr>
            <w:tcW w:w="999" w:type="pct"/>
            <w:vAlign w:val="center"/>
          </w:tcPr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  <w:lang w:val="en-US"/>
              </w:rPr>
            </w:pPr>
          </w:p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</w:rPr>
            </w:pPr>
            <w:r w:rsidRPr="004B59F2">
              <w:rPr>
                <w:bCs/>
                <w:color w:val="FF0000"/>
                <w:sz w:val="26"/>
                <w:szCs w:val="26"/>
              </w:rPr>
              <w:t>Kiểm tra cuối học kì 2</w:t>
            </w:r>
          </w:p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204" w:type="pct"/>
            <w:vAlign w:val="center"/>
          </w:tcPr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Chạy cự ly trung bình: 400m (nữ); 600m (nam)</w:t>
            </w:r>
          </w:p>
        </w:tc>
        <w:tc>
          <w:tcPr>
            <w:tcW w:w="833" w:type="pct"/>
            <w:vAlign w:val="center"/>
          </w:tcPr>
          <w:p w:rsidR="00C3372D" w:rsidRPr="004B59F2" w:rsidRDefault="005C2707" w:rsidP="00824E73">
            <w:pPr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Còi, đồng hồ, </w:t>
            </w:r>
            <w:r>
              <w:rPr>
                <w:color w:val="FF0000"/>
                <w:sz w:val="26"/>
                <w:szCs w:val="26"/>
                <w:lang w:val="en-US"/>
              </w:rPr>
              <w:t>sổ theo dõi và đánh giá học sinh,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 bảng đánh giá kiến thức, năng lực học sinh,......</w:t>
            </w:r>
          </w:p>
        </w:tc>
        <w:tc>
          <w:tcPr>
            <w:tcW w:w="445" w:type="pct"/>
            <w:vAlign w:val="center"/>
          </w:tcPr>
          <w:p w:rsidR="00C3372D" w:rsidRPr="004B59F2" w:rsidRDefault="00C3372D" w:rsidP="00824E73">
            <w:pPr>
              <w:jc w:val="center"/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</w:rPr>
              <w:t xml:space="preserve">Sân 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4B59F2" w:rsidRDefault="00C3372D" w:rsidP="00824E7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4B59F2" w:rsidRDefault="00C3372D" w:rsidP="00824E73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66</w:t>
            </w:r>
          </w:p>
        </w:tc>
        <w:tc>
          <w:tcPr>
            <w:tcW w:w="999" w:type="pct"/>
            <w:vAlign w:val="center"/>
          </w:tcPr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  <w:lang w:val="en-US"/>
              </w:rPr>
            </w:pPr>
          </w:p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</w:rPr>
            </w:pPr>
            <w:r w:rsidRPr="004B59F2">
              <w:rPr>
                <w:bCs/>
                <w:color w:val="FF0000"/>
                <w:sz w:val="26"/>
                <w:szCs w:val="26"/>
              </w:rPr>
              <w:t>Kiểm tra cuối học kì 2</w:t>
            </w:r>
          </w:p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2204" w:type="pct"/>
            <w:vAlign w:val="center"/>
          </w:tcPr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Chạy cự ly trung bình: 400m (nữ); 600m (nam)</w:t>
            </w:r>
          </w:p>
        </w:tc>
        <w:tc>
          <w:tcPr>
            <w:tcW w:w="833" w:type="pct"/>
            <w:vAlign w:val="center"/>
          </w:tcPr>
          <w:p w:rsidR="00C3372D" w:rsidRPr="004B59F2" w:rsidRDefault="005C2707" w:rsidP="00824E73">
            <w:pPr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Còi, đồng hồ, </w:t>
            </w:r>
            <w:r>
              <w:rPr>
                <w:color w:val="FF0000"/>
                <w:sz w:val="26"/>
                <w:szCs w:val="26"/>
                <w:lang w:val="en-US"/>
              </w:rPr>
              <w:t>sổ theo dõi và đánh giá học sinh,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 bảng đánh giá kiến thức, năng lực học sinh,......</w:t>
            </w:r>
          </w:p>
        </w:tc>
        <w:tc>
          <w:tcPr>
            <w:tcW w:w="445" w:type="pct"/>
            <w:vAlign w:val="center"/>
          </w:tcPr>
          <w:p w:rsidR="00C3372D" w:rsidRPr="004B59F2" w:rsidRDefault="00C3372D" w:rsidP="00824E73">
            <w:pPr>
              <w:jc w:val="center"/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</w:rPr>
              <w:t xml:space="preserve">Sân 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>GDTC</w:t>
            </w: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34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67</w:t>
            </w:r>
          </w:p>
        </w:tc>
        <w:tc>
          <w:tcPr>
            <w:tcW w:w="999" w:type="pct"/>
            <w:vMerge w:val="restar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bCs/>
                <w:sz w:val="26"/>
                <w:szCs w:val="26"/>
              </w:rPr>
              <w:t xml:space="preserve">Bài 3. Kĩ thuật </w:t>
            </w:r>
            <w:r w:rsidRPr="00C3372D">
              <w:rPr>
                <w:bCs/>
                <w:sz w:val="26"/>
                <w:szCs w:val="26"/>
                <w:lang w:val="en-US"/>
              </w:rPr>
              <w:t>phối hợp tay, chân, thở; Hoàn thiện kĩ thuật bơi.</w:t>
            </w: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Hoàn thiện kĩ thuật bơi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bCs/>
                <w:sz w:val="26"/>
                <w:szCs w:val="26"/>
                <w:lang w:val="en-US"/>
              </w:rPr>
              <w:t>Trò chơi (gv chọn)</w:t>
            </w:r>
          </w:p>
        </w:tc>
        <w:tc>
          <w:tcPr>
            <w:tcW w:w="833" w:type="pct"/>
            <w:vMerge w:val="restar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Còi, đồng hồ bấm giây, phao tim, phao lưng, phao tay, ....</w:t>
            </w:r>
          </w:p>
        </w:tc>
        <w:tc>
          <w:tcPr>
            <w:tcW w:w="445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>Bể bơi</w:t>
            </w:r>
          </w:p>
        </w:tc>
      </w:tr>
      <w:tr w:rsidR="00B65854" w:rsidRPr="00C3372D" w:rsidTr="00B65854">
        <w:tc>
          <w:tcPr>
            <w:tcW w:w="222" w:type="pct"/>
            <w:vMerge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68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Hoàn thiện kĩ thuật bơi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bCs/>
                <w:sz w:val="26"/>
                <w:szCs w:val="26"/>
                <w:lang w:val="en-US"/>
              </w:rPr>
              <w:t>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 w:val="restar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297" w:type="pct"/>
            <w:vAlign w:val="center"/>
          </w:tcPr>
          <w:p w:rsidR="00C3372D" w:rsidRPr="00C3372D" w:rsidRDefault="00C3372D" w:rsidP="00824E73">
            <w:pPr>
              <w:jc w:val="center"/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69</w:t>
            </w:r>
          </w:p>
        </w:tc>
        <w:tc>
          <w:tcPr>
            <w:tcW w:w="999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204" w:type="pct"/>
            <w:vAlign w:val="center"/>
          </w:tcPr>
          <w:p w:rsidR="00C3372D" w:rsidRPr="00C3372D" w:rsidRDefault="00C3372D" w:rsidP="00824E73">
            <w:pPr>
              <w:rPr>
                <w:sz w:val="26"/>
                <w:szCs w:val="26"/>
                <w:lang w:val="en-US"/>
              </w:rPr>
            </w:pPr>
            <w:r w:rsidRPr="00C3372D">
              <w:rPr>
                <w:sz w:val="26"/>
                <w:szCs w:val="26"/>
                <w:lang w:val="en-US"/>
              </w:rPr>
              <w:t>- Hoàn thiện kĩ thuật bơi</w:t>
            </w:r>
          </w:p>
          <w:p w:rsidR="00C3372D" w:rsidRPr="00C3372D" w:rsidRDefault="00C3372D" w:rsidP="00824E73">
            <w:pPr>
              <w:rPr>
                <w:sz w:val="26"/>
                <w:szCs w:val="26"/>
              </w:rPr>
            </w:pPr>
            <w:r w:rsidRPr="00C3372D">
              <w:rPr>
                <w:sz w:val="26"/>
                <w:szCs w:val="26"/>
                <w:lang w:val="en-US"/>
              </w:rPr>
              <w:t xml:space="preserve">- </w:t>
            </w:r>
            <w:r w:rsidRPr="00C3372D">
              <w:rPr>
                <w:bCs/>
                <w:sz w:val="26"/>
                <w:szCs w:val="26"/>
                <w:lang w:val="en-US"/>
              </w:rPr>
              <w:t>Trò chơi (gv chọn)</w:t>
            </w:r>
          </w:p>
        </w:tc>
        <w:tc>
          <w:tcPr>
            <w:tcW w:w="833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445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</w:tr>
      <w:tr w:rsidR="00B65854" w:rsidRPr="00C3372D" w:rsidTr="00B65854">
        <w:tc>
          <w:tcPr>
            <w:tcW w:w="222" w:type="pct"/>
            <w:vMerge/>
          </w:tcPr>
          <w:p w:rsidR="00C3372D" w:rsidRPr="00C3372D" w:rsidRDefault="00C3372D" w:rsidP="00824E73">
            <w:pPr>
              <w:rPr>
                <w:sz w:val="26"/>
                <w:szCs w:val="26"/>
              </w:rPr>
            </w:pPr>
          </w:p>
        </w:tc>
        <w:tc>
          <w:tcPr>
            <w:tcW w:w="297" w:type="pct"/>
            <w:vAlign w:val="center"/>
          </w:tcPr>
          <w:p w:rsidR="00C3372D" w:rsidRPr="004B59F2" w:rsidRDefault="00C3372D" w:rsidP="00824E73">
            <w:pPr>
              <w:jc w:val="center"/>
              <w:rPr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>70</w:t>
            </w:r>
          </w:p>
        </w:tc>
        <w:tc>
          <w:tcPr>
            <w:tcW w:w="999" w:type="pct"/>
            <w:vAlign w:val="center"/>
          </w:tcPr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bCs/>
                <w:color w:val="FF0000"/>
                <w:sz w:val="26"/>
                <w:szCs w:val="26"/>
              </w:rPr>
              <w:t>Kiểm tra tiêu chuẩn RLTT</w:t>
            </w:r>
            <w:r w:rsidRPr="004B59F2">
              <w:rPr>
                <w:bCs/>
                <w:color w:val="FF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204" w:type="pct"/>
            <w:vAlign w:val="center"/>
          </w:tcPr>
          <w:p w:rsidR="00C3372D" w:rsidRPr="004B59F2" w:rsidRDefault="00C3372D" w:rsidP="00824E73">
            <w:pPr>
              <w:rPr>
                <w:bCs/>
                <w:color w:val="FF0000"/>
                <w:sz w:val="26"/>
                <w:szCs w:val="26"/>
                <w:lang w:val="en-US"/>
              </w:rPr>
            </w:pPr>
            <w:r w:rsidRPr="004B59F2">
              <w:rPr>
                <w:bCs/>
                <w:color w:val="FF0000"/>
                <w:sz w:val="26"/>
                <w:szCs w:val="26"/>
                <w:lang w:val="en-US"/>
              </w:rPr>
              <w:t>Bật xa tại chỗ bằng hai chân.</w:t>
            </w:r>
          </w:p>
        </w:tc>
        <w:tc>
          <w:tcPr>
            <w:tcW w:w="833" w:type="pct"/>
            <w:vAlign w:val="center"/>
          </w:tcPr>
          <w:p w:rsidR="00C3372D" w:rsidRPr="004B59F2" w:rsidRDefault="00C3372D" w:rsidP="00C66EFB">
            <w:pPr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Còi, đồng hồ, </w:t>
            </w:r>
            <w:r w:rsidR="00C66EFB">
              <w:rPr>
                <w:color w:val="FF0000"/>
                <w:sz w:val="26"/>
                <w:szCs w:val="26"/>
                <w:lang w:val="en-US"/>
              </w:rPr>
              <w:t>sổ theo dõi và đánh giá học sinh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 xml:space="preserve"> bảng đánh giá năng lực học sinh theo QĐ 53/BGD.</w:t>
            </w:r>
          </w:p>
        </w:tc>
        <w:tc>
          <w:tcPr>
            <w:tcW w:w="445" w:type="pct"/>
            <w:vAlign w:val="center"/>
          </w:tcPr>
          <w:p w:rsidR="00C3372D" w:rsidRPr="004B59F2" w:rsidRDefault="00C3372D" w:rsidP="00824E73">
            <w:pPr>
              <w:jc w:val="center"/>
              <w:rPr>
                <w:color w:val="FF0000"/>
                <w:sz w:val="26"/>
                <w:szCs w:val="26"/>
              </w:rPr>
            </w:pPr>
            <w:r w:rsidRPr="004B59F2">
              <w:rPr>
                <w:color w:val="FF0000"/>
                <w:sz w:val="26"/>
                <w:szCs w:val="26"/>
              </w:rPr>
              <w:t xml:space="preserve">Sân </w:t>
            </w:r>
            <w:r w:rsidRPr="004B59F2">
              <w:rPr>
                <w:color w:val="FF0000"/>
                <w:sz w:val="26"/>
                <w:szCs w:val="26"/>
                <w:lang w:val="en-US"/>
              </w:rPr>
              <w:t>GDTC</w:t>
            </w:r>
          </w:p>
        </w:tc>
      </w:tr>
    </w:tbl>
    <w:p w:rsidR="00B65854" w:rsidRPr="00F266A9" w:rsidRDefault="00B65854" w:rsidP="00B65854">
      <w:pPr>
        <w:ind w:left="567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 w:rsidRPr="00F266A9">
        <w:rPr>
          <w:i/>
          <w:iCs/>
          <w:lang w:val="vi-VN"/>
        </w:rPr>
        <w:t>(Bồi dưỡng học sinh giỏi; Tổ chức hoạt động giáo dục</w:t>
      </w:r>
      <w:r>
        <w:rPr>
          <w:i/>
          <w:iCs/>
          <w:lang w:val="vi-VN"/>
        </w:rPr>
        <w:t>...</w:t>
      </w:r>
      <w:r w:rsidRPr="00F266A9">
        <w:rPr>
          <w:i/>
          <w:iCs/>
          <w:lang w:val="vi-VN"/>
        </w:rPr>
        <w:t>)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934"/>
        <w:gridCol w:w="2858"/>
        <w:gridCol w:w="6996"/>
      </w:tblGrid>
      <w:tr w:rsidR="00B65854" w:rsidRPr="006226D0" w:rsidTr="00735FC6">
        <w:tc>
          <w:tcPr>
            <w:tcW w:w="5812" w:type="dxa"/>
            <w:shd w:val="clear" w:color="auto" w:fill="auto"/>
          </w:tcPr>
          <w:p w:rsidR="00B65854" w:rsidRPr="006226D0" w:rsidRDefault="00B65854" w:rsidP="00735FC6">
            <w:pPr>
              <w:jc w:val="center"/>
              <w:rPr>
                <w:b/>
                <w:bCs/>
                <w:szCs w:val="28"/>
              </w:rPr>
            </w:pPr>
            <w:r w:rsidRPr="006226D0">
              <w:rPr>
                <w:b/>
                <w:bCs/>
                <w:szCs w:val="28"/>
              </w:rPr>
              <w:t>TỔ TRƯỞNG</w:t>
            </w:r>
          </w:p>
          <w:p w:rsidR="00B65854" w:rsidRPr="006226D0" w:rsidRDefault="00B65854" w:rsidP="00735FC6">
            <w:pPr>
              <w:jc w:val="center"/>
              <w:rPr>
                <w:i/>
                <w:iCs/>
                <w:szCs w:val="28"/>
              </w:rPr>
            </w:pPr>
            <w:r w:rsidRPr="006226D0">
              <w:rPr>
                <w:i/>
                <w:iCs/>
                <w:szCs w:val="28"/>
              </w:rPr>
              <w:t>(Ký và ghi rõ họ tên)</w:t>
            </w:r>
          </w:p>
        </w:tc>
        <w:tc>
          <w:tcPr>
            <w:tcW w:w="3526" w:type="dxa"/>
            <w:shd w:val="clear" w:color="auto" w:fill="auto"/>
          </w:tcPr>
          <w:p w:rsidR="00B65854" w:rsidRPr="006226D0" w:rsidRDefault="00B65854" w:rsidP="00735FC6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23" w:type="dxa"/>
            <w:shd w:val="clear" w:color="auto" w:fill="auto"/>
          </w:tcPr>
          <w:p w:rsidR="00B65854" w:rsidRPr="006226D0" w:rsidRDefault="00B65854" w:rsidP="00735FC6">
            <w:pPr>
              <w:jc w:val="center"/>
              <w:rPr>
                <w:b/>
                <w:bCs/>
                <w:i/>
                <w:szCs w:val="28"/>
              </w:rPr>
            </w:pPr>
            <w:r w:rsidRPr="006226D0">
              <w:rPr>
                <w:i/>
                <w:szCs w:val="28"/>
              </w:rPr>
              <w:t>… ngày    tháng   năm</w:t>
            </w:r>
          </w:p>
          <w:p w:rsidR="00B65854" w:rsidRPr="006226D0" w:rsidRDefault="00B65854" w:rsidP="00735FC6">
            <w:pPr>
              <w:jc w:val="center"/>
              <w:rPr>
                <w:b/>
                <w:bCs/>
                <w:szCs w:val="28"/>
              </w:rPr>
            </w:pPr>
            <w:r w:rsidRPr="006226D0">
              <w:rPr>
                <w:b/>
                <w:bCs/>
                <w:szCs w:val="28"/>
              </w:rPr>
              <w:t>GIÁO VIÊN</w:t>
            </w:r>
          </w:p>
          <w:p w:rsidR="00B65854" w:rsidRPr="006226D0" w:rsidRDefault="00B65854" w:rsidP="00735FC6">
            <w:pPr>
              <w:jc w:val="center"/>
              <w:rPr>
                <w:b/>
                <w:bCs/>
                <w:szCs w:val="28"/>
              </w:rPr>
            </w:pPr>
            <w:r w:rsidRPr="006226D0">
              <w:rPr>
                <w:i/>
                <w:iCs/>
                <w:szCs w:val="28"/>
              </w:rPr>
              <w:t>(Ký và ghi rõ họ tên)</w:t>
            </w:r>
          </w:p>
        </w:tc>
      </w:tr>
    </w:tbl>
    <w:p w:rsidR="003C5BC9" w:rsidRPr="00C3372D" w:rsidRDefault="003C5BC9" w:rsidP="003C5BC9">
      <w:pPr>
        <w:spacing w:after="0" w:line="240" w:lineRule="auto"/>
        <w:ind w:firstLine="720"/>
        <w:rPr>
          <w:rFonts w:cs="Times New Roman"/>
          <w:sz w:val="26"/>
          <w:szCs w:val="26"/>
        </w:rPr>
      </w:pPr>
      <w:bookmarkStart w:id="3" w:name="_GoBack"/>
      <w:bookmarkEnd w:id="3"/>
    </w:p>
    <w:p w:rsidR="003E3197" w:rsidRPr="00C3372D" w:rsidRDefault="003E3197" w:rsidP="00824E73">
      <w:pPr>
        <w:spacing w:after="0" w:line="240" w:lineRule="auto"/>
        <w:jc w:val="left"/>
        <w:rPr>
          <w:rFonts w:cs="Times New Roman"/>
          <w:b/>
          <w:i/>
          <w:sz w:val="26"/>
          <w:szCs w:val="26"/>
        </w:rPr>
      </w:pPr>
    </w:p>
    <w:sectPr w:rsidR="003E3197" w:rsidRPr="00C3372D" w:rsidSect="00914976">
      <w:headerReference w:type="default" r:id="rId8"/>
      <w:footerReference w:type="default" r:id="rId9"/>
      <w:type w:val="oddPage"/>
      <w:pgSz w:w="16840" w:h="11907" w:orient="landscape" w:code="9"/>
      <w:pgMar w:top="539" w:right="425" w:bottom="629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40C" w:rsidRDefault="00F1340C" w:rsidP="00C24CD9">
      <w:pPr>
        <w:spacing w:after="0" w:line="240" w:lineRule="auto"/>
      </w:pPr>
      <w:r>
        <w:separator/>
      </w:r>
    </w:p>
  </w:endnote>
  <w:endnote w:type="continuationSeparator" w:id="0">
    <w:p w:rsidR="00F1340C" w:rsidRDefault="00F1340C" w:rsidP="00C2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7" w:rsidRDefault="005C2707">
    <w:pPr>
      <w:pStyle w:val="Footer"/>
      <w:jc w:val="center"/>
    </w:pPr>
  </w:p>
  <w:p w:rsidR="005C2707" w:rsidRDefault="005C2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40C" w:rsidRDefault="00F1340C" w:rsidP="00C24CD9">
      <w:pPr>
        <w:spacing w:after="0" w:line="240" w:lineRule="auto"/>
      </w:pPr>
      <w:r>
        <w:separator/>
      </w:r>
    </w:p>
  </w:footnote>
  <w:footnote w:type="continuationSeparator" w:id="0">
    <w:p w:rsidR="00F1340C" w:rsidRDefault="00F1340C" w:rsidP="00C2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7" w:rsidRDefault="005C2707">
    <w:pPr>
      <w:pStyle w:val="Header"/>
      <w:jc w:val="center"/>
    </w:pPr>
  </w:p>
  <w:p w:rsidR="005C2707" w:rsidRDefault="005C2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75C82"/>
    <w:multiLevelType w:val="hybridMultilevel"/>
    <w:tmpl w:val="6D2A63FE"/>
    <w:lvl w:ilvl="0" w:tplc="E5DE1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63124"/>
    <w:multiLevelType w:val="hybridMultilevel"/>
    <w:tmpl w:val="4A7ABF86"/>
    <w:lvl w:ilvl="0" w:tplc="CB38D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E0"/>
    <w:rsid w:val="000008E0"/>
    <w:rsid w:val="00003380"/>
    <w:rsid w:val="00003C07"/>
    <w:rsid w:val="00004070"/>
    <w:rsid w:val="000049F6"/>
    <w:rsid w:val="00004C2D"/>
    <w:rsid w:val="00010533"/>
    <w:rsid w:val="000158C3"/>
    <w:rsid w:val="00016A02"/>
    <w:rsid w:val="00017874"/>
    <w:rsid w:val="000226B1"/>
    <w:rsid w:val="00031103"/>
    <w:rsid w:val="00032836"/>
    <w:rsid w:val="00036DB8"/>
    <w:rsid w:val="00037BD7"/>
    <w:rsid w:val="00041510"/>
    <w:rsid w:val="000432D6"/>
    <w:rsid w:val="000513A9"/>
    <w:rsid w:val="00051B8F"/>
    <w:rsid w:val="00053DCB"/>
    <w:rsid w:val="00057D36"/>
    <w:rsid w:val="0006028C"/>
    <w:rsid w:val="00063159"/>
    <w:rsid w:val="0006545A"/>
    <w:rsid w:val="00067135"/>
    <w:rsid w:val="00067B72"/>
    <w:rsid w:val="00072568"/>
    <w:rsid w:val="00074F41"/>
    <w:rsid w:val="0007623F"/>
    <w:rsid w:val="000764EA"/>
    <w:rsid w:val="0008023D"/>
    <w:rsid w:val="00080D19"/>
    <w:rsid w:val="00083EE1"/>
    <w:rsid w:val="00084F15"/>
    <w:rsid w:val="0008692E"/>
    <w:rsid w:val="00091635"/>
    <w:rsid w:val="00094FC1"/>
    <w:rsid w:val="000951C4"/>
    <w:rsid w:val="00097625"/>
    <w:rsid w:val="000A59CC"/>
    <w:rsid w:val="000A68E7"/>
    <w:rsid w:val="000A7AC2"/>
    <w:rsid w:val="000B4B43"/>
    <w:rsid w:val="000B5206"/>
    <w:rsid w:val="000B64A7"/>
    <w:rsid w:val="000B7A2B"/>
    <w:rsid w:val="000B7D9F"/>
    <w:rsid w:val="000C0B7A"/>
    <w:rsid w:val="000C2EE1"/>
    <w:rsid w:val="000C4F69"/>
    <w:rsid w:val="000C5A42"/>
    <w:rsid w:val="000C5A95"/>
    <w:rsid w:val="000C6826"/>
    <w:rsid w:val="000C7C82"/>
    <w:rsid w:val="000D39B2"/>
    <w:rsid w:val="000D5B33"/>
    <w:rsid w:val="000D5C46"/>
    <w:rsid w:val="000E0F2B"/>
    <w:rsid w:val="000E24B7"/>
    <w:rsid w:val="000E2783"/>
    <w:rsid w:val="000E5ACA"/>
    <w:rsid w:val="000E767E"/>
    <w:rsid w:val="000F1D7F"/>
    <w:rsid w:val="000F22D7"/>
    <w:rsid w:val="000F76B2"/>
    <w:rsid w:val="0010030F"/>
    <w:rsid w:val="00102698"/>
    <w:rsid w:val="0010294B"/>
    <w:rsid w:val="00102CD4"/>
    <w:rsid w:val="00102FD1"/>
    <w:rsid w:val="00104120"/>
    <w:rsid w:val="0010788B"/>
    <w:rsid w:val="001106EE"/>
    <w:rsid w:val="00112085"/>
    <w:rsid w:val="001125B2"/>
    <w:rsid w:val="00112CB4"/>
    <w:rsid w:val="00114A0A"/>
    <w:rsid w:val="00120BCA"/>
    <w:rsid w:val="00121153"/>
    <w:rsid w:val="00123DF2"/>
    <w:rsid w:val="00124284"/>
    <w:rsid w:val="001275A7"/>
    <w:rsid w:val="00131254"/>
    <w:rsid w:val="00132F11"/>
    <w:rsid w:val="00133B93"/>
    <w:rsid w:val="0013412D"/>
    <w:rsid w:val="00140BDA"/>
    <w:rsid w:val="00141E7B"/>
    <w:rsid w:val="0014298D"/>
    <w:rsid w:val="0014359B"/>
    <w:rsid w:val="001444F9"/>
    <w:rsid w:val="0014518F"/>
    <w:rsid w:val="001502F0"/>
    <w:rsid w:val="001530DF"/>
    <w:rsid w:val="0015615D"/>
    <w:rsid w:val="00157570"/>
    <w:rsid w:val="0016029A"/>
    <w:rsid w:val="001652B9"/>
    <w:rsid w:val="00165F52"/>
    <w:rsid w:val="00167A2B"/>
    <w:rsid w:val="00167E21"/>
    <w:rsid w:val="00170DBD"/>
    <w:rsid w:val="00170DF7"/>
    <w:rsid w:val="00171BA2"/>
    <w:rsid w:val="00172DA1"/>
    <w:rsid w:val="00173714"/>
    <w:rsid w:val="00174256"/>
    <w:rsid w:val="001746F4"/>
    <w:rsid w:val="00180B35"/>
    <w:rsid w:val="00182B2A"/>
    <w:rsid w:val="00184C49"/>
    <w:rsid w:val="00184EAC"/>
    <w:rsid w:val="00187EC3"/>
    <w:rsid w:val="00190550"/>
    <w:rsid w:val="00193170"/>
    <w:rsid w:val="00194DFF"/>
    <w:rsid w:val="001966D8"/>
    <w:rsid w:val="0019718F"/>
    <w:rsid w:val="001A44A0"/>
    <w:rsid w:val="001B2AAA"/>
    <w:rsid w:val="001B2D97"/>
    <w:rsid w:val="001B32BA"/>
    <w:rsid w:val="001B3300"/>
    <w:rsid w:val="001B3B1F"/>
    <w:rsid w:val="001B6C51"/>
    <w:rsid w:val="001C16A3"/>
    <w:rsid w:val="001C18E6"/>
    <w:rsid w:val="001C1902"/>
    <w:rsid w:val="001C3503"/>
    <w:rsid w:val="001C35B1"/>
    <w:rsid w:val="001C3B92"/>
    <w:rsid w:val="001C4A73"/>
    <w:rsid w:val="001C5365"/>
    <w:rsid w:val="001C5383"/>
    <w:rsid w:val="001C7525"/>
    <w:rsid w:val="001D1916"/>
    <w:rsid w:val="001D2E8C"/>
    <w:rsid w:val="001D58E2"/>
    <w:rsid w:val="001D5F6B"/>
    <w:rsid w:val="001D7F86"/>
    <w:rsid w:val="001E1932"/>
    <w:rsid w:val="001E39DC"/>
    <w:rsid w:val="001E4378"/>
    <w:rsid w:val="001E6349"/>
    <w:rsid w:val="001E6671"/>
    <w:rsid w:val="001F16E6"/>
    <w:rsid w:val="001F202B"/>
    <w:rsid w:val="001F39D0"/>
    <w:rsid w:val="001F41B1"/>
    <w:rsid w:val="001F513D"/>
    <w:rsid w:val="00202598"/>
    <w:rsid w:val="002026D6"/>
    <w:rsid w:val="0020361C"/>
    <w:rsid w:val="0020395E"/>
    <w:rsid w:val="00204D6E"/>
    <w:rsid w:val="002060ED"/>
    <w:rsid w:val="002124CC"/>
    <w:rsid w:val="002142E9"/>
    <w:rsid w:val="00214526"/>
    <w:rsid w:val="00215382"/>
    <w:rsid w:val="002155B8"/>
    <w:rsid w:val="00216CB0"/>
    <w:rsid w:val="0022003E"/>
    <w:rsid w:val="00220374"/>
    <w:rsid w:val="002239A7"/>
    <w:rsid w:val="00225BE8"/>
    <w:rsid w:val="0022710F"/>
    <w:rsid w:val="00231986"/>
    <w:rsid w:val="0023342B"/>
    <w:rsid w:val="002338AC"/>
    <w:rsid w:val="00235BC4"/>
    <w:rsid w:val="00236938"/>
    <w:rsid w:val="002371D9"/>
    <w:rsid w:val="0023796D"/>
    <w:rsid w:val="00241BE5"/>
    <w:rsid w:val="00242718"/>
    <w:rsid w:val="002453A9"/>
    <w:rsid w:val="00246AC3"/>
    <w:rsid w:val="0024763F"/>
    <w:rsid w:val="00252B68"/>
    <w:rsid w:val="00252FDA"/>
    <w:rsid w:val="0026102C"/>
    <w:rsid w:val="00261ABA"/>
    <w:rsid w:val="00265F95"/>
    <w:rsid w:val="0026620F"/>
    <w:rsid w:val="0026768A"/>
    <w:rsid w:val="0026780F"/>
    <w:rsid w:val="00267AF5"/>
    <w:rsid w:val="00271DB5"/>
    <w:rsid w:val="00272D7C"/>
    <w:rsid w:val="00274542"/>
    <w:rsid w:val="0027742B"/>
    <w:rsid w:val="002776DF"/>
    <w:rsid w:val="002818D1"/>
    <w:rsid w:val="00282C17"/>
    <w:rsid w:val="00283F93"/>
    <w:rsid w:val="00293143"/>
    <w:rsid w:val="002939CF"/>
    <w:rsid w:val="002940A3"/>
    <w:rsid w:val="00295338"/>
    <w:rsid w:val="00295E02"/>
    <w:rsid w:val="00297D74"/>
    <w:rsid w:val="002A220C"/>
    <w:rsid w:val="002A3061"/>
    <w:rsid w:val="002A3845"/>
    <w:rsid w:val="002A3ACD"/>
    <w:rsid w:val="002A4C4A"/>
    <w:rsid w:val="002A723A"/>
    <w:rsid w:val="002B13F3"/>
    <w:rsid w:val="002B492A"/>
    <w:rsid w:val="002B5542"/>
    <w:rsid w:val="002C15BC"/>
    <w:rsid w:val="002C3EC7"/>
    <w:rsid w:val="002C4376"/>
    <w:rsid w:val="002C4C87"/>
    <w:rsid w:val="002C570E"/>
    <w:rsid w:val="002C5795"/>
    <w:rsid w:val="002C7A8C"/>
    <w:rsid w:val="002D1E66"/>
    <w:rsid w:val="002D34A8"/>
    <w:rsid w:val="002D3649"/>
    <w:rsid w:val="002D3C26"/>
    <w:rsid w:val="002D3C9B"/>
    <w:rsid w:val="002D5C82"/>
    <w:rsid w:val="002E0A23"/>
    <w:rsid w:val="002E2AAC"/>
    <w:rsid w:val="002E3AF3"/>
    <w:rsid w:val="002E3F33"/>
    <w:rsid w:val="002E51A8"/>
    <w:rsid w:val="002E576E"/>
    <w:rsid w:val="002E6413"/>
    <w:rsid w:val="002E6A40"/>
    <w:rsid w:val="002E7173"/>
    <w:rsid w:val="002E7B98"/>
    <w:rsid w:val="002F1FA5"/>
    <w:rsid w:val="002F46A5"/>
    <w:rsid w:val="002F77B9"/>
    <w:rsid w:val="002F7B7B"/>
    <w:rsid w:val="00302B69"/>
    <w:rsid w:val="00302DE8"/>
    <w:rsid w:val="003050CE"/>
    <w:rsid w:val="00307A66"/>
    <w:rsid w:val="00313B84"/>
    <w:rsid w:val="00316457"/>
    <w:rsid w:val="00316DD4"/>
    <w:rsid w:val="003173B1"/>
    <w:rsid w:val="00317D7C"/>
    <w:rsid w:val="00322A18"/>
    <w:rsid w:val="0032460B"/>
    <w:rsid w:val="00324C78"/>
    <w:rsid w:val="00325975"/>
    <w:rsid w:val="00327BEA"/>
    <w:rsid w:val="0033198F"/>
    <w:rsid w:val="00331B1D"/>
    <w:rsid w:val="00333E6E"/>
    <w:rsid w:val="0033431D"/>
    <w:rsid w:val="00337856"/>
    <w:rsid w:val="00340309"/>
    <w:rsid w:val="00340590"/>
    <w:rsid w:val="0034728B"/>
    <w:rsid w:val="00353099"/>
    <w:rsid w:val="00354ECE"/>
    <w:rsid w:val="00356202"/>
    <w:rsid w:val="00357C8E"/>
    <w:rsid w:val="003614F2"/>
    <w:rsid w:val="00363171"/>
    <w:rsid w:val="003631F1"/>
    <w:rsid w:val="003661E1"/>
    <w:rsid w:val="003665B4"/>
    <w:rsid w:val="00367C80"/>
    <w:rsid w:val="003717A0"/>
    <w:rsid w:val="00371C05"/>
    <w:rsid w:val="003749FA"/>
    <w:rsid w:val="00375BA6"/>
    <w:rsid w:val="003776BE"/>
    <w:rsid w:val="00380459"/>
    <w:rsid w:val="00381AA3"/>
    <w:rsid w:val="00382876"/>
    <w:rsid w:val="0038367A"/>
    <w:rsid w:val="00384D3D"/>
    <w:rsid w:val="0038516A"/>
    <w:rsid w:val="00390A92"/>
    <w:rsid w:val="00390C38"/>
    <w:rsid w:val="00391D56"/>
    <w:rsid w:val="00392B24"/>
    <w:rsid w:val="00392FE0"/>
    <w:rsid w:val="0039748E"/>
    <w:rsid w:val="003A30E2"/>
    <w:rsid w:val="003A7C8D"/>
    <w:rsid w:val="003B2948"/>
    <w:rsid w:val="003B47CC"/>
    <w:rsid w:val="003B6E80"/>
    <w:rsid w:val="003B75A5"/>
    <w:rsid w:val="003B7A92"/>
    <w:rsid w:val="003C0074"/>
    <w:rsid w:val="003C0CE2"/>
    <w:rsid w:val="003C4BDA"/>
    <w:rsid w:val="003C5BC9"/>
    <w:rsid w:val="003C6502"/>
    <w:rsid w:val="003C6518"/>
    <w:rsid w:val="003C717C"/>
    <w:rsid w:val="003D1DB3"/>
    <w:rsid w:val="003D238C"/>
    <w:rsid w:val="003D5EF5"/>
    <w:rsid w:val="003E3197"/>
    <w:rsid w:val="003E429B"/>
    <w:rsid w:val="003E5DC9"/>
    <w:rsid w:val="003E63E4"/>
    <w:rsid w:val="003E7736"/>
    <w:rsid w:val="003F0218"/>
    <w:rsid w:val="003F0D66"/>
    <w:rsid w:val="003F2DE3"/>
    <w:rsid w:val="003F592C"/>
    <w:rsid w:val="003F6D1D"/>
    <w:rsid w:val="003F735B"/>
    <w:rsid w:val="003F7751"/>
    <w:rsid w:val="0040058A"/>
    <w:rsid w:val="0040123D"/>
    <w:rsid w:val="004019A7"/>
    <w:rsid w:val="00402C54"/>
    <w:rsid w:val="00403309"/>
    <w:rsid w:val="00406009"/>
    <w:rsid w:val="00406B4B"/>
    <w:rsid w:val="004100B3"/>
    <w:rsid w:val="00410660"/>
    <w:rsid w:val="00411157"/>
    <w:rsid w:val="00411795"/>
    <w:rsid w:val="004121A5"/>
    <w:rsid w:val="0041388E"/>
    <w:rsid w:val="0041434A"/>
    <w:rsid w:val="004148E2"/>
    <w:rsid w:val="00415420"/>
    <w:rsid w:val="00416887"/>
    <w:rsid w:val="004201C1"/>
    <w:rsid w:val="004217B4"/>
    <w:rsid w:val="004236F6"/>
    <w:rsid w:val="00424432"/>
    <w:rsid w:val="004245A2"/>
    <w:rsid w:val="00424B8E"/>
    <w:rsid w:val="00426630"/>
    <w:rsid w:val="00427960"/>
    <w:rsid w:val="00430772"/>
    <w:rsid w:val="004320EB"/>
    <w:rsid w:val="004324D8"/>
    <w:rsid w:val="00432820"/>
    <w:rsid w:val="00432C21"/>
    <w:rsid w:val="00433C77"/>
    <w:rsid w:val="004354A7"/>
    <w:rsid w:val="00436155"/>
    <w:rsid w:val="0043715E"/>
    <w:rsid w:val="0043794A"/>
    <w:rsid w:val="00440F25"/>
    <w:rsid w:val="004426D2"/>
    <w:rsid w:val="004469D7"/>
    <w:rsid w:val="00446BD8"/>
    <w:rsid w:val="00447A9B"/>
    <w:rsid w:val="00450549"/>
    <w:rsid w:val="0045083C"/>
    <w:rsid w:val="0045451D"/>
    <w:rsid w:val="0045614D"/>
    <w:rsid w:val="00460FCF"/>
    <w:rsid w:val="00461359"/>
    <w:rsid w:val="00466403"/>
    <w:rsid w:val="004744E6"/>
    <w:rsid w:val="00475C1B"/>
    <w:rsid w:val="00486ED5"/>
    <w:rsid w:val="00487C03"/>
    <w:rsid w:val="004910F4"/>
    <w:rsid w:val="0049277E"/>
    <w:rsid w:val="00492A11"/>
    <w:rsid w:val="004939E1"/>
    <w:rsid w:val="00495EC1"/>
    <w:rsid w:val="004A0108"/>
    <w:rsid w:val="004A0639"/>
    <w:rsid w:val="004A38E5"/>
    <w:rsid w:val="004A560D"/>
    <w:rsid w:val="004A6D8F"/>
    <w:rsid w:val="004A760F"/>
    <w:rsid w:val="004A7625"/>
    <w:rsid w:val="004A7CB9"/>
    <w:rsid w:val="004B0AD7"/>
    <w:rsid w:val="004B0C36"/>
    <w:rsid w:val="004B52FC"/>
    <w:rsid w:val="004B59F2"/>
    <w:rsid w:val="004B5A12"/>
    <w:rsid w:val="004C4B6E"/>
    <w:rsid w:val="004C57BB"/>
    <w:rsid w:val="004C5BEA"/>
    <w:rsid w:val="004C6547"/>
    <w:rsid w:val="004C77D3"/>
    <w:rsid w:val="004D038C"/>
    <w:rsid w:val="004D4FFE"/>
    <w:rsid w:val="004D756D"/>
    <w:rsid w:val="004D7FEE"/>
    <w:rsid w:val="004E3C52"/>
    <w:rsid w:val="004E5597"/>
    <w:rsid w:val="004E669C"/>
    <w:rsid w:val="004E7734"/>
    <w:rsid w:val="004F087B"/>
    <w:rsid w:val="004F1C2F"/>
    <w:rsid w:val="004F6211"/>
    <w:rsid w:val="004F7B51"/>
    <w:rsid w:val="005005F4"/>
    <w:rsid w:val="00500740"/>
    <w:rsid w:val="00500AAA"/>
    <w:rsid w:val="0050197F"/>
    <w:rsid w:val="00504BE0"/>
    <w:rsid w:val="0051289B"/>
    <w:rsid w:val="005135DD"/>
    <w:rsid w:val="00513D34"/>
    <w:rsid w:val="00514622"/>
    <w:rsid w:val="005159D8"/>
    <w:rsid w:val="00520255"/>
    <w:rsid w:val="0052198E"/>
    <w:rsid w:val="0053060C"/>
    <w:rsid w:val="00531593"/>
    <w:rsid w:val="00531EA7"/>
    <w:rsid w:val="00531F98"/>
    <w:rsid w:val="00532973"/>
    <w:rsid w:val="00532ACB"/>
    <w:rsid w:val="00532E33"/>
    <w:rsid w:val="00537481"/>
    <w:rsid w:val="00544EB0"/>
    <w:rsid w:val="005550B4"/>
    <w:rsid w:val="005558C4"/>
    <w:rsid w:val="005600A0"/>
    <w:rsid w:val="005604DA"/>
    <w:rsid w:val="0056481C"/>
    <w:rsid w:val="00564C63"/>
    <w:rsid w:val="00565025"/>
    <w:rsid w:val="00565558"/>
    <w:rsid w:val="0057036C"/>
    <w:rsid w:val="00571521"/>
    <w:rsid w:val="00571AAC"/>
    <w:rsid w:val="005738CA"/>
    <w:rsid w:val="0057497B"/>
    <w:rsid w:val="005771CC"/>
    <w:rsid w:val="005777EC"/>
    <w:rsid w:val="00580365"/>
    <w:rsid w:val="00581CA4"/>
    <w:rsid w:val="00582821"/>
    <w:rsid w:val="00582AE8"/>
    <w:rsid w:val="00584AEE"/>
    <w:rsid w:val="00586B41"/>
    <w:rsid w:val="005910A9"/>
    <w:rsid w:val="00593D70"/>
    <w:rsid w:val="005948C5"/>
    <w:rsid w:val="00594BDE"/>
    <w:rsid w:val="0059782F"/>
    <w:rsid w:val="00597DE8"/>
    <w:rsid w:val="005A05BC"/>
    <w:rsid w:val="005A0A36"/>
    <w:rsid w:val="005A10AE"/>
    <w:rsid w:val="005A53CA"/>
    <w:rsid w:val="005A572A"/>
    <w:rsid w:val="005A6A67"/>
    <w:rsid w:val="005B1C0B"/>
    <w:rsid w:val="005B1D80"/>
    <w:rsid w:val="005B4E05"/>
    <w:rsid w:val="005B6259"/>
    <w:rsid w:val="005B682C"/>
    <w:rsid w:val="005B6A7C"/>
    <w:rsid w:val="005B6AA6"/>
    <w:rsid w:val="005C18B7"/>
    <w:rsid w:val="005C1B3B"/>
    <w:rsid w:val="005C1F73"/>
    <w:rsid w:val="005C2707"/>
    <w:rsid w:val="005C2A88"/>
    <w:rsid w:val="005C3566"/>
    <w:rsid w:val="005D07F7"/>
    <w:rsid w:val="005D4A3B"/>
    <w:rsid w:val="005D4EDE"/>
    <w:rsid w:val="005D6FC2"/>
    <w:rsid w:val="005E2B45"/>
    <w:rsid w:val="005E3AB6"/>
    <w:rsid w:val="005E3ABD"/>
    <w:rsid w:val="005E5707"/>
    <w:rsid w:val="005E7F51"/>
    <w:rsid w:val="005F3CF9"/>
    <w:rsid w:val="005F5F98"/>
    <w:rsid w:val="005F7B34"/>
    <w:rsid w:val="005F7F6C"/>
    <w:rsid w:val="006078BA"/>
    <w:rsid w:val="0061399E"/>
    <w:rsid w:val="00614280"/>
    <w:rsid w:val="00615A43"/>
    <w:rsid w:val="00616722"/>
    <w:rsid w:val="00617727"/>
    <w:rsid w:val="006216F2"/>
    <w:rsid w:val="0062482E"/>
    <w:rsid w:val="006267BC"/>
    <w:rsid w:val="00626A46"/>
    <w:rsid w:val="006279EC"/>
    <w:rsid w:val="00630F5C"/>
    <w:rsid w:val="00631495"/>
    <w:rsid w:val="00633EAE"/>
    <w:rsid w:val="00637A0B"/>
    <w:rsid w:val="0064015B"/>
    <w:rsid w:val="006410CB"/>
    <w:rsid w:val="00641191"/>
    <w:rsid w:val="0064500E"/>
    <w:rsid w:val="0065274C"/>
    <w:rsid w:val="00652F60"/>
    <w:rsid w:val="00656FE6"/>
    <w:rsid w:val="006578A1"/>
    <w:rsid w:val="00661B9B"/>
    <w:rsid w:val="00661E0E"/>
    <w:rsid w:val="0066202C"/>
    <w:rsid w:val="00663428"/>
    <w:rsid w:val="00664AD5"/>
    <w:rsid w:val="00664FA5"/>
    <w:rsid w:val="00666ECA"/>
    <w:rsid w:val="0067091C"/>
    <w:rsid w:val="00677CD7"/>
    <w:rsid w:val="00680054"/>
    <w:rsid w:val="00680DB8"/>
    <w:rsid w:val="00682A24"/>
    <w:rsid w:val="006837D0"/>
    <w:rsid w:val="00687E60"/>
    <w:rsid w:val="00691254"/>
    <w:rsid w:val="00692BDA"/>
    <w:rsid w:val="006A0854"/>
    <w:rsid w:val="006A0C71"/>
    <w:rsid w:val="006A144E"/>
    <w:rsid w:val="006A374E"/>
    <w:rsid w:val="006A3802"/>
    <w:rsid w:val="006A503D"/>
    <w:rsid w:val="006A5607"/>
    <w:rsid w:val="006A5ED4"/>
    <w:rsid w:val="006B2CAF"/>
    <w:rsid w:val="006B47C7"/>
    <w:rsid w:val="006B60CA"/>
    <w:rsid w:val="006B6971"/>
    <w:rsid w:val="006B74F5"/>
    <w:rsid w:val="006C062A"/>
    <w:rsid w:val="006C0F85"/>
    <w:rsid w:val="006C2827"/>
    <w:rsid w:val="006C570B"/>
    <w:rsid w:val="006C576F"/>
    <w:rsid w:val="006C6C7D"/>
    <w:rsid w:val="006C76C9"/>
    <w:rsid w:val="006C7E64"/>
    <w:rsid w:val="006D20DD"/>
    <w:rsid w:val="006D2637"/>
    <w:rsid w:val="006D29F9"/>
    <w:rsid w:val="006D4923"/>
    <w:rsid w:val="006D63D9"/>
    <w:rsid w:val="006D77C8"/>
    <w:rsid w:val="006E3FBC"/>
    <w:rsid w:val="006E4889"/>
    <w:rsid w:val="006E527B"/>
    <w:rsid w:val="006E67CA"/>
    <w:rsid w:val="006F0DB2"/>
    <w:rsid w:val="006F268F"/>
    <w:rsid w:val="006F3EF3"/>
    <w:rsid w:val="006F5505"/>
    <w:rsid w:val="006F579E"/>
    <w:rsid w:val="006F6356"/>
    <w:rsid w:val="006F6E1A"/>
    <w:rsid w:val="006F7500"/>
    <w:rsid w:val="006F7C33"/>
    <w:rsid w:val="00702FBB"/>
    <w:rsid w:val="00703A7B"/>
    <w:rsid w:val="0070416D"/>
    <w:rsid w:val="00704384"/>
    <w:rsid w:val="007102AD"/>
    <w:rsid w:val="00710680"/>
    <w:rsid w:val="00712006"/>
    <w:rsid w:val="007132BB"/>
    <w:rsid w:val="0071419C"/>
    <w:rsid w:val="007208D9"/>
    <w:rsid w:val="00720FA2"/>
    <w:rsid w:val="0072295D"/>
    <w:rsid w:val="007238A4"/>
    <w:rsid w:val="00727B78"/>
    <w:rsid w:val="0073229C"/>
    <w:rsid w:val="0073540A"/>
    <w:rsid w:val="0073611E"/>
    <w:rsid w:val="00741C70"/>
    <w:rsid w:val="00741DD2"/>
    <w:rsid w:val="007422C3"/>
    <w:rsid w:val="00744494"/>
    <w:rsid w:val="007454B8"/>
    <w:rsid w:val="00746C67"/>
    <w:rsid w:val="00746DD5"/>
    <w:rsid w:val="00747CC8"/>
    <w:rsid w:val="00747DD7"/>
    <w:rsid w:val="00750DB0"/>
    <w:rsid w:val="00751A28"/>
    <w:rsid w:val="007537EE"/>
    <w:rsid w:val="007549F2"/>
    <w:rsid w:val="00760CB9"/>
    <w:rsid w:val="00763DD4"/>
    <w:rsid w:val="00765979"/>
    <w:rsid w:val="00765F76"/>
    <w:rsid w:val="007668DD"/>
    <w:rsid w:val="00766CDF"/>
    <w:rsid w:val="007671BC"/>
    <w:rsid w:val="00767281"/>
    <w:rsid w:val="00773CD5"/>
    <w:rsid w:val="007742EC"/>
    <w:rsid w:val="007745EB"/>
    <w:rsid w:val="00774866"/>
    <w:rsid w:val="00775A56"/>
    <w:rsid w:val="007768DC"/>
    <w:rsid w:val="00776DFA"/>
    <w:rsid w:val="0078469D"/>
    <w:rsid w:val="007858F2"/>
    <w:rsid w:val="00786571"/>
    <w:rsid w:val="00787B1E"/>
    <w:rsid w:val="007913FF"/>
    <w:rsid w:val="00791650"/>
    <w:rsid w:val="00793B1C"/>
    <w:rsid w:val="007970DB"/>
    <w:rsid w:val="007A13B1"/>
    <w:rsid w:val="007A6BC4"/>
    <w:rsid w:val="007B06CA"/>
    <w:rsid w:val="007B7BCE"/>
    <w:rsid w:val="007C1A6C"/>
    <w:rsid w:val="007C3B9F"/>
    <w:rsid w:val="007C6006"/>
    <w:rsid w:val="007C7A34"/>
    <w:rsid w:val="007C7DAA"/>
    <w:rsid w:val="007C7DC0"/>
    <w:rsid w:val="007D05AD"/>
    <w:rsid w:val="007D1545"/>
    <w:rsid w:val="007D23F5"/>
    <w:rsid w:val="007D5490"/>
    <w:rsid w:val="007D54EF"/>
    <w:rsid w:val="007F171C"/>
    <w:rsid w:val="007F23E6"/>
    <w:rsid w:val="007F6112"/>
    <w:rsid w:val="007F7727"/>
    <w:rsid w:val="00803308"/>
    <w:rsid w:val="00806407"/>
    <w:rsid w:val="008071B9"/>
    <w:rsid w:val="00814CC8"/>
    <w:rsid w:val="00814D47"/>
    <w:rsid w:val="00824594"/>
    <w:rsid w:val="00824E73"/>
    <w:rsid w:val="00826AE5"/>
    <w:rsid w:val="0083377F"/>
    <w:rsid w:val="00833889"/>
    <w:rsid w:val="00842AFE"/>
    <w:rsid w:val="00843F2D"/>
    <w:rsid w:val="00844D33"/>
    <w:rsid w:val="00847231"/>
    <w:rsid w:val="00850A89"/>
    <w:rsid w:val="00852320"/>
    <w:rsid w:val="008549C4"/>
    <w:rsid w:val="00854BDF"/>
    <w:rsid w:val="008550D1"/>
    <w:rsid w:val="00855570"/>
    <w:rsid w:val="0085593A"/>
    <w:rsid w:val="00863B9C"/>
    <w:rsid w:val="008657FC"/>
    <w:rsid w:val="00866713"/>
    <w:rsid w:val="00871683"/>
    <w:rsid w:val="00874DA4"/>
    <w:rsid w:val="0087580E"/>
    <w:rsid w:val="00875EDD"/>
    <w:rsid w:val="00884F34"/>
    <w:rsid w:val="0089063F"/>
    <w:rsid w:val="00890DBC"/>
    <w:rsid w:val="0089110B"/>
    <w:rsid w:val="0089227A"/>
    <w:rsid w:val="00892F87"/>
    <w:rsid w:val="008935F8"/>
    <w:rsid w:val="00895046"/>
    <w:rsid w:val="00896A0E"/>
    <w:rsid w:val="00897F28"/>
    <w:rsid w:val="008A054E"/>
    <w:rsid w:val="008A2743"/>
    <w:rsid w:val="008A2E75"/>
    <w:rsid w:val="008A4AA0"/>
    <w:rsid w:val="008A7C76"/>
    <w:rsid w:val="008B2187"/>
    <w:rsid w:val="008B33AD"/>
    <w:rsid w:val="008B4606"/>
    <w:rsid w:val="008B4EC5"/>
    <w:rsid w:val="008B53A7"/>
    <w:rsid w:val="008B7F83"/>
    <w:rsid w:val="008C2C7B"/>
    <w:rsid w:val="008C2D3F"/>
    <w:rsid w:val="008C3AF5"/>
    <w:rsid w:val="008C4B2A"/>
    <w:rsid w:val="008C5B42"/>
    <w:rsid w:val="008C7E49"/>
    <w:rsid w:val="008D06CB"/>
    <w:rsid w:val="008D16FA"/>
    <w:rsid w:val="008D3EE1"/>
    <w:rsid w:val="008D4359"/>
    <w:rsid w:val="008D4BAE"/>
    <w:rsid w:val="008D5D8B"/>
    <w:rsid w:val="008E05AA"/>
    <w:rsid w:val="008E19DE"/>
    <w:rsid w:val="008E1D5E"/>
    <w:rsid w:val="008E2355"/>
    <w:rsid w:val="008E33CD"/>
    <w:rsid w:val="008E4FF1"/>
    <w:rsid w:val="008E5941"/>
    <w:rsid w:val="008E5EE4"/>
    <w:rsid w:val="008F1949"/>
    <w:rsid w:val="008F33FF"/>
    <w:rsid w:val="008F7CE9"/>
    <w:rsid w:val="00901B43"/>
    <w:rsid w:val="00901CFE"/>
    <w:rsid w:val="00902F55"/>
    <w:rsid w:val="00903600"/>
    <w:rsid w:val="00903AFA"/>
    <w:rsid w:val="00904231"/>
    <w:rsid w:val="0090439D"/>
    <w:rsid w:val="0090584B"/>
    <w:rsid w:val="009062CE"/>
    <w:rsid w:val="00906AD0"/>
    <w:rsid w:val="0090743B"/>
    <w:rsid w:val="00907771"/>
    <w:rsid w:val="00912B15"/>
    <w:rsid w:val="00914912"/>
    <w:rsid w:val="00914976"/>
    <w:rsid w:val="0091595D"/>
    <w:rsid w:val="00921104"/>
    <w:rsid w:val="009264E8"/>
    <w:rsid w:val="0093027E"/>
    <w:rsid w:val="0093057F"/>
    <w:rsid w:val="0093211F"/>
    <w:rsid w:val="009327C9"/>
    <w:rsid w:val="00934C12"/>
    <w:rsid w:val="0093527D"/>
    <w:rsid w:val="009415D7"/>
    <w:rsid w:val="00944D85"/>
    <w:rsid w:val="009501EA"/>
    <w:rsid w:val="009512DF"/>
    <w:rsid w:val="00951380"/>
    <w:rsid w:val="00951460"/>
    <w:rsid w:val="009519AB"/>
    <w:rsid w:val="00952B09"/>
    <w:rsid w:val="00953325"/>
    <w:rsid w:val="0095365F"/>
    <w:rsid w:val="009559D2"/>
    <w:rsid w:val="009570AF"/>
    <w:rsid w:val="009578AD"/>
    <w:rsid w:val="00960542"/>
    <w:rsid w:val="00960B31"/>
    <w:rsid w:val="00961A6E"/>
    <w:rsid w:val="00961D33"/>
    <w:rsid w:val="0096220F"/>
    <w:rsid w:val="009669BA"/>
    <w:rsid w:val="009669F4"/>
    <w:rsid w:val="00971EE4"/>
    <w:rsid w:val="00971F8F"/>
    <w:rsid w:val="0097621F"/>
    <w:rsid w:val="00976A9D"/>
    <w:rsid w:val="009776A7"/>
    <w:rsid w:val="009806C5"/>
    <w:rsid w:val="00983C06"/>
    <w:rsid w:val="00986866"/>
    <w:rsid w:val="009927E6"/>
    <w:rsid w:val="009929A9"/>
    <w:rsid w:val="00994798"/>
    <w:rsid w:val="00997229"/>
    <w:rsid w:val="00997EFC"/>
    <w:rsid w:val="009A0931"/>
    <w:rsid w:val="009A0990"/>
    <w:rsid w:val="009A0E6E"/>
    <w:rsid w:val="009A10EC"/>
    <w:rsid w:val="009A1F74"/>
    <w:rsid w:val="009A2247"/>
    <w:rsid w:val="009A6C38"/>
    <w:rsid w:val="009A7D9A"/>
    <w:rsid w:val="009B08C5"/>
    <w:rsid w:val="009B0DE6"/>
    <w:rsid w:val="009B3262"/>
    <w:rsid w:val="009B607A"/>
    <w:rsid w:val="009B6542"/>
    <w:rsid w:val="009B6FD4"/>
    <w:rsid w:val="009C09A1"/>
    <w:rsid w:val="009C0C2C"/>
    <w:rsid w:val="009C2965"/>
    <w:rsid w:val="009C6A1D"/>
    <w:rsid w:val="009C71CE"/>
    <w:rsid w:val="009C7A79"/>
    <w:rsid w:val="009D1345"/>
    <w:rsid w:val="009D419D"/>
    <w:rsid w:val="009D4AC0"/>
    <w:rsid w:val="009D5AC4"/>
    <w:rsid w:val="009D72E7"/>
    <w:rsid w:val="009E0DF0"/>
    <w:rsid w:val="009E4428"/>
    <w:rsid w:val="009E4A86"/>
    <w:rsid w:val="009E4D1C"/>
    <w:rsid w:val="009E5C15"/>
    <w:rsid w:val="009F0054"/>
    <w:rsid w:val="009F6087"/>
    <w:rsid w:val="009F664D"/>
    <w:rsid w:val="009F6E97"/>
    <w:rsid w:val="009F724F"/>
    <w:rsid w:val="00A027E6"/>
    <w:rsid w:val="00A04F76"/>
    <w:rsid w:val="00A10D17"/>
    <w:rsid w:val="00A10F55"/>
    <w:rsid w:val="00A167D9"/>
    <w:rsid w:val="00A209BB"/>
    <w:rsid w:val="00A23635"/>
    <w:rsid w:val="00A25ED9"/>
    <w:rsid w:val="00A30A3C"/>
    <w:rsid w:val="00A3119A"/>
    <w:rsid w:val="00A33A0A"/>
    <w:rsid w:val="00A34D6F"/>
    <w:rsid w:val="00A3650A"/>
    <w:rsid w:val="00A37447"/>
    <w:rsid w:val="00A43B43"/>
    <w:rsid w:val="00A447A3"/>
    <w:rsid w:val="00A46716"/>
    <w:rsid w:val="00A46ACC"/>
    <w:rsid w:val="00A4767E"/>
    <w:rsid w:val="00A47BBC"/>
    <w:rsid w:val="00A47E53"/>
    <w:rsid w:val="00A50C21"/>
    <w:rsid w:val="00A50DFE"/>
    <w:rsid w:val="00A51181"/>
    <w:rsid w:val="00A51C83"/>
    <w:rsid w:val="00A523C5"/>
    <w:rsid w:val="00A527DF"/>
    <w:rsid w:val="00A53D50"/>
    <w:rsid w:val="00A6104C"/>
    <w:rsid w:val="00A6318B"/>
    <w:rsid w:val="00A63C9D"/>
    <w:rsid w:val="00A70E10"/>
    <w:rsid w:val="00A735B4"/>
    <w:rsid w:val="00A76BDD"/>
    <w:rsid w:val="00A7722E"/>
    <w:rsid w:val="00A80F49"/>
    <w:rsid w:val="00A848EF"/>
    <w:rsid w:val="00A87D39"/>
    <w:rsid w:val="00A87E05"/>
    <w:rsid w:val="00A90C24"/>
    <w:rsid w:val="00A913CE"/>
    <w:rsid w:val="00A91E23"/>
    <w:rsid w:val="00A91F9E"/>
    <w:rsid w:val="00A92BD6"/>
    <w:rsid w:val="00A93808"/>
    <w:rsid w:val="00A93CD6"/>
    <w:rsid w:val="00A94062"/>
    <w:rsid w:val="00A94437"/>
    <w:rsid w:val="00A9578A"/>
    <w:rsid w:val="00A97724"/>
    <w:rsid w:val="00AA05B1"/>
    <w:rsid w:val="00AA2362"/>
    <w:rsid w:val="00AA3DA8"/>
    <w:rsid w:val="00AA4E98"/>
    <w:rsid w:val="00AA7C6C"/>
    <w:rsid w:val="00AB1B3F"/>
    <w:rsid w:val="00AB4D45"/>
    <w:rsid w:val="00AB6B86"/>
    <w:rsid w:val="00AB79E1"/>
    <w:rsid w:val="00AB7FA0"/>
    <w:rsid w:val="00AC0047"/>
    <w:rsid w:val="00AC0499"/>
    <w:rsid w:val="00AC3C92"/>
    <w:rsid w:val="00AC7667"/>
    <w:rsid w:val="00AD26CD"/>
    <w:rsid w:val="00AE0070"/>
    <w:rsid w:val="00AE01C5"/>
    <w:rsid w:val="00AE248F"/>
    <w:rsid w:val="00AE25B7"/>
    <w:rsid w:val="00AE39FE"/>
    <w:rsid w:val="00AF01C2"/>
    <w:rsid w:val="00AF14B3"/>
    <w:rsid w:val="00AF1820"/>
    <w:rsid w:val="00AF3358"/>
    <w:rsid w:val="00AF42D8"/>
    <w:rsid w:val="00AF5419"/>
    <w:rsid w:val="00B000EB"/>
    <w:rsid w:val="00B01CB0"/>
    <w:rsid w:val="00B024E8"/>
    <w:rsid w:val="00B02594"/>
    <w:rsid w:val="00B05041"/>
    <w:rsid w:val="00B06C80"/>
    <w:rsid w:val="00B150B8"/>
    <w:rsid w:val="00B172B6"/>
    <w:rsid w:val="00B17401"/>
    <w:rsid w:val="00B17C60"/>
    <w:rsid w:val="00B24FE1"/>
    <w:rsid w:val="00B273A7"/>
    <w:rsid w:val="00B320B9"/>
    <w:rsid w:val="00B328EB"/>
    <w:rsid w:val="00B347AD"/>
    <w:rsid w:val="00B35AE5"/>
    <w:rsid w:val="00B36EE2"/>
    <w:rsid w:val="00B40D5D"/>
    <w:rsid w:val="00B413B1"/>
    <w:rsid w:val="00B4299B"/>
    <w:rsid w:val="00B46D6A"/>
    <w:rsid w:val="00B472BF"/>
    <w:rsid w:val="00B476A8"/>
    <w:rsid w:val="00B511B3"/>
    <w:rsid w:val="00B51BB5"/>
    <w:rsid w:val="00B52759"/>
    <w:rsid w:val="00B53F37"/>
    <w:rsid w:val="00B552BD"/>
    <w:rsid w:val="00B554CD"/>
    <w:rsid w:val="00B6097E"/>
    <w:rsid w:val="00B612BF"/>
    <w:rsid w:val="00B638D0"/>
    <w:rsid w:val="00B6431C"/>
    <w:rsid w:val="00B65854"/>
    <w:rsid w:val="00B6772F"/>
    <w:rsid w:val="00B67948"/>
    <w:rsid w:val="00B70B5C"/>
    <w:rsid w:val="00B7313B"/>
    <w:rsid w:val="00B74347"/>
    <w:rsid w:val="00B764D2"/>
    <w:rsid w:val="00B773D3"/>
    <w:rsid w:val="00B77972"/>
    <w:rsid w:val="00B80BE7"/>
    <w:rsid w:val="00B83102"/>
    <w:rsid w:val="00B84E39"/>
    <w:rsid w:val="00B9040A"/>
    <w:rsid w:val="00B959A6"/>
    <w:rsid w:val="00B960FF"/>
    <w:rsid w:val="00BA0B97"/>
    <w:rsid w:val="00BA3184"/>
    <w:rsid w:val="00BA3C56"/>
    <w:rsid w:val="00BA4BB9"/>
    <w:rsid w:val="00BA5113"/>
    <w:rsid w:val="00BA640F"/>
    <w:rsid w:val="00BA7A98"/>
    <w:rsid w:val="00BB331A"/>
    <w:rsid w:val="00BB4862"/>
    <w:rsid w:val="00BB56B0"/>
    <w:rsid w:val="00BB5DC0"/>
    <w:rsid w:val="00BB5EC6"/>
    <w:rsid w:val="00BB63C6"/>
    <w:rsid w:val="00BC3C11"/>
    <w:rsid w:val="00BC40F3"/>
    <w:rsid w:val="00BC68D6"/>
    <w:rsid w:val="00BC7E1E"/>
    <w:rsid w:val="00BD1661"/>
    <w:rsid w:val="00BD1E38"/>
    <w:rsid w:val="00BD25C2"/>
    <w:rsid w:val="00BD2CB0"/>
    <w:rsid w:val="00BD2EE8"/>
    <w:rsid w:val="00BD3519"/>
    <w:rsid w:val="00BD662C"/>
    <w:rsid w:val="00BE0373"/>
    <w:rsid w:val="00BE1250"/>
    <w:rsid w:val="00BE164C"/>
    <w:rsid w:val="00BE26A1"/>
    <w:rsid w:val="00BE2901"/>
    <w:rsid w:val="00BE63DD"/>
    <w:rsid w:val="00BF0C35"/>
    <w:rsid w:val="00BF4B68"/>
    <w:rsid w:val="00C01A33"/>
    <w:rsid w:val="00C01EE5"/>
    <w:rsid w:val="00C07284"/>
    <w:rsid w:val="00C1045C"/>
    <w:rsid w:val="00C10AEA"/>
    <w:rsid w:val="00C12255"/>
    <w:rsid w:val="00C13A8F"/>
    <w:rsid w:val="00C153BE"/>
    <w:rsid w:val="00C158CB"/>
    <w:rsid w:val="00C16851"/>
    <w:rsid w:val="00C22911"/>
    <w:rsid w:val="00C235D6"/>
    <w:rsid w:val="00C236A6"/>
    <w:rsid w:val="00C24CD9"/>
    <w:rsid w:val="00C27D3E"/>
    <w:rsid w:val="00C306C1"/>
    <w:rsid w:val="00C31326"/>
    <w:rsid w:val="00C31FF9"/>
    <w:rsid w:val="00C3372D"/>
    <w:rsid w:val="00C342C6"/>
    <w:rsid w:val="00C3593D"/>
    <w:rsid w:val="00C3644D"/>
    <w:rsid w:val="00C36A81"/>
    <w:rsid w:val="00C404D9"/>
    <w:rsid w:val="00C4150B"/>
    <w:rsid w:val="00C418E3"/>
    <w:rsid w:val="00C41CC0"/>
    <w:rsid w:val="00C43190"/>
    <w:rsid w:val="00C445DB"/>
    <w:rsid w:val="00C44947"/>
    <w:rsid w:val="00C46AF3"/>
    <w:rsid w:val="00C474B5"/>
    <w:rsid w:val="00C477DF"/>
    <w:rsid w:val="00C5261E"/>
    <w:rsid w:val="00C544A0"/>
    <w:rsid w:val="00C564B1"/>
    <w:rsid w:val="00C57218"/>
    <w:rsid w:val="00C61420"/>
    <w:rsid w:val="00C63094"/>
    <w:rsid w:val="00C66EFB"/>
    <w:rsid w:val="00C70234"/>
    <w:rsid w:val="00C75BA8"/>
    <w:rsid w:val="00C76279"/>
    <w:rsid w:val="00C8126D"/>
    <w:rsid w:val="00C81865"/>
    <w:rsid w:val="00C82F7B"/>
    <w:rsid w:val="00C83916"/>
    <w:rsid w:val="00C8461D"/>
    <w:rsid w:val="00C84735"/>
    <w:rsid w:val="00C861C8"/>
    <w:rsid w:val="00C90E47"/>
    <w:rsid w:val="00C92E20"/>
    <w:rsid w:val="00C92F02"/>
    <w:rsid w:val="00C9396E"/>
    <w:rsid w:val="00C93A94"/>
    <w:rsid w:val="00C93D9B"/>
    <w:rsid w:val="00CA0963"/>
    <w:rsid w:val="00CA11C1"/>
    <w:rsid w:val="00CA4130"/>
    <w:rsid w:val="00CA647E"/>
    <w:rsid w:val="00CB0900"/>
    <w:rsid w:val="00CB0A49"/>
    <w:rsid w:val="00CB1734"/>
    <w:rsid w:val="00CB5B11"/>
    <w:rsid w:val="00CB5D3A"/>
    <w:rsid w:val="00CB73F7"/>
    <w:rsid w:val="00CB774C"/>
    <w:rsid w:val="00CC37FC"/>
    <w:rsid w:val="00CC47CE"/>
    <w:rsid w:val="00CC6118"/>
    <w:rsid w:val="00CD0BC2"/>
    <w:rsid w:val="00CD0F9F"/>
    <w:rsid w:val="00CD2BB7"/>
    <w:rsid w:val="00CD2FD3"/>
    <w:rsid w:val="00CD4C00"/>
    <w:rsid w:val="00CD4CE9"/>
    <w:rsid w:val="00CD590E"/>
    <w:rsid w:val="00CD7BBB"/>
    <w:rsid w:val="00CE02E3"/>
    <w:rsid w:val="00CE0DCB"/>
    <w:rsid w:val="00CE1212"/>
    <w:rsid w:val="00CE2375"/>
    <w:rsid w:val="00CE2A06"/>
    <w:rsid w:val="00CE4C03"/>
    <w:rsid w:val="00CE5204"/>
    <w:rsid w:val="00CE5525"/>
    <w:rsid w:val="00CF0E8E"/>
    <w:rsid w:val="00CF2080"/>
    <w:rsid w:val="00CF31F4"/>
    <w:rsid w:val="00CF32E7"/>
    <w:rsid w:val="00CF3BED"/>
    <w:rsid w:val="00CF462C"/>
    <w:rsid w:val="00CF4CB6"/>
    <w:rsid w:val="00CF5D8C"/>
    <w:rsid w:val="00CF5F9A"/>
    <w:rsid w:val="00CF615E"/>
    <w:rsid w:val="00CF7D24"/>
    <w:rsid w:val="00D02F1B"/>
    <w:rsid w:val="00D049B8"/>
    <w:rsid w:val="00D057A3"/>
    <w:rsid w:val="00D12D40"/>
    <w:rsid w:val="00D1538B"/>
    <w:rsid w:val="00D164A3"/>
    <w:rsid w:val="00D166A4"/>
    <w:rsid w:val="00D16FAA"/>
    <w:rsid w:val="00D23198"/>
    <w:rsid w:val="00D3151A"/>
    <w:rsid w:val="00D33E52"/>
    <w:rsid w:val="00D34D28"/>
    <w:rsid w:val="00D376B7"/>
    <w:rsid w:val="00D37B53"/>
    <w:rsid w:val="00D40EAA"/>
    <w:rsid w:val="00D41C37"/>
    <w:rsid w:val="00D50FCB"/>
    <w:rsid w:val="00D53F06"/>
    <w:rsid w:val="00D55308"/>
    <w:rsid w:val="00D555D5"/>
    <w:rsid w:val="00D55F9A"/>
    <w:rsid w:val="00D56ECE"/>
    <w:rsid w:val="00D56F66"/>
    <w:rsid w:val="00D57B3F"/>
    <w:rsid w:val="00D60297"/>
    <w:rsid w:val="00D603D6"/>
    <w:rsid w:val="00D60DEA"/>
    <w:rsid w:val="00D614D9"/>
    <w:rsid w:val="00D6153A"/>
    <w:rsid w:val="00D62334"/>
    <w:rsid w:val="00D63F9D"/>
    <w:rsid w:val="00D70551"/>
    <w:rsid w:val="00D720BE"/>
    <w:rsid w:val="00D72C87"/>
    <w:rsid w:val="00D80CF4"/>
    <w:rsid w:val="00D81041"/>
    <w:rsid w:val="00D815A3"/>
    <w:rsid w:val="00D83380"/>
    <w:rsid w:val="00D83A6F"/>
    <w:rsid w:val="00D84E13"/>
    <w:rsid w:val="00D87FBA"/>
    <w:rsid w:val="00D91BF7"/>
    <w:rsid w:val="00D925ED"/>
    <w:rsid w:val="00D9343E"/>
    <w:rsid w:val="00D949D1"/>
    <w:rsid w:val="00D96668"/>
    <w:rsid w:val="00DA2E46"/>
    <w:rsid w:val="00DA4409"/>
    <w:rsid w:val="00DA6C8B"/>
    <w:rsid w:val="00DC1C4E"/>
    <w:rsid w:val="00DC2698"/>
    <w:rsid w:val="00DC2DF1"/>
    <w:rsid w:val="00DC3307"/>
    <w:rsid w:val="00DC3921"/>
    <w:rsid w:val="00DC7E3F"/>
    <w:rsid w:val="00DD17AC"/>
    <w:rsid w:val="00DD17BF"/>
    <w:rsid w:val="00DD19E5"/>
    <w:rsid w:val="00DD6CB2"/>
    <w:rsid w:val="00DD7A50"/>
    <w:rsid w:val="00DE24FD"/>
    <w:rsid w:val="00DE699D"/>
    <w:rsid w:val="00DE6DCF"/>
    <w:rsid w:val="00DE7351"/>
    <w:rsid w:val="00DF06DF"/>
    <w:rsid w:val="00DF4616"/>
    <w:rsid w:val="00DF46E5"/>
    <w:rsid w:val="00DF6D1D"/>
    <w:rsid w:val="00DF7623"/>
    <w:rsid w:val="00DF7A9D"/>
    <w:rsid w:val="00E01C70"/>
    <w:rsid w:val="00E0233D"/>
    <w:rsid w:val="00E03DA9"/>
    <w:rsid w:val="00E05AEA"/>
    <w:rsid w:val="00E06929"/>
    <w:rsid w:val="00E06F06"/>
    <w:rsid w:val="00E07115"/>
    <w:rsid w:val="00E0739B"/>
    <w:rsid w:val="00E1450F"/>
    <w:rsid w:val="00E156D3"/>
    <w:rsid w:val="00E15A6B"/>
    <w:rsid w:val="00E24ACC"/>
    <w:rsid w:val="00E25C51"/>
    <w:rsid w:val="00E25E44"/>
    <w:rsid w:val="00E26A9F"/>
    <w:rsid w:val="00E270CD"/>
    <w:rsid w:val="00E30849"/>
    <w:rsid w:val="00E30C26"/>
    <w:rsid w:val="00E31191"/>
    <w:rsid w:val="00E34375"/>
    <w:rsid w:val="00E372E0"/>
    <w:rsid w:val="00E417DC"/>
    <w:rsid w:val="00E453D3"/>
    <w:rsid w:val="00E46CDB"/>
    <w:rsid w:val="00E5062E"/>
    <w:rsid w:val="00E5225F"/>
    <w:rsid w:val="00E60B02"/>
    <w:rsid w:val="00E619A6"/>
    <w:rsid w:val="00E705F4"/>
    <w:rsid w:val="00E70C0A"/>
    <w:rsid w:val="00E717EE"/>
    <w:rsid w:val="00E71867"/>
    <w:rsid w:val="00E7306D"/>
    <w:rsid w:val="00E74798"/>
    <w:rsid w:val="00E76F09"/>
    <w:rsid w:val="00E773D8"/>
    <w:rsid w:val="00E804F6"/>
    <w:rsid w:val="00E841DD"/>
    <w:rsid w:val="00E842FB"/>
    <w:rsid w:val="00E851AA"/>
    <w:rsid w:val="00E86A70"/>
    <w:rsid w:val="00E92643"/>
    <w:rsid w:val="00EA0098"/>
    <w:rsid w:val="00EA1418"/>
    <w:rsid w:val="00EA2530"/>
    <w:rsid w:val="00EA3938"/>
    <w:rsid w:val="00EA6855"/>
    <w:rsid w:val="00EB0CDD"/>
    <w:rsid w:val="00EB300C"/>
    <w:rsid w:val="00EB4B25"/>
    <w:rsid w:val="00EB4F8B"/>
    <w:rsid w:val="00EB65D3"/>
    <w:rsid w:val="00EB7D1D"/>
    <w:rsid w:val="00EC0B9E"/>
    <w:rsid w:val="00EC16D6"/>
    <w:rsid w:val="00EC1710"/>
    <w:rsid w:val="00EC29EE"/>
    <w:rsid w:val="00EC538C"/>
    <w:rsid w:val="00EC5B8F"/>
    <w:rsid w:val="00ED14A8"/>
    <w:rsid w:val="00ED4AB7"/>
    <w:rsid w:val="00EE3D63"/>
    <w:rsid w:val="00EF03F4"/>
    <w:rsid w:val="00EF0AF2"/>
    <w:rsid w:val="00EF15DC"/>
    <w:rsid w:val="00EF16E0"/>
    <w:rsid w:val="00EF257C"/>
    <w:rsid w:val="00EF283D"/>
    <w:rsid w:val="00EF3B77"/>
    <w:rsid w:val="00EF6D66"/>
    <w:rsid w:val="00EF7A42"/>
    <w:rsid w:val="00F01BC7"/>
    <w:rsid w:val="00F045D0"/>
    <w:rsid w:val="00F046E8"/>
    <w:rsid w:val="00F053EE"/>
    <w:rsid w:val="00F0719E"/>
    <w:rsid w:val="00F11BC6"/>
    <w:rsid w:val="00F11D86"/>
    <w:rsid w:val="00F1340C"/>
    <w:rsid w:val="00F13A26"/>
    <w:rsid w:val="00F13DB3"/>
    <w:rsid w:val="00F14188"/>
    <w:rsid w:val="00F15D6B"/>
    <w:rsid w:val="00F166D4"/>
    <w:rsid w:val="00F16A35"/>
    <w:rsid w:val="00F1784C"/>
    <w:rsid w:val="00F232B4"/>
    <w:rsid w:val="00F24BA4"/>
    <w:rsid w:val="00F24C8B"/>
    <w:rsid w:val="00F257E2"/>
    <w:rsid w:val="00F310FC"/>
    <w:rsid w:val="00F31DA0"/>
    <w:rsid w:val="00F352DD"/>
    <w:rsid w:val="00F41EFD"/>
    <w:rsid w:val="00F44093"/>
    <w:rsid w:val="00F45CD2"/>
    <w:rsid w:val="00F45FB8"/>
    <w:rsid w:val="00F4619D"/>
    <w:rsid w:val="00F476ED"/>
    <w:rsid w:val="00F527FD"/>
    <w:rsid w:val="00F53FD7"/>
    <w:rsid w:val="00F54907"/>
    <w:rsid w:val="00F6130F"/>
    <w:rsid w:val="00F65645"/>
    <w:rsid w:val="00F65E7B"/>
    <w:rsid w:val="00F67CA9"/>
    <w:rsid w:val="00F70592"/>
    <w:rsid w:val="00F709D4"/>
    <w:rsid w:val="00F72312"/>
    <w:rsid w:val="00F742E3"/>
    <w:rsid w:val="00F746E5"/>
    <w:rsid w:val="00F74B01"/>
    <w:rsid w:val="00F75907"/>
    <w:rsid w:val="00F80972"/>
    <w:rsid w:val="00F810CE"/>
    <w:rsid w:val="00F845C7"/>
    <w:rsid w:val="00F868DE"/>
    <w:rsid w:val="00F86A59"/>
    <w:rsid w:val="00F91620"/>
    <w:rsid w:val="00F94A31"/>
    <w:rsid w:val="00F96617"/>
    <w:rsid w:val="00FA37C9"/>
    <w:rsid w:val="00FA42C9"/>
    <w:rsid w:val="00FA6D6B"/>
    <w:rsid w:val="00FA6D93"/>
    <w:rsid w:val="00FB1547"/>
    <w:rsid w:val="00FB1BA5"/>
    <w:rsid w:val="00FB2305"/>
    <w:rsid w:val="00FB31FD"/>
    <w:rsid w:val="00FB3B28"/>
    <w:rsid w:val="00FB65A8"/>
    <w:rsid w:val="00FC0A75"/>
    <w:rsid w:val="00FC18BA"/>
    <w:rsid w:val="00FC3D44"/>
    <w:rsid w:val="00FC74E6"/>
    <w:rsid w:val="00FC7A00"/>
    <w:rsid w:val="00FD18DE"/>
    <w:rsid w:val="00FD27AA"/>
    <w:rsid w:val="00FD4E4A"/>
    <w:rsid w:val="00FE0228"/>
    <w:rsid w:val="00FE2BB7"/>
    <w:rsid w:val="00FE770F"/>
    <w:rsid w:val="00FF2353"/>
    <w:rsid w:val="00FF64D0"/>
    <w:rsid w:val="00FF7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2E0"/>
    <w:pPr>
      <w:spacing w:after="0" w:line="240" w:lineRule="auto"/>
      <w:jc w:val="left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2E9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F01BC7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01BC7"/>
    <w:pPr>
      <w:widowControl w:val="0"/>
      <w:spacing w:after="80" w:line="319" w:lineRule="auto"/>
      <w:jc w:val="left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D9"/>
  </w:style>
  <w:style w:type="paragraph" w:styleId="Footer">
    <w:name w:val="footer"/>
    <w:basedOn w:val="Normal"/>
    <w:link w:val="Foot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D9"/>
  </w:style>
  <w:style w:type="character" w:customStyle="1" w:styleId="BodyTextChar">
    <w:name w:val="Body Text Char"/>
    <w:link w:val="BodyText"/>
    <w:rsid w:val="00CE2A06"/>
    <w:rPr>
      <w:rFonts w:ascii="Arial" w:eastAsia="Arial" w:hAnsi="Arial" w:cs="Arial"/>
      <w:sz w:val="22"/>
    </w:rPr>
  </w:style>
  <w:style w:type="paragraph" w:styleId="BodyText">
    <w:name w:val="Body Text"/>
    <w:basedOn w:val="Normal"/>
    <w:link w:val="BodyTextChar"/>
    <w:qFormat/>
    <w:rsid w:val="00CE2A06"/>
    <w:pPr>
      <w:widowControl w:val="0"/>
      <w:spacing w:after="80" w:line="307" w:lineRule="auto"/>
      <w:jc w:val="left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CE2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2E0"/>
    <w:pPr>
      <w:spacing w:after="0" w:line="240" w:lineRule="auto"/>
      <w:jc w:val="left"/>
    </w:pPr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42E9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F01BC7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01BC7"/>
    <w:pPr>
      <w:widowControl w:val="0"/>
      <w:spacing w:after="80" w:line="319" w:lineRule="auto"/>
      <w:jc w:val="left"/>
    </w:pPr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CD9"/>
  </w:style>
  <w:style w:type="paragraph" w:styleId="Footer">
    <w:name w:val="footer"/>
    <w:basedOn w:val="Normal"/>
    <w:link w:val="FooterChar"/>
    <w:uiPriority w:val="99"/>
    <w:unhideWhenUsed/>
    <w:rsid w:val="00C2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CD9"/>
  </w:style>
  <w:style w:type="character" w:customStyle="1" w:styleId="BodyTextChar">
    <w:name w:val="Body Text Char"/>
    <w:link w:val="BodyText"/>
    <w:rsid w:val="00CE2A06"/>
    <w:rPr>
      <w:rFonts w:ascii="Arial" w:eastAsia="Arial" w:hAnsi="Arial" w:cs="Arial"/>
      <w:sz w:val="22"/>
    </w:rPr>
  </w:style>
  <w:style w:type="paragraph" w:styleId="BodyText">
    <w:name w:val="Body Text"/>
    <w:basedOn w:val="Normal"/>
    <w:link w:val="BodyTextChar"/>
    <w:qFormat/>
    <w:rsid w:val="00CE2A06"/>
    <w:pPr>
      <w:widowControl w:val="0"/>
      <w:spacing w:after="80" w:line="307" w:lineRule="auto"/>
      <w:jc w:val="left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CE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1736</Words>
  <Characters>9898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2021-09-07T09:27:00Z</cp:lastPrinted>
  <dcterms:created xsi:type="dcterms:W3CDTF">2023-08-18T09:17:00Z</dcterms:created>
  <dcterms:modified xsi:type="dcterms:W3CDTF">2023-08-18T09:17:00Z</dcterms:modified>
</cp:coreProperties>
</file>