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A2" w:rsidRPr="00E63330" w:rsidRDefault="00E63330" w:rsidP="0015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Nhóm</w:t>
      </w:r>
      <w:r>
        <w:rPr>
          <w:rFonts w:ascii="Times New Roman" w:hAnsi="Times New Roman" w:cs="Times New Roman"/>
          <w:b/>
          <w:sz w:val="28"/>
          <w:szCs w:val="28"/>
        </w:rPr>
        <w:t>: M</w:t>
      </w:r>
      <w:r w:rsidRPr="00E63330">
        <w:rPr>
          <w:rFonts w:ascii="Times New Roman" w:hAnsi="Times New Roman" w:cs="Times New Roman"/>
          <w:b/>
          <w:sz w:val="28"/>
          <w:szCs w:val="28"/>
        </w:rPr>
        <w:t>ường</w:t>
      </w:r>
      <w:r>
        <w:rPr>
          <w:rFonts w:ascii="Times New Roman" w:hAnsi="Times New Roman" w:cs="Times New Roman"/>
          <w:b/>
          <w:sz w:val="28"/>
          <w:szCs w:val="28"/>
        </w:rPr>
        <w:t xml:space="preserve"> Khi</w:t>
      </w:r>
      <w:r w:rsidRPr="00E63330">
        <w:rPr>
          <w:rFonts w:ascii="Times New Roman" w:hAnsi="Times New Roman" w:cs="Times New Roman"/>
          <w:b/>
          <w:sz w:val="28"/>
          <w:szCs w:val="28"/>
        </w:rPr>
        <w:t>ê</w:t>
      </w:r>
      <w:r>
        <w:rPr>
          <w:rFonts w:ascii="Times New Roman" w:hAnsi="Times New Roman" w:cs="Times New Roman"/>
          <w:b/>
          <w:sz w:val="28"/>
          <w:szCs w:val="28"/>
        </w:rPr>
        <w:t xml:space="preserve">ng + </w:t>
      </w:r>
      <w:r w:rsidRPr="00E63330">
        <w:rPr>
          <w:rFonts w:ascii="Times New Roman" w:hAnsi="Times New Roman" w:cs="Times New Roman"/>
          <w:b/>
          <w:sz w:val="28"/>
          <w:szCs w:val="28"/>
        </w:rPr>
        <w:t>É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63330">
        <w:rPr>
          <w:rFonts w:ascii="Times New Roman" w:hAnsi="Times New Roman" w:cs="Times New Roman"/>
          <w:b/>
          <w:sz w:val="28"/>
          <w:szCs w:val="28"/>
        </w:rPr>
        <w:t>òng</w:t>
      </w:r>
      <w:bookmarkStart w:id="0" w:name="_GoBack"/>
      <w:bookmarkEnd w:id="0"/>
    </w:p>
    <w:p w:rsidR="00154BA2" w:rsidRPr="00033749" w:rsidRDefault="00154BA2" w:rsidP="00104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28C" w:rsidRPr="00033749" w:rsidRDefault="0064428C" w:rsidP="00104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0F5" w:rsidRPr="00033749" w:rsidRDefault="001040F5" w:rsidP="00104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>Tiết 104+105: ĐÁNH GIÁ CUỐI KỲ II</w:t>
      </w:r>
    </w:p>
    <w:p w:rsidR="001040F5" w:rsidRPr="00033749" w:rsidRDefault="001040F5" w:rsidP="00133AA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>I. Mục tiêu</w:t>
      </w:r>
    </w:p>
    <w:p w:rsidR="00B0070A" w:rsidRPr="00B0070A" w:rsidRDefault="00F270FF" w:rsidP="00B0070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B0070A">
        <w:rPr>
          <w:rFonts w:ascii="Times New Roman" w:hAnsi="Times New Roman" w:cs="Times New Roman"/>
          <w:sz w:val="28"/>
          <w:szCs w:val="28"/>
        </w:rPr>
        <w:t xml:space="preserve"> </w:t>
      </w:r>
      <w:r w:rsidR="00B0070A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B0070A" w:rsidRPr="00B0070A">
        <w:rPr>
          <w:rFonts w:ascii="Times New Roman" w:hAnsi="Times New Roman" w:cs="Times New Roman"/>
          <w:sz w:val="28"/>
          <w:szCs w:val="28"/>
          <w:lang w:val="vi-VN"/>
        </w:rPr>
        <w:t>ánh</w:t>
      </w:r>
      <w:r w:rsidR="00B0070A">
        <w:rPr>
          <w:rFonts w:ascii="Times New Roman" w:hAnsi="Times New Roman" w:cs="Times New Roman"/>
          <w:sz w:val="28"/>
          <w:szCs w:val="28"/>
        </w:rPr>
        <w:t xml:space="preserve"> gi</w:t>
      </w:r>
      <w:r w:rsidR="00B0070A" w:rsidRPr="00B0070A">
        <w:rPr>
          <w:rFonts w:ascii="Times New Roman" w:hAnsi="Times New Roman" w:cs="Times New Roman"/>
          <w:sz w:val="28"/>
          <w:szCs w:val="28"/>
        </w:rPr>
        <w:t>á</w:t>
      </w:r>
      <w:r w:rsidR="00B0070A">
        <w:rPr>
          <w:rFonts w:ascii="Times New Roman" w:hAnsi="Times New Roman" w:cs="Times New Roman"/>
          <w:sz w:val="28"/>
          <w:szCs w:val="28"/>
        </w:rPr>
        <w:t xml:space="preserve"> m</w:t>
      </w:r>
      <w:r w:rsidR="00B0070A" w:rsidRPr="00B0070A">
        <w:rPr>
          <w:rFonts w:ascii="Times New Roman" w:hAnsi="Times New Roman" w:cs="Times New Roman"/>
          <w:sz w:val="28"/>
          <w:szCs w:val="28"/>
        </w:rPr>
        <w:t>ức</w:t>
      </w:r>
      <w:r w:rsidR="00B0070A">
        <w:rPr>
          <w:rFonts w:ascii="Times New Roman" w:hAnsi="Times New Roman" w:cs="Times New Roman"/>
          <w:sz w:val="28"/>
          <w:szCs w:val="28"/>
        </w:rPr>
        <w:t xml:space="preserve"> đ</w:t>
      </w:r>
      <w:r w:rsidR="00B0070A" w:rsidRPr="00B0070A">
        <w:rPr>
          <w:rFonts w:ascii="Times New Roman" w:hAnsi="Times New Roman" w:cs="Times New Roman"/>
          <w:sz w:val="28"/>
          <w:szCs w:val="28"/>
        </w:rPr>
        <w:t>ộ</w:t>
      </w:r>
      <w:r w:rsidR="00B0070A">
        <w:rPr>
          <w:rFonts w:ascii="Times New Roman" w:hAnsi="Times New Roman" w:cs="Times New Roman"/>
          <w:sz w:val="28"/>
          <w:szCs w:val="28"/>
        </w:rPr>
        <w:t xml:space="preserve"> </w:t>
      </w:r>
      <w:r w:rsidR="00B0070A" w:rsidRPr="00B0070A">
        <w:rPr>
          <w:rFonts w:ascii="Times New Roman" w:hAnsi="Times New Roman" w:cs="Times New Roman"/>
          <w:sz w:val="28"/>
          <w:szCs w:val="28"/>
        </w:rPr>
        <w:t>đạt</w:t>
      </w:r>
      <w:r w:rsidR="00B0070A">
        <w:rPr>
          <w:rFonts w:ascii="Times New Roman" w:hAnsi="Times New Roman" w:cs="Times New Roman"/>
          <w:sz w:val="28"/>
          <w:szCs w:val="28"/>
        </w:rPr>
        <w:t xml:space="preserve"> </w:t>
      </w:r>
      <w:r w:rsidR="00B0070A" w:rsidRPr="00B0070A">
        <w:rPr>
          <w:rFonts w:ascii="Times New Roman" w:hAnsi="Times New Roman" w:cs="Times New Roman"/>
          <w:sz w:val="28"/>
          <w:szCs w:val="28"/>
        </w:rPr>
        <w:t>được</w:t>
      </w:r>
      <w:r w:rsidR="00B0070A">
        <w:rPr>
          <w:rFonts w:ascii="Times New Roman" w:hAnsi="Times New Roman" w:cs="Times New Roman"/>
          <w:sz w:val="28"/>
          <w:szCs w:val="28"/>
        </w:rPr>
        <w:t xml:space="preserve"> c</w:t>
      </w:r>
      <w:r w:rsidR="00B0070A" w:rsidRPr="00B0070A">
        <w:rPr>
          <w:rFonts w:ascii="Times New Roman" w:hAnsi="Times New Roman" w:cs="Times New Roman"/>
          <w:sz w:val="28"/>
          <w:szCs w:val="28"/>
        </w:rPr>
        <w:t>ủa</w:t>
      </w:r>
      <w:r w:rsidR="00B0070A">
        <w:rPr>
          <w:rFonts w:ascii="Times New Roman" w:hAnsi="Times New Roman" w:cs="Times New Roman"/>
          <w:sz w:val="28"/>
          <w:szCs w:val="28"/>
        </w:rPr>
        <w:t xml:space="preserve"> h</w:t>
      </w:r>
      <w:r w:rsidR="00B0070A" w:rsidRPr="00B0070A">
        <w:rPr>
          <w:rFonts w:ascii="Times New Roman" w:hAnsi="Times New Roman" w:cs="Times New Roman"/>
          <w:sz w:val="28"/>
          <w:szCs w:val="28"/>
        </w:rPr>
        <w:t>ọc</w:t>
      </w:r>
      <w:r w:rsidR="00B0070A">
        <w:rPr>
          <w:rFonts w:ascii="Times New Roman" w:hAnsi="Times New Roman" w:cs="Times New Roman"/>
          <w:sz w:val="28"/>
          <w:szCs w:val="28"/>
        </w:rPr>
        <w:t xml:space="preserve"> sinh đã h</w:t>
      </w:r>
      <w:r w:rsidR="00B0070A" w:rsidRPr="00B0070A">
        <w:rPr>
          <w:rFonts w:ascii="Times New Roman" w:hAnsi="Times New Roman" w:cs="Times New Roman"/>
          <w:sz w:val="28"/>
          <w:szCs w:val="28"/>
        </w:rPr>
        <w:t>ọc</w:t>
      </w:r>
      <w:r w:rsidR="00B0070A">
        <w:rPr>
          <w:rFonts w:ascii="Times New Roman" w:hAnsi="Times New Roman" w:cs="Times New Roman"/>
          <w:sz w:val="28"/>
          <w:szCs w:val="28"/>
        </w:rPr>
        <w:t xml:space="preserve"> qua c</w:t>
      </w:r>
      <w:r w:rsidR="00B0070A" w:rsidRPr="00B0070A">
        <w:rPr>
          <w:rFonts w:ascii="Times New Roman" w:hAnsi="Times New Roman" w:cs="Times New Roman"/>
          <w:sz w:val="28"/>
          <w:szCs w:val="28"/>
        </w:rPr>
        <w:t>ác</w:t>
      </w:r>
      <w:r w:rsidR="00B0070A">
        <w:rPr>
          <w:rFonts w:ascii="Times New Roman" w:hAnsi="Times New Roman" w:cs="Times New Roman"/>
          <w:sz w:val="28"/>
          <w:szCs w:val="28"/>
        </w:rPr>
        <w:t xml:space="preserve"> ch</w:t>
      </w:r>
      <w:r w:rsidR="00B0070A" w:rsidRPr="00B0070A">
        <w:rPr>
          <w:rFonts w:ascii="Times New Roman" w:hAnsi="Times New Roman" w:cs="Times New Roman"/>
          <w:sz w:val="28"/>
          <w:szCs w:val="28"/>
        </w:rPr>
        <w:t>ủ</w:t>
      </w:r>
      <w:r w:rsidR="00B0070A">
        <w:rPr>
          <w:rFonts w:ascii="Times New Roman" w:hAnsi="Times New Roman" w:cs="Times New Roman"/>
          <w:sz w:val="28"/>
          <w:szCs w:val="28"/>
        </w:rPr>
        <w:t xml:space="preserve"> đ</w:t>
      </w:r>
      <w:r w:rsidR="00B0070A" w:rsidRPr="00B0070A">
        <w:rPr>
          <w:rFonts w:ascii="Times New Roman" w:hAnsi="Times New Roman" w:cs="Times New Roman"/>
          <w:sz w:val="28"/>
          <w:szCs w:val="28"/>
        </w:rPr>
        <w:t>ề</w:t>
      </w:r>
      <w:r w:rsidR="00B0070A">
        <w:rPr>
          <w:rFonts w:ascii="Times New Roman" w:hAnsi="Times New Roman" w:cs="Times New Roman"/>
          <w:sz w:val="28"/>
          <w:szCs w:val="28"/>
        </w:rPr>
        <w:t>.</w:t>
      </w:r>
    </w:p>
    <w:p w:rsidR="00F270FF" w:rsidRPr="00033749" w:rsidRDefault="00B0070A" w:rsidP="00133A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0FF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Thiết kế được </w:t>
      </w:r>
      <w:r w:rsidR="0064428C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poster 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quảng cáo </w:t>
      </w:r>
      <w:r w:rsidR="00F270FF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thể hiện </w:t>
      </w:r>
      <w:r w:rsidR="0064428C" w:rsidRPr="00033749">
        <w:rPr>
          <w:rFonts w:ascii="Times New Roman" w:hAnsi="Times New Roman" w:cs="Times New Roman"/>
          <w:sz w:val="28"/>
          <w:szCs w:val="28"/>
          <w:lang w:val="vi-VN"/>
        </w:rPr>
        <w:t>một sản phẩm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>, dịch vụ</w:t>
      </w:r>
      <w:r w:rsidR="0064428C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>mà em muốn kinh doanh.</w:t>
      </w:r>
    </w:p>
    <w:p w:rsidR="00F270FF" w:rsidRPr="00033749" w:rsidRDefault="00F270FF" w:rsidP="00133A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- Lựa chọn được các </w:t>
      </w:r>
      <w:r w:rsidR="0064428C" w:rsidRPr="00033749">
        <w:rPr>
          <w:rFonts w:ascii="Times New Roman" w:hAnsi="Times New Roman" w:cs="Times New Roman"/>
          <w:sz w:val="28"/>
          <w:szCs w:val="28"/>
          <w:lang w:val="vi-VN"/>
        </w:rPr>
        <w:t>sản phẩm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>, dịch vụ</w:t>
      </w: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mà mình quan </w:t>
      </w:r>
      <w:r w:rsidR="00E95C08" w:rsidRPr="00033749">
        <w:rPr>
          <w:rFonts w:ascii="Times New Roman" w:hAnsi="Times New Roman" w:cs="Times New Roman"/>
          <w:sz w:val="28"/>
          <w:szCs w:val="28"/>
          <w:lang w:val="vi-VN"/>
        </w:rPr>
        <w:t>tâm, nêu đ</w:t>
      </w:r>
      <w:r w:rsidR="0064428C" w:rsidRPr="00033749">
        <w:rPr>
          <w:rFonts w:ascii="Times New Roman" w:hAnsi="Times New Roman" w:cs="Times New Roman"/>
          <w:sz w:val="28"/>
          <w:szCs w:val="28"/>
          <w:lang w:val="vi-VN"/>
        </w:rPr>
        <w:t>ượ</w:t>
      </w:r>
      <w:r w:rsidR="00E95C08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c những </w:t>
      </w:r>
      <w:r w:rsidR="0064428C" w:rsidRPr="00033749">
        <w:rPr>
          <w:rFonts w:ascii="Times New Roman" w:hAnsi="Times New Roman" w:cs="Times New Roman"/>
          <w:sz w:val="28"/>
          <w:szCs w:val="28"/>
          <w:lang w:val="vi-VN"/>
        </w:rPr>
        <w:t>ưu điểm quảng bá cho sản phẩm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>, dịc</w:t>
      </w:r>
      <w:r w:rsidR="00133AAC" w:rsidRPr="00133AAC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vụ</w:t>
      </w:r>
      <w:r w:rsidR="0064428C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của mình.</w:t>
      </w:r>
    </w:p>
    <w:p w:rsidR="00E95C08" w:rsidRPr="00033749" w:rsidRDefault="00E95C08" w:rsidP="00133A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236AF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Lập được kế hoạch kinh doanh cá nhân phù hợp với lứa tuổi. </w:t>
      </w:r>
    </w:p>
    <w:p w:rsidR="001040F5" w:rsidRPr="00033749" w:rsidRDefault="001040F5" w:rsidP="00133A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-  Đánh giá </w:t>
      </w:r>
      <w:r w:rsidR="00E95C08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rèn luyện phẩm chất, </w:t>
      </w: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năng lực thiết kế sau khi học sinh tham gia chủ </w:t>
      </w:r>
      <w:r w:rsidR="00E95C08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đề </w:t>
      </w:r>
      <w:r w:rsidR="006236AF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7,8, </w:t>
      </w:r>
      <w:r w:rsidR="00DA0328" w:rsidRPr="00033749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trong chương trình HĐTN HN lớp </w:t>
      </w:r>
      <w:r w:rsidR="006236AF" w:rsidRPr="00033749">
        <w:rPr>
          <w:rFonts w:ascii="Times New Roman" w:hAnsi="Times New Roman" w:cs="Times New Roman"/>
          <w:sz w:val="28"/>
          <w:szCs w:val="28"/>
          <w:lang w:val="vi-VN"/>
        </w:rPr>
        <w:t>8</w:t>
      </w:r>
      <w:r w:rsidRPr="0003374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040F5" w:rsidRPr="00033749" w:rsidRDefault="001040F5" w:rsidP="00133A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- Đánh giá năng lực </w:t>
      </w:r>
      <w:r w:rsidR="006236AF" w:rsidRPr="00033749">
        <w:rPr>
          <w:rFonts w:ascii="Times New Roman" w:hAnsi="Times New Roman" w:cs="Times New Roman"/>
          <w:sz w:val="28"/>
          <w:szCs w:val="28"/>
          <w:lang w:val="vi-VN"/>
        </w:rPr>
        <w:t>định hướng hướng nghiệp.</w:t>
      </w:r>
      <w:r w:rsidR="00E95C08" w:rsidRPr="0003374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1040F5" w:rsidRPr="00033749" w:rsidRDefault="001040F5" w:rsidP="00133A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>II. Hình thức đánh giá:</w:t>
      </w:r>
    </w:p>
    <w:p w:rsidR="00DA0328" w:rsidRPr="00033749" w:rsidRDefault="003A75A4" w:rsidP="00133A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- </w:t>
      </w:r>
      <w:r w:rsidR="00BD3AEF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Đánh giá sản phẩm </w:t>
      </w:r>
      <w:r w:rsidR="00DA0328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của </w:t>
      </w:r>
      <w:r w:rsidR="004277F0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>học sinh.</w:t>
      </w:r>
    </w:p>
    <w:p w:rsidR="001040F5" w:rsidRPr="00033749" w:rsidRDefault="001040F5" w:rsidP="00DA0328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Nội dung  </w:t>
      </w:r>
    </w:p>
    <w:p w:rsidR="001040F5" w:rsidRPr="00033749" w:rsidRDefault="00E95C08" w:rsidP="00E95C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1040F5" w:rsidRPr="00033749">
        <w:rPr>
          <w:rFonts w:ascii="Times New Roman" w:hAnsi="Times New Roman" w:cs="Times New Roman"/>
          <w:b/>
          <w:sz w:val="28"/>
          <w:szCs w:val="28"/>
          <w:lang w:val="vi-VN"/>
        </w:rPr>
        <w:t>, Yêu cầu về nội dung bản thiết kế.</w:t>
      </w:r>
    </w:p>
    <w:p w:rsidR="001040F5" w:rsidRPr="00033749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+ Kế hoạch </w:t>
      </w:r>
      <w:r w:rsidR="006236AF" w:rsidRPr="00033749">
        <w:rPr>
          <w:rFonts w:ascii="Times New Roman" w:hAnsi="Times New Roman" w:cs="Times New Roman"/>
          <w:sz w:val="28"/>
          <w:szCs w:val="28"/>
          <w:lang w:val="vi-VN"/>
        </w:rPr>
        <w:t>giới thiệu sản phẩm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>, dịch vụ</w:t>
      </w:r>
      <w:r w:rsidR="006236AF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mà em quan tâm.</w:t>
      </w:r>
    </w:p>
    <w:p w:rsidR="001040F5" w:rsidRPr="00033749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pacing w:val="-10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+ Các nội dung cần thu thập: </w:t>
      </w:r>
      <w:r w:rsidR="006236AF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>Tên sản ph</w:t>
      </w:r>
      <w:r w:rsidR="002D1BC1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>ẩ</w:t>
      </w:r>
      <w:r w:rsidR="006236AF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>m</w:t>
      </w:r>
      <w:r w:rsidR="005D685F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>, dịch vụ</w:t>
      </w:r>
      <w:r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, </w:t>
      </w:r>
      <w:r w:rsidR="002D1BC1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>lĩnh vực kinh doanh</w:t>
      </w:r>
      <w:r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, </w:t>
      </w:r>
      <w:r w:rsidR="002D1BC1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>thị trường</w:t>
      </w:r>
      <w:r w:rsidR="00A301EA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2D1BC1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>…..</w:t>
      </w:r>
      <w:r w:rsidR="008A5AE2" w:rsidRPr="00033749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 </w:t>
      </w:r>
      <w:r w:rsidR="008A5AE2" w:rsidRPr="00033749">
        <w:rPr>
          <w:rFonts w:ascii="Times New Roman" w:hAnsi="Times New Roman" w:cs="Times New Roman"/>
          <w:sz w:val="28"/>
          <w:szCs w:val="28"/>
          <w:lang w:val="vi-VN"/>
        </w:rPr>
        <w:t>truyền tải được thông điệp đến người dùng.</w:t>
      </w:r>
    </w:p>
    <w:p w:rsidR="001040F5" w:rsidRPr="00033749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8A5AE2" w:rsidRPr="00033749">
        <w:rPr>
          <w:rFonts w:ascii="Times New Roman" w:hAnsi="Times New Roman" w:cs="Times New Roman"/>
          <w:sz w:val="28"/>
          <w:szCs w:val="28"/>
          <w:lang w:val="vi-VN"/>
        </w:rPr>
        <w:t>Hình thức: H</w:t>
      </w:r>
      <w:r w:rsidRPr="00033749">
        <w:rPr>
          <w:rFonts w:ascii="Times New Roman" w:hAnsi="Times New Roman" w:cs="Times New Roman"/>
          <w:sz w:val="28"/>
          <w:szCs w:val="28"/>
          <w:lang w:val="vi-VN"/>
        </w:rPr>
        <w:t>ình ảnh minh họa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>, bố cục</w:t>
      </w: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>sản phẩm</w:t>
      </w:r>
      <w:r w:rsidR="005D685F" w:rsidRPr="00033749">
        <w:rPr>
          <w:rFonts w:ascii="Times New Roman" w:hAnsi="Times New Roman" w:cs="Times New Roman"/>
          <w:sz w:val="28"/>
          <w:szCs w:val="28"/>
          <w:lang w:val="vi-VN"/>
        </w:rPr>
        <w:t>, dịch vụ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33749">
        <w:rPr>
          <w:rFonts w:ascii="Times New Roman" w:hAnsi="Times New Roman" w:cs="Times New Roman"/>
          <w:sz w:val="28"/>
          <w:szCs w:val="28"/>
          <w:lang w:val="vi-VN"/>
        </w:rPr>
        <w:t>mà các em lựa chọn</w:t>
      </w:r>
      <w:r w:rsidR="002D1BC1"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để kinh doanh.</w:t>
      </w:r>
    </w:p>
    <w:p w:rsidR="008A5AE2" w:rsidRPr="00033749" w:rsidRDefault="008A5AE2" w:rsidP="008A5AE2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pacing w:val="-6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pacing w:val="-6"/>
          <w:sz w:val="28"/>
          <w:szCs w:val="28"/>
          <w:lang w:val="vi-VN"/>
        </w:rPr>
        <w:t>+ Những khó khăn gặp phải, cách khắc phục khó khăn khi quảng bá sản phẩm.</w:t>
      </w:r>
    </w:p>
    <w:p w:rsidR="00501FE2" w:rsidRPr="00033749" w:rsidRDefault="00501FE2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>+ Cách diễn đạt, trình bày rõ ràng, mạch lạc, khoa học.</w:t>
      </w:r>
    </w:p>
    <w:p w:rsidR="001040F5" w:rsidRPr="00033749" w:rsidRDefault="00501FE2" w:rsidP="001040F5">
      <w:pPr>
        <w:spacing w:before="120" w:after="120" w:line="240" w:lineRule="auto"/>
        <w:ind w:left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1040F5" w:rsidRPr="00033749">
        <w:rPr>
          <w:rFonts w:ascii="Times New Roman" w:hAnsi="Times New Roman" w:cs="Times New Roman"/>
          <w:b/>
          <w:sz w:val="28"/>
          <w:szCs w:val="28"/>
          <w:lang w:val="vi-VN"/>
        </w:rPr>
        <w:t>, Yêu cầu hình thức:</w:t>
      </w:r>
    </w:p>
    <w:p w:rsidR="001040F5" w:rsidRPr="0098106F" w:rsidRDefault="00E95C08" w:rsidP="009C360D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pacing w:val="6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pacing w:val="6"/>
          <w:sz w:val="28"/>
          <w:szCs w:val="28"/>
          <w:lang w:val="vi-VN"/>
        </w:rPr>
        <w:t xml:space="preserve"> - Sản phẩm thiết kế: </w:t>
      </w:r>
      <w:r w:rsidRPr="00033749">
        <w:rPr>
          <w:rFonts w:ascii="Times New Roman" w:hAnsi="Times New Roman" w:cs="Times New Roman"/>
          <w:b/>
          <w:i/>
          <w:spacing w:val="6"/>
          <w:sz w:val="28"/>
          <w:szCs w:val="28"/>
          <w:lang w:val="vi-VN"/>
        </w:rPr>
        <w:t xml:space="preserve">“Poster </w:t>
      </w:r>
      <w:r w:rsidR="009C360D" w:rsidRPr="00033749">
        <w:rPr>
          <w:rFonts w:ascii="Times New Roman" w:hAnsi="Times New Roman" w:cs="Times New Roman"/>
          <w:b/>
          <w:i/>
          <w:spacing w:val="6"/>
          <w:sz w:val="28"/>
          <w:szCs w:val="28"/>
          <w:lang w:val="vi-VN"/>
        </w:rPr>
        <w:t>quảng cáo sản phẩm, dịch vụ</w:t>
      </w:r>
      <w:r w:rsidRPr="00033749">
        <w:rPr>
          <w:rFonts w:ascii="Times New Roman" w:hAnsi="Times New Roman" w:cs="Times New Roman"/>
          <w:b/>
          <w:i/>
          <w:spacing w:val="6"/>
          <w:sz w:val="28"/>
          <w:szCs w:val="28"/>
          <w:lang w:val="vi-VN"/>
        </w:rPr>
        <w:t>”</w:t>
      </w:r>
      <w:r w:rsidRPr="00033749">
        <w:rPr>
          <w:rFonts w:ascii="Times New Roman" w:hAnsi="Times New Roman" w:cs="Times New Roman"/>
          <w:spacing w:val="6"/>
          <w:sz w:val="28"/>
          <w:szCs w:val="28"/>
          <w:lang w:val="vi-VN"/>
        </w:rPr>
        <w:t xml:space="preserve"> (Có bài thuyết trình)</w:t>
      </w:r>
    </w:p>
    <w:p w:rsidR="00501FE2" w:rsidRPr="00033749" w:rsidRDefault="00A70130" w:rsidP="00501FE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501FE2"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3</w:t>
      </w:r>
      <w:r w:rsidR="001040F5"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. Cách thức tổ chức</w:t>
      </w:r>
    </w:p>
    <w:p w:rsidR="00E95C08" w:rsidRPr="00033749" w:rsidRDefault="00E95C08" w:rsidP="00133A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3374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Chia nhóm</w:t>
      </w:r>
      <w:r w:rsidRPr="000337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: Chia lớp thành </w:t>
      </w:r>
      <w:r w:rsidR="00110205" w:rsidRPr="000337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6</w:t>
      </w:r>
      <w:r w:rsidR="009C360D" w:rsidRPr="000337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0337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nhóm, số lượng học sinh trong mỗi nhóm phụ thuộc sĩ số của từng lớp (mỗi nhóm ít nhất </w:t>
      </w:r>
      <w:r w:rsidR="009C360D" w:rsidRPr="000337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6</w:t>
      </w:r>
      <w:r w:rsidRPr="000337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học sinh)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852"/>
        <w:gridCol w:w="2114"/>
        <w:gridCol w:w="2125"/>
      </w:tblGrid>
      <w:tr w:rsidR="00636CA8" w:rsidRPr="00033749" w:rsidTr="00DB4905">
        <w:tc>
          <w:tcPr>
            <w:tcW w:w="2031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Ghi chú</w:t>
            </w:r>
          </w:p>
        </w:tc>
      </w:tr>
      <w:tr w:rsidR="00636CA8" w:rsidRPr="00033749" w:rsidTr="00DB4905">
        <w:tc>
          <w:tcPr>
            <w:tcW w:w="9350" w:type="dxa"/>
            <w:gridSpan w:val="4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Tên nhóm:……………………………………</w:t>
            </w:r>
          </w:p>
        </w:tc>
      </w:tr>
      <w:tr w:rsidR="00636CA8" w:rsidRPr="00033749" w:rsidTr="00DB4905">
        <w:tc>
          <w:tcPr>
            <w:tcW w:w="2031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Nhóm trưởng</w:t>
            </w:r>
          </w:p>
        </w:tc>
      </w:tr>
      <w:tr w:rsidR="00636CA8" w:rsidRPr="00033749" w:rsidTr="00DB4905">
        <w:tc>
          <w:tcPr>
            <w:tcW w:w="2031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2</w:t>
            </w:r>
          </w:p>
        </w:tc>
        <w:tc>
          <w:tcPr>
            <w:tcW w:w="2966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Thư kí</w:t>
            </w:r>
          </w:p>
        </w:tc>
      </w:tr>
      <w:tr w:rsidR="00636CA8" w:rsidRPr="00033749" w:rsidTr="00DB4905">
        <w:tc>
          <w:tcPr>
            <w:tcW w:w="2031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03374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033749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1040F5" w:rsidRPr="00033749" w:rsidRDefault="00501FE2" w:rsidP="00501FE2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4</w:t>
      </w:r>
      <w:r w:rsidR="001040F5"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. </w:t>
      </w:r>
      <w:r w:rsidR="001040F5" w:rsidRPr="00033749">
        <w:rPr>
          <w:rFonts w:ascii="Times New Roman" w:hAnsi="Times New Roman" w:cs="Times New Roman"/>
          <w:b/>
          <w:bCs/>
          <w:noProof/>
          <w:sz w:val="28"/>
          <w:szCs w:val="28"/>
        </w:rPr>
        <w:t>Thờ</w:t>
      </w:r>
      <w:r w:rsidRPr="0003374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gian:</w:t>
      </w:r>
    </w:p>
    <w:p w:rsidR="001040F5" w:rsidRPr="00033749" w:rsidRDefault="00501FE2" w:rsidP="00501FE2">
      <w:pPr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        </w:t>
      </w:r>
      <w:r w:rsidR="001040F5"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- </w:t>
      </w:r>
      <w:r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Chuẩn bị</w:t>
      </w:r>
      <w:r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1040F5"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trước….. (Dự kiến làm 1 tuần).</w:t>
      </w:r>
    </w:p>
    <w:p w:rsidR="00A70130" w:rsidRPr="00033749" w:rsidRDefault="00A70130" w:rsidP="00A70130">
      <w:pPr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        + Thời gian các nhóm hoàn thiện sản phẩm và chuẩn bị báo cáo: 45 phút</w:t>
      </w:r>
    </w:p>
    <w:p w:rsidR="00A70130" w:rsidRPr="00033749" w:rsidRDefault="00A70130" w:rsidP="00A70130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</w:t>
      </w:r>
      <w:r w:rsidRPr="00033749">
        <w:rPr>
          <w:rFonts w:ascii="Times New Roman" w:hAnsi="Times New Roman" w:cs="Times New Roman"/>
          <w:bCs/>
          <w:noProof/>
          <w:sz w:val="28"/>
          <w:szCs w:val="28"/>
        </w:rPr>
        <w:t>+ Thời gian trình bày: 5 phút/nhóm</w:t>
      </w:r>
    </w:p>
    <w:p w:rsidR="00A70130" w:rsidRPr="00033749" w:rsidRDefault="00A70130" w:rsidP="00A70130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+ Thời gian đánh giá: </w:t>
      </w:r>
      <w:r w:rsidR="00110205" w:rsidRPr="0098106F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15</w:t>
      </w:r>
      <w:r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phút (Tùy thuộc theo số lượng nhóm đã chia)</w:t>
      </w:r>
    </w:p>
    <w:p w:rsidR="001040F5" w:rsidRPr="00033749" w:rsidRDefault="00501FE2" w:rsidP="00501FE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      </w:t>
      </w:r>
      <w:r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5</w:t>
      </w:r>
      <w:r w:rsidR="001040F5" w:rsidRPr="0003374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. Cách thức nộp</w:t>
      </w:r>
    </w:p>
    <w:p w:rsidR="001040F5" w:rsidRPr="00033749" w:rsidRDefault="001040F5" w:rsidP="001040F5">
      <w:pPr>
        <w:spacing w:before="120" w:after="120" w:line="240" w:lineRule="auto"/>
        <w:ind w:left="720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</w:pPr>
      <w:r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- Học sinh </w:t>
      </w:r>
      <w:r w:rsidR="00110205"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trưng bày sản phẩm</w:t>
      </w:r>
      <w:r w:rsidRPr="00033749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.</w:t>
      </w:r>
    </w:p>
    <w:p w:rsidR="001040F5" w:rsidRPr="00D6333E" w:rsidRDefault="001040F5" w:rsidP="001040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6333E">
        <w:rPr>
          <w:rFonts w:ascii="Times New Roman" w:hAnsi="Times New Roman" w:cs="Times New Roman"/>
          <w:b/>
          <w:sz w:val="28"/>
          <w:szCs w:val="28"/>
          <w:lang w:val="vi-VN"/>
        </w:rPr>
        <w:t>8. Tiêu chí đánh giá:</w:t>
      </w:r>
    </w:p>
    <w:p w:rsidR="00D6333E" w:rsidRPr="00D6333E" w:rsidRDefault="00D6333E" w:rsidP="00D6333E">
      <w:pPr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D6333E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Phiếu số 1: Đánh giá cá nhân</w:t>
      </w:r>
    </w:p>
    <w:tbl>
      <w:tblPr>
        <w:tblStyle w:val="TableGrid"/>
        <w:tblW w:w="9143" w:type="dxa"/>
        <w:tblLook w:val="04A0" w:firstRow="1" w:lastRow="0" w:firstColumn="1" w:lastColumn="0" w:noHBand="0" w:noVBand="1"/>
      </w:tblPr>
      <w:tblGrid>
        <w:gridCol w:w="746"/>
        <w:gridCol w:w="2993"/>
        <w:gridCol w:w="789"/>
        <w:gridCol w:w="922"/>
        <w:gridCol w:w="793"/>
        <w:gridCol w:w="922"/>
        <w:gridCol w:w="1054"/>
        <w:gridCol w:w="924"/>
      </w:tblGrid>
      <w:tr w:rsidR="00D6333E" w:rsidRPr="00D6333E" w:rsidTr="00D6333E">
        <w:trPr>
          <w:trHeight w:val="447"/>
        </w:trPr>
        <w:tc>
          <w:tcPr>
            <w:tcW w:w="732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99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Họ và tên thành viên</w:t>
            </w:r>
          </w:p>
        </w:tc>
        <w:tc>
          <w:tcPr>
            <w:tcW w:w="2508" w:type="dxa"/>
            <w:gridSpan w:val="3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Mức độ tham gia</w:t>
            </w:r>
          </w:p>
        </w:tc>
        <w:tc>
          <w:tcPr>
            <w:tcW w:w="2904" w:type="dxa"/>
            <w:gridSpan w:val="3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Kết quả làm việc</w:t>
            </w:r>
          </w:p>
        </w:tc>
      </w:tr>
      <w:tr w:rsidR="00D6333E" w:rsidRPr="00D6333E" w:rsidTr="00D6333E">
        <w:trPr>
          <w:trHeight w:val="435"/>
        </w:trPr>
        <w:tc>
          <w:tcPr>
            <w:tcW w:w="732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6333E" w:rsidRPr="00D6333E" w:rsidTr="00D6333E">
        <w:trPr>
          <w:trHeight w:val="447"/>
        </w:trPr>
        <w:tc>
          <w:tcPr>
            <w:tcW w:w="732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33E" w:rsidRPr="00D6333E" w:rsidTr="00D6333E">
        <w:trPr>
          <w:trHeight w:val="447"/>
        </w:trPr>
        <w:tc>
          <w:tcPr>
            <w:tcW w:w="732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33E" w:rsidRPr="00D6333E" w:rsidTr="00D6333E">
        <w:trPr>
          <w:trHeight w:val="435"/>
        </w:trPr>
        <w:tc>
          <w:tcPr>
            <w:tcW w:w="732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33E" w:rsidRPr="00D6333E" w:rsidTr="00D6333E">
        <w:trPr>
          <w:trHeight w:val="447"/>
        </w:trPr>
        <w:tc>
          <w:tcPr>
            <w:tcW w:w="732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999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33E" w:rsidRPr="00D6333E" w:rsidRDefault="00D6333E" w:rsidP="00D6333E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70" w:type="dxa"/>
        <w:tblLook w:val="04A0" w:firstRow="1" w:lastRow="0" w:firstColumn="1" w:lastColumn="0" w:noHBand="0" w:noVBand="1"/>
      </w:tblPr>
      <w:tblGrid>
        <w:gridCol w:w="5170"/>
        <w:gridCol w:w="4000"/>
      </w:tblGrid>
      <w:tr w:rsidR="00D6333E" w:rsidRPr="00D6333E" w:rsidTr="00D6333E">
        <w:trPr>
          <w:trHeight w:val="419"/>
        </w:trPr>
        <w:tc>
          <w:tcPr>
            <w:tcW w:w="5170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Mức độ tham gia</w:t>
            </w:r>
          </w:p>
        </w:tc>
        <w:tc>
          <w:tcPr>
            <w:tcW w:w="4000" w:type="dxa"/>
          </w:tcPr>
          <w:p w:rsidR="00D6333E" w:rsidRPr="00D6333E" w:rsidRDefault="00D6333E" w:rsidP="00C927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sz w:val="28"/>
                <w:szCs w:val="28"/>
              </w:rPr>
              <w:t>Kết quả làm việc</w:t>
            </w:r>
          </w:p>
        </w:tc>
      </w:tr>
      <w:tr w:rsidR="00D6333E" w:rsidRPr="00D6333E" w:rsidTr="00D6333E">
        <w:trPr>
          <w:trHeight w:val="1133"/>
        </w:trPr>
        <w:tc>
          <w:tcPr>
            <w:tcW w:w="5170" w:type="dxa"/>
          </w:tcPr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Rất tích cực</w:t>
            </w:r>
          </w:p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sz w:val="28"/>
                <w:szCs w:val="28"/>
              </w:rPr>
              <w:t>Chủ động, tự giác tham gia các hoạt động một cách hứng thú, say mê, nhiệt tình.</w:t>
            </w:r>
          </w:p>
        </w:tc>
        <w:tc>
          <w:tcPr>
            <w:tcW w:w="4000" w:type="dxa"/>
          </w:tcPr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Tốt</w:t>
            </w:r>
          </w:p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sz w:val="28"/>
                <w:szCs w:val="28"/>
              </w:rPr>
              <w:t>Thực hiện được việc được giao có kết quả tốt</w:t>
            </w:r>
          </w:p>
        </w:tc>
      </w:tr>
      <w:tr w:rsidR="00D6333E" w:rsidRPr="00D6333E" w:rsidTr="00D6333E">
        <w:trPr>
          <w:trHeight w:val="1133"/>
        </w:trPr>
        <w:tc>
          <w:tcPr>
            <w:tcW w:w="5170" w:type="dxa"/>
          </w:tcPr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Tích cực</w:t>
            </w:r>
          </w:p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sz w:val="28"/>
                <w:szCs w:val="28"/>
              </w:rPr>
              <w:t>Chủ động, tự giác tham gia các hoạt động theo khả năng của bản thân.</w:t>
            </w:r>
          </w:p>
        </w:tc>
        <w:tc>
          <w:tcPr>
            <w:tcW w:w="4000" w:type="dxa"/>
          </w:tcPr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Đạt</w:t>
            </w:r>
          </w:p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sz w:val="28"/>
                <w:szCs w:val="28"/>
              </w:rPr>
              <w:t>Kết quả đạt yêu cầu</w:t>
            </w:r>
          </w:p>
        </w:tc>
      </w:tr>
      <w:tr w:rsidR="00D6333E" w:rsidRPr="00D6333E" w:rsidTr="00D6333E">
        <w:trPr>
          <w:trHeight w:val="1133"/>
        </w:trPr>
        <w:tc>
          <w:tcPr>
            <w:tcW w:w="5170" w:type="dxa"/>
          </w:tcPr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Không tích cực.</w:t>
            </w:r>
          </w:p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sz w:val="28"/>
                <w:szCs w:val="28"/>
              </w:rPr>
              <w:t>Không tham gia vào hoạt động nào</w:t>
            </w:r>
          </w:p>
        </w:tc>
        <w:tc>
          <w:tcPr>
            <w:tcW w:w="4000" w:type="dxa"/>
          </w:tcPr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Chưa Đạt</w:t>
            </w:r>
          </w:p>
          <w:p w:rsidR="00D6333E" w:rsidRPr="00D6333E" w:rsidRDefault="00D6333E" w:rsidP="00C927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3E">
              <w:rPr>
                <w:rFonts w:ascii="Times New Roman" w:hAnsi="Times New Roman" w:cs="Times New Roman"/>
                <w:sz w:val="28"/>
                <w:szCs w:val="28"/>
              </w:rPr>
              <w:t>Không có kết quả hoặc kết quả chưa đạt yêu cầu</w:t>
            </w:r>
          </w:p>
        </w:tc>
      </w:tr>
    </w:tbl>
    <w:p w:rsidR="00D6333E" w:rsidRPr="00B060B8" w:rsidRDefault="00D6333E" w:rsidP="00D6333E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D6333E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Phiếu số 2: Nhóm đánh giá</w:t>
      </w:r>
    </w:p>
    <w:p w:rsidR="001040F5" w:rsidRPr="00033749" w:rsidRDefault="00D6333E" w:rsidP="00C066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 w:rsidR="001040F5" w:rsidRPr="00033749">
        <w:rPr>
          <w:rFonts w:ascii="Times New Roman" w:hAnsi="Times New Roman" w:cs="Times New Roman"/>
          <w:b/>
          <w:sz w:val="28"/>
          <w:szCs w:val="28"/>
          <w:lang w:val="vi-VN"/>
        </w:rPr>
        <w:t>ánh giá</w:t>
      </w:r>
      <w:r>
        <w:rPr>
          <w:rFonts w:ascii="Times New Roman" w:hAnsi="Times New Roman" w:cs="Times New Roman"/>
          <w:b/>
          <w:sz w:val="28"/>
          <w:szCs w:val="28"/>
        </w:rPr>
        <w:t xml:space="preserve"> nhóm</w:t>
      </w:r>
      <w:r w:rsidR="001040F5" w:rsidRPr="0003374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C066AF" w:rsidRPr="00033749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</w:t>
      </w:r>
      <w:r w:rsidR="00E02F36" w:rsidRPr="0003374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559"/>
        <w:gridCol w:w="1418"/>
      </w:tblGrid>
      <w:tr w:rsidR="00636CA8" w:rsidRPr="00033749" w:rsidTr="00E02F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Tiêu chí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Tiêu chí đánh giá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Chưa đạt</w:t>
            </w:r>
          </w:p>
        </w:tc>
      </w:tr>
      <w:tr w:rsidR="00636CA8" w:rsidRPr="00033749" w:rsidTr="00E02F3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Thiết kế nội dung </w:t>
            </w:r>
            <w:r w:rsidRPr="00033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33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Đủ các nội dung chính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36CA8" w:rsidRPr="00D6333E" w:rsidTr="00E02F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Nội dung trình bày chính xác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36CA8" w:rsidRPr="00D6333E" w:rsidTr="00E02F3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2F36" w:rsidRPr="00033749" w:rsidRDefault="00E02F36" w:rsidP="00A70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Hình thức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 Được thiết kế rõ ràng trên sản phẩm...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36CA8" w:rsidRPr="00D6333E" w:rsidTr="00E02F3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 Kết hợp giữa kênh hình, màu sắc đẹp và hấp dẫn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36CA8" w:rsidRPr="00D6333E" w:rsidTr="00E02F3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5. Cách diễn đạt rõ ràng, mạch lạc, khoa học.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36CA8" w:rsidRPr="00D6333E" w:rsidTr="00E02F3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 Cá nhân, nhóm hoạt động tích cực, làm việc hiệu quả.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36CA8" w:rsidRPr="00033749" w:rsidTr="00E02F36"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36" w:rsidRPr="00033749" w:rsidRDefault="00E02F36" w:rsidP="00E0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KQ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E02F3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033749" w:rsidRDefault="00E02F36" w:rsidP="00E02F3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189" w:rsidRPr="00033749" w:rsidRDefault="00DF0189" w:rsidP="001040F5">
      <w:pPr>
        <w:spacing w:before="120" w:after="120" w:line="240" w:lineRule="auto"/>
        <w:ind w:left="54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>Lưu ý: Người đánh giá đánh X vào cột.</w:t>
      </w:r>
    </w:p>
    <w:p w:rsidR="001040F5" w:rsidRPr="00033749" w:rsidRDefault="001040F5" w:rsidP="001040F5">
      <w:pPr>
        <w:spacing w:before="120" w:after="120" w:line="240" w:lineRule="auto"/>
        <w:ind w:left="540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>Đạt: Hs đạt 4 tiêu chí trở lên (TC 1,2,3 phải đạt)</w:t>
      </w:r>
    </w:p>
    <w:p w:rsidR="001040F5" w:rsidRPr="00033749" w:rsidRDefault="001040F5" w:rsidP="001040F5">
      <w:pPr>
        <w:spacing w:before="120" w:after="120" w:line="240" w:lineRule="auto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033749">
        <w:rPr>
          <w:rFonts w:ascii="Times New Roman" w:hAnsi="Times New Roman" w:cs="Times New Roman"/>
          <w:sz w:val="28"/>
          <w:szCs w:val="28"/>
          <w:lang w:val="vi-VN"/>
        </w:rPr>
        <w:t>Chưa Đạt: Hs đạt được nhiều nhất là 2 tiêu chí.</w:t>
      </w:r>
    </w:p>
    <w:p w:rsidR="006A7592" w:rsidRPr="00033749" w:rsidRDefault="002128FF" w:rsidP="002128FF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374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>9.</w:t>
      </w:r>
      <w:r w:rsidR="00844885" w:rsidRPr="00033749">
        <w:rPr>
          <w:rFonts w:ascii="Times New Roman" w:hAnsi="Times New Roman" w:cs="Times New Roman"/>
          <w:b/>
          <w:sz w:val="28"/>
          <w:szCs w:val="28"/>
          <w:lang w:val="vi-VN"/>
        </w:rPr>
        <w:t>Tổng hợp đánh giá</w:t>
      </w:r>
      <w:r w:rsidR="00D6333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353"/>
        <w:gridCol w:w="880"/>
        <w:gridCol w:w="742"/>
        <w:gridCol w:w="1101"/>
        <w:gridCol w:w="742"/>
        <w:gridCol w:w="742"/>
        <w:gridCol w:w="742"/>
        <w:gridCol w:w="1054"/>
        <w:gridCol w:w="1690"/>
      </w:tblGrid>
      <w:tr w:rsidR="006A7592" w:rsidRPr="00033749" w:rsidTr="006A7592">
        <w:trPr>
          <w:trHeight w:val="476"/>
        </w:trPr>
        <w:tc>
          <w:tcPr>
            <w:tcW w:w="0" w:type="auto"/>
            <w:vMerge w:val="restart"/>
          </w:tcPr>
          <w:p w:rsidR="006A7592" w:rsidRPr="00033749" w:rsidRDefault="006A7592" w:rsidP="006A7592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Nhóm TH</w:t>
            </w:r>
          </w:p>
        </w:tc>
        <w:tc>
          <w:tcPr>
            <w:tcW w:w="0" w:type="auto"/>
            <w:gridSpan w:val="6"/>
          </w:tcPr>
          <w:p w:rsidR="006A7592" w:rsidRPr="00033749" w:rsidRDefault="006A7592" w:rsidP="006A7592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KẾT QUẢ ĐÁNH GIÁ CỦA CÁC NHÓM</w:t>
            </w:r>
          </w:p>
        </w:tc>
        <w:tc>
          <w:tcPr>
            <w:tcW w:w="0" w:type="auto"/>
            <w:vMerge w:val="restart"/>
          </w:tcPr>
          <w:p w:rsidR="006A7592" w:rsidRPr="00033749" w:rsidRDefault="006A7592" w:rsidP="006A7592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GV ĐG</w:t>
            </w:r>
          </w:p>
        </w:tc>
        <w:tc>
          <w:tcPr>
            <w:tcW w:w="0" w:type="auto"/>
            <w:vMerge w:val="restart"/>
          </w:tcPr>
          <w:p w:rsidR="006A7592" w:rsidRPr="00033749" w:rsidRDefault="006A7592" w:rsidP="006A7592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KQ CHUNG</w:t>
            </w:r>
          </w:p>
        </w:tc>
      </w:tr>
      <w:tr w:rsidR="00033749" w:rsidRPr="00033749" w:rsidTr="006A7592">
        <w:trPr>
          <w:trHeight w:val="139"/>
        </w:trPr>
        <w:tc>
          <w:tcPr>
            <w:tcW w:w="0" w:type="auto"/>
            <w:vMerge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0" w:type="auto"/>
            <w:vMerge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749" w:rsidRPr="00033749" w:rsidTr="006A7592">
        <w:trPr>
          <w:trHeight w:val="476"/>
        </w:trPr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CĐ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597B7A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749" w:rsidRPr="00033749" w:rsidTr="006A7592">
        <w:trPr>
          <w:trHeight w:val="476"/>
        </w:trPr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....</w:t>
            </w:r>
          </w:p>
        </w:tc>
        <w:tc>
          <w:tcPr>
            <w:tcW w:w="0" w:type="auto"/>
          </w:tcPr>
          <w:p w:rsidR="006A7592" w:rsidRPr="00033749" w:rsidRDefault="006A7592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749" w:rsidRPr="00033749" w:rsidTr="006A7592">
        <w:trPr>
          <w:trHeight w:val="476"/>
        </w:trPr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749" w:rsidRPr="00033749" w:rsidTr="006A7592">
        <w:trPr>
          <w:trHeight w:val="465"/>
        </w:trPr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98106F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749" w:rsidRPr="00033749" w:rsidTr="006A7592">
        <w:trPr>
          <w:trHeight w:val="476"/>
        </w:trPr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98106F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749" w:rsidRPr="00033749" w:rsidTr="006A7592">
        <w:trPr>
          <w:trHeight w:val="476"/>
        </w:trPr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98106F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7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</w:t>
            </w: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A7592" w:rsidRPr="00033749" w:rsidRDefault="006A7592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28FF" w:rsidRPr="00033749" w:rsidRDefault="00E02F36" w:rsidP="00E02F36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</w:pPr>
      <w:r w:rsidRPr="00033749">
        <w:rPr>
          <w:rFonts w:ascii="Times New Roman" w:hAnsi="Times New Roman" w:cs="Times New Roman"/>
          <w:b/>
          <w:sz w:val="28"/>
          <w:szCs w:val="28"/>
          <w:lang w:val="vi-VN"/>
        </w:rPr>
        <w:t xml:space="preserve">Lưu ý: </w:t>
      </w:r>
      <w:r w:rsidR="002128FF" w:rsidRPr="00033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>Các nhóm hoàn thiện sản phẩm sau khi đón nhận ý kiến đóng góp từ thầy cô và các bạn trong lớp, nộp lại cho giáo viên sau 3 ngày.</w:t>
      </w:r>
    </w:p>
    <w:p w:rsidR="00FE1E24" w:rsidRPr="007213BA" w:rsidRDefault="00636CA8" w:rsidP="007213B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033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>Gợi ý l</w:t>
      </w:r>
      <w:r w:rsidR="00A2169B" w:rsidRPr="00033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 xml:space="preserve">ưu sản phẩm của HS: HS chụp ảnh, quay video về sản </w:t>
      </w:r>
      <w:r w:rsidR="00BD6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>phẩm của nhóm mình đăng trên</w:t>
      </w:r>
      <w:r w:rsidR="00A2169B" w:rsidRPr="00033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 xml:space="preserve"> trang cá nhân, mở lượt vote, nhóm nào nhận đc nhiều lượt like, share,... nhất thì nhận đc quà của </w:t>
      </w:r>
      <w:r w:rsidR="00E21E44" w:rsidRPr="00033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>GV</w:t>
      </w:r>
      <w:r w:rsidR="00A2169B" w:rsidRPr="00033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vi-VN"/>
        </w:rPr>
        <w:t>.</w:t>
      </w:r>
    </w:p>
    <w:sectPr w:rsidR="00FE1E24" w:rsidRPr="007213BA" w:rsidSect="00133AAC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5"/>
    <w:rsid w:val="00033749"/>
    <w:rsid w:val="00084343"/>
    <w:rsid w:val="000D3764"/>
    <w:rsid w:val="001040F5"/>
    <w:rsid w:val="00110205"/>
    <w:rsid w:val="00133AAC"/>
    <w:rsid w:val="00154BA2"/>
    <w:rsid w:val="00167E86"/>
    <w:rsid w:val="001A5F8A"/>
    <w:rsid w:val="002128FF"/>
    <w:rsid w:val="00283609"/>
    <w:rsid w:val="002D1BC1"/>
    <w:rsid w:val="002D2D5F"/>
    <w:rsid w:val="003A75A4"/>
    <w:rsid w:val="004277F0"/>
    <w:rsid w:val="00501FE2"/>
    <w:rsid w:val="00597B7A"/>
    <w:rsid w:val="005D685F"/>
    <w:rsid w:val="006236AF"/>
    <w:rsid w:val="00636CA8"/>
    <w:rsid w:val="0064428C"/>
    <w:rsid w:val="006A7592"/>
    <w:rsid w:val="006E4C57"/>
    <w:rsid w:val="007213BA"/>
    <w:rsid w:val="007B3C20"/>
    <w:rsid w:val="00844885"/>
    <w:rsid w:val="008A5AE2"/>
    <w:rsid w:val="0098106F"/>
    <w:rsid w:val="009C188A"/>
    <w:rsid w:val="009C360D"/>
    <w:rsid w:val="00A2169B"/>
    <w:rsid w:val="00A301EA"/>
    <w:rsid w:val="00A70130"/>
    <w:rsid w:val="00A92FD2"/>
    <w:rsid w:val="00B0070A"/>
    <w:rsid w:val="00B060B8"/>
    <w:rsid w:val="00BB7C89"/>
    <w:rsid w:val="00BD3AEF"/>
    <w:rsid w:val="00BD6B73"/>
    <w:rsid w:val="00C066AF"/>
    <w:rsid w:val="00D6333E"/>
    <w:rsid w:val="00D83F16"/>
    <w:rsid w:val="00DA0328"/>
    <w:rsid w:val="00DC7D4B"/>
    <w:rsid w:val="00DF0189"/>
    <w:rsid w:val="00E02F36"/>
    <w:rsid w:val="00E10AE9"/>
    <w:rsid w:val="00E21E44"/>
    <w:rsid w:val="00E63330"/>
    <w:rsid w:val="00E95C08"/>
    <w:rsid w:val="00F270FF"/>
    <w:rsid w:val="00F83181"/>
    <w:rsid w:val="00FD6CF3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E1F7"/>
  <w15:chartTrackingRefBased/>
  <w15:docId w15:val="{133306AE-18A7-4458-A6A6-17824990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5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15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6118-A2D7-4242-A2EB-0633D28E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513</Words>
  <Characters>2926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2024-08-20T01:07:00Z</dcterms:created>
  <dcterms:modified xsi:type="dcterms:W3CDTF">2024-08-24T08:25:00Z</dcterms:modified>
</cp:coreProperties>
</file>