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AB7D1" w14:textId="380E9BDC" w:rsidR="00F14BE4" w:rsidRPr="009418E3" w:rsidRDefault="00A94DC4" w:rsidP="00A94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8E3">
        <w:rPr>
          <w:rFonts w:ascii="Times New Roman" w:hAnsi="Times New Roman" w:cs="Times New Roman"/>
          <w:b/>
          <w:sz w:val="24"/>
          <w:szCs w:val="24"/>
        </w:rPr>
        <w:t>MA TRẬN ĐỀ</w:t>
      </w:r>
      <w:r w:rsidR="006902BD">
        <w:rPr>
          <w:rFonts w:ascii="Times New Roman" w:hAnsi="Times New Roman" w:cs="Times New Roman"/>
          <w:b/>
          <w:sz w:val="24"/>
          <w:szCs w:val="24"/>
        </w:rPr>
        <w:t xml:space="preserve"> THI HK2</w:t>
      </w:r>
      <w:r w:rsidRPr="009418E3">
        <w:rPr>
          <w:rFonts w:ascii="Times New Roman" w:hAnsi="Times New Roman" w:cs="Times New Roman"/>
          <w:b/>
          <w:sz w:val="24"/>
          <w:szCs w:val="24"/>
        </w:rPr>
        <w:t>, NĂM HỌC 202</w:t>
      </w:r>
      <w:r w:rsidR="0085774E">
        <w:rPr>
          <w:rFonts w:ascii="Times New Roman" w:hAnsi="Times New Roman" w:cs="Times New Roman"/>
          <w:b/>
          <w:sz w:val="24"/>
          <w:szCs w:val="24"/>
        </w:rPr>
        <w:t>1</w:t>
      </w:r>
      <w:r w:rsidRPr="009418E3">
        <w:rPr>
          <w:rFonts w:ascii="Times New Roman" w:hAnsi="Times New Roman" w:cs="Times New Roman"/>
          <w:b/>
          <w:sz w:val="24"/>
          <w:szCs w:val="24"/>
        </w:rPr>
        <w:t>-202</w:t>
      </w:r>
      <w:r w:rsidR="0085774E">
        <w:rPr>
          <w:rFonts w:ascii="Times New Roman" w:hAnsi="Times New Roman" w:cs="Times New Roman"/>
          <w:b/>
          <w:sz w:val="24"/>
          <w:szCs w:val="24"/>
        </w:rPr>
        <w:t>2</w:t>
      </w:r>
    </w:p>
    <w:p w14:paraId="765AC808" w14:textId="77777777" w:rsidR="00A94DC4" w:rsidRPr="009418E3" w:rsidRDefault="00A94DC4" w:rsidP="00A94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8E3">
        <w:rPr>
          <w:rFonts w:ascii="Times New Roman" w:hAnsi="Times New Roman" w:cs="Times New Roman"/>
          <w:b/>
          <w:sz w:val="24"/>
          <w:szCs w:val="24"/>
        </w:rPr>
        <w:t>MÔN TOÁN-KHỐ</w:t>
      </w:r>
      <w:r w:rsidR="00610A1C">
        <w:rPr>
          <w:rFonts w:ascii="Times New Roman" w:hAnsi="Times New Roman" w:cs="Times New Roman"/>
          <w:b/>
          <w:sz w:val="24"/>
          <w:szCs w:val="24"/>
        </w:rPr>
        <w:t>I 11</w:t>
      </w:r>
    </w:p>
    <w:p w14:paraId="13B8C588" w14:textId="77777777" w:rsidR="009418E3" w:rsidRDefault="009418E3" w:rsidP="00A94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HÌNH THỨC LÀM BÀI: TỰ LUẬN</w:t>
      </w:r>
    </w:p>
    <w:p w14:paraId="327EB82A" w14:textId="77777777" w:rsidR="009418E3" w:rsidRPr="009418E3" w:rsidRDefault="009418E3" w:rsidP="009418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8E3">
        <w:rPr>
          <w:rFonts w:ascii="Times New Roman" w:hAnsi="Times New Roman" w:cs="Times New Roman"/>
          <w:b/>
          <w:sz w:val="24"/>
          <w:szCs w:val="24"/>
        </w:rPr>
        <w:t>THỜI GIAN LÀM BÀI: 90 PHÚT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2219"/>
        <w:gridCol w:w="814"/>
        <w:gridCol w:w="2842"/>
        <w:gridCol w:w="3021"/>
        <w:gridCol w:w="3249"/>
        <w:gridCol w:w="2769"/>
        <w:gridCol w:w="816"/>
      </w:tblGrid>
      <w:tr w:rsidR="009418E3" w:rsidRPr="009418E3" w14:paraId="41814467" w14:textId="77777777" w:rsidTr="001413BE">
        <w:tc>
          <w:tcPr>
            <w:tcW w:w="2219" w:type="dxa"/>
          </w:tcPr>
          <w:p w14:paraId="426C0138" w14:textId="77777777" w:rsidR="009418E3" w:rsidRPr="004D3D56" w:rsidRDefault="009418E3" w:rsidP="004D3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14:paraId="447792A4" w14:textId="77777777" w:rsidR="009418E3" w:rsidRPr="004D3D56" w:rsidRDefault="009418E3" w:rsidP="004D3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1" w:type="dxa"/>
            <w:gridSpan w:val="4"/>
          </w:tcPr>
          <w:p w14:paraId="3A417A7D" w14:textId="77777777" w:rsidR="009418E3" w:rsidRPr="004D3D56" w:rsidRDefault="009418E3" w:rsidP="004D3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D56">
              <w:rPr>
                <w:rFonts w:ascii="Times New Roman" w:hAnsi="Times New Roman" w:cs="Times New Roman"/>
                <w:b/>
                <w:sz w:val="24"/>
                <w:szCs w:val="24"/>
              </w:rPr>
              <w:t>CẤP ĐỘ</w:t>
            </w:r>
          </w:p>
        </w:tc>
        <w:tc>
          <w:tcPr>
            <w:tcW w:w="816" w:type="dxa"/>
          </w:tcPr>
          <w:p w14:paraId="7D04F03D" w14:textId="77777777" w:rsidR="009418E3" w:rsidRPr="004D3D56" w:rsidRDefault="009418E3" w:rsidP="004D3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8E3" w:rsidRPr="009418E3" w14:paraId="27B871D3" w14:textId="77777777" w:rsidTr="001413BE">
        <w:tc>
          <w:tcPr>
            <w:tcW w:w="2219" w:type="dxa"/>
          </w:tcPr>
          <w:p w14:paraId="172A0128" w14:textId="77777777" w:rsidR="009418E3" w:rsidRPr="004D3D56" w:rsidRDefault="009418E3" w:rsidP="004D3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D56">
              <w:rPr>
                <w:rFonts w:ascii="Times New Roman" w:hAnsi="Times New Roman" w:cs="Times New Roman"/>
                <w:b/>
                <w:sz w:val="24"/>
                <w:szCs w:val="24"/>
              </w:rPr>
              <w:t>Chủ đề</w:t>
            </w:r>
          </w:p>
        </w:tc>
        <w:tc>
          <w:tcPr>
            <w:tcW w:w="814" w:type="dxa"/>
          </w:tcPr>
          <w:p w14:paraId="417B17EC" w14:textId="77777777" w:rsidR="009418E3" w:rsidRPr="004D3D56" w:rsidRDefault="009418E3" w:rsidP="004D3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D56">
              <w:rPr>
                <w:rFonts w:ascii="Times New Roman" w:hAnsi="Times New Roman" w:cs="Times New Roman"/>
                <w:b/>
                <w:sz w:val="24"/>
                <w:szCs w:val="24"/>
              </w:rPr>
              <w:t>Số lượng câu</w:t>
            </w:r>
          </w:p>
        </w:tc>
        <w:tc>
          <w:tcPr>
            <w:tcW w:w="2842" w:type="dxa"/>
          </w:tcPr>
          <w:p w14:paraId="2A51A203" w14:textId="77777777" w:rsidR="009418E3" w:rsidRPr="004D3D56" w:rsidRDefault="009418E3" w:rsidP="004D3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D56">
              <w:rPr>
                <w:rFonts w:ascii="Times New Roman" w:hAnsi="Times New Roman" w:cs="Times New Roman"/>
                <w:b/>
                <w:sz w:val="24"/>
                <w:szCs w:val="24"/>
              </w:rPr>
              <w:t>NB</w:t>
            </w:r>
          </w:p>
        </w:tc>
        <w:tc>
          <w:tcPr>
            <w:tcW w:w="3021" w:type="dxa"/>
          </w:tcPr>
          <w:p w14:paraId="18C10870" w14:textId="77777777" w:rsidR="009418E3" w:rsidRPr="004D3D56" w:rsidRDefault="009418E3" w:rsidP="004D3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D56">
              <w:rPr>
                <w:rFonts w:ascii="Times New Roman" w:hAnsi="Times New Roman" w:cs="Times New Roman"/>
                <w:b/>
                <w:sz w:val="24"/>
                <w:szCs w:val="24"/>
              </w:rPr>
              <w:t>TH</w:t>
            </w:r>
          </w:p>
        </w:tc>
        <w:tc>
          <w:tcPr>
            <w:tcW w:w="3249" w:type="dxa"/>
          </w:tcPr>
          <w:p w14:paraId="406D5EC5" w14:textId="77777777" w:rsidR="009418E3" w:rsidRPr="004D3D56" w:rsidRDefault="009418E3" w:rsidP="004D3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D56">
              <w:rPr>
                <w:rFonts w:ascii="Times New Roman" w:hAnsi="Times New Roman" w:cs="Times New Roman"/>
                <w:b/>
                <w:sz w:val="24"/>
                <w:szCs w:val="24"/>
              </w:rPr>
              <w:t>VD</w:t>
            </w:r>
          </w:p>
        </w:tc>
        <w:tc>
          <w:tcPr>
            <w:tcW w:w="2769" w:type="dxa"/>
          </w:tcPr>
          <w:p w14:paraId="3ED97A3E" w14:textId="77777777" w:rsidR="009418E3" w:rsidRPr="004D3D56" w:rsidRDefault="009418E3" w:rsidP="004D3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D56">
              <w:rPr>
                <w:rFonts w:ascii="Times New Roman" w:hAnsi="Times New Roman" w:cs="Times New Roman"/>
                <w:b/>
                <w:sz w:val="24"/>
                <w:szCs w:val="24"/>
              </w:rPr>
              <w:t>VDC</w:t>
            </w:r>
          </w:p>
        </w:tc>
        <w:tc>
          <w:tcPr>
            <w:tcW w:w="816" w:type="dxa"/>
          </w:tcPr>
          <w:p w14:paraId="38336BB9" w14:textId="77777777" w:rsidR="009418E3" w:rsidRPr="004D3D56" w:rsidRDefault="009418E3" w:rsidP="004D3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D56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610A1C" w:rsidRPr="009418E3" w14:paraId="5A59EC94" w14:textId="77777777" w:rsidTr="001413BE">
        <w:tc>
          <w:tcPr>
            <w:tcW w:w="2219" w:type="dxa"/>
            <w:vMerge w:val="restart"/>
          </w:tcPr>
          <w:p w14:paraId="69F3686B" w14:textId="77777777" w:rsidR="00610A1C" w:rsidRPr="009418E3" w:rsidRDefault="00382666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Giới hạn của hàm số</w:t>
            </w:r>
          </w:p>
        </w:tc>
        <w:tc>
          <w:tcPr>
            <w:tcW w:w="814" w:type="dxa"/>
          </w:tcPr>
          <w:p w14:paraId="39F9B6A0" w14:textId="77777777" w:rsidR="00610A1C" w:rsidRPr="009418E3" w:rsidRDefault="00610A1C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</w:tcPr>
          <w:p w14:paraId="3BDFE53A" w14:textId="77777777" w:rsidR="00610A1C" w:rsidRPr="009418E3" w:rsidRDefault="00610A1C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769B864" w14:textId="77777777" w:rsidR="00610A1C" w:rsidRPr="009418E3" w:rsidRDefault="00D72EC6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Giới hạn hàm số dạng vô định </w:t>
            </w:r>
            <w:bookmarkStart w:id="0" w:name="MTBlankEqn"/>
            <w:r w:rsidRPr="00990DD6">
              <w:rPr>
                <w:position w:val="-26"/>
              </w:rPr>
              <w:object w:dxaOrig="240" w:dyaOrig="680" w14:anchorId="7C2AD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65" type="#_x0000_t75" style="width:12pt;height:34pt" o:ole="">
                  <v:imagedata r:id="rId4" o:title=""/>
                </v:shape>
                <o:OLEObject Type="Embed" ProgID="Equation.DSMT4" ShapeID="_x0000_i1365" DrawAspect="Content" ObjectID="_1711259693" r:id="rId5"/>
              </w:object>
            </w:r>
            <w:bookmarkEnd w:id="0"/>
          </w:p>
        </w:tc>
        <w:tc>
          <w:tcPr>
            <w:tcW w:w="3249" w:type="dxa"/>
          </w:tcPr>
          <w:p w14:paraId="4DD39165" w14:textId="77777777" w:rsidR="00610A1C" w:rsidRPr="009418E3" w:rsidRDefault="00610A1C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14:paraId="487DAAF4" w14:textId="77777777" w:rsidR="00610A1C" w:rsidRPr="009418E3" w:rsidRDefault="00610A1C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181435A0" w14:textId="77777777" w:rsidR="00610A1C" w:rsidRPr="009418E3" w:rsidRDefault="00D72EC6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1413BE" w:rsidRPr="009418E3" w14:paraId="17EFF0A1" w14:textId="77777777" w:rsidTr="001413BE">
        <w:trPr>
          <w:trHeight w:val="956"/>
        </w:trPr>
        <w:tc>
          <w:tcPr>
            <w:tcW w:w="2219" w:type="dxa"/>
            <w:vMerge/>
          </w:tcPr>
          <w:p w14:paraId="46D5BF1C" w14:textId="77777777" w:rsidR="001413BE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11116ABE" w14:textId="77777777" w:rsidR="001413BE" w:rsidRPr="009418E3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</w:tcPr>
          <w:p w14:paraId="6438BF22" w14:textId="77777777" w:rsidR="001413BE" w:rsidRPr="009418E3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0095975" w14:textId="77777777" w:rsidR="001413BE" w:rsidRPr="009418E3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Giới hạn hàm số dạng vô định</w:t>
            </w:r>
            <w:r w:rsidRPr="00990DD6">
              <w:rPr>
                <w:position w:val="-26"/>
              </w:rPr>
              <w:object w:dxaOrig="300" w:dyaOrig="680" w14:anchorId="121D9E61">
                <v:shape id="_x0000_i1366" type="#_x0000_t75" style="width:15pt;height:34pt" o:ole="">
                  <v:imagedata r:id="rId6" o:title=""/>
                </v:shape>
                <o:OLEObject Type="Embed" ProgID="Equation.DSMT4" ShapeID="_x0000_i1366" DrawAspect="Content" ObjectID="_1711259694" r:id="rId7"/>
              </w:object>
            </w:r>
          </w:p>
        </w:tc>
        <w:tc>
          <w:tcPr>
            <w:tcW w:w="3249" w:type="dxa"/>
          </w:tcPr>
          <w:p w14:paraId="31B9E31A" w14:textId="77777777" w:rsidR="001413BE" w:rsidRPr="009418E3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14:paraId="434A3130" w14:textId="77777777" w:rsidR="001413BE" w:rsidRPr="009418E3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104DE8FD" w14:textId="77777777" w:rsidR="001413BE" w:rsidRPr="009418E3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9418E3" w:rsidRPr="009418E3" w14:paraId="5C66DBE8" w14:textId="77777777" w:rsidTr="001413BE">
        <w:tc>
          <w:tcPr>
            <w:tcW w:w="2219" w:type="dxa"/>
          </w:tcPr>
          <w:p w14:paraId="0539F064" w14:textId="77777777" w:rsidR="009418E3" w:rsidRPr="009418E3" w:rsidRDefault="00382666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Hàm số liên tục</w:t>
            </w:r>
          </w:p>
        </w:tc>
        <w:tc>
          <w:tcPr>
            <w:tcW w:w="814" w:type="dxa"/>
          </w:tcPr>
          <w:p w14:paraId="1AC7ED72" w14:textId="77777777" w:rsidR="009418E3" w:rsidRPr="009418E3" w:rsidRDefault="009418E3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</w:tcPr>
          <w:p w14:paraId="02ECDBF9" w14:textId="77777777" w:rsidR="009418E3" w:rsidRPr="009418E3" w:rsidRDefault="009418E3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3BFA3B7" w14:textId="77777777" w:rsidR="009418E3" w:rsidRPr="009418E3" w:rsidRDefault="009418E3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14:paraId="79F88F87" w14:textId="7B3EB0D0" w:rsidR="009418E3" w:rsidRPr="009418E3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FD1A97">
              <w:rPr>
                <w:rFonts w:ascii="Times New Roman" w:hAnsi="Times New Roman" w:cs="Times New Roman"/>
                <w:sz w:val="24"/>
                <w:szCs w:val="24"/>
              </w:rPr>
              <w:t>àm số liên tục tại một điểm</w:t>
            </w:r>
          </w:p>
        </w:tc>
        <w:tc>
          <w:tcPr>
            <w:tcW w:w="2769" w:type="dxa"/>
          </w:tcPr>
          <w:p w14:paraId="4FA71C09" w14:textId="77777777" w:rsidR="009418E3" w:rsidRPr="009418E3" w:rsidRDefault="009418E3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58EB77FC" w14:textId="77777777" w:rsidR="009418E3" w:rsidRPr="009418E3" w:rsidRDefault="00E04957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13BE" w:rsidRPr="009418E3" w14:paraId="2195D3BE" w14:textId="77777777" w:rsidTr="001413BE">
        <w:tc>
          <w:tcPr>
            <w:tcW w:w="2219" w:type="dxa"/>
            <w:vMerge w:val="restart"/>
          </w:tcPr>
          <w:p w14:paraId="4A58FC29" w14:textId="77777777" w:rsidR="001413BE" w:rsidRPr="009418E3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Đạo hàm</w:t>
            </w:r>
          </w:p>
        </w:tc>
        <w:tc>
          <w:tcPr>
            <w:tcW w:w="814" w:type="dxa"/>
          </w:tcPr>
          <w:p w14:paraId="52CE8315" w14:textId="77777777" w:rsidR="001413BE" w:rsidRPr="009418E3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</w:tcPr>
          <w:p w14:paraId="57879126" w14:textId="77777777" w:rsidR="001413BE" w:rsidRPr="009418E3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Đạo hàm của hàm cơ bản</w:t>
            </w:r>
          </w:p>
        </w:tc>
        <w:tc>
          <w:tcPr>
            <w:tcW w:w="3021" w:type="dxa"/>
          </w:tcPr>
          <w:p w14:paraId="06D83474" w14:textId="77777777" w:rsidR="001413BE" w:rsidRPr="009418E3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14:paraId="2F60EADB" w14:textId="77777777" w:rsidR="001413BE" w:rsidRPr="009418E3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14:paraId="341EAD8C" w14:textId="77777777" w:rsidR="001413BE" w:rsidRPr="009418E3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17F4B378" w14:textId="77777777" w:rsidR="001413BE" w:rsidRPr="009418E3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1413BE" w:rsidRPr="009418E3" w14:paraId="7D4B1C01" w14:textId="77777777" w:rsidTr="001413BE">
        <w:tc>
          <w:tcPr>
            <w:tcW w:w="2219" w:type="dxa"/>
            <w:vMerge/>
          </w:tcPr>
          <w:p w14:paraId="0BE8EF00" w14:textId="77777777" w:rsidR="001413BE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022597B7" w14:textId="77777777" w:rsidR="001413BE" w:rsidRPr="009418E3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</w:tcPr>
          <w:p w14:paraId="7739EA3F" w14:textId="77777777" w:rsidR="001413BE" w:rsidRPr="009418E3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Đạo hàm của hàm dạng tích</w:t>
            </w:r>
          </w:p>
        </w:tc>
        <w:tc>
          <w:tcPr>
            <w:tcW w:w="3021" w:type="dxa"/>
          </w:tcPr>
          <w:p w14:paraId="03DC5786" w14:textId="77777777" w:rsidR="001413BE" w:rsidRPr="009418E3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14:paraId="371651A0" w14:textId="77777777" w:rsidR="001413BE" w:rsidRPr="009418E3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14:paraId="6E462576" w14:textId="77777777" w:rsidR="001413BE" w:rsidRPr="009418E3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141824DE" w14:textId="77777777" w:rsidR="001413BE" w:rsidRPr="009418E3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1413BE" w:rsidRPr="009418E3" w14:paraId="46B031FF" w14:textId="77777777" w:rsidTr="001413BE">
        <w:tc>
          <w:tcPr>
            <w:tcW w:w="2219" w:type="dxa"/>
            <w:vMerge/>
          </w:tcPr>
          <w:p w14:paraId="457E5DE1" w14:textId="77777777" w:rsidR="001413BE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1BE462F9" w14:textId="77777777" w:rsidR="001413BE" w:rsidRPr="009418E3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</w:tcPr>
          <w:p w14:paraId="23B5A2F4" w14:textId="77777777" w:rsidR="001413BE" w:rsidRPr="009418E3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A3942D6" w14:textId="77777777" w:rsidR="001413BE" w:rsidRPr="009418E3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Đạo hàm của hàm dạng thương</w:t>
            </w:r>
          </w:p>
        </w:tc>
        <w:tc>
          <w:tcPr>
            <w:tcW w:w="3249" w:type="dxa"/>
          </w:tcPr>
          <w:p w14:paraId="51C5B733" w14:textId="77777777" w:rsidR="001413BE" w:rsidRPr="009418E3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14:paraId="291206DB" w14:textId="77777777" w:rsidR="001413BE" w:rsidRPr="009418E3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339DC58B" w14:textId="77777777" w:rsidR="001413BE" w:rsidRPr="009418E3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1413BE" w:rsidRPr="009418E3" w14:paraId="6B8F3FFC" w14:textId="77777777" w:rsidTr="001413BE">
        <w:tc>
          <w:tcPr>
            <w:tcW w:w="2219" w:type="dxa"/>
            <w:vMerge/>
          </w:tcPr>
          <w:p w14:paraId="12F663A8" w14:textId="77777777" w:rsidR="001413BE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1159DD5B" w14:textId="77175759" w:rsidR="001413BE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</w:tcPr>
          <w:p w14:paraId="3F8D9DD0" w14:textId="77777777" w:rsidR="001413BE" w:rsidRPr="009418E3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6EBFF6B" w14:textId="77777777" w:rsidR="001413BE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14:paraId="16B270F5" w14:textId="77777777" w:rsidR="001413BE" w:rsidRPr="009418E3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14:paraId="56A42C9C" w14:textId="21582B90" w:rsidR="001413BE" w:rsidRPr="009418E3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Tìm tham số m để </w:t>
            </w:r>
            <w:r w:rsidRPr="00497806">
              <w:rPr>
                <w:position w:val="-14"/>
              </w:rPr>
              <w:object w:dxaOrig="680" w:dyaOrig="420" w14:anchorId="2A60F31D">
                <v:shape id="_x0000_i1367" type="#_x0000_t75" style="width:34pt;height:21pt" o:ole="">
                  <v:imagedata r:id="rId8" o:title=""/>
                </v:shape>
                <o:OLEObject Type="Embed" ProgID="Equation.DSMT4" ShapeID="_x0000_i1367" DrawAspect="Content" ObjectID="_1711259695" r:id="rId9"/>
              </w:objec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không đổi dấu trên R</w:t>
            </w:r>
          </w:p>
        </w:tc>
        <w:tc>
          <w:tcPr>
            <w:tcW w:w="816" w:type="dxa"/>
          </w:tcPr>
          <w:p w14:paraId="7350530E" w14:textId="699AC406" w:rsidR="001413BE" w:rsidRDefault="001413BE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418E3" w:rsidRPr="009418E3" w14:paraId="5F07A467" w14:textId="77777777" w:rsidTr="001413BE">
        <w:tc>
          <w:tcPr>
            <w:tcW w:w="2219" w:type="dxa"/>
          </w:tcPr>
          <w:p w14:paraId="707AEEEE" w14:textId="77777777" w:rsidR="009418E3" w:rsidRPr="009418E3" w:rsidRDefault="00382666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Phương trình tiếp tuyến</w:t>
            </w:r>
          </w:p>
        </w:tc>
        <w:tc>
          <w:tcPr>
            <w:tcW w:w="814" w:type="dxa"/>
          </w:tcPr>
          <w:p w14:paraId="372D24DC" w14:textId="77777777" w:rsidR="009418E3" w:rsidRPr="009418E3" w:rsidRDefault="009418E3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</w:tcPr>
          <w:p w14:paraId="59EBE443" w14:textId="77777777" w:rsidR="009418E3" w:rsidRPr="009418E3" w:rsidRDefault="009418E3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9A0BE19" w14:textId="715F167C" w:rsidR="009418E3" w:rsidRPr="009418E3" w:rsidRDefault="00D72EC6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Phương trình tiếp tuyến tại điểm </w:t>
            </w:r>
          </w:p>
        </w:tc>
        <w:tc>
          <w:tcPr>
            <w:tcW w:w="3249" w:type="dxa"/>
          </w:tcPr>
          <w:p w14:paraId="36A9A42B" w14:textId="77777777" w:rsidR="009418E3" w:rsidRPr="009418E3" w:rsidRDefault="009418E3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14:paraId="250BCC5B" w14:textId="77777777" w:rsidR="009418E3" w:rsidRPr="009418E3" w:rsidRDefault="009418E3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50AB8484" w14:textId="77777777" w:rsidR="009418E3" w:rsidRPr="009418E3" w:rsidRDefault="00D72EC6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9418E3" w:rsidRPr="009418E3" w14:paraId="3DCFB58F" w14:textId="77777777" w:rsidTr="001413BE">
        <w:tc>
          <w:tcPr>
            <w:tcW w:w="2219" w:type="dxa"/>
          </w:tcPr>
          <w:p w14:paraId="433AE533" w14:textId="77777777" w:rsidR="009418E3" w:rsidRPr="009418E3" w:rsidRDefault="00382666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Chứng minh đường thẳng vuông góc với mặt phẳng</w:t>
            </w:r>
          </w:p>
        </w:tc>
        <w:tc>
          <w:tcPr>
            <w:tcW w:w="814" w:type="dxa"/>
          </w:tcPr>
          <w:p w14:paraId="4577B0F1" w14:textId="77777777" w:rsidR="009418E3" w:rsidRPr="009418E3" w:rsidRDefault="009418E3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</w:tcPr>
          <w:p w14:paraId="1BCBD81B" w14:textId="77777777" w:rsidR="009418E3" w:rsidRPr="009418E3" w:rsidRDefault="00D72EC6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Chứng minh đường thẳng vuông góc với mặt phẳng</w:t>
            </w:r>
          </w:p>
        </w:tc>
        <w:tc>
          <w:tcPr>
            <w:tcW w:w="3021" w:type="dxa"/>
          </w:tcPr>
          <w:p w14:paraId="762E5361" w14:textId="77777777" w:rsidR="009418E3" w:rsidRPr="009418E3" w:rsidRDefault="009418E3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14:paraId="6A41ACB1" w14:textId="77777777" w:rsidR="009418E3" w:rsidRPr="009418E3" w:rsidRDefault="009418E3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14:paraId="748AF743" w14:textId="77777777" w:rsidR="009418E3" w:rsidRPr="009418E3" w:rsidRDefault="009418E3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123CB3F0" w14:textId="77777777" w:rsidR="009418E3" w:rsidRPr="009418E3" w:rsidRDefault="00D72EC6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9418E3" w:rsidRPr="009418E3" w14:paraId="3516719C" w14:textId="77777777" w:rsidTr="001413BE">
        <w:tc>
          <w:tcPr>
            <w:tcW w:w="2219" w:type="dxa"/>
          </w:tcPr>
          <w:p w14:paraId="647511B4" w14:textId="77777777" w:rsidR="009418E3" w:rsidRPr="009418E3" w:rsidRDefault="00382666" w:rsidP="0038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Chứng minh 2 mặt phẳng vuông góc</w:t>
            </w:r>
          </w:p>
        </w:tc>
        <w:tc>
          <w:tcPr>
            <w:tcW w:w="814" w:type="dxa"/>
          </w:tcPr>
          <w:p w14:paraId="7A350FA9" w14:textId="77777777" w:rsidR="009418E3" w:rsidRPr="009418E3" w:rsidRDefault="009418E3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</w:tcPr>
          <w:p w14:paraId="60A6CE76" w14:textId="77777777" w:rsidR="009418E3" w:rsidRPr="009418E3" w:rsidRDefault="00FD1A97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Chứng minh 2 mặt phẳng vuông góc</w:t>
            </w:r>
          </w:p>
        </w:tc>
        <w:tc>
          <w:tcPr>
            <w:tcW w:w="3021" w:type="dxa"/>
          </w:tcPr>
          <w:p w14:paraId="7A4B7FAC" w14:textId="77777777" w:rsidR="009418E3" w:rsidRPr="009418E3" w:rsidRDefault="009418E3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14:paraId="3D6DDE86" w14:textId="77777777" w:rsidR="009418E3" w:rsidRPr="009418E3" w:rsidRDefault="009418E3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14:paraId="3AFE8A08" w14:textId="77777777" w:rsidR="009418E3" w:rsidRPr="009418E3" w:rsidRDefault="009418E3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52021618" w14:textId="77777777" w:rsidR="009418E3" w:rsidRPr="009418E3" w:rsidRDefault="00E04957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418E3" w:rsidRPr="009418E3" w14:paraId="07EBC788" w14:textId="77777777" w:rsidTr="001413BE">
        <w:tc>
          <w:tcPr>
            <w:tcW w:w="2219" w:type="dxa"/>
          </w:tcPr>
          <w:p w14:paraId="39112DD0" w14:textId="77777777" w:rsidR="009418E3" w:rsidRPr="009418E3" w:rsidRDefault="00382666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Góc giữa đường thẳng và mặt phẳng</w:t>
            </w:r>
          </w:p>
        </w:tc>
        <w:tc>
          <w:tcPr>
            <w:tcW w:w="814" w:type="dxa"/>
          </w:tcPr>
          <w:p w14:paraId="63174A9E" w14:textId="77777777" w:rsidR="009418E3" w:rsidRPr="009418E3" w:rsidRDefault="00610A1C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</w:tcPr>
          <w:p w14:paraId="0F96893C" w14:textId="77777777" w:rsidR="009418E3" w:rsidRPr="009418E3" w:rsidRDefault="009418E3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D1B839D" w14:textId="77777777" w:rsidR="009418E3" w:rsidRPr="009418E3" w:rsidRDefault="009418E3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14:paraId="4394D615" w14:textId="77777777" w:rsidR="009418E3" w:rsidRPr="009418E3" w:rsidRDefault="00FD1A97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Góc giữa đường thẳng và mặt phẳng</w:t>
            </w:r>
          </w:p>
        </w:tc>
        <w:tc>
          <w:tcPr>
            <w:tcW w:w="2769" w:type="dxa"/>
          </w:tcPr>
          <w:p w14:paraId="3FE5B860" w14:textId="77777777" w:rsidR="009418E3" w:rsidRPr="009418E3" w:rsidRDefault="009418E3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6ADEFF0F" w14:textId="77777777" w:rsidR="009418E3" w:rsidRPr="009418E3" w:rsidRDefault="00E04957" w:rsidP="004D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418E3" w:rsidRPr="009418E3" w14:paraId="78C95A7E" w14:textId="77777777" w:rsidTr="001413BE">
        <w:tc>
          <w:tcPr>
            <w:tcW w:w="2219" w:type="dxa"/>
          </w:tcPr>
          <w:p w14:paraId="6B263A1E" w14:textId="77777777" w:rsidR="009418E3" w:rsidRPr="00C659D6" w:rsidRDefault="00C659D6" w:rsidP="00C65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D6">
              <w:rPr>
                <w:rFonts w:ascii="Times New Roman" w:hAnsi="Times New Roman" w:cs="Times New Roman"/>
                <w:b/>
                <w:sz w:val="24"/>
                <w:szCs w:val="24"/>
              </w:rPr>
              <w:t>Tỉ lệ</w:t>
            </w:r>
          </w:p>
        </w:tc>
        <w:tc>
          <w:tcPr>
            <w:tcW w:w="814" w:type="dxa"/>
          </w:tcPr>
          <w:p w14:paraId="34908DF4" w14:textId="77777777" w:rsidR="009418E3" w:rsidRPr="00C659D6" w:rsidRDefault="009418E3" w:rsidP="00C65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14:paraId="28A2A9A0" w14:textId="77777777" w:rsidR="009418E3" w:rsidRPr="00C659D6" w:rsidRDefault="00C659D6" w:rsidP="00C65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D6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3021" w:type="dxa"/>
          </w:tcPr>
          <w:p w14:paraId="03522CC1" w14:textId="77777777" w:rsidR="009418E3" w:rsidRPr="00C659D6" w:rsidRDefault="00C659D6" w:rsidP="00C65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D6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3249" w:type="dxa"/>
          </w:tcPr>
          <w:p w14:paraId="028BA27D" w14:textId="77777777" w:rsidR="009418E3" w:rsidRPr="00C659D6" w:rsidRDefault="00C659D6" w:rsidP="00C65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D6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2769" w:type="dxa"/>
          </w:tcPr>
          <w:p w14:paraId="41E535A2" w14:textId="77777777" w:rsidR="009418E3" w:rsidRPr="00C659D6" w:rsidRDefault="00C659D6" w:rsidP="00C65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D6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816" w:type="dxa"/>
          </w:tcPr>
          <w:p w14:paraId="11475660" w14:textId="77777777" w:rsidR="009418E3" w:rsidRPr="00C659D6" w:rsidRDefault="00C659D6" w:rsidP="004D3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D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9418E3" w:rsidRPr="009418E3" w14:paraId="4AE05C73" w14:textId="77777777" w:rsidTr="001413BE">
        <w:tc>
          <w:tcPr>
            <w:tcW w:w="2219" w:type="dxa"/>
          </w:tcPr>
          <w:p w14:paraId="5FA187C3" w14:textId="77777777" w:rsidR="009418E3" w:rsidRPr="00C659D6" w:rsidRDefault="009418E3" w:rsidP="00C65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14:paraId="52E22492" w14:textId="77777777" w:rsidR="009418E3" w:rsidRPr="00C659D6" w:rsidRDefault="009418E3" w:rsidP="00C65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14:paraId="48A1E1FC" w14:textId="77777777" w:rsidR="009418E3" w:rsidRPr="00C659D6" w:rsidRDefault="00C659D6" w:rsidP="00C65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D6">
              <w:rPr>
                <w:rFonts w:ascii="Times New Roman" w:hAnsi="Times New Roman" w:cs="Times New Roman"/>
                <w:b/>
                <w:sz w:val="24"/>
                <w:szCs w:val="24"/>
              </w:rPr>
              <w:t>3 điểm</w:t>
            </w:r>
          </w:p>
        </w:tc>
        <w:tc>
          <w:tcPr>
            <w:tcW w:w="3021" w:type="dxa"/>
          </w:tcPr>
          <w:p w14:paraId="05675E70" w14:textId="77777777" w:rsidR="009418E3" w:rsidRPr="00C659D6" w:rsidRDefault="00C659D6" w:rsidP="00C65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D6">
              <w:rPr>
                <w:rFonts w:ascii="Times New Roman" w:hAnsi="Times New Roman" w:cs="Times New Roman"/>
                <w:b/>
                <w:sz w:val="24"/>
                <w:szCs w:val="24"/>
              </w:rPr>
              <w:t>4 đi</w:t>
            </w:r>
            <w:bookmarkStart w:id="1" w:name="_GoBack"/>
            <w:bookmarkEnd w:id="1"/>
            <w:r w:rsidRPr="00C659D6">
              <w:rPr>
                <w:rFonts w:ascii="Times New Roman" w:hAnsi="Times New Roman" w:cs="Times New Roman"/>
                <w:b/>
                <w:sz w:val="24"/>
                <w:szCs w:val="24"/>
              </w:rPr>
              <w:t>ểm</w:t>
            </w:r>
          </w:p>
        </w:tc>
        <w:tc>
          <w:tcPr>
            <w:tcW w:w="3249" w:type="dxa"/>
          </w:tcPr>
          <w:p w14:paraId="699E92A7" w14:textId="77777777" w:rsidR="009418E3" w:rsidRPr="00C659D6" w:rsidRDefault="00C659D6" w:rsidP="00C65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D6">
              <w:rPr>
                <w:rFonts w:ascii="Times New Roman" w:hAnsi="Times New Roman" w:cs="Times New Roman"/>
                <w:b/>
                <w:sz w:val="24"/>
                <w:szCs w:val="24"/>
              </w:rPr>
              <w:t>2 điểm</w:t>
            </w:r>
          </w:p>
        </w:tc>
        <w:tc>
          <w:tcPr>
            <w:tcW w:w="2769" w:type="dxa"/>
          </w:tcPr>
          <w:p w14:paraId="036CF1B4" w14:textId="77777777" w:rsidR="009418E3" w:rsidRPr="00C659D6" w:rsidRDefault="00C659D6" w:rsidP="00C65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D6">
              <w:rPr>
                <w:rFonts w:ascii="Times New Roman" w:hAnsi="Times New Roman" w:cs="Times New Roman"/>
                <w:b/>
                <w:sz w:val="24"/>
                <w:szCs w:val="24"/>
              </w:rPr>
              <w:t>1 điểm</w:t>
            </w:r>
          </w:p>
        </w:tc>
        <w:tc>
          <w:tcPr>
            <w:tcW w:w="816" w:type="dxa"/>
          </w:tcPr>
          <w:p w14:paraId="0581427D" w14:textId="77777777" w:rsidR="009418E3" w:rsidRPr="00C659D6" w:rsidRDefault="00C659D6" w:rsidP="004D3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D6">
              <w:rPr>
                <w:rFonts w:ascii="Times New Roman" w:hAnsi="Times New Roman" w:cs="Times New Roman"/>
                <w:b/>
                <w:sz w:val="24"/>
                <w:szCs w:val="24"/>
              </w:rPr>
              <w:t>10 điểm</w:t>
            </w:r>
          </w:p>
        </w:tc>
      </w:tr>
    </w:tbl>
    <w:p w14:paraId="1C47739B" w14:textId="77777777" w:rsidR="00A94DC4" w:rsidRPr="009418E3" w:rsidRDefault="00A94DC4" w:rsidP="00C659D6">
      <w:pPr>
        <w:rPr>
          <w:rFonts w:ascii="Times New Roman" w:hAnsi="Times New Roman" w:cs="Times New Roman"/>
          <w:sz w:val="24"/>
          <w:szCs w:val="24"/>
        </w:rPr>
      </w:pPr>
    </w:p>
    <w:sectPr w:rsidR="00A94DC4" w:rsidRPr="009418E3" w:rsidSect="009418E3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DC4"/>
    <w:rsid w:val="001413BE"/>
    <w:rsid w:val="00382666"/>
    <w:rsid w:val="004D3D56"/>
    <w:rsid w:val="004E325A"/>
    <w:rsid w:val="00610A1C"/>
    <w:rsid w:val="006902BD"/>
    <w:rsid w:val="0085774E"/>
    <w:rsid w:val="009418E3"/>
    <w:rsid w:val="00A94DC4"/>
    <w:rsid w:val="00C06BA8"/>
    <w:rsid w:val="00C659D6"/>
    <w:rsid w:val="00D72EC6"/>
    <w:rsid w:val="00E04957"/>
    <w:rsid w:val="00F14BE4"/>
    <w:rsid w:val="00FB0D4E"/>
    <w:rsid w:val="00FD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4206D"/>
  <w15:chartTrackingRefBased/>
  <w15:docId w15:val="{1242264F-8959-4A54-BD37-41398E14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813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2022-04-12T01:58:00Z</dcterms:created>
  <dcterms:modified xsi:type="dcterms:W3CDTF">2022-04-12T02:08:00Z</dcterms:modified>
</cp:coreProperties>
</file>