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08" w:rsidRPr="004F3CF3" w:rsidRDefault="00944308" w:rsidP="00944308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aps/>
        </w:rPr>
      </w:pPr>
      <w:r w:rsidRPr="00AC0E7B">
        <w:rPr>
          <w:b/>
          <w:bCs/>
        </w:rPr>
        <w:t xml:space="preserve">MA TRẬN ĐỀ THI </w:t>
      </w:r>
      <w:r>
        <w:rPr>
          <w:b/>
          <w:bCs/>
        </w:rPr>
        <w:t>ANH 9 GIỮA KÌ II</w:t>
      </w:r>
    </w:p>
    <w:p w:rsidR="00944308" w:rsidRPr="00AC0E7B" w:rsidRDefault="00944308" w:rsidP="00944308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   </w:t>
      </w:r>
      <w:r w:rsidRPr="00AC0E7B">
        <w:rPr>
          <w:b/>
          <w:bCs/>
        </w:rPr>
        <w:t>NĂM HỌC 202</w:t>
      </w:r>
      <w:r>
        <w:rPr>
          <w:b/>
          <w:bCs/>
        </w:rPr>
        <w:t>3</w:t>
      </w:r>
      <w:r w:rsidRPr="00AC0E7B">
        <w:rPr>
          <w:b/>
          <w:bCs/>
        </w:rPr>
        <w:t>-20</w:t>
      </w:r>
      <w:r>
        <w:rPr>
          <w:b/>
          <w:bCs/>
        </w:rPr>
        <w:t>24</w:t>
      </w:r>
    </w:p>
    <w:p w:rsidR="00944308" w:rsidRDefault="00944308" w:rsidP="00944308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AC0E7B">
        <w:rPr>
          <w:b/>
          <w:bCs/>
        </w:rPr>
        <w:t xml:space="preserve">Môn: TIẾNG ANH </w:t>
      </w:r>
      <w:r>
        <w:rPr>
          <w:b/>
          <w:bCs/>
        </w:rPr>
        <w:t>9</w:t>
      </w:r>
      <w:r w:rsidRPr="00AC0E7B">
        <w:rPr>
          <w:b/>
          <w:bCs/>
        </w:rPr>
        <w:t xml:space="preserve"> – Thời gian làm bài: 60 phút</w:t>
      </w:r>
    </w:p>
    <w:p w:rsidR="00944308" w:rsidRPr="00AC0E7B" w:rsidRDefault="00944308" w:rsidP="00944308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tbl>
      <w:tblPr>
        <w:tblW w:w="56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2180"/>
        <w:gridCol w:w="878"/>
        <w:gridCol w:w="1019"/>
        <w:gridCol w:w="875"/>
        <w:gridCol w:w="1019"/>
        <w:gridCol w:w="866"/>
        <w:gridCol w:w="1026"/>
        <w:gridCol w:w="875"/>
        <w:gridCol w:w="1041"/>
        <w:gridCol w:w="798"/>
        <w:gridCol w:w="1072"/>
        <w:gridCol w:w="1821"/>
      </w:tblGrid>
      <w:tr w:rsidR="00944308" w:rsidRPr="00AC0E7B" w:rsidTr="00201A4F">
        <w:tc>
          <w:tcPr>
            <w:tcW w:w="613" w:type="pct"/>
            <w:vMerge w:val="restar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ind w:left="-108"/>
              <w:jc w:val="center"/>
              <w:rPr>
                <w:b/>
              </w:rPr>
            </w:pPr>
            <w:r w:rsidRPr="005A6612">
              <w:rPr>
                <w:b/>
              </w:rPr>
              <w:t>NỘI DUNG KIẾN THỨC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ind w:left="-108"/>
              <w:jc w:val="center"/>
              <w:rPr>
                <w:b/>
              </w:rPr>
            </w:pPr>
            <w:r w:rsidRPr="005A6612">
              <w:rPr>
                <w:b/>
              </w:rPr>
              <w:t>DẠNG BÀI</w:t>
            </w:r>
          </w:p>
        </w:tc>
        <w:tc>
          <w:tcPr>
            <w:tcW w:w="2475" w:type="pct"/>
            <w:gridSpan w:val="8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 xml:space="preserve">MỨC ĐỘ NHẬN THỨC </w:t>
            </w:r>
          </w:p>
        </w:tc>
        <w:tc>
          <w:tcPr>
            <w:tcW w:w="609" w:type="pct"/>
            <w:gridSpan w:val="2"/>
            <w:vMerge w:val="restar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Tổng số câu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Điểm số</w:t>
            </w:r>
          </w:p>
        </w:tc>
      </w:tr>
      <w:tr w:rsidR="00944308" w:rsidRPr="00AC0E7B" w:rsidTr="00201A4F">
        <w:tc>
          <w:tcPr>
            <w:tcW w:w="61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618" w:type="pct"/>
            <w:gridSpan w:val="2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 xml:space="preserve">Nhận biết 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 xml:space="preserve">Thông hiểu 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ind w:left="-107"/>
              <w:jc w:val="center"/>
              <w:rPr>
                <w:b/>
              </w:rPr>
            </w:pPr>
            <w:r w:rsidRPr="005A6612">
              <w:rPr>
                <w:b/>
              </w:rPr>
              <w:t xml:space="preserve">Vận dụng 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 xml:space="preserve">Vận dụng cao </w:t>
            </w: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</w:tr>
      <w:tr w:rsidR="00944308" w:rsidRPr="00AC0E7B" w:rsidTr="00201A4F">
        <w:tc>
          <w:tcPr>
            <w:tcW w:w="61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Cs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5A6612">
              <w:rPr>
                <w:bCs/>
              </w:rPr>
              <w:t>Tự luận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5A6612">
              <w:rPr>
                <w:bCs/>
              </w:rPr>
              <w:t>Trắc nghiệm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5A6612">
              <w:rPr>
                <w:bCs/>
              </w:rPr>
              <w:t>Tự luận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Cs/>
              </w:rPr>
              <w:t>Trắc nghiệm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Cs/>
              </w:rPr>
              <w:t>Tự luận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5A6612">
              <w:rPr>
                <w:bCs/>
              </w:rPr>
              <w:t>Trắc nghiệm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Cs/>
              </w:rPr>
              <w:t>Tự luận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Cs/>
              </w:rPr>
              <w:t>Trắc nghiệm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5A6612">
              <w:rPr>
                <w:bCs/>
              </w:rPr>
              <w:t>Tự luận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5A6612">
              <w:rPr>
                <w:bCs/>
              </w:rPr>
              <w:t>Trắc nghiệm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</w:tr>
      <w:tr w:rsidR="00944308" w:rsidRPr="00AC0E7B" w:rsidTr="00201A4F">
        <w:tc>
          <w:tcPr>
            <w:tcW w:w="613" w:type="pct"/>
            <w:vMerge w:val="restar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5A6612">
              <w:rPr>
                <w:b/>
              </w:rPr>
              <w:t xml:space="preserve">PART I: LANGUAGE FOCUS </w:t>
            </w:r>
          </w:p>
        </w:tc>
        <w:tc>
          <w:tcPr>
            <w:tcW w:w="710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Cs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5A6612">
              <w:rPr>
                <w:b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15</w:t>
            </w: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4,0đ</w:t>
            </w:r>
          </w:p>
        </w:tc>
      </w:tr>
      <w:tr w:rsidR="00944308" w:rsidRPr="00AC0E7B" w:rsidTr="00201A4F">
        <w:tc>
          <w:tcPr>
            <w:tcW w:w="61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ind w:left="-100" w:right="-117"/>
              <w:rPr>
                <w:bCs/>
              </w:rPr>
            </w:pPr>
            <w:r w:rsidRPr="005A6612">
              <w:rPr>
                <w:bCs/>
              </w:rPr>
              <w:t>Ngữ âm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5A6612">
              <w:rPr>
                <w:bCs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3</w:t>
            </w: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944308" w:rsidRPr="00AC0E7B" w:rsidTr="00201A4F">
        <w:tc>
          <w:tcPr>
            <w:tcW w:w="61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ind w:left="-100" w:right="-117"/>
              <w:rPr>
                <w:bCs/>
              </w:rPr>
            </w:pPr>
            <w:r w:rsidRPr="005A6612">
              <w:rPr>
                <w:bCs/>
              </w:rPr>
              <w:t>Trọng âm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2</w:t>
            </w: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944308" w:rsidRPr="00AC0E7B" w:rsidTr="00201A4F">
        <w:tc>
          <w:tcPr>
            <w:tcW w:w="61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ind w:left="-100" w:right="-117"/>
              <w:rPr>
                <w:bCs/>
              </w:rPr>
            </w:pPr>
            <w:r w:rsidRPr="005A6612">
              <w:rPr>
                <w:bCs/>
              </w:rPr>
              <w:t>Từ vựng và cấu trúc ngữ pháp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10</w:t>
            </w: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944308" w:rsidRPr="00AC0E7B" w:rsidTr="00201A4F">
        <w:tc>
          <w:tcPr>
            <w:tcW w:w="613" w:type="pct"/>
            <w:vMerge w:val="restar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5A6612">
              <w:rPr>
                <w:b/>
              </w:rPr>
              <w:t xml:space="preserve">PART II: READING </w:t>
            </w:r>
          </w:p>
        </w:tc>
        <w:tc>
          <w:tcPr>
            <w:tcW w:w="710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Cs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7</w:t>
            </w: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3,0đ</w:t>
            </w:r>
          </w:p>
        </w:tc>
      </w:tr>
      <w:tr w:rsidR="00944308" w:rsidRPr="00AC0E7B" w:rsidTr="00201A4F">
        <w:tc>
          <w:tcPr>
            <w:tcW w:w="61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shd w:val="clear" w:color="auto" w:fill="auto"/>
          </w:tcPr>
          <w:p w:rsidR="00944308" w:rsidRDefault="00944308" w:rsidP="00201A4F">
            <w:pPr>
              <w:spacing w:line="288" w:lineRule="auto"/>
              <w:ind w:left="-100"/>
            </w:pPr>
            <w:r w:rsidRPr="000A651A">
              <w:t xml:space="preserve">Đọc, điền từ </w:t>
            </w:r>
          </w:p>
          <w:p w:rsidR="00944308" w:rsidRPr="000A651A" w:rsidRDefault="00944308" w:rsidP="00201A4F">
            <w:pPr>
              <w:spacing w:line="288" w:lineRule="auto"/>
              <w:ind w:left="-100"/>
            </w:pPr>
            <w:r>
              <w:t>(150-250 từ)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5A6612">
              <w:rPr>
                <w:bCs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5A6612">
              <w:rPr>
                <w:bCs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5</w:t>
            </w: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944308" w:rsidRPr="00AC0E7B" w:rsidTr="00201A4F">
        <w:tc>
          <w:tcPr>
            <w:tcW w:w="61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shd w:val="clear" w:color="auto" w:fill="auto"/>
          </w:tcPr>
          <w:p w:rsidR="00944308" w:rsidRDefault="00944308" w:rsidP="00201A4F">
            <w:pPr>
              <w:spacing w:line="288" w:lineRule="auto"/>
              <w:ind w:left="-100"/>
            </w:pPr>
            <w:r w:rsidRPr="000A651A">
              <w:t>Đọc,trả lời câu hỏi</w:t>
            </w:r>
          </w:p>
          <w:p w:rsidR="00944308" w:rsidRPr="000A651A" w:rsidRDefault="00944308" w:rsidP="00201A4F">
            <w:pPr>
              <w:spacing w:line="288" w:lineRule="auto"/>
              <w:ind w:left="-100"/>
            </w:pPr>
            <w:r>
              <w:t>(150-250 từ)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Cs/>
              </w:rPr>
            </w:pPr>
            <w:r w:rsidRPr="005A6612">
              <w:rPr>
                <w:bCs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Cs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2</w:t>
            </w: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944308" w:rsidRPr="00AC0E7B" w:rsidTr="00201A4F">
        <w:tc>
          <w:tcPr>
            <w:tcW w:w="613" w:type="pct"/>
            <w:vMerge w:val="restar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5A6612">
              <w:rPr>
                <w:b/>
              </w:rPr>
              <w:t>PART III: WRITING</w:t>
            </w:r>
          </w:p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shd w:val="clear" w:color="auto" w:fill="auto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ind w:left="-100"/>
              <w:jc w:val="center"/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82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1</w:t>
            </w:r>
          </w:p>
        </w:tc>
        <w:tc>
          <w:tcPr>
            <w:tcW w:w="339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6</w:t>
            </w:r>
          </w:p>
        </w:tc>
        <w:tc>
          <w:tcPr>
            <w:tcW w:w="349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0</w:t>
            </w: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3,0đ</w:t>
            </w:r>
          </w:p>
        </w:tc>
      </w:tr>
      <w:tr w:rsidR="00944308" w:rsidRPr="00AC0E7B" w:rsidTr="00201A4F">
        <w:tc>
          <w:tcPr>
            <w:tcW w:w="61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ind w:left="-100"/>
            </w:pPr>
            <w:r w:rsidRPr="000A651A">
              <w:t xml:space="preserve">Viết lại câu </w:t>
            </w:r>
          </w:p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ind w:left="-100"/>
              <w:jc w:val="center"/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5A6612">
              <w:rPr>
                <w:bCs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Cs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944308" w:rsidRPr="00AC0E7B" w:rsidTr="00201A4F">
        <w:trPr>
          <w:trHeight w:val="670"/>
        </w:trPr>
        <w:tc>
          <w:tcPr>
            <w:tcW w:w="613" w:type="pct"/>
            <w:vMerge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  <w:bCs/>
              </w:rPr>
            </w:pPr>
          </w:p>
        </w:tc>
        <w:tc>
          <w:tcPr>
            <w:tcW w:w="710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ind w:left="-100"/>
            </w:pPr>
            <w:r w:rsidRPr="000A651A">
              <w:t>Viết đoạn văn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AC0E7B" w:rsidRDefault="00944308" w:rsidP="00201A4F">
            <w:pPr>
              <w:spacing w:line="288" w:lineRule="auto"/>
              <w:jc w:val="center"/>
            </w:pPr>
            <w:r w:rsidRPr="00AC0E7B">
              <w:t>1 bài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AC0E7B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944308" w:rsidRPr="00AC0E7B" w:rsidTr="00201A4F">
        <w:trPr>
          <w:trHeight w:val="670"/>
        </w:trPr>
        <w:tc>
          <w:tcPr>
            <w:tcW w:w="613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</w:pPr>
            <w:r w:rsidRPr="005A6612">
              <w:rPr>
                <w:bCs/>
              </w:rPr>
              <w:t>Số câu</w:t>
            </w:r>
          </w:p>
        </w:tc>
        <w:tc>
          <w:tcPr>
            <w:tcW w:w="710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6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4</w:t>
            </w:r>
          </w:p>
        </w:tc>
        <w:tc>
          <w:tcPr>
            <w:tcW w:w="332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15</w:t>
            </w:r>
          </w:p>
        </w:tc>
        <w:tc>
          <w:tcPr>
            <w:tcW w:w="285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6</w:t>
            </w:r>
          </w:p>
        </w:tc>
        <w:tc>
          <w:tcPr>
            <w:tcW w:w="332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4</w:t>
            </w:r>
          </w:p>
        </w:tc>
        <w:tc>
          <w:tcPr>
            <w:tcW w:w="282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3</w:t>
            </w:r>
          </w:p>
        </w:tc>
        <w:tc>
          <w:tcPr>
            <w:tcW w:w="334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3</w:t>
            </w:r>
          </w:p>
        </w:tc>
        <w:tc>
          <w:tcPr>
            <w:tcW w:w="285" w:type="pct"/>
            <w:shd w:val="clear" w:color="auto" w:fill="auto"/>
          </w:tcPr>
          <w:p w:rsidR="00944308" w:rsidRPr="000A651A" w:rsidRDefault="00944308" w:rsidP="00201A4F">
            <w:pPr>
              <w:spacing w:line="288" w:lineRule="auto"/>
              <w:ind w:left="-112" w:hanging="112"/>
              <w:jc w:val="center"/>
            </w:pPr>
            <w:r w:rsidRPr="000A651A">
              <w:t>1 bài</w:t>
            </w:r>
          </w:p>
          <w:p w:rsidR="00944308" w:rsidRPr="000A651A" w:rsidRDefault="00944308" w:rsidP="00201A4F">
            <w:pPr>
              <w:spacing w:line="288" w:lineRule="auto"/>
              <w:ind w:left="-112" w:hanging="112"/>
              <w:jc w:val="center"/>
            </w:pPr>
            <w:r w:rsidRPr="000A651A">
              <w:t>(100-120 từ)</w:t>
            </w:r>
          </w:p>
        </w:tc>
        <w:tc>
          <w:tcPr>
            <w:tcW w:w="339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13 + 1 bài</w:t>
            </w:r>
          </w:p>
        </w:tc>
        <w:tc>
          <w:tcPr>
            <w:tcW w:w="349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22</w:t>
            </w:r>
          </w:p>
        </w:tc>
        <w:tc>
          <w:tcPr>
            <w:tcW w:w="593" w:type="pct"/>
            <w:shd w:val="clear" w:color="auto" w:fill="auto"/>
          </w:tcPr>
          <w:p w:rsidR="00944308" w:rsidRPr="000A651A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10</w:t>
            </w:r>
          </w:p>
        </w:tc>
      </w:tr>
      <w:tr w:rsidR="00944308" w:rsidRPr="00AC0E7B" w:rsidTr="00201A4F">
        <w:tc>
          <w:tcPr>
            <w:tcW w:w="61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5A6612">
              <w:rPr>
                <w:b/>
              </w:rPr>
              <w:t>Điểm số</w:t>
            </w:r>
          </w:p>
        </w:tc>
        <w:tc>
          <w:tcPr>
            <w:tcW w:w="710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0,8đ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3,2đ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2,2đ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0,8đ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1,2đ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0,8đ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1,0đ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</w:tr>
      <w:tr w:rsidR="00944308" w:rsidRPr="00AC0E7B" w:rsidTr="00201A4F">
        <w:tc>
          <w:tcPr>
            <w:tcW w:w="61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5A6612">
              <w:rPr>
                <w:b/>
              </w:rPr>
              <w:t>Tỉ lệ %</w:t>
            </w:r>
          </w:p>
        </w:tc>
        <w:tc>
          <w:tcPr>
            <w:tcW w:w="710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40%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30%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20 %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bCs/>
              </w:rPr>
              <w:t>10 %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52%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48%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100%</w:t>
            </w:r>
          </w:p>
        </w:tc>
      </w:tr>
      <w:tr w:rsidR="00944308" w:rsidRPr="00AC0E7B" w:rsidTr="00201A4F">
        <w:tc>
          <w:tcPr>
            <w:tcW w:w="61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5A6612">
              <w:rPr>
                <w:b/>
              </w:rPr>
              <w:t>Tổng số điểm</w:t>
            </w:r>
          </w:p>
        </w:tc>
        <w:tc>
          <w:tcPr>
            <w:tcW w:w="710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iCs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iCs/>
              </w:rPr>
              <w:t>4,0 điểm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iCs/>
              </w:rPr>
              <w:t>3,0 điểm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iCs/>
              </w:rPr>
              <w:t>2,0 điểm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iCs/>
              </w:rPr>
              <w:t>1,0 điểm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</w:rPr>
              <w:t>10 điểm</w:t>
            </w:r>
          </w:p>
        </w:tc>
        <w:tc>
          <w:tcPr>
            <w:tcW w:w="593" w:type="pct"/>
            <w:shd w:val="clear" w:color="auto" w:fill="auto"/>
          </w:tcPr>
          <w:p w:rsidR="00944308" w:rsidRPr="005A6612" w:rsidRDefault="00944308" w:rsidP="00201A4F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5A6612">
              <w:rPr>
                <w:b/>
                <w:iCs/>
              </w:rPr>
              <w:t>10 điểm</w:t>
            </w:r>
          </w:p>
        </w:tc>
      </w:tr>
    </w:tbl>
    <w:p w:rsidR="00944308" w:rsidRDefault="00944308" w:rsidP="00944308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</w:p>
    <w:p w:rsidR="00944308" w:rsidRDefault="00944308" w:rsidP="00944308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</w:p>
    <w:p w:rsidR="00944308" w:rsidRDefault="00944308" w:rsidP="00944308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</w:p>
    <w:p w:rsidR="00944308" w:rsidRDefault="00944308" w:rsidP="00944308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</w:p>
    <w:p w:rsidR="00944308" w:rsidRPr="00AC0E7B" w:rsidRDefault="00944308" w:rsidP="00944308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</w:p>
    <w:p w:rsidR="00944308" w:rsidRPr="00AC0E7B" w:rsidRDefault="00944308" w:rsidP="00944308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</w:p>
    <w:p w:rsidR="00944308" w:rsidRDefault="00944308">
      <w:bookmarkStart w:id="0" w:name="_GoBack"/>
      <w:bookmarkEnd w:id="0"/>
    </w:p>
    <w:sectPr w:rsidR="00944308" w:rsidSect="00646882">
      <w:pgSz w:w="16840" w:h="11907" w:orient="landscape" w:code="9"/>
      <w:pgMar w:top="284" w:right="223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08"/>
    <w:rsid w:val="0094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A71FE-0459-4130-BF9D-387AE6A1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9443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2024-02-23T05:56:00Z</dcterms:created>
  <dcterms:modified xsi:type="dcterms:W3CDTF">2024-02-23T05:57:00Z</dcterms:modified>
</cp:coreProperties>
</file>