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599D4" w14:textId="5B0B476D" w:rsidR="002B1487" w:rsidRPr="00DF4BC1" w:rsidRDefault="002C7404" w:rsidP="00843B75">
      <w:pPr>
        <w:pStyle w:val="Heading3"/>
        <w:jc w:val="center"/>
        <w:rPr>
          <w:rFonts w:cstheme="majorHAnsi"/>
          <w:b/>
          <w:bCs/>
          <w:color w:val="000000" w:themeColor="text1"/>
          <w:lang w:val="en-US"/>
        </w:rPr>
      </w:pPr>
      <w:r>
        <w:rPr>
          <w:rFonts w:cstheme="majorHAnsi"/>
          <w:b/>
          <w:bCs/>
          <w:color w:val="000000" w:themeColor="text1"/>
          <w:lang w:val="en-US"/>
        </w:rPr>
        <w:t xml:space="preserve">VẬT LÍ 10 – KNTT - </w:t>
      </w:r>
      <w:r w:rsidR="002B1487" w:rsidRPr="00DF4BC1">
        <w:rPr>
          <w:rFonts w:cstheme="majorHAnsi"/>
          <w:b/>
          <w:bCs/>
          <w:color w:val="000000" w:themeColor="text1"/>
          <w:lang w:val="en-US"/>
        </w:rPr>
        <w:t>Đ</w:t>
      </w:r>
      <w:r w:rsidR="00DF4BC1">
        <w:rPr>
          <w:rFonts w:cstheme="majorHAnsi"/>
          <w:b/>
          <w:bCs/>
          <w:color w:val="000000" w:themeColor="text1"/>
          <w:lang w:val="en-US"/>
        </w:rPr>
        <w:t>Ề</w:t>
      </w:r>
      <w:r w:rsidR="002B1487" w:rsidRPr="00DF4BC1">
        <w:rPr>
          <w:rFonts w:cstheme="majorHAnsi"/>
          <w:b/>
          <w:bCs/>
          <w:color w:val="000000" w:themeColor="text1"/>
          <w:lang w:val="en-US"/>
        </w:rPr>
        <w:t xml:space="preserve"> CƯƠNG CUỐI KÌ </w:t>
      </w:r>
      <w:r w:rsidR="006B0A61" w:rsidRPr="00DF4BC1">
        <w:rPr>
          <w:rFonts w:cstheme="majorHAnsi"/>
          <w:b/>
          <w:bCs/>
          <w:color w:val="000000" w:themeColor="text1"/>
          <w:lang w:val="en-US"/>
        </w:rPr>
        <w:t xml:space="preserve">II </w:t>
      </w:r>
      <w:r w:rsidR="002B1487" w:rsidRPr="00DF4BC1">
        <w:rPr>
          <w:rFonts w:cstheme="majorHAnsi"/>
          <w:b/>
          <w:bCs/>
          <w:color w:val="000000" w:themeColor="text1"/>
          <w:lang w:val="en-US"/>
        </w:rPr>
        <w:t>TRẦN HƯNG ĐẠO 2022-2023</w:t>
      </w:r>
    </w:p>
    <w:p w14:paraId="43E40BE6" w14:textId="77777777" w:rsidR="006B0A61" w:rsidRPr="00DF4BC1" w:rsidRDefault="002B1487" w:rsidP="002B1487">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 xml:space="preserve">I. PHẦN TRẮC NGHIỆM </w:t>
      </w:r>
    </w:p>
    <w:p w14:paraId="6191F7F2" w14:textId="77777777" w:rsidR="006B0A61" w:rsidRPr="00DF4BC1" w:rsidRDefault="002B1487" w:rsidP="002B1487">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 xml:space="preserve">Năng lượng. Công cơ học </w:t>
      </w:r>
    </w:p>
    <w:p w14:paraId="3853993C" w14:textId="1EA9579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 Công là đại lượng:</w:t>
      </w:r>
    </w:p>
    <w:p w14:paraId="449728ED" w14:textId="009FEB08" w:rsidR="002B1487" w:rsidRPr="00DF4BC1" w:rsidRDefault="002B1487" w:rsidP="006B0A6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Vô hướng có thể âm, dương hoặc bằng không </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Véc tơ có thể âm, dương hoặc bằng không</w:t>
      </w:r>
    </w:p>
    <w:p w14:paraId="7609EEED" w14:textId="1E3452CC"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Vô hướng có thể âm hoặc dương </w:t>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D. Véc tơ có thể âm hoặc dương</w:t>
      </w:r>
    </w:p>
    <w:p w14:paraId="309D9170"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 Khi lực không cùng phương với chuyển động thì biểu thức tính công của lực ấy là</w:t>
      </w:r>
    </w:p>
    <w:p w14:paraId="35958E29" w14:textId="49B5C351"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A </w:t>
      </w:r>
      <w:r w:rsidR="006B0A61"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F.</w:t>
      </w:r>
      <w:r w:rsidR="006B0A61" w:rsidRPr="00DF4BC1">
        <w:rPr>
          <w:rFonts w:asciiTheme="majorHAnsi" w:hAnsiTheme="majorHAnsi" w:cstheme="majorHAnsi"/>
          <w:color w:val="000000" w:themeColor="text1"/>
          <w:lang w:val="en-US"/>
        </w:rPr>
        <w:t>s</w:t>
      </w:r>
      <w:r w:rsidRPr="00DF4BC1">
        <w:rPr>
          <w:rFonts w:asciiTheme="majorHAnsi" w:hAnsiTheme="majorHAnsi" w:cstheme="majorHAnsi"/>
          <w:color w:val="000000" w:themeColor="text1"/>
        </w:rPr>
        <w:t>.</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A = mgh.</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A</w:t>
      </w:r>
      <w:r w:rsidR="006B0A61" w:rsidRPr="00DF4BC1">
        <w:rPr>
          <w:rFonts w:asciiTheme="majorHAnsi" w:hAnsiTheme="majorHAnsi" w:cstheme="majorHAnsi"/>
          <w:color w:val="000000" w:themeColor="text1"/>
          <w:lang w:val="en-US"/>
        </w:rPr>
        <w:t xml:space="preserve"> = </w:t>
      </w:r>
      <w:r w:rsidRPr="00DF4BC1">
        <w:rPr>
          <w:rFonts w:asciiTheme="majorHAnsi" w:hAnsiTheme="majorHAnsi" w:cstheme="majorHAnsi"/>
          <w:color w:val="000000" w:themeColor="text1"/>
        </w:rPr>
        <w:t>F.s.cos</w:t>
      </w:r>
      <w:r w:rsidR="006B0A61" w:rsidRPr="00DF4BC1">
        <w:rPr>
          <w:rFonts w:asciiTheme="majorHAnsi" w:hAnsiTheme="majorHAnsi" w:cstheme="majorHAnsi"/>
          <w:color w:val="000000" w:themeColor="text1"/>
        </w:rPr>
        <w:t>α</w:t>
      </w:r>
      <w:r w:rsidRPr="00DF4BC1">
        <w:rPr>
          <w:rFonts w:asciiTheme="majorHAnsi" w:hAnsiTheme="majorHAnsi" w:cstheme="majorHAnsi"/>
          <w:color w:val="000000" w:themeColor="text1"/>
        </w:rPr>
        <w:t>.</w:t>
      </w:r>
      <w:r w:rsidR="006B0A61" w:rsidRPr="00DF4BC1">
        <w:rPr>
          <w:rFonts w:asciiTheme="majorHAnsi" w:hAnsiTheme="majorHAnsi" w:cstheme="majorHAnsi"/>
          <w:color w:val="000000" w:themeColor="text1"/>
        </w:rPr>
        <w:tab/>
        <w:t>D. A= F.d.</w:t>
      </w:r>
    </w:p>
    <w:p w14:paraId="457B860C"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3 Đơn vị nào sau đây không phải là đơn vị của công ?</w:t>
      </w:r>
    </w:p>
    <w:p w14:paraId="577B7D63" w14:textId="25F9AA9C"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N.m</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Cal</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J</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N/m</w:t>
      </w:r>
    </w:p>
    <w:p w14:paraId="37863055"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4 Một vật có khối lượng m, trong trọng trường g, ở độ cao h so với với mặt đất. Công của trọng</w:t>
      </w:r>
    </w:p>
    <w:p w14:paraId="31F8FFE7"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lực có biểu thức là</w:t>
      </w:r>
    </w:p>
    <w:p w14:paraId="542ACA83" w14:textId="2D9597BA" w:rsidR="006B0A61"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mgh </w:t>
      </w:r>
      <w:r w:rsidR="006B0A61" w:rsidRPr="00DF4BC1">
        <w:rPr>
          <w:rFonts w:asciiTheme="majorHAnsi" w:hAnsiTheme="majorHAnsi" w:cstheme="majorHAnsi"/>
          <w:color w:val="000000" w:themeColor="text1"/>
        </w:rPr>
        <w:tab/>
        <w:t>B. m.h</w:t>
      </w:r>
      <w:r w:rsidR="006B0A61" w:rsidRPr="00DF4BC1">
        <w:rPr>
          <w:rFonts w:asciiTheme="majorHAnsi" w:hAnsiTheme="majorHAnsi" w:cstheme="majorHAnsi"/>
          <w:color w:val="000000" w:themeColor="text1"/>
        </w:rPr>
        <w:tab/>
        <w:t xml:space="preserve">C. mgh.sin a </w:t>
      </w:r>
      <w:r w:rsidR="006B0A61" w:rsidRPr="00DF4BC1">
        <w:rPr>
          <w:rFonts w:asciiTheme="majorHAnsi" w:hAnsiTheme="majorHAnsi" w:cstheme="majorHAnsi"/>
          <w:color w:val="000000" w:themeColor="text1"/>
        </w:rPr>
        <w:tab/>
        <w:t>D. m.g</w:t>
      </w:r>
    </w:p>
    <w:p w14:paraId="387DFE49" w14:textId="582EFA25" w:rsidR="002B1487" w:rsidRPr="00DF4BC1" w:rsidRDefault="006B0A61"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5 Khi lực không cùng</w:t>
      </w:r>
      <w:r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phương với chuyển động thì biểu thức tính công của lực ấy là</w:t>
      </w:r>
    </w:p>
    <w:p w14:paraId="362A4457" w14:textId="33AC94E6"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A = F.</w:t>
      </w:r>
      <w:r w:rsidR="006B0A61" w:rsidRPr="00DF4BC1">
        <w:rPr>
          <w:rFonts w:asciiTheme="majorHAnsi" w:hAnsiTheme="majorHAnsi" w:cstheme="majorHAnsi"/>
          <w:color w:val="000000" w:themeColor="text1"/>
          <w:lang w:val="en-US"/>
        </w:rPr>
        <w:t>s</w:t>
      </w:r>
      <w:r w:rsidRPr="00DF4BC1">
        <w:rPr>
          <w:rFonts w:asciiTheme="majorHAnsi" w:hAnsiTheme="majorHAnsi" w:cstheme="majorHAnsi"/>
          <w:color w:val="000000" w:themeColor="text1"/>
        </w:rPr>
        <w:t>.</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A = mgh.</w:t>
      </w:r>
      <w:r w:rsidR="006B0A61" w:rsidRPr="00DF4BC1">
        <w:rPr>
          <w:rFonts w:asciiTheme="majorHAnsi" w:hAnsiTheme="majorHAnsi" w:cstheme="majorHAnsi"/>
          <w:color w:val="000000" w:themeColor="text1"/>
        </w:rPr>
        <w:tab/>
        <w:t>C. A= F.s.cosα. D. A= F.d.</w:t>
      </w:r>
    </w:p>
    <w:p w14:paraId="5A1C2240" w14:textId="77777777" w:rsidR="006B0A61" w:rsidRPr="00DF4BC1" w:rsidRDefault="002B1487" w:rsidP="006B0A61">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6 Xét biểu thức tính công A = F.s.cosa. Lực</w:t>
      </w:r>
      <w:r w:rsidR="006B0A61" w:rsidRPr="00DF4BC1">
        <w:rPr>
          <w:rFonts w:asciiTheme="majorHAnsi" w:hAnsiTheme="majorHAnsi" w:cstheme="majorHAnsi"/>
          <w:color w:val="000000" w:themeColor="text1"/>
          <w:lang w:val="en-US"/>
        </w:rPr>
        <w:t xml:space="preserve"> </w:t>
      </w:r>
      <w:r w:rsidR="006B0A61" w:rsidRPr="00DF4BC1">
        <w:rPr>
          <w:rFonts w:asciiTheme="majorHAnsi" w:hAnsiTheme="majorHAnsi" w:cstheme="majorHAnsi"/>
          <w:color w:val="000000" w:themeColor="text1"/>
        </w:rPr>
        <w:t>không sinh công khi</w:t>
      </w:r>
    </w:p>
    <w:p w14:paraId="71DE0A7F" w14:textId="5CBEA9A2" w:rsidR="002B1487" w:rsidRPr="00DF4BC1" w:rsidRDefault="006B0A61"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 xml:space="preserve">A. </w:t>
      </w:r>
      <w:r w:rsidRPr="00DF4BC1">
        <w:rPr>
          <w:position w:val="-22"/>
        </w:rPr>
        <w:object w:dxaOrig="620" w:dyaOrig="580" w14:anchorId="3E35A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8.95pt" o:ole="">
            <v:imagedata r:id="rId5" o:title=""/>
          </v:shape>
          <o:OLEObject Type="Embed" ProgID="Equation.DSMT4" ShapeID="_x0000_i1025" DrawAspect="Content" ObjectID="_1758268251" r:id="rId6"/>
        </w:object>
      </w:r>
      <w:r w:rsidRPr="00DF4BC1">
        <w:tab/>
      </w:r>
      <w:r w:rsidRPr="00DF4BC1">
        <w:rPr>
          <w:lang w:val="en-US"/>
        </w:rPr>
        <w:t xml:space="preserve">B. </w:t>
      </w:r>
      <w:r w:rsidRPr="00DF4BC1">
        <w:rPr>
          <w:position w:val="-22"/>
        </w:rPr>
        <w:object w:dxaOrig="960" w:dyaOrig="580" w14:anchorId="1B42E05F">
          <v:shape id="_x0000_i1026" type="#_x0000_t75" style="width:47.9pt;height:28.95pt" o:ole="">
            <v:imagedata r:id="rId7" o:title=""/>
          </v:shape>
          <o:OLEObject Type="Embed" ProgID="Equation.DSMT4" ShapeID="_x0000_i1026" DrawAspect="Content" ObjectID="_1758268252" r:id="rId8"/>
        </w:object>
      </w:r>
      <w:r w:rsidRPr="00DF4BC1">
        <w:tab/>
      </w:r>
      <w:r w:rsidRPr="00DF4BC1">
        <w:rPr>
          <w:lang w:val="en-US"/>
        </w:rPr>
        <w:t xml:space="preserve">C. α &lt; 0 </w:t>
      </w:r>
      <w:r w:rsidRPr="00DF4BC1">
        <w:rPr>
          <w:lang w:val="en-US"/>
        </w:rPr>
        <w:tab/>
        <w:t xml:space="preserve">D. </w:t>
      </w:r>
      <w:r w:rsidRPr="00DF4BC1">
        <w:rPr>
          <w:position w:val="-22"/>
        </w:rPr>
        <w:object w:dxaOrig="620" w:dyaOrig="580" w14:anchorId="59EC63D4">
          <v:shape id="_x0000_i1027" type="#_x0000_t75" style="width:31pt;height:28.95pt" o:ole="">
            <v:imagedata r:id="rId9" o:title=""/>
          </v:shape>
          <o:OLEObject Type="Embed" ProgID="Equation.DSMT4" ShapeID="_x0000_i1027" DrawAspect="Content" ObjectID="_1758268253" r:id="rId10"/>
        </w:object>
      </w:r>
    </w:p>
    <w:p w14:paraId="00744F5B" w14:textId="4F28840D"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7 Công cơ học âm khi góc</w:t>
      </w:r>
      <w:r w:rsidR="006B0A61" w:rsidRPr="00DF4BC1">
        <w:rPr>
          <w:rFonts w:asciiTheme="majorHAnsi" w:hAnsiTheme="majorHAnsi" w:cstheme="majorHAnsi"/>
          <w:color w:val="000000" w:themeColor="text1"/>
          <w:lang w:val="en-US"/>
        </w:rPr>
        <w:t xml:space="preserve"> </w:t>
      </w:r>
      <w:r w:rsidR="006B0A61" w:rsidRPr="00DF4BC1">
        <w:rPr>
          <w:lang w:val="en-US"/>
        </w:rPr>
        <w:t>α</w:t>
      </w:r>
      <w:r w:rsidRPr="00DF4BC1">
        <w:rPr>
          <w:rFonts w:asciiTheme="majorHAnsi" w:hAnsiTheme="majorHAnsi" w:cstheme="majorHAnsi"/>
          <w:color w:val="000000" w:themeColor="text1"/>
        </w:rPr>
        <w:t xml:space="preserve">  thoả:</w:t>
      </w:r>
    </w:p>
    <w:p w14:paraId="09150903" w14:textId="7CA484A2"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A. α=0°</w:t>
      </w:r>
      <w:r w:rsidR="006B0A61" w:rsidRPr="00DF4BC1">
        <w:rPr>
          <w:rFonts w:asciiTheme="majorHAnsi" w:hAnsiTheme="majorHAnsi" w:cstheme="majorHAnsi"/>
          <w:color w:val="000000" w:themeColor="text1"/>
        </w:rPr>
        <w:tab/>
      </w:r>
      <w:r w:rsidR="006B0A61" w:rsidRPr="00DF4BC1">
        <w:rPr>
          <w:rFonts w:asciiTheme="majorHAnsi" w:hAnsiTheme="majorHAnsi" w:cstheme="majorHAnsi"/>
          <w:color w:val="000000" w:themeColor="text1"/>
          <w:lang w:val="en-US"/>
        </w:rPr>
        <w:t xml:space="preserve">B. </w:t>
      </w:r>
      <w:r w:rsidR="006B0A61" w:rsidRPr="00DF4BC1">
        <w:rPr>
          <w:position w:val="-22"/>
        </w:rPr>
        <w:object w:dxaOrig="620" w:dyaOrig="580" w14:anchorId="730AF9B6">
          <v:shape id="_x0000_i1028" type="#_x0000_t75" style="width:31pt;height:28.95pt" o:ole="">
            <v:imagedata r:id="rId9" o:title=""/>
          </v:shape>
          <o:OLEObject Type="Embed" ProgID="Equation.DSMT4" ShapeID="_x0000_i1028" DrawAspect="Content" ObjectID="_1758268254" r:id="rId11"/>
        </w:object>
      </w:r>
      <w:r w:rsidR="006B0A61" w:rsidRPr="00DF4BC1">
        <w:tab/>
      </w:r>
      <w:r w:rsidR="006B0A61" w:rsidRPr="00DF4BC1">
        <w:rPr>
          <w:lang w:val="en-US"/>
        </w:rPr>
        <w:t xml:space="preserve">C. </w:t>
      </w:r>
      <w:r w:rsidR="006B0A61" w:rsidRPr="00DF4BC1">
        <w:rPr>
          <w:position w:val="-22"/>
        </w:rPr>
        <w:object w:dxaOrig="1200" w:dyaOrig="580" w14:anchorId="49ED2478">
          <v:shape id="_x0000_i1029" type="#_x0000_t75" style="width:60.3pt;height:28.95pt" o:ole="">
            <v:imagedata r:id="rId12" o:title=""/>
          </v:shape>
          <o:OLEObject Type="Embed" ProgID="Equation.DSMT4" ShapeID="_x0000_i1029" DrawAspect="Content" ObjectID="_1758268255" r:id="rId13"/>
        </w:object>
      </w:r>
      <w:r w:rsidR="006B0A61" w:rsidRPr="00DF4BC1">
        <w:tab/>
      </w:r>
      <w:r w:rsidR="006B0A61" w:rsidRPr="00DF4BC1">
        <w:rPr>
          <w:lang w:val="en-US"/>
        </w:rPr>
        <w:t xml:space="preserve">D. </w:t>
      </w:r>
      <w:r w:rsidR="006B0A61" w:rsidRPr="00DF4BC1">
        <w:rPr>
          <w:position w:val="-22"/>
        </w:rPr>
        <w:object w:dxaOrig="940" w:dyaOrig="580" w14:anchorId="3629CCD9">
          <v:shape id="_x0000_i1030" type="#_x0000_t75" style="width:46.85pt;height:28.95pt" o:ole="">
            <v:imagedata r:id="rId14" o:title=""/>
          </v:shape>
          <o:OLEObject Type="Embed" ProgID="Equation.DSMT4" ShapeID="_x0000_i1030" DrawAspect="Content" ObjectID="_1758268256" r:id="rId15"/>
        </w:object>
      </w:r>
    </w:p>
    <w:p w14:paraId="7B11B627" w14:textId="4E72DD74"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8 Xét biểu thức tính công A = F.s.cos</w:t>
      </w:r>
      <w:r w:rsidR="006B0A61" w:rsidRPr="00DF4BC1">
        <w:rPr>
          <w:rFonts w:asciiTheme="majorHAnsi" w:hAnsiTheme="majorHAnsi" w:cstheme="majorHAnsi"/>
          <w:color w:val="000000" w:themeColor="text1"/>
        </w:rPr>
        <w:t>α</w:t>
      </w:r>
      <w:r w:rsidRPr="00DF4BC1">
        <w:rPr>
          <w:rFonts w:asciiTheme="majorHAnsi" w:hAnsiTheme="majorHAnsi" w:cstheme="majorHAnsi"/>
          <w:color w:val="000000" w:themeColor="text1"/>
        </w:rPr>
        <w:t>. Lực sinh công cản khi:</w:t>
      </w:r>
    </w:p>
    <w:p w14:paraId="7185E595" w14:textId="6FEC7A13"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w:t>
      </w:r>
      <w:r w:rsidR="006B0A61" w:rsidRPr="00DF4BC1">
        <w:rPr>
          <w:rFonts w:asciiTheme="majorHAnsi" w:hAnsiTheme="majorHAnsi" w:cstheme="majorHAnsi"/>
          <w:color w:val="000000" w:themeColor="text1"/>
        </w:rPr>
        <w:t>α</w:t>
      </w:r>
      <w:r w:rsidR="006B0A61"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&gt;</w:t>
      </w:r>
      <w:r w:rsidR="006B0A61"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0</w:t>
      </w:r>
      <w:r w:rsidR="006B0A61" w:rsidRPr="00DF4BC1">
        <w:rPr>
          <w:rFonts w:asciiTheme="majorHAnsi" w:hAnsiTheme="majorHAnsi" w:cstheme="majorHAnsi"/>
          <w:color w:val="000000" w:themeColor="text1"/>
        </w:rPr>
        <w:tab/>
      </w:r>
      <w:r w:rsidR="006B0A61" w:rsidRPr="00DF4BC1">
        <w:rPr>
          <w:rFonts w:asciiTheme="majorHAnsi" w:hAnsiTheme="majorHAnsi" w:cstheme="majorHAnsi"/>
          <w:color w:val="000000" w:themeColor="text1"/>
          <w:lang w:val="en-US"/>
        </w:rPr>
        <w:t xml:space="preserve">B. </w:t>
      </w:r>
      <w:r w:rsidR="006B0A61" w:rsidRPr="00DF4BC1">
        <w:rPr>
          <w:position w:val="-22"/>
        </w:rPr>
        <w:object w:dxaOrig="620" w:dyaOrig="580" w14:anchorId="081391B8">
          <v:shape id="_x0000_i1031" type="#_x0000_t75" style="width:31pt;height:28.95pt" o:ole="">
            <v:imagedata r:id="rId9" o:title=""/>
          </v:shape>
          <o:OLEObject Type="Embed" ProgID="Equation.DSMT4" ShapeID="_x0000_i1031" DrawAspect="Content" ObjectID="_1758268257" r:id="rId16"/>
        </w:object>
      </w:r>
      <w:r w:rsidR="006B0A61" w:rsidRPr="00DF4BC1">
        <w:tab/>
      </w:r>
      <w:r w:rsidR="006B0A61" w:rsidRPr="00DF4BC1">
        <w:rPr>
          <w:lang w:val="en-US"/>
        </w:rPr>
        <w:t xml:space="preserve">C. </w:t>
      </w:r>
      <w:r w:rsidR="006B0A61" w:rsidRPr="00DF4BC1">
        <w:rPr>
          <w:position w:val="-22"/>
        </w:rPr>
        <w:object w:dxaOrig="1200" w:dyaOrig="580" w14:anchorId="71C9E768">
          <v:shape id="_x0000_i1032" type="#_x0000_t75" style="width:60.3pt;height:28.95pt" o:ole="">
            <v:imagedata r:id="rId12" o:title=""/>
          </v:shape>
          <o:OLEObject Type="Embed" ProgID="Equation.DSMT4" ShapeID="_x0000_i1032" DrawAspect="Content" ObjectID="_1758268258" r:id="rId17"/>
        </w:object>
      </w:r>
      <w:r w:rsidR="006B0A61" w:rsidRPr="00DF4BC1">
        <w:tab/>
      </w:r>
      <w:r w:rsidR="006B0A61" w:rsidRPr="00DF4BC1">
        <w:rPr>
          <w:lang w:val="en-US"/>
        </w:rPr>
        <w:t xml:space="preserve">D. </w:t>
      </w:r>
      <w:r w:rsidR="006B0A61" w:rsidRPr="00DF4BC1">
        <w:rPr>
          <w:position w:val="-22"/>
        </w:rPr>
        <w:object w:dxaOrig="940" w:dyaOrig="580" w14:anchorId="69BF6E04">
          <v:shape id="_x0000_i1033" type="#_x0000_t75" style="width:46.85pt;height:28.95pt" o:ole="">
            <v:imagedata r:id="rId14" o:title=""/>
          </v:shape>
          <o:OLEObject Type="Embed" ProgID="Equation.DSMT4" ShapeID="_x0000_i1033" DrawAspect="Content" ObjectID="_1758268259" r:id="rId18"/>
        </w:object>
      </w:r>
    </w:p>
    <w:p w14:paraId="46155FCC"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9 Đại lượng nào sau đây không phải là một dạng năng lượng</w:t>
      </w:r>
    </w:p>
    <w:p w14:paraId="0D78AF3D" w14:textId="66D711E7"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Cơ năng</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Hoá năng</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Nhiệt năng</w:t>
      </w:r>
      <w:r w:rsidR="006B0A6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Nhiệt lượng</w:t>
      </w:r>
    </w:p>
    <w:p w14:paraId="4A499A65"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10 Khi hạt mưa rơi, thế năng của nó chuyển hoá thành</w:t>
      </w:r>
    </w:p>
    <w:p w14:paraId="04B4FDD2" w14:textId="54E4E6CF"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Nhiệt năng </w:t>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B. Động năng</w:t>
      </w:r>
      <w:r w:rsidR="006B0A61" w:rsidRPr="00DF4BC1">
        <w:rPr>
          <w:rFonts w:asciiTheme="majorHAnsi" w:hAnsiTheme="majorHAnsi" w:cstheme="majorHAnsi"/>
          <w:color w:val="000000" w:themeColor="text1"/>
        </w:rPr>
        <w:tab/>
        <w:t>C. Hoá năng</w:t>
      </w:r>
      <w:r w:rsidR="006B0A61" w:rsidRPr="00DF4BC1">
        <w:rPr>
          <w:rFonts w:asciiTheme="majorHAnsi" w:hAnsiTheme="majorHAnsi" w:cstheme="majorHAnsi"/>
          <w:color w:val="000000" w:themeColor="text1"/>
        </w:rPr>
        <w:tab/>
        <w:t>D. Quang năng</w:t>
      </w:r>
    </w:p>
    <w:p w14:paraId="2E7A0EB2"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11 Năng lượng xuất phát từ Mặt Trời có nguồn gốc là:</w:t>
      </w:r>
    </w:p>
    <w:p w14:paraId="62F80D9E" w14:textId="3D20447C"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Năng lượng hoá học</w:t>
      </w:r>
      <w:r w:rsidR="006B0A61" w:rsidRPr="00DF4BC1">
        <w:rPr>
          <w:rFonts w:asciiTheme="majorHAnsi" w:hAnsiTheme="majorHAnsi" w:cstheme="majorHAnsi"/>
          <w:color w:val="000000" w:themeColor="text1"/>
        </w:rPr>
        <w:tab/>
        <w:t>B. Năng lượng nhiệt</w:t>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C. Năng lượng hạt nhân</w:t>
      </w:r>
      <w:r w:rsidR="006B0A61" w:rsidRPr="00DF4BC1">
        <w:rPr>
          <w:rFonts w:asciiTheme="majorHAnsi" w:hAnsiTheme="majorHAnsi" w:cstheme="majorHAnsi"/>
          <w:color w:val="000000" w:themeColor="text1"/>
        </w:rPr>
        <w:tab/>
        <w:t xml:space="preserve">D. Quang năng </w:t>
      </w:r>
    </w:p>
    <w:p w14:paraId="612F6301" w14:textId="4AA75415" w:rsidR="002B1487" w:rsidRPr="00DF4BC1" w:rsidRDefault="002B1487" w:rsidP="002B1487">
      <w:pPr>
        <w:pStyle w:val="NormalWeb"/>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Câu 12 Khi một máy xay sinh tố đang hoạt động thì điện năng chuyển</w:t>
      </w:r>
      <w:r w:rsidR="006B0A61" w:rsidRPr="00DF4BC1">
        <w:rPr>
          <w:rFonts w:asciiTheme="majorHAnsi" w:hAnsiTheme="majorHAnsi" w:cstheme="majorHAnsi"/>
          <w:color w:val="000000" w:themeColor="text1"/>
          <w:lang w:val="en-US"/>
        </w:rPr>
        <w:t xml:space="preserve"> </w:t>
      </w:r>
      <w:r w:rsidR="006B0A61" w:rsidRPr="00DF4BC1">
        <w:rPr>
          <w:rFonts w:asciiTheme="majorHAnsi" w:hAnsiTheme="majorHAnsi" w:cstheme="majorHAnsi"/>
          <w:color w:val="000000" w:themeColor="text1"/>
        </w:rPr>
        <w:t xml:space="preserve">hoá chủ yếu thành: </w:t>
      </w:r>
    </w:p>
    <w:p w14:paraId="71F5F9D2" w14:textId="2E49E002"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Cơ năng</w:t>
      </w:r>
      <w:r w:rsidR="006B0A61" w:rsidRPr="00DF4BC1">
        <w:rPr>
          <w:rFonts w:asciiTheme="majorHAnsi" w:hAnsiTheme="majorHAnsi" w:cstheme="majorHAnsi"/>
          <w:color w:val="000000" w:themeColor="text1"/>
        </w:rPr>
        <w:tab/>
        <w:t>B. Hoá năng</w:t>
      </w:r>
      <w:r w:rsidR="006B0A61" w:rsidRPr="00DF4BC1">
        <w:rPr>
          <w:rFonts w:asciiTheme="majorHAnsi" w:hAnsiTheme="majorHAnsi" w:cstheme="majorHAnsi"/>
          <w:color w:val="000000" w:themeColor="text1"/>
        </w:rPr>
        <w:tab/>
        <w:t>C. Nhiệt năng</w:t>
      </w:r>
      <w:r w:rsidR="006B0A61" w:rsidRPr="00DF4BC1">
        <w:rPr>
          <w:rFonts w:asciiTheme="majorHAnsi" w:hAnsiTheme="majorHAnsi" w:cstheme="majorHAnsi"/>
          <w:color w:val="000000" w:themeColor="text1"/>
        </w:rPr>
        <w:tab/>
        <w:t>D. Nhiệt lượng</w:t>
      </w:r>
    </w:p>
    <w:p w14:paraId="047DF30A" w14:textId="77777777" w:rsidR="002B1487" w:rsidRPr="00DF4BC1" w:rsidRDefault="002B1487" w:rsidP="002B1487">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Công suất</w:t>
      </w:r>
    </w:p>
    <w:p w14:paraId="5E2D8919"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13 Chọn phát biểu đúng. Đại lượng đặc trưng cho khả năng sinh công của một vật trong một đơn vị thời gian gọi là :</w:t>
      </w:r>
    </w:p>
    <w:p w14:paraId="2F2B4735" w14:textId="19F028E2" w:rsidR="002B1487" w:rsidRPr="00DF4BC1" w:rsidRDefault="007C03F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Công cơ học.</w:t>
      </w:r>
      <w:r w:rsidRPr="00DF4BC1">
        <w:rPr>
          <w:rFonts w:asciiTheme="majorHAnsi" w:hAnsiTheme="majorHAnsi" w:cstheme="majorHAnsi"/>
          <w:color w:val="000000" w:themeColor="text1"/>
        </w:rPr>
        <w:tab/>
      </w:r>
      <w:r w:rsidR="002B1487" w:rsidRPr="00DF4BC1">
        <w:rPr>
          <w:rFonts w:asciiTheme="majorHAnsi" w:hAnsiTheme="majorHAnsi" w:cstheme="majorHAnsi"/>
          <w:color w:val="000000" w:themeColor="text1"/>
        </w:rPr>
        <w:t xml:space="preserve">B. Công phát động. </w:t>
      </w:r>
      <w:r w:rsidR="00DF4BC1">
        <w:rPr>
          <w:rFonts w:asciiTheme="majorHAnsi" w:hAnsiTheme="majorHAnsi" w:cstheme="majorHAnsi"/>
          <w:color w:val="000000" w:themeColor="text1"/>
        </w:rPr>
        <w:tab/>
      </w:r>
      <w:r w:rsidR="002B1487" w:rsidRPr="00DF4BC1">
        <w:rPr>
          <w:rFonts w:asciiTheme="majorHAnsi" w:hAnsiTheme="majorHAnsi" w:cstheme="majorHAnsi"/>
          <w:color w:val="000000" w:themeColor="text1"/>
        </w:rPr>
        <w:t>C. Công cản.</w:t>
      </w:r>
      <w:r w:rsidRPr="00DF4BC1">
        <w:rPr>
          <w:rFonts w:asciiTheme="majorHAnsi" w:hAnsiTheme="majorHAnsi" w:cstheme="majorHAnsi"/>
          <w:color w:val="000000" w:themeColor="text1"/>
        </w:rPr>
        <w:tab/>
      </w:r>
      <w:r w:rsidR="002B1487" w:rsidRPr="00DF4BC1">
        <w:rPr>
          <w:rFonts w:asciiTheme="majorHAnsi" w:hAnsiTheme="majorHAnsi" w:cstheme="majorHAnsi"/>
          <w:color w:val="000000" w:themeColor="text1"/>
        </w:rPr>
        <w:t>D. Công suất.</w:t>
      </w:r>
    </w:p>
    <w:p w14:paraId="2A578AA1"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14 Một lực F không đổi liên tục kéo một vật chuyển động với vận tốc v theo hướng của F. Công</w:t>
      </w:r>
    </w:p>
    <w:p w14:paraId="4A3BD472"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suất của lực F là :</w:t>
      </w:r>
    </w:p>
    <w:p w14:paraId="0818C8D7" w14:textId="2D5D25CB"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Fvt.</w:t>
      </w:r>
      <w:r w:rsidR="007C03F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Fv.</w:t>
      </w:r>
      <w:r w:rsidR="007C03FC" w:rsidRPr="00DF4BC1">
        <w:rPr>
          <w:rFonts w:asciiTheme="majorHAnsi" w:hAnsiTheme="majorHAnsi" w:cstheme="majorHAnsi"/>
          <w:color w:val="000000" w:themeColor="text1"/>
        </w:rPr>
        <w:tab/>
        <w:t>C. Ft.</w:t>
      </w:r>
      <w:r w:rsidR="007C03FC" w:rsidRPr="00DF4BC1">
        <w:rPr>
          <w:rFonts w:asciiTheme="majorHAnsi" w:hAnsiTheme="majorHAnsi" w:cstheme="majorHAnsi"/>
          <w:color w:val="000000" w:themeColor="text1"/>
        </w:rPr>
        <w:tab/>
        <w:t>D. Fv</w:t>
      </w:r>
      <w:r w:rsidR="007C03FC" w:rsidRPr="00DF4BC1">
        <w:rPr>
          <w:rFonts w:asciiTheme="majorHAnsi" w:hAnsiTheme="majorHAnsi" w:cstheme="majorHAnsi"/>
          <w:color w:val="000000" w:themeColor="text1"/>
          <w:vertAlign w:val="superscript"/>
        </w:rPr>
        <w:t>2</w:t>
      </w:r>
      <w:r w:rsidR="007C03FC" w:rsidRPr="00DF4BC1">
        <w:rPr>
          <w:rFonts w:asciiTheme="majorHAnsi" w:hAnsiTheme="majorHAnsi" w:cstheme="majorHAnsi"/>
          <w:color w:val="000000" w:themeColor="text1"/>
        </w:rPr>
        <w:t>.</w:t>
      </w:r>
    </w:p>
    <w:p w14:paraId="39DD8CB0"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15 Biểu thức của công suất là:</w:t>
      </w:r>
    </w:p>
    <w:p w14:paraId="07538A98" w14:textId="697F9F5B"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w:t>
      </w:r>
      <w:r w:rsidR="007C03FC" w:rsidRPr="00DF4BC1">
        <w:rPr>
          <w:position w:val="-22"/>
        </w:rPr>
        <w:object w:dxaOrig="780" w:dyaOrig="580" w14:anchorId="7E731A1B">
          <v:shape id="_x0000_i1034" type="#_x0000_t75" style="width:39.25pt;height:28.95pt" o:ole="">
            <v:imagedata r:id="rId19" o:title=""/>
          </v:shape>
          <o:OLEObject Type="Embed" ProgID="Equation.DSMT4" ShapeID="_x0000_i1034" DrawAspect="Content" ObjectID="_1758268260" r:id="rId20"/>
        </w:object>
      </w:r>
      <w:r w:rsidR="007C03FC" w:rsidRPr="00DF4BC1">
        <w:rPr>
          <w:rFonts w:asciiTheme="majorHAnsi" w:hAnsiTheme="majorHAnsi" w:cstheme="majorHAnsi"/>
          <w:color w:val="000000" w:themeColor="text1"/>
          <w:lang w:val="en-US"/>
        </w:rPr>
        <w:t xml:space="preserve"> </w:t>
      </w:r>
      <w:r w:rsidR="007C03FC" w:rsidRPr="00DF4BC1">
        <w:rPr>
          <w:rFonts w:asciiTheme="majorHAnsi" w:hAnsiTheme="majorHAnsi" w:cstheme="majorHAnsi"/>
          <w:color w:val="000000" w:themeColor="text1"/>
          <w:lang w:val="en-US"/>
        </w:rPr>
        <w:tab/>
        <w:t xml:space="preserve">B. </w:t>
      </w:r>
      <w:r w:rsidRPr="00DF4BC1">
        <w:rPr>
          <w:rFonts w:asciiTheme="majorHAnsi" w:hAnsiTheme="majorHAnsi" w:cstheme="majorHAnsi"/>
          <w:color w:val="000000" w:themeColor="text1"/>
        </w:rPr>
        <w:t>F.s t</w:t>
      </w:r>
      <w:r w:rsidR="007C03F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C. </w:t>
      </w:r>
      <w:r w:rsidR="007C03FC" w:rsidRPr="00DF4BC1">
        <w:rPr>
          <w:position w:val="-22"/>
        </w:rPr>
        <w:object w:dxaOrig="780" w:dyaOrig="580" w14:anchorId="3646438D">
          <v:shape id="_x0000_i1035" type="#_x0000_t75" style="width:39.25pt;height:28.95pt" o:ole="">
            <v:imagedata r:id="rId21" o:title=""/>
          </v:shape>
          <o:OLEObject Type="Embed" ProgID="Equation.DSMT4" ShapeID="_x0000_i1035" DrawAspect="Content" ObjectID="_1758268261" r:id="rId22"/>
        </w:object>
      </w:r>
      <w:r w:rsidR="007C03FC" w:rsidRPr="00DF4BC1">
        <w:tab/>
      </w:r>
      <w:r w:rsidR="007C03FC" w:rsidRPr="00DF4BC1">
        <w:rPr>
          <w:lang w:val="en-US"/>
        </w:rPr>
        <w:t xml:space="preserve">D. </w:t>
      </w:r>
      <w:r w:rsidR="007C03FC" w:rsidRPr="00DF4BC1">
        <w:rPr>
          <w:position w:val="-22"/>
        </w:rPr>
        <w:object w:dxaOrig="740" w:dyaOrig="580" w14:anchorId="6445D276">
          <v:shape id="_x0000_i1036" type="#_x0000_t75" style="width:36.85pt;height:28.95pt" o:ole="">
            <v:imagedata r:id="rId23" o:title=""/>
          </v:shape>
          <o:OLEObject Type="Embed" ProgID="Equation.DSMT4" ShapeID="_x0000_i1036" DrawAspect="Content" ObjectID="_1758268262" r:id="rId24"/>
        </w:object>
      </w:r>
    </w:p>
    <w:p w14:paraId="2AF89700" w14:textId="77777777"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16 Đại lượng đặc trưng cho tốc độ sinh công còn gọi là</w:t>
      </w:r>
    </w:p>
    <w:p w14:paraId="449D8EF1" w14:textId="60115241" w:rsidR="002B1487" w:rsidRPr="00DF4BC1" w:rsidRDefault="007C03F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lastRenderedPageBreak/>
        <w:t xml:space="preserve">A. Công suất </w:t>
      </w:r>
      <w:r w:rsidRPr="00DF4BC1">
        <w:rPr>
          <w:rFonts w:asciiTheme="majorHAnsi" w:hAnsiTheme="majorHAnsi" w:cstheme="majorHAnsi"/>
          <w:color w:val="000000" w:themeColor="text1"/>
        </w:rPr>
        <w:tab/>
      </w:r>
      <w:r w:rsidR="002B1487" w:rsidRPr="00DF4BC1">
        <w:rPr>
          <w:rFonts w:asciiTheme="majorHAnsi" w:hAnsiTheme="majorHAnsi" w:cstheme="majorHAnsi"/>
          <w:color w:val="000000" w:themeColor="text1"/>
        </w:rPr>
        <w:t>B. Năng lượng</w:t>
      </w:r>
      <w:r w:rsidRPr="00DF4BC1">
        <w:rPr>
          <w:rFonts w:asciiTheme="majorHAnsi" w:hAnsiTheme="majorHAnsi" w:cstheme="majorHAnsi"/>
          <w:color w:val="000000" w:themeColor="text1"/>
        </w:rPr>
        <w:tab/>
      </w:r>
      <w:r w:rsidR="002B1487" w:rsidRPr="00DF4BC1">
        <w:rPr>
          <w:rFonts w:asciiTheme="majorHAnsi" w:hAnsiTheme="majorHAnsi" w:cstheme="majorHAnsi"/>
          <w:color w:val="000000" w:themeColor="text1"/>
        </w:rPr>
        <w:t>C. Công cơ học</w:t>
      </w:r>
      <w:r w:rsidRPr="00DF4BC1">
        <w:rPr>
          <w:rFonts w:asciiTheme="majorHAnsi" w:hAnsiTheme="majorHAnsi" w:cstheme="majorHAnsi"/>
          <w:color w:val="000000" w:themeColor="text1"/>
        </w:rPr>
        <w:tab/>
        <w:t>D. Động năng</w:t>
      </w:r>
    </w:p>
    <w:p w14:paraId="6B818BAA" w14:textId="5D9845E3"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17 Đơn vị nào sau đây </w:t>
      </w:r>
      <w:r w:rsidRPr="00DF4BC1">
        <w:rPr>
          <w:rFonts w:asciiTheme="majorHAnsi" w:hAnsiTheme="majorHAnsi" w:cstheme="majorHAnsi"/>
          <w:b/>
          <w:bCs/>
          <w:color w:val="000000" w:themeColor="text1"/>
        </w:rPr>
        <w:t>không</w:t>
      </w:r>
      <w:r w:rsidRPr="00DF4BC1">
        <w:rPr>
          <w:rFonts w:asciiTheme="majorHAnsi" w:hAnsiTheme="majorHAnsi" w:cstheme="majorHAnsi"/>
          <w:color w:val="000000" w:themeColor="text1"/>
        </w:rPr>
        <w:t xml:space="preserve"> phải là đơn vị của công suất ?</w:t>
      </w:r>
    </w:p>
    <w:p w14:paraId="13BEC9C3" w14:textId="4C5A7C02" w:rsidR="002B1487"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HP</w:t>
      </w:r>
      <w:r w:rsidR="007C03F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kW.h</w:t>
      </w:r>
      <w:r w:rsidR="007C03F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Nm/s</w:t>
      </w:r>
      <w:r w:rsidR="007C03FC" w:rsidRPr="00DF4BC1">
        <w:rPr>
          <w:rFonts w:asciiTheme="majorHAnsi" w:hAnsiTheme="majorHAnsi" w:cstheme="majorHAnsi"/>
          <w:color w:val="000000" w:themeColor="text1"/>
        </w:rPr>
        <w:tab/>
        <w:t>D. J/s</w:t>
      </w:r>
    </w:p>
    <w:p w14:paraId="47420A4F" w14:textId="77777777" w:rsidR="007C03FC" w:rsidRPr="00DF4BC1" w:rsidRDefault="002B1487" w:rsidP="007C03F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18 Đại lượng đặc</w:t>
      </w:r>
      <w:r w:rsidR="007C03FC" w:rsidRPr="00DF4BC1">
        <w:rPr>
          <w:rFonts w:asciiTheme="majorHAnsi" w:hAnsiTheme="majorHAnsi" w:cstheme="majorHAnsi"/>
          <w:color w:val="000000" w:themeColor="text1"/>
          <w:lang w:val="en-US"/>
        </w:rPr>
        <w:t xml:space="preserve"> </w:t>
      </w:r>
      <w:r w:rsidR="007C03FC" w:rsidRPr="00DF4BC1">
        <w:rPr>
          <w:rFonts w:asciiTheme="majorHAnsi" w:hAnsiTheme="majorHAnsi" w:cstheme="majorHAnsi"/>
          <w:color w:val="000000" w:themeColor="text1"/>
        </w:rPr>
        <w:t>trưng cho khả năng thực hiện công nhanh hay</w:t>
      </w:r>
      <w:r w:rsidR="007C03FC" w:rsidRPr="00DF4BC1">
        <w:rPr>
          <w:rFonts w:asciiTheme="majorHAnsi" w:hAnsiTheme="majorHAnsi" w:cstheme="majorHAnsi"/>
          <w:color w:val="000000" w:themeColor="text1"/>
          <w:lang w:val="en-US"/>
        </w:rPr>
        <w:t xml:space="preserve"> </w:t>
      </w:r>
      <w:r w:rsidR="007C03FC" w:rsidRPr="00DF4BC1">
        <w:rPr>
          <w:rFonts w:asciiTheme="majorHAnsi" w:hAnsiTheme="majorHAnsi" w:cstheme="majorHAnsi"/>
          <w:color w:val="000000" w:themeColor="text1"/>
        </w:rPr>
        <w:t>chậm gọi là</w:t>
      </w:r>
    </w:p>
    <w:p w14:paraId="3241F3F9" w14:textId="2D12E36F" w:rsidR="007C03FC" w:rsidRPr="00DF4BC1" w:rsidRDefault="002B1487"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 xml:space="preserve">A.Công suất </w:t>
      </w:r>
      <w:r w:rsidR="007C03FC" w:rsidRPr="00DF4BC1">
        <w:rPr>
          <w:rFonts w:asciiTheme="majorHAnsi" w:hAnsiTheme="majorHAnsi" w:cstheme="majorHAnsi"/>
          <w:color w:val="000000" w:themeColor="text1"/>
        </w:rPr>
        <w:tab/>
        <w:t xml:space="preserve">B. Năng lượng </w:t>
      </w:r>
      <w:r w:rsidR="007C03FC" w:rsidRPr="00DF4BC1">
        <w:rPr>
          <w:rFonts w:asciiTheme="majorHAnsi" w:hAnsiTheme="majorHAnsi" w:cstheme="majorHAnsi"/>
          <w:color w:val="000000" w:themeColor="text1"/>
        </w:rPr>
        <w:tab/>
        <w:t>C. Công cơ học</w:t>
      </w:r>
      <w:r w:rsidR="007C03FC" w:rsidRPr="00DF4BC1">
        <w:rPr>
          <w:rFonts w:asciiTheme="majorHAnsi" w:hAnsiTheme="majorHAnsi" w:cstheme="majorHAnsi"/>
          <w:color w:val="000000" w:themeColor="text1"/>
        </w:rPr>
        <w:tab/>
        <w:t>D. Động năn</w:t>
      </w:r>
      <w:r w:rsidR="00DF4BC1">
        <w:rPr>
          <w:rFonts w:asciiTheme="majorHAnsi" w:hAnsiTheme="majorHAnsi" w:cstheme="majorHAnsi"/>
          <w:color w:val="000000" w:themeColor="text1"/>
          <w:lang w:val="en-US"/>
        </w:rPr>
        <w:t>g</w:t>
      </w:r>
    </w:p>
    <w:p w14:paraId="194F09E5" w14:textId="0DF95BC3" w:rsidR="002B1487" w:rsidRPr="00DF4BC1" w:rsidRDefault="002B1487" w:rsidP="002B1487">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19 Đơn vị nào sau đây </w:t>
      </w:r>
      <w:r w:rsidRPr="00DF4BC1">
        <w:rPr>
          <w:rFonts w:asciiTheme="majorHAnsi" w:hAnsiTheme="majorHAnsi" w:cstheme="majorHAnsi"/>
          <w:b/>
          <w:bCs/>
          <w:color w:val="000000" w:themeColor="text1"/>
        </w:rPr>
        <w:t>không</w:t>
      </w:r>
      <w:r w:rsidRPr="00DF4BC1">
        <w:rPr>
          <w:rFonts w:asciiTheme="majorHAnsi" w:hAnsiTheme="majorHAnsi" w:cstheme="majorHAnsi"/>
          <w:color w:val="000000" w:themeColor="text1"/>
        </w:rPr>
        <w:t xml:space="preserve"> phải là đơn vị của công suất ?</w:t>
      </w:r>
    </w:p>
    <w:p w14:paraId="0B881BDB" w14:textId="021200AE" w:rsidR="006D3196"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HP</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W.s</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kW</w:t>
      </w:r>
      <w:r w:rsidR="006D3196" w:rsidRPr="00DF4BC1">
        <w:rPr>
          <w:rFonts w:asciiTheme="majorHAnsi" w:hAnsiTheme="majorHAnsi" w:cstheme="majorHAnsi"/>
          <w:color w:val="000000" w:themeColor="text1"/>
        </w:rPr>
        <w:tab/>
        <w:t>D. HV</w:t>
      </w:r>
    </w:p>
    <w:p w14:paraId="1F5CAF78"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20 Đơn vị nào sau đây là đơn vị của công suất ?</w:t>
      </w:r>
    </w:p>
    <w:p w14:paraId="41C44CEF" w14:textId="25CE4814" w:rsidR="00E0049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kW</w:t>
      </w:r>
      <w:r w:rsidR="006D3196" w:rsidRPr="00DF4BC1">
        <w:rPr>
          <w:rFonts w:asciiTheme="majorHAnsi" w:hAnsiTheme="majorHAnsi" w:cstheme="majorHAnsi"/>
          <w:color w:val="000000" w:themeColor="text1"/>
        </w:rPr>
        <w:tab/>
        <w:t>B. W.s</w:t>
      </w:r>
      <w:r w:rsidR="006D3196" w:rsidRPr="00DF4BC1">
        <w:rPr>
          <w:rFonts w:asciiTheme="majorHAnsi" w:hAnsiTheme="majorHAnsi" w:cstheme="majorHAnsi"/>
          <w:color w:val="000000" w:themeColor="text1"/>
        </w:rPr>
        <w:tab/>
        <w:t>C. kW.h</w:t>
      </w:r>
      <w:r w:rsidR="006D3196" w:rsidRPr="00DF4BC1">
        <w:rPr>
          <w:rFonts w:asciiTheme="majorHAnsi" w:hAnsiTheme="majorHAnsi" w:cstheme="majorHAnsi"/>
          <w:color w:val="000000" w:themeColor="text1"/>
        </w:rPr>
        <w:tab/>
        <w:t>D. W.min</w:t>
      </w:r>
    </w:p>
    <w:p w14:paraId="22C84B76"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21: Đơn vị của công là</w:t>
      </w:r>
    </w:p>
    <w:p w14:paraId="419A68EF" w14:textId="28C71486" w:rsidR="00E0049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J.</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N.</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K.</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m.</w:t>
      </w:r>
    </w:p>
    <w:p w14:paraId="4EB191E1"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22: Một lực F không đổi liên tục kéo 1 vật chuyển động với vận tốc v theo hướng của lực F . Công suất của lực F là:</w:t>
      </w:r>
    </w:p>
    <w:p w14:paraId="758FBF7C" w14:textId="34A4D96D" w:rsidR="00E0049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F.v.</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F.v</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6D3196" w:rsidRPr="00DF4BC1">
        <w:rPr>
          <w:rFonts w:asciiTheme="majorHAnsi" w:hAnsiTheme="majorHAnsi" w:cstheme="majorHAnsi"/>
          <w:color w:val="000000" w:themeColor="text1"/>
        </w:rPr>
        <w:tab/>
        <w:t>C. F.t.</w:t>
      </w:r>
      <w:r w:rsidR="006D3196" w:rsidRPr="00DF4BC1">
        <w:rPr>
          <w:rFonts w:asciiTheme="majorHAnsi" w:hAnsiTheme="majorHAnsi" w:cstheme="majorHAnsi"/>
          <w:color w:val="000000" w:themeColor="text1"/>
        </w:rPr>
        <w:tab/>
        <w:t>D. F.v.t.</w:t>
      </w:r>
    </w:p>
    <w:p w14:paraId="26B1FA0D"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23: Công là đại lượng</w:t>
      </w:r>
    </w:p>
    <w:p w14:paraId="25956D39"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vô hướng, có thể âm hoặc dương.</w:t>
      </w:r>
    </w:p>
    <w:p w14:paraId="362D7E36" w14:textId="0A4FAD45"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vô hướng, có thể âm, dương hoặc bằng không. </w:t>
      </w:r>
    </w:p>
    <w:p w14:paraId="39E6BE09"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 xml:space="preserve">C. vector, có thể âm, dương hoặc bằng không. </w:t>
      </w:r>
    </w:p>
    <w:p w14:paraId="437CAD33" w14:textId="41F39D4F"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vector, có thể âm hoặc dương.</w:t>
      </w:r>
    </w:p>
    <w:p w14:paraId="210D49E2"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24: Nhận xét nào sau đây là đúng về công?</w:t>
      </w:r>
    </w:p>
    <w:p w14:paraId="15D81A1A" w14:textId="64152D0B"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Công là đại lượng vô hướng.</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Giá trị của công không phụ thuộc vào người quan sát.</w:t>
      </w:r>
    </w:p>
    <w:p w14:paraId="63437776" w14:textId="7171C015"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Công là đại lượng có hướng. </w:t>
      </w:r>
      <w:r w:rsidR="006D3196" w:rsidRPr="00DF4BC1">
        <w:rPr>
          <w:rFonts w:asciiTheme="majorHAnsi" w:hAnsiTheme="majorHAnsi" w:cstheme="majorHAnsi"/>
          <w:color w:val="000000" w:themeColor="text1"/>
        </w:rPr>
        <w:tab/>
        <w:t>D. Công là đại lượng vô hướng và luôn dương.</w:t>
      </w:r>
    </w:p>
    <w:p w14:paraId="1E6E175D" w14:textId="1B6DEDAB"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25: Công suất là đại lượng</w:t>
      </w:r>
    </w:p>
    <w:p w14:paraId="3C080605"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đặc trưng cho mức độ nhanh hay chậm của chuyển động.</w:t>
      </w:r>
    </w:p>
    <w:p w14:paraId="1E5C3EF5"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đặc trưng cho khả năng thực hiện công nhanh hay chậm. </w:t>
      </w:r>
    </w:p>
    <w:p w14:paraId="08E3D81A"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đặc trưng cho mức độ thay đổi vận tốc nhanh hay chậm. </w:t>
      </w:r>
    </w:p>
    <w:p w14:paraId="1ADBD3DF" w14:textId="53E81113"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đặc trưng cho khả năng tác dụng lực.</w:t>
      </w:r>
    </w:p>
    <w:p w14:paraId="7E5BE015"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26: Chọn câu </w:t>
      </w:r>
      <w:r w:rsidRPr="00DF4BC1">
        <w:rPr>
          <w:rFonts w:asciiTheme="majorHAnsi" w:hAnsiTheme="majorHAnsi" w:cstheme="majorHAnsi"/>
          <w:b/>
          <w:bCs/>
          <w:color w:val="000000" w:themeColor="text1"/>
        </w:rPr>
        <w:t>sai.</w:t>
      </w:r>
    </w:p>
    <w:p w14:paraId="25B0902C"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Công của trọng lượng có thể có giá trị dương hay âm.</w:t>
      </w:r>
    </w:p>
    <w:p w14:paraId="0197BC48"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Công của trọng lực không phụ thuộc dạng đường đi của vật.</w:t>
      </w:r>
    </w:p>
    <w:p w14:paraId="41A24E35"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Công của lực ma sát phụ thuộc vào dạng đường đi của vật chịu lực. </w:t>
      </w:r>
    </w:p>
    <w:p w14:paraId="140D9B2E"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D. Công của lực đàn hồi phụ thuộc dạng đường đi của vật chịu lực. </w:t>
      </w:r>
    </w:p>
    <w:p w14:paraId="351ED6E5" w14:textId="0A9F15A2"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27: Công thức tính công của một lực là:</w:t>
      </w:r>
    </w:p>
    <w:p w14:paraId="4B45F06B" w14:textId="012288A9" w:rsidR="00E0049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A = F.d.</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A = mgh.</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A = F.s.sin</w:t>
      </w:r>
      <w:r w:rsidR="006D3196" w:rsidRPr="00DF4BC1">
        <w:rPr>
          <w:rFonts w:asciiTheme="majorHAnsi" w:hAnsiTheme="majorHAnsi" w:cstheme="majorHAnsi"/>
          <w:color w:val="000000" w:themeColor="text1"/>
        </w:rPr>
        <w:t>α</w:t>
      </w:r>
      <w:r w:rsidRPr="00DF4BC1">
        <w:rPr>
          <w:rFonts w:asciiTheme="majorHAnsi" w:hAnsiTheme="majorHAnsi" w:cstheme="majorHAnsi"/>
          <w:color w:val="000000" w:themeColor="text1"/>
        </w:rPr>
        <w:t>.</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A = 12mv</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p>
    <w:p w14:paraId="5525267D"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28: Nhận xét nào sau đây là đúng về công?</w:t>
      </w:r>
    </w:p>
    <w:p w14:paraId="0D427FA7" w14:textId="24E173BE"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Công là đại lượng vô hướng.</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Giá trị của công không phụ thuộc vào người quan sát.</w:t>
      </w:r>
    </w:p>
    <w:p w14:paraId="4B27CEE8" w14:textId="78220A4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Công là đại lượng có hướng. </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Công là đại lượng vô hướng và luôn dương.</w:t>
      </w:r>
    </w:p>
    <w:p w14:paraId="51397EAF"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29: Công suất có độ lớn được xác định bằng:</w:t>
      </w:r>
    </w:p>
    <w:p w14:paraId="25BDE8B3"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Giá trị công có khả năng thực hiện.</w:t>
      </w:r>
    </w:p>
    <w:p w14:paraId="0194EECD"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Công thực hiện trong một đơn vị thời gian.</w:t>
      </w:r>
    </w:p>
    <w:p w14:paraId="5B193752"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Công thực hiện trên một đơn vị độ dài. </w:t>
      </w:r>
    </w:p>
    <w:p w14:paraId="0E2E39C1" w14:textId="4CF12B5C"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Tích của công và thời gian thực hiện công.</w:t>
      </w:r>
    </w:p>
    <w:p w14:paraId="1E6A58A3"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30: Công của trọng lực khi vật rơi tự do:</w:t>
      </w:r>
    </w:p>
    <w:p w14:paraId="70D72F8B"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Bằng tích của khối lượng với gia tốc rơi tự do và hiệu độ cao hai đầu quỹ đạo.</w:t>
      </w:r>
    </w:p>
    <w:p w14:paraId="0A47C888"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Phụ thuộc vào hình dạng và kích thước đường đi.</w:t>
      </w:r>
    </w:p>
    <w:p w14:paraId="7EE4C592"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Chỉ phụ thuộc vào vị trí đầu và vị trí cuối đường đi.</w:t>
      </w:r>
    </w:p>
    <w:p w14:paraId="297C6CC6"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Không phụ thuộc vào khối lượng của vật di chuyển.</w:t>
      </w:r>
    </w:p>
    <w:p w14:paraId="2565AFCA"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31: Một người tác dụng một lực có độ lớn không đổi F lên một vật. Trong khoảng thời gian chịu tác dụng của lực F vật đó bị dời chỗ so với vị trí ban đầu một đoạn thẳng có độ dài s. Nhận xét nào sau đây là chính xác nhất?</w:t>
      </w:r>
    </w:p>
    <w:p w14:paraId="49159347"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Người đó đã thực hiện một công A = Fs lên vật.</w:t>
      </w:r>
    </w:p>
    <w:p w14:paraId="5BBFDBCA"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Người đó nhận công A’ = Fs từ vật.</w:t>
      </w:r>
    </w:p>
    <w:p w14:paraId="6A5FBBC8"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Công mà người đó thực hiện lên vật có giá trị cực đại là A</w:t>
      </w:r>
      <w:r w:rsidRPr="00DF4BC1">
        <w:rPr>
          <w:rFonts w:asciiTheme="majorHAnsi" w:hAnsiTheme="majorHAnsi" w:cstheme="majorHAnsi"/>
          <w:color w:val="000000" w:themeColor="text1"/>
          <w:vertAlign w:val="subscript"/>
        </w:rPr>
        <w:t>max</w:t>
      </w:r>
      <w:r w:rsidRPr="00DF4BC1">
        <w:rPr>
          <w:rFonts w:asciiTheme="majorHAnsi" w:hAnsiTheme="majorHAnsi" w:cstheme="majorHAnsi"/>
          <w:color w:val="000000" w:themeColor="text1"/>
        </w:rPr>
        <w:t xml:space="preserve"> = Fs.</w:t>
      </w:r>
    </w:p>
    <w:p w14:paraId="75B3DAF8"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Công của lực F không thể mang dấu âm.</w:t>
      </w:r>
    </w:p>
    <w:p w14:paraId="0FE44AD7" w14:textId="77777777" w:rsidR="00E0049C" w:rsidRPr="00DF4BC1" w:rsidRDefault="00E0049C" w:rsidP="00E0049C">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Động năng; Thế năng.</w:t>
      </w:r>
    </w:p>
    <w:p w14:paraId="4417DF90"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 Một vật khối lượng m, đặt ở độ cao h so với mặt đất trong trọng trường của Trái Đất thì thế năng trọng trường của vật được xác định theo công thức:</w:t>
      </w:r>
    </w:p>
    <w:p w14:paraId="776400E6" w14:textId="5B7DDEC3" w:rsidR="00E0049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w:t>
      </w:r>
      <w:r w:rsidR="006D3196" w:rsidRPr="00DF4BC1">
        <w:rPr>
          <w:rFonts w:asciiTheme="majorHAnsi" w:hAnsiTheme="majorHAnsi" w:cstheme="majorHAnsi"/>
          <w:color w:val="000000" w:themeColor="text1"/>
        </w:rPr>
        <w:t>W</w:t>
      </w:r>
      <w:r w:rsidR="006D3196" w:rsidRPr="00DF4BC1">
        <w:rPr>
          <w:rFonts w:asciiTheme="majorHAnsi" w:hAnsiTheme="majorHAnsi" w:cstheme="majorHAnsi"/>
          <w:color w:val="000000" w:themeColor="text1"/>
          <w:vertAlign w:val="subscript"/>
          <w:lang w:val="en-US"/>
        </w:rPr>
        <w:t>t</w:t>
      </w:r>
      <w:r w:rsidR="006D3196" w:rsidRPr="00DF4BC1">
        <w:rPr>
          <w:rFonts w:asciiTheme="majorHAnsi" w:hAnsiTheme="majorHAnsi" w:cstheme="majorHAnsi"/>
          <w:color w:val="000000" w:themeColor="text1"/>
        </w:rPr>
        <w:t xml:space="preserve"> </w:t>
      </w:r>
      <w:r w:rsidRPr="00DF4BC1">
        <w:rPr>
          <w:rFonts w:asciiTheme="majorHAnsi" w:hAnsiTheme="majorHAnsi" w:cstheme="majorHAnsi"/>
          <w:color w:val="000000" w:themeColor="text1"/>
        </w:rPr>
        <w:t>= mgh</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W</w:t>
      </w:r>
      <w:r w:rsidR="006D3196" w:rsidRPr="00DF4BC1">
        <w:rPr>
          <w:rFonts w:asciiTheme="majorHAnsi" w:hAnsiTheme="majorHAnsi" w:cstheme="majorHAnsi"/>
          <w:color w:val="000000" w:themeColor="text1"/>
          <w:vertAlign w:val="subscript"/>
          <w:lang w:val="en-US"/>
        </w:rPr>
        <w:t>t</w:t>
      </w:r>
      <w:r w:rsidRPr="00DF4BC1">
        <w:rPr>
          <w:rFonts w:asciiTheme="majorHAnsi" w:hAnsiTheme="majorHAnsi" w:cstheme="majorHAnsi"/>
          <w:color w:val="000000" w:themeColor="text1"/>
        </w:rPr>
        <w:t xml:space="preserve"> = </w:t>
      </w:r>
      <w:r w:rsidR="006D3196" w:rsidRPr="00DF4BC1">
        <w:rPr>
          <w:position w:val="-22"/>
        </w:rPr>
        <w:object w:dxaOrig="220" w:dyaOrig="580" w14:anchorId="6073FB57">
          <v:shape id="_x0000_i1037" type="#_x0000_t75" style="width:11pt;height:28.95pt" o:ole="">
            <v:imagedata r:id="rId25" o:title=""/>
          </v:shape>
          <o:OLEObject Type="Embed" ProgID="Equation.DSMT4" ShapeID="_x0000_i1037" DrawAspect="Content" ObjectID="_1758268263" r:id="rId26"/>
        </w:object>
      </w:r>
      <w:r w:rsidRPr="00DF4BC1">
        <w:rPr>
          <w:rFonts w:asciiTheme="majorHAnsi" w:hAnsiTheme="majorHAnsi" w:cstheme="majorHAnsi"/>
          <w:color w:val="000000" w:themeColor="text1"/>
        </w:rPr>
        <w:t>mgh.</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C. </w:t>
      </w:r>
      <w:r w:rsidR="006D3196" w:rsidRPr="00DF4BC1">
        <w:rPr>
          <w:rFonts w:asciiTheme="majorHAnsi" w:hAnsiTheme="majorHAnsi" w:cstheme="majorHAnsi"/>
          <w:color w:val="000000" w:themeColor="text1"/>
        </w:rPr>
        <w:t>W</w:t>
      </w:r>
      <w:r w:rsidR="006D3196" w:rsidRPr="00DF4BC1">
        <w:rPr>
          <w:rFonts w:asciiTheme="majorHAnsi" w:hAnsiTheme="majorHAnsi" w:cstheme="majorHAnsi"/>
          <w:color w:val="000000" w:themeColor="text1"/>
          <w:vertAlign w:val="subscript"/>
          <w:lang w:val="en-US"/>
        </w:rPr>
        <w:t>t</w:t>
      </w:r>
      <w:r w:rsidR="006D3196" w:rsidRPr="00DF4BC1">
        <w:rPr>
          <w:rFonts w:asciiTheme="majorHAnsi" w:hAnsiTheme="majorHAnsi" w:cstheme="majorHAnsi"/>
          <w:color w:val="000000" w:themeColor="text1"/>
        </w:rPr>
        <w:t xml:space="preserve"> </w:t>
      </w:r>
      <w:r w:rsidRPr="00DF4BC1">
        <w:rPr>
          <w:rFonts w:asciiTheme="majorHAnsi" w:hAnsiTheme="majorHAnsi" w:cstheme="majorHAnsi"/>
          <w:color w:val="000000" w:themeColor="text1"/>
        </w:rPr>
        <w:t xml:space="preserve"> = 2mg.</w:t>
      </w:r>
      <w:r w:rsidR="006D3196"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w:t>
      </w:r>
      <w:r w:rsidR="006D3196"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W</w:t>
      </w:r>
      <w:r w:rsidRPr="00DF4BC1">
        <w:rPr>
          <w:rFonts w:asciiTheme="majorHAnsi" w:hAnsiTheme="majorHAnsi" w:cstheme="majorHAnsi"/>
          <w:color w:val="000000" w:themeColor="text1"/>
          <w:vertAlign w:val="subscript"/>
        </w:rPr>
        <w:t>t</w:t>
      </w:r>
      <w:r w:rsidRPr="00DF4BC1">
        <w:rPr>
          <w:rFonts w:asciiTheme="majorHAnsi" w:hAnsiTheme="majorHAnsi" w:cstheme="majorHAnsi"/>
          <w:color w:val="000000" w:themeColor="text1"/>
        </w:rPr>
        <w:t>=2mgh.</w:t>
      </w:r>
    </w:p>
    <w:p w14:paraId="52836D7E"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 Một chất điểm có khối lượng m chuyển động với vận tốc v thì động năng của nó bằng</w:t>
      </w:r>
    </w:p>
    <w:p w14:paraId="74BBCDE7" w14:textId="3F32DF2B" w:rsidR="006D3196" w:rsidRPr="00DF4BC1" w:rsidRDefault="006D3196" w:rsidP="00DF4BC1">
      <w:pPr>
        <w:pStyle w:val="NormalWeb"/>
        <w:tabs>
          <w:tab w:val="left" w:pos="2552"/>
          <w:tab w:val="left" w:pos="5103"/>
          <w:tab w:val="left" w:pos="7655"/>
        </w:tabs>
        <w:spacing w:before="0" w:beforeAutospacing="0" w:afterAutospacing="0"/>
        <w:rPr>
          <w:lang w:val="en-US"/>
        </w:rPr>
      </w:pPr>
      <w:r w:rsidRPr="00DF4BC1">
        <w:rPr>
          <w:rFonts w:asciiTheme="majorHAnsi" w:hAnsiTheme="majorHAnsi" w:cstheme="majorHAnsi"/>
          <w:color w:val="000000" w:themeColor="text1"/>
          <w:lang w:val="en-US"/>
        </w:rPr>
        <w:t xml:space="preserve">A. </w:t>
      </w:r>
      <w:r w:rsidRPr="00DF4BC1">
        <w:rPr>
          <w:position w:val="-22"/>
        </w:rPr>
        <w:object w:dxaOrig="580" w:dyaOrig="580" w14:anchorId="7FAC385F">
          <v:shape id="_x0000_i1038" type="#_x0000_t75" style="width:28.95pt;height:28.95pt" o:ole="">
            <v:imagedata r:id="rId27" o:title=""/>
          </v:shape>
          <o:OLEObject Type="Embed" ProgID="Equation.DSMT4" ShapeID="_x0000_i1038" DrawAspect="Content" ObjectID="_1758268264" r:id="rId28"/>
        </w:object>
      </w:r>
      <w:r w:rsidRPr="00DF4BC1">
        <w:tab/>
      </w:r>
      <w:r w:rsidRPr="00DF4BC1">
        <w:rPr>
          <w:lang w:val="en-US"/>
        </w:rPr>
        <w:t>B. 2mv</w:t>
      </w:r>
      <w:r w:rsidRPr="00DF4BC1">
        <w:rPr>
          <w:vertAlign w:val="superscript"/>
          <w:lang w:val="en-US"/>
        </w:rPr>
        <w:t>2</w:t>
      </w:r>
      <w:r w:rsidRPr="00DF4BC1">
        <w:rPr>
          <w:lang w:val="en-US"/>
        </w:rPr>
        <w:tab/>
        <w:t>C. mv</w:t>
      </w:r>
      <w:r w:rsidRPr="00DF4BC1">
        <w:rPr>
          <w:vertAlign w:val="superscript"/>
          <w:lang w:val="en-US"/>
        </w:rPr>
        <w:t>2</w:t>
      </w:r>
      <w:r w:rsidRPr="00DF4BC1">
        <w:rPr>
          <w:lang w:val="en-US"/>
        </w:rPr>
        <w:tab/>
        <w:t>D. ½.m.v</w:t>
      </w:r>
      <w:r w:rsidRPr="00DF4BC1">
        <w:rPr>
          <w:vertAlign w:val="superscript"/>
          <w:lang w:val="en-US"/>
        </w:rPr>
        <w:t>2</w:t>
      </w:r>
    </w:p>
    <w:p w14:paraId="5AA09004" w14:textId="77777777" w:rsidR="006D3196"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3 Gốc thế năng được chọn tại mặt đất nghĩa là </w:t>
      </w:r>
    </w:p>
    <w:p w14:paraId="114B3BF7" w14:textId="08F76432" w:rsidR="006D3196"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 xml:space="preserve">A. trọng lực tại mặt đất bằng không. </w:t>
      </w:r>
      <w:r w:rsidR="006D3196" w:rsidRPr="00DF4BC1">
        <w:rPr>
          <w:rFonts w:asciiTheme="majorHAnsi" w:hAnsiTheme="majorHAnsi" w:cstheme="majorHAnsi"/>
          <w:color w:val="000000" w:themeColor="text1"/>
        </w:rPr>
        <w:tab/>
      </w:r>
      <w:r w:rsidR="006D3196" w:rsidRPr="00DF4BC1">
        <w:rPr>
          <w:rFonts w:asciiTheme="majorHAnsi" w:hAnsiTheme="majorHAnsi" w:cstheme="majorHAnsi"/>
          <w:color w:val="000000" w:themeColor="text1"/>
          <w:lang w:val="en-US"/>
        </w:rPr>
        <w:t>B. vật không thể rơi xuống thấp hơn mặt đất</w:t>
      </w:r>
    </w:p>
    <w:p w14:paraId="16355F98" w14:textId="02BC72AD" w:rsidR="00E0049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C. thế năng tại mặt đất bằng không.</w:t>
      </w:r>
      <w:r w:rsidR="006D3196" w:rsidRPr="00DF4BC1">
        <w:rPr>
          <w:rFonts w:asciiTheme="majorHAnsi" w:hAnsiTheme="majorHAnsi" w:cstheme="majorHAnsi"/>
          <w:color w:val="000000" w:themeColor="text1"/>
        </w:rPr>
        <w:tab/>
      </w:r>
      <w:r w:rsidR="006D3196" w:rsidRPr="00DF4BC1">
        <w:rPr>
          <w:rFonts w:asciiTheme="majorHAnsi" w:hAnsiTheme="majorHAnsi" w:cstheme="majorHAnsi"/>
          <w:color w:val="000000" w:themeColor="text1"/>
          <w:lang w:val="en-US"/>
        </w:rPr>
        <w:t>D. thế năng tại mặt đất lớn nhất.</w:t>
      </w:r>
    </w:p>
    <w:p w14:paraId="18A11693"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4 Đặc điểm nào sau đây </w:t>
      </w:r>
      <w:r w:rsidRPr="00DF4BC1">
        <w:rPr>
          <w:rFonts w:asciiTheme="majorHAnsi" w:hAnsiTheme="majorHAnsi" w:cstheme="majorHAnsi"/>
          <w:b/>
          <w:bCs/>
          <w:color w:val="000000" w:themeColor="text1"/>
        </w:rPr>
        <w:t>không</w:t>
      </w:r>
      <w:r w:rsidRPr="00DF4BC1">
        <w:rPr>
          <w:rFonts w:asciiTheme="majorHAnsi" w:hAnsiTheme="majorHAnsi" w:cstheme="majorHAnsi"/>
          <w:color w:val="000000" w:themeColor="text1"/>
        </w:rPr>
        <w:t xml:space="preserve"> phù hợp với động năng?</w:t>
      </w:r>
    </w:p>
    <w:p w14:paraId="3529B434" w14:textId="75AFDC27" w:rsidR="006D3196"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Luôn không âm.</w:t>
      </w:r>
      <w:r w:rsidR="006D3196" w:rsidRPr="00DF4BC1">
        <w:rPr>
          <w:rFonts w:asciiTheme="majorHAnsi" w:hAnsiTheme="majorHAnsi" w:cstheme="majorHAnsi"/>
          <w:color w:val="000000" w:themeColor="text1"/>
        </w:rPr>
        <w:tab/>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B. Phụ thuộc vào hệ quy chiếu. </w:t>
      </w:r>
    </w:p>
    <w:p w14:paraId="7F4DC3AD" w14:textId="5110496C" w:rsidR="006D3196" w:rsidRPr="00DF4BC1" w:rsidRDefault="006D3196"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Tỷ lệ thuận với khối lượng của vật.</w:t>
      </w:r>
      <w:r w:rsidRPr="00DF4BC1">
        <w:rPr>
          <w:rFonts w:asciiTheme="majorHAnsi" w:hAnsiTheme="majorHAnsi" w:cstheme="majorHAnsi"/>
          <w:color w:val="000000" w:themeColor="text1"/>
        </w:rPr>
        <w:tab/>
      </w:r>
      <w:r w:rsidR="00E0049C" w:rsidRPr="00DF4BC1">
        <w:rPr>
          <w:rFonts w:asciiTheme="majorHAnsi" w:hAnsiTheme="majorHAnsi" w:cstheme="majorHAnsi"/>
          <w:color w:val="000000" w:themeColor="text1"/>
        </w:rPr>
        <w:t xml:space="preserve">D. Tỷ lệ thuận với tốc độ. </w:t>
      </w:r>
    </w:p>
    <w:p w14:paraId="4CA77B55" w14:textId="0E481B58"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5 Khi thả rơi một vật trong trọng trường thì động năng của vật</w:t>
      </w:r>
    </w:p>
    <w:p w14:paraId="77DE7DF7" w14:textId="769DBE43" w:rsidR="007E2E4C" w:rsidRPr="00DF4BC1" w:rsidRDefault="00E0049C"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A. tăng</w:t>
      </w:r>
      <w:r w:rsidR="007E2E4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giảm</w:t>
      </w:r>
      <w:r w:rsidR="007E2E4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C. không đổi </w:t>
      </w:r>
      <w:r w:rsidR="007E2E4C" w:rsidRPr="00DF4BC1">
        <w:rPr>
          <w:rFonts w:asciiTheme="majorHAnsi" w:hAnsiTheme="majorHAnsi" w:cstheme="majorHAnsi"/>
          <w:color w:val="000000" w:themeColor="text1"/>
        </w:rPr>
        <w:tab/>
      </w:r>
      <w:r w:rsidR="007E2E4C" w:rsidRPr="00DF4BC1">
        <w:rPr>
          <w:rFonts w:asciiTheme="majorHAnsi" w:hAnsiTheme="majorHAnsi" w:cstheme="majorHAnsi"/>
          <w:color w:val="000000" w:themeColor="text1"/>
          <w:lang w:val="en-US"/>
        </w:rPr>
        <w:t>D. bằng không</w:t>
      </w:r>
    </w:p>
    <w:p w14:paraId="2DD8E210" w14:textId="77777777" w:rsidR="007E2E4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6 Khi nói về động năng của vật, phát biểu nào sau đây là đúng? </w:t>
      </w:r>
    </w:p>
    <w:p w14:paraId="295BF21D" w14:textId="37CF7C1B"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Động năng của vật tăng khi gia tốc của vật lớn hơn không.</w:t>
      </w:r>
    </w:p>
    <w:p w14:paraId="476404D9"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Động năng của vật tăng khi vận tốc của vật lớn hơn không.</w:t>
      </w:r>
    </w:p>
    <w:p w14:paraId="675FC047"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Động năng của vật tăng khi các lực tác dụng vào vật sinh công dương.</w:t>
      </w:r>
    </w:p>
    <w:p w14:paraId="5F606245"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Động năng của vật tăng khi gia tốc của vật tăng.</w:t>
      </w:r>
    </w:p>
    <w:p w14:paraId="0FA6E249"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7 Thế năng trọng trường của một vật</w:t>
      </w:r>
    </w:p>
    <w:p w14:paraId="148032EC" w14:textId="73C54B7A"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luôn dương vì độ cao của vật luôn dương.</w:t>
      </w:r>
      <w:r w:rsidR="007E2E4C" w:rsidRPr="00DF4BC1">
        <w:rPr>
          <w:rFonts w:asciiTheme="majorHAnsi" w:hAnsiTheme="majorHAnsi" w:cstheme="majorHAnsi"/>
          <w:color w:val="000000" w:themeColor="text1"/>
        </w:rPr>
        <w:tab/>
      </w:r>
      <w:r w:rsidR="007E2E4C" w:rsidRPr="00DF4BC1">
        <w:rPr>
          <w:rFonts w:asciiTheme="majorHAnsi" w:hAnsiTheme="majorHAnsi" w:cstheme="majorHAnsi"/>
          <w:color w:val="000000" w:themeColor="text1"/>
        </w:rPr>
        <w:tab/>
        <w:t>B. có thể âm, dương</w:t>
      </w:r>
      <w:r w:rsidR="007E2E4C"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hoặc bằng không.</w:t>
      </w:r>
    </w:p>
    <w:p w14:paraId="6619B898" w14:textId="1CAE9A6D"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không thay đổi nếu vật chuyển động thẳng đều.</w:t>
      </w:r>
      <w:r w:rsidR="007E2E4C"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không phụ thuộc vào vị trí của vật.</w:t>
      </w:r>
    </w:p>
    <w:p w14:paraId="03CB8919"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8 Một vật được ném thẳng đứng từ dưới lên cao. Trong quá trình chuyển động của vật thì:</w:t>
      </w:r>
    </w:p>
    <w:p w14:paraId="32572A72" w14:textId="77777777" w:rsidR="00E0049C" w:rsidRPr="00DF4BC1" w:rsidRDefault="00E0049C" w:rsidP="00E0049C">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Thế năng của vật tăng, trọng lực sinh công âm. B. Thế năng của vật tăng, trọng lực sinh công dương. C. Thế năng của vật giảm, trọng lực sinh công dương. D. Thế năng của vật giảm, trọng lực sinh công âm.</w:t>
      </w:r>
    </w:p>
    <w:p w14:paraId="73E8F6CF" w14:textId="36B68A4F"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9 Một vật có khối lượng m = 5 kg ở độ cao 4 m. Cho gia tốc trọng trường g = 10 m/s. Lấy mố</w:t>
      </w:r>
      <w:r w:rsidR="00B90DD1" w:rsidRPr="00DF4BC1">
        <w:rPr>
          <w:rFonts w:asciiTheme="majorHAnsi" w:hAnsiTheme="majorHAnsi" w:cstheme="majorHAnsi"/>
          <w:color w:val="000000" w:themeColor="text1"/>
          <w:lang w:val="en-US"/>
        </w:rPr>
        <w:t>c</w:t>
      </w:r>
      <w:r w:rsidRPr="00DF4BC1">
        <w:rPr>
          <w:rFonts w:asciiTheme="majorHAnsi" w:hAnsiTheme="majorHAnsi" w:cstheme="majorHAnsi"/>
          <w:color w:val="000000" w:themeColor="text1"/>
        </w:rPr>
        <w:t xml:space="preserve"> thế năng tại mặt đất. Thế năng của vật đó có giá trị:</w:t>
      </w:r>
    </w:p>
    <w:p w14:paraId="7CE1A52C" w14:textId="15082EFA"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200 J</w:t>
      </w:r>
      <w:r w:rsidR="000A62D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250 J</w:t>
      </w:r>
      <w:r w:rsidR="000A62D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-200 J</w:t>
      </w:r>
      <w:r w:rsidR="000A62D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-250 J</w:t>
      </w:r>
    </w:p>
    <w:p w14:paraId="778A8417"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10 Một vật có khối lượng 1,0 kg có thế năng 1,0 J đối với mặt đất. Lấy g = 10 m/s. Khi đó, vật ở</w:t>
      </w:r>
    </w:p>
    <w:p w14:paraId="17FA50FB"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độ cao</w:t>
      </w:r>
    </w:p>
    <w:p w14:paraId="47A36583" w14:textId="6D87D318"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0,1 m.</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1,0 m.</w:t>
      </w:r>
      <w:r w:rsidR="00B90DD1" w:rsidRPr="00DF4BC1">
        <w:rPr>
          <w:rFonts w:asciiTheme="majorHAnsi" w:hAnsiTheme="majorHAnsi" w:cstheme="majorHAnsi"/>
          <w:color w:val="000000" w:themeColor="text1"/>
        </w:rPr>
        <w:tab/>
        <w:t>C. 20 m.</w:t>
      </w:r>
      <w:r w:rsidR="00B90DD1" w:rsidRPr="00DF4BC1">
        <w:rPr>
          <w:rFonts w:asciiTheme="majorHAnsi" w:hAnsiTheme="majorHAnsi" w:cstheme="majorHAnsi"/>
          <w:color w:val="000000" w:themeColor="text1"/>
        </w:rPr>
        <w:tab/>
        <w:t>D. 10 m.</w:t>
      </w:r>
    </w:p>
    <w:p w14:paraId="627A2409" w14:textId="67365AF0"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11 Một ô tô có khối lượng 2 tấn đang chuyển động với vận tốc</w:t>
      </w:r>
      <w:r w:rsidR="00B90DD1" w:rsidRPr="00DF4BC1">
        <w:rPr>
          <w:rFonts w:asciiTheme="majorHAnsi" w:hAnsiTheme="majorHAnsi" w:cstheme="majorHAnsi"/>
          <w:color w:val="000000" w:themeColor="text1"/>
          <w:lang w:val="en-US"/>
        </w:rPr>
        <w:t xml:space="preserve"> </w:t>
      </w:r>
      <w:r w:rsidR="00B90DD1" w:rsidRPr="00DF4BC1">
        <w:rPr>
          <w:rFonts w:asciiTheme="majorHAnsi" w:hAnsiTheme="majorHAnsi" w:cstheme="majorHAnsi"/>
          <w:color w:val="000000" w:themeColor="text1"/>
        </w:rPr>
        <w:t>54 km/h. Động năng của ô tô là</w:t>
      </w:r>
    </w:p>
    <w:p w14:paraId="5C54B42D" w14:textId="1215FC2A"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225 kJ.</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1,5 kJ.</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30 kJ.</w:t>
      </w:r>
      <w:r w:rsidR="00B90DD1" w:rsidRPr="00DF4BC1">
        <w:rPr>
          <w:rFonts w:asciiTheme="majorHAnsi" w:hAnsiTheme="majorHAnsi" w:cstheme="majorHAnsi"/>
          <w:color w:val="000000" w:themeColor="text1"/>
        </w:rPr>
        <w:tab/>
        <w:t>D. 108 kJ.</w:t>
      </w:r>
    </w:p>
    <w:p w14:paraId="305DAA20" w14:textId="257082A8"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12 Một vật khối lượng 100 g đang chuyển động với vận tốc 4</w:t>
      </w:r>
      <w:r w:rsidR="00B90DD1" w:rsidRPr="00DF4BC1">
        <w:rPr>
          <w:rFonts w:asciiTheme="majorHAnsi" w:hAnsiTheme="majorHAnsi" w:cstheme="majorHAnsi"/>
          <w:color w:val="000000" w:themeColor="text1"/>
          <w:lang w:val="en-US"/>
        </w:rPr>
        <w:t xml:space="preserve"> </w:t>
      </w:r>
      <w:r w:rsidR="00B90DD1" w:rsidRPr="00DF4BC1">
        <w:rPr>
          <w:rFonts w:asciiTheme="majorHAnsi" w:hAnsiTheme="majorHAnsi" w:cstheme="majorHAnsi"/>
          <w:color w:val="000000" w:themeColor="text1"/>
        </w:rPr>
        <w:t>m/s. Động năng của vật lúc đó là</w:t>
      </w:r>
      <w:r w:rsidR="00B90DD1"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bao nhiêu?</w:t>
      </w:r>
    </w:p>
    <w:p w14:paraId="14544B4B" w14:textId="7E91BA4A"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0,4 J.</w:t>
      </w:r>
      <w:r w:rsidR="00B90DD1" w:rsidRPr="00DF4BC1">
        <w:rPr>
          <w:rFonts w:asciiTheme="majorHAnsi" w:hAnsiTheme="majorHAnsi" w:cstheme="majorHAnsi"/>
          <w:color w:val="000000" w:themeColor="text1"/>
        </w:rPr>
        <w:tab/>
        <w:t>B. 0,8 J</w:t>
      </w:r>
      <w:r w:rsidR="00B90DD1" w:rsidRPr="00DF4BC1">
        <w:rPr>
          <w:rFonts w:asciiTheme="majorHAnsi" w:hAnsiTheme="majorHAnsi" w:cstheme="majorHAnsi"/>
          <w:color w:val="000000" w:themeColor="text1"/>
        </w:rPr>
        <w:tab/>
        <w:t>C. 1,6 J.</w:t>
      </w:r>
      <w:r w:rsidR="00B90DD1" w:rsidRPr="00DF4BC1">
        <w:rPr>
          <w:rFonts w:asciiTheme="majorHAnsi" w:hAnsiTheme="majorHAnsi" w:cstheme="majorHAnsi"/>
          <w:color w:val="000000" w:themeColor="text1"/>
        </w:rPr>
        <w:tab/>
        <w:t>D. 800 J.</w:t>
      </w:r>
    </w:p>
    <w:p w14:paraId="00D94288" w14:textId="77777777" w:rsidR="004E07C2" w:rsidRPr="00DF4BC1" w:rsidRDefault="004E07C2" w:rsidP="004E07C2">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Cơ năng và định luật bảo toàn cơ năng</w:t>
      </w:r>
    </w:p>
    <w:p w14:paraId="36EA1562" w14:textId="77777777" w:rsidR="00B90DD1"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1 Khi một vật chuyển động trong trọng trường chỉ chịu tác dụng của trọng lực thì: </w:t>
      </w:r>
    </w:p>
    <w:p w14:paraId="3FF72511" w14:textId="54B0DDF6"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Cơ năng của vật là một đại lượng bảo toàn.</w:t>
      </w:r>
      <w:r w:rsidR="00B90DD1" w:rsidRPr="00DF4BC1">
        <w:rPr>
          <w:rFonts w:asciiTheme="majorHAnsi" w:hAnsiTheme="majorHAnsi" w:cstheme="majorHAnsi"/>
          <w:color w:val="000000" w:themeColor="text1"/>
        </w:rPr>
        <w:tab/>
        <w:t>B. Động lượng của vật là một</w:t>
      </w:r>
      <w:r w:rsidR="00B90DD1"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đại lượng bảo toàn.</w:t>
      </w:r>
    </w:p>
    <w:p w14:paraId="7FE7CB7F" w14:textId="552642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Thế năng của vật là một đại lượng bảo toàn.</w:t>
      </w:r>
      <w:r w:rsidR="00B90DD1" w:rsidRPr="00DF4BC1">
        <w:rPr>
          <w:rFonts w:asciiTheme="majorHAnsi" w:hAnsiTheme="majorHAnsi" w:cstheme="majorHAnsi"/>
          <w:color w:val="000000" w:themeColor="text1"/>
        </w:rPr>
        <w:tab/>
        <w:t>D. Động năng của vật là một</w:t>
      </w:r>
      <w:r w:rsidR="00B90DD1"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đại lượng bảo toàn.</w:t>
      </w:r>
    </w:p>
    <w:p w14:paraId="5B184787" w14:textId="77777777" w:rsidR="00B90DD1"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2 Phát biểu nào sau đây là đúng với định luật bảo toàn cơ năng. </w:t>
      </w:r>
    </w:p>
    <w:p w14:paraId="4E0CAB96" w14:textId="77777777" w:rsidR="00B90DD1"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Trong một hệ kín, thì cơ năng của mỗi vật trong hệ được bảo toàn. </w:t>
      </w:r>
    </w:p>
    <w:p w14:paraId="2B22B3E5" w14:textId="4D7CF696"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khi một vật chuyển động trong trọng trường và chỉ chịu tác dụng của trọng lực thì cơ năng của vật được bảo toàn.</w:t>
      </w:r>
    </w:p>
    <w:p w14:paraId="6F1F1873" w14:textId="77777777" w:rsidR="00B90DD1"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khi một vật chuyển động trong trọng trường thì cơ năng của vật được bảo toàn. </w:t>
      </w:r>
    </w:p>
    <w:p w14:paraId="6D5C158E" w14:textId="571F8430"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khi một vật chuyển động thì cơ năng của vật được bảo toàn.</w:t>
      </w:r>
    </w:p>
    <w:p w14:paraId="00B3DFBA"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3 Một vật nhỏ được ném lên từ điểm M phía trên mặt đất; vật lên tới điểm N thì dừng và rơi xuống. Bỏ qua sức cản của không khí. Trong quá trình vật di chuyển từ M đến N thì</w:t>
      </w:r>
    </w:p>
    <w:p w14:paraId="0B878E4C" w14:textId="40C41C16"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cơ năng cực đại tại N</w:t>
      </w:r>
      <w:r w:rsidR="00B90DD1" w:rsidRPr="00DF4BC1">
        <w:rPr>
          <w:rFonts w:asciiTheme="majorHAnsi" w:hAnsiTheme="majorHAnsi" w:cstheme="majorHAnsi"/>
          <w:color w:val="000000" w:themeColor="text1"/>
        </w:rPr>
        <w:tab/>
        <w:t xml:space="preserve">B. cơ nặng không đổi. </w:t>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C. động năng tăng</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thế năng giảm</w:t>
      </w:r>
    </w:p>
    <w:p w14:paraId="40B35475" w14:textId="77777777" w:rsidR="00B90DD1"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4 Khi một vật chuyển động trong trọng trường thì cơ năng của vật được xác định theo công thức: </w:t>
      </w:r>
    </w:p>
    <w:p w14:paraId="7F0EEF71" w14:textId="53266DA5" w:rsidR="00B90DD1"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 xml:space="preserve">A. </w:t>
      </w:r>
      <w:r w:rsidR="00B90DD1" w:rsidRPr="00DF4BC1">
        <w:rPr>
          <w:position w:val="-22"/>
        </w:rPr>
        <w:object w:dxaOrig="1500" w:dyaOrig="580" w14:anchorId="1D22E1F3">
          <v:shape id="_x0000_i1039" type="#_x0000_t75" style="width:75.1pt;height:28.95pt" o:ole="">
            <v:imagedata r:id="rId29" o:title=""/>
          </v:shape>
          <o:OLEObject Type="Embed" ProgID="Equation.DSMT4" ShapeID="_x0000_i1039" DrawAspect="Content" ObjectID="_1758268265" r:id="rId30"/>
        </w:object>
      </w:r>
      <w:r w:rsidR="00B90DD1" w:rsidRPr="00DF4BC1">
        <w:tab/>
      </w:r>
      <w:r w:rsidR="00B90DD1" w:rsidRPr="00DF4BC1">
        <w:rPr>
          <w:lang w:val="en-US"/>
        </w:rPr>
        <w:t xml:space="preserve">B. </w:t>
      </w:r>
      <w:r w:rsidR="00B90DD1" w:rsidRPr="00DF4BC1">
        <w:rPr>
          <w:position w:val="-22"/>
        </w:rPr>
        <w:object w:dxaOrig="1600" w:dyaOrig="580" w14:anchorId="375010E3">
          <v:shape id="_x0000_i1040" type="#_x0000_t75" style="width:80.25pt;height:28.95pt" o:ole="">
            <v:imagedata r:id="rId31" o:title=""/>
          </v:shape>
          <o:OLEObject Type="Embed" ProgID="Equation.DSMT4" ShapeID="_x0000_i1040" DrawAspect="Content" ObjectID="_1758268266" r:id="rId32"/>
        </w:object>
      </w:r>
      <w:r w:rsidR="00B90DD1" w:rsidRPr="00DF4BC1">
        <w:tab/>
      </w:r>
      <w:r w:rsidR="00B90DD1" w:rsidRPr="00DF4BC1">
        <w:rPr>
          <w:lang w:val="en-US"/>
        </w:rPr>
        <w:t xml:space="preserve">C. </w:t>
      </w:r>
      <w:r w:rsidR="00B90DD1" w:rsidRPr="00DF4BC1">
        <w:rPr>
          <w:position w:val="-22"/>
        </w:rPr>
        <w:object w:dxaOrig="1460" w:dyaOrig="580" w14:anchorId="490392CC">
          <v:shape id="_x0000_i1041" type="#_x0000_t75" style="width:73.05pt;height:28.95pt" o:ole="">
            <v:imagedata r:id="rId33" o:title=""/>
          </v:shape>
          <o:OLEObject Type="Embed" ProgID="Equation.DSMT4" ShapeID="_x0000_i1041" DrawAspect="Content" ObjectID="_1758268267" r:id="rId34"/>
        </w:object>
      </w:r>
      <w:r w:rsidR="00B90DD1" w:rsidRPr="00DF4BC1">
        <w:tab/>
      </w:r>
      <w:r w:rsidR="00B90DD1" w:rsidRPr="00DF4BC1">
        <w:rPr>
          <w:lang w:val="en-US"/>
        </w:rPr>
        <w:t xml:space="preserve">D. </w:t>
      </w:r>
      <w:r w:rsidR="00B90DD1" w:rsidRPr="00DF4BC1">
        <w:rPr>
          <w:position w:val="-22"/>
        </w:rPr>
        <w:object w:dxaOrig="1500" w:dyaOrig="580" w14:anchorId="0086EC5D">
          <v:shape id="_x0000_i1042" type="#_x0000_t75" style="width:75.1pt;height:28.95pt" o:ole="">
            <v:imagedata r:id="rId35" o:title=""/>
          </v:shape>
          <o:OLEObject Type="Embed" ProgID="Equation.DSMT4" ShapeID="_x0000_i1042" DrawAspect="Content" ObjectID="_1758268268" r:id="rId36"/>
        </w:object>
      </w:r>
    </w:p>
    <w:p w14:paraId="0968EF41" w14:textId="55AA3DBA" w:rsidR="004E07C2" w:rsidRPr="00DF4BC1" w:rsidRDefault="004E07C2" w:rsidP="00B90DD1">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5 Nhận xét nào sau đây là đúng? Cơ năng của vật gồm</w:t>
      </w:r>
    </w:p>
    <w:p w14:paraId="19AF4C7C"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tổng động năng và thế năng của vật</w:t>
      </w:r>
    </w:p>
    <w:p w14:paraId="7515E98A"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tổng động năng và thế năng của các phân tử cấu tạo nên vật</w:t>
      </w:r>
    </w:p>
    <w:p w14:paraId="64AD51AF"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tích động năng và thế năng của vật</w:t>
      </w:r>
    </w:p>
    <w:p w14:paraId="39913FAD" w14:textId="1386630E"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hiệu động năng và thế năng của vật</w:t>
      </w:r>
    </w:p>
    <w:p w14:paraId="46034A5C"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6 Một vật có khối lượng m rơi tự do không vận tốc đầu từ độ cao h so với mặt đất. Chọn mốc thế</w:t>
      </w:r>
    </w:p>
    <w:p w14:paraId="70DB58D2" w14:textId="58A65948" w:rsidR="00B90DD1" w:rsidRPr="00DF4BC1" w:rsidRDefault="004E07C2" w:rsidP="00B90DD1">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năng tại mặt đất, cơ năng của vật tại vị trí có độ cao</w:t>
      </w:r>
      <w:r w:rsidR="00B90DD1" w:rsidRPr="00DF4BC1">
        <w:rPr>
          <w:rFonts w:asciiTheme="majorHAnsi" w:hAnsiTheme="majorHAnsi" w:cstheme="majorHAnsi"/>
          <w:color w:val="000000" w:themeColor="text1"/>
          <w:lang w:val="en-US"/>
        </w:rPr>
        <w:t xml:space="preserve"> h/2 </w:t>
      </w:r>
      <w:r w:rsidR="00B90DD1" w:rsidRPr="00DF4BC1">
        <w:rPr>
          <w:rFonts w:asciiTheme="majorHAnsi" w:hAnsiTheme="majorHAnsi" w:cstheme="majorHAnsi"/>
          <w:color w:val="000000" w:themeColor="text1"/>
        </w:rPr>
        <w:t>so với mặt đất là</w:t>
      </w:r>
    </w:p>
    <w:p w14:paraId="00BC0FB4" w14:textId="7245FB80" w:rsidR="00B90DD1" w:rsidRPr="00DF4BC1" w:rsidRDefault="00B90DD1"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 xml:space="preserve">A. </w:t>
      </w:r>
      <w:r w:rsidRPr="00DF4BC1">
        <w:rPr>
          <w:position w:val="-22"/>
        </w:rPr>
        <w:object w:dxaOrig="460" w:dyaOrig="600" w14:anchorId="15E07370">
          <v:shape id="_x0000_i1043" type="#_x0000_t75" style="width:22.75pt;height:29.95pt" o:ole="">
            <v:imagedata r:id="rId37" o:title=""/>
          </v:shape>
          <o:OLEObject Type="Embed" ProgID="Equation.DSMT4" ShapeID="_x0000_i1043" DrawAspect="Content" ObjectID="_1758268269" r:id="rId38"/>
        </w:object>
      </w:r>
      <w:r w:rsidRPr="00DF4BC1">
        <w:tab/>
      </w:r>
      <w:r w:rsidRPr="00DF4BC1">
        <w:rPr>
          <w:lang w:val="en-US"/>
        </w:rPr>
        <w:t xml:space="preserve">B. </w:t>
      </w:r>
      <w:r w:rsidRPr="00DF4BC1">
        <w:rPr>
          <w:position w:val="-22"/>
        </w:rPr>
        <w:object w:dxaOrig="1060" w:dyaOrig="600" w14:anchorId="0AE7630D">
          <v:shape id="_x0000_i1044" type="#_x0000_t75" style="width:53.05pt;height:29.95pt" o:ole="">
            <v:imagedata r:id="rId39" o:title=""/>
          </v:shape>
          <o:OLEObject Type="Embed" ProgID="Equation.DSMT4" ShapeID="_x0000_i1044" DrawAspect="Content" ObjectID="_1758268270" r:id="rId40"/>
        </w:object>
      </w:r>
      <w:r w:rsidRPr="00DF4BC1">
        <w:tab/>
      </w:r>
      <w:r w:rsidRPr="00DF4BC1">
        <w:rPr>
          <w:lang w:val="en-US"/>
        </w:rPr>
        <w:t>C. mgh</w:t>
      </w:r>
      <w:r w:rsidRPr="00DF4BC1">
        <w:rPr>
          <w:lang w:val="en-US"/>
        </w:rPr>
        <w:tab/>
      </w:r>
      <w:r w:rsidRPr="00DF4BC1">
        <w:rPr>
          <w:lang w:val="en-US"/>
        </w:rPr>
        <w:tab/>
        <w:t xml:space="preserve">D. </w:t>
      </w:r>
      <w:r w:rsidRPr="00DF4BC1">
        <w:rPr>
          <w:position w:val="-22"/>
        </w:rPr>
        <w:object w:dxaOrig="540" w:dyaOrig="580" w14:anchorId="2C451BBD">
          <v:shape id="_x0000_i1045" type="#_x0000_t75" style="width:26.85pt;height:28.95pt" o:ole="">
            <v:imagedata r:id="rId41" o:title=""/>
          </v:shape>
          <o:OLEObject Type="Embed" ProgID="Equation.DSMT4" ShapeID="_x0000_i1045" DrawAspect="Content" ObjectID="_1758268271" r:id="rId42"/>
        </w:object>
      </w:r>
    </w:p>
    <w:p w14:paraId="10C55885" w14:textId="7778D948" w:rsidR="004E07C2" w:rsidRPr="00DF4BC1" w:rsidRDefault="004E07C2" w:rsidP="004E07C2">
      <w:pPr>
        <w:pStyle w:val="NormalWeb"/>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Câu 7 Đại lượng nào không đổi khi một vật được ném theo phương nằm</w:t>
      </w:r>
      <w:r w:rsidR="00B90DD1" w:rsidRPr="00DF4BC1">
        <w:rPr>
          <w:rFonts w:asciiTheme="majorHAnsi" w:hAnsiTheme="majorHAnsi" w:cstheme="majorHAnsi"/>
          <w:color w:val="000000" w:themeColor="text1"/>
          <w:lang w:val="en-US"/>
        </w:rPr>
        <w:t xml:space="preserve"> </w:t>
      </w:r>
      <w:r w:rsidR="00B90DD1" w:rsidRPr="00DF4BC1">
        <w:rPr>
          <w:rFonts w:asciiTheme="majorHAnsi" w:hAnsiTheme="majorHAnsi" w:cstheme="majorHAnsi"/>
          <w:color w:val="000000" w:themeColor="text1"/>
        </w:rPr>
        <w:t>ngang ; nếu bỏ qua lực cản?</w:t>
      </w:r>
    </w:p>
    <w:p w14:paraId="515A637D" w14:textId="0A07010E"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Thế năng.</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Động năng.</w:t>
      </w:r>
      <w:r w:rsidR="00B90DD1" w:rsidRPr="00DF4BC1">
        <w:rPr>
          <w:rFonts w:asciiTheme="majorHAnsi" w:hAnsiTheme="majorHAnsi" w:cstheme="majorHAnsi"/>
          <w:color w:val="000000" w:themeColor="text1"/>
        </w:rPr>
        <w:tab/>
        <w:t xml:space="preserve">C. Cơ năng. D. Động lượng. </w:t>
      </w:r>
    </w:p>
    <w:p w14:paraId="13A792D9" w14:textId="553E3B59"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8 Trong quá trình dao động của một con lắc</w:t>
      </w:r>
      <w:r w:rsidR="00B90DD1" w:rsidRPr="00DF4BC1">
        <w:rPr>
          <w:rFonts w:asciiTheme="majorHAnsi" w:hAnsiTheme="majorHAnsi" w:cstheme="majorHAnsi"/>
          <w:color w:val="000000" w:themeColor="text1"/>
        </w:rPr>
        <w:t xml:space="preserve"> đơn, lấy mốc thế năng tại vị trí cân bằng. Khi con</w:t>
      </w:r>
      <w:r w:rsidRPr="00DF4BC1">
        <w:rPr>
          <w:rFonts w:asciiTheme="majorHAnsi" w:hAnsiTheme="majorHAnsi" w:cstheme="majorHAnsi"/>
          <w:color w:val="000000" w:themeColor="text1"/>
        </w:rPr>
        <w:t xml:space="preserve"> đi qua vị trí cân bằng thì</w:t>
      </w:r>
    </w:p>
    <w:p w14:paraId="1EB9398B" w14:textId="2A22827A"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thế năng đạt giá trị cực đại. </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cơ năng bằng không.</w:t>
      </w:r>
    </w:p>
    <w:p w14:paraId="07F5E109" w14:textId="1D81109C" w:rsidR="00B90DD1" w:rsidRPr="00DF4BC1" w:rsidRDefault="00B90DD1"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động năng đạt giá trị cực đại. </w:t>
      </w:r>
      <w:r w:rsidRPr="00DF4BC1">
        <w:rPr>
          <w:rFonts w:asciiTheme="majorHAnsi" w:hAnsiTheme="majorHAnsi" w:cstheme="majorHAnsi"/>
          <w:color w:val="000000" w:themeColor="text1"/>
        </w:rPr>
        <w:tab/>
        <w:t>D. thế năng bằng động năng.</w:t>
      </w:r>
    </w:p>
    <w:p w14:paraId="39E5FAE2" w14:textId="7B032169" w:rsidR="00B90DD1" w:rsidRPr="00DF4BC1" w:rsidRDefault="004E07C2" w:rsidP="004E07C2">
      <w:pPr>
        <w:pStyle w:val="NormalWeb"/>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 xml:space="preserve">Câu 9 Một vật được ném thẳng đứng từ dưới </w:t>
      </w:r>
      <w:r w:rsidR="00B90DD1" w:rsidRPr="00DF4BC1">
        <w:rPr>
          <w:rFonts w:asciiTheme="majorHAnsi" w:hAnsiTheme="majorHAnsi" w:cstheme="majorHAnsi"/>
          <w:color w:val="000000" w:themeColor="text1"/>
        </w:rPr>
        <w:t xml:space="preserve">lên, trong quá trình chuyển động của vật thì </w:t>
      </w:r>
    </w:p>
    <w:p w14:paraId="1BD571AE" w14:textId="0318CC2B" w:rsidR="00B90DD1" w:rsidRPr="00DF4BC1" w:rsidRDefault="004E07C2" w:rsidP="00B90DD1">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Động năng giảm, thế năng tăng</w:t>
      </w:r>
      <w:r w:rsidR="00B90DD1" w:rsidRPr="00DF4BC1">
        <w:rPr>
          <w:rFonts w:asciiTheme="majorHAnsi" w:hAnsiTheme="majorHAnsi" w:cstheme="majorHAnsi"/>
          <w:color w:val="000000" w:themeColor="text1"/>
        </w:rPr>
        <w:tab/>
        <w:t>B. Động năng giảm, thế năng giảm</w:t>
      </w:r>
    </w:p>
    <w:p w14:paraId="5859DFE3" w14:textId="3874DAD2"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Động năng tăng, thế năng giảm</w:t>
      </w:r>
      <w:r w:rsidR="00B90DD1" w:rsidRPr="00DF4BC1">
        <w:rPr>
          <w:rFonts w:asciiTheme="majorHAnsi" w:hAnsiTheme="majorHAnsi" w:cstheme="majorHAnsi"/>
          <w:color w:val="000000" w:themeColor="text1"/>
        </w:rPr>
        <w:tab/>
        <w:t>D. Động năng tăng, thế năng</w:t>
      </w:r>
      <w:r w:rsidR="00B90DD1" w:rsidRPr="00DF4BC1">
        <w:rPr>
          <w:rFonts w:asciiTheme="majorHAnsi" w:hAnsiTheme="majorHAnsi" w:cstheme="majorHAnsi"/>
          <w:color w:val="000000" w:themeColor="text1"/>
          <w:lang w:val="en-US"/>
        </w:rPr>
        <w:t xml:space="preserve"> </w:t>
      </w:r>
      <w:r w:rsidR="00B90DD1" w:rsidRPr="00DF4BC1">
        <w:rPr>
          <w:rFonts w:asciiTheme="majorHAnsi" w:hAnsiTheme="majorHAnsi" w:cstheme="majorHAnsi"/>
          <w:color w:val="000000" w:themeColor="text1"/>
        </w:rPr>
        <w:t>tăng</w:t>
      </w:r>
    </w:p>
    <w:p w14:paraId="3E00CC8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10 Một vật được ném thẳng đứng từ trên xuống dưới, trong quá trình chuyển động của vật thì</w:t>
      </w:r>
    </w:p>
    <w:p w14:paraId="5D66E53E" w14:textId="75FB6E8C"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Động năng giảm, thế năng tăng </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Động năng tăng, thế năng giảm</w:t>
      </w:r>
    </w:p>
    <w:p w14:paraId="4F755789" w14:textId="54D4AFB6" w:rsidR="004E07C2" w:rsidRPr="00DF4BC1" w:rsidRDefault="004E07C2" w:rsidP="004E07C2">
      <w:pPr>
        <w:pStyle w:val="NormalWeb"/>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 xml:space="preserve">B. Động năng giảm, thể năng giảm </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Động năng tăng, thế năng</w:t>
      </w:r>
      <w:r w:rsidR="00B90DD1" w:rsidRPr="00DF4BC1">
        <w:rPr>
          <w:rFonts w:asciiTheme="majorHAnsi" w:hAnsiTheme="majorHAnsi" w:cstheme="majorHAnsi"/>
          <w:color w:val="000000" w:themeColor="text1"/>
          <w:lang w:val="en-US"/>
        </w:rPr>
        <w:t xml:space="preserve"> tăng</w:t>
      </w:r>
    </w:p>
    <w:p w14:paraId="20C57933" w14:textId="77777777" w:rsidR="00B90DD1"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Cẩu 11 Một vật nhỏ được ném lên từ điểm M phía trên mặt đất; vật lên tới điểm N thì dừng và rơi xuống. Bỏ qua sức cản của không khí. Trong quá trình vật di chuyển từ M đến N thì </w:t>
      </w:r>
    </w:p>
    <w:p w14:paraId="2574A44C" w14:textId="5D78BB2D"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thế năng cực đại tại N </w:t>
      </w:r>
      <w:r w:rsidR="00B90DD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cơ năng thay đổi.</w:t>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C. động năng tăng</w:t>
      </w:r>
      <w:r w:rsidR="00B90DD1" w:rsidRPr="00DF4BC1">
        <w:rPr>
          <w:rFonts w:asciiTheme="majorHAnsi" w:hAnsiTheme="majorHAnsi" w:cstheme="majorHAnsi"/>
          <w:color w:val="000000" w:themeColor="text1"/>
        </w:rPr>
        <w:tab/>
        <w:t>D. thế năng giảm</w:t>
      </w:r>
    </w:p>
    <w:p w14:paraId="208334E3" w14:textId="77777777" w:rsidR="00B90DD1" w:rsidRPr="00DF4BC1" w:rsidRDefault="004E07C2" w:rsidP="004E07C2">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 xml:space="preserve">Động lượng. Định luật bảo toàn động lượng </w:t>
      </w:r>
    </w:p>
    <w:p w14:paraId="282E77F5" w14:textId="57BD9ED5"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 Véc tơ động lượng là véc tơ:</w:t>
      </w:r>
    </w:p>
    <w:p w14:paraId="774A38A7"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Cùng phương, ngược chiều với véc tơ vận tốc</w:t>
      </w:r>
    </w:p>
    <w:p w14:paraId="65EF2414" w14:textId="3EFDB859" w:rsidR="00DA5E1F"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Có phương hợp với véc tơ vận tốc một góc </w:t>
      </w:r>
      <w:r w:rsidR="00DA5E1F" w:rsidRPr="00DF4BC1">
        <w:rPr>
          <w:rFonts w:asciiTheme="majorHAnsi" w:hAnsiTheme="majorHAnsi" w:cstheme="majorHAnsi"/>
          <w:color w:val="000000" w:themeColor="text1"/>
        </w:rPr>
        <w:t>α</w:t>
      </w:r>
      <w:r w:rsidRPr="00DF4BC1">
        <w:rPr>
          <w:rFonts w:asciiTheme="majorHAnsi" w:hAnsiTheme="majorHAnsi" w:cstheme="majorHAnsi"/>
          <w:color w:val="000000" w:themeColor="text1"/>
        </w:rPr>
        <w:t xml:space="preserve"> bất kỳ. </w:t>
      </w:r>
    </w:p>
    <w:p w14:paraId="756C4A90" w14:textId="054C94A5"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Có phương vuông góc với véc tơ vận tốc.</w:t>
      </w:r>
    </w:p>
    <w:p w14:paraId="567565BB"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Cùng phương, cùng chiều với véc tơ vận tốc.</w:t>
      </w:r>
    </w:p>
    <w:p w14:paraId="70CC94AB"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 Tìm câu sai khi nói về động lượng:</w:t>
      </w:r>
    </w:p>
    <w:p w14:paraId="737046E0"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Đối với một hệ kín thì động lượng của hệ được bảo toàn</w:t>
      </w:r>
    </w:p>
    <w:p w14:paraId="355BE8CD"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Động lượng là một đại lượng véc tơ</w:t>
      </w:r>
    </w:p>
    <w:p w14:paraId="21FEC9D4"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Động lượng được xác định bằng tích khối lượng của vật và véc tơ vận tốc của vật</w:t>
      </w:r>
    </w:p>
    <w:p w14:paraId="5B4805BD" w14:textId="4A7B3DA1" w:rsidR="004E07C2" w:rsidRPr="00DF4BC1" w:rsidRDefault="004E07C2" w:rsidP="004E07C2">
      <w:pPr>
        <w:pStyle w:val="NormalWeb"/>
        <w:spacing w:before="0" w:beforeAutospacing="0" w:afterAutospacing="0"/>
        <w:rPr>
          <w:rFonts w:asciiTheme="majorHAnsi" w:hAnsiTheme="majorHAnsi" w:cstheme="majorHAnsi"/>
          <w:color w:val="000000" w:themeColor="text1"/>
          <w:vertAlign w:val="superscript"/>
          <w:lang w:val="en-US"/>
        </w:rPr>
      </w:pPr>
      <w:r w:rsidRPr="00DF4BC1">
        <w:rPr>
          <w:rFonts w:asciiTheme="majorHAnsi" w:hAnsiTheme="majorHAnsi" w:cstheme="majorHAnsi"/>
          <w:color w:val="000000" w:themeColor="text1"/>
        </w:rPr>
        <w:t>D. Động lượng có đơn</w:t>
      </w:r>
      <w:r w:rsidR="00DA5E1F" w:rsidRPr="00DF4BC1">
        <w:rPr>
          <w:rFonts w:asciiTheme="majorHAnsi" w:hAnsiTheme="majorHAnsi" w:cstheme="majorHAnsi"/>
          <w:color w:val="000000" w:themeColor="text1"/>
          <w:lang w:val="en-US"/>
        </w:rPr>
        <w:t xml:space="preserve"> vị </w:t>
      </w:r>
      <w:r w:rsidRPr="00DF4BC1">
        <w:rPr>
          <w:rFonts w:asciiTheme="majorHAnsi" w:hAnsiTheme="majorHAnsi" w:cstheme="majorHAnsi"/>
          <w:color w:val="000000" w:themeColor="text1"/>
        </w:rPr>
        <w:t>là kgm/s</w:t>
      </w:r>
      <w:r w:rsidR="00DA5E1F" w:rsidRPr="00DF4BC1">
        <w:rPr>
          <w:rFonts w:asciiTheme="majorHAnsi" w:hAnsiTheme="majorHAnsi" w:cstheme="majorHAnsi"/>
          <w:color w:val="000000" w:themeColor="text1"/>
          <w:vertAlign w:val="superscript"/>
          <w:lang w:val="en-US"/>
        </w:rPr>
        <w:t>2</w:t>
      </w:r>
    </w:p>
    <w:p w14:paraId="7511128D"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3 Câu nào sau đây nói về động lượng là </w:t>
      </w:r>
      <w:r w:rsidRPr="00DF4BC1">
        <w:rPr>
          <w:rFonts w:asciiTheme="majorHAnsi" w:hAnsiTheme="majorHAnsi" w:cstheme="majorHAnsi"/>
          <w:b/>
          <w:bCs/>
          <w:color w:val="000000" w:themeColor="text1"/>
        </w:rPr>
        <w:t xml:space="preserve">không </w:t>
      </w:r>
      <w:r w:rsidRPr="00DF4BC1">
        <w:rPr>
          <w:rFonts w:asciiTheme="majorHAnsi" w:hAnsiTheme="majorHAnsi" w:cstheme="majorHAnsi"/>
          <w:color w:val="000000" w:themeColor="text1"/>
        </w:rPr>
        <w:t>đúng:</w:t>
      </w:r>
    </w:p>
    <w:p w14:paraId="2B01A4D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Một vật có khối lượng m thì lúc nào cũng có động lượng</w:t>
      </w:r>
    </w:p>
    <w:p w14:paraId="791D51B9"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Động lượng của một vật có thể thay đổi</w:t>
      </w:r>
    </w:p>
    <w:p w14:paraId="74D517F2"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Véctơ động lượng của một vật cùng hướng với vectơ vận tốc của vật</w:t>
      </w:r>
    </w:p>
    <w:p w14:paraId="2E0494ED"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Động lượng là một đại lượng vectơ</w:t>
      </w:r>
    </w:p>
    <w:p w14:paraId="00D2253D"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4 Động lượng của một vật chuyển động là đại lượng được đo bằng</w:t>
      </w:r>
    </w:p>
    <w:p w14:paraId="18EB402C"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tích của khối lượng và gia tốc của vật.</w:t>
      </w:r>
    </w:p>
    <w:p w14:paraId="14099581"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tích của khối lượng và vận tốc của vật.</w:t>
      </w:r>
    </w:p>
    <w:p w14:paraId="4EB939B6"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tích của khối lượng và lực tác dụng lên vật.</w:t>
      </w:r>
    </w:p>
    <w:p w14:paraId="32E7D40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thương số giữa khối lượng và vận tốc của vật.</w:t>
      </w:r>
    </w:p>
    <w:p w14:paraId="02BD9E5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5 Chọn câu trả lời đúng . Biểu thức của định luật 2 Newton còn được viết dưới dạng sau:</w:t>
      </w:r>
    </w:p>
    <w:p w14:paraId="3C697F1C" w14:textId="45D3A60F" w:rsidR="00DA5E1F"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 xml:space="preserve">A. </w:t>
      </w:r>
      <w:r w:rsidRPr="00DF4BC1">
        <w:rPr>
          <w:position w:val="-22"/>
        </w:rPr>
        <w:object w:dxaOrig="740" w:dyaOrig="580" w14:anchorId="497DC2D2">
          <v:shape id="_x0000_i1046" type="#_x0000_t75" style="width:36.85pt;height:28.95pt" o:ole="">
            <v:imagedata r:id="rId43" o:title=""/>
          </v:shape>
          <o:OLEObject Type="Embed" ProgID="Equation.DSMT4" ShapeID="_x0000_i1046" DrawAspect="Content" ObjectID="_1758268272" r:id="rId44"/>
        </w:object>
      </w:r>
      <w:r w:rsidRPr="00DF4BC1">
        <w:tab/>
      </w:r>
      <w:r w:rsidRPr="00DF4BC1">
        <w:rPr>
          <w:lang w:val="en-US"/>
        </w:rPr>
        <w:t xml:space="preserve">B. </w:t>
      </w:r>
      <w:r w:rsidRPr="00DF4BC1">
        <w:rPr>
          <w:position w:val="-22"/>
        </w:rPr>
        <w:object w:dxaOrig="740" w:dyaOrig="580" w14:anchorId="576624F0">
          <v:shape id="_x0000_i1047" type="#_x0000_t75" style="width:36.85pt;height:28.95pt" o:ole="">
            <v:imagedata r:id="rId45" o:title=""/>
          </v:shape>
          <o:OLEObject Type="Embed" ProgID="Equation.DSMT4" ShapeID="_x0000_i1047" DrawAspect="Content" ObjectID="_1758268273" r:id="rId46"/>
        </w:object>
      </w:r>
      <w:r w:rsidRPr="00DF4BC1">
        <w:tab/>
      </w:r>
      <w:r w:rsidRPr="00DF4BC1">
        <w:rPr>
          <w:lang w:val="en-US"/>
        </w:rPr>
        <w:t xml:space="preserve">C. </w:t>
      </w:r>
      <w:r w:rsidRPr="00DF4BC1">
        <w:rPr>
          <w:position w:val="-22"/>
        </w:rPr>
        <w:object w:dxaOrig="960" w:dyaOrig="580" w14:anchorId="518CB2ED">
          <v:shape id="_x0000_i1048" type="#_x0000_t75" style="width:47.9pt;height:28.95pt" o:ole="">
            <v:imagedata r:id="rId47" o:title=""/>
          </v:shape>
          <o:OLEObject Type="Embed" ProgID="Equation.DSMT4" ShapeID="_x0000_i1048" DrawAspect="Content" ObjectID="_1758268274" r:id="rId48"/>
        </w:object>
      </w:r>
      <w:r w:rsidRPr="00DF4BC1">
        <w:tab/>
      </w:r>
      <w:r w:rsidRPr="00DF4BC1">
        <w:rPr>
          <w:lang w:val="en-US"/>
        </w:rPr>
        <w:t xml:space="preserve">D. </w:t>
      </w:r>
      <w:r w:rsidRPr="00DF4BC1">
        <w:rPr>
          <w:position w:val="-22"/>
        </w:rPr>
        <w:object w:dxaOrig="740" w:dyaOrig="580" w14:anchorId="76EEE4FD">
          <v:shape id="_x0000_i1049" type="#_x0000_t75" style="width:36.85pt;height:28.95pt" o:ole="">
            <v:imagedata r:id="rId49" o:title=""/>
          </v:shape>
          <o:OLEObject Type="Embed" ProgID="Equation.DSMT4" ShapeID="_x0000_i1049" DrawAspect="Content" ObjectID="_1758268275" r:id="rId50"/>
        </w:object>
      </w:r>
    </w:p>
    <w:p w14:paraId="69C586C5" w14:textId="2644E748"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6 Phát biểu nào sau đây </w:t>
      </w:r>
      <w:r w:rsidRPr="00DF4BC1">
        <w:rPr>
          <w:rFonts w:asciiTheme="majorHAnsi" w:hAnsiTheme="majorHAnsi" w:cstheme="majorHAnsi"/>
          <w:b/>
          <w:bCs/>
          <w:color w:val="000000" w:themeColor="text1"/>
        </w:rPr>
        <w:t>sai:</w:t>
      </w:r>
    </w:p>
    <w:p w14:paraId="6DB079FE" w14:textId="77777777" w:rsidR="00DA5E1F" w:rsidRPr="00DF4BC1" w:rsidRDefault="00DA5E1F" w:rsidP="00DA5E1F">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Động lượng là một đại lượng vectơ</w:t>
      </w:r>
    </w:p>
    <w:p w14:paraId="3E1AD04C"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Xung của lực là một đại lượng vectơ</w:t>
      </w:r>
    </w:p>
    <w:p w14:paraId="25B5D877"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Động lượng tỉ lệ với khối lượng vật</w:t>
      </w:r>
    </w:p>
    <w:p w14:paraId="4C3E1370"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Động lượng của vật trong chuyển động tròn đều không đổi</w:t>
      </w:r>
    </w:p>
    <w:p w14:paraId="047C9119" w14:textId="6799DCDC"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7 Độ biến thiên động lượng của một chất điểm trong khoảng thời gian </w:t>
      </w:r>
      <w:r w:rsidR="00DA5E1F" w:rsidRPr="00DF4BC1">
        <w:rPr>
          <w:rFonts w:asciiTheme="majorHAnsi" w:hAnsiTheme="majorHAnsi" w:cstheme="majorHAnsi"/>
          <w:color w:val="000000" w:themeColor="text1"/>
        </w:rPr>
        <w:t>Δ</w:t>
      </w:r>
      <w:r w:rsidRPr="00DF4BC1">
        <w:rPr>
          <w:rFonts w:asciiTheme="majorHAnsi" w:hAnsiTheme="majorHAnsi" w:cstheme="majorHAnsi"/>
          <w:color w:val="000000" w:themeColor="text1"/>
        </w:rPr>
        <w:t>t có giá trị bằng</w:t>
      </w:r>
    </w:p>
    <w:p w14:paraId="39D724A7"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tổng các ngoại lực tác dụng vào chất điểm.</w:t>
      </w:r>
    </w:p>
    <w:p w14:paraId="0DA5F9D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tổng hợp các nội lực và ngoại lực tác dụng vào chất điểm.</w:t>
      </w:r>
    </w:p>
    <w:p w14:paraId="336E07B8" w14:textId="76FB64C6"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xung lượng của các lực tác dụng lên chất điểm trong khoảng thời gian </w:t>
      </w:r>
      <w:r w:rsidR="00DA5E1F" w:rsidRPr="00DF4BC1">
        <w:rPr>
          <w:rFonts w:asciiTheme="majorHAnsi" w:hAnsiTheme="majorHAnsi" w:cstheme="majorHAnsi"/>
          <w:color w:val="000000" w:themeColor="text1"/>
        </w:rPr>
        <w:t>Δ</w:t>
      </w:r>
      <w:r w:rsidRPr="00DF4BC1">
        <w:rPr>
          <w:rFonts w:asciiTheme="majorHAnsi" w:hAnsiTheme="majorHAnsi" w:cstheme="majorHAnsi"/>
          <w:color w:val="000000" w:themeColor="text1"/>
        </w:rPr>
        <w:t>t.</w:t>
      </w:r>
    </w:p>
    <w:p w14:paraId="1F2ADF2F"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độ biến thiên vận tốc của chất điểm.</w:t>
      </w:r>
    </w:p>
    <w:p w14:paraId="4AC0D089" w14:textId="0DF80EAD"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8 Một vật có khối lượng 0,5 kg đang chuyển động thẳng đều với vận tốc 7,2 km/h theo chiều dương. Tính động lượng của vật? Lấy g</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00DA5E1F" w:rsidRPr="00DF4BC1">
        <w:rPr>
          <w:rFonts w:asciiTheme="majorHAnsi" w:hAnsiTheme="majorHAnsi" w:cstheme="majorHAnsi"/>
          <w:color w:val="000000" w:themeColor="text1"/>
        </w:rPr>
        <w:t>10m/s</w:t>
      </w:r>
      <w:r w:rsidR="00DA5E1F" w:rsidRPr="00DF4BC1">
        <w:rPr>
          <w:rFonts w:asciiTheme="majorHAnsi" w:hAnsiTheme="majorHAnsi" w:cstheme="majorHAnsi"/>
          <w:color w:val="000000" w:themeColor="text1"/>
          <w:vertAlign w:val="superscript"/>
        </w:rPr>
        <w:t>2</w:t>
      </w:r>
    </w:p>
    <w:p w14:paraId="135A4F9D" w14:textId="7BB19F89"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3,6 kg.m/s.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1,0 kg.m/s.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10 kg.m/s.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-1,0 kg.m/s.</w:t>
      </w:r>
    </w:p>
    <w:p w14:paraId="0AACF5D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9 Một vật có khối lượng 0,5 kg đang chuyển động thẳng đều với vận tốc 7,2 km/h ngược chiều dương. Tính động lượng của vật? Lấy g= 10m/s</w:t>
      </w:r>
      <w:r w:rsidRPr="00DF4BC1">
        <w:rPr>
          <w:rFonts w:asciiTheme="majorHAnsi" w:hAnsiTheme="majorHAnsi" w:cstheme="majorHAnsi"/>
          <w:color w:val="000000" w:themeColor="text1"/>
          <w:vertAlign w:val="superscript"/>
        </w:rPr>
        <w:t>2</w:t>
      </w:r>
    </w:p>
    <w:p w14:paraId="7739A997" w14:textId="5187CFF9"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- 3,6 kg.m/s.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1,0 kg.m/s.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10 kg.m/s.</w:t>
      </w:r>
      <w:r w:rsidR="00DA5E1F" w:rsidRPr="00DF4BC1">
        <w:rPr>
          <w:rFonts w:asciiTheme="majorHAnsi" w:hAnsiTheme="majorHAnsi" w:cstheme="majorHAnsi"/>
          <w:color w:val="000000" w:themeColor="text1"/>
        </w:rPr>
        <w:tab/>
        <w:t>D. - 1,0 kg.m/s.</w:t>
      </w:r>
    </w:p>
    <w:p w14:paraId="7A2BFDAA"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10 Vật khối lượng 0,4 kg có động lượng 24 kg.m/s thì có vận tốc là</w:t>
      </w:r>
    </w:p>
    <w:p w14:paraId="6BD97635" w14:textId="4E26972A" w:rsidR="00DA5E1F"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24 m/s.</w:t>
      </w:r>
      <w:r w:rsidRPr="00DF4BC1">
        <w:rPr>
          <w:rFonts w:asciiTheme="majorHAnsi" w:hAnsiTheme="majorHAnsi" w:cstheme="majorHAnsi"/>
          <w:color w:val="000000" w:themeColor="text1"/>
          <w:rtl/>
        </w:rPr>
        <w:tab/>
      </w:r>
      <w:r w:rsidRPr="00DF4BC1">
        <w:rPr>
          <w:rFonts w:asciiTheme="majorHAnsi" w:hAnsiTheme="majorHAnsi" w:cstheme="majorHAnsi"/>
          <w:color w:val="000000" w:themeColor="text1"/>
        </w:rPr>
        <w:t>B. 60 m/s</w:t>
      </w:r>
      <w:r w:rsidRPr="00DF4BC1">
        <w:rPr>
          <w:rFonts w:asciiTheme="majorHAnsi" w:hAnsiTheme="majorHAnsi" w:cstheme="majorHAnsi"/>
          <w:color w:val="000000" w:themeColor="text1"/>
        </w:rPr>
        <w:tab/>
        <w:t>C. 40 m/s.</w:t>
      </w:r>
      <w:r w:rsidRPr="00DF4BC1">
        <w:rPr>
          <w:rFonts w:asciiTheme="majorHAnsi" w:hAnsiTheme="majorHAnsi" w:cstheme="majorHAnsi"/>
          <w:color w:val="000000" w:themeColor="text1"/>
        </w:rPr>
        <w:tab/>
        <w:t>D. 6,7 m/s.</w:t>
      </w:r>
    </w:p>
    <w:p w14:paraId="049D90E4"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11 Vật đang chuyển động với vận tốc 4 m/s, có động lượng là 0,8 kg.m/s thì có khối lượng là</w:t>
      </w:r>
    </w:p>
    <w:p w14:paraId="5976D2E3" w14:textId="1285436F"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2 kg</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0,2 kg</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0,4 kg</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4 kg</w:t>
      </w:r>
    </w:p>
    <w:p w14:paraId="1C0856A3" w14:textId="1D78A922" w:rsidR="00DA5E1F" w:rsidRPr="00DF4BC1" w:rsidRDefault="00DA5E1F"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12 Phát biểu nào sau đây là </w:t>
      </w:r>
      <w:r w:rsidRPr="00DF4BC1">
        <w:rPr>
          <w:rFonts w:asciiTheme="majorHAnsi" w:hAnsiTheme="majorHAnsi" w:cstheme="majorHAnsi"/>
          <w:b/>
          <w:bCs/>
          <w:color w:val="000000" w:themeColor="text1"/>
        </w:rPr>
        <w:t xml:space="preserve">sai </w:t>
      </w:r>
      <w:r w:rsidRPr="00DF4BC1">
        <w:rPr>
          <w:rFonts w:asciiTheme="majorHAnsi" w:hAnsiTheme="majorHAnsi" w:cstheme="majorHAnsi"/>
          <w:color w:val="000000" w:themeColor="text1"/>
        </w:rPr>
        <w:t>?</w:t>
      </w:r>
    </w:p>
    <w:p w14:paraId="63A04E30" w14:textId="77777777" w:rsidR="00DA5E1F"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Khi không có ngoại lực tác dụng lên hệ thì động lượng của hệ được bảo toàn. </w:t>
      </w:r>
    </w:p>
    <w:p w14:paraId="3E8538DD" w14:textId="38FD2C7B"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Vật rơi tự do không phải là hệ kín vì trọng lực tác dụng lên vật là ngoại lực.</w:t>
      </w:r>
    </w:p>
    <w:p w14:paraId="17E34D6E"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Hệ gồm "Vật rơi tự do và Trái Đất" được xem là hệ kín khi bỏ qua lực tương tác giữa hệ vật với các vật khác( Mặt Trời, các hành tinh...).</w:t>
      </w:r>
    </w:p>
    <w:p w14:paraId="061E31F5"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Một hệ gọi là hệ kín khi ngoại lực tác dụng lên hệ không đổi</w:t>
      </w:r>
    </w:p>
    <w:p w14:paraId="4F6F31EF"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13 Chọn phát biểu ĐÚNG. Động lượng của một hệ cô lập là một đại lượng</w:t>
      </w:r>
    </w:p>
    <w:p w14:paraId="03D7B5AF" w14:textId="3A13636F" w:rsidR="004E07C2"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không xác định.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bảo toàn.</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không bảo toàn.</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biến thiên</w:t>
      </w:r>
    </w:p>
    <w:p w14:paraId="69BDAC5F" w14:textId="14DA7198" w:rsidR="00DA5E1F" w:rsidRPr="00DF4BC1" w:rsidRDefault="00DA5E1F"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14 Định luật bảo toàn động lượng phát biểu</w:t>
      </w:r>
    </w:p>
    <w:p w14:paraId="2EEE4B26" w14:textId="77777777" w:rsidR="00DA5E1F"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Động lượng của một hệ là đại lượng bảo toàn. </w:t>
      </w:r>
    </w:p>
    <w:p w14:paraId="0561B8B2" w14:textId="1B4486A6"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Động lượng của một hệ cô lập có độ lớn không đổi.</w:t>
      </w:r>
    </w:p>
    <w:p w14:paraId="6A108F3C" w14:textId="77777777" w:rsidR="00DA5E1F"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Động lượng của một hệ cô lập (hệ kín) là đại lượng bảo toàn. </w:t>
      </w:r>
    </w:p>
    <w:p w14:paraId="10F72809" w14:textId="06C5B72B"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Động lượng là đại lượng bảo toàn.</w:t>
      </w:r>
    </w:p>
    <w:p w14:paraId="74C78A8D"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15 Chuyển động bằng phản lực tuân theo định luật</w:t>
      </w:r>
    </w:p>
    <w:p w14:paraId="66D8A41A" w14:textId="75471802" w:rsidR="00DA5E1F"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I Niuton</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B. Vạn vật hấp dẫn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C. Bảo toàn động lượng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D. II Niuton </w:t>
      </w:r>
    </w:p>
    <w:p w14:paraId="7F7218DB" w14:textId="5B3BF21E"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16 Một vật khối lượng m đang chuyển động theo phương ngang với vận tốc v thì va chạm vào vật khối lượng 2m đang đứng yên. Sau va chạm, hai vật dính vào nhau và chuyển động với cùng vận tốc. Bỏ qua ma sát, vận tốc của hệ sau va chạm là :</w:t>
      </w:r>
    </w:p>
    <w:p w14:paraId="25C44D14" w14:textId="39D52100" w:rsidR="00DA5E1F"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A. v/3</w:t>
      </w:r>
      <w:r w:rsidRPr="00DF4BC1">
        <w:rPr>
          <w:rFonts w:asciiTheme="majorHAnsi" w:hAnsiTheme="majorHAnsi" w:cstheme="majorHAnsi"/>
          <w:color w:val="000000" w:themeColor="text1"/>
          <w:lang w:val="en-US"/>
        </w:rPr>
        <w:tab/>
        <w:t>B. v</w:t>
      </w:r>
      <w:r w:rsidRPr="00DF4BC1">
        <w:rPr>
          <w:rFonts w:asciiTheme="majorHAnsi" w:hAnsiTheme="majorHAnsi" w:cstheme="majorHAnsi"/>
          <w:color w:val="000000" w:themeColor="text1"/>
          <w:lang w:val="en-US"/>
        </w:rPr>
        <w:tab/>
        <w:t>C. 3v</w:t>
      </w:r>
      <w:r w:rsidRPr="00DF4BC1">
        <w:rPr>
          <w:rFonts w:asciiTheme="majorHAnsi" w:hAnsiTheme="majorHAnsi" w:cstheme="majorHAnsi"/>
          <w:color w:val="000000" w:themeColor="text1"/>
          <w:lang w:val="en-US"/>
        </w:rPr>
        <w:tab/>
        <w:t>D. v/2</w:t>
      </w:r>
    </w:p>
    <w:p w14:paraId="4F183D59"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17 Gọi M và m là khối lượng súng và đạn, V vận tốc đạn lúc thoát khỏi nòng súng. Giả sử động lượng được bảo toàn. Vận tốc súng là:</w:t>
      </w:r>
    </w:p>
    <w:p w14:paraId="5DE5FD86" w14:textId="4A771375" w:rsidR="00DA5E1F"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 xml:space="preserve">A. </w:t>
      </w:r>
      <w:r w:rsidRPr="00DF4BC1">
        <w:rPr>
          <w:position w:val="-22"/>
        </w:rPr>
        <w:object w:dxaOrig="840" w:dyaOrig="580" w14:anchorId="59192143">
          <v:shape id="_x0000_i1050" type="#_x0000_t75" style="width:42.05pt;height:28.95pt" o:ole="">
            <v:imagedata r:id="rId51" o:title=""/>
          </v:shape>
          <o:OLEObject Type="Embed" ProgID="Equation.DSMT4" ShapeID="_x0000_i1050" DrawAspect="Content" ObjectID="_1758268276" r:id="rId52"/>
        </w:object>
      </w:r>
      <w:r w:rsidRPr="00DF4BC1">
        <w:tab/>
      </w:r>
      <w:r w:rsidRPr="00DF4BC1">
        <w:rPr>
          <w:lang w:val="en-US"/>
        </w:rPr>
        <w:t xml:space="preserve">B. </w:t>
      </w:r>
      <w:r w:rsidRPr="00DF4BC1">
        <w:rPr>
          <w:position w:val="-22"/>
        </w:rPr>
        <w:object w:dxaOrig="980" w:dyaOrig="580" w14:anchorId="4E096804">
          <v:shape id="_x0000_i1051" type="#_x0000_t75" style="width:49.25pt;height:28.95pt" o:ole="">
            <v:imagedata r:id="rId53" o:title=""/>
          </v:shape>
          <o:OLEObject Type="Embed" ProgID="Equation.DSMT4" ShapeID="_x0000_i1051" DrawAspect="Content" ObjectID="_1758268277" r:id="rId54"/>
        </w:object>
      </w:r>
      <w:r w:rsidRPr="00DF4BC1">
        <w:tab/>
      </w:r>
      <w:r w:rsidRPr="00DF4BC1">
        <w:rPr>
          <w:lang w:val="en-US"/>
        </w:rPr>
        <w:t xml:space="preserve">C. </w:t>
      </w:r>
      <w:r w:rsidRPr="00DF4BC1">
        <w:rPr>
          <w:position w:val="-22"/>
        </w:rPr>
        <w:object w:dxaOrig="840" w:dyaOrig="580" w14:anchorId="73760483">
          <v:shape id="_x0000_i1052" type="#_x0000_t75" style="width:42.05pt;height:28.95pt" o:ole="">
            <v:imagedata r:id="rId55" o:title=""/>
          </v:shape>
          <o:OLEObject Type="Embed" ProgID="Equation.DSMT4" ShapeID="_x0000_i1052" DrawAspect="Content" ObjectID="_1758268278" r:id="rId56"/>
        </w:object>
      </w:r>
      <w:r w:rsidRPr="00DF4BC1">
        <w:tab/>
      </w:r>
      <w:r w:rsidRPr="00DF4BC1">
        <w:rPr>
          <w:lang w:val="en-US"/>
        </w:rPr>
        <w:t xml:space="preserve">D. </w:t>
      </w:r>
      <w:r w:rsidRPr="00DF4BC1">
        <w:rPr>
          <w:position w:val="-22"/>
        </w:rPr>
        <w:object w:dxaOrig="980" w:dyaOrig="580" w14:anchorId="4AF23F66">
          <v:shape id="_x0000_i1053" type="#_x0000_t75" style="width:49.25pt;height:28.95pt" o:ole="">
            <v:imagedata r:id="rId57" o:title=""/>
          </v:shape>
          <o:OLEObject Type="Embed" ProgID="Equation.DSMT4" ShapeID="_x0000_i1053" DrawAspect="Content" ObjectID="_1758268279" r:id="rId58"/>
        </w:object>
      </w:r>
    </w:p>
    <w:p w14:paraId="0FBDC332" w14:textId="0D061638" w:rsidR="004E07C2" w:rsidRPr="00DF4BC1" w:rsidRDefault="004E07C2" w:rsidP="004E07C2">
      <w:pPr>
        <w:pStyle w:val="NormalWeb"/>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Câu 18 Quả cầu A khối lượng m</w:t>
      </w:r>
      <w:r w:rsidR="00DA5E1F" w:rsidRPr="00DF4BC1">
        <w:rPr>
          <w:rFonts w:asciiTheme="majorHAnsi" w:hAnsiTheme="majorHAnsi" w:cstheme="majorHAnsi"/>
          <w:color w:val="000000" w:themeColor="text1"/>
          <w:vertAlign w:val="subscript"/>
          <w:lang w:val="en-US"/>
        </w:rPr>
        <w:t>1</w:t>
      </w:r>
      <w:r w:rsidRPr="00DF4BC1">
        <w:rPr>
          <w:rFonts w:asciiTheme="majorHAnsi" w:hAnsiTheme="majorHAnsi" w:cstheme="majorHAnsi"/>
          <w:color w:val="000000" w:themeColor="text1"/>
        </w:rPr>
        <w:t xml:space="preserve"> chuyển động với vận tốc v</w:t>
      </w:r>
      <w:r w:rsidR="00DA5E1F" w:rsidRPr="00DF4BC1">
        <w:rPr>
          <w:rFonts w:asciiTheme="majorHAnsi" w:hAnsiTheme="majorHAnsi" w:cstheme="majorHAnsi"/>
          <w:color w:val="000000" w:themeColor="text1"/>
          <w:vertAlign w:val="subscript"/>
          <w:lang w:val="en-US"/>
        </w:rPr>
        <w:t>1</w:t>
      </w:r>
      <w:r w:rsidRPr="00DF4BC1">
        <w:rPr>
          <w:rFonts w:asciiTheme="majorHAnsi" w:hAnsiTheme="majorHAnsi" w:cstheme="majorHAnsi"/>
          <w:color w:val="000000" w:themeColor="text1"/>
        </w:rPr>
        <w:t xml:space="preserve"> va chạm vào quả cầu B khối lượng m</w:t>
      </w:r>
      <w:r w:rsidRPr="00DF4BC1">
        <w:rPr>
          <w:rFonts w:asciiTheme="majorHAnsi" w:hAnsiTheme="majorHAnsi" w:cstheme="majorHAnsi"/>
          <w:color w:val="000000" w:themeColor="text1"/>
          <w:vertAlign w:val="subscript"/>
        </w:rPr>
        <w:t>2</w:t>
      </w:r>
      <w:r w:rsidRPr="00DF4BC1">
        <w:rPr>
          <w:rFonts w:asciiTheme="majorHAnsi" w:hAnsiTheme="majorHAnsi" w:cstheme="majorHAnsi"/>
          <w:color w:val="000000" w:themeColor="text1"/>
        </w:rPr>
        <w:t xml:space="preserve"> đứng yên. Sau va chạm, cả hai quả cầu có cùng vận tốc</w:t>
      </w:r>
      <w:r w:rsidR="00DA5E1F" w:rsidRPr="00DF4BC1">
        <w:rPr>
          <w:rFonts w:asciiTheme="majorHAnsi" w:hAnsiTheme="majorHAnsi" w:cstheme="majorHAnsi"/>
          <w:color w:val="000000" w:themeColor="text1"/>
          <w:lang w:val="en-US"/>
        </w:rPr>
        <w:t xml:space="preserve"> v</w:t>
      </w:r>
      <w:r w:rsidR="00DA5E1F" w:rsidRPr="00DF4BC1">
        <w:rPr>
          <w:rFonts w:asciiTheme="majorHAnsi" w:hAnsiTheme="majorHAnsi" w:cstheme="majorHAnsi"/>
          <w:color w:val="000000" w:themeColor="text1"/>
          <w:vertAlign w:val="subscript"/>
          <w:lang w:val="en-US"/>
        </w:rPr>
        <w:t>2</w:t>
      </w:r>
      <w:r w:rsidR="00DA5E1F" w:rsidRPr="00DF4BC1">
        <w:rPr>
          <w:rFonts w:asciiTheme="majorHAnsi" w:hAnsiTheme="majorHAnsi" w:cstheme="majorHAnsi"/>
          <w:color w:val="000000" w:themeColor="text1"/>
          <w:lang w:val="en-US"/>
        </w:rPr>
        <w:t xml:space="preserve">. Ta có: </w:t>
      </w:r>
    </w:p>
    <w:p w14:paraId="03461CE3" w14:textId="68424414" w:rsidR="00DA5E1F"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 xml:space="preserve">A. </w:t>
      </w:r>
      <w:r w:rsidRPr="00DF4BC1">
        <w:rPr>
          <w:position w:val="-12"/>
        </w:rPr>
        <w:object w:dxaOrig="1680" w:dyaOrig="360" w14:anchorId="4E3C1841">
          <v:shape id="_x0000_i1054" type="#_x0000_t75" style="width:84.05pt;height:18.25pt" o:ole="">
            <v:imagedata r:id="rId59" o:title=""/>
          </v:shape>
          <o:OLEObject Type="Embed" ProgID="Equation.DSMT4" ShapeID="_x0000_i1054" DrawAspect="Content" ObjectID="_1758268280" r:id="rId60"/>
        </w:object>
      </w:r>
      <w:r w:rsidRPr="00DF4BC1">
        <w:tab/>
      </w:r>
      <w:r w:rsidRPr="00DF4BC1">
        <w:rPr>
          <w:lang w:val="en-US"/>
        </w:rPr>
        <w:t xml:space="preserve">B. </w:t>
      </w:r>
      <w:r w:rsidRPr="00DF4BC1">
        <w:rPr>
          <w:position w:val="-10"/>
        </w:rPr>
        <w:object w:dxaOrig="1180" w:dyaOrig="320" w14:anchorId="5320B38C">
          <v:shape id="_x0000_i1055" type="#_x0000_t75" style="width:58.9pt;height:15.85pt" o:ole="">
            <v:imagedata r:id="rId61" o:title=""/>
          </v:shape>
          <o:OLEObject Type="Embed" ProgID="Equation.DSMT4" ShapeID="_x0000_i1055" DrawAspect="Content" ObjectID="_1758268281" r:id="rId62"/>
        </w:object>
      </w:r>
      <w:r w:rsidRPr="00DF4BC1">
        <w:tab/>
      </w:r>
      <w:r w:rsidRPr="00DF4BC1">
        <w:rPr>
          <w:lang w:val="en-US"/>
        </w:rPr>
        <w:t xml:space="preserve">C. </w:t>
      </w:r>
      <w:r w:rsidRPr="00DF4BC1">
        <w:rPr>
          <w:position w:val="-10"/>
        </w:rPr>
        <w:object w:dxaOrig="1040" w:dyaOrig="320" w14:anchorId="4B2B005E">
          <v:shape id="_x0000_i1056" type="#_x0000_t75" style="width:52pt;height:15.85pt" o:ole="">
            <v:imagedata r:id="rId63" o:title=""/>
          </v:shape>
          <o:OLEObject Type="Embed" ProgID="Equation.DSMT4" ShapeID="_x0000_i1056" DrawAspect="Content" ObjectID="_1758268282" r:id="rId64"/>
        </w:object>
      </w:r>
      <w:r w:rsidRPr="00DF4BC1">
        <w:tab/>
      </w:r>
      <w:r w:rsidRPr="00DF4BC1">
        <w:rPr>
          <w:lang w:val="en-US"/>
        </w:rPr>
        <w:t xml:space="preserve">D. </w:t>
      </w:r>
      <w:r w:rsidRPr="00DF4BC1">
        <w:rPr>
          <w:position w:val="-22"/>
        </w:rPr>
        <w:object w:dxaOrig="1860" w:dyaOrig="580" w14:anchorId="0EDC834A">
          <v:shape id="_x0000_i1057" type="#_x0000_t75" style="width:93pt;height:28.95pt" o:ole="">
            <v:imagedata r:id="rId65" o:title=""/>
          </v:shape>
          <o:OLEObject Type="Embed" ProgID="Equation.DSMT4" ShapeID="_x0000_i1057" DrawAspect="Content" ObjectID="_1758268283" r:id="rId66"/>
        </w:object>
      </w:r>
    </w:p>
    <w:p w14:paraId="04842809"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19 Xét một hệ gồm súng và viên đạn nằm trong nòng súng. Khi viên đạn bắn đi với vận tốc v thì súng giật lùi với vận tốc V. Giả sử động lượng của hệ được bảo toàn thì nhận xét nào sau đây là ĐÚNG?</w:t>
      </w:r>
    </w:p>
    <w:p w14:paraId="5D008888"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V có độ lớn tỉ lệ thuận với khối lượng của súng.</w:t>
      </w:r>
    </w:p>
    <w:p w14:paraId="7882AA23"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V cùng phương và ngược chiều với v</w:t>
      </w:r>
    </w:p>
    <w:p w14:paraId="47C5EDA9"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V cùng phương và cùng chiều với v.</w:t>
      </w:r>
    </w:p>
    <w:p w14:paraId="0F3B4A6F"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V cùng phương cùng chiều với v, có độ lớn tỉ lệ thuận với khối lượng của súng.</w:t>
      </w:r>
    </w:p>
    <w:p w14:paraId="70A33639" w14:textId="77777777" w:rsidR="004E07C2" w:rsidRPr="00DF4BC1" w:rsidRDefault="004E07C2" w:rsidP="004E07C2">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Chuyển động tròn đều</w:t>
      </w:r>
    </w:p>
    <w:p w14:paraId="406427DC"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 Chuyển động của vật nào dưới đây là chuyển động tròn đều?</w:t>
      </w:r>
    </w:p>
    <w:p w14:paraId="5D5A0633"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Chuyển động của đầu van bánh xe đạp khi xe đang chuyển động thẳng chậm dần đều.</w:t>
      </w:r>
    </w:p>
    <w:p w14:paraId="61ACC637" w14:textId="77777777"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Chuyển động quay của Trái Đất quanh Mặt Trời.</w:t>
      </w:r>
    </w:p>
    <w:p w14:paraId="0EAFFCF6" w14:textId="62DDC3BE"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Chuyển động của điểm đầu cánh quạt trần khi đang quay</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đều.</w:t>
      </w:r>
    </w:p>
    <w:p w14:paraId="732C810A" w14:textId="77777777" w:rsidR="00DA5E1F"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D. Chuyển động của điểm đầu cánh quạt khi vừa tắt điện. </w:t>
      </w:r>
    </w:p>
    <w:p w14:paraId="1B48F438" w14:textId="77777777" w:rsidR="00DA5E1F"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2 Chỉ ra câu </w:t>
      </w:r>
      <w:r w:rsidRPr="00DF4BC1">
        <w:rPr>
          <w:rFonts w:asciiTheme="majorHAnsi" w:hAnsiTheme="majorHAnsi" w:cstheme="majorHAnsi"/>
          <w:b/>
          <w:bCs/>
          <w:color w:val="000000" w:themeColor="text1"/>
        </w:rPr>
        <w:t>sai.</w:t>
      </w:r>
      <w:r w:rsidRPr="00DF4BC1">
        <w:rPr>
          <w:rFonts w:asciiTheme="majorHAnsi" w:hAnsiTheme="majorHAnsi" w:cstheme="majorHAnsi"/>
          <w:color w:val="000000" w:themeColor="text1"/>
        </w:rPr>
        <w:t xml:space="preserve"> Chuyển động tròn đều có các đặc điểm sau: </w:t>
      </w:r>
    </w:p>
    <w:p w14:paraId="6B90AC15" w14:textId="7620102F" w:rsidR="00DA5E1F"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Quỹ đạo là đường tròn.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B. Vectơ vận tốc không đổi. </w:t>
      </w:r>
    </w:p>
    <w:p w14:paraId="6B74AD0F" w14:textId="513A901A" w:rsidR="00DA5E1F" w:rsidRPr="00DF4BC1" w:rsidRDefault="004E07C2"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Tốc độ góc không đổi. </w:t>
      </w:r>
      <w:r w:rsidR="00DA5E1F" w:rsidRPr="00DF4BC1">
        <w:rPr>
          <w:rFonts w:asciiTheme="majorHAnsi" w:hAnsiTheme="majorHAnsi" w:cstheme="majorHAnsi"/>
          <w:color w:val="000000" w:themeColor="text1"/>
        </w:rPr>
        <w:tab/>
      </w:r>
      <w:r w:rsid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D. Tốc độ không đổi. </w:t>
      </w:r>
    </w:p>
    <w:p w14:paraId="10881F65" w14:textId="282696D2" w:rsidR="004E07C2" w:rsidRPr="00DF4BC1" w:rsidRDefault="004E07C2" w:rsidP="004E07C2">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3 Chọn câu </w:t>
      </w:r>
      <w:r w:rsidRPr="00DF4BC1">
        <w:rPr>
          <w:rFonts w:asciiTheme="majorHAnsi" w:hAnsiTheme="majorHAnsi" w:cstheme="majorHAnsi"/>
          <w:b/>
          <w:bCs/>
          <w:color w:val="000000" w:themeColor="text1"/>
        </w:rPr>
        <w:t>sai</w:t>
      </w:r>
      <w:r w:rsidRPr="00DF4BC1">
        <w:rPr>
          <w:rFonts w:asciiTheme="majorHAnsi" w:hAnsiTheme="majorHAnsi" w:cstheme="majorHAnsi"/>
          <w:color w:val="000000" w:themeColor="text1"/>
        </w:rPr>
        <w:t xml:space="preserve"> Trong chuyển động tròn đều:</w:t>
      </w:r>
    </w:p>
    <w:p w14:paraId="45957B9A" w14:textId="77777777" w:rsidR="00DA5E1F"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A. Véc tơ vận tốc của chất điểm luôn vuông góc với bán kính. </w:t>
      </w:r>
    </w:p>
    <w:p w14:paraId="0F19E220" w14:textId="77777777" w:rsidR="00DA5E1F"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Véc tơ vận tốc của chất điểm luôn tiếp tuyến với đường tròn quỹ đạo. </w:t>
      </w:r>
    </w:p>
    <w:p w14:paraId="2D2ADB65" w14:textId="12B399A4"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Độ lớn của véc tơ vận tốc của chất điểm luôn không đổi</w:t>
      </w:r>
    </w:p>
    <w:p w14:paraId="602F70EE"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Véc tơ vận tốc của chất điểm luôn không đổi</w:t>
      </w:r>
    </w:p>
    <w:p w14:paraId="170C3FFE"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4 Trong chuyển động tròn đều, tốc độ góc của vật</w:t>
      </w:r>
    </w:p>
    <w:p w14:paraId="4BFFAB78"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luôn thay đổi theo thời gian.</w:t>
      </w:r>
    </w:p>
    <w:p w14:paraId="2A61FD47" w14:textId="7B3D2042"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được đo bằng thương số giữa góc quay của bán kính nối vật chuyển động với tâm quay và thời</w:t>
      </w:r>
      <w:r w:rsidR="00DA5E1F" w:rsidRPr="00DF4BC1">
        <w:rPr>
          <w:rFonts w:asciiTheme="majorHAnsi" w:hAnsiTheme="majorHAnsi" w:cstheme="majorHAnsi"/>
          <w:color w:val="000000" w:themeColor="text1"/>
          <w:lang w:val="en-US"/>
        </w:rPr>
        <w:t xml:space="preserve"> gian để</w:t>
      </w:r>
      <w:r w:rsidRPr="00DF4BC1">
        <w:rPr>
          <w:rFonts w:asciiTheme="majorHAnsi" w:hAnsiTheme="majorHAnsi" w:cstheme="majorHAnsi"/>
          <w:color w:val="000000" w:themeColor="text1"/>
        </w:rPr>
        <w:t xml:space="preserve"> quay góc đó.</w:t>
      </w:r>
    </w:p>
    <w:p w14:paraId="4C793A20"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có đơn vị là m/s.</w:t>
      </w:r>
    </w:p>
    <w:p w14:paraId="61B7B1B1"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tỉ lệ với thời gian.</w:t>
      </w:r>
    </w:p>
    <w:p w14:paraId="5F28CBDC"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5 Một đĩa tròn quay đều mỗi vòng trong 0,8 s. Tốc độ góc của một điểm A nằm trên vành đĩa là</w:t>
      </w:r>
    </w:p>
    <w:p w14:paraId="624C1260" w14:textId="26A6B85B"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А. 5 л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5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2,5π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2,5 rad/s.</w:t>
      </w:r>
    </w:p>
    <w:p w14:paraId="1B69D6FA"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6 Một chất điểm chuyển động trên một đường tròn bán kính 5 cm. Tốc độ góc của nó không đổi bằng 4,7 rad/s. Tốc độ của chất điểm là</w:t>
      </w:r>
    </w:p>
    <w:p w14:paraId="2B02112D" w14:textId="4EB7114F"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0,235 m/s.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xml:space="preserve">B. 0,235 cm/s.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0,94 cm/s.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 4,7 cm/s</w:t>
      </w:r>
    </w:p>
    <w:p w14:paraId="0959BA2D"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7 Vành ngoài của một bánh xe ô tô có bán kính là 25 cm. Tốc độ góc của một điểm trên vành ngoài của bánh xe khi ô tô đang chạy với tốc độ dài 36 km/h là</w:t>
      </w:r>
    </w:p>
    <w:p w14:paraId="5098EFA4" w14:textId="42C5D0A3"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40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50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60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70 rad/s.</w:t>
      </w:r>
    </w:p>
    <w:p w14:paraId="162E5733"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8 Một bánh xe bán kính quay đều với tần số 5 Hz. Tốc độ góc của bánh xe là</w:t>
      </w:r>
    </w:p>
    <w:p w14:paraId="01E1B33C" w14:textId="4ED4779C"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12,6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15,7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62,8 rad/s.</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31,4 rad/s.</w:t>
      </w:r>
    </w:p>
    <w:p w14:paraId="4AA5AE15"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9 Chọn câu sai Công thức tính gia tốc hướng tâm trong chuyển động tròn đều</w:t>
      </w:r>
    </w:p>
    <w:p w14:paraId="511438B1" w14:textId="76C25231"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rPr>
        <w:t>A. a</w:t>
      </w:r>
      <w:r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v</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/R.</w:t>
      </w:r>
      <w:r w:rsidR="00DA5E1F" w:rsidRPr="00DF4BC1">
        <w:rPr>
          <w:rFonts w:asciiTheme="majorHAnsi" w:hAnsiTheme="majorHAnsi" w:cstheme="majorHAnsi"/>
          <w:color w:val="000000" w:themeColor="text1"/>
        </w:rPr>
        <w:tab/>
      </w:r>
      <w:r w:rsidR="00DA5E1F" w:rsidRPr="00DF4BC1">
        <w:rPr>
          <w:rFonts w:asciiTheme="majorHAnsi" w:hAnsiTheme="majorHAnsi" w:cstheme="majorHAnsi"/>
          <w:color w:val="000000" w:themeColor="text1"/>
          <w:lang w:val="en-US"/>
        </w:rPr>
        <w:t xml:space="preserve">B. </w:t>
      </w:r>
      <w:r w:rsidR="00DA5E1F" w:rsidRPr="00DF4BC1">
        <w:rPr>
          <w:rFonts w:asciiTheme="majorHAnsi" w:hAnsiTheme="majorHAnsi" w:cstheme="majorHAnsi"/>
          <w:color w:val="000000" w:themeColor="text1"/>
        </w:rPr>
        <w:t>a</w:t>
      </w:r>
      <w:r w:rsidR="00DA5E1F"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00DA5E1F"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00DA5E1F" w:rsidRPr="00DF4BC1">
        <w:rPr>
          <w:rFonts w:asciiTheme="majorHAnsi" w:hAnsiTheme="majorHAnsi" w:cstheme="majorHAnsi"/>
          <w:color w:val="000000" w:themeColor="text1"/>
        </w:rPr>
        <w:t>v</w:t>
      </w:r>
      <w:r w:rsidR="00DA5E1F" w:rsidRPr="00DF4BC1">
        <w:rPr>
          <w:rFonts w:asciiTheme="majorHAnsi" w:hAnsiTheme="majorHAnsi" w:cstheme="majorHAnsi"/>
          <w:color w:val="000000" w:themeColor="text1"/>
          <w:vertAlign w:val="superscript"/>
        </w:rPr>
        <w:t>2</w:t>
      </w:r>
      <w:r w:rsidR="00DA5E1F" w:rsidRPr="00DF4BC1">
        <w:rPr>
          <w:rFonts w:asciiTheme="majorHAnsi" w:hAnsiTheme="majorHAnsi" w:cstheme="majorHAnsi"/>
          <w:color w:val="000000" w:themeColor="text1"/>
        </w:rPr>
        <w:t>R.</w:t>
      </w:r>
      <w:r w:rsidR="00DA5E1F" w:rsidRPr="00DF4BC1">
        <w:rPr>
          <w:rFonts w:asciiTheme="majorHAnsi" w:hAnsiTheme="majorHAnsi" w:cstheme="majorHAnsi"/>
          <w:color w:val="000000" w:themeColor="text1"/>
        </w:rPr>
        <w:tab/>
      </w:r>
      <w:r w:rsidR="00DA5E1F" w:rsidRPr="00DF4BC1">
        <w:rPr>
          <w:rFonts w:asciiTheme="majorHAnsi" w:hAnsiTheme="majorHAnsi" w:cstheme="majorHAnsi"/>
          <w:color w:val="000000" w:themeColor="text1"/>
          <w:lang w:val="en-US"/>
        </w:rPr>
        <w:t xml:space="preserve">C. </w:t>
      </w:r>
      <w:r w:rsidR="00DA5E1F" w:rsidRPr="00DF4BC1">
        <w:rPr>
          <w:rFonts w:asciiTheme="majorHAnsi" w:hAnsiTheme="majorHAnsi" w:cstheme="majorHAnsi"/>
          <w:color w:val="000000" w:themeColor="text1"/>
        </w:rPr>
        <w:t>a</w:t>
      </w:r>
      <w:r w:rsidR="00DA5E1F"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00DA5E1F"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00DA5E1F" w:rsidRPr="00DF4BC1">
        <w:rPr>
          <w:rFonts w:asciiTheme="majorHAnsi" w:hAnsiTheme="majorHAnsi" w:cstheme="majorHAnsi"/>
          <w:color w:val="000000" w:themeColor="text1"/>
        </w:rPr>
        <w:t>ω</w:t>
      </w:r>
      <w:r w:rsidR="00DA5E1F" w:rsidRPr="00DF4BC1">
        <w:rPr>
          <w:rFonts w:asciiTheme="majorHAnsi" w:hAnsiTheme="majorHAnsi" w:cstheme="majorHAnsi"/>
          <w:color w:val="000000" w:themeColor="text1"/>
          <w:vertAlign w:val="superscript"/>
        </w:rPr>
        <w:t>2</w:t>
      </w:r>
      <w:r w:rsidR="00DA5E1F" w:rsidRPr="00DF4BC1">
        <w:rPr>
          <w:rFonts w:asciiTheme="majorHAnsi" w:hAnsiTheme="majorHAnsi" w:cstheme="majorHAnsi"/>
          <w:color w:val="000000" w:themeColor="text1"/>
        </w:rPr>
        <w:t>R.</w:t>
      </w:r>
      <w:r w:rsidR="00DA5E1F" w:rsidRPr="00DF4BC1">
        <w:rPr>
          <w:rFonts w:asciiTheme="majorHAnsi" w:hAnsiTheme="majorHAnsi" w:cstheme="majorHAnsi"/>
          <w:color w:val="000000" w:themeColor="text1"/>
        </w:rPr>
        <w:tab/>
      </w:r>
      <w:r w:rsidR="00DA5E1F" w:rsidRPr="00DF4BC1">
        <w:rPr>
          <w:rFonts w:asciiTheme="majorHAnsi" w:hAnsiTheme="majorHAnsi" w:cstheme="majorHAnsi"/>
          <w:color w:val="000000" w:themeColor="text1"/>
          <w:lang w:val="en-US"/>
        </w:rPr>
        <w:t xml:space="preserve">D. </w:t>
      </w:r>
      <w:r w:rsidR="00DA5E1F" w:rsidRPr="00DF4BC1">
        <w:rPr>
          <w:rFonts w:asciiTheme="majorHAnsi" w:hAnsiTheme="majorHAnsi" w:cstheme="majorHAnsi"/>
          <w:color w:val="000000" w:themeColor="text1"/>
        </w:rPr>
        <w:t>a</w:t>
      </w:r>
      <w:r w:rsidR="00DA5E1F"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00DA5E1F"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4π</w:t>
      </w:r>
      <w:r w:rsidR="00DA5E1F" w:rsidRPr="00DF4BC1">
        <w:rPr>
          <w:rFonts w:asciiTheme="majorHAnsi" w:hAnsiTheme="majorHAnsi" w:cstheme="majorHAnsi"/>
          <w:color w:val="000000" w:themeColor="text1"/>
          <w:vertAlign w:val="superscript"/>
          <w:lang w:val="en-US"/>
        </w:rPr>
        <w:t>2</w:t>
      </w:r>
      <w:r w:rsidR="00DA5E1F" w:rsidRPr="00DF4BC1">
        <w:rPr>
          <w:rFonts w:asciiTheme="majorHAnsi" w:hAnsiTheme="majorHAnsi" w:cstheme="majorHAnsi"/>
          <w:color w:val="000000" w:themeColor="text1"/>
          <w:lang w:val="en-US"/>
        </w:rPr>
        <w:t>f</w:t>
      </w:r>
      <w:r w:rsidR="00DA5E1F" w:rsidRPr="00DF4BC1">
        <w:rPr>
          <w:rFonts w:asciiTheme="majorHAnsi" w:hAnsiTheme="majorHAnsi" w:cstheme="majorHAnsi"/>
          <w:color w:val="000000" w:themeColor="text1"/>
          <w:vertAlign w:val="superscript"/>
          <w:lang w:val="en-US"/>
        </w:rPr>
        <w:t>2</w:t>
      </w:r>
      <w:r w:rsidR="00DA5E1F" w:rsidRPr="00DF4BC1">
        <w:rPr>
          <w:rFonts w:asciiTheme="majorHAnsi" w:hAnsiTheme="majorHAnsi" w:cstheme="majorHAnsi"/>
          <w:color w:val="000000" w:themeColor="text1"/>
          <w:lang w:val="en-US"/>
        </w:rPr>
        <w:t xml:space="preserve"> </w:t>
      </w:r>
      <w:r w:rsidR="00DA5E1F" w:rsidRPr="00DF4BC1">
        <w:rPr>
          <w:rFonts w:asciiTheme="majorHAnsi" w:hAnsiTheme="majorHAnsi" w:cstheme="majorHAnsi"/>
          <w:color w:val="000000" w:themeColor="text1"/>
        </w:rPr>
        <w:t>/R.</w:t>
      </w:r>
    </w:p>
    <w:p w14:paraId="33827C19"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10 Chuyển động tròn đều có</w:t>
      </w:r>
    </w:p>
    <w:p w14:paraId="2FF5185C"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Vectơ gia tốc luôn hướng về tâm quỹ đạo.</w:t>
      </w:r>
    </w:p>
    <w:p w14:paraId="68B443E2"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Độ lớn và phương của vận tốc không thay đổi.</w:t>
      </w:r>
    </w:p>
    <w:p w14:paraId="32FC9D98"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Độ lớn của gia tốc không phụ thuộc vào bán kính của quỹ đạo.</w:t>
      </w:r>
    </w:p>
    <w:p w14:paraId="20369CA6"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Vectơ vận tốc không đổi.</w:t>
      </w:r>
    </w:p>
    <w:p w14:paraId="799E7822"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11 Các công thức liên hệ giữa vận tốc dài với vận tốc góc, và gia tốc hướng tâm với tốc độ dài của chất điểm chuyển động tròn đều là:</w:t>
      </w:r>
    </w:p>
    <w:p w14:paraId="5A32CB62" w14:textId="1ED47FBB" w:rsidR="00DA5E1F"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lang w:val="en-US"/>
        </w:rPr>
      </w:pPr>
      <w:r w:rsidRPr="00DF4BC1">
        <w:rPr>
          <w:rFonts w:asciiTheme="majorHAnsi" w:hAnsiTheme="majorHAnsi" w:cstheme="majorHAnsi"/>
          <w:color w:val="000000" w:themeColor="text1"/>
          <w:lang w:val="en-US"/>
        </w:rPr>
        <w:t xml:space="preserve">A. </w:t>
      </w:r>
      <w:r w:rsidRPr="00DF4BC1">
        <w:rPr>
          <w:position w:val="-10"/>
        </w:rPr>
        <w:object w:dxaOrig="1500" w:dyaOrig="340" w14:anchorId="1C6F3342">
          <v:shape id="_x0000_i1058" type="#_x0000_t75" style="width:75.1pt;height:16.9pt" o:ole="">
            <v:imagedata r:id="rId67" o:title=""/>
          </v:shape>
          <o:OLEObject Type="Embed" ProgID="Equation.DSMT4" ShapeID="_x0000_i1058" DrawAspect="Content" ObjectID="_1758268284" r:id="rId68"/>
        </w:object>
      </w:r>
      <w:r w:rsidRPr="00DF4BC1">
        <w:tab/>
      </w:r>
      <w:r w:rsidRPr="00DF4BC1">
        <w:rPr>
          <w:lang w:val="en-US"/>
        </w:rPr>
        <w:t xml:space="preserve">B. </w:t>
      </w:r>
      <w:r w:rsidRPr="00DF4BC1">
        <w:rPr>
          <w:position w:val="-22"/>
        </w:rPr>
        <w:object w:dxaOrig="1440" w:dyaOrig="600" w14:anchorId="792C7A68">
          <v:shape id="_x0000_i1059" type="#_x0000_t75" style="width:1in;height:29.95pt" o:ole="">
            <v:imagedata r:id="rId69" o:title=""/>
          </v:shape>
          <o:OLEObject Type="Embed" ProgID="Equation.DSMT4" ShapeID="_x0000_i1059" DrawAspect="Content" ObjectID="_1758268285" r:id="rId70"/>
        </w:object>
      </w:r>
      <w:r w:rsidRPr="00DF4BC1">
        <w:tab/>
      </w:r>
      <w:r w:rsidRPr="00DF4BC1">
        <w:rPr>
          <w:lang w:val="en-US"/>
        </w:rPr>
        <w:t xml:space="preserve">C. </w:t>
      </w:r>
      <w:r w:rsidRPr="00DF4BC1">
        <w:rPr>
          <w:position w:val="-22"/>
        </w:rPr>
        <w:object w:dxaOrig="1400" w:dyaOrig="600" w14:anchorId="11AA8AD4">
          <v:shape id="_x0000_i1060" type="#_x0000_t75" style="width:69.95pt;height:29.95pt" o:ole="">
            <v:imagedata r:id="rId71" o:title=""/>
          </v:shape>
          <o:OLEObject Type="Embed" ProgID="Equation.DSMT4" ShapeID="_x0000_i1060" DrawAspect="Content" ObjectID="_1758268286" r:id="rId72"/>
        </w:object>
      </w:r>
      <w:r w:rsidRPr="00DF4BC1">
        <w:tab/>
      </w:r>
      <w:r w:rsidRPr="00DF4BC1">
        <w:rPr>
          <w:lang w:val="en-US"/>
        </w:rPr>
        <w:t xml:space="preserve">D. </w:t>
      </w:r>
      <w:r w:rsidRPr="00DF4BC1">
        <w:rPr>
          <w:position w:val="-22"/>
        </w:rPr>
        <w:object w:dxaOrig="1340" w:dyaOrig="580" w14:anchorId="4F6989B3">
          <v:shape id="_x0000_i1061" type="#_x0000_t75" style="width:66.85pt;height:28.95pt" o:ole="">
            <v:imagedata r:id="rId73" o:title=""/>
          </v:shape>
          <o:OLEObject Type="Embed" ProgID="Equation.DSMT4" ShapeID="_x0000_i1061" DrawAspect="Content" ObjectID="_1758268287" r:id="rId74"/>
        </w:object>
      </w:r>
    </w:p>
    <w:p w14:paraId="5E375FF3" w14:textId="77777777" w:rsidR="00DA5E1F"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12 Chọn câu sai Công thức tính Lực hướng tâm trong chuyển động tròn đều </w:t>
      </w:r>
    </w:p>
    <w:p w14:paraId="73529E1C" w14:textId="601FD1B3"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F</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=mv</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/R.</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F</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 xml:space="preserve"> = m</w:t>
      </w:r>
      <w:r w:rsidR="00DA5E1F" w:rsidRPr="00DF4BC1">
        <w:rPr>
          <w:rFonts w:asciiTheme="majorHAnsi" w:hAnsiTheme="majorHAnsi" w:cstheme="majorHAnsi"/>
          <w:color w:val="000000" w:themeColor="text1"/>
          <w:lang w:val="en-US"/>
        </w:rPr>
        <w:t>v</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R.</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F</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 xml:space="preserve"> = m</w:t>
      </w:r>
      <w:r w:rsidR="00DA5E1F" w:rsidRPr="00DF4BC1">
        <w:rPr>
          <w:rFonts w:asciiTheme="majorHAnsi" w:hAnsiTheme="majorHAnsi" w:cstheme="majorHAnsi"/>
          <w:color w:val="000000" w:themeColor="text1"/>
        </w:rPr>
        <w:t>ω</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R.</w:t>
      </w:r>
      <w:r w:rsidR="00DA5E1F" w:rsidRPr="00DF4BC1">
        <w:rPr>
          <w:rFonts w:asciiTheme="majorHAnsi" w:hAnsiTheme="majorHAnsi" w:cstheme="majorHAnsi"/>
          <w:color w:val="000000" w:themeColor="text1"/>
        </w:rPr>
        <w:tab/>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F</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=m4</w:t>
      </w:r>
      <w:r w:rsidR="00DA5E1F" w:rsidRPr="00DF4BC1">
        <w:rPr>
          <w:rFonts w:asciiTheme="majorHAnsi" w:hAnsiTheme="majorHAnsi" w:cstheme="majorHAnsi"/>
          <w:color w:val="000000" w:themeColor="text1"/>
        </w:rPr>
        <w:t>ω</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f</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/R.</w:t>
      </w:r>
    </w:p>
    <w:p w14:paraId="6EC53CB1" w14:textId="77777777" w:rsidR="00DA5E1F"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Câu 13 Kim giây của một đồng hồ dài 2,5cm. Gia tốc hướng tâm của đầu mút kim giây là </w:t>
      </w:r>
    </w:p>
    <w:p w14:paraId="2A2C6BAF" w14:textId="5FC8DD03"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a</w:t>
      </w:r>
      <w:r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2,74.10</w:t>
      </w:r>
      <w:r w:rsidRPr="00DF4BC1">
        <w:rPr>
          <w:rFonts w:asciiTheme="majorHAnsi" w:hAnsiTheme="majorHAnsi" w:cstheme="majorHAnsi"/>
          <w:color w:val="000000" w:themeColor="text1"/>
          <w:vertAlign w:val="superscript"/>
        </w:rPr>
        <w:t>-2</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rPr>
        <w:tab/>
        <w:t>B. a</w:t>
      </w:r>
      <w:r w:rsidR="00DA5E1F"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00DA5E1F"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00DA5E1F" w:rsidRPr="00DF4BC1">
        <w:rPr>
          <w:rFonts w:asciiTheme="majorHAnsi" w:hAnsiTheme="majorHAnsi" w:cstheme="majorHAnsi"/>
          <w:color w:val="000000" w:themeColor="text1"/>
        </w:rPr>
        <w:t>2,74.10</w:t>
      </w:r>
      <w:r w:rsidR="00DA5E1F" w:rsidRPr="00DF4BC1">
        <w:rPr>
          <w:rFonts w:asciiTheme="majorHAnsi" w:hAnsiTheme="majorHAnsi" w:cstheme="majorHAnsi"/>
          <w:color w:val="000000" w:themeColor="text1"/>
          <w:vertAlign w:val="superscript"/>
        </w:rPr>
        <w:t>-3</w:t>
      </w:r>
      <w:r w:rsidR="00DA5E1F" w:rsidRPr="00DF4BC1">
        <w:rPr>
          <w:rFonts w:asciiTheme="majorHAnsi" w:hAnsiTheme="majorHAnsi" w:cstheme="majorHAnsi"/>
          <w:color w:val="000000" w:themeColor="text1"/>
          <w:lang w:val="en-US"/>
        </w:rPr>
        <w:t xml:space="preserve"> </w:t>
      </w:r>
      <w:r w:rsidR="00DA5E1F" w:rsidRPr="00DF4BC1">
        <w:rPr>
          <w:rFonts w:asciiTheme="majorHAnsi" w:hAnsiTheme="majorHAnsi" w:cstheme="majorHAnsi"/>
          <w:color w:val="000000" w:themeColor="text1"/>
        </w:rPr>
        <w:t>m/s</w:t>
      </w:r>
      <w:r w:rsidR="00DA5E1F" w:rsidRPr="00DF4BC1">
        <w:rPr>
          <w:rFonts w:asciiTheme="majorHAnsi" w:hAnsiTheme="majorHAnsi" w:cstheme="majorHAnsi"/>
          <w:color w:val="000000" w:themeColor="text1"/>
          <w:vertAlign w:val="superscript"/>
        </w:rPr>
        <w:t>2</w:t>
      </w:r>
      <w:r w:rsidR="00DA5E1F"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a</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=2,74.10</w:t>
      </w:r>
      <w:r w:rsidR="00DA5E1F" w:rsidRPr="00DF4BC1">
        <w:rPr>
          <w:rFonts w:asciiTheme="majorHAnsi" w:hAnsiTheme="majorHAnsi" w:cstheme="majorHAnsi"/>
          <w:color w:val="000000" w:themeColor="text1"/>
          <w:vertAlign w:val="superscript"/>
          <w:lang w:val="en-US"/>
        </w:rPr>
        <w:t>-4</w:t>
      </w:r>
      <w:r w:rsidRPr="00DF4BC1">
        <w:rPr>
          <w:rFonts w:asciiTheme="majorHAnsi" w:hAnsiTheme="majorHAnsi" w:cstheme="majorHAnsi"/>
          <w:color w:val="000000" w:themeColor="text1"/>
        </w:rPr>
        <w:t xml:space="preserve">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a</w:t>
      </w:r>
      <w:r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2,74.10</w:t>
      </w:r>
      <w:r w:rsidRPr="00DF4BC1">
        <w:rPr>
          <w:rFonts w:asciiTheme="majorHAnsi" w:hAnsiTheme="majorHAnsi" w:cstheme="majorHAnsi"/>
          <w:color w:val="000000" w:themeColor="text1"/>
          <w:vertAlign w:val="superscript"/>
        </w:rPr>
        <w:t>-5</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p>
    <w:p w14:paraId="052BDF29" w14:textId="2A1E532E"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14 Biết khoảng cách giữa Trái Đất và Mặt Trăng là 3,84.10</w:t>
      </w:r>
      <w:r w:rsidR="00DA5E1F" w:rsidRPr="00DF4BC1">
        <w:rPr>
          <w:rFonts w:asciiTheme="majorHAnsi" w:hAnsiTheme="majorHAnsi" w:cstheme="majorHAnsi"/>
          <w:color w:val="000000" w:themeColor="text1"/>
          <w:vertAlign w:val="superscript"/>
          <w:lang w:val="en-US"/>
        </w:rPr>
        <w:t>8</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m, chu kỳ của Mặt Trăng quay quanh Trái Đất là 27,32</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ngày. Gia tốc hướng tâm của Mặt Trăng trong chuyển động quay quanh Trái Đất là</w:t>
      </w:r>
    </w:p>
    <w:p w14:paraId="4DBDB5FF" w14:textId="77777777" w:rsidR="00DA5E1F"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a</w:t>
      </w:r>
      <w:r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vertAlign w:val="subscript"/>
          <w:lang w:val="en-US"/>
        </w:rPr>
        <w:t xml:space="preserve"> </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2,72.10</w:t>
      </w:r>
      <w:r w:rsidRPr="00DF4BC1">
        <w:rPr>
          <w:rFonts w:asciiTheme="majorHAnsi" w:hAnsiTheme="majorHAnsi" w:cstheme="majorHAnsi"/>
          <w:color w:val="000000" w:themeColor="text1"/>
          <w:vertAlign w:val="superscript"/>
        </w:rPr>
        <w:t>-3</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rPr>
        <w:tab/>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a</w:t>
      </w:r>
      <w:r w:rsidRPr="00DF4BC1">
        <w:rPr>
          <w:rFonts w:asciiTheme="majorHAnsi" w:hAnsiTheme="majorHAnsi" w:cstheme="majorHAnsi"/>
          <w:color w:val="000000" w:themeColor="text1"/>
          <w:vertAlign w:val="subscript"/>
        </w:rPr>
        <w:t>ht</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 0,20. 10</w:t>
      </w:r>
      <w:r w:rsidRPr="00DF4BC1">
        <w:rPr>
          <w:rFonts w:asciiTheme="majorHAnsi" w:hAnsiTheme="majorHAnsi" w:cstheme="majorHAnsi"/>
          <w:color w:val="000000" w:themeColor="text1"/>
          <w:vertAlign w:val="superscript"/>
        </w:rPr>
        <w:t>-3</w:t>
      </w:r>
      <w:r w:rsidR="00DA5E1F"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rPr>
        <w:tab/>
      </w:r>
    </w:p>
    <w:p w14:paraId="6C740E2E" w14:textId="40BB86E8" w:rsidR="00755725" w:rsidRPr="00DF4BC1" w:rsidRDefault="00DA5E1F"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 a</w:t>
      </w:r>
      <w:r w:rsidRPr="00DF4BC1">
        <w:rPr>
          <w:rFonts w:asciiTheme="majorHAnsi" w:hAnsiTheme="majorHAnsi" w:cstheme="majorHAnsi"/>
          <w:color w:val="000000" w:themeColor="text1"/>
          <w:vertAlign w:val="subscript"/>
          <w:lang w:val="en-US"/>
        </w:rPr>
        <w:t>h</w:t>
      </w:r>
      <w:r w:rsidRPr="00DF4BC1">
        <w:rPr>
          <w:rFonts w:asciiTheme="majorHAnsi" w:hAnsiTheme="majorHAnsi" w:cstheme="majorHAnsi"/>
          <w:color w:val="000000" w:themeColor="text1"/>
          <w:vertAlign w:val="subscript"/>
        </w:rPr>
        <w:t xml:space="preserve">t </w:t>
      </w:r>
      <w:r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1,85.10</w:t>
      </w:r>
      <w:r w:rsidRPr="00DF4BC1">
        <w:rPr>
          <w:rFonts w:asciiTheme="majorHAnsi" w:hAnsiTheme="majorHAnsi" w:cstheme="majorHAnsi"/>
          <w:color w:val="000000" w:themeColor="text1"/>
          <w:vertAlign w:val="superscript"/>
          <w:lang w:val="en-US"/>
        </w:rPr>
        <w:t>-</w:t>
      </w:r>
      <w:r w:rsidRPr="00DF4BC1">
        <w:rPr>
          <w:rFonts w:asciiTheme="majorHAnsi" w:hAnsiTheme="majorHAnsi" w:cstheme="majorHAnsi"/>
          <w:color w:val="000000" w:themeColor="text1"/>
          <w:vertAlign w:val="superscript"/>
        </w:rPr>
        <w:t>4</w:t>
      </w:r>
      <w:r w:rsidRPr="00DF4BC1">
        <w:rPr>
          <w:rFonts w:asciiTheme="majorHAnsi" w:hAnsiTheme="majorHAnsi" w:cstheme="majorHAnsi"/>
          <w:color w:val="000000" w:themeColor="text1"/>
          <w:lang w:val="en-US"/>
        </w:rPr>
        <w:t xml:space="preserve"> </w:t>
      </w:r>
      <w:r w:rsidRPr="00DF4BC1">
        <w:rPr>
          <w:rFonts w:asciiTheme="majorHAnsi" w:hAnsiTheme="majorHAnsi" w:cstheme="majorHAnsi"/>
          <w:color w:val="000000" w:themeColor="text1"/>
        </w:rPr>
        <w:t>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ab/>
      </w:r>
      <w:r w:rsidR="00755725" w:rsidRPr="00DF4BC1">
        <w:rPr>
          <w:rFonts w:asciiTheme="majorHAnsi" w:hAnsiTheme="majorHAnsi" w:cstheme="majorHAnsi"/>
          <w:color w:val="000000" w:themeColor="text1"/>
        </w:rPr>
        <w:t>D. a</w:t>
      </w:r>
      <w:r w:rsidR="00755725" w:rsidRPr="00DF4BC1">
        <w:rPr>
          <w:rFonts w:asciiTheme="majorHAnsi" w:hAnsiTheme="majorHAnsi" w:cstheme="majorHAnsi"/>
          <w:color w:val="000000" w:themeColor="text1"/>
          <w:vertAlign w:val="subscript"/>
        </w:rPr>
        <w:t>ht</w:t>
      </w:r>
      <w:r w:rsidR="00755725" w:rsidRPr="00DF4BC1">
        <w:rPr>
          <w:rFonts w:asciiTheme="majorHAnsi" w:hAnsiTheme="majorHAnsi" w:cstheme="majorHAnsi"/>
          <w:color w:val="000000" w:themeColor="text1"/>
        </w:rPr>
        <w:t xml:space="preserve"> </w:t>
      </w:r>
      <w:r w:rsidRPr="00DF4BC1">
        <w:rPr>
          <w:rFonts w:asciiTheme="majorHAnsi" w:hAnsiTheme="majorHAnsi" w:cstheme="majorHAnsi"/>
          <w:color w:val="000000" w:themeColor="text1"/>
          <w:lang w:val="en-US"/>
        </w:rPr>
        <w:t xml:space="preserve">= </w:t>
      </w:r>
      <w:r w:rsidR="00755725" w:rsidRPr="00DF4BC1">
        <w:rPr>
          <w:rFonts w:asciiTheme="majorHAnsi" w:hAnsiTheme="majorHAnsi" w:cstheme="majorHAnsi"/>
          <w:color w:val="000000" w:themeColor="text1"/>
        </w:rPr>
        <w:t>1,72.10</w:t>
      </w:r>
      <w:r w:rsidRPr="00DF4BC1">
        <w:rPr>
          <w:rFonts w:asciiTheme="majorHAnsi" w:hAnsiTheme="majorHAnsi" w:cstheme="majorHAnsi"/>
          <w:color w:val="000000" w:themeColor="text1"/>
          <w:vertAlign w:val="superscript"/>
          <w:lang w:val="en-US"/>
        </w:rPr>
        <w:t>-</w:t>
      </w:r>
      <w:r w:rsidR="00755725" w:rsidRPr="00DF4BC1">
        <w:rPr>
          <w:rFonts w:asciiTheme="majorHAnsi" w:hAnsiTheme="majorHAnsi" w:cstheme="majorHAnsi"/>
          <w:color w:val="000000" w:themeColor="text1"/>
          <w:vertAlign w:val="superscript"/>
        </w:rPr>
        <w:t>3</w:t>
      </w:r>
      <w:r w:rsidRPr="00DF4BC1">
        <w:rPr>
          <w:rFonts w:asciiTheme="majorHAnsi" w:hAnsiTheme="majorHAnsi" w:cstheme="majorHAnsi"/>
          <w:color w:val="000000" w:themeColor="text1"/>
          <w:lang w:val="en-US"/>
        </w:rPr>
        <w:t xml:space="preserve"> </w:t>
      </w:r>
      <w:r w:rsidR="00755725" w:rsidRPr="00DF4BC1">
        <w:rPr>
          <w:rFonts w:asciiTheme="majorHAnsi" w:hAnsiTheme="majorHAnsi" w:cstheme="majorHAnsi"/>
          <w:color w:val="000000" w:themeColor="text1"/>
        </w:rPr>
        <w:t>m/s</w:t>
      </w:r>
      <w:r w:rsidR="00755725" w:rsidRPr="00DF4BC1">
        <w:rPr>
          <w:rFonts w:asciiTheme="majorHAnsi" w:hAnsiTheme="majorHAnsi" w:cstheme="majorHAnsi"/>
          <w:color w:val="000000" w:themeColor="text1"/>
          <w:vertAlign w:val="superscript"/>
        </w:rPr>
        <w:t>2</w:t>
      </w:r>
      <w:r w:rsidR="00755725" w:rsidRPr="00DF4BC1">
        <w:rPr>
          <w:rFonts w:asciiTheme="majorHAnsi" w:hAnsiTheme="majorHAnsi" w:cstheme="majorHAnsi"/>
          <w:color w:val="000000" w:themeColor="text1"/>
        </w:rPr>
        <w:t>.</w:t>
      </w:r>
    </w:p>
    <w:p w14:paraId="3B50ECE7"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15 Một bánh xe đạp quay đều xung quanh trục với tốc độ góc 30 rad/s. Biết bán kính của bánh xe là 35 cm. Hãy tính gia tốc hướng tâm của một điểm trên vành bánh xe.</w:t>
      </w:r>
    </w:p>
    <w:p w14:paraId="20E85C41" w14:textId="053BE5ED"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a</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=315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a</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=31,5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 xml:space="preserve">. </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a</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=3,15 m/s</w:t>
      </w:r>
      <w:r w:rsidRPr="00DF4BC1">
        <w:rPr>
          <w:rFonts w:asciiTheme="majorHAnsi" w:hAnsiTheme="majorHAnsi" w:cstheme="majorHAnsi"/>
          <w:color w:val="000000" w:themeColor="text1"/>
          <w:vertAlign w:val="superscript"/>
        </w:rPr>
        <w:t>2.</w:t>
      </w:r>
      <w:r w:rsidR="00DA5E1F"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a</w:t>
      </w:r>
      <w:r w:rsidRPr="00DF4BC1">
        <w:rPr>
          <w:rFonts w:asciiTheme="majorHAnsi" w:hAnsiTheme="majorHAnsi" w:cstheme="majorHAnsi"/>
          <w:color w:val="000000" w:themeColor="text1"/>
          <w:vertAlign w:val="subscript"/>
        </w:rPr>
        <w:t>ht</w:t>
      </w:r>
      <w:r w:rsidRPr="00DF4BC1">
        <w:rPr>
          <w:rFonts w:asciiTheme="majorHAnsi" w:hAnsiTheme="majorHAnsi" w:cstheme="majorHAnsi"/>
          <w:color w:val="000000" w:themeColor="text1"/>
        </w:rPr>
        <w:t>=3150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p>
    <w:p w14:paraId="0D27FBD0" w14:textId="77777777" w:rsidR="00755725" w:rsidRPr="00DF4BC1" w:rsidRDefault="00755725" w:rsidP="00755725">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16 Một ô tô có bán kính vành ngoài bánh xe là 25 cm. Xe chạy với tốc độ 36 km/h. Tính gia tốc hướng tâm của một điểm trên vành ngoài bánh xe.</w:t>
      </w:r>
    </w:p>
    <w:p w14:paraId="52DBF82F" w14:textId="22ED69E0" w:rsidR="00755725" w:rsidRPr="00DF4BC1" w:rsidRDefault="00755725"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400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 xml:space="preserve">. </w:t>
      </w:r>
      <w:r w:rsidR="00C04DB8" w:rsidRPr="00DF4BC1">
        <w:rPr>
          <w:rFonts w:asciiTheme="majorHAnsi" w:hAnsiTheme="majorHAnsi" w:cstheme="majorHAnsi"/>
          <w:color w:val="000000" w:themeColor="text1"/>
        </w:rPr>
        <w:tab/>
        <w:t>B. 40 m/s</w:t>
      </w:r>
      <w:r w:rsidR="00C04DB8" w:rsidRPr="00DF4BC1">
        <w:rPr>
          <w:rFonts w:asciiTheme="majorHAnsi" w:hAnsiTheme="majorHAnsi" w:cstheme="majorHAnsi"/>
          <w:color w:val="000000" w:themeColor="text1"/>
          <w:vertAlign w:val="superscript"/>
        </w:rPr>
        <w:t>2</w:t>
      </w:r>
      <w:r w:rsidR="00C04DB8" w:rsidRPr="00DF4BC1">
        <w:rPr>
          <w:rFonts w:asciiTheme="majorHAnsi" w:hAnsiTheme="majorHAnsi" w:cstheme="majorHAnsi"/>
          <w:color w:val="000000" w:themeColor="text1"/>
        </w:rPr>
        <w:t>.</w:t>
      </w:r>
      <w:r w:rsidR="00C04DB8"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4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r w:rsidR="00C04DB8"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4000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w:t>
      </w:r>
    </w:p>
    <w:p w14:paraId="723AB742"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17 Một xe đua chạy quanh một đường tròn nằm ngang, bán kính 250m. Tốc độ xe không đổi có độ lớn là 50m/s. Khối lượng xe là 2.10</w:t>
      </w:r>
      <w:r w:rsidRPr="00DF4BC1">
        <w:rPr>
          <w:rFonts w:asciiTheme="majorHAnsi" w:hAnsiTheme="majorHAnsi" w:cstheme="majorHAnsi"/>
          <w:color w:val="000000" w:themeColor="text1"/>
          <w:vertAlign w:val="superscript"/>
        </w:rPr>
        <w:t>3</w:t>
      </w:r>
      <w:r w:rsidRPr="00DF4BC1">
        <w:rPr>
          <w:rFonts w:asciiTheme="majorHAnsi" w:hAnsiTheme="majorHAnsi" w:cstheme="majorHAnsi"/>
          <w:color w:val="000000" w:themeColor="text1"/>
        </w:rPr>
        <w:t xml:space="preserve"> kg. Độ lớn của lực hướng tâm của chiếc xe là:</w:t>
      </w:r>
    </w:p>
    <w:p w14:paraId="6BF126C5" w14:textId="461289A0" w:rsidR="00961388" w:rsidRPr="00DF4BC1" w:rsidRDefault="00961388"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10 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4.10</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 xml:space="preserve"> 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4.10</w:t>
      </w:r>
      <w:r w:rsidRPr="00DF4BC1">
        <w:rPr>
          <w:rFonts w:asciiTheme="majorHAnsi" w:hAnsiTheme="majorHAnsi" w:cstheme="majorHAnsi"/>
          <w:color w:val="000000" w:themeColor="text1"/>
          <w:vertAlign w:val="superscript"/>
        </w:rPr>
        <w:t>3</w:t>
      </w:r>
      <w:r w:rsidRPr="00DF4BC1">
        <w:rPr>
          <w:rFonts w:asciiTheme="majorHAnsi" w:hAnsiTheme="majorHAnsi" w:cstheme="majorHAnsi"/>
          <w:color w:val="000000" w:themeColor="text1"/>
        </w:rPr>
        <w:t xml:space="preserve"> 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2.10</w:t>
      </w:r>
      <w:r w:rsidRPr="00DF4BC1">
        <w:rPr>
          <w:rFonts w:asciiTheme="majorHAnsi" w:hAnsiTheme="majorHAnsi" w:cstheme="majorHAnsi"/>
          <w:color w:val="000000" w:themeColor="text1"/>
          <w:vertAlign w:val="superscript"/>
        </w:rPr>
        <w:t>4</w:t>
      </w:r>
      <w:r w:rsidRPr="00DF4BC1">
        <w:rPr>
          <w:rFonts w:asciiTheme="majorHAnsi" w:hAnsiTheme="majorHAnsi" w:cstheme="majorHAnsi"/>
          <w:color w:val="000000" w:themeColor="text1"/>
        </w:rPr>
        <w:t xml:space="preserve"> N</w:t>
      </w:r>
    </w:p>
    <w:p w14:paraId="1D693DAB"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18 Một vật nhỏ khối lượng 150 g chuyển động tròn đều trên quỹ đạo bán kính 1,5 m với tốc độ 2 m/s. Độ lớn lực hướng tâm gây ra chuyển động tròn của vật là</w:t>
      </w:r>
    </w:p>
    <w:p w14:paraId="33CDC7C1" w14:textId="599AB614" w:rsidR="00961388" w:rsidRPr="00DF4BC1" w:rsidRDefault="00961388"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0,13 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0,2 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1,0 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0,4 N.</w:t>
      </w:r>
    </w:p>
    <w:p w14:paraId="7874F4DA"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19 Một vật nặng 4,0 kg được gắn vào một dây thừng dài 2 m. Nếu vật đó quay tròn đều trong mặt phẳng ngang với tốc độ 5m/s thì lực căng của dây là bao nhiêu?</w:t>
      </w:r>
    </w:p>
    <w:p w14:paraId="3A0A9433" w14:textId="4AEF6DDE" w:rsidR="00961388" w:rsidRPr="00DF4BC1" w:rsidRDefault="00961388"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5,4N</w:t>
      </w:r>
      <w:r w:rsidR="0062194D" w:rsidRPr="00DF4BC1">
        <w:rPr>
          <w:rFonts w:asciiTheme="majorHAnsi" w:hAnsiTheme="majorHAnsi" w:cstheme="majorHAnsi"/>
          <w:color w:val="000000" w:themeColor="text1"/>
        </w:rPr>
        <w:tab/>
        <w:t xml:space="preserve">B. 10,8N </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21,6N</w:t>
      </w:r>
      <w:r w:rsidR="0062194D"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50N</w:t>
      </w:r>
    </w:p>
    <w:p w14:paraId="42E4406B"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Câu 20 Một vật nhỏ khối lượng 200 g chuyển động tròn đều trên quỹ đạo bán kính 1 m với tốc độ góc 4 rad/s. Độ lớn lực hướng tâm gây ra chuyển động tròn của vật là</w:t>
      </w:r>
    </w:p>
    <w:p w14:paraId="0AEBA277" w14:textId="4BB45BED" w:rsidR="00961388" w:rsidRPr="00DF4BC1" w:rsidRDefault="00961388" w:rsidP="00DF4BC1">
      <w:pPr>
        <w:pStyle w:val="NormalWeb"/>
        <w:tabs>
          <w:tab w:val="left" w:pos="2552"/>
          <w:tab w:val="left" w:pos="5103"/>
          <w:tab w:val="left" w:pos="7655"/>
        </w:tabs>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0,13 N.</w:t>
      </w:r>
      <w:r w:rsidR="00DF4BC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B. 3,2 N.</w:t>
      </w:r>
      <w:r w:rsidR="00DF4BC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C. 1,0 N.</w:t>
      </w:r>
      <w:r w:rsidR="00DF4BC1" w:rsidRPr="00DF4BC1">
        <w:rPr>
          <w:rFonts w:asciiTheme="majorHAnsi" w:hAnsiTheme="majorHAnsi" w:cstheme="majorHAnsi"/>
          <w:color w:val="000000" w:themeColor="text1"/>
        </w:rPr>
        <w:tab/>
      </w:r>
      <w:r w:rsidRPr="00DF4BC1">
        <w:rPr>
          <w:rFonts w:asciiTheme="majorHAnsi" w:hAnsiTheme="majorHAnsi" w:cstheme="majorHAnsi"/>
          <w:color w:val="000000" w:themeColor="text1"/>
        </w:rPr>
        <w:t>D. 0,4 N.</w:t>
      </w:r>
    </w:p>
    <w:p w14:paraId="243F8CEB" w14:textId="61376B96" w:rsidR="00DF4BC1" w:rsidRPr="00DF4BC1" w:rsidRDefault="00DF4BC1" w:rsidP="00961388">
      <w:pPr>
        <w:pStyle w:val="NormalWeb"/>
        <w:spacing w:before="0" w:beforeAutospacing="0" w:afterAutospacing="0"/>
        <w:rPr>
          <w:rFonts w:asciiTheme="majorHAnsi" w:hAnsiTheme="majorHAnsi" w:cstheme="majorHAnsi"/>
          <w:b/>
          <w:bCs/>
          <w:color w:val="000000" w:themeColor="text1"/>
        </w:rPr>
      </w:pPr>
      <w:r w:rsidRPr="00DF4BC1">
        <w:rPr>
          <w:rFonts w:asciiTheme="majorHAnsi" w:hAnsiTheme="majorHAnsi" w:cstheme="majorHAnsi"/>
          <w:b/>
          <w:bCs/>
          <w:color w:val="000000" w:themeColor="text1"/>
        </w:rPr>
        <w:t>II. PHẦN TỰ LUẬN</w:t>
      </w:r>
    </w:p>
    <w:p w14:paraId="0CC45F6A" w14:textId="4BE2D34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1</w:t>
      </w:r>
      <w:r w:rsidRPr="00DF4BC1">
        <w:rPr>
          <w:rFonts w:asciiTheme="majorHAnsi" w:hAnsiTheme="majorHAnsi" w:cstheme="majorHAnsi"/>
          <w:color w:val="000000" w:themeColor="text1"/>
        </w:rPr>
        <w:t xml:space="preserve">: Vật chuyển động thẳng đều trên mặt phẳng ngang với vận tốc v = 7,2 km/h nhờ lực kéo F hợp với hướng chuyển động góc </w:t>
      </w:r>
      <w:r w:rsidR="00DF4BC1" w:rsidRPr="00DF4BC1">
        <w:rPr>
          <w:rFonts w:asciiTheme="majorHAnsi" w:hAnsiTheme="majorHAnsi" w:cstheme="majorHAnsi"/>
          <w:color w:val="000000" w:themeColor="text1"/>
        </w:rPr>
        <w:t>α</w:t>
      </w:r>
      <w:r w:rsidRPr="00DF4BC1">
        <w:rPr>
          <w:rFonts w:asciiTheme="majorHAnsi" w:hAnsiTheme="majorHAnsi" w:cstheme="majorHAnsi"/>
          <w:color w:val="000000" w:themeColor="text1"/>
        </w:rPr>
        <w:t xml:space="preserve"> = 60°, độ lớn F = 40N. Tính công của lực F trong thời gian 10 phút.</w:t>
      </w:r>
    </w:p>
    <w:p w14:paraId="12D67ACD"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2:</w:t>
      </w:r>
      <w:r w:rsidRPr="00DF4BC1">
        <w:rPr>
          <w:rFonts w:asciiTheme="majorHAnsi" w:hAnsiTheme="majorHAnsi" w:cstheme="majorHAnsi"/>
          <w:color w:val="000000" w:themeColor="text1"/>
        </w:rPr>
        <w:t xml:space="preserve"> Một vật đang nằm yên trên sàn thì được kéo bằng một sợi dây với lực F=40N hợp với hướng chuyển động góc 60 độ. Tính công của lực kéo khi xe chuyển động được 20m.</w:t>
      </w:r>
    </w:p>
    <w:p w14:paraId="4931C837"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3:</w:t>
      </w:r>
      <w:r w:rsidRPr="00DF4BC1">
        <w:rPr>
          <w:rFonts w:asciiTheme="majorHAnsi" w:hAnsiTheme="majorHAnsi" w:cstheme="majorHAnsi"/>
          <w:color w:val="000000" w:themeColor="text1"/>
        </w:rPr>
        <w:t xml:space="preserve"> Một vật khối lượng 8 kg chuyển động trên đường nằm ngang không ma sát với vận tốc 1 m/s. Một vật nhỏ khối lượng 2 kg chuyển động cùng phuongw với vận tốc 7 m/s va chạm vào vật thứ nhất. Xác định vận tốc mới của 2 vật. Xét hai trường hợp:</w:t>
      </w:r>
    </w:p>
    <w:p w14:paraId="15DAB33C"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Hai vật chuyển động cùng chiều và va chạm là va chạm mềm.</w:t>
      </w:r>
    </w:p>
    <w:p w14:paraId="6A19A9FE" w14:textId="77777777" w:rsidR="00DF4BC1"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b) Hai vật chuyển động ngược chiều và sau va chạm vật 1 bật ngược trở lại với tốc độ 3 m/s. </w:t>
      </w:r>
    </w:p>
    <w:p w14:paraId="021AC2B1" w14:textId="57D038A3"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4</w:t>
      </w:r>
      <w:r w:rsidRPr="00DF4BC1">
        <w:rPr>
          <w:rFonts w:asciiTheme="majorHAnsi" w:hAnsiTheme="majorHAnsi" w:cstheme="majorHAnsi"/>
          <w:color w:val="000000" w:themeColor="text1"/>
        </w:rPr>
        <w:t xml:space="preserve"> Một người kéo một hòm gỗ trượt trên sàn nhà bằng một dây có phương hợp với phương ngang một góc 60°. Lực tác dụng lên dây bằng 150 N. Bỏ qua ma sát. Công của lực đó thực hiện được khi hòm trượt đi được 10 m là bao nhiêu?</w:t>
      </w:r>
    </w:p>
    <w:p w14:paraId="57ABB520"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5</w:t>
      </w:r>
      <w:r w:rsidRPr="00DF4BC1">
        <w:rPr>
          <w:rFonts w:asciiTheme="majorHAnsi" w:hAnsiTheme="majorHAnsi" w:cstheme="majorHAnsi"/>
          <w:color w:val="000000" w:themeColor="text1"/>
        </w:rPr>
        <w:t xml:space="preserve"> Cho một máy bay lên thẳng có khối lượng 5.10</w:t>
      </w:r>
      <w:r w:rsidRPr="00DF4BC1">
        <w:rPr>
          <w:rFonts w:asciiTheme="majorHAnsi" w:hAnsiTheme="majorHAnsi" w:cstheme="majorHAnsi"/>
          <w:color w:val="000000" w:themeColor="text1"/>
          <w:vertAlign w:val="superscript"/>
        </w:rPr>
        <w:t>3</w:t>
      </w:r>
      <w:r w:rsidRPr="00DF4BC1">
        <w:rPr>
          <w:rFonts w:asciiTheme="majorHAnsi" w:hAnsiTheme="majorHAnsi" w:cstheme="majorHAnsi"/>
          <w:color w:val="000000" w:themeColor="text1"/>
        </w:rPr>
        <w:t xml:space="preserve"> kg sau thời gian 2 phút máy bay lên được độ cao là 1440 m. Lấy g= 10 m/s</w:t>
      </w:r>
      <w:r w:rsidRPr="00DF4BC1">
        <w:rPr>
          <w:rFonts w:asciiTheme="majorHAnsi" w:hAnsiTheme="majorHAnsi" w:cstheme="majorHAnsi"/>
          <w:color w:val="000000" w:themeColor="text1"/>
          <w:vertAlign w:val="superscript"/>
        </w:rPr>
        <w:t>2</w:t>
      </w:r>
      <w:r w:rsidRPr="00DF4BC1">
        <w:rPr>
          <w:rFonts w:asciiTheme="majorHAnsi" w:hAnsiTheme="majorHAnsi" w:cstheme="majorHAnsi"/>
          <w:color w:val="000000" w:themeColor="text1"/>
        </w:rPr>
        <w:t>. Tính công của động cơ trong khi chuyển động thẳng đều.</w:t>
      </w:r>
    </w:p>
    <w:p w14:paraId="715068A3"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6</w:t>
      </w:r>
      <w:r w:rsidRPr="00DF4BC1">
        <w:rPr>
          <w:rFonts w:asciiTheme="majorHAnsi" w:hAnsiTheme="majorHAnsi" w:cstheme="majorHAnsi"/>
          <w:color w:val="000000" w:themeColor="text1"/>
        </w:rPr>
        <w:t xml:space="preserve"> Một học sinh nâng tạ có khối lượng 80 kg lên cao 60 cm trong t=0,8 s. Trong trường hợp học sinh đã hoạt động với công suất là bao nhiêu? Lấy g = 10 m/s.</w:t>
      </w:r>
    </w:p>
    <w:p w14:paraId="34CB2828"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b/>
          <w:bCs/>
          <w:color w:val="000000" w:themeColor="text1"/>
        </w:rPr>
        <w:t>Câu 7:</w:t>
      </w:r>
      <w:r w:rsidRPr="00DF4BC1">
        <w:rPr>
          <w:rFonts w:asciiTheme="majorHAnsi" w:hAnsiTheme="majorHAnsi" w:cstheme="majorHAnsi"/>
          <w:color w:val="000000" w:themeColor="text1"/>
        </w:rPr>
        <w:t xml:space="preserve"> Một vật khối lượng 2 kg chuyển động trên đường nằm ngang không ma sát với vận tốc 9 m/s. Một vật nhỏ khối lượng 6 kg chuyển động cùng phương với vận tốc 2 m/s va chạm vào vật thứ nhất. Xác định vận tốc mới của 2 vật. Xét hai trường hợp:</w:t>
      </w:r>
    </w:p>
    <w:p w14:paraId="70D05295"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a) Hai vật chuyển động cùng chiều và va chạm là va chạm mềm.</w:t>
      </w:r>
    </w:p>
    <w:p w14:paraId="02FD05FC" w14:textId="77777777"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b) Hai vật chuyển động ngược chiều và va chạm là va chạm mềm.</w:t>
      </w:r>
    </w:p>
    <w:p w14:paraId="63FA28E7" w14:textId="77777777" w:rsidR="00DF4BC1"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 xml:space="preserve">c) Hai vật chuyển động ngược chiều và sau va chạm vật 1 bật ngược trở lại với tốc độ 2 m/s. </w:t>
      </w:r>
    </w:p>
    <w:p w14:paraId="3FDB3EBB" w14:textId="759B5AE0" w:rsidR="00961388" w:rsidRPr="00DF4BC1" w:rsidRDefault="00961388" w:rsidP="00961388">
      <w:pPr>
        <w:pStyle w:val="NormalWeb"/>
        <w:spacing w:before="0" w:beforeAutospacing="0" w:afterAutospacing="0"/>
        <w:rPr>
          <w:rFonts w:asciiTheme="majorHAnsi" w:hAnsiTheme="majorHAnsi" w:cstheme="majorHAnsi"/>
          <w:color w:val="000000" w:themeColor="text1"/>
        </w:rPr>
      </w:pPr>
      <w:r w:rsidRPr="00DF4BC1">
        <w:rPr>
          <w:rFonts w:asciiTheme="majorHAnsi" w:hAnsiTheme="majorHAnsi" w:cstheme="majorHAnsi"/>
          <w:color w:val="000000" w:themeColor="text1"/>
        </w:rPr>
        <w:t>d) Hai vật chuyển động cùng chiều và sau va chạm vật 1 bật ngược trở lại với tốc độ 2 m/s.</w:t>
      </w:r>
    </w:p>
    <w:p w14:paraId="5EAF3083" w14:textId="2AD1E56B" w:rsidR="00221B2F" w:rsidRPr="00DF4BC1" w:rsidRDefault="00221B2F">
      <w:pPr>
        <w:rPr>
          <w:rFonts w:asciiTheme="majorHAnsi" w:hAnsiTheme="majorHAnsi" w:cstheme="majorHAnsi"/>
          <w:color w:val="000000" w:themeColor="text1"/>
          <w:sz w:val="24"/>
          <w:szCs w:val="24"/>
        </w:rPr>
      </w:pPr>
    </w:p>
    <w:p w14:paraId="4EAE6FDF" w14:textId="515B028D" w:rsidR="00221B2F" w:rsidRPr="00DF4BC1" w:rsidRDefault="00221B2F">
      <w:pPr>
        <w:rPr>
          <w:rFonts w:asciiTheme="majorHAnsi" w:hAnsiTheme="majorHAnsi" w:cstheme="majorHAnsi"/>
          <w:color w:val="000000" w:themeColor="text1"/>
          <w:sz w:val="24"/>
          <w:szCs w:val="24"/>
        </w:rPr>
      </w:pPr>
    </w:p>
    <w:p w14:paraId="06856D3C" w14:textId="2B7DBC68" w:rsidR="00221B2F" w:rsidRPr="00DF4BC1" w:rsidRDefault="00221B2F">
      <w:pPr>
        <w:rPr>
          <w:rFonts w:asciiTheme="majorHAnsi" w:hAnsiTheme="majorHAnsi" w:cstheme="majorHAnsi"/>
          <w:color w:val="000000" w:themeColor="text1"/>
          <w:sz w:val="24"/>
          <w:szCs w:val="24"/>
        </w:rPr>
      </w:pPr>
    </w:p>
    <w:p w14:paraId="75A00F00" w14:textId="11B1ABD0" w:rsidR="00221B2F" w:rsidRPr="00DF4BC1" w:rsidRDefault="00221B2F">
      <w:pPr>
        <w:rPr>
          <w:rFonts w:asciiTheme="majorHAnsi" w:hAnsiTheme="majorHAnsi" w:cstheme="majorHAnsi"/>
          <w:color w:val="000000" w:themeColor="text1"/>
          <w:sz w:val="24"/>
          <w:szCs w:val="24"/>
        </w:rPr>
      </w:pPr>
    </w:p>
    <w:sectPr w:rsidR="00221B2F" w:rsidRPr="00DF4BC1" w:rsidSect="006B0A61">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7E"/>
    <w:rsid w:val="000A62DF"/>
    <w:rsid w:val="000F3920"/>
    <w:rsid w:val="00221B2F"/>
    <w:rsid w:val="002B1487"/>
    <w:rsid w:val="002C7404"/>
    <w:rsid w:val="004E07C2"/>
    <w:rsid w:val="0062194D"/>
    <w:rsid w:val="006B0A61"/>
    <w:rsid w:val="006D3196"/>
    <w:rsid w:val="00755725"/>
    <w:rsid w:val="007C03FC"/>
    <w:rsid w:val="007E2E4C"/>
    <w:rsid w:val="00843B75"/>
    <w:rsid w:val="00961388"/>
    <w:rsid w:val="0097008B"/>
    <w:rsid w:val="00B90DD1"/>
    <w:rsid w:val="00BE087E"/>
    <w:rsid w:val="00C04DB8"/>
    <w:rsid w:val="00DA5E1F"/>
    <w:rsid w:val="00DF4BC1"/>
    <w:rsid w:val="00E004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87D9"/>
  <w15:chartTrackingRefBased/>
  <w15:docId w15:val="{FFF4F179-39E5-4D72-8376-43FA58D8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F4B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48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3Char">
    <w:name w:val="Heading 3 Char"/>
    <w:basedOn w:val="DefaultParagraphFont"/>
    <w:link w:val="Heading3"/>
    <w:uiPriority w:val="9"/>
    <w:semiHidden/>
    <w:rsid w:val="00DF4B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72033">
      <w:bodyDiv w:val="1"/>
      <w:marLeft w:val="0"/>
      <w:marRight w:val="0"/>
      <w:marTop w:val="0"/>
      <w:marBottom w:val="0"/>
      <w:divBdr>
        <w:top w:val="none" w:sz="0" w:space="0" w:color="auto"/>
        <w:left w:val="none" w:sz="0" w:space="0" w:color="auto"/>
        <w:bottom w:val="none" w:sz="0" w:space="0" w:color="auto"/>
        <w:right w:val="none" w:sz="0" w:space="0" w:color="auto"/>
      </w:divBdr>
    </w:div>
    <w:div w:id="563561478">
      <w:bodyDiv w:val="1"/>
      <w:marLeft w:val="0"/>
      <w:marRight w:val="0"/>
      <w:marTop w:val="0"/>
      <w:marBottom w:val="0"/>
      <w:divBdr>
        <w:top w:val="none" w:sz="0" w:space="0" w:color="auto"/>
        <w:left w:val="none" w:sz="0" w:space="0" w:color="auto"/>
        <w:bottom w:val="none" w:sz="0" w:space="0" w:color="auto"/>
        <w:right w:val="none" w:sz="0" w:space="0" w:color="auto"/>
      </w:divBdr>
    </w:div>
    <w:div w:id="588319429">
      <w:bodyDiv w:val="1"/>
      <w:marLeft w:val="0"/>
      <w:marRight w:val="0"/>
      <w:marTop w:val="0"/>
      <w:marBottom w:val="0"/>
      <w:divBdr>
        <w:top w:val="none" w:sz="0" w:space="0" w:color="auto"/>
        <w:left w:val="none" w:sz="0" w:space="0" w:color="auto"/>
        <w:bottom w:val="none" w:sz="0" w:space="0" w:color="auto"/>
        <w:right w:val="none" w:sz="0" w:space="0" w:color="auto"/>
      </w:divBdr>
    </w:div>
    <w:div w:id="1479883136">
      <w:bodyDiv w:val="1"/>
      <w:marLeft w:val="0"/>
      <w:marRight w:val="0"/>
      <w:marTop w:val="0"/>
      <w:marBottom w:val="0"/>
      <w:divBdr>
        <w:top w:val="none" w:sz="0" w:space="0" w:color="auto"/>
        <w:left w:val="none" w:sz="0" w:space="0" w:color="auto"/>
        <w:bottom w:val="none" w:sz="0" w:space="0" w:color="auto"/>
        <w:right w:val="none" w:sz="0" w:space="0" w:color="auto"/>
      </w:divBdr>
    </w:div>
    <w:div w:id="1481312134">
      <w:bodyDiv w:val="1"/>
      <w:marLeft w:val="0"/>
      <w:marRight w:val="0"/>
      <w:marTop w:val="0"/>
      <w:marBottom w:val="0"/>
      <w:divBdr>
        <w:top w:val="none" w:sz="0" w:space="0" w:color="auto"/>
        <w:left w:val="none" w:sz="0" w:space="0" w:color="auto"/>
        <w:bottom w:val="none" w:sz="0" w:space="0" w:color="auto"/>
        <w:right w:val="none" w:sz="0" w:space="0" w:color="auto"/>
      </w:divBdr>
    </w:div>
    <w:div w:id="1583027496">
      <w:bodyDiv w:val="1"/>
      <w:marLeft w:val="0"/>
      <w:marRight w:val="0"/>
      <w:marTop w:val="0"/>
      <w:marBottom w:val="0"/>
      <w:divBdr>
        <w:top w:val="none" w:sz="0" w:space="0" w:color="auto"/>
        <w:left w:val="none" w:sz="0" w:space="0" w:color="auto"/>
        <w:bottom w:val="none" w:sz="0" w:space="0" w:color="auto"/>
        <w:right w:val="none" w:sz="0" w:space="0" w:color="auto"/>
      </w:divBdr>
    </w:div>
    <w:div w:id="1839232045">
      <w:bodyDiv w:val="1"/>
      <w:marLeft w:val="0"/>
      <w:marRight w:val="0"/>
      <w:marTop w:val="0"/>
      <w:marBottom w:val="0"/>
      <w:divBdr>
        <w:top w:val="none" w:sz="0" w:space="0" w:color="auto"/>
        <w:left w:val="none" w:sz="0" w:space="0" w:color="auto"/>
        <w:bottom w:val="none" w:sz="0" w:space="0" w:color="auto"/>
        <w:right w:val="none" w:sz="0" w:space="0" w:color="auto"/>
      </w:divBdr>
    </w:div>
    <w:div w:id="20190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4.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AB87-2C05-4D46-8DBF-1231FDC8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3123</Words>
  <Characters>17807</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2023-04-27T12:41:00Z</dcterms:created>
  <dcterms:modified xsi:type="dcterms:W3CDTF">2023-10-08T04:03:00Z</dcterms:modified>
</cp:coreProperties>
</file>