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2D1F9" w14:textId="22A923B1" w:rsidR="006246DC" w:rsidRPr="009222B1" w:rsidRDefault="006246DC" w:rsidP="006246DC">
      <w:pPr>
        <w:tabs>
          <w:tab w:val="center" w:pos="2694"/>
          <w:tab w:val="center" w:pos="7797"/>
        </w:tabs>
        <w:spacing w:line="312" w:lineRule="auto"/>
        <w:rPr>
          <w:noProof/>
          <w:lang w:val="vi-VN"/>
        </w:rPr>
      </w:pPr>
      <w:r w:rsidRPr="009222B1">
        <w:rPr>
          <w:noProof/>
          <w:lang w:val="vi-VN"/>
        </w:rPr>
        <w:tab/>
        <w:t>SỞ GIÁO DỤC VÀ ĐÀO TẠO TP.HCM</w:t>
      </w: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>K</w:t>
      </w:r>
      <w:r w:rsidR="00283FBC">
        <w:rPr>
          <w:b/>
          <w:bCs/>
          <w:noProof/>
          <w:lang w:val="vi-VN"/>
        </w:rPr>
        <w:t xml:space="preserve">IỂM TRA HỌC KỲ </w:t>
      </w:r>
      <w:r w:rsidR="001A5339">
        <w:rPr>
          <w:b/>
          <w:bCs/>
          <w:noProof/>
          <w:lang w:val="vi-VN"/>
        </w:rPr>
        <w:t>I – NĂM HỌC 2021 – 2022</w:t>
      </w:r>
      <w:r w:rsidRPr="009222B1">
        <w:rPr>
          <w:b/>
          <w:bCs/>
          <w:noProof/>
          <w:lang w:val="vi-VN"/>
        </w:rPr>
        <w:t xml:space="preserve"> </w:t>
      </w:r>
    </w:p>
    <w:p w14:paraId="11DE1666" w14:textId="0BC4AA50" w:rsidR="006246DC" w:rsidRPr="009222B1" w:rsidRDefault="006246DC" w:rsidP="006E7172">
      <w:pPr>
        <w:tabs>
          <w:tab w:val="center" w:pos="2694"/>
          <w:tab w:val="center" w:pos="7797"/>
        </w:tabs>
        <w:spacing w:line="312" w:lineRule="auto"/>
        <w:ind w:left="2694" w:hanging="2694"/>
        <w:rPr>
          <w:b/>
          <w:bCs/>
          <w:noProof/>
          <w:lang w:val="vi-VN"/>
        </w:rPr>
      </w:pP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>TRƯỜNG THCS VÀ THPT ĐINH THIỆN LÝ</w:t>
      </w: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 xml:space="preserve">MÔN </w:t>
      </w:r>
      <w:r w:rsidR="006E7172" w:rsidRPr="009222B1">
        <w:rPr>
          <w:b/>
          <w:bCs/>
          <w:noProof/>
          <w:lang w:val="vi-VN"/>
        </w:rPr>
        <w:t>TOÁN</w:t>
      </w:r>
      <w:r w:rsidRPr="009222B1">
        <w:rPr>
          <w:b/>
          <w:bCs/>
          <w:noProof/>
          <w:lang w:val="vi-VN"/>
        </w:rPr>
        <w:t xml:space="preserve"> – KHỐI </w:t>
      </w:r>
      <w:r w:rsidR="006E7172" w:rsidRPr="009222B1">
        <w:rPr>
          <w:b/>
          <w:bCs/>
          <w:noProof/>
          <w:lang w:val="vi-VN"/>
        </w:rPr>
        <w:t>9</w:t>
      </w:r>
    </w:p>
    <w:p w14:paraId="100E11D6" w14:textId="77777777" w:rsidR="006246DC" w:rsidRPr="009222B1" w:rsidRDefault="006246DC" w:rsidP="006246DC">
      <w:pPr>
        <w:tabs>
          <w:tab w:val="center" w:pos="2694"/>
          <w:tab w:val="center" w:pos="7797"/>
        </w:tabs>
        <w:spacing w:line="312" w:lineRule="auto"/>
        <w:rPr>
          <w:noProof/>
          <w:lang w:val="vi-VN"/>
        </w:rPr>
      </w:pPr>
    </w:p>
    <w:p w14:paraId="06CEFCDD" w14:textId="38BDCBBA" w:rsidR="006246DC" w:rsidRPr="00283FBC" w:rsidRDefault="001A5339" w:rsidP="006246DC">
      <w:pPr>
        <w:spacing w:line="360" w:lineRule="auto"/>
        <w:jc w:val="center"/>
        <w:rPr>
          <w:b/>
        </w:rPr>
      </w:pPr>
      <w:r>
        <w:rPr>
          <w:b/>
          <w:lang w:val="vi-VN"/>
        </w:rPr>
        <w:t>ĐÁP ÁN ĐỀ THI HỌC KỲ 1</w:t>
      </w:r>
      <w:r w:rsidR="00FD2543">
        <w:rPr>
          <w:b/>
          <w:lang w:val="vi-VN"/>
        </w:rPr>
        <w:t xml:space="preserve"> – </w:t>
      </w:r>
      <w:r w:rsidR="00283FBC">
        <w:rPr>
          <w:b/>
        </w:rPr>
        <w:t>ĐỀ DỰ BỊ</w:t>
      </w:r>
    </w:p>
    <w:tbl>
      <w:tblPr>
        <w:tblW w:w="11131" w:type="dxa"/>
        <w:tblBorders>
          <w:top w:val="dotted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177"/>
        <w:gridCol w:w="1059"/>
      </w:tblGrid>
      <w:tr w:rsidR="0046250F" w:rsidRPr="009222B1" w14:paraId="2B28EFB2" w14:textId="77777777" w:rsidTr="00B272F9"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0ED75300" w14:textId="77777777" w:rsidR="0046250F" w:rsidRPr="009222B1" w:rsidRDefault="005056E8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>Câu</w:t>
            </w:r>
          </w:p>
        </w:tc>
        <w:tc>
          <w:tcPr>
            <w:tcW w:w="9177" w:type="dxa"/>
            <w:tcBorders>
              <w:top w:val="single" w:sz="4" w:space="0" w:color="000000"/>
              <w:bottom w:val="single" w:sz="4" w:space="0" w:color="000000"/>
            </w:tcBorders>
          </w:tcPr>
          <w:p w14:paraId="7597E20A" w14:textId="77777777" w:rsidR="0046250F" w:rsidRPr="009222B1" w:rsidRDefault="005056E8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 xml:space="preserve">NỘI DUNG 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EC79EEE" w14:textId="77777777" w:rsidR="0046250F" w:rsidRPr="009222B1" w:rsidRDefault="005056E8" w:rsidP="004C0686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>ĐIỂM</w:t>
            </w:r>
          </w:p>
        </w:tc>
      </w:tr>
      <w:tr w:rsidR="001A5339" w:rsidRPr="009222B1" w14:paraId="790E1B1A" w14:textId="77777777" w:rsidTr="00B272F9">
        <w:tc>
          <w:tcPr>
            <w:tcW w:w="895" w:type="dxa"/>
            <w:vMerge w:val="restart"/>
          </w:tcPr>
          <w:p w14:paraId="4316EA1F" w14:textId="77777777" w:rsidR="001A5339" w:rsidRDefault="00B272F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="001A5339" w:rsidRPr="009222B1">
              <w:rPr>
                <w:b/>
                <w:lang w:val="vi-VN"/>
              </w:rPr>
              <w:t>1</w:t>
            </w:r>
          </w:p>
          <w:p w14:paraId="1C81CB30" w14:textId="61207C74" w:rsidR="00B272F9" w:rsidRPr="009222B1" w:rsidRDefault="00B272F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bCs/>
                <w:i/>
                <w:lang w:val="vi-VN"/>
              </w:rPr>
              <w:t>2.</w:t>
            </w:r>
            <w:r>
              <w:rPr>
                <w:b/>
                <w:bCs/>
                <w:i/>
              </w:rPr>
              <w:t>0</w:t>
            </w:r>
            <w:r w:rsidRPr="009222B1">
              <w:rPr>
                <w:b/>
                <w:bCs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</w:tcPr>
          <w:p w14:paraId="15FB83DD" w14:textId="0A23A35F" w:rsidR="001A5339" w:rsidRPr="009222B1" w:rsidRDefault="001A5339" w:rsidP="001A5339">
            <w:pPr>
              <w:spacing w:line="312" w:lineRule="auto"/>
              <w:rPr>
                <w:lang w:val="vi-VN"/>
              </w:rPr>
            </w:pPr>
            <w:r w:rsidRPr="009222B1">
              <w:rPr>
                <w:lang w:val="vi-VN"/>
              </w:rPr>
              <w:t xml:space="preserve">a/ </w:t>
            </w:r>
            <w:r w:rsidR="008127F5" w:rsidRPr="000A45FB">
              <w:rPr>
                <w:position w:val="-24"/>
              </w:rPr>
              <w:object w:dxaOrig="3200" w:dyaOrig="620" w14:anchorId="4C022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9pt;height:30.8pt" o:ole="">
                  <v:imagedata r:id="rId8" o:title=""/>
                </v:shape>
                <o:OLEObject Type="Embed" ProgID="Equation.DSMT4" ShapeID="_x0000_i1026" DrawAspect="Content" ObjectID="_1699219865" r:id="rId9"/>
              </w:object>
            </w:r>
          </w:p>
        </w:tc>
        <w:tc>
          <w:tcPr>
            <w:tcW w:w="1059" w:type="dxa"/>
          </w:tcPr>
          <w:p w14:paraId="6CFE7652" w14:textId="0D44DD6F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</w:rPr>
            </w:pPr>
            <w:r w:rsidRPr="001A5339">
              <w:rPr>
                <w:b/>
              </w:rPr>
              <w:t>1</w:t>
            </w:r>
          </w:p>
        </w:tc>
      </w:tr>
      <w:tr w:rsidR="001A5339" w:rsidRPr="009222B1" w14:paraId="199A3A0B" w14:textId="77777777" w:rsidTr="00B272F9">
        <w:tc>
          <w:tcPr>
            <w:tcW w:w="895" w:type="dxa"/>
            <w:vMerge/>
          </w:tcPr>
          <w:p w14:paraId="59202618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dotted" w:sz="4" w:space="0" w:color="000000"/>
            </w:tcBorders>
          </w:tcPr>
          <w:p w14:paraId="416240A2" w14:textId="4AEC1EAF" w:rsidR="001A5339" w:rsidRPr="009222B1" w:rsidRDefault="008127F5" w:rsidP="00712E32">
            <w:pPr>
              <w:spacing w:line="312" w:lineRule="auto"/>
              <w:rPr>
                <w:b/>
                <w:bCs/>
                <w:lang w:val="vi-VN"/>
              </w:rPr>
            </w:pPr>
            <w:r w:rsidRPr="008127F5">
              <w:rPr>
                <w:position w:val="-8"/>
              </w:rPr>
              <w:object w:dxaOrig="2760" w:dyaOrig="360" w14:anchorId="583A2D63">
                <v:shape id="_x0000_i1028" type="#_x0000_t75" style="width:137.35pt;height:17.9pt" o:ole="">
                  <v:imagedata r:id="rId10" o:title=""/>
                </v:shape>
                <o:OLEObject Type="Embed" ProgID="Equation.DSMT4" ShapeID="_x0000_i1028" DrawAspect="Content" ObjectID="_1699219866" r:id="rId11"/>
              </w:object>
            </w:r>
            <w:r w:rsidR="001A5339">
              <w:t xml:space="preserve"> </w:t>
            </w:r>
            <w:r w:rsidR="001A5339">
              <w:rPr>
                <w:bCs/>
              </w:rPr>
              <w:t>(</w:t>
            </w:r>
            <w:proofErr w:type="spellStart"/>
            <w:r w:rsidR="001A5339">
              <w:rPr>
                <w:bCs/>
              </w:rPr>
              <w:t>đúng</w:t>
            </w:r>
            <w:proofErr w:type="spellEnd"/>
            <w:r w:rsidR="001A5339">
              <w:rPr>
                <w:bCs/>
              </w:rPr>
              <w:t xml:space="preserve"> 2 </w:t>
            </w:r>
            <w:proofErr w:type="spellStart"/>
            <w:r w:rsidR="001A5339">
              <w:rPr>
                <w:bCs/>
              </w:rPr>
              <w:t>căn</w:t>
            </w:r>
            <w:proofErr w:type="spellEnd"/>
            <w:r w:rsidR="001A5339">
              <w:rPr>
                <w:bCs/>
              </w:rPr>
              <w:t xml:space="preserve"> </w:t>
            </w:r>
            <w:proofErr w:type="spellStart"/>
            <w:r w:rsidR="001A5339">
              <w:rPr>
                <w:bCs/>
              </w:rPr>
              <w:t>chấm</w:t>
            </w:r>
            <w:proofErr w:type="spellEnd"/>
            <w:r w:rsidR="001A5339">
              <w:rPr>
                <w:bCs/>
              </w:rPr>
              <w:t xml:space="preserve"> 0.25)</w:t>
            </w:r>
          </w:p>
        </w:tc>
        <w:tc>
          <w:tcPr>
            <w:tcW w:w="1059" w:type="dxa"/>
            <w:tcBorders>
              <w:bottom w:val="dotted" w:sz="4" w:space="0" w:color="000000"/>
            </w:tcBorders>
          </w:tcPr>
          <w:p w14:paraId="71565F7D" w14:textId="45FC3E8C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x3</w:t>
            </w:r>
          </w:p>
        </w:tc>
      </w:tr>
      <w:tr w:rsidR="001A5339" w:rsidRPr="009222B1" w14:paraId="070FA1DE" w14:textId="77777777" w:rsidTr="00B272F9">
        <w:tc>
          <w:tcPr>
            <w:tcW w:w="895" w:type="dxa"/>
            <w:vMerge/>
          </w:tcPr>
          <w:p w14:paraId="24561DB7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16BEABF5" w14:textId="613E01E1" w:rsidR="001A5339" w:rsidRPr="009222B1" w:rsidRDefault="008127F5" w:rsidP="00712E32">
            <w:pPr>
              <w:spacing w:line="312" w:lineRule="auto"/>
              <w:rPr>
                <w:b/>
                <w:bCs/>
                <w:lang w:val="vi-VN"/>
              </w:rPr>
            </w:pPr>
            <w:r w:rsidRPr="001A5339">
              <w:rPr>
                <w:b/>
                <w:bCs/>
                <w:position w:val="-8"/>
                <w:lang w:val="vi-VN"/>
              </w:rPr>
              <w:object w:dxaOrig="740" w:dyaOrig="380" w14:anchorId="66EAAECF">
                <v:shape id="_x0000_i1027" type="#_x0000_t75" style="width:37.05pt;height:18.75pt" o:ole="">
                  <v:imagedata r:id="rId12" o:title=""/>
                </v:shape>
                <o:OLEObject Type="Embed" ProgID="Equation.DSMT4" ShapeID="_x0000_i1027" DrawAspect="Content" ObjectID="_1699219867" r:id="rId13"/>
              </w:object>
            </w:r>
            <w:r w:rsidR="001A5339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2BD78B81" w14:textId="3BF2D4BE" w:rsidR="001A5339" w:rsidRPr="009222B1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596FEC4C" w14:textId="77777777" w:rsidTr="00B272F9">
        <w:tc>
          <w:tcPr>
            <w:tcW w:w="895" w:type="dxa"/>
            <w:vMerge/>
          </w:tcPr>
          <w:p w14:paraId="3A2E1B70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15DF7A25" w14:textId="7D17BB47" w:rsidR="001A5339" w:rsidRPr="001A5339" w:rsidRDefault="001A5339" w:rsidP="00712E32">
            <w:pPr>
              <w:spacing w:before="120" w:line="312" w:lineRule="auto"/>
            </w:pPr>
            <w:r>
              <w:t xml:space="preserve">b/ </w:t>
            </w:r>
            <w:r w:rsidR="008127F5" w:rsidRPr="00CA343D">
              <w:rPr>
                <w:position w:val="-18"/>
              </w:rPr>
              <w:object w:dxaOrig="2180" w:dyaOrig="520" w14:anchorId="4C769AA6">
                <v:shape id="_x0000_i1029" type="#_x0000_t75" style="width:108.6pt;height:26.2pt" o:ole="">
                  <v:imagedata r:id="rId14" o:title=""/>
                </v:shape>
                <o:OLEObject Type="Embed" ProgID="Equation.DSMT4" ShapeID="_x0000_i1029" DrawAspect="Content" ObjectID="_1699219868" r:id="rId15"/>
              </w:objec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395DAAD8" w14:textId="4F576916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0.</w:t>
            </w:r>
            <w:r w:rsidRPr="001A5339">
              <w:rPr>
                <w:b/>
                <w:lang w:val="vi-VN"/>
              </w:rPr>
              <w:t>5</w:t>
            </w:r>
          </w:p>
        </w:tc>
      </w:tr>
      <w:tr w:rsidR="001A5339" w:rsidRPr="009222B1" w14:paraId="3BB71678" w14:textId="77777777" w:rsidTr="00B272F9">
        <w:tc>
          <w:tcPr>
            <w:tcW w:w="895" w:type="dxa"/>
            <w:vMerge/>
          </w:tcPr>
          <w:p w14:paraId="34582045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33DAB482" w14:textId="132593CD" w:rsidR="001A5339" w:rsidRPr="009222B1" w:rsidRDefault="008127F5" w:rsidP="008127F5">
            <w:pPr>
              <w:spacing w:before="120" w:line="312" w:lineRule="auto"/>
              <w:rPr>
                <w:lang w:val="vi-VN"/>
              </w:rPr>
            </w:pPr>
            <w:r w:rsidRPr="00CA343D">
              <w:rPr>
                <w:position w:val="-18"/>
              </w:rPr>
              <w:object w:dxaOrig="3820" w:dyaOrig="480" w14:anchorId="33AC94D7">
                <v:shape id="_x0000_i1030" type="#_x0000_t75" style="width:190.6pt;height:24.15pt" o:ole="">
                  <v:imagedata r:id="rId16" o:title=""/>
                </v:shape>
                <o:OLEObject Type="Embed" ProgID="Equation.DSMT4" ShapeID="_x0000_i1030" DrawAspect="Content" ObjectID="_1699219869" r:id="rId17"/>
              </w:object>
            </w:r>
          </w:p>
        </w:tc>
        <w:tc>
          <w:tcPr>
            <w:tcW w:w="1059" w:type="dxa"/>
          </w:tcPr>
          <w:p w14:paraId="684BB6F7" w14:textId="7611C944" w:rsidR="001A5339" w:rsidRPr="009222B1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12B84305" w14:textId="77777777" w:rsidTr="00B272F9">
        <w:tc>
          <w:tcPr>
            <w:tcW w:w="895" w:type="dxa"/>
            <w:vMerge/>
          </w:tcPr>
          <w:p w14:paraId="66B1B6D1" w14:textId="233CC421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14:paraId="4ABF4FC2" w14:textId="1EDB0794" w:rsidR="001A5339" w:rsidRPr="0076374A" w:rsidRDefault="008127F5" w:rsidP="001A5339">
            <w:pPr>
              <w:spacing w:before="120" w:line="312" w:lineRule="auto"/>
            </w:pPr>
            <w:r w:rsidRPr="001A5339">
              <w:rPr>
                <w:position w:val="-20"/>
                <w:lang w:val="vi-VN"/>
              </w:rPr>
              <w:object w:dxaOrig="1700" w:dyaOrig="580" w14:anchorId="6112873D">
                <v:shape id="_x0000_i1031" type="#_x0000_t75" style="width:84.9pt;height:29.15pt" o:ole="">
                  <v:imagedata r:id="rId18" o:title=""/>
                </v:shape>
                <o:OLEObject Type="Embed" ProgID="Equation.DSMT4" ShapeID="_x0000_i1031" DrawAspect="Content" ObjectID="_1699219870" r:id="rId19"/>
              </w:object>
            </w:r>
            <w:r w:rsidR="001A5339">
              <w:rPr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863AB88" w14:textId="4D39C1F3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07ADE492" w14:textId="77777777" w:rsidTr="00B272F9">
        <w:tc>
          <w:tcPr>
            <w:tcW w:w="895" w:type="dxa"/>
            <w:vMerge/>
          </w:tcPr>
          <w:p w14:paraId="138BEFDD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dotted" w:sz="4" w:space="0" w:color="auto"/>
            </w:tcBorders>
          </w:tcPr>
          <w:p w14:paraId="7A7D9E3D" w14:textId="4323B2CF" w:rsidR="001A5339" w:rsidRPr="009222B1" w:rsidRDefault="001A5339" w:rsidP="001A5339">
            <w:pPr>
              <w:spacing w:before="120" w:line="312" w:lineRule="auto"/>
              <w:rPr>
                <w:lang w:val="vi-VN"/>
              </w:rPr>
            </w:pPr>
            <w:r w:rsidRPr="009222B1">
              <w:rPr>
                <w:lang w:val="vi-VN"/>
              </w:rPr>
              <w:t xml:space="preserve">c/ </w:t>
            </w:r>
            <w:r w:rsidR="008127F5" w:rsidRPr="00AF6E84">
              <w:rPr>
                <w:position w:val="-28"/>
              </w:rPr>
              <w:object w:dxaOrig="2320" w:dyaOrig="720" w14:anchorId="5CE4732F">
                <v:shape id="_x0000_i1032" type="#_x0000_t75" style="width:116.1pt;height:36.6pt" o:ole="">
                  <v:imagedata r:id="rId20" o:title=""/>
                </v:shape>
                <o:OLEObject Type="Embed" ProgID="Equation.DSMT4" ShapeID="_x0000_i1032" DrawAspect="Content" ObjectID="_1699219871" r:id="rId21"/>
              </w:object>
            </w:r>
          </w:p>
        </w:tc>
        <w:tc>
          <w:tcPr>
            <w:tcW w:w="1059" w:type="dxa"/>
            <w:tcBorders>
              <w:bottom w:val="dotted" w:sz="4" w:space="0" w:color="auto"/>
            </w:tcBorders>
          </w:tcPr>
          <w:p w14:paraId="402C89C3" w14:textId="676755FE" w:rsidR="001A5339" w:rsidRPr="001A5339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1A5339">
              <w:rPr>
                <w:b/>
                <w:lang w:val="vi-VN"/>
              </w:rPr>
              <w:t>0.5</w:t>
            </w:r>
          </w:p>
        </w:tc>
      </w:tr>
      <w:tr w:rsidR="001A5339" w:rsidRPr="009222B1" w14:paraId="6E34F116" w14:textId="77777777" w:rsidTr="00B272F9">
        <w:tc>
          <w:tcPr>
            <w:tcW w:w="895" w:type="dxa"/>
            <w:vMerge/>
          </w:tcPr>
          <w:p w14:paraId="15A21958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bottom w:val="dotted" w:sz="4" w:space="0" w:color="auto"/>
            </w:tcBorders>
          </w:tcPr>
          <w:p w14:paraId="06B2FED1" w14:textId="5F5C2916" w:rsidR="001A5339" w:rsidRPr="009222B1" w:rsidRDefault="008127F5" w:rsidP="001A5339">
            <w:pPr>
              <w:spacing w:before="120" w:line="312" w:lineRule="auto"/>
              <w:rPr>
                <w:lang w:val="vi-VN"/>
              </w:rPr>
            </w:pPr>
            <w:r w:rsidRPr="008127F5">
              <w:rPr>
                <w:position w:val="-28"/>
              </w:rPr>
              <w:object w:dxaOrig="2880" w:dyaOrig="820" w14:anchorId="0908C37B">
                <v:shape id="_x0000_i1033" type="#_x0000_t75" style="width:143.6pt;height:41.2pt" o:ole="">
                  <v:imagedata r:id="rId22" o:title=""/>
                </v:shape>
                <o:OLEObject Type="Embed" ProgID="Equation.DSMT4" ShapeID="_x0000_i1033" DrawAspect="Content" ObjectID="_1699219872" r:id="rId23"/>
              </w:object>
            </w:r>
            <w:r w:rsidR="001A5339">
              <w:t xml:space="preserve"> (</w:t>
            </w:r>
            <w:proofErr w:type="spellStart"/>
            <w:r w:rsidR="001A5339">
              <w:t>Đúng</w:t>
            </w:r>
            <w:proofErr w:type="spellEnd"/>
            <w:r w:rsidR="001A5339">
              <w:t xml:space="preserve"> 2 </w:t>
            </w:r>
            <w:proofErr w:type="spellStart"/>
            <w:r w:rsidR="001A5339">
              <w:t>trong</w:t>
            </w:r>
            <w:proofErr w:type="spellEnd"/>
            <w:r w:rsidR="001A5339">
              <w:t xml:space="preserve"> 3 </w:t>
            </w:r>
            <w:proofErr w:type="spellStart"/>
            <w:r w:rsidR="001A5339">
              <w:t>cụm</w:t>
            </w:r>
            <w:proofErr w:type="spellEnd"/>
            <w:r w:rsidR="001A5339">
              <w:t>: 0.25)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</w:tcPr>
          <w:p w14:paraId="1BE65419" w14:textId="4E6AB352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748E3008" w14:textId="77777777" w:rsidTr="00B272F9">
        <w:tc>
          <w:tcPr>
            <w:tcW w:w="895" w:type="dxa"/>
            <w:vMerge/>
          </w:tcPr>
          <w:p w14:paraId="0011C711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bottom w:val="single" w:sz="4" w:space="0" w:color="auto"/>
            </w:tcBorders>
          </w:tcPr>
          <w:p w14:paraId="450E8435" w14:textId="481C23B7" w:rsidR="001A5339" w:rsidRPr="009222B1" w:rsidRDefault="008127F5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position w:val="-10"/>
              </w:rPr>
              <w:object w:dxaOrig="1640" w:dyaOrig="380" w14:anchorId="12E72250">
                <v:shape id="_x0000_i1034" type="#_x0000_t75" style="width:81.55pt;height:18.75pt" o:ole="">
                  <v:imagedata r:id="rId24" o:title=""/>
                </v:shape>
                <o:OLEObject Type="Embed" ProgID="Equation.DSMT4" ShapeID="_x0000_i1034" DrawAspect="Content" ObjectID="_1699219873" r:id="rId25"/>
              </w:objec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</w:tcBorders>
          </w:tcPr>
          <w:p w14:paraId="58F2C576" w14:textId="34B3227A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40B6E3CB" w14:textId="77777777" w:rsidTr="00B272F9"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741515EC" w14:textId="37027711" w:rsidR="00A07C39" w:rsidRDefault="00B272F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="00A07C39" w:rsidRPr="009222B1">
              <w:rPr>
                <w:b/>
                <w:lang w:val="vi-VN"/>
              </w:rPr>
              <w:t>2</w:t>
            </w:r>
          </w:p>
          <w:p w14:paraId="7283320F" w14:textId="24E6C6BE" w:rsidR="00B272F9" w:rsidRPr="00B272F9" w:rsidRDefault="00B272F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2.5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auto"/>
            </w:tcBorders>
          </w:tcPr>
          <w:p w14:paraId="2E2453C6" w14:textId="499B7ABA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t xml:space="preserve">a/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 w:rsidR="008127F5" w:rsidRPr="00AF6E84">
              <w:rPr>
                <w:position w:val="-12"/>
              </w:rPr>
              <w:object w:dxaOrig="1660" w:dyaOrig="360" w14:anchorId="35243895">
                <v:shape id="_x0000_i1035" type="#_x0000_t75" style="width:82.4pt;height:17.9pt" o:ole="">
                  <v:imagedata r:id="rId26" o:title=""/>
                </v:shape>
                <o:OLEObject Type="Embed" ProgID="Equation.DSMT4" ShapeID="_x0000_i1035" DrawAspect="Content" ObjectID="_1699219874" r:id="rId27"/>
              </w:object>
            </w:r>
            <w:r>
              <w:t>.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2AEA32E" w14:textId="5F2234E8" w:rsidR="00A07C39" w:rsidRPr="001A5339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1A5339">
              <w:rPr>
                <w:b/>
                <w:lang w:val="vi-VN"/>
              </w:rPr>
              <w:t>1.0</w:t>
            </w:r>
          </w:p>
        </w:tc>
      </w:tr>
      <w:tr w:rsidR="00A07C39" w:rsidRPr="009222B1" w14:paraId="1FB71F5D" w14:textId="77777777" w:rsidTr="00B272F9">
        <w:trPr>
          <w:trHeight w:val="350"/>
        </w:trPr>
        <w:tc>
          <w:tcPr>
            <w:tcW w:w="895" w:type="dxa"/>
            <w:vMerge/>
          </w:tcPr>
          <w:p w14:paraId="434DB28B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16C7697F" w14:textId="371D6E06" w:rsidR="00A07C39" w:rsidRPr="001A5339" w:rsidRDefault="00A07C39" w:rsidP="001A5339">
            <w:pPr>
              <w:jc w:val="both"/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>: (</w:t>
            </w:r>
            <w:proofErr w:type="spellStart"/>
            <w:r>
              <w:t>gồm</w:t>
            </w:r>
            <w:proofErr w:type="spellEnd"/>
            <w:r>
              <w:t xml:space="preserve"> 2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0.25)</w:t>
            </w:r>
          </w:p>
        </w:tc>
        <w:tc>
          <w:tcPr>
            <w:tcW w:w="1059" w:type="dxa"/>
            <w:vAlign w:val="center"/>
          </w:tcPr>
          <w:p w14:paraId="7B26EF4C" w14:textId="1F6383EF" w:rsidR="00A07C39" w:rsidRPr="001A5339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1A5339">
              <w:rPr>
                <w:lang w:val="vi-VN"/>
              </w:rPr>
              <w:t>0.5</w:t>
            </w:r>
          </w:p>
        </w:tc>
      </w:tr>
      <w:tr w:rsidR="00A07C39" w:rsidRPr="009222B1" w14:paraId="59989BC0" w14:textId="77777777" w:rsidTr="00B272F9">
        <w:tc>
          <w:tcPr>
            <w:tcW w:w="895" w:type="dxa"/>
            <w:vMerge/>
          </w:tcPr>
          <w:p w14:paraId="6B342002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4F22BD79" w14:textId="77777777" w:rsidR="00A07C39" w:rsidRDefault="00A07C39" w:rsidP="001A5339">
            <w:pPr>
              <w:spacing w:before="120" w:line="312" w:lineRule="auto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0.5 (</w:t>
            </w:r>
            <w:proofErr w:type="spellStart"/>
            <w:r>
              <w:t>thiếu</w:t>
            </w:r>
            <w:proofErr w:type="spellEnd"/>
            <w:r>
              <w:t xml:space="preserve"> 2 </w:t>
            </w:r>
            <w:proofErr w:type="spellStart"/>
            <w:r>
              <w:t>lỗi</w:t>
            </w:r>
            <w:proofErr w:type="spellEnd"/>
            <w:r>
              <w:t>: -0.25)</w:t>
            </w:r>
          </w:p>
          <w:p w14:paraId="49BCCD4F" w14:textId="628CEF9C" w:rsidR="00A07C39" w:rsidRPr="009222B1" w:rsidRDefault="008127F5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3D12B8E" wp14:editId="7B606A5B">
                  <wp:extent cx="2803145" cy="276705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505" cy="277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dxa"/>
          </w:tcPr>
          <w:p w14:paraId="6B1D2EC8" w14:textId="415C7108" w:rsidR="00A07C39" w:rsidRPr="009222B1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0.5</w:t>
            </w:r>
          </w:p>
        </w:tc>
      </w:tr>
      <w:tr w:rsidR="00A07C39" w:rsidRPr="009222B1" w14:paraId="130F42E7" w14:textId="77777777" w:rsidTr="00B272F9">
        <w:tc>
          <w:tcPr>
            <w:tcW w:w="895" w:type="dxa"/>
            <w:vMerge/>
          </w:tcPr>
          <w:p w14:paraId="6FBDF806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65E0EFD8" w14:textId="58E4393A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b</w:t>
            </w:r>
            <w:r>
              <w:t>/</w:t>
            </w:r>
            <w:r w:rsidRPr="009222B1">
              <w:rPr>
                <w:lang w:val="vi-VN"/>
              </w:rPr>
              <w:t xml:space="preserve"> </w:t>
            </w:r>
            <w:proofErr w:type="spellStart"/>
            <w:r w:rsidR="008127F5" w:rsidRPr="00AF6E84">
              <w:t>Viết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phương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trình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đường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thẳng</w:t>
            </w:r>
            <w:proofErr w:type="spellEnd"/>
            <w:r w:rsidR="008127F5" w:rsidRPr="00AF6E84">
              <w:t xml:space="preserve"> </w:t>
            </w:r>
            <w:r w:rsidR="008127F5" w:rsidRPr="00AF6E84">
              <w:rPr>
                <w:position w:val="-14"/>
              </w:rPr>
              <w:object w:dxaOrig="400" w:dyaOrig="400" w14:anchorId="0407EE6D">
                <v:shape id="_x0000_i1036" type="#_x0000_t75" style="width:20.4pt;height:20.4pt" o:ole="">
                  <v:imagedata r:id="rId29" o:title=""/>
                </v:shape>
                <o:OLEObject Type="Embed" ProgID="Equation.DSMT4" ShapeID="_x0000_i1036" DrawAspect="Content" ObjectID="_1699219875" r:id="rId30"/>
              </w:object>
            </w:r>
            <w:r w:rsidR="008127F5" w:rsidRPr="00AF6E84">
              <w:t xml:space="preserve">, </w:t>
            </w:r>
            <w:proofErr w:type="spellStart"/>
            <w:r w:rsidR="008127F5" w:rsidRPr="00AF6E84">
              <w:t>biết</w:t>
            </w:r>
            <w:proofErr w:type="spellEnd"/>
            <w:r w:rsidR="008127F5" w:rsidRPr="00AF6E84">
              <w:t xml:space="preserve"> </w:t>
            </w:r>
            <w:r w:rsidR="008127F5" w:rsidRPr="00AF6E84">
              <w:rPr>
                <w:position w:val="-14"/>
              </w:rPr>
              <w:object w:dxaOrig="400" w:dyaOrig="400" w14:anchorId="3F5279FB">
                <v:shape id="_x0000_i1037" type="#_x0000_t75" style="width:20.4pt;height:20.4pt" o:ole="">
                  <v:imagedata r:id="rId29" o:title=""/>
                </v:shape>
                <o:OLEObject Type="Embed" ProgID="Equation.DSMT4" ShapeID="_x0000_i1037" DrawAspect="Content" ObjectID="_1699219876" r:id="rId31"/>
              </w:object>
            </w:r>
            <w:r w:rsidR="008127F5">
              <w:t xml:space="preserve"> </w:t>
            </w:r>
            <w:proofErr w:type="spellStart"/>
            <w:r w:rsidR="008127F5">
              <w:t>cắt</w:t>
            </w:r>
            <w:proofErr w:type="spellEnd"/>
            <w:r w:rsidR="008127F5">
              <w:t xml:space="preserve"> </w:t>
            </w:r>
            <w:r w:rsidR="008127F5" w:rsidRPr="0074488B">
              <w:rPr>
                <w:i/>
              </w:rPr>
              <w:t>Oy</w:t>
            </w:r>
            <w:r w:rsidR="008127F5">
              <w:t xml:space="preserve"> </w:t>
            </w:r>
            <w:proofErr w:type="spellStart"/>
            <w:r w:rsidR="008127F5">
              <w:t>tại</w:t>
            </w:r>
            <w:proofErr w:type="spellEnd"/>
            <w:r w:rsidR="008127F5">
              <w:t xml:space="preserve"> </w:t>
            </w:r>
            <w:proofErr w:type="spellStart"/>
            <w:r w:rsidR="008127F5">
              <w:t>điểm</w:t>
            </w:r>
            <w:proofErr w:type="spellEnd"/>
            <w:r w:rsidR="008127F5">
              <w:t xml:space="preserve"> </w:t>
            </w:r>
            <w:proofErr w:type="spellStart"/>
            <w:r w:rsidR="008127F5">
              <w:t>có</w:t>
            </w:r>
            <w:proofErr w:type="spellEnd"/>
            <w:r w:rsidR="008127F5">
              <w:t xml:space="preserve"> </w:t>
            </w:r>
            <w:proofErr w:type="spellStart"/>
            <w:r w:rsidR="008127F5">
              <w:t>tung</w:t>
            </w:r>
            <w:proofErr w:type="spellEnd"/>
            <w:r w:rsidR="008127F5">
              <w:t xml:space="preserve"> </w:t>
            </w:r>
            <w:proofErr w:type="spellStart"/>
            <w:r w:rsidR="008127F5">
              <w:t>độ</w:t>
            </w:r>
            <w:proofErr w:type="spellEnd"/>
            <w:r w:rsidR="008127F5">
              <w:t xml:space="preserve"> </w:t>
            </w:r>
            <w:proofErr w:type="spellStart"/>
            <w:r w:rsidR="008127F5">
              <w:t>bằng</w:t>
            </w:r>
            <w:proofErr w:type="spellEnd"/>
            <w:r w:rsidR="008127F5">
              <w:t xml:space="preserve"> 5 </w:t>
            </w:r>
            <w:proofErr w:type="spellStart"/>
            <w:r w:rsidR="008127F5" w:rsidRPr="00AF6E84">
              <w:t>và</w:t>
            </w:r>
            <w:proofErr w:type="spellEnd"/>
            <w:r w:rsidR="008127F5" w:rsidRPr="00AF6E84">
              <w:t xml:space="preserve"> song </w:t>
            </w:r>
            <w:proofErr w:type="spellStart"/>
            <w:r w:rsidR="008127F5" w:rsidRPr="00AF6E84">
              <w:t>song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với</w:t>
            </w:r>
            <w:proofErr w:type="spellEnd"/>
            <w:r w:rsidR="008127F5" w:rsidRPr="00AF6E84">
              <w:t xml:space="preserve"> </w:t>
            </w:r>
            <w:r w:rsidR="008127F5" w:rsidRPr="00AF6E84">
              <w:rPr>
                <w:position w:val="-14"/>
              </w:rPr>
              <w:object w:dxaOrig="460" w:dyaOrig="400" w14:anchorId="5A1E565E">
                <v:shape id="_x0000_i1038" type="#_x0000_t75" style="width:22.45pt;height:20.4pt" o:ole="">
                  <v:imagedata r:id="rId32" o:title=""/>
                </v:shape>
                <o:OLEObject Type="Embed" ProgID="Equation.DSMT4" ShapeID="_x0000_i1038" DrawAspect="Content" ObjectID="_1699219877" r:id="rId33"/>
              </w:object>
            </w:r>
            <w:r w:rsidR="008127F5" w:rsidRPr="00AF6E84">
              <w:t>.</w:t>
            </w:r>
          </w:p>
        </w:tc>
        <w:tc>
          <w:tcPr>
            <w:tcW w:w="1059" w:type="dxa"/>
          </w:tcPr>
          <w:p w14:paraId="015E2071" w14:textId="0F9D6ED8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b/>
                <w:lang w:val="vi-VN"/>
              </w:rPr>
            </w:pPr>
            <w:r w:rsidRPr="00FD6672">
              <w:rPr>
                <w:b/>
                <w:lang w:val="vi-VN"/>
              </w:rPr>
              <w:t>0.5</w:t>
            </w:r>
          </w:p>
        </w:tc>
      </w:tr>
      <w:tr w:rsidR="00A07C39" w:rsidRPr="009222B1" w14:paraId="054DD13E" w14:textId="77777777" w:rsidTr="00B272F9">
        <w:tc>
          <w:tcPr>
            <w:tcW w:w="895" w:type="dxa"/>
            <w:vMerge/>
          </w:tcPr>
          <w:p w14:paraId="2989334F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0F822EA0" w14:textId="392A7770" w:rsidR="00A07C39" w:rsidRPr="00FD6672" w:rsidRDefault="00A07C39" w:rsidP="00FD6672">
            <w:pPr>
              <w:spacing w:line="276" w:lineRule="auto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r>
              <w:rPr>
                <w:i/>
              </w:rPr>
              <w:t>(d): y = ax + b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.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8127F5" w:rsidRPr="00FD6672">
              <w:rPr>
                <w:position w:val="-30"/>
              </w:rPr>
              <w:object w:dxaOrig="2100" w:dyaOrig="720" w14:anchorId="2F93C297">
                <v:shape id="_x0000_i1039" type="#_x0000_t75" style="width:104.9pt;height:36.2pt" o:ole="">
                  <v:imagedata r:id="rId34" o:title=""/>
                </v:shape>
                <o:OLEObject Type="Embed" ProgID="Equation.DSMT4" ShapeID="_x0000_i1039" DrawAspect="Content" ObjectID="_1699219878" r:id="rId35"/>
              </w:object>
            </w:r>
            <w:r>
              <w:t xml:space="preserve"> </w:t>
            </w:r>
          </w:p>
        </w:tc>
        <w:tc>
          <w:tcPr>
            <w:tcW w:w="1059" w:type="dxa"/>
          </w:tcPr>
          <w:p w14:paraId="10436A33" w14:textId="774D541E" w:rsidR="00A07C39" w:rsidRPr="009222B1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4622DADF" w14:textId="77777777" w:rsidTr="00B272F9">
        <w:tc>
          <w:tcPr>
            <w:tcW w:w="895" w:type="dxa"/>
            <w:vMerge/>
          </w:tcPr>
          <w:p w14:paraId="48C0EFF1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44A2B4BD" w14:textId="4CDBEF6E" w:rsidR="00A07C39" w:rsidRDefault="00A07C39" w:rsidP="001A5339">
            <w:pPr>
              <w:spacing w:line="312" w:lineRule="auto"/>
              <w:jc w:val="both"/>
            </w:pPr>
            <w:proofErr w:type="spellStart"/>
            <w:r>
              <w:t>Mà</w:t>
            </w:r>
            <w:proofErr w:type="spellEnd"/>
            <w:r>
              <w:t xml:space="preserve"> </w:t>
            </w:r>
            <w:r w:rsidRPr="006F1D78">
              <w:rPr>
                <w:i/>
              </w:rPr>
              <w:t>(d)</w:t>
            </w:r>
            <w:r>
              <w:t xml:space="preserve"> </w:t>
            </w:r>
            <w:proofErr w:type="spellStart"/>
            <w:r w:rsidR="008127F5">
              <w:t>cắt</w:t>
            </w:r>
            <w:proofErr w:type="spellEnd"/>
            <w:r w:rsidR="008127F5">
              <w:t xml:space="preserve"> </w:t>
            </w:r>
            <w:r w:rsidR="008127F5" w:rsidRPr="0074488B">
              <w:rPr>
                <w:i/>
              </w:rPr>
              <w:t>Oy</w:t>
            </w:r>
            <w:r w:rsidR="008127F5">
              <w:t xml:space="preserve"> </w:t>
            </w:r>
            <w:proofErr w:type="spellStart"/>
            <w:r w:rsidR="008127F5">
              <w:t>tại</w:t>
            </w:r>
            <w:proofErr w:type="spellEnd"/>
            <w:r w:rsidR="008127F5">
              <w:t xml:space="preserve"> </w:t>
            </w:r>
            <w:proofErr w:type="spellStart"/>
            <w:r w:rsidR="008127F5">
              <w:t>điểm</w:t>
            </w:r>
            <w:proofErr w:type="spellEnd"/>
            <w:r w:rsidR="008127F5">
              <w:t xml:space="preserve"> </w:t>
            </w:r>
            <w:proofErr w:type="spellStart"/>
            <w:r w:rsidR="008127F5">
              <w:t>có</w:t>
            </w:r>
            <w:proofErr w:type="spellEnd"/>
            <w:r w:rsidR="008127F5">
              <w:t xml:space="preserve"> </w:t>
            </w:r>
            <w:proofErr w:type="spellStart"/>
            <w:r w:rsidR="008127F5">
              <w:t>tung</w:t>
            </w:r>
            <w:proofErr w:type="spellEnd"/>
            <w:r w:rsidR="008127F5">
              <w:t xml:space="preserve"> </w:t>
            </w:r>
            <w:proofErr w:type="spellStart"/>
            <w:r w:rsidR="008127F5">
              <w:t>độ</w:t>
            </w:r>
            <w:proofErr w:type="spellEnd"/>
            <w:r w:rsidR="008127F5">
              <w:t xml:space="preserve"> </w:t>
            </w:r>
            <w:proofErr w:type="spellStart"/>
            <w:r w:rsidR="008127F5">
              <w:t>bằng</w:t>
            </w:r>
            <w:proofErr w:type="spellEnd"/>
            <w:r w:rsidR="008127F5">
              <w:t xml:space="preserve"> 5</w:t>
            </w:r>
            <w:r w:rsidR="008127F5">
              <w:t xml:space="preserve"> </w:t>
            </w:r>
            <w:r w:rsidR="008127F5" w:rsidRPr="008127F5">
              <w:rPr>
                <w:position w:val="-14"/>
              </w:rPr>
              <w:object w:dxaOrig="1400" w:dyaOrig="400" w14:anchorId="1420F909">
                <v:shape id="_x0000_i1040" type="#_x0000_t75" style="width:69.9pt;height:20pt" o:ole="">
                  <v:imagedata r:id="rId36" o:title=""/>
                </v:shape>
                <o:OLEObject Type="Embed" ProgID="Equation.DSMT4" ShapeID="_x0000_i1040" DrawAspect="Content" ObjectID="_1699219879" r:id="rId37"/>
              </w:object>
            </w:r>
            <w:r w:rsidR="008127F5">
              <w:t xml:space="preserve">. </w:t>
            </w:r>
          </w:p>
          <w:p w14:paraId="2CC1C286" w14:textId="6F240A44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="008127F5" w:rsidRPr="00FD6672">
              <w:rPr>
                <w:position w:val="-14"/>
              </w:rPr>
              <w:object w:dxaOrig="1760" w:dyaOrig="400" w14:anchorId="6351BAE7">
                <v:shape id="_x0000_i1041" type="#_x0000_t75" style="width:87.8pt;height:20.4pt" o:ole="">
                  <v:imagedata r:id="rId38" o:title=""/>
                </v:shape>
                <o:OLEObject Type="Embed" ProgID="Equation.DSMT4" ShapeID="_x0000_i1041" DrawAspect="Content" ObjectID="_1699219880" r:id="rId39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20505D95" w14:textId="1BF83300" w:rsidR="00A07C39" w:rsidRPr="009222B1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0B820F7E" w14:textId="77777777" w:rsidTr="00B272F9">
        <w:tc>
          <w:tcPr>
            <w:tcW w:w="895" w:type="dxa"/>
            <w:vMerge/>
          </w:tcPr>
          <w:p w14:paraId="7B2ABD0C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31A36CDF" w14:textId="401F04BB" w:rsidR="00A07C39" w:rsidRPr="00FD6672" w:rsidRDefault="00A07C39" w:rsidP="001A5339">
            <w:pPr>
              <w:spacing w:line="312" w:lineRule="auto"/>
              <w:jc w:val="both"/>
            </w:pPr>
            <w:r>
              <w:t xml:space="preserve">c/ </w:t>
            </w:r>
            <w:proofErr w:type="spellStart"/>
            <w:r w:rsidR="008127F5" w:rsidRPr="00AF6E84">
              <w:t>Tìm</w:t>
            </w:r>
            <w:proofErr w:type="spellEnd"/>
            <w:r w:rsidR="008127F5" w:rsidRPr="00AF6E84">
              <w:t xml:space="preserve"> </w:t>
            </w:r>
            <w:r w:rsidR="008127F5" w:rsidRPr="00AF6E84">
              <w:rPr>
                <w:i/>
              </w:rPr>
              <w:t>m</w:t>
            </w:r>
            <w:r w:rsidR="008127F5" w:rsidRPr="00AF6E84">
              <w:t xml:space="preserve"> </w:t>
            </w:r>
            <w:proofErr w:type="spellStart"/>
            <w:r w:rsidR="008127F5" w:rsidRPr="00AF6E84">
              <w:t>để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đồ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thị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của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hàm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số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bậc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nhất</w:t>
            </w:r>
            <w:proofErr w:type="spellEnd"/>
            <w:r w:rsidR="008127F5" w:rsidRPr="00AF6E84">
              <w:t xml:space="preserve"> </w:t>
            </w:r>
            <w:r w:rsidR="008127F5" w:rsidRPr="00AF6E84">
              <w:rPr>
                <w:position w:val="-10"/>
              </w:rPr>
              <w:object w:dxaOrig="2160" w:dyaOrig="320" w14:anchorId="16EE3865">
                <v:shape id="_x0000_i1045" type="#_x0000_t75" style="width:107.4pt;height:16.65pt" o:ole="">
                  <v:imagedata r:id="rId40" o:title=""/>
                </v:shape>
                <o:OLEObject Type="Embed" ProgID="Equation.DSMT4" ShapeID="_x0000_i1045" DrawAspect="Content" ObjectID="_1699219881" r:id="rId41"/>
              </w:object>
            </w:r>
            <w:r w:rsidR="008127F5" w:rsidRPr="00AF6E84">
              <w:t xml:space="preserve"> </w:t>
            </w:r>
            <w:proofErr w:type="spellStart"/>
            <w:r w:rsidR="008127F5" w:rsidRPr="00AF6E84">
              <w:t>cắt</w:t>
            </w:r>
            <w:proofErr w:type="spellEnd"/>
            <w:r w:rsidR="008127F5" w:rsidRPr="00AF6E84">
              <w:t xml:space="preserve"> </w:t>
            </w:r>
            <w:r w:rsidR="008127F5" w:rsidRPr="00AF6E84">
              <w:rPr>
                <w:position w:val="-14"/>
              </w:rPr>
              <w:object w:dxaOrig="480" w:dyaOrig="400" w14:anchorId="4BF63A15">
                <v:shape id="_x0000_i1042" type="#_x0000_t75" style="width:24.15pt;height:20.4pt" o:ole="">
                  <v:imagedata r:id="rId42" o:title=""/>
                </v:shape>
                <o:OLEObject Type="Embed" ProgID="Equation.DSMT4" ShapeID="_x0000_i1042" DrawAspect="Content" ObjectID="_1699219882" r:id="rId43"/>
              </w:object>
            </w:r>
            <w:r w:rsidR="008127F5" w:rsidRPr="00AF6E84">
              <w:t xml:space="preserve"> </w:t>
            </w:r>
            <w:proofErr w:type="spellStart"/>
            <w:r w:rsidR="008127F5" w:rsidRPr="00AF6E84">
              <w:t>tại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điểm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có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hoành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độ</w:t>
            </w:r>
            <w:proofErr w:type="spellEnd"/>
            <w:r w:rsidR="008127F5" w:rsidRPr="00AF6E84">
              <w:t xml:space="preserve"> </w:t>
            </w:r>
            <w:proofErr w:type="spellStart"/>
            <w:r w:rsidR="008127F5" w:rsidRPr="00AF6E84">
              <w:t>bằng</w:t>
            </w:r>
            <w:proofErr w:type="spellEnd"/>
            <w:r w:rsidR="008127F5" w:rsidRPr="00AF6E84">
              <w:t xml:space="preserve"> 2.</w:t>
            </w:r>
          </w:p>
        </w:tc>
        <w:tc>
          <w:tcPr>
            <w:tcW w:w="1059" w:type="dxa"/>
          </w:tcPr>
          <w:p w14:paraId="6594760F" w14:textId="0F8B005F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7C39" w:rsidRPr="009222B1" w14:paraId="1AB07AA4" w14:textId="77777777" w:rsidTr="00B272F9">
        <w:tc>
          <w:tcPr>
            <w:tcW w:w="895" w:type="dxa"/>
            <w:vMerge/>
          </w:tcPr>
          <w:p w14:paraId="2B1DB44D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2D9AA74B" w14:textId="0F1C62AF" w:rsidR="00A07C39" w:rsidRPr="00FD6672" w:rsidRDefault="00A07C39" w:rsidP="001A5339">
            <w:pPr>
              <w:spacing w:line="312" w:lineRule="auto"/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8127F5" w:rsidRPr="00AF6E84">
              <w:rPr>
                <w:position w:val="-10"/>
              </w:rPr>
              <w:object w:dxaOrig="2160" w:dyaOrig="320" w14:anchorId="749B9126">
                <v:shape id="_x0000_i1046" type="#_x0000_t75" style="width:107.4pt;height:16.65pt" o:ole="">
                  <v:imagedata r:id="rId40" o:title=""/>
                </v:shape>
                <o:OLEObject Type="Embed" ProgID="Equation.DSMT4" ShapeID="_x0000_i1046" DrawAspect="Content" ObjectID="_1699219883" r:id="rId44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r w:rsidR="008127F5" w:rsidRPr="00FD6672">
              <w:rPr>
                <w:position w:val="-26"/>
              </w:rPr>
              <w:object w:dxaOrig="2439" w:dyaOrig="680" w14:anchorId="13995777">
                <v:shape id="_x0000_i1043" type="#_x0000_t75" style="width:121.55pt;height:33.7pt" o:ole="">
                  <v:imagedata r:id="rId45" o:title=""/>
                </v:shape>
                <o:OLEObject Type="Embed" ProgID="Equation.DSMT4" ShapeID="_x0000_i1043" DrawAspect="Content" ObjectID="_1699219884" r:id="rId46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2110C05D" w14:textId="65137E02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</w:pPr>
            <w:r>
              <w:t>0.25</w:t>
            </w:r>
          </w:p>
        </w:tc>
      </w:tr>
      <w:tr w:rsidR="00A07C39" w:rsidRPr="009222B1" w14:paraId="308A6673" w14:textId="77777777" w:rsidTr="00B272F9">
        <w:tc>
          <w:tcPr>
            <w:tcW w:w="895" w:type="dxa"/>
            <w:vMerge/>
          </w:tcPr>
          <w:p w14:paraId="7418C741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75A0F10F" w14:textId="47A2E2F4" w:rsidR="00A07C39" w:rsidRPr="00FD6672" w:rsidRDefault="00A07C39" w:rsidP="001A5339">
            <w:pPr>
              <w:spacing w:line="312" w:lineRule="auto"/>
              <w:jc w:val="both"/>
            </w:pPr>
            <w:proofErr w:type="spellStart"/>
            <w:r>
              <w:t>Gọi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AF6E84">
              <w:rPr>
                <w:position w:val="-14"/>
              </w:rPr>
              <w:object w:dxaOrig="480" w:dyaOrig="400" w14:anchorId="1DF53102">
                <v:shape id="_x0000_i1025" type="#_x0000_t75" style="width:24.15pt;height:20.4pt" o:ole="">
                  <v:imagedata r:id="rId42" o:title=""/>
                </v:shape>
                <o:OLEObject Type="Embed" ProgID="Equation.DSMT4" ShapeID="_x0000_i1025" DrawAspect="Content" ObjectID="_1699219885" r:id="rId47"/>
              </w:object>
            </w:r>
            <w:r>
              <w:t xml:space="preserve">. 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8127F5" w:rsidRPr="00A07C39">
              <w:rPr>
                <w:position w:val="-14"/>
              </w:rPr>
              <w:object w:dxaOrig="3180" w:dyaOrig="400" w14:anchorId="07816893">
                <v:shape id="_x0000_i1044" type="#_x0000_t75" style="width:159.4pt;height:20.4pt" o:ole="">
                  <v:imagedata r:id="rId48" o:title=""/>
                </v:shape>
                <o:OLEObject Type="Embed" ProgID="Equation.DSMT4" ShapeID="_x0000_i1044" DrawAspect="Content" ObjectID="_1699219886" r:id="rId49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3A4CD4BF" w14:textId="4EE981C8" w:rsidR="00A07C39" w:rsidRPr="00A07C39" w:rsidRDefault="00A07C39" w:rsidP="001A5339">
            <w:pPr>
              <w:tabs>
                <w:tab w:val="left" w:pos="2160"/>
              </w:tabs>
              <w:spacing w:before="240"/>
              <w:jc w:val="center"/>
            </w:pPr>
            <w:r>
              <w:t>0.25</w:t>
            </w:r>
          </w:p>
        </w:tc>
      </w:tr>
      <w:tr w:rsidR="00A07C39" w:rsidRPr="009222B1" w14:paraId="57459647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482EA865" w14:textId="77777777" w:rsidR="00A07C39" w:rsidRPr="009222B1" w:rsidRDefault="00A07C39" w:rsidP="00A07C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15057682" w14:textId="77777777" w:rsidR="00A07C39" w:rsidRDefault="00A07C39" w:rsidP="00A07C39">
            <w:pPr>
              <w:spacing w:line="312" w:lineRule="auto"/>
              <w:jc w:val="both"/>
            </w:pPr>
            <w:proofErr w:type="spellStart"/>
            <w:r>
              <w:t>Mà</w:t>
            </w:r>
            <w:proofErr w:type="spellEnd"/>
            <w:r>
              <w:t xml:space="preserve"> B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8127F5" w:rsidRPr="008127F5">
              <w:rPr>
                <w:position w:val="-14"/>
              </w:rPr>
              <w:object w:dxaOrig="5720" w:dyaOrig="400" w14:anchorId="70334F43">
                <v:shape id="_x0000_i1047" type="#_x0000_t75" style="width:285.9pt;height:20.4pt" o:ole="">
                  <v:imagedata r:id="rId50" o:title=""/>
                </v:shape>
                <o:OLEObject Type="Embed" ProgID="Equation.DSMT4" ShapeID="_x0000_i1047" DrawAspect="Content" ObjectID="_1699219887" r:id="rId51"/>
              </w:object>
            </w:r>
            <w:r>
              <w:t xml:space="preserve"> </w:t>
            </w:r>
          </w:p>
          <w:p w14:paraId="40FF02BB" w14:textId="557931F5" w:rsidR="00A07C39" w:rsidRPr="009222B1" w:rsidRDefault="00A07C39" w:rsidP="008127F5">
            <w:pPr>
              <w:spacing w:line="312" w:lineRule="auto"/>
              <w:jc w:val="both"/>
              <w:rPr>
                <w:lang w:val="vi-VN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="008127F5" w:rsidRPr="008127F5">
              <w:rPr>
                <w:position w:val="-12"/>
              </w:rPr>
              <w:object w:dxaOrig="820" w:dyaOrig="340" w14:anchorId="0D0A0BF3">
                <v:shape id="_x0000_i1048" type="#_x0000_t75" style="width:41.2pt;height:17.05pt" o:ole="">
                  <v:imagedata r:id="rId52" o:title=""/>
                </v:shape>
                <o:OLEObject Type="Embed" ProgID="Equation.DSMT4" ShapeID="_x0000_i1048" DrawAspect="Content" ObjectID="_1699219888" r:id="rId53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1218AA2F" w14:textId="2C640AF7" w:rsidR="00A07C39" w:rsidRPr="00A07C39" w:rsidRDefault="00A07C39" w:rsidP="00A07C39">
            <w:pPr>
              <w:tabs>
                <w:tab w:val="left" w:pos="2160"/>
              </w:tabs>
              <w:spacing w:before="240"/>
              <w:jc w:val="center"/>
            </w:pPr>
            <w:r>
              <w:t>0.25x2</w:t>
            </w:r>
          </w:p>
        </w:tc>
      </w:tr>
      <w:tr w:rsidR="00F74EE9" w:rsidRPr="009222B1" w14:paraId="108A672C" w14:textId="77777777" w:rsidTr="00F74EE9">
        <w:tc>
          <w:tcPr>
            <w:tcW w:w="8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EF3C7B" w14:textId="1E516ADA" w:rsidR="00F74EE9" w:rsidRDefault="00F74EE9" w:rsidP="00B272F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9222B1">
              <w:rPr>
                <w:b/>
                <w:lang w:val="vi-VN"/>
              </w:rPr>
              <w:t>3</w:t>
            </w:r>
          </w:p>
          <w:p w14:paraId="074F2BC6" w14:textId="78F017D1" w:rsidR="00F74EE9" w:rsidRPr="009222B1" w:rsidRDefault="00F74EE9" w:rsidP="00B272F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i/>
              </w:rPr>
              <w:t>1.5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000000"/>
              <w:bottom w:val="dotted" w:sz="4" w:space="0" w:color="000000"/>
            </w:tcBorders>
          </w:tcPr>
          <w:p w14:paraId="303A4C48" w14:textId="675DCCCA" w:rsidR="00F74EE9" w:rsidRDefault="00F74EE9" w:rsidP="001A5339">
            <w:pPr>
              <w:spacing w:line="312" w:lineRule="auto"/>
              <w:jc w:val="both"/>
            </w:pPr>
            <w:r w:rsidRPr="009222B1">
              <w:rPr>
                <w:b/>
                <w:lang w:val="vi-VN"/>
              </w:rPr>
              <w:t xml:space="preserve">a/ </w:t>
            </w:r>
            <w:r w:rsidR="00AB7290">
              <w:t>Ý</w:t>
            </w:r>
            <w:r w:rsidR="00AB7290">
              <w:t xml:space="preserve"> </w:t>
            </w:r>
            <w:proofErr w:type="spellStart"/>
            <w:r w:rsidR="00AB7290">
              <w:t>nghĩa</w:t>
            </w:r>
            <w:proofErr w:type="spellEnd"/>
            <w:r w:rsidR="00AB7290">
              <w:t xml:space="preserve"> </w:t>
            </w:r>
            <w:proofErr w:type="spellStart"/>
            <w:r w:rsidR="00AB7290">
              <w:t>của</w:t>
            </w:r>
            <w:proofErr w:type="spellEnd"/>
            <w:r w:rsidR="00AB7290">
              <w:t xml:space="preserve"> </w:t>
            </w:r>
            <w:proofErr w:type="spellStart"/>
            <w:r w:rsidR="00AB7290">
              <w:t>số</w:t>
            </w:r>
            <w:proofErr w:type="spellEnd"/>
            <w:r w:rsidR="00AB7290">
              <w:t xml:space="preserve"> 300 </w:t>
            </w:r>
            <w:proofErr w:type="spellStart"/>
            <w:r w:rsidR="00AB7290">
              <w:t>trong</w:t>
            </w:r>
            <w:proofErr w:type="spellEnd"/>
            <w:r w:rsidR="00AB7290">
              <w:t xml:space="preserve"> </w:t>
            </w:r>
            <w:proofErr w:type="spellStart"/>
            <w:r w:rsidR="00AB7290">
              <w:t>công</w:t>
            </w:r>
            <w:proofErr w:type="spellEnd"/>
            <w:r w:rsidR="00AB7290">
              <w:t xml:space="preserve"> </w:t>
            </w:r>
            <w:proofErr w:type="spellStart"/>
            <w:r w:rsidR="00AB7290">
              <w:t>thức</w:t>
            </w:r>
            <w:proofErr w:type="spellEnd"/>
            <w:r w:rsidR="00AB7290">
              <w:t xml:space="preserve"> </w:t>
            </w:r>
            <w:r w:rsidR="00AB7290" w:rsidRPr="001C17BD">
              <w:rPr>
                <w:position w:val="-10"/>
              </w:rPr>
              <w:object w:dxaOrig="1320" w:dyaOrig="320" w14:anchorId="6AF55D01">
                <v:shape id="_x0000_i1049" type="#_x0000_t75" style="width:66.15pt;height:15.8pt" o:ole="">
                  <v:imagedata r:id="rId54" o:title=""/>
                </v:shape>
                <o:OLEObject Type="Embed" ProgID="Equation.DSMT4" ShapeID="_x0000_i1049" DrawAspect="Content" ObjectID="_1699219889" r:id="rId55"/>
              </w:object>
            </w:r>
            <w:r w:rsidRPr="00AF6E84">
              <w:t>?</w:t>
            </w:r>
          </w:p>
          <w:p w14:paraId="034EF87D" w14:textId="778B9D47" w:rsidR="00F74EE9" w:rsidRPr="009222B1" w:rsidRDefault="00AB7290" w:rsidP="001A5339">
            <w:pPr>
              <w:spacing w:line="312" w:lineRule="auto"/>
              <w:jc w:val="both"/>
              <w:rPr>
                <w:lang w:val="vi-VN"/>
              </w:rPr>
            </w:pPr>
            <w:proofErr w:type="spellStart"/>
            <w:r>
              <w:t>Khi</w:t>
            </w:r>
            <w:proofErr w:type="spellEnd"/>
            <w:r>
              <w:t xml:space="preserve"> </w:t>
            </w:r>
            <w:r w:rsidRPr="00AB7290">
              <w:rPr>
                <w:position w:val="-10"/>
              </w:rPr>
              <w:object w:dxaOrig="859" w:dyaOrig="320" w14:anchorId="0DBA427B">
                <v:shape id="_x0000_i1050" type="#_x0000_t75" style="width:42.85pt;height:15.8pt" o:ole="">
                  <v:imagedata r:id="rId56" o:title=""/>
                </v:shape>
                <o:OLEObject Type="Embed" ProgID="Equation.DSMT4" ShapeID="_x0000_i1050" DrawAspect="Content" ObjectID="_1699219890" r:id="rId57"/>
              </w:object>
            </w:r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r w:rsidRPr="00AB7290">
              <w:rPr>
                <w:position w:val="-6"/>
              </w:rPr>
              <w:object w:dxaOrig="540" w:dyaOrig="279" w14:anchorId="510F276A">
                <v:shape id="_x0000_i1051" type="#_x0000_t75" style="width:27.05pt;height:14.15pt" o:ole="">
                  <v:imagedata r:id="rId58" o:title=""/>
                </v:shape>
                <o:OLEObject Type="Embed" ProgID="Equation.DSMT4" ShapeID="_x0000_i1051" DrawAspect="Content" ObjectID="_1699219891" r:id="rId59"/>
              </w:object>
            </w:r>
            <w:r>
              <w:t xml:space="preserve">,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300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ban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bottom w:val="dotted" w:sz="4" w:space="0" w:color="000000"/>
            </w:tcBorders>
          </w:tcPr>
          <w:p w14:paraId="079F97AC" w14:textId="255DC18D" w:rsidR="00F74EE9" w:rsidRPr="00B272F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B272F9">
              <w:rPr>
                <w:b/>
                <w:lang w:val="vi-VN"/>
              </w:rPr>
              <w:t>1</w:t>
            </w:r>
          </w:p>
        </w:tc>
      </w:tr>
      <w:tr w:rsidR="00F74EE9" w:rsidRPr="009222B1" w14:paraId="7BEF508F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375673CC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bottom w:val="dotted" w:sz="4" w:space="0" w:color="000000"/>
            </w:tcBorders>
          </w:tcPr>
          <w:p w14:paraId="0AA53C9E" w14:textId="4BC84C8F" w:rsidR="00F74EE9" w:rsidRPr="009222B1" w:rsidRDefault="00F74EE9" w:rsidP="00F74EE9">
            <w:pPr>
              <w:spacing w:line="312" w:lineRule="auto"/>
              <w:jc w:val="both"/>
              <w:rPr>
                <w:lang w:val="vi-VN"/>
              </w:rPr>
            </w:pPr>
            <w:r w:rsidRPr="00F74EE9">
              <w:rPr>
                <w:b/>
                <w:lang w:val="vi-VN"/>
              </w:rPr>
              <w:t>b/</w:t>
            </w:r>
            <w:r w:rsidRPr="009222B1">
              <w:rPr>
                <w:lang w:val="vi-VN"/>
              </w:rPr>
              <w:t xml:space="preserve"> </w:t>
            </w:r>
            <w:proofErr w:type="spellStart"/>
            <w:r w:rsidR="00AB7290" w:rsidRPr="001C17BD">
              <w:t>Biết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thể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tích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hồ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là</w:t>
            </w:r>
            <w:proofErr w:type="spellEnd"/>
            <w:r w:rsidR="00AB7290" w:rsidRPr="001C17BD">
              <w:t xml:space="preserve"> 3 750</w:t>
            </w:r>
            <w:r w:rsidR="00AB7290" w:rsidRPr="001C17BD">
              <w:rPr>
                <w:position w:val="-6"/>
              </w:rPr>
              <w:object w:dxaOrig="340" w:dyaOrig="340" w14:anchorId="7D6FF99F">
                <v:shape id="_x0000_i1052" type="#_x0000_t75" style="width:17.05pt;height:17.05pt" o:ole="">
                  <v:imagedata r:id="rId60" o:title=""/>
                </v:shape>
                <o:OLEObject Type="Embed" ProgID="Equation.DSMT4" ShapeID="_x0000_i1052" DrawAspect="Content" ObjectID="_1699219892" r:id="rId61"/>
              </w:object>
            </w:r>
            <w:r w:rsidR="00AB7290" w:rsidRPr="001C17BD">
              <w:t xml:space="preserve">, </w:t>
            </w:r>
            <w:proofErr w:type="spellStart"/>
            <w:r w:rsidR="00AB7290" w:rsidRPr="001C17BD">
              <w:t>em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hãy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cho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biết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sau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bao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lâu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thì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nước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bơm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vào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đầy</w:t>
            </w:r>
            <w:proofErr w:type="spellEnd"/>
            <w:r w:rsidR="00AB7290" w:rsidRPr="001C17BD">
              <w:t xml:space="preserve"> </w:t>
            </w:r>
            <w:proofErr w:type="spellStart"/>
            <w:r w:rsidR="00AB7290" w:rsidRPr="001C17BD">
              <w:t>hồ</w:t>
            </w:r>
            <w:proofErr w:type="spellEnd"/>
            <w:r w:rsidR="00AB7290" w:rsidRPr="001C17BD">
              <w:t>?</w:t>
            </w:r>
          </w:p>
        </w:tc>
        <w:tc>
          <w:tcPr>
            <w:tcW w:w="1059" w:type="dxa"/>
            <w:tcBorders>
              <w:top w:val="dotted" w:sz="4" w:space="0" w:color="000000"/>
              <w:bottom w:val="dotted" w:sz="4" w:space="0" w:color="000000"/>
            </w:tcBorders>
          </w:tcPr>
          <w:p w14:paraId="00133545" w14:textId="6F13BD5B" w:rsidR="00F74EE9" w:rsidRPr="00F74EE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F74EE9">
              <w:rPr>
                <w:b/>
                <w:lang w:val="vi-VN"/>
              </w:rPr>
              <w:t>0.5</w:t>
            </w:r>
          </w:p>
        </w:tc>
      </w:tr>
      <w:tr w:rsidR="00F74EE9" w:rsidRPr="009222B1" w14:paraId="74F6C50B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40B13AB0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bottom w:val="dotted" w:sz="4" w:space="0" w:color="000000"/>
            </w:tcBorders>
          </w:tcPr>
          <w:p w14:paraId="6A2556CA" w14:textId="5D09559B" w:rsidR="00F74EE9" w:rsidRPr="00F74EE9" w:rsidRDefault="00AB7290" w:rsidP="001A5339">
            <w:pPr>
              <w:spacing w:line="360" w:lineRule="auto"/>
            </w:pPr>
            <w:r>
              <w:rPr>
                <w:rFonts w:eastAsiaTheme="minorHAnsi"/>
              </w:rPr>
              <w:t xml:space="preserve">Ta </w:t>
            </w:r>
            <w:proofErr w:type="spellStart"/>
            <w:r>
              <w:rPr>
                <w:rFonts w:eastAsiaTheme="minorHAnsi"/>
              </w:rPr>
              <w:t>có</w:t>
            </w:r>
            <w:proofErr w:type="spellEnd"/>
            <w:r>
              <w:rPr>
                <w:rFonts w:eastAsiaTheme="minorHAnsi"/>
              </w:rPr>
              <w:t xml:space="preserve">: </w:t>
            </w:r>
            <w:r w:rsidRPr="00AB7290">
              <w:rPr>
                <w:position w:val="-6"/>
              </w:rPr>
              <w:object w:dxaOrig="2799" w:dyaOrig="279" w14:anchorId="703029EA">
                <v:shape id="_x0000_i1053" type="#_x0000_t75" style="width:139.85pt;height:14.15pt" o:ole="">
                  <v:imagedata r:id="rId62" o:title=""/>
                </v:shape>
                <o:OLEObject Type="Embed" ProgID="Equation.DSMT4" ShapeID="_x0000_i1053" DrawAspect="Content" ObjectID="_1699219893" r:id="rId63"/>
              </w:object>
            </w:r>
            <w:r>
              <w:t xml:space="preserve"> (</w:t>
            </w:r>
            <w:proofErr w:type="spellStart"/>
            <w:r>
              <w:t>phút</w:t>
            </w:r>
            <w:proofErr w:type="spellEnd"/>
            <w:r>
              <w:t>)</w:t>
            </w:r>
          </w:p>
        </w:tc>
        <w:tc>
          <w:tcPr>
            <w:tcW w:w="1059" w:type="dxa"/>
            <w:tcBorders>
              <w:top w:val="dotted" w:sz="4" w:space="0" w:color="000000"/>
              <w:bottom w:val="dotted" w:sz="4" w:space="0" w:color="000000"/>
            </w:tcBorders>
          </w:tcPr>
          <w:p w14:paraId="357F6FF4" w14:textId="635450AE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F74EE9" w:rsidRPr="009222B1" w14:paraId="4C8E21A8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38F8D4BB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2384B12F" w14:textId="153EA8EE" w:rsidR="00F74EE9" w:rsidRPr="00F74EE9" w:rsidRDefault="00F74EE9" w:rsidP="00AB7290">
            <w:pPr>
              <w:spacing w:line="360" w:lineRule="auto"/>
            </w:pPr>
            <w:proofErr w:type="spellStart"/>
            <w:r>
              <w:rPr>
                <w:rFonts w:eastAsiaTheme="minorHAnsi"/>
              </w:rPr>
              <w:t>Vậy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="00AB7290">
              <w:t>sau</w:t>
            </w:r>
            <w:proofErr w:type="spellEnd"/>
            <w:r w:rsidR="00AB7290">
              <w:t xml:space="preserve"> 575 </w:t>
            </w:r>
            <w:proofErr w:type="spellStart"/>
            <w:r w:rsidR="00AB7290">
              <w:t>phút</w:t>
            </w:r>
            <w:proofErr w:type="spellEnd"/>
            <w:r w:rsidR="00AB7290">
              <w:t xml:space="preserve"> </w:t>
            </w:r>
            <w:proofErr w:type="spellStart"/>
            <w:r w:rsidR="00AB7290">
              <w:t>thì</w:t>
            </w:r>
            <w:proofErr w:type="spellEnd"/>
            <w:r w:rsidR="00AB7290">
              <w:t xml:space="preserve"> </w:t>
            </w:r>
            <w:proofErr w:type="spellStart"/>
            <w:r w:rsidR="00AB7290">
              <w:t>nước</w:t>
            </w:r>
            <w:proofErr w:type="spellEnd"/>
            <w:r w:rsidR="00AB7290">
              <w:t xml:space="preserve"> </w:t>
            </w:r>
            <w:proofErr w:type="spellStart"/>
            <w:r w:rsidR="00AB7290">
              <w:t>bơm</w:t>
            </w:r>
            <w:proofErr w:type="spellEnd"/>
            <w:r w:rsidR="00AB7290">
              <w:t xml:space="preserve"> </w:t>
            </w:r>
            <w:proofErr w:type="spellStart"/>
            <w:r w:rsidR="00AB7290">
              <w:t>vào</w:t>
            </w:r>
            <w:proofErr w:type="spellEnd"/>
            <w:r w:rsidR="00AB7290">
              <w:t xml:space="preserve"> </w:t>
            </w:r>
            <w:proofErr w:type="spellStart"/>
            <w:r w:rsidR="00AB7290">
              <w:t>đầy</w:t>
            </w:r>
            <w:proofErr w:type="spellEnd"/>
            <w:r w:rsidR="00AB7290">
              <w:t xml:space="preserve"> </w:t>
            </w:r>
            <w:proofErr w:type="spellStart"/>
            <w:r w:rsidR="00AB7290">
              <w:t>hồ</w:t>
            </w:r>
            <w:proofErr w:type="spellEnd"/>
            <w:r>
              <w:t>.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348E2780" w14:textId="34A81088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F74EE9" w:rsidRPr="009222B1" w14:paraId="0D63C664" w14:textId="77777777" w:rsidTr="00F74EE9">
        <w:tc>
          <w:tcPr>
            <w:tcW w:w="895" w:type="dxa"/>
            <w:vMerge w:val="restart"/>
            <w:tcBorders>
              <w:top w:val="single" w:sz="4" w:space="0" w:color="000000"/>
            </w:tcBorders>
          </w:tcPr>
          <w:p w14:paraId="1F711AE2" w14:textId="77777777" w:rsidR="00F74EE9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9222B1">
              <w:rPr>
                <w:b/>
                <w:lang w:val="vi-VN"/>
              </w:rPr>
              <w:t>4</w:t>
            </w:r>
          </w:p>
          <w:p w14:paraId="29327CBE" w14:textId="729A6C85" w:rsidR="00F74EE9" w:rsidRPr="00F74EE9" w:rsidRDefault="00F74EE9" w:rsidP="00F74EE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i/>
              </w:rPr>
            </w:pPr>
            <w:r w:rsidRPr="00F74EE9">
              <w:rPr>
                <w:b/>
                <w:i/>
              </w:rPr>
              <w:t xml:space="preserve">0.5 </w:t>
            </w:r>
            <w:proofErr w:type="spellStart"/>
            <w:r w:rsidRPr="00F74EE9"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1987C90C" w14:textId="2582170C" w:rsidR="00F74EE9" w:rsidRDefault="00F74EE9" w:rsidP="005C5A5F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882463B" wp14:editId="58F08AE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131695" cy="933450"/>
                  <wp:effectExtent l="0" t="0" r="1905" b="0"/>
                  <wp:wrapTight wrapText="bothSides">
                    <wp:wrapPolygon edited="0">
                      <wp:start x="0" y="0"/>
                      <wp:lineTo x="0" y="21159"/>
                      <wp:lineTo x="21426" y="21159"/>
                      <wp:lineTo x="214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5A5F">
              <w:t>T</w:t>
            </w:r>
            <w:r>
              <w:t xml:space="preserve">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5C5A5F" w:rsidRPr="005C5A5F">
              <w:rPr>
                <w:color w:val="000000"/>
                <w:position w:val="-26"/>
                <w:shd w:val="clear" w:color="auto" w:fill="FFFFFF"/>
              </w:rPr>
              <w:object w:dxaOrig="2640" w:dyaOrig="680" w14:anchorId="7C26EC4C">
                <v:shape id="_x0000_i1054" type="#_x0000_t75" style="width:131.95pt;height:34.15pt" o:ole="">
                  <v:imagedata r:id="rId65" o:title=""/>
                </v:shape>
                <o:OLEObject Type="Embed" ProgID="Equation.DSMT4" ShapeID="_x0000_i1054" DrawAspect="Content" ObjectID="_1699219894" r:id="rId66"/>
              </w:object>
            </w:r>
            <w:r w:rsidR="005C5A5F">
              <w:rPr>
                <w:color w:val="000000"/>
                <w:shd w:val="clear" w:color="auto" w:fill="FFFFFF"/>
              </w:rPr>
              <w:t>.</w:t>
            </w:r>
          </w:p>
          <w:p w14:paraId="10E8507B" w14:textId="63E5658F" w:rsidR="005C5A5F" w:rsidRPr="00F74EE9" w:rsidRDefault="005C5A5F" w:rsidP="005C5A5F">
            <w:pPr>
              <w:spacing w:line="360" w:lineRule="auto"/>
            </w:pP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3B642ECA" w14:textId="71B07E15" w:rsidR="00F74EE9" w:rsidRPr="00F74EE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</w:pPr>
            <w:r>
              <w:t>0.25</w:t>
            </w:r>
          </w:p>
        </w:tc>
      </w:tr>
      <w:tr w:rsidR="00F74EE9" w:rsidRPr="009222B1" w14:paraId="34D8BE53" w14:textId="77777777" w:rsidTr="00B272F9">
        <w:tc>
          <w:tcPr>
            <w:tcW w:w="895" w:type="dxa"/>
            <w:vMerge/>
          </w:tcPr>
          <w:p w14:paraId="47BE96FC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0FACDB33" w14:textId="77777777" w:rsidR="005C5A5F" w:rsidRDefault="005C5A5F" w:rsidP="001A5339">
            <w:pPr>
              <w:spacing w:line="360" w:lineRule="auto"/>
            </w:pPr>
            <w:r w:rsidRPr="005C5A5F">
              <w:rPr>
                <w:position w:val="-6"/>
              </w:rPr>
              <w:object w:dxaOrig="320" w:dyaOrig="240" w14:anchorId="72760BF8">
                <v:shape id="_x0000_i1055" type="#_x0000_t75" style="width:15.8pt;height:12.05pt" o:ole="">
                  <v:imagedata r:id="rId67" o:title=""/>
                </v:shape>
                <o:OLEObject Type="Embed" ProgID="Equation.DSMT4" ShapeID="_x0000_i1055" DrawAspect="Content" ObjectID="_1699219895" r:id="rId68"/>
              </w:object>
            </w:r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dốc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5C5A5F">
              <w:rPr>
                <w:position w:val="-26"/>
              </w:rPr>
              <w:object w:dxaOrig="1680" w:dyaOrig="680" w14:anchorId="35B60DF3">
                <v:shape id="_x0000_i1056" type="#_x0000_t75" style="width:84.05pt;height:34.15pt" o:ole="">
                  <v:imagedata r:id="rId69" o:title=""/>
                </v:shape>
                <o:OLEObject Type="Embed" ProgID="Equation.DSMT4" ShapeID="_x0000_i1056" DrawAspect="Content" ObjectID="_1699219896" r:id="rId70"/>
              </w:object>
            </w:r>
            <w:r>
              <w:t>.</w:t>
            </w:r>
          </w:p>
          <w:p w14:paraId="75B32546" w14:textId="7561E3DA" w:rsidR="00F74EE9" w:rsidRPr="00F74EE9" w:rsidRDefault="005C5A5F" w:rsidP="001A5339">
            <w:pPr>
              <w:spacing w:line="360" w:lineRule="auto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nghiêng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>.</w:t>
            </w:r>
          </w:p>
        </w:tc>
        <w:tc>
          <w:tcPr>
            <w:tcW w:w="1059" w:type="dxa"/>
          </w:tcPr>
          <w:p w14:paraId="74A9E590" w14:textId="6B0D5D9C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C853F6" w:rsidRPr="009222B1" w14:paraId="5798ED90" w14:textId="77777777" w:rsidTr="000F6BCC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61C67" w14:textId="5D0CE499" w:rsidR="00C853F6" w:rsidRDefault="00C853F6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</w:t>
            </w:r>
            <w:r w:rsidRPr="009222B1">
              <w:rPr>
                <w:b/>
                <w:lang w:val="vi-VN"/>
              </w:rPr>
              <w:t>5</w:t>
            </w:r>
          </w:p>
          <w:p w14:paraId="54486FAE" w14:textId="4EDDD527" w:rsidR="00C853F6" w:rsidRPr="009222B1" w:rsidRDefault="00C853F6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i/>
                <w:lang w:val="vi-VN"/>
              </w:rPr>
              <w:t>3.5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C9AAD" w14:textId="27AE243B" w:rsidR="00C853F6" w:rsidRPr="009222B1" w:rsidRDefault="00C853F6" w:rsidP="000E1846">
            <w:pPr>
              <w:spacing w:before="120" w:line="312" w:lineRule="auto"/>
              <w:jc w:val="center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EB0B038" wp14:editId="4B267C50">
                  <wp:extent cx="4110825" cy="261714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327" cy="262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16A3DC" w14:textId="4F1E9075" w:rsidR="00C853F6" w:rsidRPr="009222B1" w:rsidRDefault="00C853F6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</w:p>
        </w:tc>
      </w:tr>
      <w:tr w:rsidR="00C853F6" w:rsidRPr="009222B1" w14:paraId="492867B0" w14:textId="77777777" w:rsidTr="000F6BCC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5C575" w14:textId="77777777" w:rsidR="00C853F6" w:rsidRPr="009222B1" w:rsidRDefault="00C853F6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A4D4B4" w14:textId="142F2D66" w:rsidR="00C853F6" w:rsidRPr="000E1846" w:rsidRDefault="00C853F6" w:rsidP="00C853F6">
            <w:pPr>
              <w:spacing w:before="120" w:line="360" w:lineRule="auto"/>
              <w:jc w:val="both"/>
            </w:pPr>
            <w:r>
              <w:t xml:space="preserve">a/ </w:t>
            </w:r>
            <w:proofErr w:type="spellStart"/>
            <w:r>
              <w:t>Chứng</w:t>
            </w:r>
            <w:proofErr w:type="spellEnd"/>
            <w:r>
              <w:t xml:space="preserve"> minh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O; A; B; M</w:t>
            </w:r>
            <w:r w:rsidRPr="00AF6E84">
              <w:t xml:space="preserve"> </w:t>
            </w:r>
            <w:proofErr w:type="spellStart"/>
            <w:r w:rsidRPr="00AF6E84">
              <w:t>cùng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thuộc</w:t>
            </w:r>
            <w:proofErr w:type="spellEnd"/>
            <w:r w:rsidRPr="00AF6E84">
              <w:t xml:space="preserve"> 1 </w:t>
            </w:r>
            <w:proofErr w:type="spellStart"/>
            <w:r w:rsidRPr="00AF6E84">
              <w:t>đường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tròn</w:t>
            </w:r>
            <w:proofErr w:type="spellEnd"/>
            <w:r w:rsidRPr="00AF6E84"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809D8A" w14:textId="3BF2FB62" w:rsidR="00C853F6" w:rsidRPr="000E1846" w:rsidRDefault="00C853F6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1</w:t>
            </w:r>
          </w:p>
        </w:tc>
      </w:tr>
      <w:tr w:rsidR="00C853F6" w:rsidRPr="009222B1" w14:paraId="7EFB1058" w14:textId="77777777" w:rsidTr="000F6BCC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5DB38" w14:textId="0D52E14F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AC1BB5" w14:textId="17CB6235" w:rsidR="00C853F6" w:rsidRDefault="00C853F6" w:rsidP="00C853F6">
            <w:pPr>
              <w:spacing w:line="360" w:lineRule="auto"/>
              <w:jc w:val="both"/>
              <w:rPr>
                <w:rFonts w:eastAsiaTheme="minorEastAsia"/>
              </w:rPr>
            </w:pPr>
            <w:r>
              <w:rPr>
                <w:lang w:val="vi-VN"/>
              </w:rPr>
              <w:t>Δ</w:t>
            </w:r>
            <w:r>
              <w:t>OAM</w:t>
            </w:r>
            <w:r>
              <w:rPr>
                <w:lang w:val="vi-VN"/>
              </w:rPr>
              <w:t xml:space="preserve"> vuông tại </w:t>
            </w:r>
            <w:r>
              <w:t xml:space="preserve">A (AM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>)</w:t>
            </w:r>
          </w:p>
          <w:p w14:paraId="41BEF686" w14:textId="1C194D25" w:rsidR="00C853F6" w:rsidRPr="000E1846" w:rsidRDefault="00C853F6" w:rsidP="00C853F6">
            <w:pPr>
              <w:spacing w:line="360" w:lineRule="auto"/>
              <w:ind w:right="455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O, A, M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OM. (1)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045343" w14:textId="37BA7644" w:rsidR="00C853F6" w:rsidRPr="000E1846" w:rsidRDefault="00C853F6" w:rsidP="000E1846">
            <w:pPr>
              <w:tabs>
                <w:tab w:val="left" w:pos="2160"/>
              </w:tabs>
              <w:spacing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x2</w:t>
            </w:r>
          </w:p>
        </w:tc>
      </w:tr>
      <w:tr w:rsidR="00C853F6" w:rsidRPr="009222B1" w14:paraId="5D03567C" w14:textId="77777777" w:rsidTr="000F6BCC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77B57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E1C9F" w14:textId="2456D8A1" w:rsidR="00C853F6" w:rsidRDefault="00C853F6" w:rsidP="00C853F6">
            <w:pPr>
              <w:spacing w:line="360" w:lineRule="auto"/>
              <w:ind w:right="455"/>
              <w:rPr>
                <w:rFonts w:eastAsiaTheme="minorEastAsia"/>
              </w:rPr>
            </w:pPr>
            <w:r>
              <w:rPr>
                <w:lang w:val="vi-VN"/>
              </w:rPr>
              <w:t>Δ</w:t>
            </w:r>
            <w:r>
              <w:t>OBM</w:t>
            </w:r>
            <w:r>
              <w:rPr>
                <w:lang w:val="vi-VN"/>
              </w:rPr>
              <w:t xml:space="preserve"> vuông tại </w:t>
            </w:r>
            <w:r>
              <w:t xml:space="preserve">B (BM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>)</w:t>
            </w:r>
          </w:p>
          <w:p w14:paraId="486CEA9D" w14:textId="6DC8F462" w:rsidR="00C853F6" w:rsidRDefault="00C853F6" w:rsidP="00C853F6">
            <w:pPr>
              <w:spacing w:line="360" w:lineRule="auto"/>
              <w:ind w:right="455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>
              <w:t xml:space="preserve"> O, B, M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OM. (2)</w:t>
            </w:r>
          </w:p>
          <w:p w14:paraId="603388C7" w14:textId="6BF17C3A" w:rsidR="00C853F6" w:rsidRPr="009222B1" w:rsidRDefault="00C853F6" w:rsidP="00C853F6">
            <w:pPr>
              <w:spacing w:line="360" w:lineRule="auto"/>
              <w:ind w:right="455"/>
              <w:rPr>
                <w:lang w:val="vi-VN"/>
              </w:rPr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>
              <w:rPr>
                <w:lang w:val="nl-NL"/>
              </w:rPr>
              <w:t>4 điểm O, A, B, M cùng thuộc đường tròn đường kính OM.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321C5" w14:textId="5222126F" w:rsidR="00C853F6" w:rsidRPr="000E1846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x2</w:t>
            </w:r>
          </w:p>
        </w:tc>
      </w:tr>
      <w:tr w:rsidR="00C853F6" w:rsidRPr="009222B1" w14:paraId="484EAEED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7E70E" w14:textId="77777777" w:rsidR="00C853F6" w:rsidRPr="009222B1" w:rsidRDefault="00C853F6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827C546" w14:textId="7CCF654A" w:rsidR="00C853F6" w:rsidRPr="000E1846" w:rsidRDefault="00C853F6" w:rsidP="00C853F6">
            <w:pPr>
              <w:spacing w:line="360" w:lineRule="auto"/>
              <w:ind w:right="455"/>
            </w:pPr>
            <w:r>
              <w:t xml:space="preserve">b/ </w:t>
            </w:r>
            <w:proofErr w:type="spellStart"/>
            <w:r w:rsidRPr="00AF6E84">
              <w:t>Chứng</w:t>
            </w:r>
            <w:proofErr w:type="spellEnd"/>
            <w:r w:rsidRPr="00AF6E84">
              <w:t xml:space="preserve"> minh </w:t>
            </w:r>
            <w:r>
              <w:t>O</w:t>
            </w:r>
            <w:r w:rsidRPr="00AF6E84">
              <w:t xml:space="preserve">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 w:rsidRPr="00AF6E84">
              <w:t xml:space="preserve">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C7E952" w14:textId="12034931" w:rsidR="00C853F6" w:rsidRPr="000E1846" w:rsidRDefault="00C853F6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0.</w:t>
            </w:r>
            <w:r w:rsidRPr="000E1846">
              <w:rPr>
                <w:b/>
              </w:rPr>
              <w:t>7</w:t>
            </w:r>
            <w:r w:rsidRPr="000E1846">
              <w:rPr>
                <w:b/>
                <w:lang w:val="vi-VN"/>
              </w:rPr>
              <w:t>5</w:t>
            </w:r>
          </w:p>
        </w:tc>
      </w:tr>
      <w:tr w:rsidR="00C853F6" w:rsidRPr="009222B1" w14:paraId="6222C2CF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481F2" w14:textId="77777777" w:rsidR="00C853F6" w:rsidRPr="009222B1" w:rsidRDefault="00C853F6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C9D36A" w14:textId="03AB85BC" w:rsidR="00C853F6" w:rsidRPr="000E1846" w:rsidRDefault="00C853F6" w:rsidP="00C853F6">
            <w:pPr>
              <w:spacing w:line="360" w:lineRule="auto"/>
              <w:ind w:right="455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>: MA = MB (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2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) 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C073AF" w14:textId="48BCFA47" w:rsidR="00C853F6" w:rsidRPr="009222B1" w:rsidRDefault="00C853F6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C853F6" w:rsidRPr="009222B1" w14:paraId="0F004415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86EEA" w14:textId="77777777" w:rsidR="00C853F6" w:rsidRPr="009222B1" w:rsidRDefault="00C853F6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4E4008A" w14:textId="45DAA60B" w:rsidR="00C853F6" w:rsidRPr="000E1846" w:rsidRDefault="00C853F6" w:rsidP="00C853F6">
            <w:pPr>
              <w:spacing w:line="360" w:lineRule="auto"/>
              <w:jc w:val="both"/>
            </w:pPr>
            <w:proofErr w:type="spellStart"/>
            <w:r>
              <w:t>Mà</w:t>
            </w:r>
            <w:proofErr w:type="spellEnd"/>
            <w:r>
              <w:t xml:space="preserve"> </w:t>
            </w:r>
            <w:r>
              <w:t>OA = OB = R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F59FCC" w14:textId="12560E95" w:rsidR="00C853F6" w:rsidRPr="000E1846" w:rsidRDefault="00C853F6" w:rsidP="001A5339">
            <w:pPr>
              <w:tabs>
                <w:tab w:val="left" w:pos="2160"/>
              </w:tabs>
              <w:spacing w:before="240" w:line="276" w:lineRule="auto"/>
              <w:jc w:val="center"/>
            </w:pPr>
            <w:r>
              <w:t>0.25</w:t>
            </w:r>
          </w:p>
        </w:tc>
      </w:tr>
      <w:tr w:rsidR="00C853F6" w:rsidRPr="009222B1" w14:paraId="6CF3DF78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82BAE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0AA9F" w14:textId="740718F6" w:rsidR="00C853F6" w:rsidRDefault="00C853F6" w:rsidP="00C853F6">
            <w:pPr>
              <w:spacing w:line="360" w:lineRule="auto"/>
              <w:jc w:val="both"/>
              <w:rPr>
                <w:lang w:val="vi-VN"/>
              </w:rPr>
            </w:pPr>
            <w:r w:rsidRPr="000E1846">
              <w:rPr>
                <w:position w:val="-6"/>
                <w:lang w:val="vi-VN"/>
              </w:rPr>
              <w:object w:dxaOrig="320" w:dyaOrig="240" w14:anchorId="7EA3FBFD">
                <v:shape id="_x0000_i1057" type="#_x0000_t75" style="width:16.65pt;height:12.05pt" o:ole="">
                  <v:imagedata r:id="rId72" o:title=""/>
                </v:shape>
                <o:OLEObject Type="Embed" ProgID="Equation.DSMT4" ShapeID="_x0000_i1057" DrawAspect="Content" ObjectID="_1699219897" r:id="rId73"/>
              </w:object>
            </w:r>
            <w:r>
              <w:rPr>
                <w:lang w:val="vi-VN"/>
              </w:rPr>
              <w:t xml:space="preserve"> </w:t>
            </w:r>
            <w:r>
              <w:t xml:space="preserve">OM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AB.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E6BA1" w14:textId="4ECED66D" w:rsidR="00C853F6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</w:pPr>
            <w:r>
              <w:t>0.25</w:t>
            </w:r>
          </w:p>
        </w:tc>
      </w:tr>
      <w:tr w:rsidR="00C853F6" w:rsidRPr="009222B1" w14:paraId="2CF62E0B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95D8E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D56BCCC" w14:textId="6827B086" w:rsidR="00C853F6" w:rsidRPr="000E1846" w:rsidRDefault="00C853F6" w:rsidP="00C853F6">
            <w:pPr>
              <w:spacing w:line="360" w:lineRule="auto"/>
              <w:jc w:val="both"/>
            </w:pPr>
            <w:r>
              <w:t xml:space="preserve">c/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chu</w:t>
            </w:r>
            <w:proofErr w:type="spellEnd"/>
            <w:r>
              <w:t xml:space="preserve"> vi </w:t>
            </w:r>
            <w:r>
              <w:rPr>
                <w:rFonts w:ascii="Arial" w:hAnsi="Arial" w:cs="Arial"/>
              </w:rPr>
              <w:t>Δ</w:t>
            </w:r>
            <w:r>
              <w:t>MAB</w:t>
            </w:r>
            <w:r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959807" w14:textId="5197D10C" w:rsidR="00C853F6" w:rsidRPr="000E1846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0.75</w:t>
            </w:r>
          </w:p>
        </w:tc>
      </w:tr>
      <w:tr w:rsidR="00C853F6" w:rsidRPr="009222B1" w14:paraId="2C148AF4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BA64A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240186" w14:textId="7F9AC71B" w:rsidR="00C853F6" w:rsidRDefault="00C853F6" w:rsidP="00C853F6">
            <w:pPr>
              <w:spacing w:line="360" w:lineRule="auto"/>
              <w:ind w:right="455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r>
              <w:rPr>
                <w:lang w:val="vi-VN"/>
              </w:rPr>
              <w:t>Δ</w:t>
            </w:r>
            <w:r>
              <w:t xml:space="preserve">OAM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A </w:t>
            </w:r>
            <w:proofErr w:type="spellStart"/>
            <w:r>
              <w:t>có</w:t>
            </w:r>
            <w:proofErr w:type="spellEnd"/>
            <w:r>
              <w:t xml:space="preserve"> HA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</w:t>
            </w:r>
            <w:r w:rsidRPr="000E1846">
              <w:rPr>
                <w:position w:val="-6"/>
              </w:rPr>
              <w:object w:dxaOrig="1660" w:dyaOrig="340" w14:anchorId="58ED602A">
                <v:shape id="_x0000_i1058" type="#_x0000_t75" style="width:82.8pt;height:17.05pt" o:ole="">
                  <v:imagedata r:id="rId74" o:title=""/>
                </v:shape>
                <o:OLEObject Type="Embed" ProgID="Equation.DSMT4" ShapeID="_x0000_i1058" DrawAspect="Content" ObjectID="_1699219898" r:id="rId75"/>
              </w:object>
            </w:r>
            <w:r>
              <w:t xml:space="preserve"> </w:t>
            </w:r>
          </w:p>
          <w:p w14:paraId="3FD75367" w14:textId="4A167212" w:rsidR="00C853F6" w:rsidRPr="000E1846" w:rsidRDefault="00C853F6" w:rsidP="00C853F6">
            <w:pPr>
              <w:spacing w:line="360" w:lineRule="auto"/>
              <w:ind w:right="455"/>
            </w:pPr>
            <w:r w:rsidRPr="000E1846">
              <w:rPr>
                <w:position w:val="-26"/>
              </w:rPr>
              <w:object w:dxaOrig="3720" w:dyaOrig="700" w14:anchorId="5A23061D">
                <v:shape id="_x0000_i1059" type="#_x0000_t75" style="width:186.45pt;height:35.4pt" o:ole="">
                  <v:imagedata r:id="rId76" o:title=""/>
                </v:shape>
                <o:OLEObject Type="Embed" ProgID="Equation.DSMT4" ShapeID="_x0000_i1059" DrawAspect="Content" ObjectID="_1699219899" r:id="rId77"/>
              </w:objec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A76D2F" w14:textId="451563AE" w:rsidR="00C853F6" w:rsidRPr="009222B1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C853F6" w:rsidRPr="009222B1" w14:paraId="7F4AA2F0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3752E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84151B9" w14:textId="46E67EF1" w:rsidR="00C853F6" w:rsidRDefault="00C853F6" w:rsidP="00C853F6">
            <w:pPr>
              <w:spacing w:line="360" w:lineRule="auto"/>
              <w:ind w:right="455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>
              <w:rPr>
                <w:lang w:val="vi-VN"/>
              </w:rPr>
              <w:t>Δ</w:t>
            </w:r>
            <w:r>
              <w:t xml:space="preserve">OAH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H: </w:t>
            </w:r>
            <w:r w:rsidRPr="000E1846">
              <w:rPr>
                <w:position w:val="-26"/>
              </w:rPr>
              <w:object w:dxaOrig="3800" w:dyaOrig="680" w14:anchorId="53605256">
                <v:shape id="_x0000_i1060" type="#_x0000_t75" style="width:190.6pt;height:33.7pt" o:ole="">
                  <v:imagedata r:id="rId78" o:title=""/>
                </v:shape>
                <o:OLEObject Type="Embed" ProgID="Equation.DSMT4" ShapeID="_x0000_i1060" DrawAspect="Content" ObjectID="_1699219900" r:id="rId79"/>
              </w:object>
            </w:r>
            <w:r>
              <w:t xml:space="preserve">  (</w:t>
            </w:r>
            <w:proofErr w:type="spellStart"/>
            <w:r>
              <w:t>Pythagore</w:t>
            </w:r>
            <w:proofErr w:type="spellEnd"/>
            <w:r>
              <w:t>)</w:t>
            </w:r>
          </w:p>
          <w:p w14:paraId="0A532494" w14:textId="67DDE489" w:rsidR="00C853F6" w:rsidRPr="000E1846" w:rsidRDefault="00C853F6" w:rsidP="00C853F6">
            <w:pPr>
              <w:spacing w:line="360" w:lineRule="auto"/>
              <w:ind w:right="455"/>
            </w:pPr>
            <w:r w:rsidRPr="000E1846">
              <w:rPr>
                <w:position w:val="-26"/>
              </w:rPr>
              <w:object w:dxaOrig="2439" w:dyaOrig="680" w14:anchorId="6703BE4B">
                <v:shape id="_x0000_i1061" type="#_x0000_t75" style="width:121.95pt;height:34.15pt" o:ole="">
                  <v:imagedata r:id="rId80" o:title=""/>
                </v:shape>
                <o:OLEObject Type="Embed" ProgID="Equation.DSMT4" ShapeID="_x0000_i1061" DrawAspect="Content" ObjectID="_1699219901" r:id="rId81"/>
              </w:object>
            </w:r>
            <w:r w:rsidRPr="00C853F6">
              <w:rPr>
                <w:position w:val="-14"/>
              </w:rPr>
              <w:object w:dxaOrig="2620" w:dyaOrig="400" w14:anchorId="41FF72A0">
                <v:shape id="_x0000_i1062" type="#_x0000_t75" style="width:131.1pt;height:20pt" o:ole="">
                  <v:imagedata r:id="rId82" o:title=""/>
                </v:shape>
                <o:OLEObject Type="Embed" ProgID="Equation.DSMT4" ShapeID="_x0000_i1062" DrawAspect="Content" ObjectID="_1699219902" r:id="rId83"/>
              </w:object>
            </w:r>
            <w:r>
              <w:t xml:space="preserve"> 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AF0474" w14:textId="56B85A7D" w:rsidR="00C853F6" w:rsidRPr="009222B1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C853F6" w:rsidRPr="009222B1" w14:paraId="7A6E3C3D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AC7FE" w14:textId="3CE8FAA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7FCD8" w14:textId="5CC11A1A" w:rsidR="00C853F6" w:rsidRDefault="00C853F6" w:rsidP="00C853F6">
            <w:pPr>
              <w:spacing w:line="360" w:lineRule="auto"/>
              <w:ind w:right="455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>
              <w:rPr>
                <w:lang w:val="vi-VN"/>
              </w:rPr>
              <w:t>Δ</w:t>
            </w:r>
            <w:r>
              <w:t xml:space="preserve">OAM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A: </w:t>
            </w:r>
            <w:r w:rsidRPr="000E1846">
              <w:rPr>
                <w:position w:val="-6"/>
              </w:rPr>
              <w:object w:dxaOrig="3680" w:dyaOrig="340" w14:anchorId="1FAE20AA">
                <v:shape id="_x0000_i1063" type="#_x0000_t75" style="width:184.35pt;height:17.05pt" o:ole="">
                  <v:imagedata r:id="rId84" o:title=""/>
                </v:shape>
                <o:OLEObject Type="Embed" ProgID="Equation.DSMT4" ShapeID="_x0000_i1063" DrawAspect="Content" ObjectID="_1699219903" r:id="rId85"/>
              </w:object>
            </w:r>
            <w:r>
              <w:t xml:space="preserve"> (</w:t>
            </w:r>
            <w:proofErr w:type="spellStart"/>
            <w:r>
              <w:t>Pythagore</w:t>
            </w:r>
            <w:proofErr w:type="spellEnd"/>
            <w:r>
              <w:t>)</w:t>
            </w:r>
          </w:p>
          <w:p w14:paraId="678E2769" w14:textId="040295D7" w:rsidR="00C853F6" w:rsidRDefault="00C853F6" w:rsidP="00C853F6">
            <w:pPr>
              <w:spacing w:line="360" w:lineRule="auto"/>
              <w:ind w:right="455"/>
            </w:pPr>
            <w:r w:rsidRPr="000E1846">
              <w:rPr>
                <w:position w:val="-12"/>
              </w:rPr>
              <w:object w:dxaOrig="2400" w:dyaOrig="360" w14:anchorId="69200F11">
                <v:shape id="_x0000_i1064" type="#_x0000_t75" style="width:120.7pt;height:17.9pt" o:ole="">
                  <v:imagedata r:id="rId86" o:title=""/>
                </v:shape>
                <o:OLEObject Type="Embed" ProgID="Equation.DSMT4" ShapeID="_x0000_i1064" DrawAspect="Content" ObjectID="_1699219904" r:id="rId87"/>
              </w:object>
            </w:r>
            <w:r>
              <w:t xml:space="preserve"> (MA = MB)</w:t>
            </w:r>
          </w:p>
          <w:p w14:paraId="0BF73B8F" w14:textId="2C9F6FF8" w:rsidR="00C853F6" w:rsidRPr="000E1846" w:rsidRDefault="00C853F6" w:rsidP="00C853F6">
            <w:pPr>
              <w:spacing w:line="360" w:lineRule="auto"/>
              <w:ind w:right="455"/>
            </w:pPr>
            <w:r>
              <w:t xml:space="preserve">Chu vi </w:t>
            </w:r>
            <w:r>
              <w:rPr>
                <w:rFonts w:ascii="Arial" w:hAnsi="Arial" w:cs="Arial"/>
              </w:rPr>
              <w:t>Δ</w:t>
            </w:r>
            <w:r>
              <w:t>MAB</w:t>
            </w:r>
            <w:r>
              <w:t xml:space="preserve">: </w:t>
            </w:r>
            <w:r w:rsidRPr="00C853F6">
              <w:rPr>
                <w:position w:val="-26"/>
              </w:rPr>
              <w:object w:dxaOrig="3019" w:dyaOrig="680" w14:anchorId="0E85A8F2">
                <v:shape id="_x0000_i1065" type="#_x0000_t75" style="width:151.1pt;height:34.15pt" o:ole="">
                  <v:imagedata r:id="rId88" o:title=""/>
                </v:shape>
                <o:OLEObject Type="Embed" ProgID="Equation.DSMT4" ShapeID="_x0000_i1065" DrawAspect="Content" ObjectID="_1699219905" r:id="rId89"/>
              </w:object>
            </w:r>
            <w:r>
              <w:t xml:space="preserve"> 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4A016" w14:textId="0C22140F" w:rsidR="00C853F6" w:rsidRPr="009222B1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C853F6" w:rsidRPr="009222B1" w14:paraId="55576025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8DEBD" w14:textId="3A5BA6F0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C5DB91" w14:textId="1C081A1F" w:rsidR="00C853F6" w:rsidRPr="000E1846" w:rsidRDefault="00C853F6" w:rsidP="00C853F6">
            <w:pPr>
              <w:spacing w:line="360" w:lineRule="auto"/>
              <w:jc w:val="both"/>
            </w:pPr>
            <w:r>
              <w:t xml:space="preserve">d/ </w:t>
            </w:r>
            <w:proofErr w:type="spellStart"/>
            <w:r>
              <w:t>Chứng</w:t>
            </w:r>
            <w:proofErr w:type="spellEnd"/>
            <w:r>
              <w:t xml:space="preserve"> minh </w:t>
            </w:r>
            <w:proofErr w:type="spellStart"/>
            <w:r>
              <w:t>rằng</w:t>
            </w:r>
            <w:proofErr w:type="spellEnd"/>
            <w:r>
              <w:t>: HC. MD = CM. DH.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851A85" w14:textId="605EF11F" w:rsidR="00C853F6" w:rsidRPr="000E1846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1</w:t>
            </w:r>
          </w:p>
        </w:tc>
      </w:tr>
      <w:tr w:rsidR="00C853F6" w:rsidRPr="009222B1" w14:paraId="1E7B6970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040A3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E8C74D9" w14:textId="1C68667C" w:rsidR="00C853F6" w:rsidRPr="000E1846" w:rsidRDefault="00C853F6" w:rsidP="00C853F6">
            <w:pPr>
              <w:spacing w:line="360" w:lineRule="auto"/>
              <w:ind w:right="455"/>
            </w:pPr>
            <w:r>
              <w:t xml:space="preserve">CM </w:t>
            </w:r>
            <w:proofErr w:type="spellStart"/>
            <w:r>
              <w:t>được</w:t>
            </w:r>
            <w:proofErr w:type="spellEnd"/>
            <w:r>
              <w:t xml:space="preserve"> AC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HAM</m:t>
                  </m:r>
                </m:e>
              </m:acc>
            </m:oMath>
            <w:r>
              <w:t xml:space="preserve"> </w:t>
            </w:r>
            <w:r w:rsidRPr="00C853F6">
              <w:rPr>
                <w:position w:val="-26"/>
              </w:rPr>
              <w:object w:dxaOrig="1600" w:dyaOrig="680" w14:anchorId="11FFF83B">
                <v:shape id="_x0000_i1066" type="#_x0000_t75" style="width:79.9pt;height:34.15pt" o:ole="">
                  <v:imagedata r:id="rId90" o:title=""/>
                </v:shape>
                <o:OLEObject Type="Embed" ProgID="Equation.DSMT4" ShapeID="_x0000_i1066" DrawAspect="Content" ObjectID="_1699219906" r:id="rId91"/>
              </w:object>
            </w:r>
            <w:r>
              <w:t xml:space="preserve">  (1)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D6B752E" w14:textId="7D34A4A3" w:rsidR="00C853F6" w:rsidRPr="009222B1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0.</w:t>
            </w:r>
            <w:r w:rsidRPr="009222B1">
              <w:rPr>
                <w:lang w:val="vi-VN"/>
              </w:rPr>
              <w:t>5</w:t>
            </w:r>
          </w:p>
        </w:tc>
      </w:tr>
      <w:tr w:rsidR="00C853F6" w:rsidRPr="009222B1" w14:paraId="0979933B" w14:textId="77777777" w:rsidTr="00C853F6">
        <w:tc>
          <w:tcPr>
            <w:tcW w:w="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8ADBF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846A112" w14:textId="77777777" w:rsidR="00C853F6" w:rsidRDefault="00C853F6" w:rsidP="00C853F6">
            <w:pPr>
              <w:spacing w:line="360" w:lineRule="auto"/>
              <w:ind w:right="455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minh </w:t>
            </w:r>
            <w:proofErr w:type="spellStart"/>
            <w:r>
              <w:t>được</w:t>
            </w:r>
            <w:proofErr w:type="spellEnd"/>
            <w:r>
              <w:t xml:space="preserve"> AD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HAM</m:t>
                  </m:r>
                </m:e>
              </m:acc>
            </m:oMath>
            <w:r>
              <w:t>.</w:t>
            </w:r>
          </w:p>
          <w:p w14:paraId="397E8434" w14:textId="18BB7E97" w:rsidR="00C853F6" w:rsidRPr="00347131" w:rsidRDefault="00C853F6" w:rsidP="00C853F6">
            <w:pPr>
              <w:spacing w:line="360" w:lineRule="auto"/>
              <w:ind w:right="455"/>
            </w:pPr>
            <w:r w:rsidRPr="00C853F6">
              <w:rPr>
                <w:position w:val="-26"/>
              </w:rPr>
              <w:object w:dxaOrig="1620" w:dyaOrig="680" w14:anchorId="789E1D9B">
                <v:shape id="_x0000_i1067" type="#_x0000_t75" style="width:81.15pt;height:34.15pt" o:ole="">
                  <v:imagedata r:id="rId92" o:title=""/>
                </v:shape>
                <o:OLEObject Type="Embed" ProgID="Equation.DSMT4" ShapeID="_x0000_i1067" DrawAspect="Content" ObjectID="_1699219907" r:id="rId93"/>
              </w:object>
            </w:r>
            <w:r>
              <w:t xml:space="preserve"> (2)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5A296A2" w14:textId="09526301" w:rsidR="00C853F6" w:rsidRPr="009222B1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C853F6" w:rsidRPr="009222B1" w14:paraId="2DF4CA93" w14:textId="77777777" w:rsidTr="00C853F6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EE657" w14:textId="77777777" w:rsidR="00C853F6" w:rsidRPr="009222B1" w:rsidRDefault="00C853F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77FC1" w14:textId="12E6C3FB" w:rsidR="00C853F6" w:rsidRPr="009222B1" w:rsidRDefault="00C853F6" w:rsidP="00C853F6">
            <w:pPr>
              <w:spacing w:line="360" w:lineRule="auto"/>
              <w:ind w:right="455"/>
              <w:rPr>
                <w:lang w:val="vi-VN"/>
              </w:rPr>
            </w:pPr>
            <w:proofErr w:type="spellStart"/>
            <w:r>
              <w:t>Từ</w:t>
            </w:r>
            <w:proofErr w:type="spellEnd"/>
            <w:r>
              <w:t xml:space="preserve"> (1)(2) </w:t>
            </w:r>
            <w:r w:rsidRPr="00C853F6">
              <w:rPr>
                <w:position w:val="-26"/>
                <w:lang w:val="vi-VN"/>
              </w:rPr>
              <w:object w:dxaOrig="4760" w:dyaOrig="680" w14:anchorId="21B60651">
                <v:shape id="_x0000_i1068" type="#_x0000_t75" style="width:238.05pt;height:34.55pt" o:ole="">
                  <v:imagedata r:id="rId94" o:title=""/>
                </v:shape>
                <o:OLEObject Type="Embed" ProgID="Equation.DSMT4" ShapeID="_x0000_i1068" DrawAspect="Content" ObjectID="_1699219908" r:id="rId95"/>
              </w:object>
            </w:r>
            <w:r>
              <w:t>.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CFB62" w14:textId="12F10C82" w:rsidR="00C853F6" w:rsidRPr="009222B1" w:rsidRDefault="00C853F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</w:tbl>
    <w:p w14:paraId="0A685FCA" w14:textId="77777777" w:rsidR="0046250F" w:rsidRPr="009222B1" w:rsidRDefault="0046250F" w:rsidP="009222B1">
      <w:pPr>
        <w:rPr>
          <w:lang w:val="vi-VN"/>
        </w:rPr>
      </w:pPr>
    </w:p>
    <w:sectPr w:rsidR="0046250F" w:rsidRPr="009222B1">
      <w:footerReference w:type="even" r:id="rId96"/>
      <w:footerReference w:type="default" r:id="rId97"/>
      <w:footerReference w:type="first" r:id="rId98"/>
      <w:pgSz w:w="11907" w:h="16840"/>
      <w:pgMar w:top="540" w:right="657" w:bottom="1134" w:left="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B2C3" w14:textId="77777777" w:rsidR="003F49E0" w:rsidRDefault="003F49E0">
      <w:r>
        <w:separator/>
      </w:r>
    </w:p>
  </w:endnote>
  <w:endnote w:type="continuationSeparator" w:id="0">
    <w:p w14:paraId="75BCF2A2" w14:textId="77777777" w:rsidR="003F49E0" w:rsidRDefault="003F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A742" w14:textId="77777777" w:rsidR="000E1846" w:rsidRDefault="000E1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47B3F" w14:textId="77777777" w:rsidR="000E1846" w:rsidRDefault="000E18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C705" w14:textId="77777777" w:rsidR="000E1846" w:rsidRDefault="000E1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3F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37EB53" w14:textId="17712DEC" w:rsidR="000E1846" w:rsidRDefault="00283FBC">
    <w:pPr>
      <w:pStyle w:val="Footer"/>
      <w:ind w:right="360"/>
    </w:pPr>
    <w:proofErr w:type="spellStart"/>
    <w:r>
      <w:t>Đề</w:t>
    </w:r>
    <w:proofErr w:type="spellEnd"/>
    <w:r>
      <w:t xml:space="preserve"> </w:t>
    </w:r>
    <w:proofErr w:type="spellStart"/>
    <w:r>
      <w:t>dự</w:t>
    </w:r>
    <w:proofErr w:type="spellEnd"/>
    <w:r>
      <w:t xml:space="preserve"> </w:t>
    </w:r>
    <w:proofErr w:type="spellStart"/>
    <w:r>
      <w:t>bị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ED0E" w14:textId="77777777" w:rsidR="000E1846" w:rsidRDefault="000E1846">
    <w:pPr>
      <w:pStyle w:val="Footer"/>
      <w:jc w:val="center"/>
    </w:pPr>
    <w:r>
      <w:t xml:space="preserve">                                      TRƯỜNG THCS-THPT ĐINH THIỆN LÝ - NH: 2016 - 2017                                     1</w:t>
    </w:r>
  </w:p>
  <w:p w14:paraId="1FE7D4EE" w14:textId="77777777" w:rsidR="000E1846" w:rsidRDefault="000E1846">
    <w:pPr>
      <w:pStyle w:val="Footer"/>
      <w:jc w:val="center"/>
    </w:pPr>
    <w:r>
      <w:t>ĐÁP ÁN ĐỀ THI GIỮA HỌC KỲ 1 – MÔN TOÁN 9 – T0901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BB902" w14:textId="77777777" w:rsidR="003F49E0" w:rsidRDefault="003F49E0">
      <w:r>
        <w:separator/>
      </w:r>
    </w:p>
  </w:footnote>
  <w:footnote w:type="continuationSeparator" w:id="0">
    <w:p w14:paraId="3C1A9956" w14:textId="77777777" w:rsidR="003F49E0" w:rsidRDefault="003F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AB0"/>
    <w:multiLevelType w:val="hybridMultilevel"/>
    <w:tmpl w:val="5F26C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E59"/>
    <w:multiLevelType w:val="hybridMultilevel"/>
    <w:tmpl w:val="606A2DC4"/>
    <w:lvl w:ilvl="0" w:tplc="91B2DC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3DF3A5C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C7421F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1FB26E4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B250831"/>
    <w:multiLevelType w:val="hybridMultilevel"/>
    <w:tmpl w:val="166A5316"/>
    <w:lvl w:ilvl="0" w:tplc="58C62B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79C37DC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7EC3A09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ED44B3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0DD4BFA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33D6E3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AC77EBA"/>
    <w:multiLevelType w:val="hybridMultilevel"/>
    <w:tmpl w:val="930EF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B085B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D4A544C"/>
    <w:multiLevelType w:val="hybridMultilevel"/>
    <w:tmpl w:val="B87270EE"/>
    <w:lvl w:ilvl="0" w:tplc="F8B4B60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37993"/>
    <w:multiLevelType w:val="hybridMultilevel"/>
    <w:tmpl w:val="C110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62B7"/>
    <w:multiLevelType w:val="hybridMultilevel"/>
    <w:tmpl w:val="6B44866A"/>
    <w:lvl w:ilvl="0" w:tplc="F418C7D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6"/>
    <w:rsid w:val="00012DC4"/>
    <w:rsid w:val="00022548"/>
    <w:rsid w:val="00041719"/>
    <w:rsid w:val="0004554F"/>
    <w:rsid w:val="00062A55"/>
    <w:rsid w:val="0006758C"/>
    <w:rsid w:val="00072D90"/>
    <w:rsid w:val="00074CA2"/>
    <w:rsid w:val="00091DB7"/>
    <w:rsid w:val="000A32BD"/>
    <w:rsid w:val="000A71A7"/>
    <w:rsid w:val="000C7B9C"/>
    <w:rsid w:val="000E1846"/>
    <w:rsid w:val="000E527D"/>
    <w:rsid w:val="000F19F1"/>
    <w:rsid w:val="00105120"/>
    <w:rsid w:val="001131C1"/>
    <w:rsid w:val="0013109D"/>
    <w:rsid w:val="00147229"/>
    <w:rsid w:val="00154814"/>
    <w:rsid w:val="00163C86"/>
    <w:rsid w:val="001731F6"/>
    <w:rsid w:val="00174B17"/>
    <w:rsid w:val="00184393"/>
    <w:rsid w:val="001877B3"/>
    <w:rsid w:val="001A4AA5"/>
    <w:rsid w:val="001A5339"/>
    <w:rsid w:val="001B7F3C"/>
    <w:rsid w:val="001C3B08"/>
    <w:rsid w:val="001C78AB"/>
    <w:rsid w:val="001C7F87"/>
    <w:rsid w:val="00210B0A"/>
    <w:rsid w:val="002112E6"/>
    <w:rsid w:val="0022079B"/>
    <w:rsid w:val="00230322"/>
    <w:rsid w:val="00234D72"/>
    <w:rsid w:val="0023724D"/>
    <w:rsid w:val="002757DE"/>
    <w:rsid w:val="002807D0"/>
    <w:rsid w:val="0028201F"/>
    <w:rsid w:val="00283FBC"/>
    <w:rsid w:val="00297280"/>
    <w:rsid w:val="002A2254"/>
    <w:rsid w:val="002C50C9"/>
    <w:rsid w:val="002C5767"/>
    <w:rsid w:val="002C73C9"/>
    <w:rsid w:val="002D097A"/>
    <w:rsid w:val="002D3B0F"/>
    <w:rsid w:val="002E3B08"/>
    <w:rsid w:val="002E74BC"/>
    <w:rsid w:val="002F47E7"/>
    <w:rsid w:val="002F6D70"/>
    <w:rsid w:val="003211FA"/>
    <w:rsid w:val="00322FA3"/>
    <w:rsid w:val="00326C93"/>
    <w:rsid w:val="0034006B"/>
    <w:rsid w:val="003463B3"/>
    <w:rsid w:val="00347131"/>
    <w:rsid w:val="0035240F"/>
    <w:rsid w:val="003608E4"/>
    <w:rsid w:val="003776F4"/>
    <w:rsid w:val="0039178B"/>
    <w:rsid w:val="003A1C27"/>
    <w:rsid w:val="003A2409"/>
    <w:rsid w:val="003B1D0A"/>
    <w:rsid w:val="003B1F50"/>
    <w:rsid w:val="003C297B"/>
    <w:rsid w:val="003D4676"/>
    <w:rsid w:val="003E2CDE"/>
    <w:rsid w:val="003E40B2"/>
    <w:rsid w:val="003E76D6"/>
    <w:rsid w:val="003F1B62"/>
    <w:rsid w:val="003F49E0"/>
    <w:rsid w:val="00410228"/>
    <w:rsid w:val="00422984"/>
    <w:rsid w:val="00425E9D"/>
    <w:rsid w:val="00450239"/>
    <w:rsid w:val="0046250F"/>
    <w:rsid w:val="004859FD"/>
    <w:rsid w:val="0048689C"/>
    <w:rsid w:val="00487559"/>
    <w:rsid w:val="004A025E"/>
    <w:rsid w:val="004B3600"/>
    <w:rsid w:val="004C0686"/>
    <w:rsid w:val="004C57DB"/>
    <w:rsid w:val="004E2BF2"/>
    <w:rsid w:val="004F1A7C"/>
    <w:rsid w:val="004F6A1E"/>
    <w:rsid w:val="004F724A"/>
    <w:rsid w:val="00501862"/>
    <w:rsid w:val="005056E8"/>
    <w:rsid w:val="00531F60"/>
    <w:rsid w:val="00541CFF"/>
    <w:rsid w:val="00544785"/>
    <w:rsid w:val="00547248"/>
    <w:rsid w:val="00564669"/>
    <w:rsid w:val="00572238"/>
    <w:rsid w:val="00582CA9"/>
    <w:rsid w:val="00585DC8"/>
    <w:rsid w:val="00594A55"/>
    <w:rsid w:val="005A7F3C"/>
    <w:rsid w:val="005B18C3"/>
    <w:rsid w:val="005C2388"/>
    <w:rsid w:val="005C5A5F"/>
    <w:rsid w:val="005D1696"/>
    <w:rsid w:val="005F11E8"/>
    <w:rsid w:val="00607E2C"/>
    <w:rsid w:val="00613070"/>
    <w:rsid w:val="00622C33"/>
    <w:rsid w:val="006246DC"/>
    <w:rsid w:val="00650295"/>
    <w:rsid w:val="006716D0"/>
    <w:rsid w:val="0067730D"/>
    <w:rsid w:val="00677BBB"/>
    <w:rsid w:val="006842E8"/>
    <w:rsid w:val="006917BC"/>
    <w:rsid w:val="006925CB"/>
    <w:rsid w:val="006A5EA0"/>
    <w:rsid w:val="006B61CF"/>
    <w:rsid w:val="006D42E9"/>
    <w:rsid w:val="006E6E92"/>
    <w:rsid w:val="006E7172"/>
    <w:rsid w:val="006E7829"/>
    <w:rsid w:val="006F230B"/>
    <w:rsid w:val="00710C4E"/>
    <w:rsid w:val="00712E32"/>
    <w:rsid w:val="00730322"/>
    <w:rsid w:val="00730609"/>
    <w:rsid w:val="00732913"/>
    <w:rsid w:val="00737BDA"/>
    <w:rsid w:val="00750B99"/>
    <w:rsid w:val="0076374A"/>
    <w:rsid w:val="00774C87"/>
    <w:rsid w:val="00775335"/>
    <w:rsid w:val="007A07E2"/>
    <w:rsid w:val="007A1A3F"/>
    <w:rsid w:val="007C0578"/>
    <w:rsid w:val="007C1B3F"/>
    <w:rsid w:val="007D2B5F"/>
    <w:rsid w:val="007D2C3E"/>
    <w:rsid w:val="007F1E3A"/>
    <w:rsid w:val="007F369C"/>
    <w:rsid w:val="008127F5"/>
    <w:rsid w:val="00845C6F"/>
    <w:rsid w:val="00862676"/>
    <w:rsid w:val="00874DE9"/>
    <w:rsid w:val="00875FF7"/>
    <w:rsid w:val="00877EED"/>
    <w:rsid w:val="0088705A"/>
    <w:rsid w:val="00887F77"/>
    <w:rsid w:val="00890B7B"/>
    <w:rsid w:val="00891031"/>
    <w:rsid w:val="008964BE"/>
    <w:rsid w:val="008A2919"/>
    <w:rsid w:val="008B3674"/>
    <w:rsid w:val="008E5048"/>
    <w:rsid w:val="009106AE"/>
    <w:rsid w:val="00914140"/>
    <w:rsid w:val="00920700"/>
    <w:rsid w:val="009222B1"/>
    <w:rsid w:val="00923C5C"/>
    <w:rsid w:val="00927812"/>
    <w:rsid w:val="00935126"/>
    <w:rsid w:val="009440FA"/>
    <w:rsid w:val="0095536B"/>
    <w:rsid w:val="00971A6D"/>
    <w:rsid w:val="0098060D"/>
    <w:rsid w:val="0099454E"/>
    <w:rsid w:val="009A3CEB"/>
    <w:rsid w:val="009A57F5"/>
    <w:rsid w:val="009D40A5"/>
    <w:rsid w:val="009D4D75"/>
    <w:rsid w:val="009F1192"/>
    <w:rsid w:val="00A05948"/>
    <w:rsid w:val="00A05B4D"/>
    <w:rsid w:val="00A07C39"/>
    <w:rsid w:val="00A25EC0"/>
    <w:rsid w:val="00A51DF2"/>
    <w:rsid w:val="00A853B4"/>
    <w:rsid w:val="00A87B46"/>
    <w:rsid w:val="00AB7290"/>
    <w:rsid w:val="00AD2029"/>
    <w:rsid w:val="00AF1CB2"/>
    <w:rsid w:val="00AF5D2A"/>
    <w:rsid w:val="00B053A7"/>
    <w:rsid w:val="00B1178D"/>
    <w:rsid w:val="00B247E6"/>
    <w:rsid w:val="00B272F9"/>
    <w:rsid w:val="00B43548"/>
    <w:rsid w:val="00B64F7C"/>
    <w:rsid w:val="00B767F6"/>
    <w:rsid w:val="00BB3C50"/>
    <w:rsid w:val="00BD0BE9"/>
    <w:rsid w:val="00BE3F45"/>
    <w:rsid w:val="00BF3309"/>
    <w:rsid w:val="00C211F3"/>
    <w:rsid w:val="00C30071"/>
    <w:rsid w:val="00C40094"/>
    <w:rsid w:val="00C626D4"/>
    <w:rsid w:val="00C63733"/>
    <w:rsid w:val="00C677B4"/>
    <w:rsid w:val="00C719E4"/>
    <w:rsid w:val="00C853F6"/>
    <w:rsid w:val="00C92872"/>
    <w:rsid w:val="00CA117E"/>
    <w:rsid w:val="00CA3A7F"/>
    <w:rsid w:val="00CB7F4A"/>
    <w:rsid w:val="00CC2F10"/>
    <w:rsid w:val="00CC3BE8"/>
    <w:rsid w:val="00CC7D49"/>
    <w:rsid w:val="00CD016E"/>
    <w:rsid w:val="00CD0BF2"/>
    <w:rsid w:val="00CD4594"/>
    <w:rsid w:val="00D05FC0"/>
    <w:rsid w:val="00D1523B"/>
    <w:rsid w:val="00D2090F"/>
    <w:rsid w:val="00D332C3"/>
    <w:rsid w:val="00D44597"/>
    <w:rsid w:val="00D455AC"/>
    <w:rsid w:val="00D52572"/>
    <w:rsid w:val="00D56C06"/>
    <w:rsid w:val="00D8623A"/>
    <w:rsid w:val="00D9119B"/>
    <w:rsid w:val="00DB0119"/>
    <w:rsid w:val="00DB1A2B"/>
    <w:rsid w:val="00DC1EF1"/>
    <w:rsid w:val="00DC465E"/>
    <w:rsid w:val="00DE7151"/>
    <w:rsid w:val="00E205CC"/>
    <w:rsid w:val="00E20600"/>
    <w:rsid w:val="00E226BF"/>
    <w:rsid w:val="00E22FC4"/>
    <w:rsid w:val="00E330EA"/>
    <w:rsid w:val="00E33B4F"/>
    <w:rsid w:val="00E3511D"/>
    <w:rsid w:val="00E5594E"/>
    <w:rsid w:val="00E56DD6"/>
    <w:rsid w:val="00E6391E"/>
    <w:rsid w:val="00E63A12"/>
    <w:rsid w:val="00E75B91"/>
    <w:rsid w:val="00E813BA"/>
    <w:rsid w:val="00EB4C75"/>
    <w:rsid w:val="00EC0508"/>
    <w:rsid w:val="00ED14DB"/>
    <w:rsid w:val="00ED3366"/>
    <w:rsid w:val="00EE7EBE"/>
    <w:rsid w:val="00EF7993"/>
    <w:rsid w:val="00F02DCB"/>
    <w:rsid w:val="00F07CEF"/>
    <w:rsid w:val="00F151C2"/>
    <w:rsid w:val="00F26316"/>
    <w:rsid w:val="00F30750"/>
    <w:rsid w:val="00F35B69"/>
    <w:rsid w:val="00F451B8"/>
    <w:rsid w:val="00F51905"/>
    <w:rsid w:val="00F52C38"/>
    <w:rsid w:val="00F55FD1"/>
    <w:rsid w:val="00F568E2"/>
    <w:rsid w:val="00F573AE"/>
    <w:rsid w:val="00F66F77"/>
    <w:rsid w:val="00F67090"/>
    <w:rsid w:val="00F71647"/>
    <w:rsid w:val="00F74EE9"/>
    <w:rsid w:val="00FA1B3A"/>
    <w:rsid w:val="00FB08FE"/>
    <w:rsid w:val="00FD2543"/>
    <w:rsid w:val="00FD6672"/>
    <w:rsid w:val="00FE37E5"/>
    <w:rsid w:val="0C5B0888"/>
    <w:rsid w:val="30BA70BB"/>
    <w:rsid w:val="3E316A2C"/>
    <w:rsid w:val="439F64CC"/>
    <w:rsid w:val="5D3B1260"/>
    <w:rsid w:val="6A7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B0F29D"/>
  <w15:docId w15:val="{A8E91194-C921-4B95-8B80-FD36B43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png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500</Words>
  <Characters>2856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2019-11-25T12:19:00Z</cp:lastPrinted>
  <dcterms:created xsi:type="dcterms:W3CDTF">2021-11-23T16:21:00Z</dcterms:created>
  <dcterms:modified xsi:type="dcterms:W3CDTF">2021-11-23T17:19:00Z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1033-10.2.0.6020</vt:lpwstr>
  </property>
</Properties>
</file>