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5556"/>
      </w:tblGrid>
      <w:tr w:rsidR="000C347D" w:rsidRPr="006666ED" w14:paraId="5E272B5C" w14:textId="77777777" w:rsidTr="00D87050">
        <w:tc>
          <w:tcPr>
            <w:tcW w:w="5035" w:type="dxa"/>
          </w:tcPr>
          <w:p w14:paraId="6CDBAD84" w14:textId="77777777" w:rsidR="000C347D" w:rsidRPr="006666ED" w:rsidRDefault="000C347D" w:rsidP="006666ED">
            <w:pPr>
              <w:spacing w:line="288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  <w:r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lang w:val="vi-VN"/>
              </w:rPr>
              <w:t>SỞ GIÁO DỤC VÀ ĐÀO TẠO</w:t>
            </w:r>
            <w:r w:rsidR="007423A4"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>...</w:t>
            </w:r>
          </w:p>
          <w:p w14:paraId="54223D34" w14:textId="0D177BAF" w:rsidR="007423A4" w:rsidRPr="006666ED" w:rsidRDefault="007423A4" w:rsidP="006666ED">
            <w:pPr>
              <w:spacing w:line="288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>TRƯỜNG THCS: ...</w:t>
            </w:r>
          </w:p>
        </w:tc>
        <w:tc>
          <w:tcPr>
            <w:tcW w:w="5755" w:type="dxa"/>
          </w:tcPr>
          <w:p w14:paraId="7BA388D7" w14:textId="1EDF87B9" w:rsidR="000C347D" w:rsidRPr="006666ED" w:rsidRDefault="000C347D" w:rsidP="006666ED">
            <w:pPr>
              <w:spacing w:line="288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  <w:r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="007423A4"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 xml:space="preserve">KIỂM TRA CUỐI KÌ </w:t>
            </w:r>
            <w:r w:rsidR="00D1101F"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>1</w:t>
            </w:r>
            <w:r w:rsidR="007423A4"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 xml:space="preserve"> MÔN TOÁN LỚP 9 </w:t>
            </w:r>
            <w:r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lang w:val="vi-VN"/>
              </w:rPr>
              <w:t>NĂM HỌC 202</w:t>
            </w:r>
            <w:r w:rsidR="007423A4"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>4</w:t>
            </w:r>
            <w:r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lang w:val="vi-VN"/>
              </w:rPr>
              <w:t xml:space="preserve"> – 202</w:t>
            </w:r>
            <w:r w:rsidR="007423A4" w:rsidRPr="006666ED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4332CC18" w14:textId="77777777" w:rsidR="007423A4" w:rsidRPr="006666ED" w:rsidRDefault="000C347D" w:rsidP="006666ED">
            <w:pPr>
              <w:spacing w:line="288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eastAsia="Georgia" w:hAnsi="Times New Roman" w:cs="Times New Roman"/>
                <w:sz w:val="28"/>
                <w:szCs w:val="28"/>
                <w:lang w:val="vi-VN"/>
              </w:rPr>
              <w:t>Thờ</w:t>
            </w:r>
            <w:r w:rsidR="007423A4" w:rsidRPr="006666ED">
              <w:rPr>
                <w:rFonts w:ascii="Times New Roman" w:eastAsia="Georgia" w:hAnsi="Times New Roman" w:cs="Times New Roman"/>
                <w:sz w:val="28"/>
                <w:szCs w:val="28"/>
                <w:lang w:val="vi-VN"/>
              </w:rPr>
              <w:t xml:space="preserve">i gian làm bài: </w:t>
            </w:r>
            <w:r w:rsidR="007423A4" w:rsidRPr="006666ED">
              <w:rPr>
                <w:rFonts w:ascii="Times New Roman" w:eastAsia="Georgia" w:hAnsi="Times New Roman" w:cs="Times New Roman"/>
                <w:sz w:val="28"/>
                <w:szCs w:val="28"/>
              </w:rPr>
              <w:t>9</w:t>
            </w:r>
            <w:r w:rsidRPr="006666ED">
              <w:rPr>
                <w:rFonts w:ascii="Times New Roman" w:eastAsia="Georgia" w:hAnsi="Times New Roman" w:cs="Times New Roman"/>
                <w:sz w:val="28"/>
                <w:szCs w:val="28"/>
                <w:lang w:val="vi-VN"/>
              </w:rPr>
              <w:t xml:space="preserve">0 phút </w:t>
            </w:r>
          </w:p>
          <w:p w14:paraId="4092E34F" w14:textId="21011FEF" w:rsidR="000C347D" w:rsidRPr="006666ED" w:rsidRDefault="000C347D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eastAsia="Georgia" w:hAnsi="Times New Roman" w:cs="Times New Roman"/>
                <w:sz w:val="28"/>
                <w:szCs w:val="28"/>
                <w:lang w:val="vi-VN"/>
              </w:rPr>
              <w:t>(Không kể thời gian giao để)</w:t>
            </w:r>
          </w:p>
        </w:tc>
      </w:tr>
    </w:tbl>
    <w:p w14:paraId="2FEC2BBC" w14:textId="77777777" w:rsidR="000C347D" w:rsidRPr="006666ED" w:rsidRDefault="000C347D" w:rsidP="006666ED">
      <w:pPr>
        <w:spacing w:after="0" w:line="288" w:lineRule="auto"/>
        <w:rPr>
          <w:rFonts w:ascii="Times New Roman" w:eastAsia="Georgia" w:hAnsi="Times New Roman" w:cs="Times New Roman"/>
          <w:sz w:val="28"/>
          <w:szCs w:val="28"/>
          <w:lang w:val="vi-VN"/>
        </w:rPr>
      </w:pPr>
    </w:p>
    <w:p w14:paraId="4C9559E8" w14:textId="6EB0EE65" w:rsidR="00B22E3F" w:rsidRPr="006666ED" w:rsidRDefault="00882838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hAnsi="Times New Roman" w:cs="Times New Roman"/>
          <w:sz w:val="28"/>
          <w:szCs w:val="28"/>
          <w:lang w:val="vi-VN"/>
        </w:rPr>
        <w:br/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I. </w:t>
      </w:r>
      <w:r w:rsidR="000C347D"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PHẦN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 </w:t>
      </w:r>
      <w:r w:rsidR="000C347D"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TRẮC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 </w:t>
      </w:r>
      <w:r w:rsidR="000C347D"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NGHIỆM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="007423A4" w:rsidRPr="006666ED">
        <w:rPr>
          <w:rFonts w:ascii="Times New Roman" w:eastAsia="Georgia" w:hAnsi="Times New Roman" w:cs="Times New Roman"/>
          <w:b/>
          <w:bCs/>
          <w:i/>
          <w:iCs/>
          <w:sz w:val="28"/>
          <w:szCs w:val="28"/>
          <w:lang w:val="vi-VN"/>
        </w:rPr>
        <w:t>(2</w:t>
      </w:r>
      <w:r w:rsidR="007423A4" w:rsidRPr="006666ED">
        <w:rPr>
          <w:rFonts w:ascii="Times New Roman" w:eastAsia="Georgia" w:hAnsi="Times New Roman" w:cs="Times New Roman"/>
          <w:b/>
          <w:bCs/>
          <w:i/>
          <w:iCs/>
          <w:sz w:val="28"/>
          <w:szCs w:val="28"/>
        </w:rPr>
        <w:t>,0</w:t>
      </w:r>
      <w:r w:rsidRPr="006666ED">
        <w:rPr>
          <w:rFonts w:ascii="Times New Roman" w:eastAsia="Georgia" w:hAnsi="Times New Roman" w:cs="Times New Roman"/>
          <w:b/>
          <w:bCs/>
          <w:i/>
          <w:iCs/>
          <w:sz w:val="28"/>
          <w:szCs w:val="28"/>
          <w:lang w:val="vi-VN"/>
        </w:rPr>
        <w:t xml:space="preserve"> điểm)</w:t>
      </w:r>
    </w:p>
    <w:p w14:paraId="5C3B6DCD" w14:textId="1FA2BBF1" w:rsidR="000C347D" w:rsidRPr="006666ED" w:rsidRDefault="00882838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Câu 1: 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>Phương trinh</w:t>
      </w:r>
      <w:r w:rsidR="00A106B9" w:rsidRPr="006666ED">
        <w:rPr>
          <w:rFonts w:ascii="Times New Roman" w:eastAsia="Georgia" w:hAnsi="Times New Roman" w:cs="Times New Roman"/>
          <w:sz w:val="28"/>
          <w:szCs w:val="28"/>
        </w:rPr>
        <w:t xml:space="preserve"> ẩn x: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+3=0</m:t>
        </m:r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có nghiệm duy nhất khi: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0C347D" w:rsidRPr="006666ED" w14:paraId="1B81BC33" w14:textId="77777777" w:rsidTr="000C347D">
        <w:tc>
          <w:tcPr>
            <w:tcW w:w="2697" w:type="dxa"/>
          </w:tcPr>
          <w:p w14:paraId="04FBC94D" w14:textId="06753868" w:rsidR="000C347D" w:rsidRPr="006666ED" w:rsidRDefault="000C347D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</m:t>
              </m:r>
            </m:oMath>
          </w:p>
        </w:tc>
        <w:tc>
          <w:tcPr>
            <w:tcW w:w="2697" w:type="dxa"/>
          </w:tcPr>
          <w:p w14:paraId="4A664119" w14:textId="1E225BF4" w:rsidR="000C347D" w:rsidRPr="006666ED" w:rsidRDefault="000C347D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&gt;1</m:t>
              </m:r>
            </m:oMath>
          </w:p>
        </w:tc>
        <w:tc>
          <w:tcPr>
            <w:tcW w:w="2698" w:type="dxa"/>
          </w:tcPr>
          <w:p w14:paraId="4FDC49C7" w14:textId="60B7C3C7" w:rsidR="000C347D" w:rsidRPr="006666ED" w:rsidRDefault="000C347D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&lt;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</m:t>
              </m:r>
            </m:oMath>
          </w:p>
        </w:tc>
        <w:tc>
          <w:tcPr>
            <w:tcW w:w="2698" w:type="dxa"/>
          </w:tcPr>
          <w:p w14:paraId="51072E22" w14:textId="46000B75" w:rsidR="000C347D" w:rsidRPr="006666ED" w:rsidRDefault="000C347D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≠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</m:t>
              </m:r>
            </m:oMath>
          </w:p>
        </w:tc>
      </w:tr>
    </w:tbl>
    <w:p w14:paraId="457FD028" w14:textId="04F69CC4" w:rsidR="000C347D" w:rsidRPr="006666ED" w:rsidRDefault="00882838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Câu 2: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Nghiệm của bất phương trình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4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+1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&gt;0</m:t>
        </m:r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605"/>
        <w:gridCol w:w="2614"/>
        <w:gridCol w:w="2614"/>
      </w:tblGrid>
      <w:tr w:rsidR="00532321" w:rsidRPr="006666ED" w14:paraId="7E924F84" w14:textId="77777777" w:rsidTr="00532321">
        <w:tc>
          <w:tcPr>
            <w:tcW w:w="2697" w:type="dxa"/>
            <w:vAlign w:val="center"/>
          </w:tcPr>
          <w:p w14:paraId="228468B0" w14:textId="77777777" w:rsidR="00532321" w:rsidRPr="006666ED" w:rsidRDefault="00532321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666ED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vi-VN"/>
              </w:rPr>
              <w:object w:dxaOrig="560" w:dyaOrig="279" w14:anchorId="5127D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14.4pt" o:ole="">
                  <v:imagedata r:id="rId7" o:title=""/>
                </v:shape>
                <o:OLEObject Type="Embed" ProgID="Equation.DSMT4" ShapeID="_x0000_i1025" DrawAspect="Content" ObjectID="_1786699206" r:id="rId8"/>
              </w:object>
            </w:r>
          </w:p>
        </w:tc>
        <w:tc>
          <w:tcPr>
            <w:tcW w:w="2697" w:type="dxa"/>
            <w:vAlign w:val="center"/>
          </w:tcPr>
          <w:p w14:paraId="4CB0E6A8" w14:textId="77777777" w:rsidR="00532321" w:rsidRPr="006666ED" w:rsidRDefault="00532321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666ED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vi-VN"/>
              </w:rPr>
              <w:object w:dxaOrig="520" w:dyaOrig="279" w14:anchorId="7FE5A7CC">
                <v:shape id="_x0000_i1026" type="#_x0000_t75" style="width:26.4pt;height:14.4pt" o:ole="">
                  <v:imagedata r:id="rId9" o:title=""/>
                </v:shape>
                <o:OLEObject Type="Embed" ProgID="Equation.DSMT4" ShapeID="_x0000_i1026" DrawAspect="Content" ObjectID="_1786699207" r:id="rId10"/>
              </w:object>
            </w:r>
          </w:p>
        </w:tc>
        <w:tc>
          <w:tcPr>
            <w:tcW w:w="2698" w:type="dxa"/>
            <w:vAlign w:val="center"/>
          </w:tcPr>
          <w:p w14:paraId="398D86C9" w14:textId="4FF07F58" w:rsidR="00532321" w:rsidRPr="006666ED" w:rsidRDefault="00532321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666ED" w:rsidRPr="006666ED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vi-VN"/>
              </w:rPr>
              <w:object w:dxaOrig="700" w:dyaOrig="620" w14:anchorId="286342B5">
                <v:shape id="_x0000_i1436" type="#_x0000_t75" style="width:34.8pt;height:30.6pt" o:ole="">
                  <v:imagedata r:id="rId11" o:title=""/>
                </v:shape>
                <o:OLEObject Type="Embed" ProgID="Equation.DSMT4" ShapeID="_x0000_i1436" DrawAspect="Content" ObjectID="_1786699208" r:id="rId12"/>
              </w:object>
            </w:r>
          </w:p>
        </w:tc>
        <w:tc>
          <w:tcPr>
            <w:tcW w:w="2698" w:type="dxa"/>
            <w:vAlign w:val="center"/>
          </w:tcPr>
          <w:p w14:paraId="05789900" w14:textId="7F5409B4" w:rsidR="00532321" w:rsidRPr="006666ED" w:rsidRDefault="00532321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106B9" w:rsidRPr="006666ED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vi-VN"/>
              </w:rPr>
              <w:object w:dxaOrig="700" w:dyaOrig="620" w14:anchorId="0302EE80">
                <v:shape id="_x0000_i1063" type="#_x0000_t75" style="width:34.8pt;height:31.8pt" o:ole="">
                  <v:imagedata r:id="rId13" o:title=""/>
                </v:shape>
                <o:OLEObject Type="Embed" ProgID="Equation.DSMT4" ShapeID="_x0000_i1063" DrawAspect="Content" ObjectID="_1786699209" r:id="rId14"/>
              </w:object>
            </w:r>
          </w:p>
        </w:tc>
      </w:tr>
    </w:tbl>
    <w:p w14:paraId="6A17807E" w14:textId="21AF656F" w:rsidR="00532321" w:rsidRPr="006666ED" w:rsidRDefault="00882838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Câu 3: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Điều kiện xác định của biểu thức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e>
        </m:rad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611"/>
        <w:gridCol w:w="2612"/>
        <w:gridCol w:w="2607"/>
      </w:tblGrid>
      <w:tr w:rsidR="00532321" w:rsidRPr="006666ED" w14:paraId="2FEBCEE6" w14:textId="77777777" w:rsidTr="00532321">
        <w:tc>
          <w:tcPr>
            <w:tcW w:w="2697" w:type="dxa"/>
            <w:vAlign w:val="center"/>
          </w:tcPr>
          <w:p w14:paraId="23D2E1BE" w14:textId="38826046" w:rsidR="00532321" w:rsidRPr="006666ED" w:rsidRDefault="00532321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106B9" w:rsidRPr="006666ED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vi-VN"/>
              </w:rPr>
              <w:object w:dxaOrig="560" w:dyaOrig="279" w14:anchorId="15368DFB">
                <v:shape id="_x0000_i1065" type="#_x0000_t75" style="width:28.2pt;height:13.8pt" o:ole="">
                  <v:imagedata r:id="rId15" o:title=""/>
                </v:shape>
                <o:OLEObject Type="Embed" ProgID="Equation.DSMT4" ShapeID="_x0000_i1065" DrawAspect="Content" ObjectID="_1786699210" r:id="rId16"/>
              </w:object>
            </w:r>
          </w:p>
        </w:tc>
        <w:tc>
          <w:tcPr>
            <w:tcW w:w="2697" w:type="dxa"/>
            <w:vAlign w:val="center"/>
          </w:tcPr>
          <w:p w14:paraId="6C2AEAFF" w14:textId="7422723E" w:rsidR="00532321" w:rsidRPr="006666ED" w:rsidRDefault="00532321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106B9" w:rsidRPr="006666ED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vi-VN"/>
              </w:rPr>
              <w:object w:dxaOrig="560" w:dyaOrig="279" w14:anchorId="68F18C48">
                <v:shape id="_x0000_i1067" type="#_x0000_t75" style="width:28.2pt;height:13.8pt" o:ole="">
                  <v:imagedata r:id="rId17" o:title=""/>
                </v:shape>
                <o:OLEObject Type="Embed" ProgID="Equation.DSMT4" ShapeID="_x0000_i1067" DrawAspect="Content" ObjectID="_1786699211" r:id="rId18"/>
              </w:object>
            </w:r>
          </w:p>
        </w:tc>
        <w:tc>
          <w:tcPr>
            <w:tcW w:w="2698" w:type="dxa"/>
            <w:vAlign w:val="center"/>
          </w:tcPr>
          <w:p w14:paraId="45862296" w14:textId="4DE0488E" w:rsidR="00532321" w:rsidRPr="006666ED" w:rsidRDefault="00532321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106B9" w:rsidRPr="006666ED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  <w:lang w:val="vi-VN"/>
              </w:rPr>
              <w:object w:dxaOrig="560" w:dyaOrig="279" w14:anchorId="159F858B">
                <v:shape id="_x0000_i1069" type="#_x0000_t75" style="width:28.2pt;height:13.8pt" o:ole="">
                  <v:imagedata r:id="rId19" o:title=""/>
                </v:shape>
                <o:OLEObject Type="Embed" ProgID="Equation.DSMT4" ShapeID="_x0000_i1069" DrawAspect="Content" ObjectID="_1786699212" r:id="rId20"/>
              </w:object>
            </w:r>
          </w:p>
        </w:tc>
        <w:tc>
          <w:tcPr>
            <w:tcW w:w="2698" w:type="dxa"/>
            <w:vAlign w:val="center"/>
          </w:tcPr>
          <w:p w14:paraId="45E9A856" w14:textId="77777777" w:rsidR="00532321" w:rsidRPr="006666ED" w:rsidRDefault="00532321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≥0</m:t>
              </m:r>
            </m:oMath>
          </w:p>
        </w:tc>
      </w:tr>
    </w:tbl>
    <w:p w14:paraId="16333EDD" w14:textId="56C55D48" w:rsidR="00764C99" w:rsidRPr="006666ED" w:rsidRDefault="00882838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Câu 4: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="00A106B9" w:rsidRPr="006666ED">
        <w:rPr>
          <w:rFonts w:ascii="Times New Roman" w:eastAsia="Georgia" w:hAnsi="Times New Roman" w:cs="Times New Roman"/>
          <w:sz w:val="28"/>
          <w:szCs w:val="28"/>
        </w:rPr>
        <w:t>Gía trị của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="00A106B9" w:rsidRPr="006666ED">
        <w:rPr>
          <w:rFonts w:ascii="Times New Roman" w:eastAsia="Georgia" w:hAnsi="Times New Roman" w:cs="Times New Roman"/>
          <w:sz w:val="28"/>
          <w:szCs w:val="28"/>
        </w:rPr>
        <w:t>để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  <w:lang w:val="vi-VN"/>
          </w:rPr>
          <m:t>=12</m:t>
        </m:r>
      </m:oMath>
      <w:r w:rsidR="00A106B9"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="00A106B9" w:rsidRPr="006666ED">
        <w:rPr>
          <w:rFonts w:ascii="Times New Roman" w:eastAsia="Georgia" w:hAnsi="Times New Roman" w:cs="Times New Roman"/>
          <w:sz w:val="28"/>
          <w:szCs w:val="28"/>
        </w:rPr>
        <w:t>là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613"/>
        <w:gridCol w:w="2611"/>
      </w:tblGrid>
      <w:tr w:rsidR="00764C99" w:rsidRPr="006666ED" w14:paraId="4AF33896" w14:textId="77777777" w:rsidTr="00764C99">
        <w:tc>
          <w:tcPr>
            <w:tcW w:w="2697" w:type="dxa"/>
          </w:tcPr>
          <w:p w14:paraId="66A6517F" w14:textId="2F18BE9F" w:rsidR="00764C99" w:rsidRPr="006666ED" w:rsidRDefault="00764C99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</m:t>
              </m:r>
            </m:oMath>
          </w:p>
        </w:tc>
        <w:tc>
          <w:tcPr>
            <w:tcW w:w="2697" w:type="dxa"/>
          </w:tcPr>
          <w:p w14:paraId="15916768" w14:textId="659F1D3E" w:rsidR="00764C99" w:rsidRPr="006666ED" w:rsidRDefault="00764C99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</m:t>
              </m:r>
            </m:oMath>
          </w:p>
        </w:tc>
        <w:tc>
          <w:tcPr>
            <w:tcW w:w="2698" w:type="dxa"/>
          </w:tcPr>
          <w:p w14:paraId="0638B456" w14:textId="289292AF" w:rsidR="00764C99" w:rsidRPr="006666ED" w:rsidRDefault="00764C99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-4</m:t>
              </m:r>
            </m:oMath>
          </w:p>
        </w:tc>
        <w:tc>
          <w:tcPr>
            <w:tcW w:w="2698" w:type="dxa"/>
          </w:tcPr>
          <w:p w14:paraId="486AF985" w14:textId="2A5E73F4" w:rsidR="00764C99" w:rsidRPr="006666ED" w:rsidRDefault="00764C99" w:rsidP="006666E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16</m:t>
              </m:r>
            </m:oMath>
          </w:p>
        </w:tc>
      </w:tr>
    </w:tbl>
    <w:p w14:paraId="726FE348" w14:textId="49D07BF2" w:rsidR="00062828" w:rsidRPr="006666ED" w:rsidRDefault="00882838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Câu 5: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Biết đồ thị hàm số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 xml:space="preserve">x+b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 xml:space="preserve">với 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≠0)</m:t>
        </m:r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đi qua điểm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2;3</m:t>
            </m:r>
          </m:e>
        </m:d>
      </m:oMath>
      <w:r w:rsidR="00A106B9" w:rsidRPr="006666ED">
        <w:rPr>
          <w:rFonts w:ascii="Times New Roman" w:eastAsia="Georgia" w:hAnsi="Times New Roman" w:cs="Times New Roman"/>
          <w:sz w:val="28"/>
          <w:szCs w:val="28"/>
        </w:rPr>
        <w:t xml:space="preserve"> và điểm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B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-1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;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e>
        </m:d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, khi đó giá </w:t>
      </w:r>
      <w:r w:rsidR="00532321"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>trị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của </w:t>
      </w:r>
      <w:r w:rsidR="00532321"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>hệ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số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</m:t>
        </m:r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11"/>
        <w:gridCol w:w="2611"/>
      </w:tblGrid>
      <w:tr w:rsidR="00062828" w:rsidRPr="006666ED" w14:paraId="08AE0D4F" w14:textId="77777777" w:rsidTr="00062828">
        <w:tc>
          <w:tcPr>
            <w:tcW w:w="2697" w:type="dxa"/>
          </w:tcPr>
          <w:p w14:paraId="0400AE30" w14:textId="77777777" w:rsidR="00062828" w:rsidRPr="006666ED" w:rsidRDefault="00062828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</w:t>
            </w:r>
          </w:p>
        </w:tc>
        <w:tc>
          <w:tcPr>
            <w:tcW w:w="2697" w:type="dxa"/>
          </w:tcPr>
          <w:p w14:paraId="2927191E" w14:textId="6A813D46" w:rsidR="00062828" w:rsidRPr="006666ED" w:rsidRDefault="00062828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106B9" w:rsidRPr="006666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8" w:type="dxa"/>
          </w:tcPr>
          <w:p w14:paraId="5BFB57C8" w14:textId="7B198DE4" w:rsidR="00062828" w:rsidRPr="006666ED" w:rsidRDefault="00062828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106B9" w:rsidRPr="00666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54638339" w14:textId="33621127" w:rsidR="00062828" w:rsidRPr="006666ED" w:rsidRDefault="00062828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106B9" w:rsidRPr="006666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270586F" w14:textId="329F7A3D" w:rsidR="000203FF" w:rsidRPr="006666ED" w:rsidRDefault="00882838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D867E3" w:rsidRPr="006666ED">
        <w:rPr>
          <w:rFonts w:ascii="Times New Roman" w:eastAsia="Georgia" w:hAnsi="Times New Roman" w:cs="Times New Roman"/>
          <w:b/>
          <w:bCs/>
          <w:sz w:val="28"/>
          <w:szCs w:val="28"/>
        </w:rPr>
        <w:t>6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Cho tam giác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ABC</m:t>
        </m:r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vuông tại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</m:t>
        </m:r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, khi đó giá trị lượng giác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sin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ABC</m:t>
        </m:r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609"/>
        <w:gridCol w:w="2611"/>
        <w:gridCol w:w="2610"/>
      </w:tblGrid>
      <w:tr w:rsidR="000203FF" w:rsidRPr="006666ED" w14:paraId="4D447CB1" w14:textId="77777777" w:rsidTr="000203FF">
        <w:tc>
          <w:tcPr>
            <w:tcW w:w="2697" w:type="dxa"/>
          </w:tcPr>
          <w:p w14:paraId="309060B1" w14:textId="77777777" w:rsidR="000203FF" w:rsidRPr="006666ED" w:rsidRDefault="000203FF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666ED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vi-VN"/>
              </w:rPr>
              <w:object w:dxaOrig="1500" w:dyaOrig="620" w14:anchorId="176182BF">
                <v:shape id="_x0000_i1038" type="#_x0000_t75" style="width:75pt;height:30.6pt" o:ole="">
                  <v:imagedata r:id="rId21" o:title=""/>
                </v:shape>
                <o:OLEObject Type="Embed" ProgID="Equation.DSMT4" ShapeID="_x0000_i1038" DrawAspect="Content" ObjectID="_1786699213" r:id="rId22"/>
              </w:object>
            </w:r>
            <w:r w:rsidRPr="006666ED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697" w:type="dxa"/>
          </w:tcPr>
          <w:p w14:paraId="2DDA3A5F" w14:textId="77777777" w:rsidR="000203FF" w:rsidRPr="006666ED" w:rsidRDefault="000203FF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666ED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vi-VN"/>
              </w:rPr>
              <w:object w:dxaOrig="1480" w:dyaOrig="620" w14:anchorId="12E19196">
                <v:shape id="_x0000_i1039" type="#_x0000_t75" style="width:74.4pt;height:30.6pt" o:ole="">
                  <v:imagedata r:id="rId23" o:title=""/>
                </v:shape>
                <o:OLEObject Type="Embed" ProgID="Equation.DSMT4" ShapeID="_x0000_i1039" DrawAspect="Content" ObjectID="_1786699214" r:id="rId24"/>
              </w:object>
            </w:r>
          </w:p>
        </w:tc>
        <w:tc>
          <w:tcPr>
            <w:tcW w:w="2698" w:type="dxa"/>
          </w:tcPr>
          <w:p w14:paraId="27FE20B6" w14:textId="77777777" w:rsidR="000203FF" w:rsidRPr="006666ED" w:rsidRDefault="000203FF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C. </w:t>
            </w:r>
            <w:r w:rsidRPr="006666ED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vi-VN"/>
              </w:rPr>
              <w:object w:dxaOrig="1500" w:dyaOrig="620" w14:anchorId="729AE3CF">
                <v:shape id="_x0000_i1040" type="#_x0000_t75" style="width:75pt;height:30.6pt" o:ole="">
                  <v:imagedata r:id="rId25" o:title=""/>
                </v:shape>
                <o:OLEObject Type="Embed" ProgID="Equation.DSMT4" ShapeID="_x0000_i1040" DrawAspect="Content" ObjectID="_1786699215" r:id="rId26"/>
              </w:object>
            </w:r>
          </w:p>
        </w:tc>
        <w:tc>
          <w:tcPr>
            <w:tcW w:w="2698" w:type="dxa"/>
          </w:tcPr>
          <w:p w14:paraId="5B39A38F" w14:textId="77777777" w:rsidR="000203FF" w:rsidRPr="006666ED" w:rsidRDefault="000203FF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666ED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vi-VN"/>
              </w:rPr>
              <w:object w:dxaOrig="1480" w:dyaOrig="620" w14:anchorId="3B225E81">
                <v:shape id="_x0000_i1041" type="#_x0000_t75" style="width:74.4pt;height:30.6pt" o:ole="">
                  <v:imagedata r:id="rId27" o:title=""/>
                </v:shape>
                <o:OLEObject Type="Embed" ProgID="Equation.DSMT4" ShapeID="_x0000_i1041" DrawAspect="Content" ObjectID="_1786699216" r:id="rId28"/>
              </w:object>
            </w:r>
          </w:p>
        </w:tc>
      </w:tr>
    </w:tbl>
    <w:p w14:paraId="0BD357B0" w14:textId="6B4718D1" w:rsidR="008504AC" w:rsidRPr="006666ED" w:rsidRDefault="00882838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D867E3" w:rsidRPr="006666ED">
        <w:rPr>
          <w:rFonts w:ascii="Times New Roman" w:eastAsia="Georgia" w:hAnsi="Times New Roman" w:cs="Times New Roman"/>
          <w:b/>
          <w:bCs/>
          <w:sz w:val="28"/>
          <w:szCs w:val="28"/>
        </w:rPr>
        <w:t>7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: </w:t>
      </w:r>
      <w:r w:rsidR="00D867E3" w:rsidRPr="006666ED">
        <w:rPr>
          <w:rFonts w:ascii="Times New Roman" w:eastAsia="Georgia" w:hAnsi="Times New Roman" w:cs="Times New Roman"/>
          <w:sz w:val="28"/>
          <w:szCs w:val="28"/>
        </w:rPr>
        <w:t>Hình tròn có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đường kinh bằ</w:t>
      </w:r>
      <w:r w:rsidR="00D867E3"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>ng 24 cm</w:t>
      </w:r>
      <w:r w:rsidR="00D867E3" w:rsidRPr="006666ED">
        <w:rPr>
          <w:rFonts w:ascii="Times New Roman" w:eastAsia="Georgia" w:hAnsi="Times New Roman" w:cs="Times New Roman"/>
          <w:sz w:val="28"/>
          <w:szCs w:val="28"/>
        </w:rPr>
        <w:t xml:space="preserve"> có diện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="00461D4A"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>tích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700"/>
        <w:gridCol w:w="2520"/>
        <w:gridCol w:w="1800"/>
      </w:tblGrid>
      <w:tr w:rsidR="008504AC" w:rsidRPr="006666ED" w14:paraId="50A8E3DE" w14:textId="77777777" w:rsidTr="00D867E3">
        <w:tc>
          <w:tcPr>
            <w:tcW w:w="2610" w:type="dxa"/>
          </w:tcPr>
          <w:p w14:paraId="4703DDFF" w14:textId="1B4195BA" w:rsidR="008504AC" w:rsidRPr="006666ED" w:rsidRDefault="008504AC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144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2700" w:type="dxa"/>
          </w:tcPr>
          <w:p w14:paraId="7A6862C3" w14:textId="6D024C7F" w:rsidR="008504AC" w:rsidRPr="006666ED" w:rsidRDefault="008504AC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576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2520" w:type="dxa"/>
          </w:tcPr>
          <w:p w14:paraId="11A1DEF5" w14:textId="281594FD" w:rsidR="008504AC" w:rsidRPr="006666ED" w:rsidRDefault="008504AC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1800" w:type="dxa"/>
          </w:tcPr>
          <w:p w14:paraId="09F32A42" w14:textId="698BF1BC" w:rsidR="008504AC" w:rsidRPr="006666ED" w:rsidRDefault="008504AC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48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</w:tc>
      </w:tr>
    </w:tbl>
    <w:p w14:paraId="60A90CC4" w14:textId="129EDE7D" w:rsidR="00B22E3F" w:rsidRPr="006666ED" w:rsidRDefault="00882838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3C53CE" w:rsidRPr="006666ED">
        <w:rPr>
          <w:rFonts w:ascii="Times New Roman" w:eastAsia="Georgia" w:hAnsi="Times New Roman" w:cs="Times New Roman"/>
          <w:b/>
          <w:bCs/>
          <w:sz w:val="28"/>
          <w:szCs w:val="28"/>
        </w:rPr>
        <w:t>8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="003C53CE" w:rsidRPr="006666ED">
        <w:rPr>
          <w:rFonts w:ascii="Times New Roman" w:eastAsia="Georgia" w:hAnsi="Times New Roman" w:cs="Times New Roman"/>
          <w:sz w:val="28"/>
          <w:szCs w:val="28"/>
        </w:rPr>
        <w:t>Cho hai đường tròn (O; 3cm) và (O’; 1,5cm), biết OO’ = 5cm. Vị trí tương đối của hai đường tròn trên là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604"/>
        <w:gridCol w:w="2616"/>
        <w:gridCol w:w="2605"/>
      </w:tblGrid>
      <w:tr w:rsidR="00D87050" w:rsidRPr="006666ED" w14:paraId="50F19313" w14:textId="77777777" w:rsidTr="003C53CE">
        <w:tc>
          <w:tcPr>
            <w:tcW w:w="2615" w:type="dxa"/>
          </w:tcPr>
          <w:p w14:paraId="55806C22" w14:textId="25F0673F" w:rsidR="00D87050" w:rsidRPr="006666ED" w:rsidRDefault="00D87050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C53CE" w:rsidRPr="006666ED">
              <w:rPr>
                <w:rFonts w:ascii="Times New Roman" w:hAnsi="Times New Roman" w:cs="Times New Roman"/>
                <w:sz w:val="28"/>
                <w:szCs w:val="28"/>
              </w:rPr>
              <w:t>Cắt nhau</w:t>
            </w:r>
          </w:p>
        </w:tc>
        <w:tc>
          <w:tcPr>
            <w:tcW w:w="2604" w:type="dxa"/>
          </w:tcPr>
          <w:p w14:paraId="3AC13157" w14:textId="71830C8E" w:rsidR="00D87050" w:rsidRPr="006666ED" w:rsidRDefault="00D87050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B.</w:t>
            </w:r>
            <w:r w:rsidR="003C53CE"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 Ngoài nhau</w:t>
            </w:r>
          </w:p>
        </w:tc>
        <w:tc>
          <w:tcPr>
            <w:tcW w:w="2616" w:type="dxa"/>
          </w:tcPr>
          <w:p w14:paraId="208E9A0B" w14:textId="2937E5C9" w:rsidR="00D87050" w:rsidRPr="006666ED" w:rsidRDefault="00D87050" w:rsidP="006666ED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C.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Đựng nhau</m:t>
              </m:r>
            </m:oMath>
          </w:p>
        </w:tc>
        <w:tc>
          <w:tcPr>
            <w:tcW w:w="2605" w:type="dxa"/>
          </w:tcPr>
          <w:p w14:paraId="19B85DC2" w14:textId="4822B28C" w:rsidR="00D87050" w:rsidRPr="006666ED" w:rsidRDefault="00D87050" w:rsidP="006666E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D.</w:t>
            </w:r>
            <w:r w:rsidR="003C53CE"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 Tiếp xúc ngoài</w:t>
            </w:r>
          </w:p>
        </w:tc>
      </w:tr>
    </w:tbl>
    <w:p w14:paraId="151665EC" w14:textId="77777777" w:rsidR="006666ED" w:rsidRPr="006666ED" w:rsidRDefault="006666ED" w:rsidP="006666ED">
      <w:pPr>
        <w:spacing w:after="0" w:line="312" w:lineRule="auto"/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</w:pPr>
    </w:p>
    <w:p w14:paraId="3E377FBF" w14:textId="6FA7D800" w:rsidR="00B22E3F" w:rsidRPr="006666ED" w:rsidRDefault="00882838" w:rsidP="006666ED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II. PHÀN TỰ </w:t>
      </w:r>
      <w:r w:rsidR="00D87050" w:rsidRPr="006666ED">
        <w:rPr>
          <w:rFonts w:ascii="Times New Roman" w:eastAsia="Georgia" w:hAnsi="Times New Roman" w:cs="Times New Roman"/>
          <w:b/>
          <w:bCs/>
          <w:sz w:val="28"/>
          <w:szCs w:val="28"/>
        </w:rPr>
        <w:t>LUẬN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 </w:t>
      </w:r>
      <w:r w:rsidR="007423A4" w:rsidRPr="006666ED">
        <w:rPr>
          <w:rFonts w:ascii="Times New Roman" w:eastAsia="Georgia" w:hAnsi="Times New Roman" w:cs="Times New Roman"/>
          <w:b/>
          <w:bCs/>
          <w:i/>
          <w:iCs/>
          <w:sz w:val="28"/>
          <w:szCs w:val="28"/>
          <w:lang w:val="vi-VN"/>
        </w:rPr>
        <w:t>(</w:t>
      </w:r>
      <w:r w:rsidR="007423A4" w:rsidRPr="006666ED">
        <w:rPr>
          <w:rFonts w:ascii="Times New Roman" w:eastAsia="Georgia" w:hAnsi="Times New Roman" w:cs="Times New Roman"/>
          <w:b/>
          <w:bCs/>
          <w:i/>
          <w:iCs/>
          <w:sz w:val="28"/>
          <w:szCs w:val="28"/>
        </w:rPr>
        <w:t>8,0</w:t>
      </w:r>
      <w:r w:rsidRPr="006666ED">
        <w:rPr>
          <w:rFonts w:ascii="Times New Roman" w:eastAsia="Georgia" w:hAnsi="Times New Roman" w:cs="Times New Roman"/>
          <w:b/>
          <w:bCs/>
          <w:i/>
          <w:iCs/>
          <w:sz w:val="28"/>
          <w:szCs w:val="28"/>
          <w:lang w:val="vi-VN"/>
        </w:rPr>
        <w:t xml:space="preserve"> điểm)</w:t>
      </w:r>
    </w:p>
    <w:p w14:paraId="4C27D7A2" w14:textId="44563D51" w:rsidR="00D87050" w:rsidRPr="006666ED" w:rsidRDefault="007423A4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Câu 1</w:t>
      </w:r>
      <w:r w:rsidR="00882838"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:</w:t>
      </w:r>
      <w:r w:rsidR="00882838"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="00882838" w:rsidRPr="006666ED">
        <w:rPr>
          <w:rFonts w:ascii="Times New Roman" w:eastAsia="Georgia" w:hAnsi="Times New Roman" w:cs="Times New Roman"/>
          <w:i/>
          <w:iCs/>
          <w:sz w:val="28"/>
          <w:szCs w:val="28"/>
          <w:lang w:val="vi-VN"/>
        </w:rPr>
        <w:t xml:space="preserve">(1,5 điểm) </w:t>
      </w:r>
      <w:r w:rsidR="00882838"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Cho </w:t>
      </w:r>
      <w:r w:rsidR="005A292F" w:rsidRPr="006666ED">
        <w:rPr>
          <w:rFonts w:ascii="Times New Roman" w:hAnsi="Times New Roman" w:cs="Times New Roman"/>
          <w:position w:val="-34"/>
          <w:sz w:val="28"/>
          <w:szCs w:val="28"/>
        </w:rPr>
        <w:object w:dxaOrig="4400" w:dyaOrig="800" w14:anchorId="77C410A8">
          <v:shape id="_x0000_i1088" type="#_x0000_t75" style="width:220.2pt;height:42pt" o:ole="">
            <v:imagedata r:id="rId29" o:title=""/>
          </v:shape>
          <o:OLEObject Type="Embed" ProgID="Equation.DSMT4" ShapeID="_x0000_i1088" DrawAspect="Content" ObjectID="_1786699217" r:id="rId30"/>
        </w:object>
      </w:r>
      <w:r w:rsidR="00882838"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(với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≥0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,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≠9</m:t>
        </m:r>
      </m:oMath>
      <w:r w:rsidR="00882838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).</w:t>
      </w:r>
    </w:p>
    <w:p w14:paraId="3873BF37" w14:textId="7ECB2C9F" w:rsidR="007423A4" w:rsidRPr="006666ED" w:rsidRDefault="007423A4" w:rsidP="006666ED">
      <w:pPr>
        <w:spacing w:after="0" w:line="312" w:lineRule="auto"/>
        <w:rPr>
          <w:rFonts w:ascii="Times New Roman" w:eastAsia="Georgia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1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</w:rPr>
        <w:t>.1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Pr="006666ED">
        <w:rPr>
          <w:rFonts w:ascii="Times New Roman" w:eastAsia="Georgia" w:hAnsi="Times New Roman" w:cs="Times New Roman"/>
          <w:i/>
          <w:iCs/>
          <w:sz w:val="28"/>
          <w:szCs w:val="28"/>
          <w:lang w:val="vi-VN"/>
        </w:rPr>
        <w:t>(1,0 điểm)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Rút gọn biểu thức </w:t>
      </w:r>
      <w:r w:rsidR="005A292F" w:rsidRPr="006666ED">
        <w:rPr>
          <w:rFonts w:ascii="Times New Roman" w:eastAsia="Georgia" w:hAnsi="Times New Roman" w:cs="Times New Roman"/>
          <w:sz w:val="28"/>
          <w:szCs w:val="28"/>
        </w:rPr>
        <w:t>P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>.</w:t>
      </w:r>
    </w:p>
    <w:p w14:paraId="21F60CD8" w14:textId="133769C6" w:rsidR="007423A4" w:rsidRPr="006666ED" w:rsidRDefault="007423A4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1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</w:rPr>
        <w:t>.2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Pr="006666ED">
        <w:rPr>
          <w:rFonts w:ascii="Times New Roman" w:eastAsia="Georgia" w:hAnsi="Times New Roman" w:cs="Times New Roman"/>
          <w:i/>
          <w:iCs/>
          <w:sz w:val="28"/>
          <w:szCs w:val="28"/>
          <w:lang w:val="vi-VN"/>
        </w:rPr>
        <w:t>(0,5 điểm)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Tìm các giá trị của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</m:t>
        </m:r>
      </m:oMath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để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0</m:t>
        </m:r>
      </m:oMath>
      <w:r w:rsidRPr="006666E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EF023C5" w14:textId="4CA3E913" w:rsidR="008A6D8B" w:rsidRPr="006666ED" w:rsidRDefault="007423A4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Câu </w:t>
      </w:r>
      <w:r w:rsidR="008A6D8B"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t>2: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A6D8B" w:rsidRPr="006666ED">
        <w:rPr>
          <w:rFonts w:ascii="Times New Roman" w:hAnsi="Times New Roman" w:cs="Times New Roman"/>
          <w:i/>
          <w:iCs/>
          <w:sz w:val="28"/>
          <w:szCs w:val="28"/>
          <w:lang w:val="vi-VN"/>
        </w:rPr>
        <w:t>(1,0 điểm)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Giải hệ phương trình </w:t>
      </w:r>
      <w:r w:rsidR="002B6D4E" w:rsidRPr="006666ED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1520" w:dyaOrig="720" w14:anchorId="40360D5F">
          <v:shape id="_x0000_i1114" type="#_x0000_t75" style="width:76.2pt;height:36.6pt" o:ole="">
            <v:imagedata r:id="rId31" o:title=""/>
          </v:shape>
          <o:OLEObject Type="Embed" ProgID="Equation.DSMT4" ShapeID="_x0000_i1114" DrawAspect="Content" ObjectID="_1786699218" r:id="rId32"/>
        </w:objec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br/>
      </w:r>
      <w:r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8A6D8B"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t>3: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666ED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6666ED">
        <w:rPr>
          <w:rFonts w:ascii="Times New Roman" w:hAnsi="Times New Roman" w:cs="Times New Roman"/>
          <w:i/>
          <w:iCs/>
          <w:sz w:val="28"/>
          <w:szCs w:val="28"/>
        </w:rPr>
        <w:t>2,0</w:t>
      </w:r>
      <w:r w:rsidR="008A6D8B" w:rsidRPr="006666E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điểm)</w:t>
      </w:r>
    </w:p>
    <w:p w14:paraId="1D99107D" w14:textId="6D600BF7" w:rsidR="008A6D8B" w:rsidRPr="006666ED" w:rsidRDefault="007423A4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</w:rPr>
        <w:t>3.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1: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="008A6D8B" w:rsidRPr="006666ED">
        <w:rPr>
          <w:rFonts w:ascii="Times New Roman" w:hAnsi="Times New Roman" w:cs="Times New Roman"/>
          <w:i/>
          <w:sz w:val="28"/>
          <w:szCs w:val="28"/>
          <w:lang w:val="vi-VN"/>
        </w:rPr>
        <w:t>(1,0 điểm)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Giải </w:t>
      </w:r>
      <w:r w:rsidR="00965409" w:rsidRPr="006666ED">
        <w:rPr>
          <w:rFonts w:ascii="Times New Roman" w:hAnsi="Times New Roman" w:cs="Times New Roman"/>
          <w:sz w:val="28"/>
          <w:szCs w:val="28"/>
        </w:rPr>
        <w:t xml:space="preserve">bất 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phương trình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5x-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2x-3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&lt;4(x-2)</m:t>
        </m:r>
      </m:oMath>
    </w:p>
    <w:p w14:paraId="6E677E5C" w14:textId="31D746CA" w:rsidR="008A6D8B" w:rsidRPr="006666ED" w:rsidRDefault="007423A4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</w:rPr>
        <w:t>3.2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:</w:t>
      </w:r>
      <w:r w:rsidRPr="006666ED">
        <w:rPr>
          <w:rFonts w:ascii="Times New Roman" w:eastAsia="Georgia" w:hAnsi="Times New Roman" w:cs="Times New Roman"/>
          <w:sz w:val="28"/>
          <w:szCs w:val="28"/>
          <w:lang w:val="vi-VN"/>
        </w:rPr>
        <w:t xml:space="preserve"> </w:t>
      </w:r>
      <w:r w:rsidRPr="006666ED">
        <w:rPr>
          <w:rFonts w:ascii="Times New Roman" w:hAnsi="Times New Roman" w:cs="Times New Roman"/>
          <w:i/>
          <w:sz w:val="28"/>
          <w:szCs w:val="28"/>
          <w:lang w:val="vi-VN"/>
        </w:rPr>
        <w:t>(</w:t>
      </w:r>
      <w:r w:rsidRPr="006666ED">
        <w:rPr>
          <w:rFonts w:ascii="Times New Roman" w:hAnsi="Times New Roman" w:cs="Times New Roman"/>
          <w:i/>
          <w:sz w:val="28"/>
          <w:szCs w:val="28"/>
        </w:rPr>
        <w:t>1,0</w:t>
      </w:r>
      <w:r w:rsidR="008A6D8B" w:rsidRPr="006666E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điểm)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r w:rsidR="00965409" w:rsidRPr="006666ED">
        <w:rPr>
          <w:rFonts w:ascii="Times New Roman" w:hAnsi="Times New Roman" w:cs="Times New Roman"/>
          <w:sz w:val="28"/>
          <w:szCs w:val="28"/>
        </w:rPr>
        <w:t xml:space="preserve">hai </w:t>
      </w:r>
      <w:r w:rsidR="0088436D" w:rsidRPr="006666ED">
        <w:rPr>
          <w:rFonts w:ascii="Times New Roman" w:hAnsi="Times New Roman" w:cs="Times New Roman"/>
          <w:sz w:val="28"/>
          <w:szCs w:val="28"/>
        </w:rPr>
        <w:t xml:space="preserve">số </w:t>
      </w:r>
      <w:r w:rsidR="00965409" w:rsidRPr="006666ED">
        <w:rPr>
          <w:rFonts w:ascii="Times New Roman" w:hAnsi="Times New Roman" w:cs="Times New Roman"/>
          <w:sz w:val="28"/>
          <w:szCs w:val="28"/>
        </w:rPr>
        <w:t>a, b sao cho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a≥b</m:t>
        </m:r>
      </m:oMath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65409" w:rsidRPr="006666ED">
        <w:rPr>
          <w:rFonts w:ascii="Times New Roman" w:hAnsi="Times New Roman" w:cs="Times New Roman"/>
          <w:sz w:val="28"/>
          <w:szCs w:val="28"/>
        </w:rPr>
        <w:t>.Chứng minh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1-4a≤1-4b</m:t>
        </m:r>
      </m:oMath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65409" w:rsidRPr="006666ED">
        <w:rPr>
          <w:rFonts w:ascii="Times New Roman" w:hAnsi="Times New Roman" w:cs="Times New Roman"/>
          <w:sz w:val="28"/>
          <w:szCs w:val="28"/>
        </w:rPr>
        <w:t>.</w:t>
      </w:r>
    </w:p>
    <w:p w14:paraId="230DCAC7" w14:textId="7566FCB9" w:rsidR="006666ED" w:rsidRPr="006666ED" w:rsidRDefault="006666ED" w:rsidP="006666ED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666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5678DED5">
            <wp:simplePos x="0" y="0"/>
            <wp:positionH relativeFrom="column">
              <wp:posOffset>5104130</wp:posOffset>
            </wp:positionH>
            <wp:positionV relativeFrom="paragraph">
              <wp:posOffset>111760</wp:posOffset>
            </wp:positionV>
            <wp:extent cx="1529080" cy="22942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CC3B4" w14:textId="25BD976D" w:rsidR="006666ED" w:rsidRPr="006666ED" w:rsidRDefault="006666ED" w:rsidP="006666ED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41A4FAC" w14:textId="735BF205" w:rsidR="008A6D8B" w:rsidRPr="006666ED" w:rsidRDefault="007423A4" w:rsidP="006666ED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8A6D8B"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  <w:r w:rsidRPr="006666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666ED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6666ED">
        <w:rPr>
          <w:rFonts w:ascii="Times New Roman" w:hAnsi="Times New Roman" w:cs="Times New Roman"/>
          <w:i/>
          <w:iCs/>
          <w:sz w:val="28"/>
          <w:szCs w:val="28"/>
        </w:rPr>
        <w:t>1,5</w:t>
      </w:r>
      <w:r w:rsidR="008A6D8B" w:rsidRPr="006666E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điểm)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666ED" w:rsidRPr="006666ED">
        <w:rPr>
          <w:rFonts w:ascii="Times New Roman" w:hAnsi="Times New Roman" w:cs="Times New Roman"/>
          <w:color w:val="000000"/>
          <w:sz w:val="28"/>
          <w:szCs w:val="28"/>
        </w:rPr>
        <w:t xml:space="preserve">Từ đỉnh của tòa nhà AB cao 75m  người ta quan sát đỉnh C của ngọn núi với phương nhìn AC tạo với phương nằm ngang một góc </w:t>
      </w:r>
      <w:r w:rsidR="006666ED" w:rsidRPr="006666ED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400" w:dyaOrig="340" w14:anchorId="787136D0">
          <v:shape id="_x0000_i1286" type="#_x0000_t75" style="width:19.8pt;height:16.8pt" o:ole="">
            <v:imagedata r:id="rId34" o:title=""/>
          </v:shape>
          <o:OLEObject Type="Embed" ProgID="Equation.DSMT4" ShapeID="_x0000_i1286" DrawAspect="Content" ObjectID="_1786699219" r:id="rId35"/>
        </w:object>
      </w:r>
      <w:r w:rsidR="006666ED" w:rsidRPr="006666ED">
        <w:rPr>
          <w:rFonts w:ascii="Times New Roman" w:hAnsi="Times New Roman" w:cs="Times New Roman"/>
          <w:color w:val="000000"/>
          <w:sz w:val="28"/>
          <w:szCs w:val="28"/>
        </w:rPr>
        <w:t>. Hỏi ngọn núi đó cao bao nhiêu so với mặt đất biết rằng  khoảng cách từ chân tòa nhà đến chân núi bằng 124m.</w:t>
      </w:r>
    </w:p>
    <w:p w14:paraId="681F2667" w14:textId="791A3995" w:rsidR="006666ED" w:rsidRPr="006666ED" w:rsidRDefault="006666ED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E1FFFD0" w14:textId="6DD8B245" w:rsidR="006666ED" w:rsidRPr="006666ED" w:rsidRDefault="006666ED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D3BE386" w14:textId="6D94593A" w:rsidR="006666ED" w:rsidRPr="006666ED" w:rsidRDefault="006666ED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760907E" w14:textId="77777777" w:rsidR="006666ED" w:rsidRDefault="006666ED" w:rsidP="006666ED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A1E5D87" w14:textId="6AC7A061" w:rsidR="00F17A87" w:rsidRPr="006666ED" w:rsidRDefault="007423A4" w:rsidP="006666ED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8A6D8B"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Pr="006666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A6D8B" w:rsidRPr="006666ED">
        <w:rPr>
          <w:rFonts w:ascii="Times New Roman" w:hAnsi="Times New Roman" w:cs="Times New Roman"/>
          <w:i/>
          <w:iCs/>
          <w:sz w:val="28"/>
          <w:szCs w:val="28"/>
          <w:lang w:val="vi-VN"/>
        </w:rPr>
        <w:t>(2 điểm)</w:t>
      </w:r>
      <w:r w:rsidR="0088436D" w:rsidRPr="006666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17A87" w:rsidRPr="006666ED">
        <w:rPr>
          <w:rFonts w:ascii="Times New Roman" w:hAnsi="Times New Roman" w:cs="Times New Roman"/>
          <w:sz w:val="28"/>
          <w:szCs w:val="28"/>
        </w:rPr>
        <w:t>Qua điểm M nằm ở ngoài đường tròn (O) kẻ hai tiếp tuyến MA, MB (A, B là các tiếp điểm) và cát tuyến MPQ (MP &lt; MQ). Gọi I là trung điểm của dây PQ, E là giao điểm thứ hai của đường thẳng BI và đường tròn (O).</w:t>
      </w:r>
    </w:p>
    <w:p w14:paraId="56D72B9D" w14:textId="04F80046" w:rsidR="008A6D8B" w:rsidRPr="006666ED" w:rsidRDefault="007423A4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Pr="006666ED">
        <w:rPr>
          <w:rFonts w:ascii="Times New Roman" w:hAnsi="Times New Roman" w:cs="Times New Roman"/>
          <w:b/>
          <w:bCs/>
          <w:sz w:val="28"/>
          <w:szCs w:val="28"/>
        </w:rPr>
        <w:t>.1:</w:t>
      </w:r>
      <w:r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A6D8B" w:rsidRPr="006666ED">
        <w:rPr>
          <w:rFonts w:ascii="Times New Roman" w:hAnsi="Times New Roman" w:cs="Times New Roman"/>
          <w:i/>
          <w:iCs/>
          <w:sz w:val="28"/>
          <w:szCs w:val="28"/>
          <w:lang w:val="vi-VN"/>
        </w:rPr>
        <w:t>(1,0 điểm)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17A87" w:rsidRPr="006666ED">
        <w:rPr>
          <w:rFonts w:ascii="Times New Roman" w:hAnsi="Times New Roman" w:cs="Times New Roman"/>
          <w:sz w:val="28"/>
          <w:szCs w:val="28"/>
        </w:rPr>
        <w:t>Chứng minh các điểm O, I, A, M, B cùng thuộc một đường tròn..</w:t>
      </w:r>
    </w:p>
    <w:p w14:paraId="7DF9DB23" w14:textId="5C3BE30F" w:rsidR="00461D4A" w:rsidRPr="006666ED" w:rsidRDefault="007423A4" w:rsidP="006666ED">
      <w:pPr>
        <w:spacing w:after="0" w:line="312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Pr="006666ED">
        <w:rPr>
          <w:rFonts w:ascii="Times New Roman" w:hAnsi="Times New Roman" w:cs="Times New Roman"/>
          <w:b/>
          <w:bCs/>
          <w:sz w:val="28"/>
          <w:szCs w:val="28"/>
        </w:rPr>
        <w:t>.2:</w:t>
      </w:r>
      <w:r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666ED">
        <w:rPr>
          <w:rFonts w:ascii="Times New Roman" w:hAnsi="Times New Roman" w:cs="Times New Roman"/>
          <w:i/>
          <w:iCs/>
          <w:sz w:val="28"/>
          <w:szCs w:val="28"/>
          <w:lang w:val="vi-VN"/>
        </w:rPr>
        <w:t>(</w:t>
      </w:r>
      <w:r w:rsidRPr="006666ED">
        <w:rPr>
          <w:rFonts w:ascii="Times New Roman" w:hAnsi="Times New Roman" w:cs="Times New Roman"/>
          <w:i/>
          <w:iCs/>
          <w:sz w:val="28"/>
          <w:szCs w:val="28"/>
        </w:rPr>
        <w:t>1,0</w:t>
      </w:r>
      <w:r w:rsidR="008A6D8B" w:rsidRPr="006666E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điểm)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17A87" w:rsidRPr="006666ED"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F17A87" w:rsidRPr="006666ED">
        <w:rPr>
          <w:rFonts w:ascii="Times New Roman" w:hAnsi="Times New Roman" w:cs="Times New Roman"/>
          <w:position w:val="-6"/>
          <w:sz w:val="28"/>
          <w:szCs w:val="28"/>
        </w:rPr>
        <w:object w:dxaOrig="1340" w:dyaOrig="380" w14:anchorId="703B0F14">
          <v:shape id="_x0000_i1269" type="#_x0000_t75" style="width:72.6pt;height:20.4pt" o:ole="">
            <v:imagedata r:id="rId36" o:title=""/>
          </v:shape>
          <o:OLEObject Type="Embed" ProgID="Equation.DSMT4" ShapeID="_x0000_i1269" DrawAspect="Content" ObjectID="_1786699220" r:id="rId37"/>
        </w:objec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br/>
      </w:r>
    </w:p>
    <w:p w14:paraId="7A9B6C32" w14:textId="0D4A049B" w:rsidR="008A6D8B" w:rsidRPr="006666ED" w:rsidRDefault="00461D4A" w:rsidP="006666E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hAnsi="Times New Roman" w:cs="Times New Roman"/>
          <w:sz w:val="28"/>
          <w:szCs w:val="28"/>
        </w:rPr>
        <w:t>HẾT</w:t>
      </w:r>
      <w:r w:rsidR="008A6D8B" w:rsidRPr="006666E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D1C838A" w14:textId="5274E1DD" w:rsidR="007423A4" w:rsidRPr="006666ED" w:rsidRDefault="007423A4" w:rsidP="006666ED">
      <w:pPr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66ED"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14:paraId="18A97CE4" w14:textId="77777777" w:rsidR="007423A4" w:rsidRPr="006666ED" w:rsidRDefault="007423A4" w:rsidP="006666ED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66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ĐÁP ÁN VÀ THANG ĐIỂM</w:t>
      </w:r>
    </w:p>
    <w:p w14:paraId="392906A1" w14:textId="28DC863F" w:rsidR="007423A4" w:rsidRPr="006666ED" w:rsidRDefault="007423A4" w:rsidP="006666ED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6ED">
        <w:rPr>
          <w:rFonts w:ascii="Times New Roman" w:hAnsi="Times New Roman" w:cs="Times New Roman"/>
          <w:color w:val="000000"/>
          <w:sz w:val="28"/>
          <w:szCs w:val="28"/>
        </w:rPr>
        <w:t>(Đáp án này gồm 03 trang)</w:t>
      </w:r>
    </w:p>
    <w:p w14:paraId="2F16E03A" w14:textId="138E18D0" w:rsidR="007423A4" w:rsidRPr="006666ED" w:rsidRDefault="007423A4" w:rsidP="006666ED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159"/>
        <w:gridCol w:w="1159"/>
        <w:gridCol w:w="1159"/>
        <w:gridCol w:w="1159"/>
        <w:gridCol w:w="1159"/>
        <w:gridCol w:w="1159"/>
        <w:gridCol w:w="1159"/>
        <w:gridCol w:w="1159"/>
      </w:tblGrid>
      <w:tr w:rsidR="007423A4" w:rsidRPr="006666ED" w14:paraId="0A2C29F7" w14:textId="77777777" w:rsidTr="007423A4">
        <w:tc>
          <w:tcPr>
            <w:tcW w:w="1158" w:type="dxa"/>
          </w:tcPr>
          <w:p w14:paraId="43FFE138" w14:textId="0BC6AFCB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159" w:type="dxa"/>
          </w:tcPr>
          <w:p w14:paraId="4A6FF3EA" w14:textId="12A13D01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14:paraId="43ED384A" w14:textId="4EADFEB8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14:paraId="7E955861" w14:textId="0411AAE5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14:paraId="426C77DA" w14:textId="34D5C2B2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9" w:type="dxa"/>
          </w:tcPr>
          <w:p w14:paraId="563EAE5A" w14:textId="079B06A7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9" w:type="dxa"/>
          </w:tcPr>
          <w:p w14:paraId="3DB38976" w14:textId="615ADBEE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9" w:type="dxa"/>
          </w:tcPr>
          <w:p w14:paraId="2BAD5ABF" w14:textId="75B41A31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9" w:type="dxa"/>
          </w:tcPr>
          <w:p w14:paraId="347F13ED" w14:textId="28F43026" w:rsidR="007423A4" w:rsidRPr="006666ED" w:rsidRDefault="00D867E3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423A4" w:rsidRPr="006666ED" w14:paraId="610A6563" w14:textId="77777777" w:rsidTr="007423A4">
        <w:tc>
          <w:tcPr>
            <w:tcW w:w="1158" w:type="dxa"/>
          </w:tcPr>
          <w:p w14:paraId="5B52AB6A" w14:textId="677F1DA5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159" w:type="dxa"/>
          </w:tcPr>
          <w:p w14:paraId="0D86F4AD" w14:textId="45A6ECBB" w:rsidR="007423A4" w:rsidRPr="006666ED" w:rsidRDefault="00D867E3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59" w:type="dxa"/>
          </w:tcPr>
          <w:p w14:paraId="0D654B4C" w14:textId="2FD49F85" w:rsidR="007423A4" w:rsidRPr="006666ED" w:rsidRDefault="00D867E3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59" w:type="dxa"/>
          </w:tcPr>
          <w:p w14:paraId="020649CD" w14:textId="0AF88624" w:rsidR="007423A4" w:rsidRPr="006666ED" w:rsidRDefault="00D867E3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59" w:type="dxa"/>
          </w:tcPr>
          <w:p w14:paraId="4649F0E0" w14:textId="7B3EB7DD" w:rsidR="007423A4" w:rsidRPr="006666ED" w:rsidRDefault="00D867E3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59" w:type="dxa"/>
          </w:tcPr>
          <w:p w14:paraId="1DAA8C15" w14:textId="3020A09B" w:rsidR="007423A4" w:rsidRPr="006666ED" w:rsidRDefault="00D867E3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159" w:type="dxa"/>
          </w:tcPr>
          <w:p w14:paraId="32CCCFC8" w14:textId="6EBE35F2" w:rsidR="007423A4" w:rsidRPr="006666ED" w:rsidRDefault="00D867E3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59" w:type="dxa"/>
          </w:tcPr>
          <w:p w14:paraId="764BF070" w14:textId="64CE8F84" w:rsidR="007423A4" w:rsidRPr="006666ED" w:rsidRDefault="00D867E3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159" w:type="dxa"/>
          </w:tcPr>
          <w:p w14:paraId="5A53EF26" w14:textId="7628848A" w:rsidR="007423A4" w:rsidRPr="006666ED" w:rsidRDefault="003C53CE" w:rsidP="006666ED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</w:tbl>
    <w:p w14:paraId="2848FFE7" w14:textId="4D5A9983" w:rsidR="007423A4" w:rsidRPr="006666ED" w:rsidRDefault="007423A4" w:rsidP="006666ED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6557E" w14:textId="1D806254" w:rsidR="007423A4" w:rsidRPr="006666ED" w:rsidRDefault="007423A4" w:rsidP="006666ED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66ED">
        <w:rPr>
          <w:rFonts w:ascii="Times New Roman" w:eastAsia="Georgia" w:hAnsi="Times New Roman" w:cs="Times New Roman"/>
          <w:b/>
          <w:bCs/>
          <w:sz w:val="28"/>
          <w:szCs w:val="28"/>
          <w:lang w:val="vi-VN"/>
        </w:rPr>
        <w:t xml:space="preserve">II. PHÀN TỰ </w:t>
      </w:r>
      <w:r w:rsidRPr="006666ED">
        <w:rPr>
          <w:rFonts w:ascii="Times New Roman" w:eastAsia="Georgia" w:hAnsi="Times New Roman" w:cs="Times New Roman"/>
          <w:b/>
          <w:bCs/>
          <w:sz w:val="28"/>
          <w:szCs w:val="28"/>
        </w:rPr>
        <w:t>LUẬN</w:t>
      </w:r>
    </w:p>
    <w:p w14:paraId="2489EE19" w14:textId="77777777" w:rsidR="007423A4" w:rsidRPr="006666ED" w:rsidRDefault="007423A4" w:rsidP="006666ED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8577"/>
        <w:gridCol w:w="962"/>
      </w:tblGrid>
      <w:tr w:rsidR="007423A4" w:rsidRPr="006666ED" w14:paraId="4B41DBBA" w14:textId="77777777" w:rsidTr="002B6D4E"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14:paraId="75F0131F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577" w:type="dxa"/>
            <w:tcBorders>
              <w:bottom w:val="single" w:sz="4" w:space="0" w:color="auto"/>
            </w:tcBorders>
            <w:shd w:val="clear" w:color="auto" w:fill="auto"/>
          </w:tcPr>
          <w:p w14:paraId="161A74CA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0FFF2BD9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7423A4" w:rsidRPr="006666ED" w14:paraId="79B1B89E" w14:textId="77777777" w:rsidTr="002B6D4E">
        <w:trPr>
          <w:trHeight w:val="379"/>
        </w:trPr>
        <w:tc>
          <w:tcPr>
            <w:tcW w:w="745" w:type="dxa"/>
            <w:vMerge w:val="restart"/>
            <w:shd w:val="clear" w:color="auto" w:fill="auto"/>
          </w:tcPr>
          <w:p w14:paraId="38975BBE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1A75474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(2,0 đ)</w:t>
            </w:r>
          </w:p>
        </w:tc>
        <w:tc>
          <w:tcPr>
            <w:tcW w:w="8577" w:type="dxa"/>
            <w:shd w:val="clear" w:color="auto" w:fill="auto"/>
          </w:tcPr>
          <w:p w14:paraId="0BB44A89" w14:textId="77777777" w:rsidR="005A292F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5A292F"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Điều kiện </w:t>
            </w:r>
            <w:r w:rsidR="005A292F" w:rsidRPr="006666ED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1120" w:dyaOrig="320" w14:anchorId="7E4477A5">
                <v:shape id="_x0000_i1090" type="#_x0000_t75" style="width:56.4pt;height:15.6pt" o:ole="">
                  <v:imagedata r:id="rId38" o:title=""/>
                </v:shape>
                <o:OLEObject Type="Embed" ProgID="Equation.DSMT4" ShapeID="_x0000_i1090" DrawAspect="Content" ObjectID="_1786699221" r:id="rId39"/>
              </w:object>
            </w:r>
          </w:p>
          <w:p w14:paraId="2B5FA41C" w14:textId="1E9C172E" w:rsidR="007423A4" w:rsidRPr="006666ED" w:rsidRDefault="005A292F" w:rsidP="006666ED">
            <w:pPr>
              <w:spacing w:line="288" w:lineRule="auto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eastAsiaTheme="minorEastAsia" w:hAnsi="Times New Roman" w:cs="Times New Roman"/>
                <w:position w:val="-224"/>
                <w:sz w:val="28"/>
                <w:szCs w:val="28"/>
              </w:rPr>
              <w:object w:dxaOrig="5800" w:dyaOrig="4599" w14:anchorId="23AF0089">
                <v:shape id="_x0000_i1091" type="#_x0000_t75" style="width:290.4pt;height:241.2pt" o:ole="">
                  <v:imagedata r:id="rId40" o:title=""/>
                </v:shape>
                <o:OLEObject Type="Embed" ProgID="Equation.DSMT4" ShapeID="_x0000_i1091" DrawAspect="Content" ObjectID="_1786699222" r:id="rId41"/>
              </w:object>
            </w:r>
          </w:p>
        </w:tc>
        <w:tc>
          <w:tcPr>
            <w:tcW w:w="962" w:type="dxa"/>
            <w:shd w:val="clear" w:color="auto" w:fill="auto"/>
          </w:tcPr>
          <w:p w14:paraId="53CD66C7" w14:textId="77777777" w:rsidR="005A292F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9C3CCC" w14:textId="77777777" w:rsidR="005A292F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0A37B" w14:textId="09ECB9B0" w:rsidR="005A292F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14:paraId="62AC8AAF" w14:textId="77777777" w:rsidR="005A292F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03CCC" w14:textId="77777777" w:rsidR="005A292F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9176E" w14:textId="67738D0C" w:rsidR="005A292F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5đ</w:t>
            </w:r>
          </w:p>
          <w:p w14:paraId="3B4D5D1F" w14:textId="77777777" w:rsidR="005A292F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A3359" w14:textId="77777777" w:rsidR="005A292F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90A2F1" w14:textId="57E74800" w:rsidR="005A292F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5đ</w:t>
            </w:r>
          </w:p>
          <w:p w14:paraId="64E298B6" w14:textId="1E93F0F1" w:rsidR="005A292F" w:rsidRPr="006666ED" w:rsidRDefault="005A292F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2781F8" w14:textId="640967FD" w:rsidR="007423A4" w:rsidRPr="006666ED" w:rsidRDefault="005A292F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  <w:tr w:rsidR="007423A4" w:rsidRPr="006666ED" w14:paraId="18103046" w14:textId="77777777" w:rsidTr="002B6D4E">
        <w:trPr>
          <w:trHeight w:val="1016"/>
        </w:trPr>
        <w:tc>
          <w:tcPr>
            <w:tcW w:w="745" w:type="dxa"/>
            <w:vMerge/>
            <w:shd w:val="clear" w:color="auto" w:fill="auto"/>
          </w:tcPr>
          <w:p w14:paraId="32048813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7" w:type="dxa"/>
            <w:shd w:val="clear" w:color="auto" w:fill="auto"/>
          </w:tcPr>
          <w:p w14:paraId="58FDCB2E" w14:textId="69089C7F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5A292F" w:rsidRPr="006666ED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</w:rPr>
              <w:object w:dxaOrig="1300" w:dyaOrig="660" w14:anchorId="2A9D2106">
                <v:shape id="_x0000_i1108" type="#_x0000_t75" style="width:64.8pt;height:33pt" o:ole="">
                  <v:imagedata r:id="rId42" o:title=""/>
                </v:shape>
                <o:OLEObject Type="Embed" ProgID="Equation.DSMT4" ShapeID="_x0000_i1108" DrawAspect="Content" ObjectID="_1786699223" r:id="rId43"/>
              </w:object>
            </w:r>
            <w:r w:rsidR="005A292F" w:rsidRPr="006666ED">
              <w:rPr>
                <w:rFonts w:ascii="Times New Roman" w:hAnsi="Times New Roman" w:cs="Times New Roman"/>
                <w:sz w:val="28"/>
                <w:szCs w:val="28"/>
              </w:rPr>
              <w:t>&lt;0 vô lí</w:t>
            </w:r>
          </w:p>
        </w:tc>
        <w:tc>
          <w:tcPr>
            <w:tcW w:w="962" w:type="dxa"/>
            <w:shd w:val="clear" w:color="auto" w:fill="auto"/>
          </w:tcPr>
          <w:p w14:paraId="12C7DA58" w14:textId="26C3DCB3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2B6D4E" w:rsidRPr="006666ED" w14:paraId="462D1009" w14:textId="77777777" w:rsidTr="002B6D4E">
        <w:trPr>
          <w:trHeight w:val="4310"/>
        </w:trPr>
        <w:tc>
          <w:tcPr>
            <w:tcW w:w="745" w:type="dxa"/>
            <w:shd w:val="clear" w:color="auto" w:fill="auto"/>
          </w:tcPr>
          <w:p w14:paraId="401899CA" w14:textId="77777777" w:rsidR="002B6D4E" w:rsidRPr="006666ED" w:rsidRDefault="002B6D4E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14:paraId="0AD0A23E" w14:textId="2486D9C9" w:rsidR="002B6D4E" w:rsidRPr="006666ED" w:rsidRDefault="002B6D4E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(1,0 đ)</w:t>
            </w:r>
          </w:p>
        </w:tc>
        <w:tc>
          <w:tcPr>
            <w:tcW w:w="8577" w:type="dxa"/>
            <w:shd w:val="clear" w:color="auto" w:fill="auto"/>
          </w:tcPr>
          <w:p w14:paraId="1A43DCDF" w14:textId="7C4BC580" w:rsidR="002B6D4E" w:rsidRPr="006666ED" w:rsidRDefault="002B6D4E" w:rsidP="006666ED">
            <w:pPr>
              <w:spacing w:line="288" w:lineRule="auto"/>
              <w:rPr>
                <w:rFonts w:ascii="Times New Roman" w:hAnsi="Times New Roman" w:cs="Times New Roman"/>
                <w:position w:val="-10"/>
                <w:sz w:val="28"/>
                <w:szCs w:val="28"/>
              </w:rPr>
            </w:pPr>
            <w:r w:rsidRPr="006666ED">
              <w:rPr>
                <w:rFonts w:ascii="Times New Roman" w:eastAsiaTheme="minorEastAsia" w:hAnsi="Times New Roman" w:cs="Times New Roman"/>
                <w:color w:val="000000"/>
                <w:position w:val="-182"/>
                <w:sz w:val="28"/>
                <w:szCs w:val="28"/>
              </w:rPr>
              <w:object w:dxaOrig="1680" w:dyaOrig="3760" w14:anchorId="217C73D3">
                <v:shape id="_x0000_i1247" type="#_x0000_t75" style="width:84pt;height:190.2pt" o:ole="">
                  <v:imagedata r:id="rId44" o:title=""/>
                </v:shape>
                <o:OLEObject Type="Embed" ProgID="Equation.DSMT4" ShapeID="_x0000_i1247" DrawAspect="Content" ObjectID="_1786699224" r:id="rId45"/>
              </w:object>
            </w:r>
          </w:p>
        </w:tc>
        <w:tc>
          <w:tcPr>
            <w:tcW w:w="962" w:type="dxa"/>
            <w:shd w:val="clear" w:color="auto" w:fill="auto"/>
          </w:tcPr>
          <w:p w14:paraId="05DC5312" w14:textId="77777777" w:rsidR="006666ED" w:rsidRDefault="006666ED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852C6A" w14:textId="706B957B" w:rsidR="002B6D4E" w:rsidRDefault="002B6D4E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14:paraId="6A527582" w14:textId="77777777" w:rsidR="006666ED" w:rsidRPr="006666ED" w:rsidRDefault="006666ED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5BAE6" w14:textId="7872F6BB" w:rsidR="002B6D4E" w:rsidRDefault="002B6D4E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14:paraId="6D706376" w14:textId="77777777" w:rsidR="006666ED" w:rsidRPr="006666ED" w:rsidRDefault="006666ED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488B2D" w14:textId="0BA485B4" w:rsidR="002B6D4E" w:rsidRDefault="002B6D4E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  <w:p w14:paraId="41AA0A28" w14:textId="77777777" w:rsidR="006666ED" w:rsidRPr="006666ED" w:rsidRDefault="006666ED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DFBB9B" w14:textId="48779C3F" w:rsidR="002B6D4E" w:rsidRPr="006666ED" w:rsidRDefault="002B6D4E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  <w:tr w:rsidR="007423A4" w:rsidRPr="006666ED" w14:paraId="761F5E0A" w14:textId="77777777" w:rsidTr="0088436D">
        <w:trPr>
          <w:trHeight w:val="1340"/>
        </w:trPr>
        <w:tc>
          <w:tcPr>
            <w:tcW w:w="745" w:type="dxa"/>
            <w:vMerge w:val="restart"/>
            <w:shd w:val="clear" w:color="auto" w:fill="auto"/>
          </w:tcPr>
          <w:p w14:paraId="56AB6394" w14:textId="77777777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18110A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1E52722B" w14:textId="2507FFE0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8436D"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,0 đ)</w:t>
            </w:r>
          </w:p>
        </w:tc>
        <w:tc>
          <w:tcPr>
            <w:tcW w:w="8577" w:type="dxa"/>
            <w:shd w:val="clear" w:color="auto" w:fill="auto"/>
          </w:tcPr>
          <w:p w14:paraId="1A6BCA45" w14:textId="6B129060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3.1.</w:t>
            </w: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5x-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2x-3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&lt;4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oMath>
          </w:p>
          <w:p w14:paraId="114A96FB" w14:textId="02FF968B" w:rsidR="0088436D" w:rsidRPr="006666ED" w:rsidRDefault="0088436D" w:rsidP="006666ED">
            <w:pPr>
              <w:spacing w:line="288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eastAsiaTheme="minorEastAsia" w:hAnsi="Times New Roman" w:cs="Times New Roman"/>
                <w:sz w:val="28"/>
                <w:szCs w:val="28"/>
              </w:rPr>
              <w:t>5x – 2x + 3 &lt; 4x – 8</w:t>
            </w:r>
          </w:p>
          <w:p w14:paraId="6ACA7D03" w14:textId="03F1BDEC" w:rsidR="0088436D" w:rsidRPr="006666ED" w:rsidRDefault="0088436D" w:rsidP="006666ED">
            <w:pPr>
              <w:spacing w:line="288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eastAsiaTheme="minorEastAsia" w:hAnsi="Times New Roman" w:cs="Times New Roman"/>
                <w:sz w:val="28"/>
                <w:szCs w:val="28"/>
              </w:rPr>
              <w:t>x &gt; 11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752AC97B" w14:textId="77777777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07B62" w14:textId="23BE366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  <w:p w14:paraId="2D0A1048" w14:textId="5B0ADB74" w:rsidR="007423A4" w:rsidRPr="006666ED" w:rsidRDefault="0088436D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  <w:bookmarkStart w:id="0" w:name="_GoBack"/>
            <w:bookmarkEnd w:id="0"/>
          </w:p>
        </w:tc>
      </w:tr>
      <w:tr w:rsidR="007423A4" w:rsidRPr="006666ED" w14:paraId="776DA1ED" w14:textId="77777777" w:rsidTr="002B6D4E">
        <w:trPr>
          <w:trHeight w:val="1261"/>
        </w:trPr>
        <w:tc>
          <w:tcPr>
            <w:tcW w:w="745" w:type="dxa"/>
            <w:vMerge/>
            <w:shd w:val="clear" w:color="auto" w:fill="auto"/>
          </w:tcPr>
          <w:p w14:paraId="2C679534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7" w:type="dxa"/>
            <w:shd w:val="clear" w:color="auto" w:fill="auto"/>
          </w:tcPr>
          <w:p w14:paraId="298D3CA2" w14:textId="77777777" w:rsidR="0088436D" w:rsidRPr="006666ED" w:rsidRDefault="007423A4" w:rsidP="006666ED">
            <w:pPr>
              <w:spacing w:line="288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E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3.2.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a≥b</m:t>
              </m:r>
            </m:oMath>
          </w:p>
          <w:p w14:paraId="69214D1D" w14:textId="77777777" w:rsidR="0088436D" w:rsidRPr="006666ED" w:rsidRDefault="0088436D" w:rsidP="006666ED">
            <w:pPr>
              <w:spacing w:line="288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-4a≤-4b</m:t>
                </m:r>
              </m:oMath>
            </m:oMathPara>
          </w:p>
          <w:p w14:paraId="773D85A7" w14:textId="79A0723A" w:rsidR="0088436D" w:rsidRPr="006666ED" w:rsidRDefault="0088436D" w:rsidP="006666ED">
            <w:pPr>
              <w:spacing w:line="288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-4a≤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-4b</m:t>
                </m:r>
              </m:oMath>
            </m:oMathPara>
          </w:p>
        </w:tc>
        <w:tc>
          <w:tcPr>
            <w:tcW w:w="962" w:type="dxa"/>
            <w:shd w:val="clear" w:color="auto" w:fill="auto"/>
          </w:tcPr>
          <w:p w14:paraId="0E3D58B3" w14:textId="77777777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FDD2BE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  <w:p w14:paraId="628084A5" w14:textId="1E8AAAA7" w:rsidR="0088436D" w:rsidRPr="006666ED" w:rsidRDefault="0088436D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7423A4" w:rsidRPr="006666ED" w14:paraId="3BE44909" w14:textId="77777777" w:rsidTr="006666ED">
        <w:trPr>
          <w:trHeight w:val="1907"/>
        </w:trPr>
        <w:tc>
          <w:tcPr>
            <w:tcW w:w="745" w:type="dxa"/>
            <w:shd w:val="clear" w:color="auto" w:fill="auto"/>
          </w:tcPr>
          <w:p w14:paraId="43EA0832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95925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46EDA6A6" w14:textId="77777777" w:rsidR="007423A4" w:rsidRPr="006666ED" w:rsidRDefault="007423A4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(1,5 đ)</w:t>
            </w:r>
          </w:p>
        </w:tc>
        <w:tc>
          <w:tcPr>
            <w:tcW w:w="8577" w:type="dxa"/>
            <w:shd w:val="clear" w:color="auto" w:fill="auto"/>
          </w:tcPr>
          <w:p w14:paraId="4FD790F4" w14:textId="77777777" w:rsidR="006666ED" w:rsidRPr="006666ED" w:rsidRDefault="006666ED" w:rsidP="006666E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>Gọi H  là chân đường vuông góc hạ từ A xuống CD. Tứ giác AHDB là hình chữ nhật suy ra AH = 124m, HD = AB = 75m.</w:t>
            </w:r>
          </w:p>
          <w:p w14:paraId="1BE0BDEE" w14:textId="77777777" w:rsidR="006666ED" w:rsidRPr="006666ED" w:rsidRDefault="006666ED" w:rsidP="006666E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Tam giác ACH vuông tại H có  </w:t>
            </w:r>
            <w:r w:rsidRPr="006666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380" w:dyaOrig="400" w14:anchorId="0F616F4A">
                <v:shape id="_x0000_i1356" type="#_x0000_t75" style="width:219pt;height:19.8pt" o:ole="">
                  <v:imagedata r:id="rId46" o:title=""/>
                </v:shape>
                <o:OLEObject Type="Embed" ProgID="Equation.DSMT4" ShapeID="_x0000_i1356" DrawAspect="Content" ObjectID="_1786699225" r:id="rId47"/>
              </w:object>
            </w: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92F0AD" w14:textId="17E30C69" w:rsidR="007423A4" w:rsidRPr="006666ED" w:rsidRDefault="006666ED" w:rsidP="006666E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Do đó chiều cao của ngọn núi là CD = CH+HD </w:t>
            </w:r>
            <w:r w:rsidRPr="006666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180" w:dyaOrig="300" w14:anchorId="27F72873">
                <v:shape id="_x0000_i1357" type="#_x0000_t75" style="width:58.8pt;height:15pt" o:ole="">
                  <v:imagedata r:id="rId48" o:title=""/>
                </v:shape>
                <o:OLEObject Type="Embed" ProgID="Equation.DSMT4" ShapeID="_x0000_i1357" DrawAspect="Content" ObjectID="_1786699226" r:id="rId49"/>
              </w:object>
            </w:r>
          </w:p>
        </w:tc>
        <w:tc>
          <w:tcPr>
            <w:tcW w:w="962" w:type="dxa"/>
            <w:shd w:val="clear" w:color="auto" w:fill="auto"/>
          </w:tcPr>
          <w:p w14:paraId="79DEC9A6" w14:textId="77777777" w:rsidR="006666ED" w:rsidRPr="006666ED" w:rsidRDefault="006666ED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81D59" w14:textId="744799A8" w:rsidR="007423A4" w:rsidRPr="006666ED" w:rsidRDefault="006666ED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7423A4"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5đ</w:t>
            </w:r>
          </w:p>
          <w:p w14:paraId="09957C85" w14:textId="325AB251" w:rsidR="007423A4" w:rsidRPr="006666ED" w:rsidRDefault="006666ED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7423A4"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5đ</w:t>
            </w:r>
          </w:p>
          <w:p w14:paraId="32B3EEFE" w14:textId="37260CFA" w:rsidR="007423A4" w:rsidRPr="006666ED" w:rsidRDefault="007423A4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  <w:tr w:rsidR="00F17A87" w:rsidRPr="006666ED" w14:paraId="0951CB82" w14:textId="77777777" w:rsidTr="002B6D4E">
        <w:trPr>
          <w:trHeight w:val="404"/>
        </w:trPr>
        <w:tc>
          <w:tcPr>
            <w:tcW w:w="745" w:type="dxa"/>
            <w:vMerge w:val="restart"/>
            <w:shd w:val="clear" w:color="auto" w:fill="auto"/>
          </w:tcPr>
          <w:p w14:paraId="3FD2B20A" w14:textId="77777777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50653" w14:textId="77777777" w:rsidR="00F17A87" w:rsidRPr="006666ED" w:rsidRDefault="00F17A87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08D045B8" w14:textId="744A2E9D" w:rsidR="00F17A87" w:rsidRPr="006666ED" w:rsidRDefault="00F17A87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(2,0 đ)</w:t>
            </w:r>
          </w:p>
        </w:tc>
        <w:tc>
          <w:tcPr>
            <w:tcW w:w="8577" w:type="dxa"/>
            <w:shd w:val="clear" w:color="auto" w:fill="auto"/>
          </w:tcPr>
          <w:p w14:paraId="390F53B9" w14:textId="5F7EF903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5F105A" wp14:editId="1FCB90CE">
                  <wp:extent cx="3032760" cy="243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shd w:val="clear" w:color="auto" w:fill="auto"/>
          </w:tcPr>
          <w:p w14:paraId="1C0BBCAC" w14:textId="674A5EF9" w:rsidR="00F17A87" w:rsidRPr="006666ED" w:rsidRDefault="00F17A87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A87" w:rsidRPr="006666ED" w14:paraId="70E3211E" w14:textId="77777777" w:rsidTr="00F17A87">
        <w:trPr>
          <w:trHeight w:val="804"/>
        </w:trPr>
        <w:tc>
          <w:tcPr>
            <w:tcW w:w="745" w:type="dxa"/>
            <w:vMerge/>
            <w:shd w:val="clear" w:color="auto" w:fill="auto"/>
          </w:tcPr>
          <w:p w14:paraId="21F8F679" w14:textId="77777777" w:rsidR="00F17A87" w:rsidRPr="006666ED" w:rsidRDefault="00F17A87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7" w:type="dxa"/>
            <w:shd w:val="clear" w:color="auto" w:fill="auto"/>
          </w:tcPr>
          <w:p w14:paraId="5F6A9FAF" w14:textId="0D2299AB" w:rsidR="00F17A87" w:rsidRPr="006666ED" w:rsidRDefault="00F17A87" w:rsidP="006666E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>5.1: Chứng minh OI vuông góc MQ</w:t>
            </w:r>
          </w:p>
          <w:p w14:paraId="56FB27D7" w14:textId="3C4EB0E1" w:rsidR="00F17A87" w:rsidRPr="006666ED" w:rsidRDefault="00F17A87" w:rsidP="006666E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Gọi T là trung điểm OM. Tam giác OIM, OAM, OBM vuông có T là trung điểm cạnh huyền OM nên TO = TI = TA = TM = TB nên các điểm O, I, A, M, B cùng thuộc đường tròn tâm T</w:t>
            </w:r>
          </w:p>
        </w:tc>
        <w:tc>
          <w:tcPr>
            <w:tcW w:w="962" w:type="dxa"/>
            <w:shd w:val="clear" w:color="auto" w:fill="auto"/>
          </w:tcPr>
          <w:p w14:paraId="7C3438D2" w14:textId="77777777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0,5đ</w:t>
            </w:r>
          </w:p>
          <w:p w14:paraId="1C1CAE24" w14:textId="77777777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0,25đ</w:t>
            </w:r>
          </w:p>
          <w:p w14:paraId="6D4450F8" w14:textId="13514989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0,25đ</w:t>
            </w:r>
          </w:p>
        </w:tc>
      </w:tr>
      <w:tr w:rsidR="00F17A87" w:rsidRPr="006666ED" w14:paraId="78DC0F95" w14:textId="77777777" w:rsidTr="002B6D4E">
        <w:trPr>
          <w:trHeight w:val="444"/>
        </w:trPr>
        <w:tc>
          <w:tcPr>
            <w:tcW w:w="745" w:type="dxa"/>
            <w:vMerge/>
            <w:shd w:val="clear" w:color="auto" w:fill="auto"/>
          </w:tcPr>
          <w:p w14:paraId="0B3C2418" w14:textId="77777777" w:rsidR="00F17A87" w:rsidRPr="006666ED" w:rsidRDefault="00F17A87" w:rsidP="006666E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7" w:type="dxa"/>
            <w:shd w:val="clear" w:color="auto" w:fill="auto"/>
          </w:tcPr>
          <w:p w14:paraId="46C08E38" w14:textId="77777777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5.2: </w:t>
            </w: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Chứng minh </w:t>
            </w:r>
            <w:r w:rsidRPr="006666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20" w:dyaOrig="660" w14:anchorId="579DB519">
                <v:shape id="_x0000_i1270" type="#_x0000_t75" style="width:171pt;height:33pt" o:ole="">
                  <v:imagedata r:id="rId51" o:title=""/>
                </v:shape>
                <o:OLEObject Type="Embed" ProgID="Equation.DSMT4" ShapeID="_x0000_i1270" DrawAspect="Content" ObjectID="_1786699227" r:id="rId52"/>
              </w:object>
            </w: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 (Góc ở tâm có số đo bằng số đo của cung bị chắn).</w:t>
            </w:r>
          </w:p>
          <w:p w14:paraId="641CD2AF" w14:textId="77777777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Trong (O) ta có </w:t>
            </w:r>
            <w:r w:rsidRPr="006666E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40" w:dyaOrig="660" w14:anchorId="58395BF1">
                <v:shape id="_x0000_i1271" type="#_x0000_t75" style="width:76.8pt;height:33pt" o:ole="">
                  <v:imagedata r:id="rId53" o:title=""/>
                </v:shape>
                <o:OLEObject Type="Embed" ProgID="Equation.DSMT4" ShapeID="_x0000_i1271" DrawAspect="Content" ObjectID="_1786699228" r:id="rId54"/>
              </w:object>
            </w: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>(góc nội tiếp có số đo bằng nửa số đo cung bị chắn).</w:t>
            </w:r>
          </w:p>
          <w:p w14:paraId="1D416092" w14:textId="40CB6355" w:rsidR="00F17A87" w:rsidRPr="006666ED" w:rsidRDefault="00F17A87" w:rsidP="006666E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Pr="006666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40" w:dyaOrig="380" w14:anchorId="2B8920EA">
                <v:shape id="_x0000_i1272" type="#_x0000_t75" style="width:67.2pt;height:19.2pt" o:ole="">
                  <v:imagedata r:id="rId55" o:title=""/>
                </v:shape>
                <o:OLEObject Type="Embed" ProgID="Equation.DSMT4" ShapeID="_x0000_i1272" DrawAspect="Content" ObjectID="_1786699229" r:id="rId56"/>
              </w:object>
            </w:r>
          </w:p>
        </w:tc>
        <w:tc>
          <w:tcPr>
            <w:tcW w:w="962" w:type="dxa"/>
            <w:shd w:val="clear" w:color="auto" w:fill="auto"/>
          </w:tcPr>
          <w:p w14:paraId="0D2E59B2" w14:textId="77777777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  <w:p w14:paraId="48F834E8" w14:textId="77777777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EC9C3" w14:textId="77777777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228F30" w14:textId="46164FF1" w:rsidR="00F17A87" w:rsidRPr="006666ED" w:rsidRDefault="00F17A87" w:rsidP="006666E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ED">
              <w:rPr>
                <w:rFonts w:ascii="Times New Roman" w:hAnsi="Times New Roman" w:cs="Times New Roman"/>
                <w:b/>
                <w:sz w:val="28"/>
                <w:szCs w:val="28"/>
              </w:rPr>
              <w:t>0,5đ</w:t>
            </w:r>
          </w:p>
        </w:tc>
      </w:tr>
    </w:tbl>
    <w:p w14:paraId="2C069C66" w14:textId="30277E5B" w:rsidR="00D87050" w:rsidRPr="006666ED" w:rsidRDefault="00D87050" w:rsidP="006666ED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87050" w:rsidRPr="006666ED" w:rsidSect="007423A4">
      <w:footerReference w:type="default" r:id="rId57"/>
      <w:pgSz w:w="12240" w:h="15840"/>
      <w:pgMar w:top="720" w:right="720" w:bottom="720" w:left="108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D9B6B" w14:textId="77777777" w:rsidR="00B3320A" w:rsidRDefault="00B3320A" w:rsidP="00695AFB">
      <w:pPr>
        <w:spacing w:after="0" w:line="240" w:lineRule="auto"/>
      </w:pPr>
      <w:r>
        <w:separator/>
      </w:r>
    </w:p>
  </w:endnote>
  <w:endnote w:type="continuationSeparator" w:id="0">
    <w:p w14:paraId="1953FFA3" w14:textId="77777777" w:rsidR="00B3320A" w:rsidRDefault="00B3320A" w:rsidP="0069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510C" w14:textId="5C45D60E" w:rsidR="00695AFB" w:rsidRPr="00695AFB" w:rsidRDefault="00695AFB" w:rsidP="00695AFB">
    <w:pPr>
      <w:pStyle w:val="Footer"/>
      <w:ind w:right="360"/>
      <w:rPr>
        <w:sz w:val="2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3677" w14:textId="77777777" w:rsidR="00B3320A" w:rsidRDefault="00B3320A" w:rsidP="00695AFB">
      <w:pPr>
        <w:spacing w:after="0" w:line="240" w:lineRule="auto"/>
      </w:pPr>
      <w:r>
        <w:separator/>
      </w:r>
    </w:p>
  </w:footnote>
  <w:footnote w:type="continuationSeparator" w:id="0">
    <w:p w14:paraId="3BF43D24" w14:textId="77777777" w:rsidR="00B3320A" w:rsidRDefault="00B3320A" w:rsidP="0069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1D1"/>
    <w:multiLevelType w:val="hybridMultilevel"/>
    <w:tmpl w:val="DA129234"/>
    <w:lvl w:ilvl="0" w:tplc="73BA0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A35EA">
      <w:numFmt w:val="decimal"/>
      <w:lvlText w:val=""/>
      <w:lvlJc w:val="left"/>
    </w:lvl>
    <w:lvl w:ilvl="2" w:tplc="BF188CC0">
      <w:numFmt w:val="decimal"/>
      <w:lvlText w:val=""/>
      <w:lvlJc w:val="left"/>
    </w:lvl>
    <w:lvl w:ilvl="3" w:tplc="258252C4">
      <w:numFmt w:val="decimal"/>
      <w:lvlText w:val=""/>
      <w:lvlJc w:val="left"/>
    </w:lvl>
    <w:lvl w:ilvl="4" w:tplc="A2CAB91E">
      <w:numFmt w:val="decimal"/>
      <w:lvlText w:val=""/>
      <w:lvlJc w:val="left"/>
    </w:lvl>
    <w:lvl w:ilvl="5" w:tplc="218A23FE">
      <w:numFmt w:val="decimal"/>
      <w:lvlText w:val=""/>
      <w:lvlJc w:val="left"/>
    </w:lvl>
    <w:lvl w:ilvl="6" w:tplc="115AFF20">
      <w:numFmt w:val="decimal"/>
      <w:lvlText w:val=""/>
      <w:lvlJc w:val="left"/>
    </w:lvl>
    <w:lvl w:ilvl="7" w:tplc="1AB85534">
      <w:numFmt w:val="decimal"/>
      <w:lvlText w:val=""/>
      <w:lvlJc w:val="left"/>
    </w:lvl>
    <w:lvl w:ilvl="8" w:tplc="33B4FFB4">
      <w:numFmt w:val="decimal"/>
      <w:lvlText w:val=""/>
      <w:lvlJc w:val="left"/>
    </w:lvl>
  </w:abstractNum>
  <w:abstractNum w:abstractNumId="1" w15:restartNumberingAfterBreak="0">
    <w:nsid w:val="4DD932AB"/>
    <w:multiLevelType w:val="hybridMultilevel"/>
    <w:tmpl w:val="FFF4E562"/>
    <w:lvl w:ilvl="0" w:tplc="70F62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6E390">
      <w:numFmt w:val="decimal"/>
      <w:lvlText w:val=""/>
      <w:lvlJc w:val="left"/>
      <w:pPr>
        <w:ind w:left="0" w:firstLine="0"/>
      </w:pPr>
    </w:lvl>
    <w:lvl w:ilvl="2" w:tplc="C8AE58AE">
      <w:numFmt w:val="decimal"/>
      <w:lvlText w:val=""/>
      <w:lvlJc w:val="left"/>
      <w:pPr>
        <w:ind w:left="0" w:firstLine="0"/>
      </w:pPr>
    </w:lvl>
    <w:lvl w:ilvl="3" w:tplc="9058EB12">
      <w:numFmt w:val="decimal"/>
      <w:lvlText w:val=""/>
      <w:lvlJc w:val="left"/>
      <w:pPr>
        <w:ind w:left="0" w:firstLine="0"/>
      </w:pPr>
    </w:lvl>
    <w:lvl w:ilvl="4" w:tplc="B1441A2E">
      <w:numFmt w:val="decimal"/>
      <w:lvlText w:val=""/>
      <w:lvlJc w:val="left"/>
      <w:pPr>
        <w:ind w:left="0" w:firstLine="0"/>
      </w:pPr>
    </w:lvl>
    <w:lvl w:ilvl="5" w:tplc="C4AC76AC">
      <w:numFmt w:val="decimal"/>
      <w:lvlText w:val=""/>
      <w:lvlJc w:val="left"/>
      <w:pPr>
        <w:ind w:left="0" w:firstLine="0"/>
      </w:pPr>
    </w:lvl>
    <w:lvl w:ilvl="6" w:tplc="178CDF62">
      <w:numFmt w:val="decimal"/>
      <w:lvlText w:val=""/>
      <w:lvlJc w:val="left"/>
      <w:pPr>
        <w:ind w:left="0" w:firstLine="0"/>
      </w:pPr>
    </w:lvl>
    <w:lvl w:ilvl="7" w:tplc="42703F14">
      <w:numFmt w:val="decimal"/>
      <w:lvlText w:val=""/>
      <w:lvlJc w:val="left"/>
      <w:pPr>
        <w:ind w:left="0" w:firstLine="0"/>
      </w:pPr>
    </w:lvl>
    <w:lvl w:ilvl="8" w:tplc="3522EA6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E7B2D6D"/>
    <w:multiLevelType w:val="hybridMultilevel"/>
    <w:tmpl w:val="B82CF7E2"/>
    <w:lvl w:ilvl="0" w:tplc="5B32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6C0F2A">
      <w:numFmt w:val="decimal"/>
      <w:lvlText w:val=""/>
      <w:lvlJc w:val="left"/>
      <w:pPr>
        <w:ind w:left="0" w:firstLine="0"/>
      </w:pPr>
    </w:lvl>
    <w:lvl w:ilvl="2" w:tplc="2658765E">
      <w:numFmt w:val="decimal"/>
      <w:lvlText w:val=""/>
      <w:lvlJc w:val="left"/>
      <w:pPr>
        <w:ind w:left="0" w:firstLine="0"/>
      </w:pPr>
    </w:lvl>
    <w:lvl w:ilvl="3" w:tplc="9028C004">
      <w:numFmt w:val="decimal"/>
      <w:lvlText w:val=""/>
      <w:lvlJc w:val="left"/>
      <w:pPr>
        <w:ind w:left="0" w:firstLine="0"/>
      </w:pPr>
    </w:lvl>
    <w:lvl w:ilvl="4" w:tplc="F0E88142">
      <w:numFmt w:val="decimal"/>
      <w:lvlText w:val=""/>
      <w:lvlJc w:val="left"/>
      <w:pPr>
        <w:ind w:left="0" w:firstLine="0"/>
      </w:pPr>
    </w:lvl>
    <w:lvl w:ilvl="5" w:tplc="296670AE">
      <w:numFmt w:val="decimal"/>
      <w:lvlText w:val=""/>
      <w:lvlJc w:val="left"/>
      <w:pPr>
        <w:ind w:left="0" w:firstLine="0"/>
      </w:pPr>
    </w:lvl>
    <w:lvl w:ilvl="6" w:tplc="1B78497E">
      <w:numFmt w:val="decimal"/>
      <w:lvlText w:val=""/>
      <w:lvlJc w:val="left"/>
      <w:pPr>
        <w:ind w:left="0" w:firstLine="0"/>
      </w:pPr>
    </w:lvl>
    <w:lvl w:ilvl="7" w:tplc="E3BA1844">
      <w:numFmt w:val="decimal"/>
      <w:lvlText w:val=""/>
      <w:lvlJc w:val="left"/>
      <w:pPr>
        <w:ind w:left="0" w:firstLine="0"/>
      </w:pPr>
    </w:lvl>
    <w:lvl w:ilvl="8" w:tplc="2BEEAE3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3F"/>
    <w:rsid w:val="000203FF"/>
    <w:rsid w:val="0004487E"/>
    <w:rsid w:val="00062828"/>
    <w:rsid w:val="000C347D"/>
    <w:rsid w:val="0016511F"/>
    <w:rsid w:val="00224ECD"/>
    <w:rsid w:val="002B6D4E"/>
    <w:rsid w:val="00325F2E"/>
    <w:rsid w:val="003C53CE"/>
    <w:rsid w:val="00461D4A"/>
    <w:rsid w:val="00532321"/>
    <w:rsid w:val="0058776E"/>
    <w:rsid w:val="005A292F"/>
    <w:rsid w:val="006666ED"/>
    <w:rsid w:val="00695AFB"/>
    <w:rsid w:val="007423A4"/>
    <w:rsid w:val="00764C99"/>
    <w:rsid w:val="00784953"/>
    <w:rsid w:val="008504AC"/>
    <w:rsid w:val="00882838"/>
    <w:rsid w:val="0088436D"/>
    <w:rsid w:val="008A6D8B"/>
    <w:rsid w:val="00965409"/>
    <w:rsid w:val="009824E4"/>
    <w:rsid w:val="00A106B9"/>
    <w:rsid w:val="00B22E3F"/>
    <w:rsid w:val="00B3320A"/>
    <w:rsid w:val="00C07510"/>
    <w:rsid w:val="00C16B8B"/>
    <w:rsid w:val="00D1101F"/>
    <w:rsid w:val="00D5279E"/>
    <w:rsid w:val="00D867E3"/>
    <w:rsid w:val="00D87050"/>
    <w:rsid w:val="00F17A87"/>
    <w:rsid w:val="00F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C303"/>
  <w15:docId w15:val="{50E58DB6-DB65-45F0-8539-7C75E4B1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styleId="TableGrid">
    <w:name w:val="Table Grid"/>
    <w:basedOn w:val="TableNormal"/>
    <w:uiPriority w:val="39"/>
    <w:rsid w:val="000C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FB"/>
  </w:style>
  <w:style w:type="paragraph" w:styleId="Footer">
    <w:name w:val="footer"/>
    <w:basedOn w:val="Normal"/>
    <w:link w:val="FooterChar"/>
    <w:uiPriority w:val="99"/>
    <w:unhideWhenUsed/>
    <w:qFormat/>
    <w:rsid w:val="00695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FB"/>
  </w:style>
  <w:style w:type="character" w:styleId="PageNumber">
    <w:name w:val="page number"/>
    <w:basedOn w:val="DefaultParagraphFont"/>
    <w:qFormat/>
    <w:rsid w:val="00695AFB"/>
  </w:style>
  <w:style w:type="character" w:styleId="PlaceholderText">
    <w:name w:val="Placeholder Text"/>
    <w:basedOn w:val="DefaultParagraphFont"/>
    <w:uiPriority w:val="99"/>
    <w:semiHidden/>
    <w:rsid w:val="003C5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534</Words>
  <Characters>3044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2024-08-23T12:35:00Z</dcterms:created>
  <dcterms:modified xsi:type="dcterms:W3CDTF">2024-09-01T05:27:00Z</dcterms:modified>
</cp:coreProperties>
</file>