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27" w:type="dxa"/>
        <w:tblInd w:w="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04"/>
        <w:gridCol w:w="1218"/>
        <w:gridCol w:w="1730"/>
        <w:gridCol w:w="1242"/>
        <w:gridCol w:w="3861"/>
        <w:gridCol w:w="1559"/>
        <w:gridCol w:w="1560"/>
        <w:gridCol w:w="1275"/>
        <w:gridCol w:w="1560"/>
        <w:gridCol w:w="131"/>
      </w:tblGrid>
      <w:tr w:rsidR="000155CE" w14:paraId="664AD6F0" w14:textId="77777777" w:rsidTr="000155CE">
        <w:trPr>
          <w:gridBefore w:val="1"/>
          <w:wBefore w:w="387" w:type="dxa"/>
          <w:trHeight w:val="370"/>
        </w:trPr>
        <w:tc>
          <w:tcPr>
            <w:tcW w:w="4394" w:type="dxa"/>
            <w:gridSpan w:val="4"/>
            <w:shd w:val="clear" w:color="auto" w:fill="auto"/>
          </w:tcPr>
          <w:p w14:paraId="0A4487B8" w14:textId="77777777" w:rsidR="000155CE" w:rsidRPr="00AF3884" w:rsidRDefault="000155CE" w:rsidP="00993F64">
            <w:pPr>
              <w:jc w:val="center"/>
              <w:rPr>
                <w:bCs/>
                <w:sz w:val="24"/>
                <w:szCs w:val="24"/>
              </w:rPr>
            </w:pPr>
            <w:r w:rsidRPr="00AF3884">
              <w:rPr>
                <w:bCs/>
                <w:sz w:val="24"/>
                <w:szCs w:val="24"/>
              </w:rPr>
              <w:t>UBND HUYỆN THĂNG BÌNH</w:t>
            </w:r>
          </w:p>
          <w:p w14:paraId="02174350" w14:textId="77777777" w:rsidR="000155CE" w:rsidRPr="002441CB" w:rsidRDefault="000155CE" w:rsidP="00993F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492D9" wp14:editId="76226A9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219710</wp:posOffset>
                      </wp:positionV>
                      <wp:extent cx="2047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D54E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17.3pt" to="183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TRƯỜNG THCS PHAN CHÂU TRINH</w:t>
            </w:r>
          </w:p>
        </w:tc>
        <w:tc>
          <w:tcPr>
            <w:tcW w:w="9946" w:type="dxa"/>
            <w:gridSpan w:val="6"/>
            <w:shd w:val="clear" w:color="auto" w:fill="auto"/>
            <w:vAlign w:val="center"/>
          </w:tcPr>
          <w:p w14:paraId="517E00A5" w14:textId="77777777" w:rsidR="000155CE" w:rsidRPr="00944E00" w:rsidRDefault="000155CE" w:rsidP="00993F64">
            <w:pPr>
              <w:spacing w:after="12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BẢNG ĐẶC TẢ</w:t>
            </w:r>
            <w:r w:rsidRPr="00944E00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944E00">
              <w:rPr>
                <w:b/>
                <w:sz w:val="24"/>
                <w:szCs w:val="24"/>
              </w:rPr>
              <w:t xml:space="preserve">KIỂM TRA GIỮA HỌC KÌ </w:t>
            </w:r>
            <w:r w:rsidRPr="00944E00">
              <w:rPr>
                <w:b/>
                <w:sz w:val="24"/>
                <w:szCs w:val="24"/>
                <w:lang w:val="it-IT"/>
              </w:rPr>
              <w:t xml:space="preserve">I </w:t>
            </w:r>
            <w:r w:rsidRPr="00944E0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- </w:t>
            </w:r>
            <w:r w:rsidRPr="00944E00">
              <w:rPr>
                <w:b/>
                <w:sz w:val="24"/>
                <w:szCs w:val="24"/>
              </w:rPr>
              <w:t>NĂM HỌC 202</w:t>
            </w:r>
            <w:r>
              <w:rPr>
                <w:b/>
                <w:sz w:val="24"/>
                <w:szCs w:val="24"/>
              </w:rPr>
              <w:t>3</w:t>
            </w:r>
            <w:r w:rsidRPr="00944E00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</w:p>
          <w:p w14:paraId="69EB96B4" w14:textId="77777777" w:rsidR="000155CE" w:rsidRPr="00944E00" w:rsidRDefault="000155CE" w:rsidP="00993F6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44E00">
              <w:rPr>
                <w:b/>
                <w:sz w:val="24"/>
                <w:szCs w:val="24"/>
              </w:rPr>
              <w:t xml:space="preserve">Môn: </w:t>
            </w:r>
            <w:r>
              <w:rPr>
                <w:b/>
                <w:sz w:val="24"/>
                <w:szCs w:val="24"/>
              </w:rPr>
              <w:t xml:space="preserve">NGỮ VĂN </w:t>
            </w:r>
            <w:r w:rsidRPr="00944E00">
              <w:rPr>
                <w:b/>
                <w:sz w:val="24"/>
                <w:szCs w:val="24"/>
              </w:rPr>
              <w:t>- LỚP</w:t>
            </w:r>
            <w:r>
              <w:rPr>
                <w:b/>
                <w:sz w:val="24"/>
                <w:szCs w:val="24"/>
              </w:rPr>
              <w:t xml:space="preserve"> 6</w:t>
            </w:r>
          </w:p>
          <w:p w14:paraId="0E01634A" w14:textId="77777777" w:rsidR="000155CE" w:rsidRDefault="000155CE" w:rsidP="00993F6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44E00">
              <w:rPr>
                <w:b/>
                <w:sz w:val="24"/>
                <w:szCs w:val="24"/>
              </w:rPr>
              <w:t xml:space="preserve">Thời gian làm bài: </w:t>
            </w:r>
            <w:r>
              <w:rPr>
                <w:b/>
                <w:sz w:val="24"/>
                <w:szCs w:val="24"/>
              </w:rPr>
              <w:t>90</w:t>
            </w:r>
            <w:r w:rsidRPr="00944E00">
              <w:rPr>
                <w:b/>
                <w:sz w:val="24"/>
                <w:szCs w:val="24"/>
              </w:rPr>
              <w:t xml:space="preserve"> phút</w:t>
            </w:r>
          </w:p>
        </w:tc>
      </w:tr>
      <w:tr w:rsidR="000155CE" w:rsidRPr="00A4402C" w14:paraId="015D4DC3" w14:textId="77777777" w:rsidTr="000155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60DD" w14:textId="77777777" w:rsidR="000155CE" w:rsidRPr="000155CE" w:rsidRDefault="000155CE" w:rsidP="000155CE">
            <w:pPr>
              <w:jc w:val="center"/>
              <w:rPr>
                <w:b/>
                <w:bCs/>
                <w:sz w:val="24"/>
                <w:szCs w:val="24"/>
              </w:rPr>
            </w:pPr>
            <w:r w:rsidRPr="000155CE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B74E" w14:textId="77777777" w:rsidR="000155CE" w:rsidRPr="000155CE" w:rsidRDefault="000155CE" w:rsidP="000155CE">
            <w:pPr>
              <w:jc w:val="center"/>
              <w:rPr>
                <w:b/>
                <w:bCs/>
                <w:sz w:val="24"/>
                <w:szCs w:val="24"/>
              </w:rPr>
            </w:pPr>
            <w:r w:rsidRPr="000155CE">
              <w:rPr>
                <w:b/>
                <w:bCs/>
                <w:sz w:val="24"/>
                <w:szCs w:val="24"/>
              </w:rPr>
              <w:t>Kĩ năng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0DF2" w14:textId="77777777" w:rsidR="000155CE" w:rsidRPr="000155CE" w:rsidRDefault="000155CE" w:rsidP="000155CE">
            <w:pPr>
              <w:jc w:val="center"/>
              <w:rPr>
                <w:b/>
                <w:bCs/>
                <w:sz w:val="24"/>
                <w:szCs w:val="24"/>
              </w:rPr>
            </w:pPr>
            <w:r w:rsidRPr="000155CE">
              <w:rPr>
                <w:b/>
                <w:bCs/>
                <w:sz w:val="24"/>
                <w:szCs w:val="24"/>
              </w:rPr>
              <w:t>Nội dung/ Đơn vị kiến thức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B1E4" w14:textId="77777777" w:rsidR="000155CE" w:rsidRPr="000155CE" w:rsidRDefault="000155CE" w:rsidP="000155CE">
            <w:pPr>
              <w:jc w:val="center"/>
              <w:rPr>
                <w:b/>
                <w:bCs/>
                <w:sz w:val="24"/>
                <w:szCs w:val="24"/>
              </w:rPr>
            </w:pPr>
            <w:r w:rsidRPr="000155CE">
              <w:rPr>
                <w:b/>
                <w:bCs/>
                <w:sz w:val="24"/>
                <w:szCs w:val="24"/>
              </w:rPr>
              <w:t>Mức độ đánh giá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30B4" w14:textId="790FF5BF" w:rsidR="000155CE" w:rsidRPr="000155CE" w:rsidRDefault="000155CE" w:rsidP="000155CE">
            <w:pPr>
              <w:jc w:val="center"/>
              <w:rPr>
                <w:b/>
                <w:bCs/>
                <w:sz w:val="24"/>
                <w:szCs w:val="24"/>
              </w:rPr>
            </w:pPr>
            <w:r w:rsidRPr="000155CE">
              <w:rPr>
                <w:b/>
                <w:bCs/>
                <w:sz w:val="24"/>
                <w:szCs w:val="24"/>
              </w:rPr>
              <w:t>Số câu hỏi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155CE">
              <w:rPr>
                <w:b/>
                <w:bCs/>
                <w:sz w:val="24"/>
                <w:szCs w:val="24"/>
              </w:rPr>
              <w:t>theo mức độ nhận thức</w:t>
            </w:r>
          </w:p>
        </w:tc>
      </w:tr>
      <w:tr w:rsidR="000155CE" w:rsidRPr="00A4402C" w14:paraId="72514351" w14:textId="77777777" w:rsidTr="000155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DDE5" w14:textId="77777777" w:rsidR="000155CE" w:rsidRPr="000155CE" w:rsidRDefault="000155CE" w:rsidP="000155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92E8" w14:textId="77777777" w:rsidR="000155CE" w:rsidRPr="000155CE" w:rsidRDefault="000155CE" w:rsidP="000155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7EE9" w14:textId="77777777" w:rsidR="000155CE" w:rsidRPr="000155CE" w:rsidRDefault="000155CE" w:rsidP="000155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8610" w14:textId="77777777" w:rsidR="000155CE" w:rsidRPr="000155CE" w:rsidRDefault="000155CE" w:rsidP="000155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6CAE" w14:textId="635DEF35" w:rsidR="000155CE" w:rsidRPr="000155CE" w:rsidRDefault="000155CE" w:rsidP="000155C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155CE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r w:rsidRPr="000155C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155CE">
              <w:rPr>
                <w:b/>
                <w:bCs/>
                <w:i/>
                <w:iCs/>
                <w:sz w:val="24"/>
                <w:szCs w:val="24"/>
              </w:rPr>
              <w:t>biết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9F3C" w14:textId="65DBF623" w:rsidR="000155CE" w:rsidRPr="000155CE" w:rsidRDefault="000155CE" w:rsidP="000155C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155CE">
              <w:rPr>
                <w:b/>
                <w:bCs/>
                <w:i/>
                <w:iCs/>
                <w:sz w:val="24"/>
                <w:szCs w:val="24"/>
              </w:rPr>
              <w:t>Thông</w:t>
            </w:r>
            <w:r w:rsidRPr="000155C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155CE">
              <w:rPr>
                <w:b/>
                <w:bCs/>
                <w:i/>
                <w:iCs/>
                <w:sz w:val="24"/>
                <w:szCs w:val="24"/>
              </w:rPr>
              <w:t>hiểu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AE32" w14:textId="77777777" w:rsidR="000155CE" w:rsidRPr="000155CE" w:rsidRDefault="000155CE" w:rsidP="000155C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155CE">
              <w:rPr>
                <w:b/>
                <w:bCs/>
                <w:i/>
                <w:iCs/>
                <w:sz w:val="24"/>
                <w:szCs w:val="24"/>
              </w:rPr>
              <w:t>Vận dụng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6F23" w14:textId="77777777" w:rsidR="000155CE" w:rsidRPr="000155CE" w:rsidRDefault="000155CE" w:rsidP="000155C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155CE">
              <w:rPr>
                <w:b/>
                <w:bCs/>
                <w:i/>
                <w:iCs/>
                <w:sz w:val="24"/>
                <w:szCs w:val="24"/>
              </w:rPr>
              <w:t>Vận dụng cao</w:t>
            </w:r>
          </w:p>
        </w:tc>
      </w:tr>
      <w:tr w:rsidR="000155CE" w:rsidRPr="00A4402C" w14:paraId="679A94FC" w14:textId="77777777" w:rsidTr="000155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5DB5" w14:textId="77777777" w:rsidR="000155CE" w:rsidRPr="00A4402C" w:rsidRDefault="000155CE" w:rsidP="00993F64">
            <w:pPr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B627" w14:textId="77777777" w:rsidR="000155CE" w:rsidRPr="00A4402C" w:rsidRDefault="000155CE" w:rsidP="00993F64">
            <w:pPr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Đọc hiểu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E85D" w14:textId="77777777" w:rsidR="000155CE" w:rsidRPr="00A4402C" w:rsidRDefault="000155CE" w:rsidP="00993F64">
            <w:pPr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 xml:space="preserve">Thơ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E45E" w14:textId="77777777" w:rsidR="000155CE" w:rsidRPr="00A4402C" w:rsidRDefault="000155CE" w:rsidP="00993F64">
            <w:pPr>
              <w:rPr>
                <w:bCs/>
                <w:i/>
                <w:iCs/>
                <w:sz w:val="24"/>
                <w:szCs w:val="24"/>
              </w:rPr>
            </w:pPr>
            <w:r w:rsidRPr="00A4402C">
              <w:rPr>
                <w:bCs/>
                <w:i/>
                <w:iCs/>
                <w:sz w:val="24"/>
                <w:szCs w:val="24"/>
              </w:rPr>
              <w:t>-Nhận biết:</w:t>
            </w:r>
          </w:p>
          <w:p w14:paraId="4B06C6E9" w14:textId="77777777" w:rsidR="000155CE" w:rsidRPr="00A4402C" w:rsidRDefault="000155CE" w:rsidP="00993F64">
            <w:pPr>
              <w:rPr>
                <w:color w:val="000000"/>
                <w:sz w:val="24"/>
                <w:szCs w:val="24"/>
              </w:rPr>
            </w:pPr>
            <w:r w:rsidRPr="00A4402C">
              <w:rPr>
                <w:color w:val="000000"/>
                <w:sz w:val="24"/>
                <w:szCs w:val="24"/>
              </w:rPr>
              <w:t>+ Thể thơ.</w:t>
            </w:r>
          </w:p>
          <w:p w14:paraId="5E09AD89" w14:textId="77777777" w:rsidR="000155CE" w:rsidRPr="00A4402C" w:rsidRDefault="000155CE" w:rsidP="00993F64">
            <w:pPr>
              <w:rPr>
                <w:rFonts w:eastAsia="TimesNewRomanPS-BoldMT"/>
                <w:color w:val="000000"/>
                <w:sz w:val="24"/>
                <w:szCs w:val="24"/>
              </w:rPr>
            </w:pPr>
            <w:r w:rsidRPr="00A4402C">
              <w:rPr>
                <w:rFonts w:eastAsia="TimesNewRomanPS-BoldMT"/>
                <w:color w:val="000000"/>
                <w:sz w:val="24"/>
                <w:szCs w:val="24"/>
              </w:rPr>
              <w:t>+ Từ láy.</w:t>
            </w:r>
          </w:p>
          <w:p w14:paraId="34535941" w14:textId="77777777" w:rsidR="000155CE" w:rsidRPr="00A4402C" w:rsidRDefault="000155CE" w:rsidP="00993F64">
            <w:pPr>
              <w:rPr>
                <w:sz w:val="24"/>
                <w:szCs w:val="24"/>
                <w:lang w:val="fr-FR"/>
              </w:rPr>
            </w:pPr>
            <w:r w:rsidRPr="00A4402C">
              <w:rPr>
                <w:bCs/>
                <w:sz w:val="24"/>
                <w:szCs w:val="24"/>
                <w:lang w:val="fr-FR"/>
              </w:rPr>
              <w:t>+ Phương thức biểu đạt chính</w:t>
            </w:r>
            <w:r w:rsidRPr="00A4402C">
              <w:rPr>
                <w:sz w:val="24"/>
                <w:szCs w:val="24"/>
                <w:lang w:val="fr-FR"/>
              </w:rPr>
              <w:t>.</w:t>
            </w:r>
          </w:p>
          <w:p w14:paraId="7C93EF72" w14:textId="77777777" w:rsidR="000155CE" w:rsidRPr="00A4402C" w:rsidRDefault="000155CE" w:rsidP="00993F64">
            <w:pPr>
              <w:rPr>
                <w:sz w:val="24"/>
                <w:szCs w:val="24"/>
                <w:lang w:val="fr-FR"/>
              </w:rPr>
            </w:pPr>
            <w:r w:rsidRPr="00A4402C">
              <w:rPr>
                <w:sz w:val="24"/>
                <w:szCs w:val="24"/>
                <w:lang w:val="fr-FR"/>
              </w:rPr>
              <w:t>+ Âm thanh của thơ.</w:t>
            </w:r>
          </w:p>
          <w:p w14:paraId="5255EAA3" w14:textId="77777777" w:rsidR="000155CE" w:rsidRPr="00A4402C" w:rsidRDefault="000155CE" w:rsidP="00993F64">
            <w:pPr>
              <w:rPr>
                <w:i/>
                <w:iCs/>
                <w:sz w:val="24"/>
                <w:szCs w:val="24"/>
                <w:lang w:val="fr-FR"/>
              </w:rPr>
            </w:pPr>
            <w:r w:rsidRPr="00A4402C">
              <w:rPr>
                <w:bCs/>
                <w:i/>
                <w:iCs/>
                <w:sz w:val="24"/>
                <w:szCs w:val="24"/>
                <w:lang w:val="fr-FR"/>
              </w:rPr>
              <w:t>-Thông hiểu:</w:t>
            </w:r>
          </w:p>
          <w:p w14:paraId="451763BA" w14:textId="77777777" w:rsidR="000155CE" w:rsidRPr="00A4402C" w:rsidRDefault="000155CE" w:rsidP="00993F64">
            <w:pPr>
              <w:rPr>
                <w:bCs/>
                <w:sz w:val="24"/>
                <w:szCs w:val="24"/>
                <w:lang w:val="fr-FR"/>
              </w:rPr>
            </w:pPr>
            <w:r w:rsidRPr="00A4402C">
              <w:rPr>
                <w:bCs/>
                <w:sz w:val="24"/>
                <w:szCs w:val="24"/>
                <w:lang w:val="fr-FR"/>
              </w:rPr>
              <w:t>+Nhan đề.</w:t>
            </w:r>
          </w:p>
          <w:p w14:paraId="2D59C1B8" w14:textId="77777777" w:rsidR="000155CE" w:rsidRPr="00A4402C" w:rsidRDefault="000155CE" w:rsidP="00993F64">
            <w:pPr>
              <w:rPr>
                <w:bCs/>
                <w:sz w:val="24"/>
                <w:szCs w:val="24"/>
                <w:lang w:val="fr-FR"/>
              </w:rPr>
            </w:pPr>
            <w:r w:rsidRPr="00A4402C">
              <w:rPr>
                <w:bCs/>
                <w:sz w:val="24"/>
                <w:szCs w:val="24"/>
                <w:lang w:val="fr-FR"/>
              </w:rPr>
              <w:t>+Nghĩa của từ.</w:t>
            </w:r>
          </w:p>
          <w:p w14:paraId="67697FF1" w14:textId="77777777" w:rsidR="000155CE" w:rsidRPr="00A4402C" w:rsidRDefault="000155CE" w:rsidP="00993F64">
            <w:pPr>
              <w:rPr>
                <w:bCs/>
                <w:sz w:val="24"/>
                <w:szCs w:val="24"/>
                <w:lang w:val="fr-FR"/>
              </w:rPr>
            </w:pPr>
            <w:r w:rsidRPr="00A4402C">
              <w:rPr>
                <w:bCs/>
                <w:sz w:val="24"/>
                <w:szCs w:val="24"/>
                <w:lang w:val="fr-FR"/>
              </w:rPr>
              <w:t>+Hình ảnh thơ.</w:t>
            </w:r>
          </w:p>
          <w:p w14:paraId="555E210F" w14:textId="77777777" w:rsidR="000155CE" w:rsidRPr="00A4402C" w:rsidRDefault="000155CE" w:rsidP="00993F64">
            <w:pPr>
              <w:rPr>
                <w:bCs/>
                <w:sz w:val="24"/>
                <w:szCs w:val="24"/>
                <w:lang w:val="fr-FR"/>
              </w:rPr>
            </w:pPr>
            <w:r w:rsidRPr="00A4402C">
              <w:rPr>
                <w:bCs/>
                <w:sz w:val="24"/>
                <w:szCs w:val="24"/>
                <w:lang w:val="fr-FR"/>
              </w:rPr>
              <w:t>+Biện pháp tu từ.</w:t>
            </w:r>
          </w:p>
          <w:p w14:paraId="1727147E" w14:textId="77777777" w:rsidR="000155CE" w:rsidRPr="00A4402C" w:rsidRDefault="000155CE" w:rsidP="00993F64">
            <w:pPr>
              <w:rPr>
                <w:bCs/>
                <w:i/>
                <w:iCs/>
                <w:sz w:val="24"/>
                <w:szCs w:val="24"/>
                <w:lang w:val="fr-FR"/>
              </w:rPr>
            </w:pPr>
            <w:r w:rsidRPr="00A4402C">
              <w:rPr>
                <w:bCs/>
                <w:i/>
                <w:iCs/>
                <w:sz w:val="24"/>
                <w:szCs w:val="24"/>
                <w:lang w:val="fr-FR"/>
              </w:rPr>
              <w:t>-Vận dụng:</w:t>
            </w:r>
          </w:p>
          <w:p w14:paraId="5149E9A8" w14:textId="77777777" w:rsidR="000155CE" w:rsidRPr="00A4402C" w:rsidRDefault="000155CE" w:rsidP="00993F64">
            <w:pPr>
              <w:rPr>
                <w:bCs/>
                <w:sz w:val="24"/>
                <w:szCs w:val="24"/>
                <w:lang w:val="it-IT"/>
              </w:rPr>
            </w:pPr>
            <w:r w:rsidRPr="00A4402C">
              <w:rPr>
                <w:bCs/>
                <w:sz w:val="24"/>
                <w:szCs w:val="24"/>
                <w:lang w:val="it-IT"/>
              </w:rPr>
              <w:t>+Nội dung của văn bản.</w:t>
            </w:r>
          </w:p>
          <w:p w14:paraId="1B95C19A" w14:textId="77777777" w:rsidR="000155CE" w:rsidRPr="00A4402C" w:rsidRDefault="000155CE" w:rsidP="00993F64">
            <w:pPr>
              <w:rPr>
                <w:bCs/>
                <w:i/>
                <w:iCs/>
                <w:sz w:val="24"/>
                <w:szCs w:val="24"/>
                <w:lang w:val="it-IT"/>
              </w:rPr>
            </w:pPr>
            <w:r w:rsidRPr="00A4402C">
              <w:rPr>
                <w:bCs/>
                <w:i/>
                <w:iCs/>
                <w:sz w:val="24"/>
                <w:szCs w:val="24"/>
                <w:lang w:val="it-IT"/>
              </w:rPr>
              <w:t>-Vận dụng cao:</w:t>
            </w:r>
          </w:p>
          <w:p w14:paraId="5B30F62D" w14:textId="77777777" w:rsidR="000155CE" w:rsidRPr="00A4402C" w:rsidRDefault="000155CE" w:rsidP="00993F64">
            <w:pPr>
              <w:rPr>
                <w:bCs/>
                <w:sz w:val="24"/>
                <w:szCs w:val="24"/>
                <w:lang w:val="it-IT"/>
              </w:rPr>
            </w:pPr>
            <w:r w:rsidRPr="00A4402C">
              <w:rPr>
                <w:bCs/>
                <w:sz w:val="24"/>
                <w:szCs w:val="24"/>
                <w:lang w:val="it-IT"/>
              </w:rPr>
              <w:t>+Thái độ, hành động của bản thân thể hiện tình cảm đối với người thân.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1643" w14:textId="77777777" w:rsidR="000155CE" w:rsidRPr="00A4402C" w:rsidRDefault="000155CE" w:rsidP="00993F64">
            <w:pPr>
              <w:spacing w:after="120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4TN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A9C2" w14:textId="77777777" w:rsidR="000155CE" w:rsidRPr="00A4402C" w:rsidRDefault="000155CE" w:rsidP="00993F64">
            <w:pPr>
              <w:spacing w:after="120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3TN, 1TL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51C5" w14:textId="77777777" w:rsidR="000155CE" w:rsidRPr="00A4402C" w:rsidRDefault="000155CE" w:rsidP="00993F64">
            <w:pPr>
              <w:spacing w:after="120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1TL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AFB5" w14:textId="77777777" w:rsidR="000155CE" w:rsidRPr="00A4402C" w:rsidRDefault="000155CE" w:rsidP="00993F64">
            <w:pPr>
              <w:spacing w:after="120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1TL</w:t>
            </w:r>
          </w:p>
        </w:tc>
      </w:tr>
      <w:tr w:rsidR="000155CE" w:rsidRPr="00A4402C" w14:paraId="44E16E26" w14:textId="77777777" w:rsidTr="000155C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6668" w14:textId="77777777" w:rsidR="000155CE" w:rsidRPr="00A4402C" w:rsidRDefault="000155CE" w:rsidP="00993F64">
            <w:pPr>
              <w:spacing w:after="120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7BF8" w14:textId="77777777" w:rsidR="000155CE" w:rsidRPr="00A4402C" w:rsidRDefault="000155CE" w:rsidP="00993F64">
            <w:pPr>
              <w:spacing w:after="120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Viết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D148" w14:textId="77777777" w:rsidR="000155CE" w:rsidRPr="00A4402C" w:rsidRDefault="000155CE" w:rsidP="00993F64">
            <w:pPr>
              <w:spacing w:after="120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Viết bài văn kể lại một trải nghiệm của bản thân.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81E" w14:textId="77777777" w:rsidR="000155CE" w:rsidRPr="00A4402C" w:rsidRDefault="000155CE" w:rsidP="00993F64">
            <w:pPr>
              <w:autoSpaceDE w:val="0"/>
              <w:autoSpaceDN w:val="0"/>
              <w:adjustRightInd w:val="0"/>
              <w:spacing w:line="320" w:lineRule="exact"/>
              <w:rPr>
                <w:bCs/>
                <w:i/>
                <w:iCs/>
                <w:sz w:val="24"/>
                <w:szCs w:val="24"/>
              </w:rPr>
            </w:pPr>
            <w:r w:rsidRPr="00A4402C">
              <w:rPr>
                <w:bCs/>
                <w:i/>
                <w:iCs/>
                <w:sz w:val="24"/>
                <w:szCs w:val="24"/>
              </w:rPr>
              <w:t>-Nhận biết:</w:t>
            </w:r>
          </w:p>
          <w:p w14:paraId="1ABD033F" w14:textId="77777777" w:rsidR="000155CE" w:rsidRPr="00A4402C" w:rsidRDefault="000155CE" w:rsidP="00993F64">
            <w:pPr>
              <w:autoSpaceDE w:val="0"/>
              <w:autoSpaceDN w:val="0"/>
              <w:adjustRightInd w:val="0"/>
              <w:spacing w:line="320" w:lineRule="exact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+ Xác định được kiểu bài tự sự.</w:t>
            </w:r>
          </w:p>
          <w:p w14:paraId="60325463" w14:textId="77777777" w:rsidR="000155CE" w:rsidRPr="00A4402C" w:rsidRDefault="000155CE" w:rsidP="00993F64">
            <w:pPr>
              <w:autoSpaceDE w:val="0"/>
              <w:autoSpaceDN w:val="0"/>
              <w:adjustRightInd w:val="0"/>
              <w:spacing w:line="320" w:lineRule="exact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+Xác định được bố cục bài văn, nhân vật, sự việc, ngôi kể.</w:t>
            </w:r>
          </w:p>
          <w:p w14:paraId="05DC4544" w14:textId="77777777" w:rsidR="000155CE" w:rsidRPr="00A4402C" w:rsidRDefault="000155CE" w:rsidP="00993F64">
            <w:pPr>
              <w:autoSpaceDE w:val="0"/>
              <w:autoSpaceDN w:val="0"/>
              <w:adjustRightInd w:val="0"/>
              <w:spacing w:line="320" w:lineRule="exact"/>
              <w:rPr>
                <w:i/>
                <w:iCs/>
                <w:sz w:val="24"/>
                <w:szCs w:val="24"/>
              </w:rPr>
            </w:pPr>
            <w:r w:rsidRPr="00A4402C">
              <w:rPr>
                <w:bCs/>
                <w:i/>
                <w:iCs/>
                <w:sz w:val="24"/>
                <w:szCs w:val="24"/>
              </w:rPr>
              <w:t>-Thông hiểu:</w:t>
            </w:r>
          </w:p>
          <w:p w14:paraId="6E59F95F" w14:textId="77777777" w:rsidR="000155CE" w:rsidRPr="00A4402C" w:rsidRDefault="000155CE" w:rsidP="00993F64">
            <w:pPr>
              <w:autoSpaceDE w:val="0"/>
              <w:autoSpaceDN w:val="0"/>
              <w:adjustRightInd w:val="0"/>
              <w:spacing w:line="320" w:lineRule="exact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+</w:t>
            </w:r>
            <w:r w:rsidRPr="00A4402C">
              <w:rPr>
                <w:sz w:val="24"/>
                <w:szCs w:val="24"/>
                <w:lang w:val="vi-VN"/>
              </w:rPr>
              <w:t xml:space="preserve"> </w:t>
            </w:r>
            <w:r w:rsidRPr="00A4402C">
              <w:rPr>
                <w:sz w:val="24"/>
                <w:szCs w:val="24"/>
              </w:rPr>
              <w:t>Tạo được tình huống của câu chuyện, xây dựng được cốt truyện.</w:t>
            </w:r>
          </w:p>
          <w:p w14:paraId="0CC0B025" w14:textId="77777777" w:rsidR="000155CE" w:rsidRPr="00A4402C" w:rsidRDefault="000155CE" w:rsidP="00993F64">
            <w:pPr>
              <w:autoSpaceDE w:val="0"/>
              <w:autoSpaceDN w:val="0"/>
              <w:adjustRightInd w:val="0"/>
              <w:spacing w:line="320" w:lineRule="exact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+Nắm được các sự việc chính theo trình tự thời gian, không gian, tâm lí nhân vật. Cần có sự lựa chọn phù hợp các chi tiết, sự việc</w:t>
            </w:r>
          </w:p>
          <w:p w14:paraId="57322E04" w14:textId="77777777" w:rsidR="000155CE" w:rsidRPr="00A4402C" w:rsidRDefault="000155CE" w:rsidP="00993F64">
            <w:pPr>
              <w:autoSpaceDE w:val="0"/>
              <w:autoSpaceDN w:val="0"/>
              <w:adjustRightInd w:val="0"/>
              <w:spacing w:line="320" w:lineRule="exact"/>
              <w:rPr>
                <w:bCs/>
                <w:i/>
                <w:iCs/>
                <w:sz w:val="24"/>
                <w:szCs w:val="24"/>
              </w:rPr>
            </w:pPr>
            <w:r w:rsidRPr="00A4402C">
              <w:rPr>
                <w:bCs/>
                <w:i/>
                <w:iCs/>
                <w:sz w:val="24"/>
                <w:szCs w:val="24"/>
              </w:rPr>
              <w:lastRenderedPageBreak/>
              <w:t>-Vận dụng:</w:t>
            </w:r>
          </w:p>
          <w:p w14:paraId="3B1C4098" w14:textId="77777777" w:rsidR="000155CE" w:rsidRPr="00A4402C" w:rsidRDefault="000155CE" w:rsidP="00993F64">
            <w:pPr>
              <w:autoSpaceDE w:val="0"/>
              <w:autoSpaceDN w:val="0"/>
              <w:adjustRightInd w:val="0"/>
              <w:spacing w:line="320" w:lineRule="exact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+ Vận dụng những kỹ năng tạo lập văn bản, vận dụng kiến thức của bản thân về những trải nghiệm xảy ra trong cuộc sống để viết được bài văn.</w:t>
            </w:r>
          </w:p>
          <w:p w14:paraId="45E6EBB3" w14:textId="77777777" w:rsidR="000155CE" w:rsidRPr="00A4402C" w:rsidRDefault="000155CE" w:rsidP="00993F64">
            <w:pPr>
              <w:autoSpaceDE w:val="0"/>
              <w:autoSpaceDN w:val="0"/>
              <w:adjustRightInd w:val="0"/>
              <w:spacing w:line="320" w:lineRule="exact"/>
              <w:rPr>
                <w:bCs/>
                <w:sz w:val="24"/>
                <w:szCs w:val="24"/>
              </w:rPr>
            </w:pPr>
            <w:r w:rsidRPr="00A4402C">
              <w:rPr>
                <w:bCs/>
                <w:sz w:val="24"/>
                <w:szCs w:val="24"/>
              </w:rPr>
              <w:t>+Nhận xét, rút ra bài học từ trải nghiệm của bản thân.</w:t>
            </w:r>
          </w:p>
          <w:p w14:paraId="46ECFBC2" w14:textId="77777777" w:rsidR="000155CE" w:rsidRPr="00A4402C" w:rsidRDefault="000155CE" w:rsidP="00993F64">
            <w:pPr>
              <w:autoSpaceDE w:val="0"/>
              <w:autoSpaceDN w:val="0"/>
              <w:adjustRightInd w:val="0"/>
              <w:spacing w:line="320" w:lineRule="exact"/>
              <w:rPr>
                <w:i/>
                <w:iCs/>
                <w:sz w:val="24"/>
                <w:szCs w:val="24"/>
              </w:rPr>
            </w:pPr>
            <w:r w:rsidRPr="00A4402C">
              <w:rPr>
                <w:i/>
                <w:iCs/>
                <w:sz w:val="24"/>
                <w:szCs w:val="24"/>
              </w:rPr>
              <w:t>-Vận dụng cao:</w:t>
            </w:r>
          </w:p>
          <w:p w14:paraId="0C831121" w14:textId="77777777" w:rsidR="000155CE" w:rsidRPr="00A4402C" w:rsidRDefault="000155CE" w:rsidP="00993F64">
            <w:pPr>
              <w:autoSpaceDE w:val="0"/>
              <w:autoSpaceDN w:val="0"/>
              <w:adjustRightInd w:val="0"/>
              <w:spacing w:line="320" w:lineRule="exact"/>
              <w:rPr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+ Có lối kể sáng tạo, hấp dẫn lôi cuốn; kết hợp các yếu tố miêu tả, biểu cảm để làm nổi bật ý nghĩa của câu chuyện.</w:t>
            </w:r>
          </w:p>
          <w:p w14:paraId="1B34D5B0" w14:textId="77777777" w:rsidR="000155CE" w:rsidRPr="00A4402C" w:rsidRDefault="000155CE" w:rsidP="00993F64">
            <w:pPr>
              <w:spacing w:after="120"/>
              <w:rPr>
                <w:bCs/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+Lời văn sinh động, giàu cảm xúc, có giọng điệu riêng.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8B57" w14:textId="77777777" w:rsidR="000155CE" w:rsidRPr="00A4402C" w:rsidRDefault="000155CE" w:rsidP="00993F64">
            <w:pPr>
              <w:spacing w:after="120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09C" w14:textId="77777777" w:rsidR="000155CE" w:rsidRPr="00A4402C" w:rsidRDefault="000155CE" w:rsidP="00993F64">
            <w:pPr>
              <w:spacing w:after="120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8A5" w14:textId="77777777" w:rsidR="000155CE" w:rsidRPr="00A4402C" w:rsidRDefault="000155CE" w:rsidP="00993F64">
            <w:pPr>
              <w:spacing w:after="120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2FB7" w14:textId="77777777" w:rsidR="000155CE" w:rsidRPr="00A4402C" w:rsidRDefault="000155CE" w:rsidP="00993F64">
            <w:pPr>
              <w:spacing w:after="120"/>
              <w:rPr>
                <w:bCs/>
                <w:sz w:val="24"/>
                <w:szCs w:val="24"/>
              </w:rPr>
            </w:pPr>
            <w:r w:rsidRPr="00A4402C">
              <w:rPr>
                <w:sz w:val="24"/>
                <w:szCs w:val="24"/>
              </w:rPr>
              <w:t>1 TL*</w:t>
            </w:r>
          </w:p>
        </w:tc>
      </w:tr>
    </w:tbl>
    <w:p w14:paraId="2AD095D1" w14:textId="77777777" w:rsidR="00C54DE4" w:rsidRDefault="00C54DE4"/>
    <w:sectPr w:rsidR="00C54DE4" w:rsidSect="000155CE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CE"/>
    <w:rsid w:val="000155CE"/>
    <w:rsid w:val="00717BE8"/>
    <w:rsid w:val="00C5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481B"/>
  <w15:chartTrackingRefBased/>
  <w15:docId w15:val="{1F42E21C-9BA7-427A-B05B-CC292F04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CE"/>
    <w:pPr>
      <w:spacing w:after="0" w:line="240" w:lineRule="auto"/>
    </w:pPr>
    <w:rPr>
      <w:rFonts w:eastAsia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1171</Characters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2023-10-15T01:43:00Z</dcterms:created>
  <dcterms:modified xsi:type="dcterms:W3CDTF">2023-10-15T01:47:00Z</dcterms:modified>
</cp:coreProperties>
</file>