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2E11EF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2E11EF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2E11EF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211FF201" w:rsidR="00A674F6" w:rsidRPr="002E11EF" w:rsidRDefault="00A674F6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A30600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20. ALCOHOL</w:t>
            </w:r>
          </w:p>
        </w:tc>
      </w:tr>
    </w:tbl>
    <w:p w14:paraId="484DC98A" w14:textId="1F6D21FA" w:rsidR="00A30600" w:rsidRPr="001433B9" w:rsidRDefault="0040521A" w:rsidP="00A30600">
      <w:pPr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675C3BFA">
                <wp:simplePos x="0" y="0"/>
                <wp:positionH relativeFrom="column">
                  <wp:posOffset>-113637</wp:posOffset>
                </wp:positionH>
                <wp:positionV relativeFrom="paragraph">
                  <wp:posOffset>37686</wp:posOffset>
                </wp:positionV>
                <wp:extent cx="19685" cy="8427928"/>
                <wp:effectExtent l="19050" t="19050" r="37465" b="3048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928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D394B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2.95pt" to="-7.4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" strokecolor="blue" strokeweight="2.75pt">
                <v:stroke linestyle="thinThin" joinstyle="miter"/>
              </v:line>
            </w:pict>
          </mc:Fallback>
        </mc:AlternateContent>
      </w:r>
      <w:r w:rsidR="00A30600" w:rsidRP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I-ĐỊNH NGHĨA – PHÂN LOẠI:</w:t>
      </w:r>
    </w:p>
    <w:p w14:paraId="6B39955D" w14:textId="424D1AE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1-Định nghĩa: </w:t>
      </w:r>
    </w:p>
    <w:p w14:paraId="1B23EFA6" w14:textId="0C6BDBD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Alcohol là những hợp chất hữu cơ trong phân tử có nhóm hydroxy(-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) liên kết trực tiếp với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.</w:t>
      </w:r>
    </w:p>
    <w:p w14:paraId="4CAD6548" w14:textId="3F43DCEF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Nhóm –OH đó được gọi là nhóm –OH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.</w:t>
      </w:r>
    </w:p>
    <w:p w14:paraId="33135AEA" w14:textId="218E2A7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0893A218" w14:textId="75B91EDF" w:rsidR="00A30600" w:rsidRPr="00A30600" w:rsidRDefault="00A30600" w:rsidP="00A3060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drawing>
          <wp:inline distT="0" distB="0" distL="0" distR="0" wp14:anchorId="6431D1A9" wp14:editId="58EE0CC3">
            <wp:extent cx="3458058" cy="50489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3974" w14:textId="04D5D66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6AEDC9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2-Phân loại:</w:t>
      </w:r>
    </w:p>
    <w:p w14:paraId="2D51C209" w14:textId="1BE94CF9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4260"/>
      </w:tblGrid>
      <w:tr w:rsidR="001433B9" w:rsidRPr="001433B9" w14:paraId="5EA40807" w14:textId="77777777" w:rsidTr="002621A1">
        <w:trPr>
          <w:jc w:val="center"/>
        </w:trPr>
        <w:tc>
          <w:tcPr>
            <w:tcW w:w="4308" w:type="dxa"/>
            <w:shd w:val="clear" w:color="auto" w:fill="auto"/>
          </w:tcPr>
          <w:p w14:paraId="348D8ED7" w14:textId="2FB4C4A9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Loại alcohol</w:t>
            </w:r>
          </w:p>
        </w:tc>
        <w:tc>
          <w:tcPr>
            <w:tcW w:w="4800" w:type="dxa"/>
            <w:shd w:val="clear" w:color="auto" w:fill="auto"/>
          </w:tcPr>
          <w:p w14:paraId="35AD911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Ví dụ</w:t>
            </w:r>
          </w:p>
        </w:tc>
      </w:tr>
      <w:tr w:rsidR="001433B9" w:rsidRPr="001433B9" w14:paraId="773E1FC4" w14:textId="77777777" w:rsidTr="002621A1">
        <w:trPr>
          <w:trHeight w:val="680"/>
          <w:jc w:val="center"/>
        </w:trPr>
        <w:tc>
          <w:tcPr>
            <w:tcW w:w="4308" w:type="dxa"/>
            <w:shd w:val="clear" w:color="auto" w:fill="auto"/>
          </w:tcPr>
          <w:p w14:paraId="55D4EB3A" w14:textId="74129D6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no, đơn chức, mạch hở:</w:t>
            </w:r>
          </w:p>
          <w:p w14:paraId="6451057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u w:val="single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vertAlign w:val="subscript"/>
              </w:rPr>
              <w:t>2n+1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OH (n 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sym w:font="Symbol" w:char="F0B3"/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 1)</w:t>
            </w:r>
          </w:p>
        </w:tc>
        <w:tc>
          <w:tcPr>
            <w:tcW w:w="4800" w:type="dxa"/>
            <w:shd w:val="clear" w:color="auto" w:fill="auto"/>
          </w:tcPr>
          <w:p w14:paraId="6D1C7194" w14:textId="3919520A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1433B9" w:rsidRPr="001433B9" w14:paraId="55AB48B6" w14:textId="77777777" w:rsidTr="002621A1">
        <w:trPr>
          <w:trHeight w:val="377"/>
          <w:jc w:val="center"/>
        </w:trPr>
        <w:tc>
          <w:tcPr>
            <w:tcW w:w="4308" w:type="dxa"/>
            <w:shd w:val="clear" w:color="auto" w:fill="auto"/>
          </w:tcPr>
          <w:p w14:paraId="25559CB6" w14:textId="12D7F64A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không no, đơn chức, mạch hở</w:t>
            </w:r>
          </w:p>
        </w:tc>
        <w:tc>
          <w:tcPr>
            <w:tcW w:w="4800" w:type="dxa"/>
            <w:shd w:val="clear" w:color="auto" w:fill="auto"/>
          </w:tcPr>
          <w:p w14:paraId="6069CB5B" w14:textId="1B6D218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1433B9" w:rsidRPr="001433B9" w14:paraId="23DCA9C4" w14:textId="77777777" w:rsidTr="002621A1">
        <w:trPr>
          <w:trHeight w:val="681"/>
          <w:jc w:val="center"/>
        </w:trPr>
        <w:tc>
          <w:tcPr>
            <w:tcW w:w="4308" w:type="dxa"/>
            <w:shd w:val="clear" w:color="auto" w:fill="auto"/>
          </w:tcPr>
          <w:p w14:paraId="2711421D" w14:textId="0CC020C4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thơm, đơn chức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C221DC3" w14:textId="44ABEDF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47911C1E" w14:textId="77777777" w:rsidTr="002621A1">
        <w:trPr>
          <w:trHeight w:val="680"/>
          <w:jc w:val="center"/>
        </w:trPr>
        <w:tc>
          <w:tcPr>
            <w:tcW w:w="4308" w:type="dxa"/>
            <w:shd w:val="clear" w:color="auto" w:fill="auto"/>
          </w:tcPr>
          <w:p w14:paraId="63699B91" w14:textId="4FE2DB63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vòng no, đơn chức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58201EF" w14:textId="12D5FAB9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4DA3ED9" w14:textId="77777777" w:rsidTr="002621A1">
        <w:trPr>
          <w:trHeight w:val="681"/>
          <w:jc w:val="center"/>
        </w:trPr>
        <w:tc>
          <w:tcPr>
            <w:tcW w:w="4308" w:type="dxa"/>
            <w:shd w:val="clear" w:color="auto" w:fill="auto"/>
          </w:tcPr>
          <w:p w14:paraId="24F09320" w14:textId="1A1F2D4B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đa chức</w:t>
            </w:r>
          </w:p>
        </w:tc>
        <w:tc>
          <w:tcPr>
            <w:tcW w:w="4800" w:type="dxa"/>
            <w:shd w:val="clear" w:color="auto" w:fill="auto"/>
          </w:tcPr>
          <w:p w14:paraId="3396A239" w14:textId="36004FB1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</w:tbl>
    <w:p w14:paraId="33A9D20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14EAAC5C" w14:textId="35906BC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3.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Bậc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Alcohol = bậc của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liên kết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với nhóm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. </w:t>
      </w:r>
    </w:p>
    <w:p w14:paraId="09E31526" w14:textId="093274E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***Bậc C: Bậc của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trong phân tử hiđrocacbon no được tính bằng số liên kết của nó với các nguyên tử carbon khác</w:t>
      </w:r>
    </w:p>
    <w:p w14:paraId="67AF107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4217B83D" w14:textId="77777777" w:rsidR="00A30600" w:rsidRPr="00A30600" w:rsidRDefault="00A30600" w:rsidP="00A3060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drawing>
          <wp:inline distT="0" distB="0" distL="0" distR="0" wp14:anchorId="0C6A7F35" wp14:editId="6C9EC6E7">
            <wp:extent cx="5058481" cy="2524477"/>
            <wp:effectExtent l="0" t="0" r="889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E48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Vd: xác định bậc alcohol trong các phân tử sau</w:t>
      </w:r>
    </w:p>
    <w:p w14:paraId="00807DEF" w14:textId="47B2316E" w:rsidR="00A30600" w:rsidRPr="001433B9" w:rsidRDefault="00E6466B" w:rsidP="00A30600">
      <w:pPr>
        <w:pStyle w:val="NormalWeb"/>
        <w:spacing w:before="0" w:beforeAutospacing="0" w:after="0" w:afterAutospacing="0" w:line="288" w:lineRule="auto"/>
        <w:jc w:val="both"/>
        <w:rPr>
          <w:b/>
          <w:iCs/>
          <w:color w:val="000000" w:themeColor="text1"/>
          <w:sz w:val="26"/>
          <w:szCs w:val="26"/>
          <w:u w:val="single"/>
        </w:rPr>
      </w:pPr>
      <w:r w:rsidRPr="001433B9">
        <w:rPr>
          <w:noProof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21A77" wp14:editId="11A087D5">
                <wp:simplePos x="0" y="0"/>
                <wp:positionH relativeFrom="column">
                  <wp:posOffset>-158115</wp:posOffset>
                </wp:positionH>
                <wp:positionV relativeFrom="paragraph">
                  <wp:posOffset>1015472</wp:posOffset>
                </wp:positionV>
                <wp:extent cx="19685" cy="8427720"/>
                <wp:effectExtent l="19050" t="19050" r="37465" b="304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ECCD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79.95pt" to="-10.9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="00A30600" w:rsidRPr="001433B9">
        <w:rPr>
          <w:noProof/>
          <w:color w:val="000000" w:themeColor="text1"/>
          <w:sz w:val="26"/>
          <w:szCs w:val="26"/>
        </w:rPr>
        <w:drawing>
          <wp:inline distT="0" distB="0" distL="0" distR="0" wp14:anchorId="22418408" wp14:editId="4672E0FA">
            <wp:extent cx="1243827" cy="684387"/>
            <wp:effectExtent l="0" t="0" r="0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88" cy="686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600" w:rsidRPr="001433B9">
        <w:rPr>
          <w:noProof/>
          <w:color w:val="000000" w:themeColor="text1"/>
          <w:sz w:val="26"/>
          <w:szCs w:val="26"/>
        </w:rPr>
        <w:drawing>
          <wp:inline distT="0" distB="0" distL="0" distR="0" wp14:anchorId="402DA7E5" wp14:editId="328EC433">
            <wp:extent cx="1539840" cy="985962"/>
            <wp:effectExtent l="0" t="0" r="3810" b="508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94" cy="99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600" w:rsidRPr="001433B9">
        <w:rPr>
          <w:noProof/>
          <w:color w:val="000000" w:themeColor="text1"/>
          <w:sz w:val="26"/>
          <w:szCs w:val="26"/>
        </w:rPr>
        <w:drawing>
          <wp:inline distT="0" distB="0" distL="0" distR="0" wp14:anchorId="2A09A15C" wp14:editId="4E800F2D">
            <wp:extent cx="1317129" cy="900906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83" cy="909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F12B4" w14:textId="70774CA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II-ĐỒNG PHÂN – DANH PHÁP:</w:t>
      </w:r>
    </w:p>
    <w:p w14:paraId="001D6062" w14:textId="363768A9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 Đồng phân:</w:t>
      </w:r>
    </w:p>
    <w:p w14:paraId="02072CAE" w14:textId="796ACC76" w:rsidR="00A30600" w:rsidRPr="00A30600" w:rsidRDefault="00A30600" w:rsidP="00A30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Ancol no, đơn chức, mạch hở có đồng phân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và đồng phân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</w:t>
      </w:r>
    </w:p>
    <w:p w14:paraId="6849AE9B" w14:textId="66DC284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2678D" wp14:editId="7C0B6A41">
                <wp:simplePos x="0" y="0"/>
                <wp:positionH relativeFrom="column">
                  <wp:posOffset>3038475</wp:posOffset>
                </wp:positionH>
                <wp:positionV relativeFrom="line">
                  <wp:posOffset>13970</wp:posOffset>
                </wp:positionV>
                <wp:extent cx="75565" cy="473075"/>
                <wp:effectExtent l="9525" t="13335" r="10160" b="8890"/>
                <wp:wrapNone/>
                <wp:docPr id="52" name="Right Bra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73075"/>
                        </a:xfrm>
                        <a:prstGeom prst="rightBrace">
                          <a:avLst>
                            <a:gd name="adj1" fmla="val 52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19E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2" o:spid="_x0000_s1026" type="#_x0000_t88" style="position:absolute;margin-left:239.25pt;margin-top:1.1pt;width:5.9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">
                <w10:wrap anchory="line"/>
              </v:shape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Vd1: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 </w:t>
      </w:r>
    </w:p>
    <w:p w14:paraId="6DBC5CA4" w14:textId="6D7E99DA" w:rsidR="00A30600" w:rsidRPr="00A30600" w:rsidRDefault="00A30600" w:rsidP="00A3060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đồng phân mạch carbon</w:t>
      </w:r>
    </w:p>
    <w:p w14:paraId="6E3AF284" w14:textId="75C5B16A" w:rsidR="00A30600" w:rsidRPr="00A30600" w:rsidRDefault="00A30600" w:rsidP="00A30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 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6676A45E" w14:textId="1F24F47E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83E3E" wp14:editId="3A78A977">
                <wp:simplePos x="0" y="0"/>
                <wp:positionH relativeFrom="column">
                  <wp:posOffset>3048635</wp:posOffset>
                </wp:positionH>
                <wp:positionV relativeFrom="line">
                  <wp:posOffset>41910</wp:posOffset>
                </wp:positionV>
                <wp:extent cx="75565" cy="473075"/>
                <wp:effectExtent l="10160" t="10795" r="9525" b="11430"/>
                <wp:wrapNone/>
                <wp:docPr id="53" name="Right Bra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73075"/>
                        </a:xfrm>
                        <a:prstGeom prst="rightBrace">
                          <a:avLst>
                            <a:gd name="adj1" fmla="val 52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0876" id="Right Brace 53" o:spid="_x0000_s1026" type="#_x0000_t88" style="position:absolute;margin-left:240.05pt;margin-top:3.3pt;width:5.95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">
                <w10:wrap anchory="line"/>
              </v:shape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Vd2: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</w:t>
      </w:r>
    </w:p>
    <w:p w14:paraId="708C9212" w14:textId="4227DBDE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đồng phân vị trí nhóm chức </w:t>
      </w:r>
    </w:p>
    <w:p w14:paraId="5BCCBA44" w14:textId="4B1C3D79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    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  OH</w:t>
      </w:r>
    </w:p>
    <w:p w14:paraId="5812BB1D" w14:textId="1B5C86F5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2-Danh pháp: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022"/>
        <w:gridCol w:w="1800"/>
        <w:gridCol w:w="480"/>
      </w:tblGrid>
      <w:tr w:rsidR="001433B9" w:rsidRPr="001433B9" w14:paraId="26019785" w14:textId="77777777" w:rsidTr="002621A1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11D67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 w:themeColor="text1"/>
                <w:sz w:val="26"/>
                <w:szCs w:val="26"/>
              </w:rPr>
              <w:t xml:space="preserve">a/ Tên thông thường:     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</w:tcPr>
          <w:p w14:paraId="7CF1D866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hydrocarbon(bỏ e ở cuối</w:t>
            </w:r>
          </w:p>
        </w:tc>
        <w:tc>
          <w:tcPr>
            <w:tcW w:w="1800" w:type="dxa"/>
            <w:shd w:val="clear" w:color="auto" w:fill="auto"/>
          </w:tcPr>
          <w:p w14:paraId="6507B50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gốc ankyl</w:t>
            </w:r>
          </w:p>
        </w:tc>
        <w:tc>
          <w:tcPr>
            <w:tcW w:w="480" w:type="dxa"/>
            <w:shd w:val="clear" w:color="auto" w:fill="auto"/>
          </w:tcPr>
          <w:p w14:paraId="73B947BA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ic </w:t>
            </w:r>
          </w:p>
        </w:tc>
      </w:tr>
    </w:tbl>
    <w:p w14:paraId="261E80F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b/ Tên thay thế: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514"/>
        <w:gridCol w:w="501"/>
      </w:tblGrid>
      <w:tr w:rsidR="001433B9" w:rsidRPr="001433B9" w14:paraId="7D7FDA09" w14:textId="77777777" w:rsidTr="002621A1">
        <w:trPr>
          <w:jc w:val="center"/>
        </w:trPr>
        <w:tc>
          <w:tcPr>
            <w:tcW w:w="5588" w:type="dxa"/>
            <w:shd w:val="clear" w:color="auto" w:fill="auto"/>
            <w:vAlign w:val="center"/>
          </w:tcPr>
          <w:p w14:paraId="7B47422C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gốc hidrocacbon tương ứng với mạch chính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7C29122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số chỉ vị trí nhóm OH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46CEFE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ol</w:t>
            </w:r>
          </w:p>
        </w:tc>
      </w:tr>
    </w:tbl>
    <w:p w14:paraId="2CDC7D8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Các quy tắc gọi tên</w:t>
      </w:r>
    </w:p>
    <w:p w14:paraId="21C8CAC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2F175416" w14:textId="40E12066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 Chọn mạch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dài nhất làm mạch chính</w:t>
      </w:r>
    </w:p>
    <w:p w14:paraId="2D01A124" w14:textId="5DBBBC8F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 Đánh số thứ tự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nhất cho Carbon có chứa nhóm -OH nhỏ nhất</w:t>
      </w:r>
    </w:p>
    <w:p w14:paraId="328FB10E" w14:textId="063D9B5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 Nếu mạch Carbon có nhánh thì cân thêm tên nhánh ở phí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a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trước</w:t>
      </w:r>
    </w:p>
    <w:p w14:paraId="4D882AC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 Nếu có nhiều hóm -OH thì cần thêm độ bội(di, tri,…) trước “ol” và giữ nguyên tên hydrocarbon</w:t>
      </w:r>
    </w:p>
    <w:p w14:paraId="7BDE9D3C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2556"/>
        <w:gridCol w:w="1640"/>
        <w:gridCol w:w="1694"/>
        <w:gridCol w:w="1222"/>
      </w:tblGrid>
      <w:tr w:rsidR="001433B9" w:rsidRPr="001433B9" w14:paraId="6140BDAF" w14:textId="77777777" w:rsidTr="002621A1">
        <w:tc>
          <w:tcPr>
            <w:tcW w:w="1155" w:type="dxa"/>
            <w:shd w:val="clear" w:color="auto" w:fill="auto"/>
          </w:tcPr>
          <w:p w14:paraId="264311CA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CTPT</w:t>
            </w:r>
          </w:p>
        </w:tc>
        <w:tc>
          <w:tcPr>
            <w:tcW w:w="3000" w:type="dxa"/>
            <w:shd w:val="clear" w:color="auto" w:fill="auto"/>
          </w:tcPr>
          <w:p w14:paraId="760E4A1F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CTCT</w:t>
            </w:r>
          </w:p>
        </w:tc>
        <w:tc>
          <w:tcPr>
            <w:tcW w:w="2079" w:type="dxa"/>
            <w:shd w:val="clear" w:color="auto" w:fill="auto"/>
          </w:tcPr>
          <w:p w14:paraId="1D3E7C01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thường</w:t>
            </w:r>
          </w:p>
        </w:tc>
        <w:tc>
          <w:tcPr>
            <w:tcW w:w="2394" w:type="dxa"/>
            <w:shd w:val="clear" w:color="auto" w:fill="auto"/>
          </w:tcPr>
          <w:p w14:paraId="0127E5D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thay thế</w:t>
            </w:r>
          </w:p>
        </w:tc>
        <w:tc>
          <w:tcPr>
            <w:tcW w:w="1515" w:type="dxa"/>
            <w:shd w:val="clear" w:color="auto" w:fill="auto"/>
          </w:tcPr>
          <w:p w14:paraId="72A93AC6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Bậc ancol</w:t>
            </w:r>
          </w:p>
        </w:tc>
      </w:tr>
      <w:tr w:rsidR="001433B9" w:rsidRPr="001433B9" w14:paraId="06FFA508" w14:textId="77777777" w:rsidTr="002621A1">
        <w:tc>
          <w:tcPr>
            <w:tcW w:w="1155" w:type="dxa"/>
            <w:shd w:val="clear" w:color="auto" w:fill="auto"/>
          </w:tcPr>
          <w:p w14:paraId="0BB9BC6B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6F7E002D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D9BE1A" w14:textId="047DD0F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F5EB9BE" w14:textId="6AC534E1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008A71C" w14:textId="2570930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4993278" w14:textId="77777777" w:rsidTr="002621A1">
        <w:tc>
          <w:tcPr>
            <w:tcW w:w="1155" w:type="dxa"/>
            <w:shd w:val="clear" w:color="auto" w:fill="auto"/>
          </w:tcPr>
          <w:p w14:paraId="186ADECD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6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56F22F7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413F5FF" w14:textId="69C77F6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CD10497" w14:textId="1F0C66A6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9A9DD3C" w14:textId="2A8A8491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02919D22" w14:textId="77777777" w:rsidTr="002621A1">
        <w:tc>
          <w:tcPr>
            <w:tcW w:w="1155" w:type="dxa"/>
            <w:vMerge w:val="restart"/>
            <w:shd w:val="clear" w:color="auto" w:fill="auto"/>
            <w:vAlign w:val="center"/>
          </w:tcPr>
          <w:p w14:paraId="7432001B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8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3D3AF5D5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F5C71F" w14:textId="1E216A8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4E4A278" w14:textId="319E39F0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2397D88" w14:textId="39CABC15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5028F1E7" w14:textId="77777777" w:rsidTr="002621A1">
        <w:tc>
          <w:tcPr>
            <w:tcW w:w="1155" w:type="dxa"/>
            <w:vMerge/>
            <w:shd w:val="clear" w:color="auto" w:fill="auto"/>
            <w:vAlign w:val="center"/>
          </w:tcPr>
          <w:p w14:paraId="2745C2D9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3A50B9B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– CH 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45F1FC92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F734B5F" w14:textId="2EE85753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51F6FA7" w14:textId="4961257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20B2220" w14:textId="03009BA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44D238CD" w14:textId="77777777" w:rsidTr="002621A1">
        <w:tc>
          <w:tcPr>
            <w:tcW w:w="1155" w:type="dxa"/>
            <w:vMerge w:val="restart"/>
            <w:shd w:val="clear" w:color="auto" w:fill="auto"/>
            <w:vAlign w:val="center"/>
          </w:tcPr>
          <w:p w14:paraId="4DD5014F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10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7FA01E1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AF7C39" w14:textId="5B5352AD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33D7A23" w14:textId="796CBB1D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836BFA" w14:textId="226AE1F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0D74464C" w14:textId="77777777" w:rsidTr="002621A1">
        <w:tc>
          <w:tcPr>
            <w:tcW w:w="1155" w:type="dxa"/>
            <w:vMerge/>
            <w:shd w:val="clear" w:color="auto" w:fill="auto"/>
          </w:tcPr>
          <w:p w14:paraId="4FD9E84A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75B13439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2A2D6AA4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B60D9D7" w14:textId="7B6C71C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D91D2CA" w14:textId="215CAD2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E506660" w14:textId="26979C8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56BECF5" w14:textId="77777777" w:rsidTr="002621A1">
        <w:tc>
          <w:tcPr>
            <w:tcW w:w="1155" w:type="dxa"/>
            <w:vMerge/>
            <w:shd w:val="clear" w:color="auto" w:fill="auto"/>
          </w:tcPr>
          <w:p w14:paraId="40B987C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289AEA03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</w:t>
            </w:r>
          </w:p>
          <w:p w14:paraId="5A102D36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9A34C55" w14:textId="1CB132E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8B418F1" w14:textId="228D2AD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02DBB01" w14:textId="0A560F14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2F12632" w14:textId="77777777" w:rsidTr="002621A1">
        <w:tc>
          <w:tcPr>
            <w:tcW w:w="1155" w:type="dxa"/>
            <w:vMerge/>
            <w:shd w:val="clear" w:color="auto" w:fill="auto"/>
          </w:tcPr>
          <w:p w14:paraId="086E3372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06B857FC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6914218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– C 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44574715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34EC0F3" w14:textId="4938C5E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F4D1FB0" w14:textId="2C4AB61A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CC594FB" w14:textId="54FA959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</w:tbl>
    <w:p w14:paraId="68530AC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54D254F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III-TÍNH CHẤT VẬT LÍ:</w:t>
      </w:r>
    </w:p>
    <w:p w14:paraId="2412FA5A" w14:textId="334C218A" w:rsidR="00A30600" w:rsidRPr="00A30600" w:rsidRDefault="0040521A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F24E4" wp14:editId="4A6A64D7">
                <wp:simplePos x="0" y="0"/>
                <wp:positionH relativeFrom="column">
                  <wp:posOffset>-135172</wp:posOffset>
                </wp:positionH>
                <wp:positionV relativeFrom="paragraph">
                  <wp:posOffset>193318</wp:posOffset>
                </wp:positionV>
                <wp:extent cx="19685" cy="8427720"/>
                <wp:effectExtent l="19050" t="19050" r="37465" b="304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EAF01" id="Straight Connector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5.2pt" to="-9.1pt,6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-Ở điều kiện thường, các ancol là chất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hoặc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, nhiệt độ sôi, khối lượng riêng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theo chiều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của phân tử khối và độ tan trong nước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khi phân tử khối tăng.</w:t>
      </w:r>
    </w:p>
    <w:p w14:paraId="0A1825A4" w14:textId="4C677455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-Ancol có nhiệt độ sôi và độ tan trong nước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hơn hẳn so với các hidrocacbon có cùng phân tử khối hoặc đồng phân e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ther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của nó vì giữa các phân tử ancol với nhau và giữa phân tử ancol với phân tử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có liên kết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</w:p>
    <w:p w14:paraId="6EEC00E4" w14:textId="5F242E7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</w:p>
    <w:p w14:paraId="6EEB164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R             R            R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R             H            R             H </w:t>
      </w:r>
    </w:p>
    <w:p w14:paraId="37260F9F" w14:textId="77777777" w:rsidR="002E11EF" w:rsidRPr="001433B9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color w:val="000000" w:themeColor="text1"/>
          <w:sz w:val="26"/>
          <w:szCs w:val="26"/>
          <w:u w:val="single"/>
        </w:rPr>
      </w:pPr>
    </w:p>
    <w:p w14:paraId="3B2DFAE8" w14:textId="3DC7B248" w:rsidR="00A30600" w:rsidRPr="00A30600" w:rsidRDefault="001433B9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970B4" wp14:editId="51D404D8">
                <wp:simplePos x="0" y="0"/>
                <wp:positionH relativeFrom="column">
                  <wp:posOffset>943610</wp:posOffset>
                </wp:positionH>
                <wp:positionV relativeFrom="line">
                  <wp:posOffset>166009</wp:posOffset>
                </wp:positionV>
                <wp:extent cx="5638800" cy="1090638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090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22DB8" w14:textId="77777777" w:rsidR="00A30600" w:rsidRPr="00E6466B" w:rsidRDefault="00A30600" w:rsidP="001433B9">
                            <w:pPr>
                              <w:ind w:right="192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-Liên kết O – H phân cực về phía O </w:t>
                            </w: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sym w:font="Symbol" w:char="F0DE"/>
                            </w: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phản ứng thế nguyên tử H trong nhóm OH</w:t>
                            </w:r>
                          </w:p>
                          <w:p w14:paraId="00A0CD7B" w14:textId="77777777" w:rsidR="00A30600" w:rsidRPr="00E6466B" w:rsidRDefault="00A30600" w:rsidP="001433B9">
                            <w:pPr>
                              <w:ind w:right="206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-Liên kết C – O phân cực về phía O </w:t>
                            </w: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sym w:font="Symbol" w:char="F0DE"/>
                            </w:r>
                            <w:r w:rsidRPr="00E646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phản ứng thế hoặc tách nhóm 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970B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74.3pt;margin-top:13.05pt;width:444pt;height:8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" filled="f" stroked="f">
                <v:textbox>
                  <w:txbxContent>
                    <w:p w14:paraId="3A022DB8" w14:textId="77777777" w:rsidR="00A30600" w:rsidRPr="00E6466B" w:rsidRDefault="00A30600" w:rsidP="001433B9">
                      <w:pPr>
                        <w:ind w:right="192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-Liên kết O – H phân cực về phía O </w:t>
                      </w: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sym w:font="Symbol" w:char="F0DE"/>
                      </w: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phản ứng thế nguyên tử H trong nhóm OH</w:t>
                      </w:r>
                    </w:p>
                    <w:p w14:paraId="00A0CD7B" w14:textId="77777777" w:rsidR="00A30600" w:rsidRPr="00E6466B" w:rsidRDefault="00A30600" w:rsidP="001433B9">
                      <w:pPr>
                        <w:ind w:right="206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-Liên kết C – O phân cực về phía O </w:t>
                      </w: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sym w:font="Symbol" w:char="F0DE"/>
                      </w:r>
                      <w:r w:rsidRPr="00E6466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phản ứng thế hoặc tách nhóm OH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IV-TÍNH CHẤT HÓA HỌC:</w:t>
      </w:r>
    </w:p>
    <w:p w14:paraId="6DFF709B" w14:textId="56FCDD6E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7B8FD60D" w14:textId="77777777" w:rsidR="00A30600" w:rsidRPr="00A30600" w:rsidRDefault="00A30600" w:rsidP="00A306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C </w:t>
      </w:r>
    </w:p>
    <w:p w14:paraId="5813B8B7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53D558DD" w14:textId="77777777" w:rsidR="00E6466B" w:rsidRDefault="00E6466B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4DAC63A7" w14:textId="77777777" w:rsidR="00E6466B" w:rsidRDefault="00E6466B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07A23866" w14:textId="3ABF084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1-Phản ứng thế H nhóm –OH:</w:t>
      </w:r>
    </w:p>
    <w:p w14:paraId="755A547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2566D73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a/ Tính chất chung của ancol: tác dụng với kim loại kiềm (Na, K)</w:t>
      </w:r>
    </w:p>
    <w:p w14:paraId="755AE9D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Ancol đơn chức: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R-OH + Na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Wingdings" w:char="F0E0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R-ONa +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24"/>
          <w:sz w:val="26"/>
          <w:szCs w:val="26"/>
          <w:bdr w:val="single" w:sz="4" w:space="0" w:color="auto"/>
        </w:rPr>
        <w:object w:dxaOrig="240" w:dyaOrig="620" w14:anchorId="68F646A4">
          <v:shape id="_x0000_i1026" type="#_x0000_t75" style="width:12pt;height:30.75pt" o:ole="">
            <v:imagedata r:id="rId14" o:title=""/>
          </v:shape>
          <o:OLEObject Type="Embed" ProgID="Equation.3" ShapeID="_x0000_i1026" DrawAspect="Content" ObjectID="_1752863640" r:id="rId15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Symbol" w:char="F0AD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</w:p>
    <w:p w14:paraId="3BC9B1ED" w14:textId="6CBDB00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+ Na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6"/>
          <w:szCs w:val="26"/>
        </w:rPr>
        <w:object w:dxaOrig="240" w:dyaOrig="620" w14:anchorId="4B00E65B">
          <v:shape id="_x0000_i1027" type="#_x0000_t75" style="width:12pt;height:30.75pt" o:ole="">
            <v:imagedata r:id="rId16" o:title=""/>
          </v:shape>
          <o:OLEObject Type="Embed" ProgID="Equation.3" ShapeID="_x0000_i1027" DrawAspect="Content" ObjectID="_1752863641" r:id="rId17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Symbol" w:char="F0AD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43BB9C40" w14:textId="77777777" w:rsidR="00A30600" w:rsidRPr="00A30600" w:rsidRDefault="00A30600" w:rsidP="00A306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Ancol đa chức: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R(OH)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n Na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Wingdings" w:char="F0E0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R(ONa)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24"/>
          <w:sz w:val="26"/>
          <w:szCs w:val="26"/>
          <w:bdr w:val="single" w:sz="4" w:space="0" w:color="auto"/>
        </w:rPr>
        <w:object w:dxaOrig="240" w:dyaOrig="620" w14:anchorId="7C9216A8">
          <v:shape id="_x0000_i1028" type="#_x0000_t75" style="width:12pt;height:30.75pt" o:ole="">
            <v:imagedata r:id="rId18" o:title=""/>
          </v:shape>
          <o:OLEObject Type="Embed" ProgID="Equation.3" ShapeID="_x0000_i1028" DrawAspect="Content" ObjectID="_1752863642" r:id="rId19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Symbol" w:char="F0AD"/>
      </w:r>
    </w:p>
    <w:p w14:paraId="0F662436" w14:textId="148792E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+ 3Na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6"/>
          <w:szCs w:val="26"/>
        </w:rPr>
        <w:object w:dxaOrig="240" w:dyaOrig="620" w14:anchorId="0B7C36ED">
          <v:shape id="_x0000_i1029" type="#_x0000_t75" style="width:12pt;height:30.75pt" o:ole="">
            <v:imagedata r:id="rId20" o:title=""/>
          </v:shape>
          <o:OLEObject Type="Embed" ProgID="Equation.3" ShapeID="_x0000_i1029" DrawAspect="Content" ObjectID="_1752863643" r:id="rId21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Symbol" w:char="F0AD"/>
      </w:r>
    </w:p>
    <w:p w14:paraId="5C87E0B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glycerine    </w:t>
      </w:r>
    </w:p>
    <w:p w14:paraId="63C5AA8B" w14:textId="77777777" w:rsidR="00A30600" w:rsidRPr="00E6466B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E6466B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</w:t>
      </w:r>
      <w:r w:rsidRPr="00E6466B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  <w:u w:val="single"/>
        </w:rPr>
        <w:t xml:space="preserve"> phản ứng tạo ether </w:t>
      </w:r>
    </w:p>
    <w:p w14:paraId="312C8850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14763B88" w14:textId="77777777" w:rsidR="00A30600" w:rsidRPr="00A30600" w:rsidRDefault="00A30600" w:rsidP="00A3060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ROH + R’OH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1719" w:dyaOrig="360" w14:anchorId="3753DA5F">
          <v:shape id="_x0000_i1030" type="#_x0000_t75" style="width:102.75pt;height:21.75pt" o:ole="">
            <v:imagedata r:id="rId22" o:title=""/>
          </v:shape>
          <o:OLEObject Type="Embed" ProgID="Equation.3" ShapeID="_x0000_i1030" DrawAspect="Content" ObjectID="_1752863644" r:id="rId23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R-OR’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O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</w:t>
      </w:r>
    </w:p>
    <w:p w14:paraId="16D69B6A" w14:textId="7DB8761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Vd1: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 +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40" w:dyaOrig="360" w14:anchorId="26ED31CD">
          <v:shape id="_x0000_i1031" type="#_x0000_t75" style="width:105pt;height:21.75pt" o:ole="">
            <v:imagedata r:id="rId24" o:title=""/>
          </v:shape>
          <o:OLEObject Type="Embed" ProgID="Equation.3" ShapeID="_x0000_i1031" DrawAspect="Content" ObjectID="_1752863645" r:id="rId25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+   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</w:p>
    <w:p w14:paraId="4214DE2A" w14:textId="72A492C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Etyl met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h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yl e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ther</w:t>
      </w:r>
    </w:p>
    <w:p w14:paraId="359BD4FD" w14:textId="18F67B8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Vd2: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2C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40" w:dyaOrig="360" w14:anchorId="749C3D4B">
          <v:shape id="_x0000_i1032" type="#_x0000_t75" style="width:105pt;height:21.75pt" o:ole="">
            <v:imagedata r:id="rId24" o:title=""/>
          </v:shape>
          <o:OLEObject Type="Embed" ProgID="Equation.3" ShapeID="_x0000_i1032" DrawAspect="Content" ObjectID="_1752863646" r:id="rId26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+  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</w:p>
    <w:p w14:paraId="3646BEAF" w14:textId="2E9F089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Điet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h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yl e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ther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</w:t>
      </w:r>
    </w:p>
    <w:p w14:paraId="530E1212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5DD815D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3-Phản ứng tạo alkene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:  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2n+1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1719" w:dyaOrig="360" w14:anchorId="28E84C73">
          <v:shape id="_x0000_i1033" type="#_x0000_t75" style="width:102.75pt;height:21.75pt" o:ole="">
            <v:imagedata r:id="rId27" o:title=""/>
          </v:shape>
          <o:OLEObject Type="Embed" ProgID="Equation.3" ShapeID="_x0000_i1033" DrawAspect="Content" ObjectID="_1752863647" r:id="rId28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O</w:t>
      </w:r>
    </w:p>
    <w:p w14:paraId="45CB39D1" w14:textId="1970981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19" w:dyaOrig="360" w14:anchorId="72C9A853">
          <v:shape id="_x0000_i1034" type="#_x0000_t75" style="width:102.75pt;height:21.75pt" o:ole="">
            <v:imagedata r:id="rId27" o:title=""/>
          </v:shape>
          <o:OLEObject Type="Embed" ProgID="Equation.3" ShapeID="_x0000_i1034" DrawAspect="Content" ObjectID="_1752863648" r:id="rId29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</w:p>
    <w:p w14:paraId="2075D6C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63BE421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4-Phản ứng oxy hóa:</w:t>
      </w:r>
    </w:p>
    <w:p w14:paraId="14F9B74F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a/ Phản ứng oxygen hóa không hoàn toàn:</w:t>
      </w:r>
    </w:p>
    <w:p w14:paraId="4AFA1476" w14:textId="7777777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9452A" wp14:editId="054F5A97">
                <wp:simplePos x="0" y="0"/>
                <wp:positionH relativeFrom="column">
                  <wp:posOffset>838200</wp:posOffset>
                </wp:positionH>
                <wp:positionV relativeFrom="line">
                  <wp:posOffset>40640</wp:posOffset>
                </wp:positionV>
                <wp:extent cx="3657600" cy="457200"/>
                <wp:effectExtent l="9525" t="5715" r="9525" b="133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7871" id="Rectangle 55" o:spid="_x0000_s1026" style="position:absolute;margin-left:66pt;margin-top:3.2pt;width:4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>R-CH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-OH    +  CuO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3D4B5C1B">
          <v:shape id="_x0000_i1035" type="#_x0000_t75" style="width:41.25pt;height:21.75pt" o:ole="" o:allowoverlap="f">
            <v:imagedata r:id="rId30" o:title=""/>
          </v:shape>
          <o:OLEObject Type="Embed" ProgID="Equation.3" ShapeID="_x0000_i1035" DrawAspect="Content" ObjectID="_1752863649" r:id="rId31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R-CHO + Cu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>Ancol bậc I                               Andehit</w:t>
      </w:r>
    </w:p>
    <w:p w14:paraId="76EFC6A2" w14:textId="2213ABCC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Vd1: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-OH 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0F195DA4">
          <v:shape id="_x0000_i1036" type="#_x0000_t75" style="width:41.25pt;height:21.75pt" o:ole="" o:allowoverlap="f">
            <v:imagedata r:id="rId30" o:title=""/>
          </v:shape>
          <o:OLEObject Type="Embed" ProgID="Equation.3" ShapeID="_x0000_i1036" DrawAspect="Content" ObjectID="_1752863650" r:id="rId32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acetic aldehyde</w:t>
      </w:r>
    </w:p>
    <w:p w14:paraId="67A437E6" w14:textId="5971801B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lastRenderedPageBreak/>
        <w:t>Vd2: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5B2A0A48">
          <v:shape id="_x0000_i1037" type="#_x0000_t75" style="width:41.25pt;height:21.75pt" o:ole="" o:allowoverlap="f">
            <v:imagedata r:id="rId30" o:title=""/>
          </v:shape>
          <o:OLEObject Type="Embed" ProgID="Equation.3" ShapeID="_x0000_i1037" DrawAspect="Content" ObjectID="_1752863651" r:id="rId33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fomic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 xml:space="preserve"> aldehyde</w:t>
      </w:r>
    </w:p>
    <w:p w14:paraId="220166EC" w14:textId="5103FB26" w:rsidR="00A30600" w:rsidRPr="00A30600" w:rsidRDefault="00A30600" w:rsidP="00A306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30FEC" wp14:editId="20C6B6C0">
                <wp:simplePos x="0" y="0"/>
                <wp:positionH relativeFrom="column">
                  <wp:posOffset>838200</wp:posOffset>
                </wp:positionH>
                <wp:positionV relativeFrom="line">
                  <wp:posOffset>40640</wp:posOffset>
                </wp:positionV>
                <wp:extent cx="3429000" cy="627380"/>
                <wp:effectExtent l="9525" t="11430" r="9525" b="889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273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6FF5" id="Rectangle 56" o:spid="_x0000_s1026" style="position:absolute;margin-left:66pt;margin-top:3.2pt;width:270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R- CH-R’   +  CuO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76D964B6">
          <v:shape id="_x0000_i1038" type="#_x0000_t75" style="width:41.25pt;height:21.75pt" o:ole="" o:allowoverlap="f">
            <v:imagedata r:id="rId30" o:title=""/>
          </v:shape>
          <o:OLEObject Type="Embed" ProgID="Equation.3" ShapeID="_x0000_i1038" DrawAspect="Content" ObjectID="_1752863652" r:id="rId34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R-C-R’ + Cu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 xml:space="preserve">     OH                                        O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 xml:space="preserve">Ancol bậc II                                     </w:t>
      </w:r>
      <w:r w:rsid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  <w:t>k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eton</w:t>
      </w:r>
      <w:r w:rsid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  <w:t>e</w:t>
      </w:r>
    </w:p>
    <w:p w14:paraId="2AD62295" w14:textId="7250B19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-CH-CH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 xml:space="preserve">3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0CF9A44A">
          <v:shape id="_x0000_i1039" type="#_x0000_t75" style="width:41.25pt;height:21.75pt" o:ole="" o:allowoverlap="f">
            <v:imagedata r:id="rId30" o:title=""/>
          </v:shape>
          <o:OLEObject Type="Embed" ProgID="Equation.3" ShapeID="_x0000_i1039" DrawAspect="Content" ObjectID="_1752863653" r:id="rId35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OH                                          </w:t>
      </w:r>
    </w:p>
    <w:p w14:paraId="73F98677" w14:textId="2FD77329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A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c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eton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e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</w:t>
      </w:r>
    </w:p>
    <w:p w14:paraId="46A8895A" w14:textId="7777777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Ancol bậc III  + CuO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680" w:dyaOrig="360" w14:anchorId="60205C42">
          <v:shape id="_x0000_i1040" type="#_x0000_t75" style="width:41.25pt;height:21.75pt" o:ole="" o:allowoverlap="f">
            <v:imagedata r:id="rId30" o:title=""/>
          </v:shape>
          <o:OLEObject Type="Embed" ProgID="Equation.3" ShapeID="_x0000_i1040" DrawAspect="Content" ObjectID="_1752863654" r:id="rId36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không phản ứng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                                  </w:t>
      </w:r>
    </w:p>
    <w:p w14:paraId="4AAA20EE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7BBE1F20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b/ Phản ứng oxygen hóa hoàn toàn (cháy)</w:t>
      </w:r>
    </w:p>
    <w:p w14:paraId="47BD1891" w14:textId="77777777" w:rsidR="00A30600" w:rsidRPr="00A30600" w:rsidRDefault="00A30600" w:rsidP="00A306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8"/>
          <w:szCs w:val="28"/>
        </w:rPr>
        <w:object w:dxaOrig="4560" w:dyaOrig="620" w14:anchorId="548044B7">
          <v:shape id="_x0000_i1041" type="#_x0000_t75" style="width:273.75pt;height:36.75pt" o:ole="" o:bordertopcolor="this" o:borderleftcolor="this" o:borderbottomcolor="this" o:borderrightcolor="this" o:allowoverlap="f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752863655" r:id="rId38"/>
        </w:object>
      </w:r>
    </w:p>
    <w:p w14:paraId="3C645BF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1285AF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c/ Phản ứng lên men giấm của alcohol ethylic:</w:t>
      </w:r>
    </w:p>
    <w:p w14:paraId="343749FE" w14:textId="1755978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 + 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200" w:dyaOrig="320" w14:anchorId="57D8FA2B">
          <v:shape id="_x0000_i1042" type="#_x0000_t75" style="width:1in;height:18.75pt" o:ole="">
            <v:imagedata r:id="rId39" o:title=""/>
          </v:shape>
          <o:OLEObject Type="Embed" ProgID="Equation.3" ShapeID="_x0000_i1042" DrawAspect="Content" ObjectID="_1752863656" r:id="rId40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</w:p>
    <w:p w14:paraId="481E640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Acetic acid</w:t>
      </w:r>
    </w:p>
    <w:p w14:paraId="50F01059" w14:textId="39C50B88" w:rsidR="00A30600" w:rsidRPr="00C8251D" w:rsidRDefault="00C8251D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59A4F" wp14:editId="2A8D9BC2">
                <wp:simplePos x="0" y="0"/>
                <wp:positionH relativeFrom="column">
                  <wp:posOffset>-295275</wp:posOffset>
                </wp:positionH>
                <wp:positionV relativeFrom="paragraph">
                  <wp:posOffset>236310</wp:posOffset>
                </wp:positionV>
                <wp:extent cx="19685" cy="8427720"/>
                <wp:effectExtent l="19050" t="19050" r="37465" b="3048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49DC" id="Straight Connector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8.6pt" to="-21.7pt,6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A30600" w:rsidRPr="00C8251D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  <w:u w:val="single"/>
        </w:rPr>
        <w:t>5. Tính chất đặc trưng của alcohol đa chức:</w:t>
      </w:r>
    </w:p>
    <w:p w14:paraId="24AFFBD4" w14:textId="3948D2A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Những alcohol đa chức có ít nhất 2 nhóm –OH kề nhau tác dụng với Cu(OH)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ở điều kiện thường tạo ra dd màu xanh lam đặc trưng.</w:t>
      </w:r>
    </w:p>
    <w:p w14:paraId="0E5CB129" w14:textId="1BBC8EB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2C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8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+ 2H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</w:p>
    <w:p w14:paraId="15052DC4" w14:textId="626D05A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 glycerine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            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copper (II) glixerat</w:t>
      </w:r>
    </w:p>
    <w:p w14:paraId="117A1ED8" w14:textId="46F5C3DF" w:rsidR="00A30600" w:rsidRPr="001433B9" w:rsidRDefault="00535B1D" w:rsidP="00A30600">
      <w:pPr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600" w:rsidRP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V-ỨNG DỤNG:</w:t>
      </w:r>
    </w:p>
    <w:p w14:paraId="14FE03B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1. Ứng dụng</w:t>
      </w:r>
    </w:p>
    <w:p w14:paraId="6FE11C47" w14:textId="77777777" w:rsidR="00A30600" w:rsidRPr="00A30600" w:rsidRDefault="00A30600" w:rsidP="00A3060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drawing>
          <wp:inline distT="0" distB="0" distL="0" distR="0" wp14:anchorId="4A03A0AA" wp14:editId="3509B8D1">
            <wp:extent cx="5829301" cy="253846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42953" cy="254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D4B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631B534F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2. Ảnh hưởng của rượu bia đến sức khỏe con người</w:t>
      </w:r>
    </w:p>
    <w:p w14:paraId="721F205D" w14:textId="77777777" w:rsidR="00A30600" w:rsidRPr="00C8251D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 w:themeColor="text1"/>
          <w:sz w:val="26"/>
          <w:szCs w:val="26"/>
        </w:rPr>
      </w:pPr>
    </w:p>
    <w:p w14:paraId="661BAA63" w14:textId="68E97A50" w:rsidR="00A30600" w:rsidRPr="00C8251D" w:rsidRDefault="00C8251D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00000" w:themeColor="text1"/>
          <w:sz w:val="26"/>
          <w:szCs w:val="26"/>
        </w:rPr>
      </w:pPr>
      <w:r w:rsidRPr="00C8251D">
        <w:rPr>
          <w:rFonts w:ascii="Times New Roman" w:eastAsia="Times New Roman" w:hAnsi="Times New Roman" w:cs="Times New Roman"/>
          <w:bCs/>
          <w:noProof w:val="0"/>
          <w:color w:val="000000" w:themeColor="text1"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8251D">
        <w:rPr>
          <w:rFonts w:ascii="Times New Roman" w:eastAsia="Times New Roman" w:hAnsi="Times New Roman" w:cs="Times New Roman"/>
          <w:bCs/>
          <w:noProof w:val="0"/>
          <w:color w:val="000000" w:themeColor="text1"/>
          <w:sz w:val="26"/>
          <w:szCs w:val="26"/>
        </w:rPr>
        <w:lastRenderedPageBreak/>
        <w:t>--------------------------------------------------------------------------------------------------------------------------------------------------------------------------------------------</w:t>
      </w:r>
    </w:p>
    <w:p w14:paraId="7EEA57F1" w14:textId="0B20D9FE" w:rsidR="00A30600" w:rsidRPr="001433B9" w:rsidRDefault="00C8251D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16D4D" wp14:editId="107C857D">
                <wp:simplePos x="0" y="0"/>
                <wp:positionH relativeFrom="column">
                  <wp:posOffset>-330835</wp:posOffset>
                </wp:positionH>
                <wp:positionV relativeFrom="paragraph">
                  <wp:posOffset>209777</wp:posOffset>
                </wp:positionV>
                <wp:extent cx="62589" cy="8742731"/>
                <wp:effectExtent l="19050" t="19050" r="33020" b="2032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9" cy="8742731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15E85" id="Straight Connector 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05pt,16.5pt" to="-21.1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</w:p>
    <w:p w14:paraId="0A501424" w14:textId="6C3367C5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VI – ĐIỀU CHẾ</w:t>
      </w:r>
    </w:p>
    <w:p w14:paraId="3D215789" w14:textId="24F16E24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1-Hydrat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  <w:lang w:val="vi-VN"/>
        </w:rPr>
        <w:t>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  <w:lang w:val="vi-VN"/>
        </w:rPr>
        <w:t>óa alkene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:</w:t>
      </w:r>
    </w:p>
    <w:p w14:paraId="4327EDEC" w14:textId="728DE49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E6F6F" wp14:editId="6055E6C4">
                <wp:simplePos x="0" y="0"/>
                <wp:positionH relativeFrom="column">
                  <wp:posOffset>600710</wp:posOffset>
                </wp:positionH>
                <wp:positionV relativeFrom="line">
                  <wp:posOffset>40005</wp:posOffset>
                </wp:positionV>
                <wp:extent cx="2590800" cy="457200"/>
                <wp:effectExtent l="10160" t="12700" r="889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39E8" id="Rectangle 2" o:spid="_x0000_s1026" style="position:absolute;margin-left:47.3pt;margin-top:3.15pt;width:204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a/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940" w:dyaOrig="360" w14:anchorId="5CF884C2">
          <v:shape id="_x0000_i1045" type="#_x0000_t75" style="width:57pt;height:22.5pt" o:ole="">
            <v:imagedata r:id="rId42" o:title=""/>
          </v:shape>
          <o:OLEObject Type="Embed" ProgID="Equation.3" ShapeID="_x0000_i1045" DrawAspect="Content" ObjectID="_1752863657" r:id="rId43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2n+1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OH</w:t>
      </w:r>
    </w:p>
    <w:p w14:paraId="6DDF57B0" w14:textId="244C1A1D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anken </w:t>
      </w:r>
    </w:p>
    <w:p w14:paraId="2C33FCCA" w14:textId="0B9C79B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4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940" w:dyaOrig="360" w14:anchorId="4509E20A">
          <v:shape id="_x0000_i1046" type="#_x0000_t75" style="width:57pt;height:22.5pt" o:ole="">
            <v:imagedata r:id="rId42" o:title=""/>
          </v:shape>
          <o:OLEObject Type="Embed" ProgID="Equation.3" ShapeID="_x0000_i1046" DrawAspect="Content" ObjectID="_1752863658" r:id="rId44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...............................</w:t>
      </w:r>
    </w:p>
    <w:p w14:paraId="6175A2F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8FA499A" w14:textId="2B54209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2C731" wp14:editId="66208268">
                <wp:simplePos x="0" y="0"/>
                <wp:positionH relativeFrom="column">
                  <wp:posOffset>609600</wp:posOffset>
                </wp:positionH>
                <wp:positionV relativeFrom="line">
                  <wp:posOffset>26670</wp:posOffset>
                </wp:positionV>
                <wp:extent cx="3657600" cy="457200"/>
                <wp:effectExtent l="9525" t="9525" r="9525" b="952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CCF8" id="Rectangle 57" o:spid="_x0000_s1026" style="position:absolute;margin-left:48pt;margin-top:2.1pt;width:4in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b/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          RX          +    NaOH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27317220">
          <v:shape id="_x0000_i1047" type="#_x0000_t75" style="width:41.25pt;height:21.75pt" o:ole="" o:allowoverlap="f">
            <v:imagedata r:id="rId30" o:title=""/>
          </v:shape>
          <o:OLEObject Type="Embed" ProgID="Equation.3" ShapeID="_x0000_i1047" DrawAspect="Content" ObjectID="_1752863659" r:id="rId45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ROH   +  NaX</w:t>
      </w:r>
    </w:p>
    <w:p w14:paraId="34E691A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dẫn xuất halogen </w:t>
      </w:r>
    </w:p>
    <w:p w14:paraId="0C6EA57D" w14:textId="4209F1B6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Cl + NaOH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8"/>
          <w:szCs w:val="28"/>
        </w:rPr>
        <w:object w:dxaOrig="680" w:dyaOrig="360" w14:anchorId="2EF3FCF5">
          <v:shape id="_x0000_i1048" type="#_x0000_t75" style="width:41.25pt;height:21.75pt" o:ole="" o:allowoverlap="f">
            <v:imagedata r:id="rId30" o:title=""/>
          </v:shape>
          <o:OLEObject Type="Embed" ProgID="Equation.3" ShapeID="_x0000_i1048" DrawAspect="Content" ObjectID="_1752863660" r:id="rId46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NaCl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</w:p>
    <w:p w14:paraId="0BCF5C85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2D1CFEF5" w14:textId="3B91ACE5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c/ Điều chế glycerine từ propilen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(CH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=CH-CH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): SGK trang 185</w:t>
      </w:r>
    </w:p>
    <w:p w14:paraId="4C6DD00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2BD259E9" w14:textId="6199F61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2-Phương pháp sinh hóa </w:t>
      </w:r>
    </w:p>
    <w:p w14:paraId="3FD0106B" w14:textId="070F1EF3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-Nguyên liệu: tinh bột (gạo, ngô, khoai, sắn…), đường glucose (trái cây chín)</w:t>
      </w:r>
    </w:p>
    <w:p w14:paraId="2C12AB5E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-Các phương trình phản ứng:</w:t>
      </w:r>
    </w:p>
    <w:p w14:paraId="63450E76" w14:textId="3B30AC6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(C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10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+     nH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980" w:dyaOrig="360" w14:anchorId="613C19D8">
          <v:shape id="_x0000_i1049" type="#_x0000_t75" style="width:59.25pt;height:22.5pt" o:ole="">
            <v:imagedata r:id="rId47" o:title=""/>
          </v:shape>
          <o:OLEObject Type="Embed" ProgID="Equation.3" ShapeID="_x0000_i1049" DrawAspect="Content" ObjectID="_1752863661" r:id="rId48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</w:t>
      </w:r>
    </w:p>
    <w:p w14:paraId="6B48B27C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Tinh bột                                              glucose </w:t>
      </w:r>
    </w:p>
    <w:p w14:paraId="5EF43548" w14:textId="26CE8BB5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12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180" w:dyaOrig="320" w14:anchorId="59B86150">
          <v:shape id="_x0000_i1050" type="#_x0000_t75" style="width:71.25pt;height:18.75pt" o:ole="">
            <v:imagedata r:id="rId49" o:title=""/>
          </v:shape>
          <o:OLEObject Type="Embed" ProgID="Equation.3" ShapeID="_x0000_i1050" DrawAspect="Content" ObjectID="_1752863662" r:id="rId50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2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+ 2CO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59ACFD45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66A060DF" w14:textId="37234690" w:rsidR="00535B1D" w:rsidRPr="00C8251D" w:rsidRDefault="00A30600" w:rsidP="00535B1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C8251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BÀI TẬP CỦNG CỐ</w:t>
      </w:r>
    </w:p>
    <w:p w14:paraId="5F56DBA0" w14:textId="5954688D" w:rsidR="00A30600" w:rsidRPr="001433B9" w:rsidRDefault="001433B9" w:rsidP="00535B1D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1.Hoàn thành sơ đồ phản ứng sau:</w:t>
      </w:r>
    </w:p>
    <w:p w14:paraId="163BBEDE" w14:textId="120A1B3D" w:rsidR="001433B9" w:rsidRDefault="001433B9" w:rsidP="00535B1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sz w:val="26"/>
          <w:szCs w:val="26"/>
          <w:lang w:val="vi-VN"/>
        </w:rPr>
        <w:drawing>
          <wp:inline distT="0" distB="0" distL="0" distR="0" wp14:anchorId="0FB74F5D" wp14:editId="634E1326">
            <wp:extent cx="4860290" cy="19050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3AD88" w14:textId="6228E58D" w:rsidR="00C8251D" w:rsidRPr="00C8251D" w:rsidRDefault="00C8251D" w:rsidP="00535B1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8251D">
        <w:rPr>
          <w:rFonts w:ascii="Times New Roman" w:hAnsi="Times New Roman" w:cs="Times New Roman"/>
          <w:b/>
          <w:bCs/>
          <w:sz w:val="26"/>
          <w:szCs w:val="26"/>
        </w:rPr>
        <w:t>BÀI TẬP TRẮC NGHIỆM</w:t>
      </w:r>
    </w:p>
    <w:p w14:paraId="322753B0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Câu 1.</w:t>
      </w:r>
      <w:r w:rsidRPr="00155E3C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Alcohol là những hợp chất hữu cơ mà phân tử có chứa nhóm OH liên kết trực tiếp với</w:t>
      </w:r>
    </w:p>
    <w:p w14:paraId="29C245A7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nguyên tử cacbon. 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nguyên tử cacbon không no.   </w:t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nguyên tử cacbon no. 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nguyên tử oxi.</w:t>
      </w:r>
    </w:p>
    <w:p w14:paraId="1CF6F2C9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Câu 2.</w:t>
      </w:r>
      <w:r w:rsidRPr="00155E3C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Công thức tổng quát của Alcohol no, đơn chức, mạch hở là</w:t>
      </w:r>
    </w:p>
    <w:p w14:paraId="48CCB7B3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2n-1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 (n ≥ 3).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 (n ≥ 1).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 (n ≥ 1).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C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n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2n+1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OH (n ≥ 1).</w:t>
      </w:r>
    </w:p>
    <w:p w14:paraId="70B02E15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bCs/>
          <w:color w:val="000000"/>
          <w:sz w:val="24"/>
          <w:szCs w:val="24"/>
          <w:lang w:val="nb-NO"/>
        </w:rPr>
        <w:t>Câu 3.</w:t>
      </w:r>
      <w:r w:rsidRPr="00155E3C">
        <w:rPr>
          <w:rFonts w:ascii="Times New Roman" w:hAnsi="Times New Roman" w:cs="Times New Roman"/>
          <w:bCs/>
          <w:color w:val="000000"/>
          <w:sz w:val="24"/>
          <w:szCs w:val="24"/>
          <w:lang w:val="nb-NO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Hợp chất nào sau đây là Polyalcohol?</w:t>
      </w:r>
    </w:p>
    <w:p w14:paraId="31E4D696" w14:textId="065CA476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HOCH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-CH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CH(OH)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=CH-CH(OH)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HO-</w:t>
      </w:r>
      <w:r w:rsidR="00E5495F"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5BE7C2" wp14:editId="37C6BAB0">
                <wp:simplePos x="0" y="0"/>
                <wp:positionH relativeFrom="column">
                  <wp:posOffset>-223520</wp:posOffset>
                </wp:positionH>
                <wp:positionV relativeFrom="paragraph">
                  <wp:posOffset>-27218</wp:posOffset>
                </wp:positionV>
                <wp:extent cx="62230" cy="8742680"/>
                <wp:effectExtent l="19050" t="19050" r="33020" b="2032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" cy="874268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2071F" id="Straight Connector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-2.15pt" to="-12.7pt,6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CH=CH-OH.</w:t>
      </w:r>
    </w:p>
    <w:p w14:paraId="3309152E" w14:textId="5A338AB2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Câu 4.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Công thức cấu tạo của butan-1-ol là</w:t>
      </w:r>
    </w:p>
    <w:p w14:paraId="7E7E53A2" w14:textId="66AB12CD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C-OH.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-CHOH-CH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OH.</w:t>
      </w:r>
    </w:p>
    <w:p w14:paraId="4F5B6A75" w14:textId="07144151" w:rsidR="00C8251D" w:rsidRPr="00155E3C" w:rsidRDefault="00C8251D" w:rsidP="00C8251D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155E3C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Câu 5.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155E3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155E3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O có mấy đồng phân?</w:t>
      </w:r>
    </w:p>
    <w:p w14:paraId="010FE70B" w14:textId="4FB6A0BB" w:rsidR="00C8251D" w:rsidRPr="00155E3C" w:rsidRDefault="00C8251D" w:rsidP="00C8251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E3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155E3C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155E3C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           </w:t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</w:t>
      </w:r>
      <w:r w:rsidRPr="00155E3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155E3C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E3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155E3C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3.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E3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155E3C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155E3C">
        <w:rPr>
          <w:rFonts w:ascii="Times New Roman" w:hAnsi="Times New Roman" w:cs="Times New Roman"/>
          <w:sz w:val="24"/>
          <w:szCs w:val="24"/>
          <w:lang w:val="pt-BR"/>
        </w:rPr>
        <w:t>6.</w:t>
      </w:r>
    </w:p>
    <w:p w14:paraId="5A1F50FC" w14:textId="590F009B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Đun nóng C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 với 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đặc ở 140 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C, thu được sản phẩm là</w:t>
      </w:r>
    </w:p>
    <w:p w14:paraId="7E72B207" w14:textId="552E1E5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=CH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-O-CH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C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-O-C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-CH=O.</w:t>
      </w:r>
    </w:p>
    <w:p w14:paraId="1124C416" w14:textId="1948859C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Câu 7.C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ho phản ứng hóa học sau: </w:t>
      </w:r>
    </w:p>
    <w:p w14:paraId="4A83381D" w14:textId="6691F019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524D2428" wp14:editId="7470F788">
            <wp:extent cx="2186940" cy="343535"/>
            <wp:effectExtent l="0" t="0" r="3810" b="0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8C40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color w:val="000000"/>
          <w:sz w:val="24"/>
          <w:szCs w:val="24"/>
        </w:rPr>
        <w:t>Sản phẩm của phản ứng có tên gọi là</w:t>
      </w:r>
    </w:p>
    <w:p w14:paraId="276D3351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but-2-ene.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2-methylprop-2-ene.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but-1-ene.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prop-2-ene.</w:t>
      </w:r>
    </w:p>
    <w:p w14:paraId="23566984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Alcohol nào sau đây bị oxi hóa bởi CuO/t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tạo ra anđehit?</w:t>
      </w:r>
    </w:p>
    <w:p w14:paraId="451AC48B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-CHOH-CH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C-OH.   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-CHOH-CH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CH-CH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OH.</w:t>
      </w:r>
    </w:p>
    <w:p w14:paraId="2EF2EF4D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Alcohol nào sau đây bị oxi hóa bởi CuO/t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tạo ra anđehit?</w:t>
      </w:r>
    </w:p>
    <w:p w14:paraId="38D3188B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CH-OH.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OH.</w:t>
      </w:r>
    </w:p>
    <w:p w14:paraId="15614F7C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Cho phản ứng hóa học sau: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CH-CH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OH + CuO </w:t>
      </w:r>
      <w:r w:rsidRPr="00155E3C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00" w:dyaOrig="420" w14:anchorId="1B0855B6">
          <v:shape id="_x0000_i1061" type="#_x0000_t75" style="width:39.75pt;height:21pt" o:ole="">
            <v:imagedata r:id="rId53" o:title=""/>
          </v:shape>
          <o:OLEObject Type="Embed" ProgID="Equation.DSMT4" ShapeID="_x0000_i1061" DrawAspect="Content" ObjectID="_1752863663" r:id="rId54"/>
        </w:object>
      </w:r>
    </w:p>
    <w:p w14:paraId="51330A5C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color w:val="000000"/>
          <w:sz w:val="24"/>
          <w:szCs w:val="24"/>
        </w:rPr>
        <w:t>Sản phẩm của phản ứng có công thức cấu tạo là</w:t>
      </w:r>
    </w:p>
    <w:p w14:paraId="2E213BBF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C=O.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CH-COOH.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(CH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>CH-CHO.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 (CH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C=CH</w:t>
      </w:r>
      <w:r w:rsidRPr="00155E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FDDD70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Khi đốt cháy một ancol thu được hỗn hợp sản phẩm có </w:t>
      </w:r>
      <w:r w:rsidRPr="00155E3C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140" w:dyaOrig="400" w14:anchorId="29CCD580">
          <v:shape id="_x0000_i1062" type="#_x0000_t75" style="width:57pt;height:20.25pt" o:ole="">
            <v:imagedata r:id="rId55" o:title=""/>
          </v:shape>
          <o:OLEObject Type="Embed" ProgID="Equation.DSMT4" ShapeID="_x0000_i1062" DrawAspect="Content" ObjectID="_1752863664" r:id="rId56"/>
        </w:objec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>thì có thể kết luận alcohol đó là</w:t>
      </w:r>
    </w:p>
    <w:p w14:paraId="6524DD5D" w14:textId="77777777" w:rsidR="00C8251D" w:rsidRPr="00155E3C" w:rsidRDefault="00C8251D" w:rsidP="00C8251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no, đơn chức, mạch hở. 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155E3C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55E3C">
        <w:rPr>
          <w:rFonts w:ascii="Times New Roman" w:hAnsi="Times New Roman" w:cs="Times New Roman"/>
          <w:color w:val="FF0000"/>
          <w:sz w:val="24"/>
          <w:szCs w:val="24"/>
        </w:rPr>
        <w:t xml:space="preserve"> no, mạch hở.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no, đơn chức.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155E3C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155E3C">
        <w:rPr>
          <w:rFonts w:ascii="Times New Roman" w:hAnsi="Times New Roman" w:cs="Times New Roman"/>
          <w:color w:val="000000"/>
          <w:sz w:val="24"/>
          <w:szCs w:val="24"/>
        </w:rPr>
        <w:t xml:space="preserve"> không no.</w:t>
      </w:r>
    </w:p>
    <w:p w14:paraId="3AC172C2" w14:textId="77777777" w:rsidR="00C8251D" w:rsidRPr="00A30600" w:rsidRDefault="00C8251D" w:rsidP="00535B1D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C8251D" w:rsidRPr="00A30600" w:rsidSect="001433B9">
      <w:headerReference w:type="even" r:id="rId57"/>
      <w:headerReference w:type="default" r:id="rId58"/>
      <w:pgSz w:w="11907" w:h="16840" w:code="9"/>
      <w:pgMar w:top="964" w:right="567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1DC9" w14:textId="77777777" w:rsidR="00BD145C" w:rsidRDefault="00BD145C">
      <w:pPr>
        <w:spacing w:after="0" w:line="240" w:lineRule="auto"/>
      </w:pPr>
      <w:r>
        <w:separator/>
      </w:r>
    </w:p>
  </w:endnote>
  <w:endnote w:type="continuationSeparator" w:id="0">
    <w:p w14:paraId="0F160B20" w14:textId="77777777" w:rsidR="00BD145C" w:rsidRDefault="00BD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E832" w14:textId="77777777" w:rsidR="00BD145C" w:rsidRDefault="00BD145C">
      <w:pPr>
        <w:spacing w:after="0" w:line="240" w:lineRule="auto"/>
      </w:pPr>
      <w:r>
        <w:separator/>
      </w:r>
    </w:p>
  </w:footnote>
  <w:footnote w:type="continuationSeparator" w:id="0">
    <w:p w14:paraId="7D9EE650" w14:textId="77777777" w:rsidR="00BD145C" w:rsidRDefault="00BD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A close-up of a logo&#10;&#10;&#10;&#10;&#10;&#10;&#10;&#10;&#10;&#10;&#10;&#10;&#10;&#10;Description automatically generated with low confidence" style="width:104.2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D13DD3"/>
    <w:multiLevelType w:val="multilevel"/>
    <w:tmpl w:val="E44A7F3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1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7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6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5"/>
  </w:num>
  <w:num w:numId="23">
    <w:abstractNumId w:val="34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4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19"/>
  </w:num>
  <w:num w:numId="36">
    <w:abstractNumId w:val="18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A05BC"/>
    <w:rsid w:val="001433B9"/>
    <w:rsid w:val="002630D2"/>
    <w:rsid w:val="0026624D"/>
    <w:rsid w:val="002B2DB6"/>
    <w:rsid w:val="002E11EF"/>
    <w:rsid w:val="0030160E"/>
    <w:rsid w:val="00394675"/>
    <w:rsid w:val="0040521A"/>
    <w:rsid w:val="004C0D7F"/>
    <w:rsid w:val="00501575"/>
    <w:rsid w:val="00535B1D"/>
    <w:rsid w:val="00550BB3"/>
    <w:rsid w:val="0059449D"/>
    <w:rsid w:val="005E46CF"/>
    <w:rsid w:val="0064084A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9418F1"/>
    <w:rsid w:val="00965FC9"/>
    <w:rsid w:val="00996989"/>
    <w:rsid w:val="009A713E"/>
    <w:rsid w:val="009C1DA9"/>
    <w:rsid w:val="00A30600"/>
    <w:rsid w:val="00A44ECB"/>
    <w:rsid w:val="00A6427B"/>
    <w:rsid w:val="00A6539B"/>
    <w:rsid w:val="00A674F6"/>
    <w:rsid w:val="00AD269E"/>
    <w:rsid w:val="00AE0E71"/>
    <w:rsid w:val="00BA04BE"/>
    <w:rsid w:val="00BB1D7F"/>
    <w:rsid w:val="00BD145C"/>
    <w:rsid w:val="00C253C4"/>
    <w:rsid w:val="00C352FC"/>
    <w:rsid w:val="00C56DFC"/>
    <w:rsid w:val="00C8251D"/>
    <w:rsid w:val="00C83733"/>
    <w:rsid w:val="00CC50C1"/>
    <w:rsid w:val="00D115E7"/>
    <w:rsid w:val="00DF0D80"/>
    <w:rsid w:val="00E5495F"/>
    <w:rsid w:val="00E6466B"/>
    <w:rsid w:val="00E65617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1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Bảng TK"/>
    <w:basedOn w:val="TableNormal"/>
    <w:uiPriority w:val="59"/>
    <w:qFormat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table" w:customStyle="1" w:styleId="BngTK1">
    <w:name w:val="Bảng TK1"/>
    <w:basedOn w:val="TableNormal"/>
    <w:next w:val="TableGrid"/>
    <w:uiPriority w:val="59"/>
    <w:qFormat/>
    <w:rsid w:val="00A3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1139</Words>
  <Characters>6493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2021-08-11T09:16:00Z</dcterms:created>
  <dcterms:modified xsi:type="dcterms:W3CDTF">2023-08-06T14:44:00Z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