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628"/>
        <w:gridCol w:w="7560"/>
      </w:tblGrid>
      <w:tr w:rsidR="0021296F" w:rsidRPr="00E13E0D" w14:paraId="6B29D4ED" w14:textId="77777777">
        <w:tc>
          <w:tcPr>
            <w:tcW w:w="2628" w:type="dxa"/>
          </w:tcPr>
          <w:p w14:paraId="0EEEB696" w14:textId="77777777" w:rsidR="0021296F" w:rsidRPr="00E13E0D" w:rsidRDefault="009C661B" w:rsidP="009C66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 w14:anchorId="1BE34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703696378" r:id="rId7"/>
              </w:object>
            </w:r>
            <w:r w:rsidR="00942174"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2174" w:rsidRPr="00E13E0D">
              <w:rPr>
                <w:rFonts w:ascii="Times New Roman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79CFD939" wp14:editId="35CD4BC1">
                  <wp:extent cx="1085850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76DF522F" w14:textId="77777777" w:rsidR="0021296F" w:rsidRPr="00E13E0D" w:rsidRDefault="00942174" w:rsidP="006C38C3">
            <w:pPr>
              <w:ind w:right="-136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HỌC KỲ I NĂM </w:t>
            </w:r>
            <w:proofErr w:type="gramStart"/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2E38E4"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C  2021</w:t>
            </w:r>
            <w:proofErr w:type="gramEnd"/>
            <w:r w:rsidR="002E38E4"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- 2022</w:t>
            </w:r>
          </w:p>
          <w:p w14:paraId="7060D007" w14:textId="77777777" w:rsidR="0021296F" w:rsidRPr="00E13E0D" w:rsidRDefault="00942174" w:rsidP="006C38C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MÔN:</w:t>
            </w:r>
            <w:r w:rsidR="00415517"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="00415517"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415517"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</w:r>
            <w:r w:rsidR="00415517" w:rsidRPr="00E13E0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oftHyphen/>
              <w:t xml:space="preserve">      </w:t>
            </w:r>
            <w:r w:rsidRPr="00E13E0D">
              <w:rPr>
                <w:rFonts w:ascii="Times New Roman" w:hAnsi="Times New Roman" w:cs="Times New Roman"/>
                <w:b/>
                <w:sz w:val="26"/>
                <w:szCs w:val="26"/>
              </w:rPr>
              <w:t>KHỐI 10</w:t>
            </w:r>
          </w:p>
          <w:p w14:paraId="4D199F98" w14:textId="77777777" w:rsidR="0021296F" w:rsidRPr="00E13E0D" w:rsidRDefault="00942174" w:rsidP="006C38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Thờ</w:t>
            </w:r>
            <w:r w:rsidR="00426B6A" w:rsidRPr="00E13E0D">
              <w:rPr>
                <w:rFonts w:ascii="Times New Roman" w:hAnsi="Times New Roman" w:cs="Times New Roman"/>
                <w:sz w:val="26"/>
                <w:szCs w:val="26"/>
              </w:rPr>
              <w:t>i gian làm bài:</w:t>
            </w:r>
            <w:r w:rsidR="00415517"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B6A" w:rsidRPr="00E13E0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  <w:p w14:paraId="6B0C5838" w14:textId="77777777" w:rsidR="0021296F" w:rsidRPr="00E13E0D" w:rsidRDefault="00415517" w:rsidP="006C38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42174" w:rsidRPr="00E13E0D">
              <w:rPr>
                <w:rFonts w:ascii="Times New Roman" w:hAnsi="Times New Roman" w:cs="Times New Roman"/>
                <w:sz w:val="26"/>
                <w:szCs w:val="26"/>
              </w:rPr>
              <w:t>Không kể thời gian phát đề)</w:t>
            </w:r>
          </w:p>
          <w:p w14:paraId="53A1398E" w14:textId="77777777" w:rsidR="0021296F" w:rsidRPr="00E13E0D" w:rsidRDefault="00FB3436" w:rsidP="006C38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Đề thi có 6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bài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1 trang .</w:t>
            </w:r>
          </w:p>
        </w:tc>
      </w:tr>
    </w:tbl>
    <w:p w14:paraId="3EDA67DB" w14:textId="77777777" w:rsidR="00922041" w:rsidRPr="00E13E0D" w:rsidRDefault="00EB3F05" w:rsidP="006C38C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3E0D">
        <w:rPr>
          <w:rFonts w:ascii="Times New Roman" w:hAnsi="Times New Roman" w:cs="Times New Roman"/>
          <w:b/>
          <w:sz w:val="26"/>
          <w:szCs w:val="26"/>
        </w:rPr>
        <w:t>BÀI 1</w:t>
      </w:r>
      <w:r w:rsidR="00942174" w:rsidRPr="00E13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3E0D">
        <w:rPr>
          <w:rFonts w:ascii="Times New Roman" w:hAnsi="Times New Roman" w:cs="Times New Roman"/>
          <w:i/>
          <w:sz w:val="26"/>
          <w:szCs w:val="26"/>
        </w:rPr>
        <w:t>(</w:t>
      </w:r>
      <w:r w:rsidR="00922041" w:rsidRPr="00E13E0D">
        <w:rPr>
          <w:rFonts w:ascii="Times New Roman" w:hAnsi="Times New Roman" w:cs="Times New Roman"/>
          <w:i/>
          <w:sz w:val="26"/>
          <w:szCs w:val="26"/>
        </w:rPr>
        <w:t>1</w:t>
      </w:r>
      <w:r w:rsidR="00942174" w:rsidRPr="00E13E0D">
        <w:rPr>
          <w:rFonts w:ascii="Times New Roman" w:hAnsi="Times New Roman" w:cs="Times New Roman"/>
          <w:i/>
          <w:sz w:val="26"/>
          <w:szCs w:val="26"/>
        </w:rPr>
        <w:t xml:space="preserve"> điể</w:t>
      </w:r>
      <w:r w:rsidRPr="00E13E0D">
        <w:rPr>
          <w:rFonts w:ascii="Times New Roman" w:hAnsi="Times New Roman" w:cs="Times New Roman"/>
          <w:i/>
          <w:sz w:val="26"/>
          <w:szCs w:val="26"/>
        </w:rPr>
        <w:t>m)</w:t>
      </w:r>
      <w:r w:rsidRPr="00E13E0D">
        <w:rPr>
          <w:rFonts w:ascii="Times New Roman" w:hAnsi="Times New Roman" w:cs="Times New Roman"/>
          <w:sz w:val="26"/>
          <w:szCs w:val="26"/>
        </w:rPr>
        <w:t xml:space="preserve"> </w:t>
      </w:r>
      <w:r w:rsidR="00922041" w:rsidRPr="00E13E0D">
        <w:rPr>
          <w:rFonts w:ascii="Times New Roman" w:hAnsi="Times New Roman" w:cs="Times New Roman"/>
          <w:sz w:val="26"/>
          <w:szCs w:val="26"/>
          <w:lang w:val="pt-BR"/>
        </w:rPr>
        <w:t>Viết phương trình Parabol (</w:t>
      </w:r>
      <w:r w:rsidR="00922041" w:rsidRPr="00E13E0D">
        <w:rPr>
          <w:rFonts w:ascii="Times New Roman" w:hAnsi="Times New Roman" w:cs="Times New Roman"/>
          <w:i/>
          <w:sz w:val="26"/>
          <w:szCs w:val="26"/>
          <w:lang w:val="pt-BR"/>
        </w:rPr>
        <w:t>P</w:t>
      </w:r>
      <w:proofErr w:type="gramStart"/>
      <w:r w:rsidR="00922041" w:rsidRPr="00E13E0D">
        <w:rPr>
          <w:rFonts w:ascii="Times New Roman" w:hAnsi="Times New Roman" w:cs="Times New Roman"/>
          <w:sz w:val="26"/>
          <w:szCs w:val="26"/>
          <w:lang w:val="pt-BR"/>
        </w:rPr>
        <w:t>) :</w:t>
      </w:r>
      <w:proofErr w:type="gramEnd"/>
      <w:r w:rsidR="00FC3BCC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y= ax</w:t>
      </w:r>
      <w:r w:rsidR="00FC3BCC" w:rsidRPr="00E13E0D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 xml:space="preserve">2 </w:t>
      </w:r>
      <w:r w:rsidR="00FC3BCC" w:rsidRPr="00E13E0D">
        <w:rPr>
          <w:rFonts w:ascii="Times New Roman" w:hAnsi="Times New Roman" w:cs="Times New Roman"/>
          <w:sz w:val="26"/>
          <w:szCs w:val="26"/>
          <w:lang w:val="pt-BR"/>
        </w:rPr>
        <w:t>+ bx + c</w:t>
      </w:r>
      <w:r w:rsidR="00922041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E13E0D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( a </w:t>
      </w:r>
      <w:r w:rsidR="00E13E0D" w:rsidRPr="00E13E0D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220" w:dyaOrig="220" w14:anchorId="1FE00242">
          <v:shape id="_x0000_i1026" type="#_x0000_t75" style="width:11.25pt;height:11.25pt" o:ole="">
            <v:imagedata r:id="rId9" o:title=""/>
          </v:shape>
          <o:OLEObject Type="Embed" ProgID="Equation.DSMT4" ShapeID="_x0000_i1026" DrawAspect="Content" ObjectID="_1703696379" r:id="rId10"/>
        </w:object>
      </w:r>
      <w:r w:rsidR="00E13E0D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0 ) </w:t>
      </w:r>
      <w:r w:rsidR="00FC3BCC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="00922041" w:rsidRPr="00E13E0D">
        <w:rPr>
          <w:rFonts w:ascii="Times New Roman" w:hAnsi="Times New Roman" w:cs="Times New Roman"/>
          <w:sz w:val="26"/>
          <w:szCs w:val="26"/>
          <w:lang w:val="pt-BR"/>
        </w:rPr>
        <w:t>biết (</w:t>
      </w:r>
      <w:r w:rsidR="00922041" w:rsidRPr="00E13E0D">
        <w:rPr>
          <w:rFonts w:ascii="Times New Roman" w:hAnsi="Times New Roman" w:cs="Times New Roman"/>
          <w:i/>
          <w:sz w:val="26"/>
          <w:szCs w:val="26"/>
          <w:lang w:val="pt-BR"/>
        </w:rPr>
        <w:t>P</w:t>
      </w:r>
      <w:r w:rsidR="00E13E0D">
        <w:rPr>
          <w:rFonts w:ascii="Times New Roman" w:hAnsi="Times New Roman" w:cs="Times New Roman"/>
          <w:sz w:val="26"/>
          <w:szCs w:val="26"/>
          <w:lang w:val="pt-BR"/>
        </w:rPr>
        <w:t>) đi qua hai</w:t>
      </w:r>
      <w:r w:rsidR="005A44C6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 điểm A(2;-2)</w:t>
      </w:r>
      <w:r w:rsidR="00DF00D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A44C6" w:rsidRPr="00E13E0D">
        <w:rPr>
          <w:rFonts w:ascii="Times New Roman" w:hAnsi="Times New Roman" w:cs="Times New Roman"/>
          <w:sz w:val="26"/>
          <w:szCs w:val="26"/>
          <w:lang w:val="pt-BR"/>
        </w:rPr>
        <w:t>; B(0;6)</w:t>
      </w:r>
      <w:r w:rsidR="00922041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22041" w:rsidRPr="00E13E0D">
        <w:rPr>
          <w:rFonts w:ascii="Times New Roman" w:hAnsi="Times New Roman" w:cs="Times New Roman"/>
          <w:sz w:val="26"/>
          <w:szCs w:val="26"/>
          <w:lang w:val="vi-VN"/>
        </w:rPr>
        <w:t>và cắt trụ</w:t>
      </w:r>
      <w:r w:rsidR="005A44C6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c </w:t>
      </w:r>
      <w:r w:rsidR="005A44C6" w:rsidRPr="00E13E0D">
        <w:rPr>
          <w:rFonts w:ascii="Times New Roman" w:hAnsi="Times New Roman" w:cs="Times New Roman"/>
          <w:sz w:val="26"/>
          <w:szCs w:val="26"/>
        </w:rPr>
        <w:t>hoành</w:t>
      </w:r>
      <w:r w:rsidR="00922041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tại điể</w:t>
      </w:r>
      <w:r w:rsidR="005A44C6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m có </w:t>
      </w:r>
      <w:r w:rsidR="005A44C6" w:rsidRPr="00E13E0D">
        <w:rPr>
          <w:rFonts w:ascii="Times New Roman" w:hAnsi="Times New Roman" w:cs="Times New Roman"/>
          <w:sz w:val="26"/>
          <w:szCs w:val="26"/>
        </w:rPr>
        <w:t xml:space="preserve">hoành </w:t>
      </w:r>
      <w:r w:rsidR="00922041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độ bằng 3.</w:t>
      </w:r>
    </w:p>
    <w:p w14:paraId="5BCF1BCB" w14:textId="77777777" w:rsidR="00394F9B" w:rsidRPr="00E13E0D" w:rsidRDefault="00EB3F05" w:rsidP="006C38C3">
      <w:pPr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t>BÀI 2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E13E0D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 w:rsidR="00394F9B" w:rsidRPr="00E13E0D">
        <w:rPr>
          <w:rFonts w:ascii="Times New Roman" w:hAnsi="Times New Roman" w:cs="Times New Roman"/>
          <w:i/>
          <w:sz w:val="26"/>
          <w:szCs w:val="26"/>
        </w:rPr>
        <w:t>2,5</w:t>
      </w:r>
      <w:r w:rsidR="00942174" w:rsidRPr="00E13E0D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  <w:r w:rsidR="00942174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7D4BE5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5A44C6" w:rsidRPr="00E13E0D">
        <w:rPr>
          <w:rFonts w:ascii="Times New Roman" w:hAnsi="Times New Roman" w:cs="Times New Roman"/>
          <w:sz w:val="26"/>
          <w:szCs w:val="26"/>
          <w:lang w:val="vi-VN"/>
        </w:rPr>
        <w:t>Gi</w:t>
      </w:r>
      <w:r w:rsidR="005A44C6" w:rsidRPr="00E13E0D">
        <w:rPr>
          <w:rFonts w:ascii="Times New Roman" w:hAnsi="Times New Roman" w:cs="Times New Roman"/>
          <w:sz w:val="26"/>
          <w:szCs w:val="26"/>
        </w:rPr>
        <w:t>ải</w:t>
      </w:r>
      <w:r w:rsidR="00922041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94F9B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các </w:t>
      </w:r>
      <w:r w:rsidR="00922041" w:rsidRPr="00E13E0D">
        <w:rPr>
          <w:rFonts w:ascii="Times New Roman" w:hAnsi="Times New Roman" w:cs="Times New Roman"/>
          <w:sz w:val="26"/>
          <w:szCs w:val="26"/>
          <w:lang w:val="vi-VN"/>
        </w:rPr>
        <w:t>phương trình và hệ phương trình</w:t>
      </w:r>
      <w:r w:rsidR="00394F9B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sau</w:t>
      </w:r>
      <w:r w:rsidR="0070463C" w:rsidRPr="00E13E0D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36A0F6B" w14:textId="77777777" w:rsidR="0070463C" w:rsidRPr="00E13E0D" w:rsidRDefault="006C38C3" w:rsidP="006C38C3">
      <w:pPr>
        <w:jc w:val="both"/>
        <w:rPr>
          <w:rFonts w:ascii="Times New Roman" w:eastAsiaTheme="minorEastAsia" w:hAnsi="Times New Roman" w:cs="Times New Roman"/>
          <w:i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a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>./</w:t>
      </w:r>
      <w:r w:rsidR="0070463C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C3BCC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9C661B" w:rsidRPr="00E13E0D">
        <w:rPr>
          <w:rFonts w:ascii="Times New Roman" w:hAnsi="Times New Roman" w:cs="Times New Roman"/>
          <w:position w:val="-8"/>
          <w:sz w:val="26"/>
          <w:szCs w:val="26"/>
          <w:lang w:val="en-GB"/>
        </w:rPr>
        <w:object w:dxaOrig="1579" w:dyaOrig="400" w14:anchorId="6FC35AF7">
          <v:shape id="_x0000_i1027" type="#_x0000_t75" style="width:78.75pt;height:20.25pt" o:ole="">
            <v:imagedata r:id="rId11" o:title=""/>
          </v:shape>
          <o:OLEObject Type="Embed" ProgID="Equation.DSMT4" ShapeID="_x0000_i1027" DrawAspect="Content" ObjectID="_1703696380" r:id="rId12"/>
        </w:object>
      </w:r>
      <w:r w:rsidR="00FC3BCC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70463C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6DE3917" w14:textId="77777777" w:rsidR="00394F9B" w:rsidRPr="00E13E0D" w:rsidRDefault="006C38C3" w:rsidP="006C38C3">
      <w:pPr>
        <w:jc w:val="both"/>
        <w:rPr>
          <w:rFonts w:ascii="Times New Roman" w:eastAsiaTheme="minorEastAsia" w:hAnsi="Times New Roman" w:cs="Times New Roman"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70463C" w:rsidRPr="00E13E0D">
        <w:rPr>
          <w:rFonts w:ascii="Times New Roman" w:hAnsi="Times New Roman" w:cs="Times New Roman"/>
          <w:sz w:val="26"/>
          <w:szCs w:val="26"/>
          <w:lang w:val="vi-VN"/>
        </w:rPr>
        <w:t>b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./ </w:t>
      </w:r>
      <w:r w:rsidR="009C661B" w:rsidRPr="00E13E0D">
        <w:rPr>
          <w:rFonts w:ascii="Times New Roman" w:hAnsi="Times New Roman" w:cs="Times New Roman"/>
          <w:position w:val="-10"/>
          <w:sz w:val="26"/>
          <w:szCs w:val="26"/>
          <w:lang w:val="en-GB"/>
        </w:rPr>
        <w:object w:dxaOrig="2000" w:dyaOrig="360" w14:anchorId="3485B064">
          <v:shape id="_x0000_i1028" type="#_x0000_t75" style="width:99.75pt;height:18pt" o:ole="">
            <v:imagedata r:id="rId13" o:title=""/>
          </v:shape>
          <o:OLEObject Type="Embed" ProgID="Equation.DSMT4" ShapeID="_x0000_i1028" DrawAspect="Content" ObjectID="_1703696381" r:id="rId14"/>
        </w:object>
      </w:r>
      <w:r w:rsidR="0070463C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1640EA32" w14:textId="77777777" w:rsidR="0070463C" w:rsidRPr="00E13E0D" w:rsidRDefault="00394F9B" w:rsidP="006C38C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>c</w:t>
      </w:r>
      <w:r w:rsidR="006C38C3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./ </w:t>
      </w:r>
      <w:r w:rsidR="009C661B" w:rsidRPr="00E13E0D">
        <w:rPr>
          <w:rFonts w:ascii="Times New Roman" w:eastAsiaTheme="minorEastAsia" w:hAnsi="Times New Roman" w:cs="Times New Roman"/>
          <w:position w:val="-64"/>
          <w:sz w:val="26"/>
          <w:szCs w:val="26"/>
          <w:lang w:val="en-GB"/>
        </w:rPr>
        <w:object w:dxaOrig="2020" w:dyaOrig="1400" w14:anchorId="07CCAD25">
          <v:shape id="_x0000_i1029" type="#_x0000_t75" style="width:101.25pt;height:69.75pt" o:ole="">
            <v:imagedata r:id="rId15" o:title=""/>
          </v:shape>
          <o:OLEObject Type="Embed" ProgID="Equation.DSMT4" ShapeID="_x0000_i1029" DrawAspect="Content" ObjectID="_1703696382" r:id="rId16"/>
        </w:object>
      </w:r>
    </w:p>
    <w:p w14:paraId="5365348A" w14:textId="21DAE300" w:rsidR="002E76C5" w:rsidRPr="00E13E0D" w:rsidRDefault="002E76C5" w:rsidP="006C38C3">
      <w:pPr>
        <w:jc w:val="both"/>
        <w:rPr>
          <w:rFonts w:ascii="Times New Roman" w:eastAsiaTheme="minorEastAsia" w:hAnsi="Times New Roman" w:cs="Times New Roman"/>
          <w:i/>
          <w:sz w:val="26"/>
          <w:szCs w:val="26"/>
          <w:lang w:val="en-GB"/>
        </w:rPr>
      </w:pPr>
      <w:r w:rsidRPr="00E13E0D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BÀI 3</w:t>
      </w:r>
      <w:r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70463C" w:rsidRPr="00E13E0D">
        <w:rPr>
          <w:rFonts w:ascii="Times New Roman" w:eastAsiaTheme="minorEastAsia" w:hAnsi="Times New Roman" w:cs="Times New Roman"/>
          <w:i/>
          <w:sz w:val="26"/>
          <w:szCs w:val="26"/>
          <w:lang w:val="vi-VN"/>
        </w:rPr>
        <w:t>(</w:t>
      </w:r>
      <w:r w:rsidR="00597E99">
        <w:rPr>
          <w:rFonts w:ascii="Times New Roman" w:eastAsiaTheme="minorEastAsia" w:hAnsi="Times New Roman" w:cs="Times New Roman"/>
          <w:i/>
          <w:sz w:val="26"/>
          <w:szCs w:val="26"/>
          <w:lang w:val="en-GB"/>
        </w:rPr>
        <w:t>2</w:t>
      </w:r>
      <w:r w:rsidRPr="00E13E0D">
        <w:rPr>
          <w:rFonts w:ascii="Times New Roman" w:eastAsiaTheme="minorEastAsia" w:hAnsi="Times New Roman" w:cs="Times New Roman"/>
          <w:i/>
          <w:sz w:val="26"/>
          <w:szCs w:val="26"/>
          <w:lang w:val="vi-VN"/>
        </w:rPr>
        <w:t xml:space="preserve"> điểm)</w:t>
      </w:r>
      <w:r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7D4BE5" w:rsidRPr="00E13E0D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  <w:r w:rsidR="00051C84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>Cho phương trình</w:t>
      </w:r>
      <w:r w:rsidR="00FC3BCC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</w:t>
      </w:r>
      <w:r w:rsidR="00051C84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>:</w:t>
      </w:r>
      <w:r w:rsidR="00FC3BCC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</w:t>
      </w:r>
      <w:r w:rsidR="009C661B" w:rsidRPr="00E13E0D">
        <w:rPr>
          <w:rFonts w:ascii="Times New Roman" w:eastAsiaTheme="minorEastAsia" w:hAnsi="Times New Roman" w:cs="Times New Roman"/>
          <w:position w:val="-14"/>
          <w:sz w:val="26"/>
          <w:szCs w:val="26"/>
          <w:lang w:val="en-GB"/>
        </w:rPr>
        <w:object w:dxaOrig="3159" w:dyaOrig="400" w14:anchorId="521B1C7D">
          <v:shape id="_x0000_i1030" type="#_x0000_t75" style="width:158.25pt;height:20.25pt" o:ole="">
            <v:imagedata r:id="rId17" o:title=""/>
          </v:shape>
          <o:OLEObject Type="Embed" ProgID="Equation.DSMT4" ShapeID="_x0000_i1030" DrawAspect="Content" ObjectID="_1703696383" r:id="rId18"/>
        </w:object>
      </w:r>
      <w:r w:rsidR="00E13E0D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>.</w:t>
      </w:r>
      <w:r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Tìm m để </w:t>
      </w:r>
      <w:r w:rsidR="000A148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phương trình có </w:t>
      </w:r>
      <w:r w:rsidR="000A148A">
        <w:rPr>
          <w:rFonts w:ascii="Times New Roman" w:eastAsiaTheme="minorEastAsia" w:hAnsi="Times New Roman" w:cs="Times New Roman"/>
          <w:sz w:val="26"/>
          <w:szCs w:val="26"/>
          <w:lang w:val="en-GB"/>
        </w:rPr>
        <w:t>hai</w:t>
      </w:r>
      <w:r w:rsidR="0070463C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nghiệm phân biệt</w:t>
      </w:r>
      <w:r w:rsidR="00FC3BCC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 </w:t>
      </w:r>
      <w:r w:rsidR="009C661B" w:rsidRPr="00E13E0D">
        <w:rPr>
          <w:rFonts w:ascii="Times New Roman" w:eastAsiaTheme="minorEastAsia" w:hAnsi="Times New Roman" w:cs="Times New Roman"/>
          <w:position w:val="-12"/>
          <w:sz w:val="26"/>
          <w:szCs w:val="26"/>
          <w:lang w:val="en-GB"/>
        </w:rPr>
        <w:object w:dxaOrig="540" w:dyaOrig="360" w14:anchorId="7520BC27">
          <v:shape id="_x0000_i1031" type="#_x0000_t75" style="width:27pt;height:18pt" o:ole="">
            <v:imagedata r:id="rId19" o:title=""/>
          </v:shape>
          <o:OLEObject Type="Embed" ProgID="Equation.DSMT4" ShapeID="_x0000_i1031" DrawAspect="Content" ObjectID="_1703696384" r:id="rId20"/>
        </w:object>
      </w:r>
      <w:r w:rsidR="00FC3BCC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thỏa  </w:t>
      </w:r>
      <w:r w:rsidR="009C661B" w:rsidRPr="00E13E0D">
        <w:rPr>
          <w:rFonts w:ascii="Times New Roman" w:eastAsiaTheme="minorEastAsia" w:hAnsi="Times New Roman" w:cs="Times New Roman"/>
          <w:position w:val="-30"/>
          <w:sz w:val="26"/>
          <w:szCs w:val="26"/>
          <w:lang w:val="en-GB"/>
        </w:rPr>
        <w:object w:dxaOrig="1300" w:dyaOrig="680" w14:anchorId="03DF0EB8">
          <v:shape id="_x0000_i1032" type="#_x0000_t75" style="width:65.25pt;height:33.75pt" o:ole="">
            <v:imagedata r:id="rId21" o:title=""/>
          </v:shape>
          <o:OLEObject Type="Embed" ProgID="Equation.DSMT4" ShapeID="_x0000_i1032" DrawAspect="Content" ObjectID="_1703696385" r:id="rId22"/>
        </w:object>
      </w:r>
      <w:r w:rsidR="00FC3BCC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>.</w:t>
      </w:r>
    </w:p>
    <w:p w14:paraId="6C9D6AB2" w14:textId="77777777" w:rsidR="0021296F" w:rsidRPr="00E13E0D" w:rsidRDefault="007D4BE5" w:rsidP="006C38C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t>BÀI 4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EB3F05" w:rsidRPr="00E13E0D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 w:rsidR="00394F9B" w:rsidRPr="00E13E0D">
        <w:rPr>
          <w:rFonts w:ascii="Times New Roman" w:hAnsi="Times New Roman" w:cs="Times New Roman"/>
          <w:i/>
          <w:sz w:val="26"/>
          <w:szCs w:val="26"/>
          <w:lang w:val="pt-BR"/>
        </w:rPr>
        <w:t xml:space="preserve">0,5 </w:t>
      </w:r>
      <w:r w:rsidR="00942174" w:rsidRPr="00E13E0D">
        <w:rPr>
          <w:rFonts w:ascii="Times New Roman" w:hAnsi="Times New Roman" w:cs="Times New Roman"/>
          <w:i/>
          <w:sz w:val="26"/>
          <w:szCs w:val="26"/>
          <w:lang w:val="pt-BR"/>
        </w:rPr>
        <w:t>điểm)</w:t>
      </w:r>
      <w:r w:rsidR="00942174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051C84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9C661B" w:rsidRPr="00E13E0D">
        <w:rPr>
          <w:rFonts w:ascii="Times New Roman" w:hAnsi="Times New Roman" w:cs="Times New Roman"/>
          <w:sz w:val="26"/>
          <w:szCs w:val="26"/>
          <w:lang w:val="en-GB"/>
        </w:rPr>
        <w:t>a, b, c &gt; 0 .</w:t>
      </w:r>
      <w:r w:rsidR="00394F9B"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</w:t>
      </w:r>
      <w:r w:rsidR="000A34F2" w:rsidRPr="00E13E0D">
        <w:rPr>
          <w:rFonts w:ascii="Times New Roman" w:eastAsiaTheme="minorEastAsia" w:hAnsi="Times New Roman" w:cs="Times New Roman"/>
          <w:sz w:val="26"/>
          <w:szCs w:val="26"/>
        </w:rPr>
        <w:t>Chứng minh</w:t>
      </w:r>
      <w:r w:rsidR="000A34F2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>:</w:t>
      </w:r>
      <w:r w:rsid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    </w:t>
      </w:r>
      <w:r w:rsidR="009C661B" w:rsidRPr="00E13E0D">
        <w:rPr>
          <w:rFonts w:ascii="Times New Roman" w:eastAsiaTheme="minorEastAsia" w:hAnsi="Times New Roman" w:cs="Times New Roman"/>
          <w:position w:val="-24"/>
          <w:sz w:val="26"/>
          <w:szCs w:val="26"/>
          <w:lang w:val="vi-VN"/>
        </w:rPr>
        <w:object w:dxaOrig="3019" w:dyaOrig="660" w14:anchorId="1F4467B6">
          <v:shape id="_x0000_i1033" type="#_x0000_t75" style="width:150.75pt;height:33pt" o:ole="">
            <v:imagedata r:id="rId23" o:title=""/>
          </v:shape>
          <o:OLEObject Type="Embed" ProgID="Equation.DSMT4" ShapeID="_x0000_i1033" DrawAspect="Content" ObjectID="_1703696386" r:id="rId24"/>
        </w:object>
      </w:r>
      <w:r w:rsidR="00D17BA2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 w:rsidR="00051C84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</w:p>
    <w:p w14:paraId="6E132353" w14:textId="77777777" w:rsidR="0021296F" w:rsidRPr="00E13E0D" w:rsidRDefault="007D4BE5" w:rsidP="006C38C3">
      <w:pPr>
        <w:pStyle w:val="ListParagraph"/>
        <w:ind w:left="765" w:hanging="76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t>BÀI 5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EB3F05" w:rsidRPr="00E13E0D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 w:rsidR="00394F9B" w:rsidRPr="00E13E0D">
        <w:rPr>
          <w:rFonts w:ascii="Times New Roman" w:hAnsi="Times New Roman" w:cs="Times New Roman"/>
          <w:i/>
          <w:sz w:val="26"/>
          <w:szCs w:val="26"/>
          <w:lang w:val="pt-BR"/>
        </w:rPr>
        <w:t xml:space="preserve">2,0 </w:t>
      </w:r>
      <w:r w:rsidR="00942174" w:rsidRPr="00E13E0D">
        <w:rPr>
          <w:rFonts w:ascii="Times New Roman" w:hAnsi="Times New Roman" w:cs="Times New Roman"/>
          <w:i/>
          <w:sz w:val="26"/>
          <w:szCs w:val="26"/>
          <w:lang w:val="pt-BR"/>
        </w:rPr>
        <w:t>điểm)</w:t>
      </w:r>
      <w:r w:rsidR="00942174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Cho tam giác ABC có 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A(1;</w:t>
      </w:r>
      <w:r w:rsidR="000A34F2" w:rsidRPr="00E13E0D">
        <w:rPr>
          <w:rFonts w:ascii="Times New Roman" w:hAnsi="Times New Roman" w:cs="Times New Roman"/>
          <w:sz w:val="26"/>
          <w:szCs w:val="26"/>
        </w:rPr>
        <w:t>2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; B(</w:t>
      </w:r>
      <w:r w:rsidR="000A34F2" w:rsidRPr="00E13E0D">
        <w:rPr>
          <w:rFonts w:ascii="Times New Roman" w:hAnsi="Times New Roman" w:cs="Times New Roman"/>
          <w:sz w:val="26"/>
          <w:szCs w:val="26"/>
        </w:rPr>
        <w:t>-1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;1)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; C(</w:t>
      </w:r>
      <w:r w:rsidR="000A34F2" w:rsidRPr="00E13E0D">
        <w:rPr>
          <w:rFonts w:ascii="Times New Roman" w:hAnsi="Times New Roman" w:cs="Times New Roman"/>
          <w:sz w:val="26"/>
          <w:szCs w:val="26"/>
        </w:rPr>
        <w:t>5</w:t>
      </w:r>
      <w:r w:rsidR="000A34F2" w:rsidRPr="00E13E0D">
        <w:rPr>
          <w:rFonts w:ascii="Times New Roman" w:hAnsi="Times New Roman" w:cs="Times New Roman"/>
          <w:sz w:val="26"/>
          <w:szCs w:val="26"/>
          <w:lang w:val="vi-VN"/>
        </w:rPr>
        <w:t>;</w:t>
      </w:r>
      <w:r w:rsidR="000A34F2" w:rsidRPr="00E13E0D">
        <w:rPr>
          <w:rFonts w:ascii="Times New Roman" w:hAnsi="Times New Roman" w:cs="Times New Roman"/>
          <w:sz w:val="26"/>
          <w:szCs w:val="26"/>
        </w:rPr>
        <w:t>-1</w:t>
      </w:r>
      <w:r w:rsidR="00051C84" w:rsidRPr="00E13E0D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14:paraId="6F3F204F" w14:textId="77777777" w:rsidR="00366952" w:rsidRPr="00E13E0D" w:rsidRDefault="00394F9B" w:rsidP="006C38C3">
      <w:pPr>
        <w:pStyle w:val="ListParagraph"/>
        <w:ind w:left="765" w:hanging="765"/>
        <w:jc w:val="both"/>
        <w:rPr>
          <w:rFonts w:ascii="Times New Roman" w:eastAsiaTheme="minorEastAsia" w:hAnsi="Times New Roman" w:cs="Times New Roman"/>
          <w:i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051C84" w:rsidRPr="00E13E0D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>./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C38C3" w:rsidRPr="00E13E0D">
        <w:rPr>
          <w:rFonts w:ascii="Times New Roman" w:hAnsi="Times New Roman" w:cs="Times New Roman"/>
          <w:sz w:val="26"/>
          <w:szCs w:val="26"/>
          <w:lang w:val="en-GB"/>
        </w:rPr>
        <w:t>Chứng minh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gramStart"/>
      <w:r w:rsidRPr="00E13E0D">
        <w:rPr>
          <w:rFonts w:ascii="Times New Roman" w:hAnsi="Times New Roman" w:cs="Times New Roman"/>
          <w:sz w:val="26"/>
          <w:szCs w:val="26"/>
          <w:lang w:val="en-GB"/>
        </w:rPr>
        <w:t>A,B</w:t>
      </w:r>
      <w:proofErr w:type="gramEnd"/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,C không thẳng hàng và </w:t>
      </w:r>
      <w:r w:rsidR="006C38C3" w:rsidRPr="00E13E0D">
        <w:rPr>
          <w:rFonts w:ascii="Times New Roman" w:hAnsi="Times New Roman" w:cs="Times New Roman"/>
          <w:sz w:val="26"/>
          <w:szCs w:val="26"/>
          <w:lang w:val="en-GB"/>
        </w:rPr>
        <w:t>tìm tọa độ điểm D để tứ giác ABCD là hình bình hành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63C76BF6" w14:textId="77777777" w:rsidR="00051C84" w:rsidRPr="00E13E0D" w:rsidRDefault="00394F9B" w:rsidP="006C38C3">
      <w:pPr>
        <w:pStyle w:val="ListParagraph"/>
        <w:ind w:left="765" w:hanging="76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b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./ </w:t>
      </w:r>
      <w:r w:rsidR="00051C84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Tìm tọa độ </w:t>
      </w:r>
      <w:r w:rsidR="006C38C3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trọng tâm  G và </w:t>
      </w:r>
      <w:r w:rsidR="00051C84" w:rsidRPr="00E13E0D">
        <w:rPr>
          <w:rFonts w:ascii="Times New Roman" w:hAnsi="Times New Roman" w:cs="Times New Roman"/>
          <w:sz w:val="26"/>
          <w:szCs w:val="26"/>
          <w:lang w:val="vi-VN"/>
        </w:rPr>
        <w:t>trực tâm H củ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>a tam giác ABC</w:t>
      </w:r>
      <w:r w:rsidRPr="00E13E0D">
        <w:rPr>
          <w:rFonts w:ascii="Times New Roman" w:hAnsi="Times New Roman" w:cs="Times New Roman"/>
          <w:sz w:val="26"/>
          <w:szCs w:val="26"/>
        </w:rPr>
        <w:t>.</w:t>
      </w:r>
    </w:p>
    <w:p w14:paraId="7485A08B" w14:textId="77777777" w:rsidR="00415517" w:rsidRPr="00E13E0D" w:rsidRDefault="00D17BA2" w:rsidP="006C38C3">
      <w:pPr>
        <w:pStyle w:val="ListParagraph"/>
        <w:ind w:left="765" w:hanging="765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 w:rsidR="000C5B48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EB3F05" w:rsidRPr="00E13E0D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 w:rsidR="00394F9B" w:rsidRPr="00E13E0D">
        <w:rPr>
          <w:rFonts w:ascii="Times New Roman" w:hAnsi="Times New Roman" w:cs="Times New Roman"/>
          <w:i/>
          <w:sz w:val="26"/>
          <w:szCs w:val="26"/>
        </w:rPr>
        <w:t xml:space="preserve">2,0 </w:t>
      </w:r>
      <w:r w:rsidR="00942174" w:rsidRPr="00E13E0D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  <w:r w:rsidR="00942174" w:rsidRPr="00E13E0D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701EE" w:rsidRPr="00E13E0D">
        <w:rPr>
          <w:rFonts w:ascii="Times New Roman" w:hAnsi="Times New Roman" w:cs="Times New Roman"/>
          <w:sz w:val="26"/>
          <w:szCs w:val="26"/>
          <w:lang w:val="vi-VN"/>
        </w:rPr>
        <w:t>Cho tam gi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>ác ABC có : AB =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>; AC =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B755A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366952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E13E0D" w:rsidRPr="00E13E0D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560" w:dyaOrig="360" w14:anchorId="1E4B73CE">
          <v:shape id="_x0000_i1034" type="#_x0000_t75" style="width:27.75pt;height:18pt" o:ole="">
            <v:imagedata r:id="rId25" o:title=""/>
          </v:shape>
          <o:OLEObject Type="Embed" ProgID="Equation.DSMT4" ShapeID="_x0000_i1034" DrawAspect="Content" ObjectID="_1703696387" r:id="rId26"/>
        </w:object>
      </w:r>
      <w:r w:rsidR="00366952" w:rsidRPr="00E13E0D">
        <w:rPr>
          <w:rFonts w:ascii="Times New Roman" w:hAnsi="Times New Roman" w:cs="Times New Roman"/>
          <w:sz w:val="26"/>
          <w:szCs w:val="26"/>
        </w:rPr>
        <w:t>=120</w:t>
      </w:r>
      <w:r w:rsidR="00366952" w:rsidRPr="00E13E0D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14:paraId="456CEF14" w14:textId="77777777" w:rsidR="001701EE" w:rsidRPr="00E13E0D" w:rsidRDefault="00394F9B" w:rsidP="006C38C3">
      <w:pPr>
        <w:pStyle w:val="ListParagraph"/>
        <w:ind w:left="765" w:hanging="765"/>
        <w:jc w:val="both"/>
        <w:rPr>
          <w:rFonts w:ascii="Times New Roman" w:eastAsiaTheme="minorEastAsia" w:hAnsi="Times New Roman" w:cs="Times New Roman"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sz w:val="26"/>
          <w:szCs w:val="26"/>
          <w:lang w:val="vi-VN"/>
        </w:rPr>
        <w:t>a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./  </w:t>
      </w:r>
      <w:r w:rsidRPr="00E13E0D"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="00E13E0D">
        <w:rPr>
          <w:rFonts w:ascii="Times New Roman" w:hAnsi="Times New Roman" w:cs="Times New Roman"/>
          <w:sz w:val="26"/>
          <w:szCs w:val="26"/>
          <w:lang w:val="en-GB"/>
        </w:rPr>
        <w:t xml:space="preserve">  </w:t>
      </w:r>
      <w:r w:rsidR="00E13E0D" w:rsidRPr="00E13E0D">
        <w:rPr>
          <w:rFonts w:ascii="Times New Roman" w:hAnsi="Times New Roman" w:cs="Times New Roman"/>
          <w:position w:val="-6"/>
          <w:sz w:val="26"/>
          <w:szCs w:val="26"/>
          <w:lang w:val="en-GB"/>
        </w:rPr>
        <w:object w:dxaOrig="880" w:dyaOrig="340" w14:anchorId="4FA672A3">
          <v:shape id="_x0000_i1035" type="#_x0000_t75" style="width:44.25pt;height:17.25pt" o:ole="">
            <v:imagedata r:id="rId27" o:title=""/>
          </v:shape>
          <o:OLEObject Type="Embed" ProgID="Equation.DSMT4" ShapeID="_x0000_i1035" DrawAspect="Content" ObjectID="_1703696388" r:id="rId28"/>
        </w:object>
      </w:r>
      <w:r w:rsidR="006C38C3" w:rsidRPr="00E13E0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E13E0D">
        <w:rPr>
          <w:rFonts w:ascii="Times New Roman" w:hAnsi="Times New Roman" w:cs="Times New Roman"/>
          <w:sz w:val="26"/>
          <w:szCs w:val="26"/>
          <w:lang w:val="en-GB"/>
        </w:rPr>
        <w:t xml:space="preserve">, </w:t>
      </w:r>
      <w:r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>độ dài</w:t>
      </w:r>
      <w:r w:rsidR="001701EE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66952" w:rsidRPr="00E13E0D">
        <w:rPr>
          <w:rFonts w:ascii="Times New Roman" w:hAnsi="Times New Roman" w:cs="Times New Roman"/>
          <w:sz w:val="26"/>
          <w:szCs w:val="26"/>
        </w:rPr>
        <w:t>BC, b</w:t>
      </w:r>
      <w:r w:rsidR="00711990" w:rsidRPr="00E13E0D">
        <w:rPr>
          <w:rFonts w:ascii="Times New Roman" w:hAnsi="Times New Roman" w:cs="Times New Roman"/>
          <w:sz w:val="26"/>
          <w:szCs w:val="26"/>
          <w:lang w:val="vi-VN"/>
        </w:rPr>
        <w:t xml:space="preserve">án kính </w:t>
      </w:r>
      <w:r w:rsidR="00E13E0D">
        <w:rPr>
          <w:rFonts w:ascii="Times New Roman" w:hAnsi="Times New Roman" w:cs="Times New Roman"/>
          <w:sz w:val="26"/>
          <w:szCs w:val="26"/>
          <w:lang w:val="en-GB"/>
        </w:rPr>
        <w:t xml:space="preserve">R </w:t>
      </w:r>
      <w:r w:rsidR="00711990" w:rsidRPr="00E13E0D">
        <w:rPr>
          <w:rFonts w:ascii="Times New Roman" w:hAnsi="Times New Roman" w:cs="Times New Roman"/>
          <w:sz w:val="26"/>
          <w:szCs w:val="26"/>
          <w:lang w:val="vi-VN"/>
        </w:rPr>
        <w:t>đường tròn ngoại tiếp tam giác ABC</w:t>
      </w:r>
      <w:r w:rsidRPr="00E13E0D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7F1CB265" w14:textId="77777777" w:rsidR="001701EE" w:rsidRPr="00E13E0D" w:rsidRDefault="00394F9B" w:rsidP="006C38C3">
      <w:pPr>
        <w:pStyle w:val="ListParagraph"/>
        <w:ind w:left="765" w:hanging="76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>b</w:t>
      </w:r>
      <w:r w:rsidRPr="00E13E0D">
        <w:rPr>
          <w:rFonts w:ascii="Times New Roman" w:eastAsiaTheme="minorEastAsia" w:hAnsi="Times New Roman" w:cs="Times New Roman"/>
          <w:sz w:val="26"/>
          <w:szCs w:val="26"/>
          <w:lang w:val="en-GB"/>
        </w:rPr>
        <w:t xml:space="preserve">./ </w:t>
      </w:r>
      <w:r w:rsidR="00711990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Tìm tập hợp điểm M thỏa  : </w:t>
      </w:r>
      <w:r w:rsidR="009C661B" w:rsidRPr="00E13E0D">
        <w:rPr>
          <w:rFonts w:ascii="Times New Roman" w:eastAsiaTheme="minorEastAsia" w:hAnsi="Times New Roman" w:cs="Times New Roman"/>
          <w:position w:val="-6"/>
          <w:sz w:val="26"/>
          <w:szCs w:val="26"/>
          <w:lang w:val="vi-VN"/>
        </w:rPr>
        <w:object w:dxaOrig="920" w:dyaOrig="340" w14:anchorId="3F88B806">
          <v:shape id="_x0000_i1036" type="#_x0000_t75" style="width:45.75pt;height:17.25pt" o:ole="">
            <v:imagedata r:id="rId29" o:title=""/>
          </v:shape>
          <o:OLEObject Type="Embed" ProgID="Equation.DSMT4" ShapeID="_x0000_i1036" DrawAspect="Content" ObjectID="_1703696389" r:id="rId30"/>
        </w:object>
      </w:r>
      <w:r w:rsidR="00711990" w:rsidRPr="00E13E0D">
        <w:rPr>
          <w:rFonts w:ascii="Times New Roman" w:eastAsiaTheme="minorEastAsia" w:hAnsi="Times New Roman" w:cs="Times New Roman"/>
          <w:sz w:val="26"/>
          <w:szCs w:val="26"/>
          <w:lang w:val="vi-VN"/>
        </w:rPr>
        <w:t>= 2021</w:t>
      </w:r>
    </w:p>
    <w:p w14:paraId="0AF4CE9F" w14:textId="77777777" w:rsidR="00F211F4" w:rsidRPr="00E13E0D" w:rsidRDefault="00942174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t>-----HẾT----</w:t>
      </w:r>
    </w:p>
    <w:p w14:paraId="6CA75C09" w14:textId="77777777" w:rsidR="00F211F4" w:rsidRPr="00E13E0D" w:rsidRDefault="00F211F4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6B82C0E6" w14:textId="77777777" w:rsidR="00F211F4" w:rsidRPr="00E13E0D" w:rsidRDefault="00F211F4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22F2CAC" w14:textId="77777777" w:rsidR="00F211F4" w:rsidRDefault="00F211F4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36D1725D" w14:textId="77777777" w:rsidR="00E13E0D" w:rsidRPr="00E13E0D" w:rsidRDefault="00E13E0D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C1D3640" w14:textId="77777777" w:rsidR="0021296F" w:rsidRPr="00E13E0D" w:rsidRDefault="00947190" w:rsidP="00F211F4">
      <w:pPr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13E0D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ĐÁP ÁN TOÁN 10 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HK I </w:t>
      </w:r>
      <w:r w:rsidR="00EB3F05" w:rsidRPr="00E13E0D">
        <w:rPr>
          <w:rFonts w:ascii="Times New Roman" w:hAnsi="Times New Roman" w:cs="Times New Roman"/>
          <w:b/>
          <w:sz w:val="26"/>
          <w:szCs w:val="26"/>
          <w:lang w:val="pt-BR"/>
        </w:rPr>
        <w:t>–</w:t>
      </w:r>
      <w:r w:rsidR="00942174" w:rsidRPr="00E13E0D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D12066" w:rsidRPr="00E13E0D">
        <w:rPr>
          <w:rFonts w:ascii="Times New Roman" w:hAnsi="Times New Roman" w:cs="Times New Roman"/>
          <w:b/>
          <w:sz w:val="26"/>
          <w:szCs w:val="26"/>
          <w:lang w:val="vi-VN"/>
        </w:rPr>
        <w:t>202</w:t>
      </w:r>
      <w:r w:rsidR="00D12066" w:rsidRPr="00E13E0D">
        <w:rPr>
          <w:rFonts w:ascii="Times New Roman" w:hAnsi="Times New Roman" w:cs="Times New Roman"/>
          <w:b/>
          <w:sz w:val="26"/>
          <w:szCs w:val="26"/>
          <w:lang w:val="en-GB"/>
        </w:rPr>
        <w:t>1</w:t>
      </w:r>
      <w:r w:rsidR="00D12066" w:rsidRPr="00E13E0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- 202</w:t>
      </w:r>
      <w:r w:rsidR="00D12066" w:rsidRPr="00E13E0D">
        <w:rPr>
          <w:rFonts w:ascii="Times New Roman" w:hAnsi="Times New Roman" w:cs="Times New Roman"/>
          <w:b/>
          <w:sz w:val="26"/>
          <w:szCs w:val="26"/>
          <w:lang w:val="en-GB"/>
        </w:rPr>
        <w:t>2</w:t>
      </w:r>
    </w:p>
    <w:tbl>
      <w:tblPr>
        <w:tblStyle w:val="TableGrid"/>
        <w:tblW w:w="11316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5040"/>
        <w:gridCol w:w="270"/>
        <w:gridCol w:w="5770"/>
        <w:gridCol w:w="236"/>
      </w:tblGrid>
      <w:tr w:rsidR="0021296F" w:rsidRPr="00E13E0D" w14:paraId="74117993" w14:textId="77777777" w:rsidTr="0040626D">
        <w:trPr>
          <w:trHeight w:val="8630"/>
        </w:trPr>
        <w:tc>
          <w:tcPr>
            <w:tcW w:w="5040" w:type="dxa"/>
          </w:tcPr>
          <w:p w14:paraId="27B6EE46" w14:textId="77777777" w:rsidR="0021296F" w:rsidRPr="00E13E0D" w:rsidRDefault="0021296F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FDFAFAC" w14:textId="77777777" w:rsidR="00855EB9" w:rsidRPr="00E13E0D" w:rsidRDefault="00E51F4D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</w:t>
            </w:r>
            <w:r w:rsidR="00EB3F05"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1</w:t>
            </w:r>
            <w:r w:rsidR="00855EB9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(1</w:t>
            </w:r>
            <w:r w:rsidR="00942174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điểm)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w:br/>
              </m:r>
            </m:oMath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9a+3b+c=0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c=6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vi-VN"/>
                          </w:rPr>
                          <m:t>4a+2b+c=-2</m:t>
                        </m:r>
                      </m:e>
                    </m:eqArr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a=2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b=-8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c=6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14:paraId="336334D3" w14:textId="77777777" w:rsidR="00855EB9" w:rsidRPr="00E13E0D" w:rsidRDefault="00855EB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:y=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-8x+6</m:t>
              </m:r>
            </m:oMath>
          </w:p>
          <w:p w14:paraId="7FEE463C" w14:textId="77777777" w:rsidR="0021296F" w:rsidRPr="00E13E0D" w:rsidRDefault="0021296F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0965DA" w14:textId="48A7EB72" w:rsidR="0021296F" w:rsidRPr="00E13E0D" w:rsidRDefault="00B366D6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2</w:t>
            </w:r>
            <w:r w:rsidR="00942174"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715F0E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597E9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E51F4D" w:rsidRPr="00E13E0D">
              <w:rPr>
                <w:rFonts w:ascii="Times New Roman" w:hAnsi="Times New Roman" w:cs="Times New Roman"/>
                <w:i/>
                <w:sz w:val="26"/>
                <w:szCs w:val="26"/>
              </w:rPr>
              <w:t>,5</w:t>
            </w:r>
            <w:r w:rsidR="00942174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  <w:r w:rsidRPr="00E13E0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A95585A" w14:textId="77777777" w:rsidR="00B366D6" w:rsidRPr="00E13E0D" w:rsidRDefault="00F16097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proofErr w:type="gramStart"/>
            <w:r w:rsidRPr="00E13E0D">
              <w:rPr>
                <w:rFonts w:ascii="Times New Roman" w:hAnsi="Times New Roman" w:cs="Times New Roman"/>
                <w:sz w:val="26"/>
                <w:szCs w:val="26"/>
              </w:rPr>
              <w:t>a,</w:t>
            </w:r>
            <w:r w:rsidR="00967F77" w:rsidRPr="00E13E0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967F77" w:rsidRPr="00E13E0D">
              <w:rPr>
                <w:rFonts w:ascii="Times New Roman" w:hAnsi="Times New Roman" w:cs="Times New Roman"/>
                <w:i/>
                <w:sz w:val="26"/>
                <w:szCs w:val="26"/>
              </w:rPr>
              <w:t>1 điểm</w:t>
            </w:r>
            <w:r w:rsidR="00967F77"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715F0E" w:rsidRPr="00E13E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6B4DC9" w14:textId="77777777" w:rsidR="00F16097" w:rsidRPr="00E13E0D" w:rsidRDefault="00597E99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10-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=x+4    </m:t>
                </m:r>
              </m:oMath>
            </m:oMathPara>
          </w:p>
          <w:p w14:paraId="5593F0BC" w14:textId="77777777" w:rsidR="00D5780A" w:rsidRPr="00E13E0D" w:rsidRDefault="00A55193" w:rsidP="006C38C3">
            <w:pPr>
              <w:spacing w:after="0" w:line="24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x≥-4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+8x+6=0↔ 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x=-1 (nhận)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x=-3 (nhân)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14:paraId="27873889" w14:textId="77777777" w:rsidR="00D5780A" w:rsidRPr="00E13E0D" w:rsidRDefault="00D5780A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tập nghiệm S=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-1;-3</m:t>
                  </m:r>
                </m:e>
              </m:d>
            </m:oMath>
          </w:p>
          <w:p w14:paraId="0990AA40" w14:textId="77777777" w:rsidR="00967F77" w:rsidRPr="00E13E0D" w:rsidRDefault="00967F77" w:rsidP="006C38C3">
            <w:pPr>
              <w:spacing w:after="0" w:line="24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b, </w:t>
            </w:r>
            <w:r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(1điểm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x≥-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  <m:d>
                          <m:dPr>
                            <m:begChr m:val="["/>
                            <m:endChr m:val="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  <w:lang w:val="vi-VN"/>
                                  </w:rPr>
                                </m:ctrlPr>
                              </m:mPr>
                              <m:m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+x-3=0</m:t>
                                  </m:r>
                                </m:e>
                              </m:mr>
                              <m:m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m:t>+5x+15=0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</m:e>
                    </m:eqArr>
                  </m:e>
                </m:d>
              </m:oMath>
            </m:oMathPara>
          </w:p>
          <w:p w14:paraId="0DE021DC" w14:textId="77777777" w:rsidR="00967F77" w:rsidRPr="00E13E0D" w:rsidRDefault="00967F77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Vậy tập nghiệm S=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13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oMath>
          </w:p>
          <w:p w14:paraId="6A7FA8C5" w14:textId="043A5FFD" w:rsidR="009D3D1A" w:rsidRPr="00E13E0D" w:rsidRDefault="00E51F4D" w:rsidP="006C38C3">
            <w:pPr>
              <w:spacing w:after="0" w:line="24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  <w:r w:rsidR="009D3D1A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,(</w:t>
            </w:r>
            <w:proofErr w:type="gramEnd"/>
            <w:r w:rsidR="00597E99"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  <w:r w:rsidR="009D3D1A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điểm</w:t>
            </w:r>
            <w:r w:rsidR="009D3D1A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ĐK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x+y≠0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2x- y≠0 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y≠0 </m:t>
                      </m:r>
                    </m:e>
                  </m:eqArr>
                </m:e>
              </m:d>
            </m:oMath>
          </w:p>
          <w:p w14:paraId="3E7A8215" w14:textId="77777777" w:rsidR="00CD6D6E" w:rsidRPr="00E13E0D" w:rsidRDefault="00CD6D6E" w:rsidP="006C38C3">
            <w:pPr>
              <w:spacing w:after="0" w:line="240" w:lineRule="auto"/>
              <w:ind w:left="72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Đặt u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2x-y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</m:oMath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; v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x+y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 </m:t>
              </m:r>
            </m:oMath>
          </w:p>
          <w:p w14:paraId="7CDD2469" w14:textId="77777777" w:rsidR="00CD6D6E" w:rsidRPr="00E13E0D" w:rsidRDefault="00CD6D6E" w:rsidP="006C38C3">
            <w:pPr>
              <w:spacing w:after="0" w:line="240" w:lineRule="auto"/>
              <w:ind w:left="72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3u-6v=-1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u-v=0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u=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</m:t>
                          </m:r>
                        </m:e>
                      </m:eqArr>
                    </m:e>
                  </m:d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2x-y=3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x+ y=3 </m:t>
                      </m:r>
                    </m:e>
                  </m:eqArr>
                </m:e>
              </m:d>
            </m:oMath>
          </w:p>
          <w:p w14:paraId="4ACAC69B" w14:textId="77777777" w:rsidR="00CD6D6E" w:rsidRPr="00E13E0D" w:rsidRDefault="003318BF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x=2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y=1 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(N)</m:t>
                </m:r>
              </m:oMath>
            </m:oMathPara>
          </w:p>
          <w:p w14:paraId="603208E4" w14:textId="41E34CF9" w:rsidR="0021296F" w:rsidRPr="00E13E0D" w:rsidRDefault="00B366D6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3</w:t>
            </w:r>
            <w:r w:rsidR="00942174"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DB2767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597E99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2</w:t>
            </w:r>
            <w:r w:rsidR="00942174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</w:p>
          <w:p w14:paraId="7A8BF1D5" w14:textId="77777777" w:rsidR="0040626D" w:rsidRPr="00E13E0D" w:rsidRDefault="00A55193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∆=20m-4                         </m:t>
                </m:r>
              </m:oMath>
            </m:oMathPara>
          </w:p>
          <w:p w14:paraId="65C984DE" w14:textId="77777777" w:rsidR="00DB2767" w:rsidRPr="00E13E0D" w:rsidRDefault="00DB2767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Để pt có 2 nghiệm pb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↔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 ≠0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∆&gt;0 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m≠1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m&gt;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5</m:t>
                          </m:r>
                        </m:den>
                      </m:f>
                    </m:e>
                  </m:eqAr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(*)</m:t>
              </m:r>
            </m:oMath>
          </w:p>
          <w:p w14:paraId="7EFB28AA" w14:textId="77777777" w:rsidR="00DB2767" w:rsidRPr="00E13E0D" w:rsidRDefault="00DB2767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Viet :</w:t>
            </w:r>
            <w:proofErr w:type="gramEnd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S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2(m+1)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m-1</m:t>
                  </m:r>
                </m:den>
              </m:f>
            </m:oMath>
          </w:p>
          <w:p w14:paraId="0453F0CE" w14:textId="77777777" w:rsidR="00DB2767" w:rsidRPr="00E13E0D" w:rsidRDefault="00DB2767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P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.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m-2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m-1</m:t>
                  </m:r>
                </m:den>
              </m:f>
            </m:oMath>
          </w:p>
          <w:p w14:paraId="2349C9CE" w14:textId="77777777" w:rsidR="00F77455" w:rsidRPr="00E13E0D" w:rsidRDefault="002C33C6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Để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↔ 3S=-5P↔</m:t>
              </m:r>
            </m:oMath>
          </w:p>
          <w:p w14:paraId="60CFBBCD" w14:textId="77777777" w:rsidR="002C33C6" w:rsidRPr="00E13E0D" w:rsidRDefault="002C33C6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6(m+1)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-5(m-2)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m-1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↔m=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(N)</m:t>
              </m:r>
            </m:oMath>
            <w:r w:rsidR="006D5623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14:paraId="1C648AC1" w14:textId="77777777" w:rsidR="00022B62" w:rsidRPr="00E13E0D" w:rsidRDefault="00022B62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</w:tcPr>
          <w:p w14:paraId="582BDB70" w14:textId="77777777" w:rsidR="0021296F" w:rsidRPr="00E13E0D" w:rsidRDefault="0021296F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14:paraId="258E42E9" w14:textId="77777777" w:rsidR="0040626D" w:rsidRPr="00E13E0D" w:rsidRDefault="0040626D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5DA9BBB6" w14:textId="77777777" w:rsidR="00E13990" w:rsidRPr="00E13E0D" w:rsidRDefault="00DD56E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E13E0D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 4</w:t>
            </w:r>
            <w:r w:rsidR="00E51F4D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(0,5</w:t>
            </w:r>
            <w:r w:rsidR="00E13990" w:rsidRPr="00E13E0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</w:p>
          <w:p w14:paraId="53931181" w14:textId="77777777" w:rsidR="00E13990" w:rsidRPr="00E13E0D" w:rsidRDefault="00E13990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b+c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b+c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≥a</m:t>
              </m:r>
            </m:oMath>
            <w:r w:rsidR="00F77455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a+c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a+c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≥b;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a+b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a+b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≥c</m:t>
              </m:r>
            </m:oMath>
          </w:p>
          <w:p w14:paraId="4C135A47" w14:textId="77777777" w:rsidR="00DD56E9" w:rsidRPr="00E13E0D" w:rsidRDefault="00DD56E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b+c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a+c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a+b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a+b+c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1D7B3C86" w14:textId="77777777" w:rsidR="0011581B" w:rsidRPr="00E13E0D" w:rsidRDefault="00E13990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BÀI </w:t>
            </w:r>
            <w:r w:rsidR="00DD56E9" w:rsidRPr="00E13E0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5</w:t>
            </w:r>
            <w:r w:rsidR="006F52EB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="00E51F4D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2</w:t>
            </w:r>
            <w:r w:rsidR="0011581B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điểm)</w:t>
            </w:r>
          </w:p>
          <w:p w14:paraId="1BCD9548" w14:textId="77777777" w:rsidR="00E51F4D" w:rsidRPr="00E13E0D" w:rsidRDefault="006F52EB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  <w:r w:rsidR="00DD56E9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proofErr w:type="gramEnd"/>
            <w:r w:rsidR="00E51F4D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783A43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783A43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="00783A43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-2;-1</m:t>
                  </m:r>
                </m:e>
              </m:d>
            </m:oMath>
            <w:r w:rsidR="00E51F4D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;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4;-3</m:t>
                  </m:r>
                </m:e>
              </m:d>
            </m:oMath>
            <w:r w:rsidR="00DD56E9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;</w:t>
            </w:r>
          </w:p>
          <w:p w14:paraId="38E4B244" w14:textId="77777777" w:rsidR="006F52EB" w:rsidRPr="00E13E0D" w:rsidRDefault="00597E9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≠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-3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→</m:t>
              </m:r>
            </m:oMath>
            <w:r w:rsidR="00E51F4D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</w:t>
            </w:r>
            <w:r w:rsidR="00DD56E9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AC</m:t>
                  </m:r>
                </m:e>
              </m:acc>
            </m:oMath>
            <w:r w:rsidR="00691452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không cùng </w:t>
            </w:r>
            <w:proofErr w:type="gramStart"/>
            <w:r w:rsidR="00691452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phương.Vậy</w:t>
            </w:r>
            <w:proofErr w:type="gramEnd"/>
            <w:r w:rsidR="00691452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A,B,C không thẳng hàng.</w:t>
            </w:r>
          </w:p>
          <w:p w14:paraId="38979CA4" w14:textId="77777777" w:rsidR="00691452" w:rsidRPr="00E13E0D" w:rsidRDefault="00691452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ABCD là hình bình hành, ta có: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</w:p>
          <w:p w14:paraId="2B61136D" w14:textId="77777777" w:rsidR="00691452" w:rsidRPr="00E13E0D" w:rsidRDefault="00691452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-2;-1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5-x;-1-y</m:t>
                    </m:r>
                  </m:e>
                </m:d>
              </m:oMath>
            </m:oMathPara>
          </w:p>
          <w:p w14:paraId="4632F9E4" w14:textId="77777777" w:rsidR="00691452" w:rsidRPr="00E13E0D" w:rsidRDefault="00691452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-2=5-x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</w:rPr>
                        <m:t>-1=-1-y</m:t>
                      </m:r>
                    </m:e>
                  </m:eqArr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x=7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</w:rPr>
                            <m:t>y=0</m:t>
                          </m:r>
                        </m:e>
                      </m:eqArr>
                    </m:e>
                  </m:d>
                </m:e>
              </m:d>
            </m:oMath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. Vậy </w:t>
            </w: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D(</w:t>
            </w:r>
            <w:proofErr w:type="gramEnd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7;0)</w:t>
            </w:r>
          </w:p>
          <w:p w14:paraId="2CA969A2" w14:textId="77777777" w:rsidR="00783A43" w:rsidRPr="00E13E0D" w:rsidRDefault="00783A43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b, (</w:t>
            </w:r>
            <w:r w:rsidR="00DD56E9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điểm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) Trọ</w:t>
            </w:r>
            <w:r w:rsidR="00DD56E9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ng tâm </w:t>
            </w:r>
            <w:proofErr w:type="gramStart"/>
            <w:r w:rsidR="00DD56E9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G(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;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7A464277" w14:textId="77777777" w:rsidR="00542BEC" w:rsidRPr="00E13E0D" w:rsidRDefault="00783A43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Trực tâm H (</w:t>
            </w: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x;y</w:t>
            </w:r>
            <w:proofErr w:type="gramEnd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ta có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AH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.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BC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=0</m:t>
                      </m:r>
                    </m:e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BH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.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6"/>
                              <w:szCs w:val="26"/>
                              <w:lang w:val="vi-VN"/>
                            </w:rPr>
                            <m:t>AC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=0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↔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6x-2y=2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4x-3y=-7</m:t>
                      </m:r>
                    </m:e>
                  </m:eqArr>
                </m:e>
              </m: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↔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x=2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y=5</m:t>
                      </m:r>
                    </m:e>
                  </m:eqArr>
                </m:e>
              </m:d>
            </m:oMath>
            <w:r w:rsidR="00542BEC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H (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2;5)</m:t>
              </m:r>
            </m:oMath>
          </w:p>
          <w:p w14:paraId="7470CE88" w14:textId="77777777" w:rsidR="00F61CFC" w:rsidRPr="00E13E0D" w:rsidRDefault="00F61CFC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 xml:space="preserve">BÀI </w:t>
            </w:r>
            <w:r w:rsidR="00DD56E9" w:rsidRPr="00E13E0D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  <w:t>6</w:t>
            </w:r>
            <w:r w:rsidR="004F4DF8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</w:t>
            </w:r>
            <w:r w:rsidR="00691452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2</w:t>
            </w:r>
            <w:r w:rsidR="004F4DF8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="004F4DF8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  <w:p w14:paraId="26B028A0" w14:textId="77777777" w:rsidR="004F4DF8" w:rsidRPr="00E13E0D" w:rsidRDefault="004F4DF8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a,(</w:t>
            </w:r>
            <w:proofErr w:type="gramEnd"/>
            <w:r w:rsidR="003E2C6A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1</w:t>
            </w:r>
            <w:r w:rsidR="00691452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,5</w:t>
            </w:r>
            <w:r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điểm</w:t>
            </w:r>
            <w:r w:rsidR="00A61B95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)Ta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có: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=AB.AC .Cos(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AB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AC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) </m:t>
              </m:r>
            </m:oMath>
          </w:p>
          <w:p w14:paraId="4F134749" w14:textId="77777777" w:rsidR="00A61B95" w:rsidRPr="00E13E0D" w:rsidRDefault="00A61B95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=   2.3. Cos120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0</w:t>
            </w: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=  -</w:t>
            </w:r>
            <w:proofErr w:type="gramEnd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  <w:p w14:paraId="31A28819" w14:textId="77777777" w:rsidR="003E2C6A" w:rsidRPr="00E13E0D" w:rsidRDefault="00597E9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-2AB.AC. CosA=19</m:t>
                </m:r>
              </m:oMath>
            </m:oMathPara>
          </w:p>
          <w:p w14:paraId="434BF2FC" w14:textId="77777777" w:rsidR="003E2C6A" w:rsidRPr="00E13E0D" w:rsidRDefault="003E2C6A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↔BC=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19</m:t>
                    </m:r>
                  </m:e>
                </m:rad>
              </m:oMath>
            </m:oMathPara>
          </w:p>
          <w:p w14:paraId="53B58776" w14:textId="77777777" w:rsidR="00761402" w:rsidRPr="00E13E0D" w:rsidRDefault="00597E99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BC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SinA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=2R↔R=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57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</m:oMath>
            </m:oMathPara>
          </w:p>
          <w:p w14:paraId="761A9281" w14:textId="77777777" w:rsidR="00496445" w:rsidRPr="00E13E0D" w:rsidRDefault="00F61CFC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gramStart"/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b,</w:t>
            </w:r>
            <w:r w:rsidR="003E2C6A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(</w:t>
            </w:r>
            <w:proofErr w:type="gramEnd"/>
            <w:r w:rsidR="003E2C6A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0.5</w:t>
            </w:r>
            <w:r w:rsidR="0040626D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 xml:space="preserve"> điể</w:t>
            </w:r>
            <w:r w:rsidR="003C20F3"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  <w:t>m)</w:t>
            </w:r>
            <w:r w:rsidR="0040626D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Gọ</w:t>
            </w:r>
            <w:r w:rsidR="003C20F3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i </w:t>
            </w:r>
            <w:r w:rsidR="003C20F3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I</w:t>
            </w:r>
            <w:r w:rsidR="0040626D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trung điể</w:t>
            </w:r>
            <w:r w:rsidR="003C20F3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m </w:t>
            </w:r>
            <w:r w:rsidR="003C20F3"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AB</w:t>
            </w: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>Ta có:</w:t>
            </w:r>
          </w:p>
          <w:p w14:paraId="74735A7E" w14:textId="77777777" w:rsidR="00973328" w:rsidRPr="00E13E0D" w:rsidRDefault="00F61CFC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  <w:lang w:val="vi-VN"/>
              </w:rPr>
            </w:pPr>
            <w:r w:rsidRPr="00E13E0D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.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MB</m:t>
                  </m:r>
                </m:e>
              </m:acc>
            </m:oMath>
            <w:r w:rsidR="00496445" w:rsidRPr="00E13E0D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=2021↔(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MI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IA)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 .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MI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IB</m:t>
                      </m:r>
                    </m:e>
                  </m:acc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=2021</m:t>
              </m:r>
            </m:oMath>
          </w:p>
          <w:p w14:paraId="086388E4" w14:textId="77777777" w:rsidR="00496445" w:rsidRPr="00E13E0D" w:rsidRDefault="00496445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↔(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MI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IA)</m:t>
                    </m:r>
                  </m:e>
                </m:acc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 xml:space="preserve"> 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MI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IA</m:t>
                        </m:r>
                      </m:e>
                    </m:acc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=2021</m:t>
                </m:r>
              </m:oMath>
            </m:oMathPara>
          </w:p>
          <w:p w14:paraId="6D8742B4" w14:textId="77777777" w:rsidR="0040626D" w:rsidRPr="00E13E0D" w:rsidRDefault="00496445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MI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IA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=2021↔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MI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=2022↔MI=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2022</m:t>
                    </m:r>
                  </m:e>
                </m:rad>
              </m:oMath>
            </m:oMathPara>
          </w:p>
          <w:p w14:paraId="7916F636" w14:textId="77777777" w:rsidR="00496445" w:rsidRPr="00E13E0D" w:rsidRDefault="00496445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E13E0D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Vậy tập hợp điểm M là đường tròn tâm I, bán kính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2022</m:t>
                  </m:r>
                </m:e>
              </m:rad>
            </m:oMath>
          </w:p>
          <w:p w14:paraId="00F07B85" w14:textId="77777777" w:rsidR="0040626D" w:rsidRPr="00E13E0D" w:rsidRDefault="0040626D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</w:p>
          <w:p w14:paraId="24BF4136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14:paraId="58356851" w14:textId="77777777" w:rsidR="0021296F" w:rsidRPr="00E13E0D" w:rsidRDefault="0021296F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13EFDD82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1581B" w:rsidRPr="00E13E0D" w14:paraId="4B168F40" w14:textId="77777777" w:rsidTr="0040626D">
        <w:trPr>
          <w:trHeight w:val="8630"/>
        </w:trPr>
        <w:tc>
          <w:tcPr>
            <w:tcW w:w="5040" w:type="dxa"/>
          </w:tcPr>
          <w:p w14:paraId="5D71E2D4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70" w:type="dxa"/>
          </w:tcPr>
          <w:p w14:paraId="7517C48A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14:paraId="2BDBE70F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14:paraId="2E3BE6EB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11581B" w:rsidRPr="00E13E0D" w14:paraId="2DD75714" w14:textId="77777777" w:rsidTr="0040626D">
        <w:trPr>
          <w:trHeight w:val="8630"/>
        </w:trPr>
        <w:tc>
          <w:tcPr>
            <w:tcW w:w="5040" w:type="dxa"/>
          </w:tcPr>
          <w:p w14:paraId="3B8267D6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70" w:type="dxa"/>
          </w:tcPr>
          <w:p w14:paraId="14D65190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14:paraId="7D03CC76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14:paraId="15C7D231" w14:textId="77777777" w:rsidR="0011581B" w:rsidRPr="00E13E0D" w:rsidRDefault="0011581B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7B03BA" w:rsidRPr="00E13E0D" w14:paraId="372E517E" w14:textId="77777777" w:rsidTr="0040626D">
        <w:trPr>
          <w:trHeight w:val="8630"/>
        </w:trPr>
        <w:tc>
          <w:tcPr>
            <w:tcW w:w="5040" w:type="dxa"/>
          </w:tcPr>
          <w:p w14:paraId="3934535D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270" w:type="dxa"/>
          </w:tcPr>
          <w:p w14:paraId="276ED9FF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5770" w:type="dxa"/>
          </w:tcPr>
          <w:p w14:paraId="62ADE2DA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36" w:type="dxa"/>
          </w:tcPr>
          <w:p w14:paraId="43E4AF85" w14:textId="77777777" w:rsidR="007B03BA" w:rsidRPr="00E13E0D" w:rsidRDefault="007B03BA" w:rsidP="006C3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</w:tbl>
    <w:p w14:paraId="06F90FE4" w14:textId="77777777" w:rsidR="0021296F" w:rsidRPr="00E13E0D" w:rsidRDefault="0021296F" w:rsidP="006C38C3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sectPr w:rsidR="0021296F" w:rsidRPr="00E13E0D">
      <w:pgSz w:w="11909" w:h="16834"/>
      <w:pgMar w:top="1152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6DF9"/>
    <w:multiLevelType w:val="hybridMultilevel"/>
    <w:tmpl w:val="CA025070"/>
    <w:lvl w:ilvl="0" w:tplc="07489C9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14F82"/>
    <w:multiLevelType w:val="hybridMultilevel"/>
    <w:tmpl w:val="0AEEC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C7A8D"/>
    <w:multiLevelType w:val="hybridMultilevel"/>
    <w:tmpl w:val="EC94B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43385"/>
    <w:multiLevelType w:val="hybridMultilevel"/>
    <w:tmpl w:val="7558462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DA1"/>
    <w:rsid w:val="00022B62"/>
    <w:rsid w:val="00046874"/>
    <w:rsid w:val="00051C84"/>
    <w:rsid w:val="000870D5"/>
    <w:rsid w:val="000A148A"/>
    <w:rsid w:val="000A34F2"/>
    <w:rsid w:val="000C5B48"/>
    <w:rsid w:val="000E707A"/>
    <w:rsid w:val="00103A69"/>
    <w:rsid w:val="0011581B"/>
    <w:rsid w:val="001701EE"/>
    <w:rsid w:val="001733F5"/>
    <w:rsid w:val="00190165"/>
    <w:rsid w:val="0019354B"/>
    <w:rsid w:val="001F705D"/>
    <w:rsid w:val="00211DA1"/>
    <w:rsid w:val="0021296F"/>
    <w:rsid w:val="0024038E"/>
    <w:rsid w:val="00292CB6"/>
    <w:rsid w:val="00294AC7"/>
    <w:rsid w:val="002C33C6"/>
    <w:rsid w:val="002D25AC"/>
    <w:rsid w:val="002E38E4"/>
    <w:rsid w:val="002E76C5"/>
    <w:rsid w:val="003318BF"/>
    <w:rsid w:val="00351C67"/>
    <w:rsid w:val="00366952"/>
    <w:rsid w:val="00394F9B"/>
    <w:rsid w:val="003A2CAF"/>
    <w:rsid w:val="003B0EFE"/>
    <w:rsid w:val="003B6861"/>
    <w:rsid w:val="003C20F3"/>
    <w:rsid w:val="003E2C6A"/>
    <w:rsid w:val="0040626D"/>
    <w:rsid w:val="00415517"/>
    <w:rsid w:val="00426B6A"/>
    <w:rsid w:val="0045482C"/>
    <w:rsid w:val="00496445"/>
    <w:rsid w:val="004F4DF8"/>
    <w:rsid w:val="00533B73"/>
    <w:rsid w:val="00542BEC"/>
    <w:rsid w:val="00546B9D"/>
    <w:rsid w:val="005606AB"/>
    <w:rsid w:val="00597E99"/>
    <w:rsid w:val="005A44C6"/>
    <w:rsid w:val="005E6FF6"/>
    <w:rsid w:val="00611FAD"/>
    <w:rsid w:val="006243C4"/>
    <w:rsid w:val="00691452"/>
    <w:rsid w:val="006C38C3"/>
    <w:rsid w:val="006D5623"/>
    <w:rsid w:val="006F3580"/>
    <w:rsid w:val="006F52EB"/>
    <w:rsid w:val="0070463C"/>
    <w:rsid w:val="00711990"/>
    <w:rsid w:val="00715F0E"/>
    <w:rsid w:val="00761402"/>
    <w:rsid w:val="00772A1F"/>
    <w:rsid w:val="00783A43"/>
    <w:rsid w:val="007B03BA"/>
    <w:rsid w:val="007D4BE5"/>
    <w:rsid w:val="007F72CA"/>
    <w:rsid w:val="00800FA2"/>
    <w:rsid w:val="00837216"/>
    <w:rsid w:val="00846222"/>
    <w:rsid w:val="00855EB9"/>
    <w:rsid w:val="008671E8"/>
    <w:rsid w:val="00881E10"/>
    <w:rsid w:val="00922041"/>
    <w:rsid w:val="009220CC"/>
    <w:rsid w:val="009419DE"/>
    <w:rsid w:val="00942174"/>
    <w:rsid w:val="00947190"/>
    <w:rsid w:val="00967F77"/>
    <w:rsid w:val="00973328"/>
    <w:rsid w:val="009B4C7F"/>
    <w:rsid w:val="009C661B"/>
    <w:rsid w:val="009D3D1A"/>
    <w:rsid w:val="00A10538"/>
    <w:rsid w:val="00A22249"/>
    <w:rsid w:val="00A55193"/>
    <w:rsid w:val="00A61B95"/>
    <w:rsid w:val="00AA25A4"/>
    <w:rsid w:val="00AD1229"/>
    <w:rsid w:val="00B33C60"/>
    <w:rsid w:val="00B366D6"/>
    <w:rsid w:val="00B60CFB"/>
    <w:rsid w:val="00B755A0"/>
    <w:rsid w:val="00BA4B4E"/>
    <w:rsid w:val="00BB42FF"/>
    <w:rsid w:val="00BF08CB"/>
    <w:rsid w:val="00BF7F5E"/>
    <w:rsid w:val="00C53E00"/>
    <w:rsid w:val="00CC37B9"/>
    <w:rsid w:val="00CD68B6"/>
    <w:rsid w:val="00CD6D6E"/>
    <w:rsid w:val="00D10574"/>
    <w:rsid w:val="00D12066"/>
    <w:rsid w:val="00D17BA2"/>
    <w:rsid w:val="00D45D75"/>
    <w:rsid w:val="00D5780A"/>
    <w:rsid w:val="00D6042C"/>
    <w:rsid w:val="00D8423A"/>
    <w:rsid w:val="00D86DCC"/>
    <w:rsid w:val="00DB2767"/>
    <w:rsid w:val="00DB4332"/>
    <w:rsid w:val="00DD56E9"/>
    <w:rsid w:val="00DD7DA1"/>
    <w:rsid w:val="00DF00D1"/>
    <w:rsid w:val="00E13990"/>
    <w:rsid w:val="00E13E0D"/>
    <w:rsid w:val="00E17B44"/>
    <w:rsid w:val="00E20F90"/>
    <w:rsid w:val="00E234F7"/>
    <w:rsid w:val="00E25883"/>
    <w:rsid w:val="00E4785B"/>
    <w:rsid w:val="00E51F4D"/>
    <w:rsid w:val="00E80452"/>
    <w:rsid w:val="00EB3F05"/>
    <w:rsid w:val="00EB53A9"/>
    <w:rsid w:val="00EB5D93"/>
    <w:rsid w:val="00EF71E6"/>
    <w:rsid w:val="00F16097"/>
    <w:rsid w:val="00F211F4"/>
    <w:rsid w:val="00F43A2F"/>
    <w:rsid w:val="00F61CFC"/>
    <w:rsid w:val="00F75F72"/>
    <w:rsid w:val="00F77455"/>
    <w:rsid w:val="00F77CA6"/>
    <w:rsid w:val="00F94BB0"/>
    <w:rsid w:val="00FB3436"/>
    <w:rsid w:val="00FC3BCC"/>
    <w:rsid w:val="00FC692F"/>
    <w:rsid w:val="00FF14CB"/>
    <w:rsid w:val="00FF7E04"/>
    <w:rsid w:val="334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E55EB3"/>
  <w15:docId w15:val="{334F87FE-DE92-4635-9434-24B3366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6B6A"/>
    <w:rPr>
      <w:color w:val="808080"/>
    </w:rPr>
  </w:style>
  <w:style w:type="character" w:customStyle="1" w:styleId="MTConvertedEquation">
    <w:name w:val="MTConvertedEquation"/>
    <w:basedOn w:val="DefaultParagraphFont"/>
    <w:rsid w:val="00FC3BCC"/>
    <w:rPr>
      <w:rFonts w:ascii="Times New Roman" w:eastAsiaTheme="minorEastAsia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483</Words>
  <Characters>2756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2001-12-31T17:31:00Z</cp:lastPrinted>
  <dcterms:created xsi:type="dcterms:W3CDTF">2021-12-16T14:47:00Z</dcterms:created>
  <dcterms:modified xsi:type="dcterms:W3CDTF">2022-01-14T13:13:00Z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  <property fmtid="{D5CDD505-2E9C-101B-9397-08002B2CF9AE}" pid="3" name="MTWinEqns">
    <vt:bool>true</vt:bool>
  </property>
</Properties>
</file>