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1E8C" w14:textId="243C23AF" w:rsidR="00850290" w:rsidRPr="00BA716C" w:rsidRDefault="00850290" w:rsidP="009A54DD">
      <w:pPr>
        <w:spacing w:after="0"/>
        <w:jc w:val="center"/>
        <w:rPr>
          <w:b/>
          <w:bCs/>
        </w:rPr>
      </w:pPr>
      <w:r w:rsidRPr="00BA716C">
        <w:rPr>
          <w:b/>
          <w:bCs/>
        </w:rPr>
        <w:t xml:space="preserve">CUỘC HỘI NGỘ TRÊN </w:t>
      </w:r>
      <w:r w:rsidR="00BA716C">
        <w:rPr>
          <w:b/>
          <w:bCs/>
        </w:rPr>
        <w:t>ĐẤ</w:t>
      </w:r>
      <w:r w:rsidRPr="00BA716C">
        <w:rPr>
          <w:b/>
          <w:bCs/>
        </w:rPr>
        <w:t>T CẢNG</w:t>
      </w:r>
    </w:p>
    <w:p w14:paraId="720BC6D6" w14:textId="4D422EAA" w:rsidR="00850290" w:rsidRDefault="00850290" w:rsidP="00E91218">
      <w:pPr>
        <w:spacing w:after="0" w:line="240" w:lineRule="auto"/>
        <w:ind w:firstLine="567"/>
        <w:jc w:val="both"/>
      </w:pPr>
      <w:r>
        <w:t>Từ những ngày đ</w:t>
      </w:r>
      <w:r w:rsidR="00B31FD9">
        <w:t>ầ</w:t>
      </w:r>
      <w:r>
        <w:t>u đến Sài Gòn, anh Ba luôn luôn tìm hướng đi ra một phương trời xa khác để thực hiện ước mơ lớn, nhưng anh vẫn canh cánh bên lòng việc đi tìm gặp cha. Anh đinh ninh cha mình đã rời huyện đường Bình Khê vào Sài Gòn từ ngày anh còn dạy học ở Phan Thiết. Vì vậy anh đã tìm đến người bạn thân từ thuở nhỏ là Diệp Văn Kì hiện đang ở Sài Gòn vừa ôn lại những kỉ niệm xưa vừa hỏi tin tức về cha. Văn Kì bày tỏ sự ngạc nhiên khi thấy bạn mình tù một “cậu ấm” nay tình nguyện dấn thân vào cuộc đời người thợ làm thuê vất vả còn người cha của “cậu ấm” đó từ một bậc đại khoa bỏ quan trường tình nguyện làm một thầy lang đi khắp chốn chữa bệnh giúp dân nghèo.</w:t>
      </w:r>
    </w:p>
    <w:p w14:paraId="37B69AEA" w14:textId="1C1B1D7F" w:rsidR="00563FA7" w:rsidRPr="00563FA7" w:rsidRDefault="00850290" w:rsidP="00563FA7">
      <w:pPr>
        <w:spacing w:after="0" w:line="240" w:lineRule="auto"/>
        <w:ind w:firstLine="567"/>
      </w:pPr>
      <w:r>
        <w:t>Đoạn trích dưới đây kể lại cuộc gặp gỡ cảm động của cha con Nguyễn Tất Thành.</w:t>
      </w:r>
      <w:r w:rsidR="00563FA7" w:rsidRPr="00563FA7">
        <w:rPr>
          <w:rFonts w:ascii="Verdana" w:eastAsia="Times New Roman" w:hAnsi="Verdana" w:cs="Times New Roman"/>
          <w:color w:val="333333"/>
          <w:kern w:val="0"/>
          <w:sz w:val="20"/>
          <w:szCs w:val="20"/>
          <w14:ligatures w14:val="none"/>
        </w:rPr>
        <w:t xml:space="preserve"> </w:t>
      </w:r>
      <w:r w:rsidR="00563FA7" w:rsidRPr="00563FA7">
        <w:t>Thành phố lên đèn. Những người không gia đình đủ hạng tuổi, nằm, ngồi trên hè phố ngổn ngang, nhếch nhác. Một vài người giành chỗ tốt đang cãi nhau om sòm. Có người nằm gối đầu lên một khúc gỗ thường kê hàng, chân gác vắt vẻo lên thùng hàng, ca một giọng ca buồn nẫu ruột…</w:t>
      </w:r>
    </w:p>
    <w:p w14:paraId="7361E383" w14:textId="77777777" w:rsidR="00563FA7" w:rsidRPr="00563FA7" w:rsidRDefault="00563FA7" w:rsidP="00563FA7">
      <w:pPr>
        <w:spacing w:after="0" w:line="240" w:lineRule="auto"/>
        <w:ind w:firstLine="567"/>
        <w:jc w:val="both"/>
      </w:pPr>
      <w:r w:rsidRPr="00563FA7">
        <w:t>Anh Ba rẽ vào con đường Cuốc-bê. Hai ba cô gái từ trong bóng tối, dưới mái hiên đi ra đón mời : “Em mời thầy Hai… mời thầy Hai vô chỗ em… Xài tốt mà hổng mắc tiền… Đi với em nghe thầy Hai…” Anh Ba ớn xương sống, suýt co chân chạy khỏi đám gái giang hồ. Nhưng thấy có nhiều người đi qua đi lại, anh trấn tĩnh được và lẳng lặng bước đến lữ quán Nam Đồng Hương.</w:t>
      </w:r>
    </w:p>
    <w:p w14:paraId="0D6216FF" w14:textId="77777777" w:rsidR="00563FA7" w:rsidRPr="00563FA7" w:rsidRDefault="00563FA7" w:rsidP="00563FA7">
      <w:pPr>
        <w:spacing w:after="0" w:line="240" w:lineRule="auto"/>
        <w:ind w:firstLine="567"/>
        <w:jc w:val="both"/>
      </w:pPr>
      <w:r w:rsidRPr="00563FA7">
        <w:t>Một ông lão ngồi coi hàng ngay trước cửa thấy anh Ba ăn mặc quần áo đặc sệt dân “cu-li”, liền xua tay :</w:t>
      </w:r>
    </w:p>
    <w:p w14:paraId="0718F89A" w14:textId="77777777" w:rsidR="00563FA7" w:rsidRPr="00563FA7" w:rsidRDefault="00563FA7" w:rsidP="00563FA7">
      <w:pPr>
        <w:spacing w:after="0" w:line="240" w:lineRule="auto"/>
        <w:ind w:firstLine="567"/>
        <w:jc w:val="both"/>
      </w:pPr>
      <w:r w:rsidRPr="00563FA7">
        <w:t>– Quan Phó bảng tối nay không về đây nghỉ. Chắc chú mày đến mời quan đi coi mạch cho người bệnh hả?</w:t>
      </w:r>
    </w:p>
    <w:p w14:paraId="6405D5C1" w14:textId="77777777" w:rsidR="00563FA7" w:rsidRPr="00563FA7" w:rsidRDefault="00563FA7" w:rsidP="00563FA7">
      <w:pPr>
        <w:spacing w:after="0" w:line="240" w:lineRule="auto"/>
        <w:ind w:firstLine="567"/>
        <w:jc w:val="both"/>
      </w:pPr>
      <w:r w:rsidRPr="00563FA7">
        <w:t>– Dạ, không ạ. Cháu đến thăm sức khỏe của ông Phó bảng Huy thôi ạ.</w:t>
      </w:r>
    </w:p>
    <w:p w14:paraId="4EE63497" w14:textId="77777777" w:rsidR="00563FA7" w:rsidRPr="00563FA7" w:rsidRDefault="00563FA7" w:rsidP="00563FA7">
      <w:pPr>
        <w:spacing w:after="0" w:line="240" w:lineRule="auto"/>
        <w:ind w:firstLine="567"/>
        <w:jc w:val="both"/>
      </w:pPr>
      <w:r w:rsidRPr="00563FA7">
        <w:t>– Chú mày quen quan Phó bảng à?</w:t>
      </w:r>
    </w:p>
    <w:p w14:paraId="707C58C6" w14:textId="77777777" w:rsidR="00563FA7" w:rsidRPr="00563FA7" w:rsidRDefault="00563FA7" w:rsidP="00563FA7">
      <w:pPr>
        <w:spacing w:after="0" w:line="240" w:lineRule="auto"/>
        <w:ind w:firstLine="567"/>
        <w:jc w:val="both"/>
      </w:pPr>
      <w:r w:rsidRPr="00563FA7">
        <w:t>– Vâng ạ.</w:t>
      </w:r>
    </w:p>
    <w:p w14:paraId="6D668E8D" w14:textId="77777777" w:rsidR="00563FA7" w:rsidRPr="00563FA7" w:rsidRDefault="00563FA7" w:rsidP="00563FA7">
      <w:pPr>
        <w:spacing w:after="0" w:line="240" w:lineRule="auto"/>
        <w:ind w:firstLine="567"/>
        <w:jc w:val="both"/>
      </w:pPr>
      <w:r w:rsidRPr="00563FA7">
        <w:t>– Tối mai hãy đến nghe. Tao sẽ thưa trước với quan Phó bảng cho. A! Mà tên chú mày là gì?</w:t>
      </w:r>
    </w:p>
    <w:p w14:paraId="1277A359" w14:textId="77777777" w:rsidR="00563FA7" w:rsidRPr="00563FA7" w:rsidRDefault="00563FA7" w:rsidP="00563FA7">
      <w:pPr>
        <w:spacing w:after="0" w:line="240" w:lineRule="auto"/>
        <w:ind w:firstLine="567"/>
        <w:jc w:val="both"/>
      </w:pPr>
      <w:r w:rsidRPr="00563FA7">
        <w:t>– Tên cháu là Thành ạ.</w:t>
      </w:r>
    </w:p>
    <w:p w14:paraId="12C24502" w14:textId="77777777" w:rsidR="00563FA7" w:rsidRPr="00563FA7" w:rsidRDefault="00563FA7" w:rsidP="00563FA7">
      <w:pPr>
        <w:spacing w:after="0" w:line="240" w:lineRule="auto"/>
        <w:ind w:firstLine="567"/>
        <w:jc w:val="both"/>
      </w:pPr>
      <w:r w:rsidRPr="00563FA7">
        <w:t>– Làm thợ ở hãng nào đó?</w:t>
      </w:r>
    </w:p>
    <w:p w14:paraId="41DE0FA1" w14:textId="77777777" w:rsidR="00563FA7" w:rsidRPr="00563FA7" w:rsidRDefault="00563FA7" w:rsidP="00563FA7">
      <w:pPr>
        <w:spacing w:after="0" w:line="240" w:lineRule="auto"/>
        <w:ind w:firstLine="567"/>
        <w:jc w:val="both"/>
      </w:pPr>
      <w:r w:rsidRPr="00563FA7">
        <w:t>– Dạ… cháu làm ở Bến Nhà Rồng ạ.</w:t>
      </w:r>
    </w:p>
    <w:p w14:paraId="7F0A6C46" w14:textId="77777777" w:rsidR="00563FA7" w:rsidRPr="00563FA7" w:rsidRDefault="00563FA7" w:rsidP="00563FA7">
      <w:pPr>
        <w:spacing w:after="0" w:line="240" w:lineRule="auto"/>
        <w:ind w:firstLine="567"/>
        <w:jc w:val="both"/>
      </w:pPr>
      <w:r w:rsidRPr="00563FA7">
        <w:t>– Khá heng. Trông người như học trò mà chịu chơi cái nghề phu bốc vác là có chí anh hùng đó chớ.</w:t>
      </w:r>
    </w:p>
    <w:p w14:paraId="4DE8C2FF" w14:textId="77777777" w:rsidR="00563FA7" w:rsidRPr="00563FA7" w:rsidRDefault="00563FA7" w:rsidP="00563FA7">
      <w:pPr>
        <w:spacing w:after="0" w:line="240" w:lineRule="auto"/>
        <w:ind w:firstLine="567"/>
        <w:jc w:val="both"/>
      </w:pPr>
      <w:r w:rsidRPr="00563FA7">
        <w:t>– Cháu cảm ơn ông, cháu xin đi ạ.</w:t>
      </w:r>
    </w:p>
    <w:p w14:paraId="758D9D5B" w14:textId="77777777" w:rsidR="00563FA7" w:rsidRPr="00563FA7" w:rsidRDefault="00563FA7" w:rsidP="00563FA7">
      <w:pPr>
        <w:spacing w:after="0" w:line="240" w:lineRule="auto"/>
        <w:ind w:firstLine="567"/>
        <w:jc w:val="both"/>
      </w:pPr>
      <w:r w:rsidRPr="00563FA7">
        <w:t>– Rồi… Rồi. Tối mới đến đây gặp quan Phó bảng Huy, heng.</w:t>
      </w:r>
    </w:p>
    <w:p w14:paraId="54DA9B67" w14:textId="5250B245" w:rsidR="00563FA7" w:rsidRPr="00563FA7" w:rsidRDefault="00563FA7" w:rsidP="00563FA7">
      <w:pPr>
        <w:spacing w:after="0" w:line="240" w:lineRule="auto"/>
        <w:ind w:firstLine="567"/>
        <w:jc w:val="both"/>
      </w:pPr>
      <w:r w:rsidRPr="00563FA7">
        <w:t xml:space="preserve">Cả đêm nhớ cha, anh Ba trằn trọc cho tới sáng hôm sau. Anh không đợi tối mới đến lữ quán Nam Đồng Hương tìm cha. Anh nghỉ việc buổi sáng, đi thẳng đến hiệu thuốc bắc Tam Thiên Đường, tại đường Đét-xpa- nhơ (d’Espagne). Anh đi đã khá sớm mà lúc tới nơi, người bệnh đợi xin đơn thuốc trước cửa hiệu thuốc đã đông rồi. Anh Ba đứng khuất trong đám người bệnh, ông Phó bảng Huy mải xem mạch, không thấy được người con trai thứ hiện đã có mặt ở bên ông. Hai mắt anh cứ muốn trào lệ khi nhìn thấy hình hài cha tiều tụy, chiếc áo năm thân sờn vai, vá hai miếng ở cùi chỏ, quần tai tượng chỉ dài quá gối, chiếc khăn rằn cũ vắt qua vai. Ông ngồi ở cái ghế đẩu, bên cạnh là chiếc bàn độc nhỏ để nghiên mực, giấy bút. Ông xem mạch xong quay sang phía bàn viết đơn </w:t>
      </w:r>
      <w:r w:rsidRPr="00563FA7">
        <w:lastRenderedPageBreak/>
        <w:t>thuốc; bệnh nhân tự đưa đơn vào quầy hàng cân thuốc, thanh toán tiền với chủ hiệu Tam Thiên Đường.</w:t>
      </w:r>
    </w:p>
    <w:p w14:paraId="61889542" w14:textId="77777777" w:rsidR="00563FA7" w:rsidRPr="00563FA7" w:rsidRDefault="00563FA7" w:rsidP="00563FA7">
      <w:pPr>
        <w:spacing w:after="0" w:line="240" w:lineRule="auto"/>
        <w:ind w:firstLine="567"/>
        <w:jc w:val="both"/>
      </w:pPr>
      <w:r w:rsidRPr="00563FA7">
        <w:t>Anh Ba đợi một lúc lâu lâu, nhân khi người đến khám bệnh đã vãn, anh bước đến bên cha. Ông Phó bảng Huy nhìn lên. Anh Ba xúc động :</w:t>
      </w:r>
    </w:p>
    <w:p w14:paraId="4FD2F2D2" w14:textId="77777777" w:rsidR="00563FA7" w:rsidRPr="00563FA7" w:rsidRDefault="00563FA7" w:rsidP="00563FA7">
      <w:pPr>
        <w:spacing w:after="0" w:line="240" w:lineRule="auto"/>
        <w:ind w:firstLine="567"/>
        <w:jc w:val="both"/>
      </w:pPr>
      <w:r w:rsidRPr="00563FA7">
        <w:t>– Cha! Cha!</w:t>
      </w:r>
    </w:p>
    <w:p w14:paraId="6ABA4711" w14:textId="77777777" w:rsidR="00563FA7" w:rsidRPr="00563FA7" w:rsidRDefault="00563FA7" w:rsidP="00563FA7">
      <w:pPr>
        <w:spacing w:after="0" w:line="240" w:lineRule="auto"/>
        <w:ind w:firstLine="567"/>
        <w:jc w:val="both"/>
      </w:pPr>
      <w:r w:rsidRPr="00563FA7">
        <w:t>– Thành… Thành đó à! – ông đứng dậy. – Con vô đây từ bao giờ?</w:t>
      </w:r>
    </w:p>
    <w:p w14:paraId="07453CC8" w14:textId="77777777" w:rsidR="00563FA7" w:rsidRPr="00563FA7" w:rsidRDefault="00563FA7" w:rsidP="00563FA7">
      <w:pPr>
        <w:spacing w:after="0" w:line="240" w:lineRule="auto"/>
        <w:ind w:firstLine="567"/>
        <w:jc w:val="both"/>
      </w:pPr>
      <w:r w:rsidRPr="00563FA7">
        <w:t>-Thưa cha, con mới vô ạ.</w:t>
      </w:r>
    </w:p>
    <w:p w14:paraId="063983D3" w14:textId="77777777" w:rsidR="00563FA7" w:rsidRPr="00563FA7" w:rsidRDefault="00563FA7" w:rsidP="00563FA7">
      <w:pPr>
        <w:spacing w:after="0" w:line="240" w:lineRule="auto"/>
        <w:ind w:firstLine="567"/>
        <w:jc w:val="both"/>
      </w:pPr>
      <w:r w:rsidRPr="00563FA7">
        <w:t>Ông chỉ tay về chiếc ghế mà bệnh nhân thường ngồi để ông xem mạch :</w:t>
      </w:r>
    </w:p>
    <w:p w14:paraId="6782EDD9" w14:textId="77777777" w:rsidR="00563FA7" w:rsidRPr="00563FA7" w:rsidRDefault="00563FA7" w:rsidP="00563FA7">
      <w:pPr>
        <w:spacing w:after="0" w:line="240" w:lineRule="auto"/>
        <w:ind w:firstLine="567"/>
        <w:jc w:val="both"/>
      </w:pPr>
      <w:r w:rsidRPr="00563FA7">
        <w:t>– Con ngồi xuống đó !</w:t>
      </w:r>
    </w:p>
    <w:p w14:paraId="24EB8084" w14:textId="77777777" w:rsidR="00563FA7" w:rsidRPr="00563FA7" w:rsidRDefault="00563FA7" w:rsidP="00563FA7">
      <w:pPr>
        <w:spacing w:after="0" w:line="240" w:lineRule="auto"/>
        <w:ind w:firstLine="567"/>
        <w:jc w:val="both"/>
      </w:pPr>
      <w:r w:rsidRPr="00563FA7">
        <w:t>Anh Ba nhấc ghế chếch sang bên cạnh cha và ngồi xuống. Anh vẫn còn chưa hết xúc động, giọng còn hơi run :</w:t>
      </w:r>
    </w:p>
    <w:p w14:paraId="79AE03E4" w14:textId="77777777" w:rsidR="00563FA7" w:rsidRPr="00563FA7" w:rsidRDefault="00563FA7" w:rsidP="00563FA7">
      <w:pPr>
        <w:spacing w:after="0" w:line="240" w:lineRule="auto"/>
        <w:ind w:firstLine="567"/>
        <w:jc w:val="both"/>
      </w:pPr>
      <w:r w:rsidRPr="00563FA7">
        <w:t>– Bấy lâu sức khỏe của cha… có được…</w:t>
      </w:r>
    </w:p>
    <w:p w14:paraId="23D84E05" w14:textId="77777777" w:rsidR="00563FA7" w:rsidRPr="00563FA7" w:rsidRDefault="00563FA7" w:rsidP="00563FA7">
      <w:pPr>
        <w:spacing w:after="0" w:line="240" w:lineRule="auto"/>
        <w:ind w:firstLine="567"/>
        <w:jc w:val="both"/>
      </w:pPr>
      <w:r w:rsidRPr="00563FA7">
        <w:t>– Con đừng bận tâm về cha. Cha mong đợi ở con những điều khác chứ không phải mong đợi sự săn sóc của con. – ông hỏi đột ngột : – Hôm nay con đi đâu mà ghé lại đây?</w:t>
      </w:r>
    </w:p>
    <w:p w14:paraId="3C35E9F6" w14:textId="77777777" w:rsidR="00563FA7" w:rsidRPr="00563FA7" w:rsidRDefault="00563FA7" w:rsidP="00563FA7">
      <w:pPr>
        <w:spacing w:after="0" w:line="240" w:lineRule="auto"/>
        <w:ind w:firstLine="567"/>
        <w:jc w:val="both"/>
      </w:pPr>
      <w:r w:rsidRPr="00563FA7">
        <w:t>Mắt anh Ba rơm rớm lệ :</w:t>
      </w:r>
    </w:p>
    <w:p w14:paraId="7B5D5B87" w14:textId="77777777" w:rsidR="00563FA7" w:rsidRPr="00563FA7" w:rsidRDefault="00563FA7" w:rsidP="00563FA7">
      <w:pPr>
        <w:spacing w:after="0" w:line="240" w:lineRule="auto"/>
        <w:ind w:firstLine="567"/>
        <w:jc w:val="both"/>
      </w:pPr>
      <w:r w:rsidRPr="00563FA7">
        <w:t>– Con đi tìm cha ạ.</w:t>
      </w:r>
    </w:p>
    <w:p w14:paraId="478D5017" w14:textId="77777777" w:rsidR="00563FA7" w:rsidRPr="00563FA7" w:rsidRDefault="00563FA7" w:rsidP="00563FA7">
      <w:pPr>
        <w:spacing w:after="0" w:line="240" w:lineRule="auto"/>
        <w:ind w:firstLine="567"/>
        <w:jc w:val="both"/>
      </w:pPr>
      <w:r w:rsidRPr="00563FA7">
        <w:t>– Nước mất, con lo tìm đường cứu nước. Con tìm cha lúc này chẳng có nghĩa lý gì.</w:t>
      </w:r>
    </w:p>
    <w:p w14:paraId="13465A8D" w14:textId="77777777" w:rsidR="00563FA7" w:rsidRPr="00563FA7" w:rsidRDefault="00563FA7" w:rsidP="00563FA7">
      <w:pPr>
        <w:spacing w:after="0" w:line="240" w:lineRule="auto"/>
        <w:ind w:firstLine="567"/>
        <w:jc w:val="both"/>
      </w:pPr>
      <w:r w:rsidRPr="00563FA7">
        <w:t>Anh Ba hai mắt lấp lánh nỗi đau nhìn mái đầu cha đã ngả màu tiêu muối :</w:t>
      </w:r>
    </w:p>
    <w:p w14:paraId="0D0C7EAF" w14:textId="0F0BC9FD" w:rsidR="00563FA7" w:rsidRPr="00563FA7" w:rsidRDefault="00563FA7" w:rsidP="00563FA7">
      <w:pPr>
        <w:spacing w:after="0" w:line="240" w:lineRule="auto"/>
        <w:ind w:firstLine="567"/>
        <w:jc w:val="both"/>
      </w:pPr>
      <w:r w:rsidRPr="00563FA7">
        <w:t xml:space="preserve">– Thưa cha, con không bao giờ dám </w:t>
      </w:r>
      <w:r w:rsidR="00C53EE2">
        <w:t>x</w:t>
      </w:r>
      <w:r w:rsidRPr="00563FA7">
        <w:t>ao lãng lời cha dạy, cha ạ.</w:t>
      </w:r>
    </w:p>
    <w:p w14:paraId="3364C08A" w14:textId="77777777" w:rsidR="00563FA7" w:rsidRPr="00563FA7" w:rsidRDefault="00563FA7" w:rsidP="00563FA7">
      <w:pPr>
        <w:spacing w:after="0" w:line="240" w:lineRule="auto"/>
        <w:ind w:firstLine="567"/>
        <w:jc w:val="both"/>
      </w:pPr>
      <w:r w:rsidRPr="00563FA7">
        <w:t>Anh Ba định nói thêm với cha về dự định những công việc của mình thì một ông già mặc bộ đồ lụa tơ tằm màu mỡ gà rộng thùng thình, chống gậy trúc bước đến, lễ độ thưa :</w:t>
      </w:r>
    </w:p>
    <w:p w14:paraId="3B3B341E" w14:textId="77777777" w:rsidR="00563FA7" w:rsidRPr="00563FA7" w:rsidRDefault="00563FA7" w:rsidP="00563FA7">
      <w:pPr>
        <w:spacing w:after="0" w:line="240" w:lineRule="auto"/>
        <w:ind w:firstLine="567"/>
        <w:jc w:val="both"/>
      </w:pPr>
      <w:r w:rsidRPr="00563FA7">
        <w:t>– Bẩm quan lớn!</w:t>
      </w:r>
    </w:p>
    <w:p w14:paraId="694B2F66" w14:textId="77777777" w:rsidR="00563FA7" w:rsidRPr="00563FA7" w:rsidRDefault="00563FA7" w:rsidP="00563FA7">
      <w:pPr>
        <w:spacing w:after="0" w:line="240" w:lineRule="auto"/>
        <w:ind w:firstLine="567"/>
        <w:jc w:val="both"/>
      </w:pPr>
      <w:r w:rsidRPr="00563FA7">
        <w:t>Ông Phó bảng ngạc nhiên nói :</w:t>
      </w:r>
    </w:p>
    <w:p w14:paraId="0466475B" w14:textId="77777777" w:rsidR="00563FA7" w:rsidRPr="00563FA7" w:rsidRDefault="00563FA7" w:rsidP="00563FA7">
      <w:pPr>
        <w:spacing w:after="0" w:line="240" w:lineRule="auto"/>
        <w:ind w:firstLine="567"/>
        <w:jc w:val="both"/>
      </w:pPr>
      <w:r w:rsidRPr="00563FA7">
        <w:t>– Tôi còn đợi quan tài chứ có còn đâu cái quan lớn, quan bé nữa mà quý ông thưa với bẩm.</w:t>
      </w:r>
    </w:p>
    <w:p w14:paraId="62CC25BB" w14:textId="77777777" w:rsidR="00563FA7" w:rsidRPr="00563FA7" w:rsidRDefault="00563FA7" w:rsidP="00563FA7">
      <w:pPr>
        <w:spacing w:after="0" w:line="240" w:lineRule="auto"/>
        <w:ind w:firstLine="567"/>
        <w:jc w:val="both"/>
      </w:pPr>
      <w:r w:rsidRPr="00563FA7">
        <w:t>Anh Ba đứng lên nhường ghế cho ông khách. Ông Phó bảng chìa tay mời :</w:t>
      </w:r>
    </w:p>
    <w:p w14:paraId="4CD04F33" w14:textId="77777777" w:rsidR="00563FA7" w:rsidRPr="00563FA7" w:rsidRDefault="00563FA7" w:rsidP="00563FA7">
      <w:pPr>
        <w:spacing w:after="0" w:line="240" w:lineRule="auto"/>
        <w:ind w:firstLine="567"/>
        <w:jc w:val="both"/>
      </w:pPr>
      <w:r w:rsidRPr="00563FA7">
        <w:t>– Xin quý ông ngồi tạm. Ông già vẫn giữ lễ phép :</w:t>
      </w:r>
    </w:p>
    <w:p w14:paraId="6E7B3051" w14:textId="77777777" w:rsidR="00563FA7" w:rsidRPr="00563FA7" w:rsidRDefault="00563FA7" w:rsidP="00563FA7">
      <w:pPr>
        <w:spacing w:after="0" w:line="240" w:lineRule="auto"/>
        <w:ind w:firstLine="567"/>
        <w:jc w:val="both"/>
      </w:pPr>
      <w:r w:rsidRPr="00563FA7">
        <w:t>– Bẩm quan! Đã là quan thanh liêm thì dù chỉ ngồi ở ghế quan trường một ngày cũng để lại tiếng thơm trong lòng dân mãi mãi không hề phai. Kẻ tham nhũng thì dù dang ngồi trên nóc nhà quan, dân đã hạ xuống gót giày đi giữa thế gian. Với lòng kính mộ quan Phó bảng cho nên kẻ lẩn thẩn này mới dám nói những lời sỗ sàng ấy.</w:t>
      </w:r>
    </w:p>
    <w:p w14:paraId="06F976A2" w14:textId="77777777" w:rsidR="00563FA7" w:rsidRPr="00563FA7" w:rsidRDefault="00563FA7" w:rsidP="00563FA7">
      <w:pPr>
        <w:spacing w:after="0" w:line="240" w:lineRule="auto"/>
        <w:ind w:firstLine="567"/>
        <w:jc w:val="both"/>
      </w:pPr>
      <w:r w:rsidRPr="00563FA7">
        <w:t>– Thưa quý ông, – quan Phó bảng Huy sửa lại cổ áo, nói – xin hẹn ông sáng hôm sau tới đây tôi sẽ xem lại mạch và trở đơn, giờ thì tôi đang có chút việc bàn với con trai tôi.</w:t>
      </w:r>
    </w:p>
    <w:p w14:paraId="2B48EB36" w14:textId="77777777" w:rsidR="00563FA7" w:rsidRPr="00563FA7" w:rsidRDefault="00563FA7" w:rsidP="00563FA7">
      <w:pPr>
        <w:spacing w:after="0" w:line="240" w:lineRule="auto"/>
        <w:ind w:firstLine="567"/>
        <w:jc w:val="both"/>
      </w:pPr>
      <w:r w:rsidRPr="00563FA7">
        <w:t>Ông già nhìn anh Ba :</w:t>
      </w:r>
    </w:p>
    <w:p w14:paraId="27743F99" w14:textId="77777777" w:rsidR="00563FA7" w:rsidRPr="00563FA7" w:rsidRDefault="00563FA7" w:rsidP="00563FA7">
      <w:pPr>
        <w:spacing w:after="0" w:line="240" w:lineRule="auto"/>
        <w:ind w:firstLine="567"/>
        <w:jc w:val="both"/>
      </w:pPr>
      <w:r w:rsidRPr="00563FA7">
        <w:t>– Ồ! Chào cậu ấm.</w:t>
      </w:r>
    </w:p>
    <w:p w14:paraId="31B8A746" w14:textId="77777777" w:rsidR="00563FA7" w:rsidRPr="00563FA7" w:rsidRDefault="00563FA7" w:rsidP="00563FA7">
      <w:pPr>
        <w:spacing w:after="0" w:line="240" w:lineRule="auto"/>
        <w:ind w:firstLine="567"/>
        <w:jc w:val="both"/>
      </w:pPr>
      <w:r w:rsidRPr="00563FA7">
        <w:t>– Cháu không dám. Cháu đã chào cụ ban nãy ạ. – Anh Ba đáp lại.</w:t>
      </w:r>
    </w:p>
    <w:p w14:paraId="13F60857" w14:textId="77777777" w:rsidR="00563FA7" w:rsidRPr="00563FA7" w:rsidRDefault="00563FA7" w:rsidP="00563FA7">
      <w:pPr>
        <w:spacing w:after="0" w:line="240" w:lineRule="auto"/>
        <w:ind w:firstLine="567"/>
        <w:jc w:val="both"/>
      </w:pPr>
      <w:r w:rsidRPr="00563FA7">
        <w:t>Ông già nói khoan thai :</w:t>
      </w:r>
    </w:p>
    <w:p w14:paraId="60AAB843" w14:textId="77777777" w:rsidR="00563FA7" w:rsidRPr="00563FA7" w:rsidRDefault="00563FA7" w:rsidP="00563FA7">
      <w:pPr>
        <w:spacing w:after="0" w:line="240" w:lineRule="auto"/>
        <w:ind w:firstLine="567"/>
        <w:jc w:val="both"/>
      </w:pPr>
      <w:r w:rsidRPr="00563FA7">
        <w:t>– Thưa quan Phó bảng, tôi đến yết kiến quan xin được biết nhà để đưa chút lễ bạc lòng thành đến tạ ơn quan đã chữa cho tôi, con gái tôi khỏi bệnh.</w:t>
      </w:r>
    </w:p>
    <w:p w14:paraId="106BC732" w14:textId="77777777" w:rsidR="00563FA7" w:rsidRPr="00563FA7" w:rsidRDefault="00563FA7" w:rsidP="00563FA7">
      <w:pPr>
        <w:spacing w:after="0" w:line="240" w:lineRule="auto"/>
        <w:ind w:firstLine="567"/>
        <w:jc w:val="both"/>
      </w:pPr>
      <w:r w:rsidRPr="00563FA7">
        <w:t>– Cảm ơn ông đã có tấm lòng nghĩ đến tôi. Nhưng, xin ông miễn cho kẻ hàn sĩ này cái việc lễ lạt ấy. Nước mất, tôi đâu còn nhà nữa! Cha con tôi sống nay đây mai đó, ông ạ.</w:t>
      </w:r>
    </w:p>
    <w:p w14:paraId="11C58F60" w14:textId="77777777" w:rsidR="00563FA7" w:rsidRPr="00563FA7" w:rsidRDefault="00563FA7" w:rsidP="00563FA7">
      <w:pPr>
        <w:spacing w:after="0" w:line="240" w:lineRule="auto"/>
        <w:ind w:firstLine="567"/>
        <w:jc w:val="both"/>
      </w:pPr>
      <w:r w:rsidRPr="00563FA7">
        <w:lastRenderedPageBreak/>
        <w:t>Nghe cha nói với ông già, anh Ba hơi cúi đầu, bàn chân anh gí mũi dép xuống đất, hai mắt anh nhiễu lên những tia đom đóm muôn màu.</w:t>
      </w:r>
    </w:p>
    <w:p w14:paraId="1D4BDE19" w14:textId="4C51F177" w:rsidR="00563FA7" w:rsidRDefault="00563FA7" w:rsidP="0061458F">
      <w:pPr>
        <w:spacing w:after="0" w:line="240" w:lineRule="auto"/>
        <w:ind w:firstLine="567"/>
        <w:jc w:val="both"/>
      </w:pPr>
      <w:r w:rsidRPr="00563FA7">
        <w:t>Ánh nắng xẻ dài đường phố. Bóng cây in xuống bên đường nơi anh Ba đứng.</w:t>
      </w:r>
    </w:p>
    <w:p w14:paraId="2D1D93D7" w14:textId="64AACE2B" w:rsidR="00850290" w:rsidRDefault="00850290" w:rsidP="009A54DD">
      <w:pPr>
        <w:spacing w:after="0"/>
        <w:jc w:val="right"/>
      </w:pPr>
      <w:r>
        <w:t>(Trích Búp sen xanh - Sơn Tùng, NXB Kim Đổng, Hà Nội, 2020)</w:t>
      </w:r>
    </w:p>
    <w:p w14:paraId="73327F37" w14:textId="77777777" w:rsidR="00227656" w:rsidRDefault="00227656" w:rsidP="00227656">
      <w:pPr>
        <w:spacing w:after="0"/>
        <w:jc w:val="both"/>
      </w:pPr>
      <w:r>
        <w:t>Câu 1. Cuộc hội ngộ trên đất Cảng nói về cuộc gặp mặt của những ai?</w:t>
      </w:r>
    </w:p>
    <w:p w14:paraId="734764B4" w14:textId="77777777" w:rsidR="00227656" w:rsidRDefault="00227656" w:rsidP="00227656">
      <w:pPr>
        <w:spacing w:after="0"/>
        <w:jc w:val="both"/>
      </w:pPr>
      <w:r>
        <w:t>Câu 2. Lí do nào khiến anh Ba muốn tìm gặp quan Phó bảng?</w:t>
      </w:r>
      <w:r w:rsidRPr="00655120">
        <w:t xml:space="preserve"> </w:t>
      </w:r>
      <w:r>
        <w:t>Vì sao khi đến lữ quán Nam Đồng Hương nhưng anh Ba không gặp ngay cha mình?</w:t>
      </w:r>
    </w:p>
    <w:p w14:paraId="14EF33D2" w14:textId="1534FA3C" w:rsidR="00227656" w:rsidRDefault="00227656" w:rsidP="00227656">
      <w:pPr>
        <w:spacing w:after="0"/>
        <w:jc w:val="both"/>
      </w:pPr>
      <w:r>
        <w:t>Câu 3. Trong câu: "Con đừng bận tâm về cha. Cha mong đợi ở con những điều khác chứ không phải mong đợi sự săn sóc của con.", em hiểu "đi</w:t>
      </w:r>
      <w:r w:rsidR="007855A0">
        <w:t>ề</w:t>
      </w:r>
      <w:r>
        <w:t>u khác" mà người cha muốn nói là gì?</w:t>
      </w:r>
      <w:r w:rsidRPr="00F27AAA">
        <w:t xml:space="preserve"> </w:t>
      </w:r>
      <w:r>
        <w:t>Cuộc trò chuyện ngắn ngủi của nhân vật anh Ba và quan Phó bảng đã thể hiện những tình cảm nào?</w:t>
      </w:r>
    </w:p>
    <w:p w14:paraId="37A3BE74" w14:textId="77777777" w:rsidR="00227656" w:rsidRDefault="00227656" w:rsidP="00227656">
      <w:pPr>
        <w:spacing w:after="0"/>
        <w:jc w:val="both"/>
      </w:pPr>
      <w:r>
        <w:t xml:space="preserve">Câu 4. Cuộc trò chuyện của nhân vật ông già mặc bộ đồ lụa tơ tằm màu mỡ gà và quan Phó bảng ở phần cuối truyện giúp người đọc hiểu thêm được điều gì? </w:t>
      </w:r>
    </w:p>
    <w:p w14:paraId="477B23B5" w14:textId="40B89F3C" w:rsidR="00227656" w:rsidRDefault="00227656" w:rsidP="00227656">
      <w:pPr>
        <w:spacing w:after="0"/>
        <w:jc w:val="both"/>
      </w:pPr>
      <w:r>
        <w:t xml:space="preserve">Câu </w:t>
      </w:r>
      <w:r w:rsidR="00555625">
        <w:t>5</w:t>
      </w:r>
      <w:r>
        <w:t>. Yếu tố nào cho biết đây là một truyện lịch sử?</w:t>
      </w:r>
    </w:p>
    <w:p w14:paraId="5A15B90F" w14:textId="6C9C1F59" w:rsidR="00227656" w:rsidRDefault="00227656" w:rsidP="00227656">
      <w:pPr>
        <w:spacing w:after="0"/>
        <w:jc w:val="both"/>
      </w:pPr>
      <w:r>
        <w:t xml:space="preserve">Câu </w:t>
      </w:r>
      <w:r w:rsidR="00555625">
        <w:t>6.</w:t>
      </w:r>
      <w:r>
        <w:t xml:space="preserve"> Trong phần 1 của truyện, nhân vật anh Ba thể hiện đặc điểm tính cách nào? Hãy lí giải rõ.</w:t>
      </w:r>
    </w:p>
    <w:p w14:paraId="0E695A48" w14:textId="01F767AF" w:rsidR="00227656" w:rsidRDefault="00227656" w:rsidP="00227656">
      <w:pPr>
        <w:spacing w:after="0"/>
        <w:jc w:val="both"/>
      </w:pPr>
      <w:r>
        <w:t xml:space="preserve">Câu </w:t>
      </w:r>
      <w:r w:rsidR="00555625">
        <w:t>7</w:t>
      </w:r>
      <w:r>
        <w:t>. Hình ảnh người cha - quan Phó bảng - được miêu tả như thế nào qua cái nhìn của nhân vật anh Ba - người con?</w:t>
      </w:r>
    </w:p>
    <w:p w14:paraId="7AB929DC" w14:textId="48A9338C" w:rsidR="00227656" w:rsidRDefault="00227656" w:rsidP="00227656">
      <w:pPr>
        <w:spacing w:after="0"/>
        <w:jc w:val="both"/>
      </w:pPr>
      <w:r>
        <w:t xml:space="preserve">Câu </w:t>
      </w:r>
      <w:r w:rsidR="00555625">
        <w:t>8</w:t>
      </w:r>
      <w:r>
        <w:t>. Câu nói nào của quan Phó bảng khiến em ấn tượng? Nhận xét về những câu nói đó.</w:t>
      </w:r>
    </w:p>
    <w:p w14:paraId="2C87D57C" w14:textId="7F5B23D7" w:rsidR="00227656" w:rsidRDefault="00227656" w:rsidP="00227656">
      <w:pPr>
        <w:spacing w:after="0"/>
        <w:jc w:val="both"/>
      </w:pPr>
      <w:r>
        <w:t xml:space="preserve">Câu </w:t>
      </w:r>
      <w:r w:rsidR="00555625">
        <w:t>9</w:t>
      </w:r>
      <w:r>
        <w:t xml:space="preserve">. </w:t>
      </w:r>
      <w:r w:rsidRPr="001C446C">
        <w:t xml:space="preserve">Kể lại </w:t>
      </w:r>
      <w:r>
        <w:t xml:space="preserve">một </w:t>
      </w:r>
      <w:r w:rsidRPr="001C446C">
        <w:t xml:space="preserve">chuyến tham quan </w:t>
      </w:r>
      <w:r>
        <w:t>đáng nhớ của em</w:t>
      </w:r>
    </w:p>
    <w:p w14:paraId="21C88C35" w14:textId="77777777" w:rsidR="00DC1DDE" w:rsidRDefault="00DC1DDE" w:rsidP="009A54DD">
      <w:pPr>
        <w:spacing w:after="0"/>
        <w:jc w:val="both"/>
      </w:pPr>
    </w:p>
    <w:p w14:paraId="0D566626" w14:textId="77777777" w:rsidR="00DC1DDE" w:rsidRDefault="00DC1DDE" w:rsidP="009A54DD">
      <w:pPr>
        <w:spacing w:after="0"/>
        <w:jc w:val="both"/>
      </w:pPr>
    </w:p>
    <w:p w14:paraId="0AB422A1" w14:textId="77777777" w:rsidR="00DC1DDE" w:rsidRDefault="00DC1DDE" w:rsidP="009A54DD">
      <w:pPr>
        <w:spacing w:after="0"/>
        <w:jc w:val="both"/>
      </w:pPr>
    </w:p>
    <w:p w14:paraId="32CEBE7F" w14:textId="77777777" w:rsidR="00DC1DDE" w:rsidRDefault="00DC1DDE" w:rsidP="009A54DD">
      <w:pPr>
        <w:spacing w:after="0"/>
        <w:jc w:val="both"/>
      </w:pPr>
    </w:p>
    <w:p w14:paraId="787BA25D" w14:textId="77777777" w:rsidR="00DC1DDE" w:rsidRDefault="00DC1DDE" w:rsidP="009A54DD">
      <w:pPr>
        <w:spacing w:after="0"/>
        <w:jc w:val="both"/>
      </w:pPr>
    </w:p>
    <w:p w14:paraId="2D590C51" w14:textId="77777777" w:rsidR="00DC1DDE" w:rsidRDefault="00DC1DDE" w:rsidP="009A54DD">
      <w:pPr>
        <w:spacing w:after="0"/>
        <w:jc w:val="both"/>
      </w:pPr>
    </w:p>
    <w:p w14:paraId="72ED14FD" w14:textId="77777777" w:rsidR="00DC1DDE" w:rsidRDefault="00DC1DDE" w:rsidP="009A54DD">
      <w:pPr>
        <w:spacing w:after="0"/>
        <w:jc w:val="both"/>
      </w:pPr>
    </w:p>
    <w:p w14:paraId="38D65B7F" w14:textId="77777777" w:rsidR="00DC1DDE" w:rsidRDefault="00DC1DDE" w:rsidP="009A54DD">
      <w:pPr>
        <w:spacing w:after="0"/>
        <w:jc w:val="both"/>
      </w:pPr>
    </w:p>
    <w:p w14:paraId="75ACAF61" w14:textId="77777777" w:rsidR="00DC1DDE" w:rsidRDefault="00DC1DDE" w:rsidP="009A54DD">
      <w:pPr>
        <w:spacing w:after="0"/>
        <w:jc w:val="both"/>
      </w:pPr>
    </w:p>
    <w:p w14:paraId="7D3FCC97" w14:textId="77777777" w:rsidR="00DC1DDE" w:rsidRDefault="00DC1DDE" w:rsidP="009A54DD">
      <w:pPr>
        <w:spacing w:after="0"/>
        <w:jc w:val="both"/>
      </w:pPr>
    </w:p>
    <w:p w14:paraId="64ED41F4" w14:textId="77777777" w:rsidR="00DC1DDE" w:rsidRDefault="00DC1DDE" w:rsidP="009A54DD">
      <w:pPr>
        <w:spacing w:after="0"/>
        <w:jc w:val="both"/>
      </w:pPr>
    </w:p>
    <w:p w14:paraId="3B9D429E" w14:textId="77777777" w:rsidR="00DC1DDE" w:rsidRDefault="00DC1DDE" w:rsidP="009A54DD">
      <w:pPr>
        <w:spacing w:after="0"/>
        <w:jc w:val="both"/>
      </w:pPr>
    </w:p>
    <w:p w14:paraId="0A7808C0" w14:textId="77777777" w:rsidR="00DC1DDE" w:rsidRDefault="00DC1DDE" w:rsidP="009A54DD">
      <w:pPr>
        <w:spacing w:after="0"/>
        <w:jc w:val="both"/>
      </w:pPr>
    </w:p>
    <w:p w14:paraId="6D03D99B" w14:textId="77777777" w:rsidR="00DC1DDE" w:rsidRDefault="00DC1DDE" w:rsidP="009A54DD">
      <w:pPr>
        <w:spacing w:after="0"/>
        <w:jc w:val="both"/>
      </w:pPr>
    </w:p>
    <w:p w14:paraId="2B17C942" w14:textId="77777777" w:rsidR="00DC1DDE" w:rsidRDefault="00DC1DDE" w:rsidP="009A54DD">
      <w:pPr>
        <w:spacing w:after="0"/>
        <w:jc w:val="both"/>
      </w:pPr>
    </w:p>
    <w:p w14:paraId="29CEB44E" w14:textId="77777777" w:rsidR="00DC1DDE" w:rsidRDefault="00DC1DDE" w:rsidP="009A54DD">
      <w:pPr>
        <w:spacing w:after="0"/>
        <w:jc w:val="both"/>
      </w:pPr>
    </w:p>
    <w:p w14:paraId="4E5ECBE9" w14:textId="77777777" w:rsidR="00DC1DDE" w:rsidRDefault="00DC1DDE" w:rsidP="009A54DD">
      <w:pPr>
        <w:spacing w:after="0"/>
        <w:jc w:val="both"/>
      </w:pPr>
    </w:p>
    <w:p w14:paraId="0E8A1EF1" w14:textId="77777777" w:rsidR="00DC1DDE" w:rsidRDefault="00DC1DDE" w:rsidP="009A54DD">
      <w:pPr>
        <w:spacing w:after="0"/>
        <w:jc w:val="both"/>
      </w:pPr>
    </w:p>
    <w:p w14:paraId="66FAC3A7" w14:textId="77777777" w:rsidR="00555625" w:rsidRDefault="00555625" w:rsidP="009A54DD">
      <w:pPr>
        <w:spacing w:after="0"/>
        <w:jc w:val="both"/>
      </w:pPr>
    </w:p>
    <w:p w14:paraId="1407C4DB" w14:textId="77777777" w:rsidR="00555625" w:rsidRDefault="00555625" w:rsidP="009A54DD">
      <w:pPr>
        <w:spacing w:after="0"/>
        <w:jc w:val="both"/>
      </w:pPr>
    </w:p>
    <w:p w14:paraId="4AD5E452" w14:textId="77777777" w:rsidR="00DC1DDE" w:rsidRDefault="00DC1DDE" w:rsidP="009A54DD">
      <w:pPr>
        <w:spacing w:after="0"/>
        <w:jc w:val="both"/>
      </w:pPr>
    </w:p>
    <w:p w14:paraId="67D4F738" w14:textId="70B8DA39" w:rsidR="00DC1DDE" w:rsidRDefault="00DC1DDE" w:rsidP="00DC1DDE">
      <w:pPr>
        <w:spacing w:after="0"/>
        <w:jc w:val="center"/>
      </w:pPr>
      <w:r>
        <w:lastRenderedPageBreak/>
        <w:t>ĐÁP ÁN</w:t>
      </w:r>
    </w:p>
    <w:p w14:paraId="0B7D37D4" w14:textId="4DE1BB22" w:rsidR="004635D7" w:rsidRDefault="004635D7" w:rsidP="009A54DD">
      <w:pPr>
        <w:spacing w:after="0"/>
        <w:jc w:val="both"/>
      </w:pPr>
      <w:r>
        <w:t xml:space="preserve">Câu </w:t>
      </w:r>
      <w:r w:rsidR="00CE1BDE">
        <w:t>1</w:t>
      </w:r>
      <w:r>
        <w:t>. Cuộc hội ngộ trên đất C</w:t>
      </w:r>
      <w:r w:rsidR="008C14D8">
        <w:t>ả</w:t>
      </w:r>
      <w:r>
        <w:t>ng nói về cuộc gặp mặt của những ai?</w:t>
      </w:r>
    </w:p>
    <w:p w14:paraId="247C2939" w14:textId="7F246664" w:rsidR="002E69F0" w:rsidRDefault="00947EFE" w:rsidP="009A54DD">
      <w:pPr>
        <w:spacing w:after="0"/>
        <w:jc w:val="both"/>
      </w:pPr>
      <w:r>
        <w:t>-</w:t>
      </w:r>
      <w:r w:rsidR="004635D7">
        <w:t xml:space="preserve"> Người con (anh Ba) và cha mình </w:t>
      </w:r>
    </w:p>
    <w:p w14:paraId="5DD381F3" w14:textId="698DDF6B" w:rsidR="004635D7" w:rsidRDefault="004635D7" w:rsidP="009A54DD">
      <w:pPr>
        <w:spacing w:after="0"/>
        <w:jc w:val="both"/>
      </w:pPr>
      <w:r>
        <w:t xml:space="preserve">Câu </w:t>
      </w:r>
      <w:r w:rsidR="00CE1BDE">
        <w:t>2</w:t>
      </w:r>
      <w:r>
        <w:t>. Lí do nào khiến anh Ba muốn tìm gặp quan Phó bảng?</w:t>
      </w:r>
      <w:r w:rsidR="00655120" w:rsidRPr="00655120">
        <w:t xml:space="preserve"> </w:t>
      </w:r>
      <w:r w:rsidR="00655120">
        <w:t>Vì sao khi đến lữ quán Nam Đồng Hương nhưng anh Ba không gặp ngay cha mình?</w:t>
      </w:r>
    </w:p>
    <w:p w14:paraId="613615B3" w14:textId="11033788" w:rsidR="004635D7" w:rsidRDefault="00E064B8" w:rsidP="009A54DD">
      <w:pPr>
        <w:spacing w:after="0"/>
        <w:jc w:val="both"/>
      </w:pPr>
      <w:r>
        <w:t>-</w:t>
      </w:r>
      <w:r w:rsidR="004635D7">
        <w:t xml:space="preserve"> Vì anh Ba rất thương nhớ người cha của mình.</w:t>
      </w:r>
    </w:p>
    <w:p w14:paraId="204FF5A6" w14:textId="266B3ED3" w:rsidR="004635D7" w:rsidRDefault="00E064B8" w:rsidP="009A54DD">
      <w:pPr>
        <w:spacing w:after="0"/>
        <w:jc w:val="both"/>
      </w:pPr>
      <w:r>
        <w:t>-</w:t>
      </w:r>
      <w:r w:rsidR="004635D7">
        <w:t xml:space="preserve"> Anh không muốn làm ngắt quãng công việc có ý nghĩa của cha.</w:t>
      </w:r>
    </w:p>
    <w:p w14:paraId="368FB0F4" w14:textId="7F0F03DF" w:rsidR="004635D7" w:rsidRDefault="004635D7" w:rsidP="009A54DD">
      <w:pPr>
        <w:spacing w:after="0"/>
        <w:jc w:val="both"/>
      </w:pPr>
      <w:r>
        <w:t xml:space="preserve">Câu </w:t>
      </w:r>
      <w:r w:rsidR="00655120">
        <w:t>3</w:t>
      </w:r>
      <w:r>
        <w:t>. Trong câu: "Con đừng bận tâm về cha. Cha mong đợi ở con những điều khác chứ không phải mong đợi sự săn sóc của con.", em hiểu "điểu khác" mà người cha muốn nói là gì?</w:t>
      </w:r>
      <w:r w:rsidR="00F27AAA" w:rsidRPr="00F27AAA">
        <w:t xml:space="preserve"> </w:t>
      </w:r>
      <w:r w:rsidR="00F27AAA">
        <w:t>Cuộc trò chuyện ngắn ngủi của nhân vật anh Ba và quan Phó bảng đã thể hiện những tình cảm nào?</w:t>
      </w:r>
    </w:p>
    <w:p w14:paraId="52A3A24C" w14:textId="73392D43" w:rsidR="00BC0F65" w:rsidRDefault="00E064B8" w:rsidP="009A54DD">
      <w:pPr>
        <w:spacing w:after="0"/>
        <w:jc w:val="both"/>
      </w:pPr>
      <w:r>
        <w:t>-</w:t>
      </w:r>
      <w:r w:rsidR="004635D7">
        <w:t xml:space="preserve"> Điều lớn lao, cao cả mà con c</w:t>
      </w:r>
      <w:r w:rsidR="00F27AAA">
        <w:t>ầ</w:t>
      </w:r>
      <w:r w:rsidR="004635D7">
        <w:t xml:space="preserve">n phải làm </w:t>
      </w:r>
    </w:p>
    <w:p w14:paraId="23E4D815" w14:textId="43071A43" w:rsidR="00E064B8" w:rsidRDefault="00F27AAA" w:rsidP="009A54DD">
      <w:pPr>
        <w:spacing w:after="0"/>
        <w:jc w:val="both"/>
      </w:pPr>
      <w:r>
        <w:t>Cuộc trò chuyện đã thể hiện:</w:t>
      </w:r>
    </w:p>
    <w:p w14:paraId="0CC1B40A" w14:textId="51B692A5" w:rsidR="00E064B8" w:rsidRDefault="00E064B8" w:rsidP="009A54DD">
      <w:pPr>
        <w:spacing w:after="0"/>
        <w:jc w:val="both"/>
      </w:pPr>
      <w:r>
        <w:t xml:space="preserve">- </w:t>
      </w:r>
      <w:r w:rsidR="004635D7">
        <w:t>T</w:t>
      </w:r>
      <w:r>
        <w:t>ì</w:t>
      </w:r>
      <w:r w:rsidR="004635D7">
        <w:t xml:space="preserve">nh cảm cha con sâu nặng </w:t>
      </w:r>
    </w:p>
    <w:p w14:paraId="7375625F" w14:textId="6E7A9428" w:rsidR="00F62672" w:rsidRDefault="00E064B8" w:rsidP="009A54DD">
      <w:pPr>
        <w:spacing w:after="0"/>
        <w:jc w:val="both"/>
      </w:pPr>
      <w:r>
        <w:t>-</w:t>
      </w:r>
      <w:r w:rsidR="004635D7">
        <w:t xml:space="preserve"> Khát vọng và những dự định tốt đẹp trong tương lai </w:t>
      </w:r>
    </w:p>
    <w:p w14:paraId="386F735A" w14:textId="1DD0EB13" w:rsidR="00F62672" w:rsidRDefault="004635D7" w:rsidP="009A54DD">
      <w:pPr>
        <w:spacing w:after="0"/>
        <w:jc w:val="both"/>
      </w:pPr>
      <w:r>
        <w:t xml:space="preserve">Câu </w:t>
      </w:r>
      <w:r w:rsidR="00F27AAA">
        <w:t>4</w:t>
      </w:r>
      <w:r>
        <w:t xml:space="preserve">. Cuộc trò chuyện của nhân vật ông già mặc bộ đồ lụa tơ tằm màu mỡ gà và quan Phó bảng ở phần cuối truyện giúp người đọc hiểu thêm được điều gì? </w:t>
      </w:r>
    </w:p>
    <w:p w14:paraId="51219C4F" w14:textId="77777777" w:rsidR="00E55FEB" w:rsidRDefault="00E55FEB" w:rsidP="009A54DD">
      <w:pPr>
        <w:spacing w:after="0"/>
        <w:jc w:val="both"/>
      </w:pPr>
      <w:r>
        <w:t>-</w:t>
      </w:r>
      <w:r w:rsidR="004635D7">
        <w:t xml:space="preserve"> Sự kính trọng, ngưỡng mộ của người dân dành cho quan Phó bảng. </w:t>
      </w:r>
    </w:p>
    <w:p w14:paraId="0599C314" w14:textId="77777777" w:rsidR="00E55FEB" w:rsidRDefault="00E55FEB" w:rsidP="009A54DD">
      <w:pPr>
        <w:spacing w:after="0"/>
        <w:jc w:val="both"/>
      </w:pPr>
      <w:r>
        <w:t xml:space="preserve">- </w:t>
      </w:r>
      <w:r w:rsidR="004635D7">
        <w:t xml:space="preserve">Tấm lòng nhân ái, thanh cao của quan Phó bảng. </w:t>
      </w:r>
    </w:p>
    <w:p w14:paraId="27CCDB2D" w14:textId="77777777" w:rsidR="00E55FEB" w:rsidRDefault="00E55FEB" w:rsidP="009A54DD">
      <w:pPr>
        <w:spacing w:after="0"/>
        <w:jc w:val="both"/>
      </w:pPr>
      <w:r>
        <w:t xml:space="preserve">- </w:t>
      </w:r>
      <w:r w:rsidR="004635D7">
        <w:t xml:space="preserve">Tài năng bốc thuốc, chữa bệnh giúp người của quan Phó bảng. </w:t>
      </w:r>
    </w:p>
    <w:p w14:paraId="1616B18B" w14:textId="58547ECF" w:rsidR="00F62672" w:rsidRDefault="00E55FEB" w:rsidP="009A54DD">
      <w:pPr>
        <w:spacing w:after="0"/>
        <w:jc w:val="both"/>
      </w:pPr>
      <w:r>
        <w:t xml:space="preserve">- </w:t>
      </w:r>
      <w:r w:rsidR="004635D7">
        <w:t>Nỗi niềm u uất của quan Phó bảng trước cảnh mất nước.</w:t>
      </w:r>
    </w:p>
    <w:p w14:paraId="6C252FBF" w14:textId="15697961" w:rsidR="004635D7" w:rsidRDefault="004635D7" w:rsidP="009A54DD">
      <w:pPr>
        <w:spacing w:after="0"/>
        <w:jc w:val="both"/>
      </w:pPr>
      <w:r>
        <w:t xml:space="preserve">Câu </w:t>
      </w:r>
      <w:r w:rsidR="00555625">
        <w:t>5</w:t>
      </w:r>
      <w:r>
        <w:t>. Yếu tố nào cho biết đây là một truyện lịch sử?</w:t>
      </w:r>
    </w:p>
    <w:p w14:paraId="1C773ED0" w14:textId="3D5F5A3A" w:rsidR="003253E6" w:rsidRDefault="00E55FEB" w:rsidP="009A54DD">
      <w:pPr>
        <w:spacing w:after="0"/>
        <w:jc w:val="both"/>
      </w:pPr>
      <w:r>
        <w:t>-</w:t>
      </w:r>
      <w:r w:rsidR="004635D7">
        <w:t xml:space="preserve"> Viết về những con người có thật trong lịch sử dân tộc</w:t>
      </w:r>
    </w:p>
    <w:p w14:paraId="7B85DB89" w14:textId="76B20D46" w:rsidR="00B22911" w:rsidRDefault="004635D7" w:rsidP="009A54DD">
      <w:pPr>
        <w:spacing w:after="0"/>
        <w:jc w:val="both"/>
      </w:pPr>
      <w:r>
        <w:t xml:space="preserve">Câu </w:t>
      </w:r>
      <w:r w:rsidR="00555625">
        <w:t>6</w:t>
      </w:r>
      <w:r w:rsidR="006B121A">
        <w:t>.</w:t>
      </w:r>
      <w:r>
        <w:t xml:space="preserve"> Trong phần 1 của truyện, nhân vật anh Ba thể hiện đặc điểm tính cách nào? Hãy lí giải rõ.</w:t>
      </w:r>
    </w:p>
    <w:p w14:paraId="39D933DB" w14:textId="2B22B582" w:rsidR="00E55770" w:rsidRDefault="00E55770" w:rsidP="009A54DD">
      <w:pPr>
        <w:spacing w:after="0"/>
        <w:jc w:val="both"/>
      </w:pPr>
      <w:r>
        <w:t>-</w:t>
      </w:r>
      <w:r w:rsidRPr="00E55770">
        <w:t xml:space="preserve"> </w:t>
      </w:r>
      <w:r>
        <w:t>K</w:t>
      </w:r>
      <w:r w:rsidRPr="00E55770">
        <w:t>hiêm tốn, lễ phép (</w:t>
      </w:r>
      <w:r w:rsidR="007231DB">
        <w:t xml:space="preserve">cách ứng xử khi </w:t>
      </w:r>
      <w:r w:rsidRPr="00E55770">
        <w:t xml:space="preserve">đang là một phu khuân vác ở Bến Nhà Rồng đối với một ông lão coi hàng cũng là người dân lao động bình thường). </w:t>
      </w:r>
    </w:p>
    <w:p w14:paraId="50168F7E" w14:textId="6E1A9719" w:rsidR="00E55770" w:rsidRDefault="00E55770" w:rsidP="009A54DD">
      <w:pPr>
        <w:spacing w:after="0"/>
        <w:jc w:val="both"/>
      </w:pPr>
      <w:r>
        <w:t>- Ứ</w:t>
      </w:r>
      <w:r w:rsidRPr="00E55770">
        <w:t>ng xử rất nhã nhặn, rất văn hoá,...</w:t>
      </w:r>
    </w:p>
    <w:p w14:paraId="32522616" w14:textId="48A08B03" w:rsidR="004635D7" w:rsidRDefault="004635D7" w:rsidP="009A54DD">
      <w:pPr>
        <w:spacing w:after="0"/>
        <w:jc w:val="both"/>
      </w:pPr>
      <w:r>
        <w:t xml:space="preserve">Câu </w:t>
      </w:r>
      <w:r w:rsidR="00555625">
        <w:t>7</w:t>
      </w:r>
      <w:r w:rsidR="006B121A">
        <w:t>.</w:t>
      </w:r>
      <w:r>
        <w:t xml:space="preserve"> Hình ảnh người cha - quan Phó bảng - được miêu tả như thế nào qua cái nhìn của nhân vật anh Ba - người con?</w:t>
      </w:r>
    </w:p>
    <w:p w14:paraId="20897D03" w14:textId="23AA31D5" w:rsidR="00253856" w:rsidRDefault="00253856" w:rsidP="009A54DD">
      <w:pPr>
        <w:spacing w:after="0"/>
        <w:jc w:val="both"/>
      </w:pPr>
      <w:r>
        <w:t>- H</w:t>
      </w:r>
      <w:r w:rsidRPr="00253856">
        <w:t>ình ảnh người cha được miêu tả với vẻ tiều tuỵ, quần áo cũ rách cho thấy cuộc sống vất vả. Hình ảnh vừa khiến anh Ba thương xót, vừa làm anh kính phục (cha anh trước đó là một vị quan tài đức nhưng đã từ quan về tình nguyện đi khắp chốn chữa bệnh cho người dân).</w:t>
      </w:r>
    </w:p>
    <w:p w14:paraId="148BDBB5" w14:textId="2C6EBED0" w:rsidR="004635D7" w:rsidRDefault="004635D7" w:rsidP="009A54DD">
      <w:pPr>
        <w:spacing w:after="0"/>
        <w:jc w:val="both"/>
      </w:pPr>
      <w:r>
        <w:t xml:space="preserve">Câu </w:t>
      </w:r>
      <w:r w:rsidR="00555625">
        <w:t>8</w:t>
      </w:r>
      <w:r w:rsidR="006B121A">
        <w:t>.</w:t>
      </w:r>
      <w:r>
        <w:t xml:space="preserve"> Câu nói nào của quan Phó bảng khiến em ấn tượng? Nhận xét về những câu nói đó.</w:t>
      </w:r>
    </w:p>
    <w:p w14:paraId="5876BAE0" w14:textId="77777777" w:rsidR="00D20DAB" w:rsidRDefault="006775FA" w:rsidP="009A54DD">
      <w:pPr>
        <w:spacing w:after="0"/>
        <w:jc w:val="both"/>
      </w:pPr>
      <w:r>
        <w:t xml:space="preserve">- Các câu nói được lựa chọn nên là những câu có ý nghĩa sâu sắc. </w:t>
      </w:r>
    </w:p>
    <w:p w14:paraId="085DD93A" w14:textId="77777777" w:rsidR="00D20DAB" w:rsidRDefault="00D20DAB" w:rsidP="009A54DD">
      <w:pPr>
        <w:spacing w:after="0"/>
        <w:jc w:val="both"/>
      </w:pPr>
      <w:r>
        <w:t xml:space="preserve">+ </w:t>
      </w:r>
      <w:r w:rsidR="006775FA">
        <w:t xml:space="preserve">Ví dụ, câu nói thể hiện tình cảm, mong muốn, niềm tin của người cha dành cho nhân vật anh Ba đồng thời cho thấy tấm lòng yêu nước thương dân, khắc khoải và da diết của quan Phó bảng: "Nước mất, con lo tìm đường cứu nước. Con tìm cha lúc này chẳng có nghĩa lí gì." </w:t>
      </w:r>
    </w:p>
    <w:p w14:paraId="5C07E066" w14:textId="619AB668" w:rsidR="006775FA" w:rsidRDefault="00D20DAB" w:rsidP="009A54DD">
      <w:pPr>
        <w:spacing w:after="0"/>
        <w:jc w:val="both"/>
      </w:pPr>
      <w:r>
        <w:lastRenderedPageBreak/>
        <w:t xml:space="preserve">+ </w:t>
      </w:r>
      <w:r w:rsidR="006775FA">
        <w:t>Hay câu nói của quan Phó bảng với nhân vật ông già cho thấy tình yêu nước của ông thể hiện qua nỗi đau như cứa vào da thịt: "Nước mất, tôi đâu còn nhà nữa! Cha con tôi sống nay đây mai đó, ông ạ!".</w:t>
      </w:r>
    </w:p>
    <w:p w14:paraId="325EB02D" w14:textId="6D6D4816" w:rsidR="001C446C" w:rsidRDefault="00D23D78" w:rsidP="009A54DD">
      <w:pPr>
        <w:spacing w:after="0"/>
        <w:jc w:val="both"/>
      </w:pPr>
      <w:r>
        <w:t xml:space="preserve">Câu </w:t>
      </w:r>
      <w:r w:rsidR="00555625">
        <w:t>9</w:t>
      </w:r>
      <w:r>
        <w:t xml:space="preserve">. </w:t>
      </w:r>
      <w:r w:rsidR="001C446C" w:rsidRPr="001C446C">
        <w:t xml:space="preserve">Kể lại </w:t>
      </w:r>
      <w:r>
        <w:t xml:space="preserve">một </w:t>
      </w:r>
      <w:r w:rsidR="001C446C" w:rsidRPr="001C446C">
        <w:t xml:space="preserve">chuyến tham quan </w:t>
      </w:r>
      <w:r>
        <w:t>đáng nhớ của em</w:t>
      </w:r>
    </w:p>
    <w:p w14:paraId="3B4AA91A" w14:textId="77777777" w:rsidR="000C2297" w:rsidRDefault="000C2297" w:rsidP="009A54DD">
      <w:pPr>
        <w:spacing w:after="0"/>
        <w:jc w:val="both"/>
      </w:pPr>
      <w:r>
        <w:t>Dàn ý</w:t>
      </w:r>
    </w:p>
    <w:p w14:paraId="6FAC10E3" w14:textId="77777777" w:rsidR="000C2297" w:rsidRDefault="000C2297" w:rsidP="009A54DD">
      <w:pPr>
        <w:spacing w:after="0"/>
        <w:jc w:val="both"/>
      </w:pPr>
      <w:r>
        <w:t>1. Mở bài:</w:t>
      </w:r>
    </w:p>
    <w:p w14:paraId="2DE6F5EC" w14:textId="046E7CB7" w:rsidR="001C446C" w:rsidRDefault="001C446C" w:rsidP="009A54DD">
      <w:pPr>
        <w:spacing w:after="0"/>
        <w:jc w:val="both"/>
      </w:pPr>
      <w:r>
        <w:t>- Lí do muốn kể lại chuyến đi tham quạn di tích lịch sử, văn ho</w:t>
      </w:r>
      <w:r w:rsidR="000C2297">
        <w:t>á</w:t>
      </w:r>
      <w:r>
        <w:t>:</w:t>
      </w:r>
      <w:r w:rsidR="000C2297">
        <w:t xml:space="preserve"> </w:t>
      </w:r>
      <w:r>
        <w:t>Trường có tổ chức đi thăm di tích đền Hùng với mục đích giúp các em học sinh hiểu hơn về lịch sử nước nhà.</w:t>
      </w:r>
    </w:p>
    <w:p w14:paraId="107537FA" w14:textId="77777777" w:rsidR="001C446C" w:rsidRDefault="001C446C" w:rsidP="009A54DD">
      <w:pPr>
        <w:spacing w:after="0"/>
        <w:jc w:val="both"/>
      </w:pPr>
      <w:r>
        <w:t>- Giới thiệu khái quát và ấn tượng chung về chuyến đi tham quan di tích lịch sử, văn hoá:</w:t>
      </w:r>
    </w:p>
    <w:p w14:paraId="7BF1321B" w14:textId="7F98916E" w:rsidR="001C446C" w:rsidRDefault="000C2297" w:rsidP="009A54DD">
      <w:pPr>
        <w:spacing w:after="0"/>
        <w:jc w:val="both"/>
      </w:pPr>
      <w:r>
        <w:t xml:space="preserve">+ </w:t>
      </w:r>
      <w:r w:rsidR="001C446C">
        <w:t>Háo hức, mong chờ, vui vẻ, phấn chấn đón chờ ngày đi tham quan.</w:t>
      </w:r>
    </w:p>
    <w:p w14:paraId="6F1C302A" w14:textId="53396256" w:rsidR="001C446C" w:rsidRDefault="000C2297" w:rsidP="009A54DD">
      <w:pPr>
        <w:spacing w:after="0"/>
        <w:jc w:val="both"/>
      </w:pPr>
      <w:r>
        <w:t xml:space="preserve">+ </w:t>
      </w:r>
      <w:r w:rsidR="001C446C">
        <w:t>Chuyến đi rất bổ ích và giúp em cùng các bạn biết thêm nhiều kiến thức mới.</w:t>
      </w:r>
    </w:p>
    <w:p w14:paraId="2770ACED" w14:textId="6298F394" w:rsidR="001C446C" w:rsidRDefault="000C2297" w:rsidP="009A54DD">
      <w:pPr>
        <w:spacing w:after="0"/>
        <w:jc w:val="both"/>
      </w:pPr>
      <w:r>
        <w:t xml:space="preserve">2. </w:t>
      </w:r>
      <w:r w:rsidR="001C446C">
        <w:t>Thân bài</w:t>
      </w:r>
    </w:p>
    <w:p w14:paraId="28A6C8B4" w14:textId="77777777" w:rsidR="001C446C" w:rsidRDefault="001C446C" w:rsidP="009A54DD">
      <w:pPr>
        <w:spacing w:after="0"/>
        <w:jc w:val="both"/>
      </w:pPr>
      <w:r>
        <w:t>- Kể lại diễn biển của chuyến đi tham quan dỉ tích lịch sử, văn hoá.</w:t>
      </w:r>
    </w:p>
    <w:p w14:paraId="1904F09F" w14:textId="77777777" w:rsidR="000C2297" w:rsidRDefault="001C446C" w:rsidP="009A54DD">
      <w:pPr>
        <w:spacing w:after="0"/>
        <w:jc w:val="both"/>
      </w:pPr>
      <w:r>
        <w:t xml:space="preserve">+ Công tác chuẩn bị đi: Nhũng ngày trước khi đi tham quan, bạn nào cũng háo hức ngóng chờ. Các bạn chuẩn bị đồ dùng, máy quay phim, chụp ảnh tốt nhất để mong ghi lại nhũng khoảnh khắc ý nghĩa nhất. </w:t>
      </w:r>
    </w:p>
    <w:p w14:paraId="40DC69A6" w14:textId="77777777" w:rsidR="000C2297" w:rsidRDefault="001C446C" w:rsidP="009A54DD">
      <w:pPr>
        <w:spacing w:after="0"/>
        <w:jc w:val="both"/>
      </w:pPr>
      <w:r>
        <w:t xml:space="preserve">+ Trên đường đi: Đoàn xe bắt đầu lăn bánh, khung cảnh hai bên đường thôn xóm làng mạc đẹp như một bức tranh thuỷ mặc đã thu hút bao ánh nhìn của đoàn xe. </w:t>
      </w:r>
    </w:p>
    <w:p w14:paraId="216E7B9B" w14:textId="6D8FCDF0" w:rsidR="001C446C" w:rsidRDefault="001C446C" w:rsidP="009A54DD">
      <w:pPr>
        <w:spacing w:after="0"/>
        <w:jc w:val="both"/>
      </w:pPr>
      <w:r>
        <w:t>+ Trình tự những điểm đến thăm: Đền Hạ, đền Trung, đền Thượng, đền Giếng; Bảo tàng Hùng Vương,...</w:t>
      </w:r>
    </w:p>
    <w:p w14:paraId="2688B776" w14:textId="77777777" w:rsidR="001C446C" w:rsidRDefault="001C446C" w:rsidP="009A54DD">
      <w:pPr>
        <w:spacing w:after="0"/>
        <w:jc w:val="both"/>
      </w:pPr>
      <w:r>
        <w:t>+ Những hoạt động nổi bật trong chuyến đi: Nghe giới thiệu về phần lễ</w:t>
      </w:r>
    </w:p>
    <w:p w14:paraId="65F2EEA6" w14:textId="77777777" w:rsidR="001C446C" w:rsidRDefault="001C446C" w:rsidP="009A54DD">
      <w:pPr>
        <w:spacing w:after="0"/>
        <w:jc w:val="both"/>
      </w:pPr>
      <w:r>
        <w:t>và hội của Đen Hùng vào ngày giỗ.</w:t>
      </w:r>
    </w:p>
    <w:p w14:paraId="0D1FDBB7" w14:textId="77777777" w:rsidR="001C446C" w:rsidRDefault="001C446C" w:rsidP="009A54DD">
      <w:pPr>
        <w:spacing w:after="0"/>
        <w:jc w:val="both"/>
      </w:pPr>
      <w:r>
        <w:t>+ Lúc ra về: Mặc dù phải trải qua thời gian đi lại xe cộ rất nhiều nhưng trong bạn nào cũng rất vui và phấn chấn, thấy tự hào vì dòng máu Lạc Hồng đang chảy trong trái tim mình và cũng tự hào vì là con dân Đất Việt, con cháu Rồng, Tiên.</w:t>
      </w:r>
    </w:p>
    <w:p w14:paraId="1A3CAD29" w14:textId="77777777" w:rsidR="001C446C" w:rsidRDefault="001C446C" w:rsidP="009A54DD">
      <w:pPr>
        <w:spacing w:after="0"/>
        <w:jc w:val="both"/>
      </w:pPr>
      <w:r>
        <w:t>- Thuyết mình, miêu tả, nêu ấn tượng của em về những nét nổi bật của di tích lịch sử, văn hoá đó (thiên nhiên, con người, công trình kiến trúc,...)</w:t>
      </w:r>
    </w:p>
    <w:p w14:paraId="24CBC1C8" w14:textId="6A27C531" w:rsidR="001C446C" w:rsidRDefault="000C2297" w:rsidP="009A54DD">
      <w:pPr>
        <w:spacing w:after="0"/>
        <w:jc w:val="both"/>
      </w:pPr>
      <w:r>
        <w:t xml:space="preserve">3. </w:t>
      </w:r>
      <w:r w:rsidR="001C446C">
        <w:t>Kết bài</w:t>
      </w:r>
    </w:p>
    <w:p w14:paraId="37D5DEDD" w14:textId="77777777" w:rsidR="001C446C" w:rsidRDefault="001C446C" w:rsidP="009A54DD">
      <w:pPr>
        <w:spacing w:after="0"/>
        <w:jc w:val="both"/>
      </w:pPr>
      <w:r>
        <w:t>- Nêu cảm xúc, suy nghĩ của em về chuyến tham quan di tích lịch sử, văn hoá:</w:t>
      </w:r>
    </w:p>
    <w:p w14:paraId="081799EF" w14:textId="22D38985" w:rsidR="001C446C" w:rsidRDefault="001C446C" w:rsidP="009A54DD">
      <w:pPr>
        <w:spacing w:after="0"/>
        <w:jc w:val="both"/>
      </w:pPr>
      <w:r>
        <w:t>Một chuyến đi đã để lại nhiều bài học sâu sắc, giúp chúng em hiểu thêm về lịch sử dựng nước và giữ nước của dân tộc ta. Em thầm hứa sẽ cố gắng học tập thật tốt để xứng đáng là con cháu Rồng, Tiên, con dân Đại Việt.</w:t>
      </w:r>
    </w:p>
    <w:p w14:paraId="506735D9" w14:textId="77777777" w:rsidR="004A724C" w:rsidRPr="00655120" w:rsidRDefault="004A724C" w:rsidP="00655120">
      <w:pPr>
        <w:spacing w:after="0"/>
        <w:jc w:val="center"/>
        <w:rPr>
          <w:b/>
          <w:bCs/>
        </w:rPr>
      </w:pPr>
      <w:r w:rsidRPr="00655120">
        <w:rPr>
          <w:b/>
          <w:bCs/>
        </w:rPr>
        <w:t>Bài tham khảo</w:t>
      </w:r>
    </w:p>
    <w:p w14:paraId="48EAE029" w14:textId="77777777" w:rsidR="004620AC" w:rsidRDefault="004A724C" w:rsidP="004620AC">
      <w:pPr>
        <w:spacing w:after="0"/>
        <w:jc w:val="center"/>
      </w:pPr>
      <w:r>
        <w:t>Dù ai đi ngược về xuôi</w:t>
      </w:r>
    </w:p>
    <w:p w14:paraId="17295F5B" w14:textId="0748BCA5" w:rsidR="004A724C" w:rsidRDefault="004A724C" w:rsidP="004620AC">
      <w:pPr>
        <w:spacing w:after="0"/>
        <w:jc w:val="center"/>
      </w:pPr>
      <w:r>
        <w:t>Nhớ ngày giỗ tổ mùng mười th</w:t>
      </w:r>
      <w:r w:rsidR="004620AC">
        <w:t>á</w:t>
      </w:r>
      <w:r>
        <w:t>ng ba</w:t>
      </w:r>
    </w:p>
    <w:p w14:paraId="293BD56A" w14:textId="62D5010A" w:rsidR="004A724C" w:rsidRDefault="004A724C" w:rsidP="004620AC">
      <w:pPr>
        <w:spacing w:after="0" w:line="240" w:lineRule="auto"/>
        <w:ind w:firstLine="567"/>
        <w:jc w:val="both"/>
      </w:pPr>
      <w:r>
        <w:t>Câu ca dao giản dị, đậm đà tình nghĩa ấy đã đi vào lòng người dân Việt Nam mỗi dịp tháng Ba về. Khi ấy hàng ngàn người con đất Việt ở khắp mọi miền của T</w:t>
      </w:r>
      <w:r w:rsidR="004C6D1F">
        <w:t>ổ</w:t>
      </w:r>
      <w:r>
        <w:t xml:space="preserve"> quốc lại hành hương về đất tổ, nơi cội nguồn của dân tộc. Với tôi cũng vậy, tôi mong được một ngày về thăm đất tổ Hùng Vương, nơi luôn là biểu tượng tôn kính, linh nghiêm, nơi hội tụ của những người con đất Việt. Và mong ước ấy đã trở thành hiện thực. Trường tôi có </w:t>
      </w:r>
      <w:r>
        <w:lastRenderedPageBreak/>
        <w:t>tổ chức đi thăm di tích đền Hùng với mục đích giúp các em học sinh hiểu hơn về lịch sử nước nhà. Chuyến đi rất bổ ích và giúp tôi cùng các bạn biết thêm nhiều kiến thức mới.</w:t>
      </w:r>
    </w:p>
    <w:p w14:paraId="2E82BE75" w14:textId="77777777" w:rsidR="004A724C" w:rsidRDefault="004A724C" w:rsidP="004620AC">
      <w:pPr>
        <w:spacing w:after="0" w:line="240" w:lineRule="auto"/>
        <w:ind w:firstLine="567"/>
        <w:jc w:val="both"/>
      </w:pPr>
      <w:r>
        <w:t>Những ngày trước khi đi tham quan, bạn nào cũng háo hức ngóng chờ. Các bạn chuẩn bị đồ dùng, máy quay phim, chụp ảnh tốt nhất để mong ghi lại những khoảnh khắc ý nghĩa nhất.</w:t>
      </w:r>
    </w:p>
    <w:p w14:paraId="68D14845" w14:textId="224BCD09" w:rsidR="004A724C" w:rsidRDefault="004A724C" w:rsidP="004620AC">
      <w:pPr>
        <w:spacing w:after="0" w:line="240" w:lineRule="auto"/>
        <w:ind w:firstLine="567"/>
        <w:jc w:val="both"/>
      </w:pPr>
      <w:r>
        <w:t>Buổi sáng hôm ấy, các bạn đều tập trung đúng giờ để đoàn xe xuất phát như kế hoạch. Mỗi lớp bố trí một xe khoảng ba mươi chỗ ngồi. Thầy cô đi kèm với các l</w:t>
      </w:r>
      <w:r w:rsidR="004C6D1F">
        <w:t>ớ</w:t>
      </w:r>
      <w:r>
        <w:t>p.</w:t>
      </w:r>
    </w:p>
    <w:p w14:paraId="3FCE80FE" w14:textId="77777777" w:rsidR="004A724C" w:rsidRDefault="004A724C" w:rsidP="004620AC">
      <w:pPr>
        <w:spacing w:after="0" w:line="240" w:lineRule="auto"/>
        <w:ind w:firstLine="567"/>
        <w:jc w:val="both"/>
      </w:pPr>
      <w:r>
        <w:t>Trên xe, tiếng cười nói râm ran làm không gian sân trường thật vui nhộn. Đoàn xe bắt đầu lăn bánh, khung cảnh hai bên đường phố phường, làng mạc đẹp như một bức tranh thuỷ mặc đã thu hút bao ánh nhìn của đoàn xe.</w:t>
      </w:r>
    </w:p>
    <w:p w14:paraId="703768C3" w14:textId="49177C7A" w:rsidR="004A724C" w:rsidRDefault="004A724C" w:rsidP="004620AC">
      <w:pPr>
        <w:spacing w:after="0" w:line="240" w:lineRule="auto"/>
        <w:ind w:firstLine="567"/>
        <w:jc w:val="both"/>
      </w:pPr>
      <w:r>
        <w:t>Xe chúng tôi từ lướt nhanh trên con đường cao tốc rộng dài, bỏ lại sau lưng thành phố thân yêu để về với miền đất thiêng liêng của Tổ quốc. Chỉ hơn hai tiếng đồng hồ, chúng tôi đã đứng trên miền đất Tổ, miền đất đã trải qua ba mùa lịch sử anh hùng, từ thuở sơ khai đến buổi hoàng hôn nước nhà. Trước mắt chúng tôi là khu di tích Đền Hùng. Đền Hùng khu di tích thờ phụng vua Hùng nằm trên núi Nghĩa Lĩnh, huyện Phù Ninh, tỉnh Phú Thọ. Hằng năm vào ngày 10 tháng 3 âm lịch nơi này tổ chức lễ hội Đ</w:t>
      </w:r>
      <w:r w:rsidR="00CE42CF">
        <w:t>ề</w:t>
      </w:r>
      <w:r>
        <w:t>n Hùng rất lớn.</w:t>
      </w:r>
    </w:p>
    <w:p w14:paraId="565DD49C" w14:textId="77777777" w:rsidR="004A724C" w:rsidRDefault="004A724C" w:rsidP="004620AC">
      <w:pPr>
        <w:spacing w:after="0" w:line="240" w:lineRule="auto"/>
        <w:ind w:firstLine="567"/>
        <w:jc w:val="both"/>
      </w:pPr>
      <w:r>
        <w:t>Chúng tôi hồ hởi leo lên núi. Trong cái nắng dịu của những ngày đầu xuân, những cơn gió nhẹ khẽ thổi qua người tôi để thấy cái không khí giá lạnh của mùa đông vẫn còn. Tôi cảm thấy mình thật may mắn và vinh dự khi được cùng đoàn tới thăm nơi đây, nơi những vị anh hùng dân tộc với những truyền thuyết vẫn còn đến ngày nay. Bắt đầu từ chân núi đi lên chúng tôi bắt gặp đền Hạ, tương truyền kể rằng đây là nơi Mẹ Âu Cơ sinh ra bọc trăm trứng. Tiếp tục di chuyển lên sẽ là đền Trung, vị trí quan trọng nơi tổ chức họp bàn việc nước của vua và quan. Cao nhất là đền Thượng, vị trí tối cao dùng để thờ cúng các vị thần theo tỉn ngưỡng xưa. Kế bên đó là đền Giếng, ngôi đền xây dựng trong thế kỉ 18, theo dân gian tương truyền đây là nơi công chúa Tiên Dung và công chúa Ngọc Hoa soi gương. Trước mỗi cảnh vật bên trong chúng tôi đều bước đi chậm rãi, bồi hồi trước khung cảnh cổ kính, thiêng liêng.</w:t>
      </w:r>
    </w:p>
    <w:p w14:paraId="581BC989" w14:textId="2547C3E8" w:rsidR="004A724C" w:rsidRDefault="004A724C" w:rsidP="00527E1D">
      <w:pPr>
        <w:spacing w:after="0" w:line="240" w:lineRule="auto"/>
        <w:ind w:firstLine="567"/>
        <w:jc w:val="both"/>
      </w:pPr>
      <w:r>
        <w:t xml:space="preserve">Điều đặc biệt mà tôi chú ý nhất là được tham quan bảo tàng Hùng Vương, nơi lưu giữ và trưng bày hiện vật, hình ảnh, tư liệu về vua Hùng. Các anh chị hướng dẫn viên giới thiệu các câu chuyện, hiện vật và hình ảnh của nhiều dân tộc thời vua Hùng cũng như những câu chuyện bổ ích về lịch sử dựng nước, giữ nước của cha ông. </w:t>
      </w:r>
      <w:r w:rsidR="00680F6B">
        <w:t>Ấ</w:t>
      </w:r>
      <w:r>
        <w:t>n tượng nhất với chúng tôi là hình ảnh Bác Hồ trò chuyện với chiến sĩ thuộc “Đại đoàn Quân tiên phong”, và ân cần căn dặn các chiến sĩ câu nói “Các vua Hùng</w:t>
      </w:r>
      <w:r w:rsidR="00680F6B">
        <w:t xml:space="preserve"> </w:t>
      </w:r>
      <w:r>
        <w:t>đã có công dựng nước, Bác cháu ta phải cùng nhau giữ lấy nước ”, rất ý nghĩa và trở</w:t>
      </w:r>
      <w:r w:rsidR="00527E1D">
        <w:t xml:space="preserve"> </w:t>
      </w:r>
      <w:r>
        <w:t>thành động lực giúp dân tộc chiến thắng các cường quổc ngoại xâm trong thế kỉ 20.</w:t>
      </w:r>
    </w:p>
    <w:p w14:paraId="3D0F724C" w14:textId="540B327F" w:rsidR="004A724C" w:rsidRDefault="004A724C" w:rsidP="004620AC">
      <w:pPr>
        <w:spacing w:after="0" w:line="240" w:lineRule="auto"/>
        <w:ind w:firstLine="567"/>
        <w:jc w:val="both"/>
      </w:pPr>
      <w:r>
        <w:t>Trong thời gian tham quan chúng tôi còn được biết đến phần lễ quan trọng trong hội Đ</w:t>
      </w:r>
      <w:r w:rsidR="0014074F">
        <w:t>ề</w:t>
      </w:r>
      <w:r>
        <w:t>n Hùng đó là lễ rước kiệu vua gồm có nhiều cờ, hoa, trang phục truyền thống.</w:t>
      </w:r>
    </w:p>
    <w:p w14:paraId="14A0AC2C" w14:textId="1B28750F" w:rsidR="004A724C" w:rsidRDefault="004A724C" w:rsidP="004620AC">
      <w:pPr>
        <w:spacing w:after="0" w:line="240" w:lineRule="auto"/>
        <w:ind w:firstLine="567"/>
        <w:jc w:val="both"/>
      </w:pPr>
      <w:r>
        <w:t>L</w:t>
      </w:r>
      <w:r w:rsidR="0014074F">
        <w:t>ễ</w:t>
      </w:r>
      <w:r>
        <w:t xml:space="preserve"> dâng hương đền Hùng, trước tiên là lãnh đạo nhà nước và sau đó là những người dân thắp nén hương cho các vua Hùng. Tham gia các trò chơi truyền thống như thi vật, thi kéo co, thi bơi...</w:t>
      </w:r>
    </w:p>
    <w:p w14:paraId="72F9D04D" w14:textId="0C112398" w:rsidR="004A724C" w:rsidRDefault="004A724C" w:rsidP="004620AC">
      <w:pPr>
        <w:spacing w:after="0" w:line="240" w:lineRule="auto"/>
        <w:ind w:firstLine="567"/>
        <w:jc w:val="both"/>
      </w:pPr>
      <w:r>
        <w:t>Thời gian đã xế chiều, đoàn chúng tôi chuẩn bị kết thúc chuyến tham quan khu di tích Đ</w:t>
      </w:r>
      <w:r w:rsidR="00527E1D">
        <w:t>ề</w:t>
      </w:r>
      <w:r>
        <w:t xml:space="preserve">n Hùng. Mặc dù phải trải qua thời gian đi lại xe cộ rất nhiều nhưng trong bạn nào cũng rất vui và phấn chấn. Sau khi tham quan Đền Hùng, mỗi chúng tôi ít nhiều đều cảm thấy tự hào vì dòng máu Lạc Hồng đang chảy trong trái tim mình và cũng tự hào vì là </w:t>
      </w:r>
      <w:r>
        <w:lastRenderedPageBreak/>
        <w:t>con dân Đất Việt, con cháu R</w:t>
      </w:r>
      <w:r w:rsidR="00527E1D">
        <w:t>ồ</w:t>
      </w:r>
      <w:r>
        <w:t>ng, Tiên. Còn riêng tôi, tôi lại thấy hãnh diện không chỉ như vậy mà giờ đây tôĩ còn có thể khẳng định với bạn bè năm châu “Đất nước tôi, đất nước của những trang lịch sử hào hùng, đất nước của vua Hùng, Đại Việt sẽ tồn tại và bền vững mãi”.</w:t>
      </w:r>
    </w:p>
    <w:p w14:paraId="0DF59412" w14:textId="55CB12E8" w:rsidR="001C446C" w:rsidRDefault="004A724C" w:rsidP="004620AC">
      <w:pPr>
        <w:spacing w:after="0" w:line="240" w:lineRule="auto"/>
        <w:ind w:firstLine="567"/>
        <w:jc w:val="both"/>
      </w:pPr>
      <w:r>
        <w:t xml:space="preserve">Một chuyến đi chỉ vẻn vẹn một ngày nhưng đã để lại nhiều bài học sâu sắc, giúp tôi hiểu thêm về lịch sử dụng nước và giữ nước của dân tộc ta. Đền Hùng là nơi thiêng liêng mà mỗi người dân Việt Nam đều nhớ đến, đó là cội nguồn của mỗi chúng ta. Qua chuyến đi này, tôi đã có dịp được hoà mình vào thế giới của lịch sử và niềm vui, được thể hiện tài năng và đơn giản là được gần bạn bè hơn. Tôi thầm hứa sẽ cố gắng học tập thật tốt để xứng đáng là con cháu Rồng, Tiên, con dân </w:t>
      </w:r>
      <w:r w:rsidR="004620AC">
        <w:t>đất</w:t>
      </w:r>
      <w:r>
        <w:t xml:space="preserve"> Việt.</w:t>
      </w:r>
    </w:p>
    <w:sectPr w:rsidR="001C446C" w:rsidSect="009A54DD">
      <w:pgSz w:w="12240" w:h="15840" w:code="1"/>
      <w:pgMar w:top="567" w:right="1134"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5C63"/>
    <w:rsid w:val="000C2297"/>
    <w:rsid w:val="0014074F"/>
    <w:rsid w:val="001C446C"/>
    <w:rsid w:val="001F60AE"/>
    <w:rsid w:val="00227656"/>
    <w:rsid w:val="002345BF"/>
    <w:rsid w:val="00253856"/>
    <w:rsid w:val="002E69F0"/>
    <w:rsid w:val="003253E6"/>
    <w:rsid w:val="00361F59"/>
    <w:rsid w:val="004620AC"/>
    <w:rsid w:val="004635D7"/>
    <w:rsid w:val="004A724C"/>
    <w:rsid w:val="004C6259"/>
    <w:rsid w:val="004C6D1F"/>
    <w:rsid w:val="00527E1D"/>
    <w:rsid w:val="00555625"/>
    <w:rsid w:val="00563FA7"/>
    <w:rsid w:val="0061458F"/>
    <w:rsid w:val="00655120"/>
    <w:rsid w:val="006775FA"/>
    <w:rsid w:val="00680F6B"/>
    <w:rsid w:val="006B121A"/>
    <w:rsid w:val="00710EAA"/>
    <w:rsid w:val="007231DB"/>
    <w:rsid w:val="007855A0"/>
    <w:rsid w:val="00850290"/>
    <w:rsid w:val="0087340C"/>
    <w:rsid w:val="008C14D8"/>
    <w:rsid w:val="00947EFE"/>
    <w:rsid w:val="009A54DD"/>
    <w:rsid w:val="00B22911"/>
    <w:rsid w:val="00B240BD"/>
    <w:rsid w:val="00B31FD9"/>
    <w:rsid w:val="00B656AC"/>
    <w:rsid w:val="00BA716C"/>
    <w:rsid w:val="00BB5C63"/>
    <w:rsid w:val="00BC0F65"/>
    <w:rsid w:val="00BC0F6F"/>
    <w:rsid w:val="00BF3020"/>
    <w:rsid w:val="00C53EE2"/>
    <w:rsid w:val="00CE1BDE"/>
    <w:rsid w:val="00CE42CF"/>
    <w:rsid w:val="00D20DAB"/>
    <w:rsid w:val="00D23D78"/>
    <w:rsid w:val="00DC1DDE"/>
    <w:rsid w:val="00E064B8"/>
    <w:rsid w:val="00E55770"/>
    <w:rsid w:val="00E55FEB"/>
    <w:rsid w:val="00E91218"/>
    <w:rsid w:val="00E91A55"/>
    <w:rsid w:val="00F27AAA"/>
    <w:rsid w:val="00F6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563F"/>
  <w15:chartTrackingRefBased/>
  <w15:docId w15:val="{0BEFF38F-E722-4AB5-84B9-4C67A98F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F0"/>
    <w:pPr>
      <w:ind w:left="720"/>
      <w:contextualSpacing/>
    </w:pPr>
  </w:style>
  <w:style w:type="paragraph" w:styleId="NormalWeb">
    <w:name w:val="Normal (Web)"/>
    <w:basedOn w:val="Normal"/>
    <w:uiPriority w:val="99"/>
    <w:semiHidden/>
    <w:unhideWhenUsed/>
    <w:rsid w:val="00563F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491C-E355-4CFA-B1C2-1663B0C9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Pages>
  <Words>2321</Words>
  <Characters>13232</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2023-09-03T15:39:00Z</dcterms:created>
  <dcterms:modified xsi:type="dcterms:W3CDTF">2023-10-10T11:22:00Z</dcterms:modified>
</cp:coreProperties>
</file>