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C4" w:rsidRPr="000E33FE" w:rsidRDefault="007321C4" w:rsidP="007321C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BB44B0">
        <w:rPr>
          <w:rFonts w:ascii="Times New Roman" w:hAnsi="Times New Roman" w:cs="Times New Roman"/>
          <w:sz w:val="24"/>
          <w:szCs w:val="24"/>
        </w:rPr>
        <w:t>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BB44B0">
        <w:rPr>
          <w:rFonts w:ascii="Times New Roman" w:hAnsi="Times New Roman" w:cs="Times New Roman"/>
          <w:sz w:val="24"/>
          <w:szCs w:val="24"/>
        </w:rPr>
        <w:t>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Pr="00BB44B0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– THCS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0E33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3FE">
        <w:rPr>
          <w:rFonts w:ascii="Times New Roman" w:hAnsi="Times New Roman" w:cs="Times New Roman"/>
          <w:sz w:val="24"/>
          <w:szCs w:val="24"/>
        </w:rPr>
        <w:t>Kinh</w:t>
      </w:r>
      <w:proofErr w:type="spellEnd"/>
    </w:p>
    <w:p w:rsidR="007321C4" w:rsidRPr="000E33FE" w:rsidRDefault="007321C4" w:rsidP="00732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3FE">
        <w:rPr>
          <w:rFonts w:ascii="Times New Roman" w:hAnsi="Times New Roman" w:cs="Times New Roman"/>
          <w:sz w:val="24"/>
          <w:szCs w:val="24"/>
        </w:rPr>
        <w:t>CAU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FE">
        <w:rPr>
          <w:rFonts w:ascii="Times New Roman" w:hAnsi="Times New Roman" w:cs="Times New Roman"/>
          <w:sz w:val="24"/>
          <w:szCs w:val="24"/>
        </w:rPr>
        <w:t>HOI</w:t>
      </w:r>
    </w:p>
    <w:p w:rsidR="007321C4" w:rsidRPr="00BB44B0" w:rsidRDefault="007321C4" w:rsidP="007321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B44B0"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BB44B0">
        <w:rPr>
          <w:rFonts w:ascii="Times New Roman" w:hAnsi="Times New Roman" w:cs="Times New Roman"/>
          <w:b/>
          <w:sz w:val="24"/>
          <w:szCs w:val="24"/>
        </w:rPr>
        <w:t xml:space="preserve"> 2:</w:t>
      </w:r>
      <w:r w:rsidRPr="00FF7B23"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Giả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bất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>:</w:t>
      </w:r>
      <w:r w:rsidRPr="00FF7B23">
        <w:t xml:space="preserve"> </w:t>
      </w:r>
      <w:r w:rsidRPr="00BB44B0">
        <w:rPr>
          <w:rFonts w:ascii="Times New Roman" w:hAnsi="Times New Roman" w:cs="Times New Roman"/>
          <w:sz w:val="24"/>
          <w:szCs w:val="24"/>
        </w:rPr>
        <w:t xml:space="preserve">2 ( 3x – 1) – 4 </w:t>
      </w:r>
      <m:oMath>
        <m:r>
          <w:rPr>
            <w:rFonts w:ascii="Cambria Math" w:hAnsi="Times New Roman" w:cs="Times New Roman"/>
            <w:sz w:val="24"/>
            <w:szCs w:val="24"/>
          </w:rPr>
          <m:t>&gt;3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d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 2</m:t>
        </m:r>
      </m:oMath>
    </w:p>
    <w:p w:rsidR="007321C4" w:rsidRPr="000E33FE" w:rsidRDefault="007321C4" w:rsidP="007321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3FE">
        <w:rPr>
          <w:rFonts w:ascii="Times New Roman" w:hAnsi="Times New Roman" w:cs="Times New Roman"/>
          <w:sz w:val="24"/>
          <w:szCs w:val="24"/>
        </w:rPr>
        <w:t>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3FE">
        <w:rPr>
          <w:rFonts w:ascii="Times New Roman" w:hAnsi="Times New Roman" w:cs="Times New Roman"/>
          <w:sz w:val="24"/>
          <w:szCs w:val="24"/>
        </w:rPr>
        <w:t>AN</w:t>
      </w:r>
    </w:p>
    <w:p w:rsidR="007321C4" w:rsidRPr="000E33FE" w:rsidRDefault="007321C4" w:rsidP="007321C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7321C4" w:rsidRPr="000E33FE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C4" w:rsidRPr="000E33FE" w:rsidRDefault="007321C4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0E33FE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e>
              </m:d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- 4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 xml:space="preserve"> &gt;</m:t>
              </m:r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3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6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2</m:t>
              </m:r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2pt" o:ole="">
                  <v:imagedata r:id="rId5" o:title=""/>
                </v:shape>
                <o:OLEObject Type="Embed" ProgID="Equation.DSMT4" ShapeID="_x0000_i1025" DrawAspect="Content" ObjectID="_1551013543" r:id="rId6"/>
              </w:object>
            </w: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6x – 6 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&gt;12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20</m:t>
              </m:r>
            </m:oMath>
          </w:p>
          <w:p w:rsidR="007321C4" w:rsidRPr="000E33FE" w:rsidRDefault="007321C4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26" type="#_x0000_t75" style="width:17pt;height:12pt" o:ole="">
                  <v:imagedata r:id="rId7" o:title=""/>
                </v:shape>
                <o:OLEObject Type="Embed" ProgID="Equation.DSMT4" ShapeID="_x0000_i1026" DrawAspect="Content" ObjectID="_1551013544" r:id="rId8"/>
              </w:object>
            </w: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6x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&lt;14</m:t>
              </m:r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</w:rPr>
              <w:object w:dxaOrig="340" w:dyaOrig="240">
                <v:shape id="_x0000_i1027" type="#_x0000_t75" style="width:17pt;height:12pt" o:ole="">
                  <v:imagedata r:id="rId9" o:title=""/>
                </v:shape>
                <o:OLEObject Type="Embed" ProgID="Equation.DSMT4" ShapeID="_x0000_i1027" DrawAspect="Content" ObjectID="_1551013545" r:id="rId10"/>
              </w:object>
            </w: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x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 xml:space="preserve"> &lt;</m:t>
              </m:r>
            </m:oMath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eastAsiaTheme="minorEastAsia" w:hAnsi="Times New Roman" w:cs="Times New Roman"/>
                <w:position w:val="-24"/>
                <w:sz w:val="24"/>
                <w:szCs w:val="24"/>
              </w:rPr>
              <w:object w:dxaOrig="240" w:dyaOrig="620">
                <v:shape id="_x0000_i1028" type="#_x0000_t75" style="width:12pt;height:31.5pt" o:ole="">
                  <v:imagedata r:id="rId11" o:title=""/>
                </v:shape>
                <o:OLEObject Type="Embed" ProgID="Equation.DSMT4" ShapeID="_x0000_i1028" DrawAspect="Content" ObjectID="_1551013546" r:id="rId12"/>
              </w:object>
            </w: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0E33FE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Vậy tập nghiệm của bất phương trình là S =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/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&lt;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</m:den>
                  </m:f>
                </m:e>
              </m:d>
            </m:oMath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FE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Pr="000E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FE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0E33F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C4" w:rsidRPr="000E33FE" w:rsidRDefault="007321C4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3FE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0E33FE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</w:tbl>
    <w:p w:rsidR="00F956B4" w:rsidRDefault="00F956B4"/>
    <w:sectPr w:rsidR="00F956B4" w:rsidSect="0080428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321C4"/>
    <w:rsid w:val="00053DF1"/>
    <w:rsid w:val="007321C4"/>
    <w:rsid w:val="0080428E"/>
    <w:rsid w:val="00C6568E"/>
    <w:rsid w:val="00EF6BE3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2017-03-09T17:09:00Z</dcterms:created>
  <dcterms:modified xsi:type="dcterms:W3CDTF">2017-03-14T09:19:00Z</dcterms:modified>
</cp:coreProperties>
</file>