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84CA" w14:textId="77777777" w:rsidR="00AC083E" w:rsidRPr="00132F31" w:rsidRDefault="00E74D5A" w:rsidP="00AC083E">
      <w:pPr>
        <w:spacing w:line="24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132F31">
        <w:rPr>
          <w:b/>
          <w:bCs/>
          <w:sz w:val="26"/>
          <w:szCs w:val="26"/>
        </w:rPr>
        <w:t xml:space="preserve">  </w:t>
      </w:r>
    </w:p>
    <w:tbl>
      <w:tblPr>
        <w:tblStyle w:val="TableGrid1"/>
        <w:tblpPr w:leftFromText="180" w:rightFromText="180" w:vertAnchor="text" w:horzAnchor="page" w:tblpX="986" w:tblpY="170"/>
        <w:tblW w:w="14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8505"/>
      </w:tblGrid>
      <w:tr w:rsidR="00AC083E" w:rsidRPr="00132F31" w14:paraId="1CA2294C" w14:textId="77777777" w:rsidTr="00C714EA">
        <w:tc>
          <w:tcPr>
            <w:tcW w:w="5940" w:type="dxa"/>
          </w:tcPr>
          <w:p w14:paraId="1B9307AF" w14:textId="77777777" w:rsidR="00AC083E" w:rsidRPr="000B7A9F" w:rsidRDefault="00AC083E" w:rsidP="00532B0A">
            <w:pPr>
              <w:spacing w:line="0" w:lineRule="atLeast"/>
              <w:ind w:left="511"/>
              <w:jc w:val="center"/>
              <w:rPr>
                <w:rFonts w:eastAsia="Times New Roman"/>
                <w:b/>
                <w:bCs/>
                <w:w w:val="99"/>
                <w:szCs w:val="28"/>
              </w:rPr>
            </w:pPr>
            <w:r w:rsidRPr="000B7A9F">
              <w:rPr>
                <w:rFonts w:eastAsia="Times New Roman"/>
                <w:b/>
                <w:bCs/>
                <w:w w:val="99"/>
                <w:szCs w:val="28"/>
              </w:rPr>
              <w:t>UBND HUYỆN CỦ CHI</w:t>
            </w:r>
          </w:p>
          <w:p w14:paraId="729A974B" w14:textId="77777777" w:rsidR="00AC083E" w:rsidRPr="00132F31" w:rsidRDefault="00AC083E" w:rsidP="00532B0A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 w:rsidRPr="006F002E">
              <w:rPr>
                <w:rFonts w:eastAsia="Times New Roman"/>
                <w:b/>
                <w:bCs/>
                <w:w w:val="99"/>
                <w:szCs w:val="28"/>
              </w:rPr>
              <w:t>TRƯỜNG THCS TÂN THÔNG HỘI</w:t>
            </w:r>
          </w:p>
        </w:tc>
        <w:tc>
          <w:tcPr>
            <w:tcW w:w="8505" w:type="dxa"/>
          </w:tcPr>
          <w:p w14:paraId="2FAB0678" w14:textId="208E7B6E" w:rsidR="00AC083E" w:rsidRPr="006F002E" w:rsidRDefault="00C714EA" w:rsidP="009335A9">
            <w:pPr>
              <w:spacing w:line="0" w:lineRule="atLeast"/>
              <w:ind w:right="-611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                     </w:t>
            </w:r>
            <w:r w:rsidR="00AC083E" w:rsidRPr="006F002E">
              <w:rPr>
                <w:rFonts w:eastAsia="Times New Roman"/>
                <w:b/>
                <w:szCs w:val="28"/>
              </w:rPr>
              <w:t xml:space="preserve">ĐỀ </w:t>
            </w:r>
            <w:r>
              <w:rPr>
                <w:rFonts w:eastAsia="Times New Roman"/>
                <w:b/>
                <w:szCs w:val="28"/>
              </w:rPr>
              <w:t xml:space="preserve">THAM KHẢO </w:t>
            </w:r>
            <w:r w:rsidR="00AC083E" w:rsidRPr="006F002E">
              <w:rPr>
                <w:rFonts w:eastAsia="Times New Roman"/>
                <w:b/>
                <w:szCs w:val="28"/>
              </w:rPr>
              <w:t>KIỂM TRA HỌC KÌ  II</w:t>
            </w:r>
          </w:p>
          <w:p w14:paraId="4F23E490" w14:textId="1EC7C1BF" w:rsidR="00AC083E" w:rsidRPr="000B7A9F" w:rsidRDefault="00532B0A" w:rsidP="009335A9">
            <w:pPr>
              <w:spacing w:line="0" w:lineRule="atLeast"/>
              <w:ind w:right="651"/>
              <w:jc w:val="center"/>
              <w:rPr>
                <w:rFonts w:eastAsia="Times New Roman"/>
                <w:szCs w:val="28"/>
              </w:rPr>
            </w:pPr>
            <w:r w:rsidRPr="000B7A9F">
              <w:rPr>
                <w:rFonts w:eastAsia="Times New Roman"/>
                <w:szCs w:val="28"/>
              </w:rPr>
              <w:t>LỚP 8</w:t>
            </w:r>
            <w:r w:rsidR="00AC083E" w:rsidRPr="000B7A9F">
              <w:rPr>
                <w:rFonts w:eastAsia="Times New Roman"/>
                <w:szCs w:val="28"/>
              </w:rPr>
              <w:t xml:space="preserve"> NĂM HỌC 202</w:t>
            </w:r>
            <w:r w:rsidR="00CC688D" w:rsidRPr="000B7A9F">
              <w:rPr>
                <w:rFonts w:eastAsia="Times New Roman"/>
                <w:szCs w:val="28"/>
              </w:rPr>
              <w:t>2</w:t>
            </w:r>
            <w:r w:rsidR="00AC083E" w:rsidRPr="000B7A9F">
              <w:rPr>
                <w:rFonts w:eastAsia="Times New Roman"/>
                <w:szCs w:val="28"/>
              </w:rPr>
              <w:t xml:space="preserve"> – 202</w:t>
            </w:r>
            <w:r w:rsidR="00CC688D" w:rsidRPr="000B7A9F">
              <w:rPr>
                <w:rFonts w:eastAsia="Times New Roman"/>
                <w:szCs w:val="28"/>
              </w:rPr>
              <w:t>3</w:t>
            </w:r>
          </w:p>
          <w:p w14:paraId="2F044048" w14:textId="136A1B7E" w:rsidR="00AC083E" w:rsidRPr="000B7A9F" w:rsidRDefault="00AC083E" w:rsidP="009335A9">
            <w:pPr>
              <w:spacing w:line="0" w:lineRule="atLeast"/>
              <w:ind w:right="651"/>
              <w:jc w:val="center"/>
              <w:rPr>
                <w:rFonts w:eastAsia="Times New Roman"/>
                <w:szCs w:val="28"/>
              </w:rPr>
            </w:pPr>
            <w:r w:rsidRPr="000B7A9F">
              <w:rPr>
                <w:rFonts w:eastAsia="Times New Roman"/>
                <w:szCs w:val="28"/>
              </w:rPr>
              <w:t>MÔN KIỂM TRA: TOÁN</w:t>
            </w:r>
          </w:p>
          <w:p w14:paraId="5122C712" w14:textId="26E8769E" w:rsidR="00AC083E" w:rsidRPr="00132F31" w:rsidRDefault="009335A9" w:rsidP="009335A9">
            <w:pPr>
              <w:spacing w:line="0" w:lineRule="atLeast"/>
              <w:rPr>
                <w:rFonts w:eastAsia="Times New Roman"/>
                <w:sz w:val="26"/>
                <w:szCs w:val="26"/>
              </w:rPr>
            </w:pPr>
            <w:r w:rsidRPr="00132F31">
              <w:rPr>
                <w:rFonts w:eastAsia="Times New Roman"/>
                <w:sz w:val="26"/>
                <w:szCs w:val="26"/>
              </w:rPr>
              <w:t xml:space="preserve">                                     T</w:t>
            </w:r>
            <w:r w:rsidR="00AC083E" w:rsidRPr="00132F31">
              <w:rPr>
                <w:rFonts w:eastAsia="Times New Roman"/>
                <w:sz w:val="26"/>
                <w:szCs w:val="26"/>
              </w:rPr>
              <w:t>hời gian  làm bài :90 phút</w:t>
            </w:r>
          </w:p>
          <w:p w14:paraId="3E3BF13B" w14:textId="77777777" w:rsidR="00AC083E" w:rsidRPr="00132F31" w:rsidRDefault="00AC083E" w:rsidP="009335A9">
            <w:pPr>
              <w:spacing w:line="0" w:lineRule="atLeast"/>
              <w:ind w:right="651"/>
              <w:jc w:val="center"/>
              <w:rPr>
                <w:sz w:val="26"/>
                <w:szCs w:val="26"/>
              </w:rPr>
            </w:pPr>
            <w:r w:rsidRPr="00132F31">
              <w:rPr>
                <w:rFonts w:eastAsia="Times New Roman"/>
                <w:i/>
                <w:sz w:val="26"/>
                <w:szCs w:val="26"/>
              </w:rPr>
              <w:t>(Không  kể thời gian phát đề )</w:t>
            </w:r>
          </w:p>
        </w:tc>
      </w:tr>
    </w:tbl>
    <w:p w14:paraId="08C3A7E2" w14:textId="77777777" w:rsidR="000D0899" w:rsidRPr="00132F31" w:rsidRDefault="000D0899" w:rsidP="00E74D5A">
      <w:pPr>
        <w:spacing w:line="240" w:lineRule="auto"/>
        <w:jc w:val="center"/>
        <w:rPr>
          <w:b/>
          <w:bCs/>
          <w:sz w:val="26"/>
          <w:szCs w:val="26"/>
        </w:rPr>
      </w:pPr>
    </w:p>
    <w:p w14:paraId="558D63C0" w14:textId="44418BA6" w:rsidR="00E74D5A" w:rsidRPr="00132F31" w:rsidRDefault="00AC083E" w:rsidP="000D0899">
      <w:pPr>
        <w:spacing w:line="240" w:lineRule="auto"/>
        <w:jc w:val="center"/>
        <w:rPr>
          <w:b/>
          <w:bCs/>
          <w:sz w:val="26"/>
          <w:szCs w:val="26"/>
        </w:rPr>
      </w:pPr>
      <w:r w:rsidRPr="00132F31">
        <w:rPr>
          <w:b/>
          <w:bCs/>
          <w:sz w:val="26"/>
          <w:szCs w:val="26"/>
        </w:rPr>
        <w:t>MA TRẬN ĐỀ</w:t>
      </w:r>
      <w:r w:rsidR="00C77D52" w:rsidRPr="00132F31">
        <w:rPr>
          <w:rFonts w:eastAsia="Times New Roman"/>
          <w:b/>
          <w:sz w:val="26"/>
          <w:szCs w:val="26"/>
        </w:rPr>
        <w:t xml:space="preserve"> KIỂM TRA HỌC KÌ  II- MÔN TOÁN LỚP 8</w:t>
      </w: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828"/>
        <w:gridCol w:w="708"/>
        <w:gridCol w:w="993"/>
        <w:gridCol w:w="709"/>
        <w:gridCol w:w="992"/>
        <w:gridCol w:w="851"/>
        <w:gridCol w:w="992"/>
        <w:gridCol w:w="709"/>
        <w:gridCol w:w="960"/>
        <w:gridCol w:w="817"/>
        <w:gridCol w:w="802"/>
        <w:gridCol w:w="993"/>
      </w:tblGrid>
      <w:tr w:rsidR="000C18EC" w:rsidRPr="00132F31" w14:paraId="75E3600B" w14:textId="77777777" w:rsidTr="00CC688D"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E6C" w14:textId="77777777" w:rsidR="000C18EC" w:rsidRPr="00132F31" w:rsidRDefault="00372E43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 </w:t>
            </w:r>
            <w:r w:rsidR="00FA3D80" w:rsidRPr="00132F31">
              <w:rPr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EA1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Nội dung kiến thức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E5A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Đơn vị kiến thức 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E73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Câu hỏi mức độ nhận thức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DC0" w14:textId="77777777" w:rsidR="000C18EC" w:rsidRPr="00132F31" w:rsidRDefault="00FA3D80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T</w:t>
            </w:r>
            <w:r w:rsidR="000C18EC" w:rsidRPr="00132F31">
              <w:rPr>
                <w:b/>
                <w:bCs/>
                <w:sz w:val="26"/>
                <w:szCs w:val="26"/>
              </w:rPr>
              <w:t>ổng số câu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5FF" w14:textId="77777777" w:rsidR="000C18EC" w:rsidRPr="00132F31" w:rsidRDefault="000C18EC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Tổng thời gian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9C3C" w14:textId="77777777" w:rsidR="000C18EC" w:rsidRPr="00132F31" w:rsidRDefault="000C18EC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C18EC" w:rsidRPr="00132F31" w14:paraId="08958E17" w14:textId="77777777" w:rsidTr="00CC688D">
        <w:trPr>
          <w:trHeight w:val="10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7351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C4DE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3557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964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28D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A12A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AF36" w14:textId="77777777" w:rsidR="000C18EC" w:rsidRPr="00132F31" w:rsidRDefault="00E20C9B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7445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06A1C" w14:textId="77777777" w:rsidR="000C18EC" w:rsidRPr="00132F31" w:rsidRDefault="000C18EC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353955B" w14:textId="77777777" w:rsidR="000C18EC" w:rsidRPr="00132F31" w:rsidRDefault="009A7E06" w:rsidP="00AC083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 xml:space="preserve">Tỉ lệ </w:t>
            </w:r>
            <w:r w:rsidR="000C18EC" w:rsidRPr="00132F31">
              <w:rPr>
                <w:b/>
                <w:bCs/>
                <w:sz w:val="26"/>
                <w:szCs w:val="26"/>
              </w:rPr>
              <w:t>%</w:t>
            </w:r>
            <w:r w:rsidRPr="00132F31">
              <w:rPr>
                <w:b/>
                <w:bCs/>
                <w:sz w:val="26"/>
                <w:szCs w:val="26"/>
              </w:rPr>
              <w:t xml:space="preserve"> tổng điểm</w:t>
            </w:r>
          </w:p>
        </w:tc>
      </w:tr>
      <w:tr w:rsidR="00CD5EE7" w:rsidRPr="00132F31" w14:paraId="290F9D26" w14:textId="77777777" w:rsidTr="00CC688D">
        <w:trPr>
          <w:trHeight w:val="1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CD83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0D87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E676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FE6F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Câu hỏi </w:t>
            </w:r>
            <w:r w:rsidR="00CD5EE7" w:rsidRPr="00132F31">
              <w:rPr>
                <w:bCs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9954" w14:textId="77777777" w:rsidR="00D34E62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</w:t>
            </w:r>
            <w:r w:rsidR="00D34E62" w:rsidRPr="00132F31">
              <w:rPr>
                <w:bCs/>
                <w:sz w:val="26"/>
                <w:szCs w:val="26"/>
              </w:rPr>
              <w:t>i gian</w:t>
            </w:r>
          </w:p>
          <w:p w14:paraId="65FCFD69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371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17E9" w14:textId="77777777" w:rsidR="00CD5EE7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Thời gian</w:t>
            </w:r>
          </w:p>
          <w:p w14:paraId="50B538E2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1DE0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0A2B" w14:textId="77777777" w:rsidR="00CD5EE7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Thời gian</w:t>
            </w:r>
          </w:p>
          <w:p w14:paraId="0B91EDC3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1905" w14:textId="77777777" w:rsidR="00FA3D80" w:rsidRPr="00132F31" w:rsidRDefault="00FA3D80" w:rsidP="00AC083E">
            <w:pPr>
              <w:spacing w:line="240" w:lineRule="auto"/>
              <w:ind w:right="-113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C415" w14:textId="77777777" w:rsidR="00CD5EE7" w:rsidRPr="00132F31" w:rsidRDefault="00CD5EE7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Thời gian</w:t>
            </w:r>
          </w:p>
          <w:p w14:paraId="5EFE4FCA" w14:textId="77777777" w:rsidR="00FA3D80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E361" w14:textId="77777777" w:rsidR="00CD5EE7" w:rsidRPr="00132F31" w:rsidRDefault="00FA3D80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Câu hỏi TL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E8C4" w14:textId="77777777" w:rsidR="00CD5EE7" w:rsidRPr="00132F31" w:rsidRDefault="00FA3D80" w:rsidP="00AC083E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997" w14:textId="77777777" w:rsidR="00CD5EE7" w:rsidRPr="00132F31" w:rsidRDefault="00CD5EE7" w:rsidP="00AC083E">
            <w:pPr>
              <w:spacing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930E82" w:rsidRPr="00132F31" w14:paraId="617828E9" w14:textId="77777777" w:rsidTr="00CC688D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8589" w14:textId="77777777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  <w:p w14:paraId="46AECD95" w14:textId="327FC0E6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 </w:t>
            </w:r>
          </w:p>
          <w:p w14:paraId="570C85BB" w14:textId="5D0561A4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73495A" w14:textId="50BC99BC" w:rsidR="00930E82" w:rsidRPr="00132F31" w:rsidRDefault="00930E82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Phương trình bậc nhất một ẩn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50B1" w14:textId="77777777" w:rsidR="00930E82" w:rsidRPr="00132F31" w:rsidRDefault="00930E82" w:rsidP="00AC083E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Phương trình đưa được về dạng </w:t>
            </w:r>
          </w:p>
          <w:p w14:paraId="5FD1C32E" w14:textId="5F865FA7" w:rsidR="00930E82" w:rsidRPr="00132F31" w:rsidRDefault="00930E82" w:rsidP="00AC083E">
            <w:pPr>
              <w:spacing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ax +b = 0 (a khác 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B27A" w14:textId="6DAAEDCE" w:rsidR="00930E82" w:rsidRPr="00132F31" w:rsidRDefault="00930E82" w:rsidP="00AC083E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1F9" w14:textId="7EBCA011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BB60" w14:textId="4C3FC049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3DB2" w14:textId="44C09B98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BE1D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407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FE94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5C98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EB1D" w14:textId="7ABDC834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A4B5" w14:textId="2336F84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8042" w14:textId="54E41C24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  <w:r w:rsidR="00CC688D">
              <w:rPr>
                <w:i/>
                <w:iCs/>
                <w:sz w:val="26"/>
                <w:szCs w:val="26"/>
              </w:rPr>
              <w:t>7,</w:t>
            </w:r>
            <w:r w:rsidRPr="00132F31">
              <w:rPr>
                <w:i/>
                <w:iCs/>
                <w:sz w:val="26"/>
                <w:szCs w:val="26"/>
              </w:rPr>
              <w:t>5%</w:t>
            </w:r>
          </w:p>
        </w:tc>
      </w:tr>
      <w:tr w:rsidR="00930E82" w:rsidRPr="00132F31" w14:paraId="085E205A" w14:textId="77777777" w:rsidTr="00CC688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0AE" w14:textId="79877F4C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11FB7A" w14:textId="77777777" w:rsidR="00930E82" w:rsidRPr="00132F31" w:rsidRDefault="00930E82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501C" w14:textId="2BC2B6EB" w:rsidR="00930E82" w:rsidRPr="00132F31" w:rsidRDefault="00930E82" w:rsidP="00AC083E">
            <w:pPr>
              <w:spacing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tích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2561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C099" w14:textId="35534425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768F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4902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8B45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7C31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07EB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B5EA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88EF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F1C6" w14:textId="2EED0285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EE34" w14:textId="0B4D8DCA" w:rsidR="00930E82" w:rsidRPr="00132F31" w:rsidRDefault="00CC688D" w:rsidP="00AC083E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  <w:r w:rsidR="00930E82" w:rsidRPr="00132F31">
              <w:rPr>
                <w:i/>
                <w:iCs/>
                <w:sz w:val="26"/>
                <w:szCs w:val="26"/>
              </w:rPr>
              <w:t>%</w:t>
            </w:r>
          </w:p>
        </w:tc>
      </w:tr>
      <w:tr w:rsidR="00930E82" w:rsidRPr="00132F31" w14:paraId="3047F66E" w14:textId="77777777" w:rsidTr="00CC688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DFE9" w14:textId="1F0A5407" w:rsidR="00930E82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9E7F" w14:textId="77777777" w:rsidR="00930E82" w:rsidRPr="00132F31" w:rsidRDefault="00930E82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876" w14:textId="35710353" w:rsidR="00930E82" w:rsidRPr="00132F31" w:rsidRDefault="00930E82" w:rsidP="00AC083E">
            <w:pPr>
              <w:spacing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chứa ẩn ở mẫu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7709" w14:textId="390DFCB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A21D" w14:textId="7BF675B1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E02A" w14:textId="24A4D846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9CD9" w14:textId="3ECBD72A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18C3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A1D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AD5E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B727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425C" w14:textId="77777777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B28B" w14:textId="2478677D" w:rsidR="00930E82" w:rsidRPr="00132F31" w:rsidRDefault="00930E82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4049" w14:textId="67787D64" w:rsidR="00930E82" w:rsidRPr="00132F31" w:rsidRDefault="00930E82" w:rsidP="00AC083E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7,5%</w:t>
            </w:r>
          </w:p>
        </w:tc>
      </w:tr>
      <w:tr w:rsidR="00450FF3" w:rsidRPr="00132F31" w14:paraId="1571B8C5" w14:textId="77777777" w:rsidTr="00CC688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9F7E" w14:textId="343B7116" w:rsidR="00450FF3" w:rsidRPr="00132F31" w:rsidRDefault="00930E82" w:rsidP="00AC083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849431" w14:textId="3FA0BA55" w:rsidR="00450FF3" w:rsidRPr="00132F31" w:rsidRDefault="00450FF3" w:rsidP="00AC083E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 Giải bài toán bằng cách lập phương trình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F975" w14:textId="11FCE812" w:rsidR="00450FF3" w:rsidRPr="00132F31" w:rsidRDefault="00450FF3" w:rsidP="00AC083E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bCs/>
                <w:sz w:val="26"/>
                <w:szCs w:val="26"/>
              </w:rPr>
              <w:t>Giải bài toán bằng cách lập phương trình dạng toán chuyển động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FFA8" w14:textId="081884D5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9724" w14:textId="63ECA23A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0204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274C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7245" w14:textId="7F95D2DA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6481" w14:textId="1B719591" w:rsidR="00450FF3" w:rsidRPr="00132F31" w:rsidRDefault="00DD482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A5D9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2869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0EED" w14:textId="77777777" w:rsidR="00450FF3" w:rsidRPr="00132F31" w:rsidRDefault="00450FF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5838" w14:textId="03B79AA5" w:rsidR="00450FF3" w:rsidRPr="00132F31" w:rsidRDefault="002E58FD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FFB5" w14:textId="70CA6A03" w:rsidR="00450FF3" w:rsidRPr="00132F31" w:rsidRDefault="004D3C33" w:rsidP="00AC083E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</w:t>
            </w:r>
            <w:r w:rsidR="00CC688D">
              <w:rPr>
                <w:i/>
                <w:iCs/>
                <w:sz w:val="26"/>
                <w:szCs w:val="26"/>
              </w:rPr>
              <w:t>0</w:t>
            </w:r>
            <w:r w:rsidR="00450FF3"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CC688D" w:rsidRPr="00132F31" w14:paraId="5E16ADE2" w14:textId="77777777" w:rsidTr="00CC688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7B67" w14:textId="077BDFC1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3</w:t>
            </w:r>
          </w:p>
          <w:p w14:paraId="206FDF87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7EDF0A51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4D9BC22E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3D2EA381" w14:textId="27B90D62" w:rsidR="00CC688D" w:rsidRPr="00132F31" w:rsidRDefault="00CC688D" w:rsidP="00CC688D">
            <w:pPr>
              <w:spacing w:line="240" w:lineRule="auto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237" w14:textId="492F95EB" w:rsidR="00CC688D" w:rsidRPr="00132F31" w:rsidRDefault="00CC688D" w:rsidP="00CC688D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Bất phương trình bậc nhất một ẩn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8677" w14:textId="4F7940A4" w:rsidR="00CC688D" w:rsidRPr="00132F31" w:rsidRDefault="00CC688D" w:rsidP="00CC688D">
            <w:pPr>
              <w:spacing w:line="240" w:lineRule="auto"/>
              <w:jc w:val="left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Giải các bất phương trình bậc nhất một ẩn và biểu diễn tập nghiệm trên trục số.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F2" w14:textId="2A3AC3E6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9FB" w14:textId="2B7A050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4146" w14:textId="74B429EC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F205" w14:textId="6B74A393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909E" w14:textId="37D02D3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DF55" w14:textId="6711FAD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82DD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40F6" w14:textId="77777777" w:rsidR="00CC688D" w:rsidRPr="00132F31" w:rsidRDefault="00CC688D" w:rsidP="00CC688D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EDB1" w14:textId="67E306AD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6E5A" w14:textId="620B511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3E60" w14:textId="4FCE9861" w:rsidR="00CC688D" w:rsidRPr="00132F31" w:rsidRDefault="00CC688D" w:rsidP="00CC688D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20%</w:t>
            </w:r>
          </w:p>
        </w:tc>
      </w:tr>
      <w:tr w:rsidR="00CC688D" w:rsidRPr="00132F31" w14:paraId="21DB9627" w14:textId="77777777" w:rsidTr="00CC688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8394" w14:textId="5EA9CB08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7CF7" w14:textId="5603D35A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Ứng dụng thực tế tính diện tích xung quanh của hình hộp chữ nhật.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1A8" w14:textId="30FDCBC4" w:rsidR="00CC688D" w:rsidRPr="00132F31" w:rsidRDefault="00901BE0" w:rsidP="00CC688D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Tính diện tích xung quanh </w:t>
            </w:r>
            <w:r>
              <w:rPr>
                <w:sz w:val="26"/>
                <w:szCs w:val="26"/>
              </w:rPr>
              <w:t xml:space="preserve">và diện tích đáy </w:t>
            </w:r>
            <w:r w:rsidRPr="00132F31">
              <w:rPr>
                <w:sz w:val="26"/>
                <w:szCs w:val="26"/>
              </w:rPr>
              <w:t xml:space="preserve">của </w:t>
            </w:r>
            <w:r>
              <w:rPr>
                <w:sz w:val="26"/>
                <w:szCs w:val="26"/>
              </w:rPr>
              <w:t>hồ bơi. Tính số viên gạch cần mua.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DE0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86CF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206" w14:textId="7D4C157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0BB3" w14:textId="779DD6F3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C50C" w14:textId="2BEEF21B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09DD" w14:textId="08CAAF8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5F72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4B23" w14:textId="77777777" w:rsidR="00CC688D" w:rsidRPr="00132F31" w:rsidRDefault="00CC688D" w:rsidP="00CC688D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7CCB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53FD" w14:textId="4CFB3956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507" w14:textId="484F7045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i/>
                <w:iCs/>
                <w:sz w:val="26"/>
                <w:szCs w:val="26"/>
              </w:rPr>
              <w:t>10%</w:t>
            </w:r>
          </w:p>
        </w:tc>
      </w:tr>
      <w:tr w:rsidR="00CC688D" w:rsidRPr="00132F31" w14:paraId="6B37BF82" w14:textId="77777777" w:rsidTr="00CC688D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0797" w14:textId="72E2078F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517" w14:textId="58C30BE4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Tam giác đồng dạng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94B" w14:textId="5A9FAE18" w:rsidR="00CC688D" w:rsidRPr="00132F31" w:rsidRDefault="00CC688D" w:rsidP="00CC688D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Chứng minh tam giác đồng dạng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7F90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80F7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72C7" w14:textId="76310FED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F71D" w14:textId="2764833F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DD91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C8D6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8652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C3B1" w14:textId="77777777" w:rsidR="00CC688D" w:rsidRPr="00132F31" w:rsidRDefault="00CC688D" w:rsidP="00CC688D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3737" w14:textId="19BBF5D3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11A0" w14:textId="3550F25F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D608" w14:textId="4600DD9C" w:rsidR="00CC688D" w:rsidRPr="00132F31" w:rsidRDefault="00CC688D" w:rsidP="00CC688D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7,5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CC688D" w:rsidRPr="00132F31" w14:paraId="188E1B65" w14:textId="77777777" w:rsidTr="00CC688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9377" w14:textId="1073A2CC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31D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2EF" w14:textId="136C1D67" w:rsidR="00CC688D" w:rsidRPr="00132F31" w:rsidRDefault="00CC688D" w:rsidP="00CC688D">
            <w:pPr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tam giác đồng dạng</w:t>
            </w:r>
            <w:r>
              <w:rPr>
                <w:sz w:val="26"/>
                <w:szCs w:val="26"/>
              </w:rPr>
              <w:t xml:space="preserve"> suy ra </w:t>
            </w:r>
            <w:r w:rsidRPr="00132F31">
              <w:rPr>
                <w:sz w:val="26"/>
                <w:szCs w:val="26"/>
              </w:rPr>
              <w:t>hệ thức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84AB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76A7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909" w14:textId="7B13A8AB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7C57" w14:textId="72CD8F50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8ED" w14:textId="12EFBBCE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A557" w14:textId="66096EE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BAE5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B731" w14:textId="77777777" w:rsidR="00CC688D" w:rsidRPr="00132F31" w:rsidRDefault="00CC688D" w:rsidP="00CC688D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77AA" w14:textId="5AD26BC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9CAE" w14:textId="336B1240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D04" w14:textId="69E36617" w:rsidR="00CC688D" w:rsidRPr="00132F31" w:rsidRDefault="00CC688D" w:rsidP="00CC688D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7,5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CC688D" w:rsidRPr="00132F31" w14:paraId="718CD0B3" w14:textId="77777777" w:rsidTr="00CC688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0E72" w14:textId="18050FE1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17FD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FFF4" w14:textId="24A50A6B" w:rsidR="00CC688D" w:rsidRPr="00132F31" w:rsidRDefault="00CC688D" w:rsidP="00CC688D">
            <w:pPr>
              <w:spacing w:line="240" w:lineRule="auto"/>
              <w:rPr>
                <w:b/>
                <w:bCs/>
                <w:i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Chứng minh tam giác đồng dạng </w:t>
            </w:r>
            <w:r>
              <w:rPr>
                <w:sz w:val="26"/>
                <w:szCs w:val="26"/>
              </w:rPr>
              <w:t>suy ra hai góc bằng nhau.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1293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7090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1203" w14:textId="5414F92D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E4CA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0235" w14:textId="5FBE0A3F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8984" w14:textId="49085552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53C3" w14:textId="48101430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2C44" w14:textId="4A921A78" w:rsidR="00CC688D" w:rsidRPr="00132F31" w:rsidRDefault="00CC688D" w:rsidP="00CC688D">
            <w:pPr>
              <w:spacing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109" w14:textId="557DA01C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132F31">
              <w:rPr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4210" w14:textId="21020B66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337B3" w14:textId="4355AF69" w:rsidR="00CC688D" w:rsidRPr="00132F31" w:rsidRDefault="00CC688D" w:rsidP="00CC688D">
            <w:pPr>
              <w:spacing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  <w:r w:rsidRPr="00132F31">
              <w:rPr>
                <w:i/>
                <w:iCs/>
                <w:sz w:val="26"/>
                <w:szCs w:val="26"/>
              </w:rPr>
              <w:t xml:space="preserve"> %</w:t>
            </w:r>
          </w:p>
        </w:tc>
      </w:tr>
      <w:tr w:rsidR="00CC688D" w:rsidRPr="00132F31" w14:paraId="1EB92FEC" w14:textId="77777777" w:rsidTr="00CC688D">
        <w:trPr>
          <w:trHeight w:val="28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0A06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 xml:space="preserve">Tổng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2FF7" w14:textId="77777777" w:rsidR="00CC688D" w:rsidRPr="00132F31" w:rsidRDefault="00CC688D" w:rsidP="00CC688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1E1" w14:textId="731898C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F338" w14:textId="43E2ED11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AD6C" w14:textId="014AD480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C84D" w14:textId="01C02CA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F110" w14:textId="189474FF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CA68" w14:textId="31607B66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B838" w14:textId="17C9AE58" w:rsidR="00CC688D" w:rsidRPr="00132F31" w:rsidRDefault="00CC688D" w:rsidP="00CC688D">
            <w:pPr>
              <w:spacing w:line="240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132F31">
              <w:rPr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1E46" w14:textId="58C8DFA4" w:rsidR="00CC688D" w:rsidRPr="00132F31" w:rsidRDefault="00CC688D" w:rsidP="00CC688D">
            <w:pPr>
              <w:spacing w:line="240" w:lineRule="auto"/>
              <w:rPr>
                <w:b/>
                <w:i/>
                <w:iCs/>
                <w:sz w:val="26"/>
                <w:szCs w:val="26"/>
              </w:rPr>
            </w:pPr>
            <w:r w:rsidRPr="00132F31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4CC7" w14:textId="7C41CA05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6F7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132F31">
              <w:rPr>
                <w:b/>
                <w:bCs/>
                <w:i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386B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132F31">
              <w:rPr>
                <w:bCs/>
                <w:i/>
                <w:sz w:val="26"/>
                <w:szCs w:val="26"/>
              </w:rPr>
              <w:t>100%</w:t>
            </w:r>
          </w:p>
        </w:tc>
      </w:tr>
      <w:tr w:rsidR="00CC688D" w:rsidRPr="00132F31" w14:paraId="121B0B16" w14:textId="77777777" w:rsidTr="00CC688D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C6A" w14:textId="77777777" w:rsidR="00CC688D" w:rsidRPr="00132F31" w:rsidRDefault="00CC688D" w:rsidP="00CC688D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Tỉ lệ % tổng điểm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385" w14:textId="77777777" w:rsidR="00CC688D" w:rsidRPr="00132F31" w:rsidRDefault="00CC688D" w:rsidP="00CC688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73F5" w14:textId="57F8AB1B" w:rsidR="00CC688D" w:rsidRPr="00132F31" w:rsidRDefault="00CC688D" w:rsidP="00CC688D">
            <w:pPr>
              <w:spacing w:line="240" w:lineRule="auto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>4</w:t>
            </w:r>
            <w:r w:rsidRPr="00132F31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5226" w14:textId="105E97E8" w:rsidR="00CC688D" w:rsidRPr="00132F31" w:rsidRDefault="00CC688D" w:rsidP="00CC688D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</w:t>
            </w:r>
            <w:r w:rsidRPr="00132F31">
              <w:rPr>
                <w:i/>
                <w:sz w:val="26"/>
                <w:szCs w:val="26"/>
              </w:rPr>
              <w:t xml:space="preserve">%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54F8" w14:textId="5D7C7966" w:rsidR="00CC688D" w:rsidRPr="00132F31" w:rsidRDefault="00CC688D" w:rsidP="00CC688D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0</w:t>
            </w:r>
            <w:r w:rsidRPr="00132F31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8DC6" w14:textId="01437A9D" w:rsidR="00CC688D" w:rsidRPr="00132F31" w:rsidRDefault="00CC688D" w:rsidP="00CC688D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</w:t>
            </w:r>
            <w:r w:rsidRPr="00132F31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E368" w14:textId="77777777" w:rsidR="00CC688D" w:rsidRPr="00132F31" w:rsidRDefault="00CC688D" w:rsidP="00CC688D">
            <w:pPr>
              <w:spacing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FDFF" w14:textId="77777777" w:rsidR="00CC688D" w:rsidRPr="00132F31" w:rsidRDefault="00CC688D" w:rsidP="00CC688D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132F31">
              <w:rPr>
                <w:i/>
                <w:sz w:val="26"/>
                <w:szCs w:val="26"/>
              </w:rPr>
              <w:t>100%</w:t>
            </w:r>
          </w:p>
        </w:tc>
      </w:tr>
      <w:tr w:rsidR="00CC688D" w:rsidRPr="00132F31" w14:paraId="71ED48F7" w14:textId="77777777" w:rsidTr="00CC688D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09A" w14:textId="77777777" w:rsidR="00CC688D" w:rsidRPr="00132F31" w:rsidRDefault="00CC688D" w:rsidP="00CC68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3F8" w14:textId="77777777" w:rsidR="00CC688D" w:rsidRPr="00132F31" w:rsidRDefault="00CC688D" w:rsidP="00CC68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0AA3" w14:textId="2FEFC2A9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 điểm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C504" w14:textId="5EC37A4E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 điểm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5EDF6" w14:textId="271E1F70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2  điểm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E975" w14:textId="6686E68E" w:rsidR="00CC688D" w:rsidRPr="00132F31" w:rsidRDefault="00CC688D" w:rsidP="00CC688D">
            <w:pPr>
              <w:spacing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132F31">
              <w:rPr>
                <w:b/>
                <w:bCs/>
                <w:i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0758" w14:textId="720B1986" w:rsidR="00CC688D" w:rsidRPr="00132F31" w:rsidRDefault="00CC688D" w:rsidP="00CC68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8CA3" w14:textId="77777777" w:rsidR="00CC688D" w:rsidRPr="00132F31" w:rsidRDefault="00CC688D" w:rsidP="00CC68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7152065" w14:textId="77777777" w:rsidR="00F74451" w:rsidRPr="00132F31" w:rsidRDefault="00F74451" w:rsidP="00FA3D80">
      <w:pPr>
        <w:spacing w:before="60" w:after="60" w:line="240" w:lineRule="auto"/>
        <w:rPr>
          <w:sz w:val="26"/>
          <w:szCs w:val="26"/>
        </w:rPr>
      </w:pPr>
    </w:p>
    <w:p w14:paraId="4088957D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52DBAB3C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5044F9EF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01351733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6CC7BD0B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45AC2DB5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79624E8B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4B6C29E0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0F8F4820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06CEADA0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41E776DE" w14:textId="77777777" w:rsidR="00E74D5A" w:rsidRPr="00132F31" w:rsidRDefault="00E74D5A" w:rsidP="005C1429">
      <w:pPr>
        <w:jc w:val="center"/>
        <w:rPr>
          <w:b/>
          <w:sz w:val="26"/>
          <w:szCs w:val="26"/>
        </w:rPr>
      </w:pPr>
    </w:p>
    <w:p w14:paraId="03D72DB8" w14:textId="77777777" w:rsidR="00AC083E" w:rsidRPr="00132F31" w:rsidRDefault="00AC083E" w:rsidP="005C1429">
      <w:pPr>
        <w:jc w:val="center"/>
        <w:rPr>
          <w:b/>
          <w:sz w:val="26"/>
          <w:szCs w:val="26"/>
        </w:rPr>
      </w:pPr>
    </w:p>
    <w:p w14:paraId="7F9D8B95" w14:textId="77777777" w:rsidR="00FA2DA2" w:rsidRPr="00132F31" w:rsidRDefault="00FA2DA2" w:rsidP="005C1429">
      <w:pPr>
        <w:jc w:val="center"/>
        <w:rPr>
          <w:b/>
          <w:sz w:val="26"/>
          <w:szCs w:val="26"/>
        </w:rPr>
      </w:pPr>
    </w:p>
    <w:p w14:paraId="44586080" w14:textId="77777777" w:rsidR="008A4B54" w:rsidRPr="00132F31" w:rsidRDefault="00A17045" w:rsidP="005C1429">
      <w:pPr>
        <w:jc w:val="center"/>
        <w:rPr>
          <w:b/>
          <w:sz w:val="26"/>
          <w:szCs w:val="26"/>
        </w:rPr>
      </w:pPr>
      <w:r w:rsidRPr="00132F31">
        <w:rPr>
          <w:b/>
          <w:sz w:val="26"/>
          <w:szCs w:val="26"/>
        </w:rPr>
        <w:t>B</w:t>
      </w:r>
      <w:r w:rsidR="008A4B54" w:rsidRPr="00132F31">
        <w:rPr>
          <w:b/>
          <w:sz w:val="26"/>
          <w:szCs w:val="26"/>
        </w:rPr>
        <w:t>ảng đặ</w:t>
      </w:r>
      <w:r w:rsidRPr="00132F31">
        <w:rPr>
          <w:b/>
          <w:sz w:val="26"/>
          <w:szCs w:val="26"/>
        </w:rPr>
        <w:t>c</w:t>
      </w:r>
      <w:r w:rsidR="008A4B54" w:rsidRPr="00132F31">
        <w:rPr>
          <w:b/>
          <w:sz w:val="26"/>
          <w:szCs w:val="26"/>
        </w:rPr>
        <w:t xml:space="preserve"> tả của ma trận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30"/>
        <w:gridCol w:w="1680"/>
        <w:gridCol w:w="2694"/>
        <w:gridCol w:w="5386"/>
        <w:gridCol w:w="1417"/>
        <w:gridCol w:w="1276"/>
        <w:gridCol w:w="1134"/>
        <w:gridCol w:w="1276"/>
      </w:tblGrid>
      <w:tr w:rsidR="009052D9" w:rsidRPr="00132F31" w14:paraId="4F72F568" w14:textId="77777777" w:rsidTr="009052D9">
        <w:tc>
          <w:tcPr>
            <w:tcW w:w="730" w:type="dxa"/>
            <w:vMerge w:val="restart"/>
            <w:shd w:val="clear" w:color="auto" w:fill="auto"/>
            <w:vAlign w:val="center"/>
          </w:tcPr>
          <w:p w14:paraId="0D7AEE7D" w14:textId="77777777" w:rsidR="009052D9" w:rsidRPr="00132F31" w:rsidRDefault="009052D9" w:rsidP="009052D9">
            <w:pPr>
              <w:pStyle w:val="ListParagraph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01BD8AC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Nội dung</w:t>
            </w:r>
          </w:p>
          <w:p w14:paraId="07541F38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13E6DED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130BFAFC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DA85FE0" w14:textId="77777777" w:rsidR="009052D9" w:rsidRPr="00132F31" w:rsidRDefault="009052D9" w:rsidP="009052D9">
            <w:pPr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9052D9" w:rsidRPr="00132F31" w14:paraId="4DB6FB2C" w14:textId="77777777" w:rsidTr="009052D9">
        <w:tc>
          <w:tcPr>
            <w:tcW w:w="730" w:type="dxa"/>
            <w:vMerge/>
            <w:vAlign w:val="center"/>
          </w:tcPr>
          <w:p w14:paraId="083D793E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3960E690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14:paraId="5579EE24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vMerge/>
            <w:vAlign w:val="center"/>
          </w:tcPr>
          <w:p w14:paraId="41B1AE06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6DF8F1" w14:textId="77777777" w:rsidR="009052D9" w:rsidRPr="00132F31" w:rsidRDefault="009052D9" w:rsidP="009052D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40A73" w14:textId="77777777" w:rsidR="009052D9" w:rsidRPr="00132F31" w:rsidRDefault="009052D9" w:rsidP="009052D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18989" w14:textId="77777777" w:rsidR="009052D9" w:rsidRPr="00132F31" w:rsidRDefault="009052D9" w:rsidP="009052D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6299A" w14:textId="77777777" w:rsidR="009052D9" w:rsidRPr="00132F31" w:rsidRDefault="009052D9" w:rsidP="009052D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Vận dụng cao</w:t>
            </w:r>
          </w:p>
        </w:tc>
      </w:tr>
      <w:tr w:rsidR="009052D9" w:rsidRPr="00132F31" w14:paraId="03FFE364" w14:textId="77777777" w:rsidTr="009052D9">
        <w:tc>
          <w:tcPr>
            <w:tcW w:w="730" w:type="dxa"/>
            <w:vMerge w:val="restart"/>
            <w:shd w:val="clear" w:color="auto" w:fill="auto"/>
          </w:tcPr>
          <w:p w14:paraId="7FCE9522" w14:textId="77777777" w:rsidR="009052D9" w:rsidRPr="00132F31" w:rsidRDefault="009052D9" w:rsidP="009052D9">
            <w:pPr>
              <w:pStyle w:val="ListParagraph"/>
              <w:spacing w:before="60" w:after="60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1</w:t>
            </w: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333C2480" w14:textId="6F726F00" w:rsidR="009052D9" w:rsidRPr="00132F31" w:rsidRDefault="004D3C33" w:rsidP="009052D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Phương trình bậc nhất một ẩn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5112C0" w14:textId="2C6D4F47" w:rsidR="009052D9" w:rsidRPr="00132F31" w:rsidRDefault="00FA2DA2" w:rsidP="00FA2DA2">
            <w:pPr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đưa được về dạng ax +b = 0 (a khác 0)</w:t>
            </w:r>
          </w:p>
        </w:tc>
        <w:tc>
          <w:tcPr>
            <w:tcW w:w="5386" w:type="dxa"/>
            <w:shd w:val="clear" w:color="auto" w:fill="auto"/>
          </w:tcPr>
          <w:p w14:paraId="324917D5" w14:textId="77777777" w:rsidR="009052D9" w:rsidRPr="00132F31" w:rsidRDefault="009052D9" w:rsidP="009052D9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Nhận biết:</w:t>
            </w:r>
          </w:p>
          <w:p w14:paraId="52076444" w14:textId="77777777" w:rsidR="009052D9" w:rsidRPr="00132F31" w:rsidRDefault="00FA2DA2" w:rsidP="009052D9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Thực hiện được giải phương trình dạng ax +b =0</w:t>
            </w:r>
          </w:p>
          <w:p w14:paraId="5A6F2032" w14:textId="77777777" w:rsidR="00FA2DA2" w:rsidRPr="00132F31" w:rsidRDefault="00FA2DA2" w:rsidP="009052D9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hiểu:</w:t>
            </w:r>
          </w:p>
          <w:p w14:paraId="3924162E" w14:textId="28C3C140" w:rsidR="00FA2DA2" w:rsidRPr="00132F31" w:rsidRDefault="00FA2DA2" w:rsidP="009052D9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Biết biến đổi phương trình về dạng ax +b =0 và giải phuơng trình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3A759" w14:textId="77777777" w:rsidR="009052D9" w:rsidRPr="00132F31" w:rsidRDefault="009052D9" w:rsidP="00616A41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7C37E" w14:textId="065F42B4" w:rsidR="009052D9" w:rsidRPr="00132F31" w:rsidRDefault="00FA2DA2" w:rsidP="00616A41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3A186" w14:textId="77777777" w:rsidR="009052D9" w:rsidRPr="00132F31" w:rsidRDefault="009052D9" w:rsidP="009052D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868F9" w14:textId="77777777" w:rsidR="009052D9" w:rsidRPr="00132F31" w:rsidRDefault="009052D9" w:rsidP="009052D9">
            <w:pPr>
              <w:rPr>
                <w:sz w:val="26"/>
                <w:szCs w:val="26"/>
                <w:lang w:val="vi-VN"/>
              </w:rPr>
            </w:pPr>
          </w:p>
        </w:tc>
      </w:tr>
      <w:tr w:rsidR="009052D9" w:rsidRPr="00132F31" w14:paraId="26E65FF1" w14:textId="77777777" w:rsidTr="009052D9">
        <w:tc>
          <w:tcPr>
            <w:tcW w:w="730" w:type="dxa"/>
            <w:vMerge/>
          </w:tcPr>
          <w:p w14:paraId="0AC31905" w14:textId="743309D6" w:rsidR="009052D9" w:rsidRPr="00132F31" w:rsidRDefault="009052D9" w:rsidP="009052D9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79A3964D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C9FEBD" w14:textId="58863232" w:rsidR="009052D9" w:rsidRPr="00132F31" w:rsidRDefault="00FA2DA2" w:rsidP="009052D9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tích</w:t>
            </w:r>
          </w:p>
        </w:tc>
        <w:tc>
          <w:tcPr>
            <w:tcW w:w="5386" w:type="dxa"/>
            <w:shd w:val="clear" w:color="auto" w:fill="auto"/>
          </w:tcPr>
          <w:p w14:paraId="473E4864" w14:textId="77777777" w:rsidR="00CD7309" w:rsidRPr="00132F31" w:rsidRDefault="00CD7309" w:rsidP="009052D9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Nhận biết:</w:t>
            </w:r>
          </w:p>
          <w:p w14:paraId="3B6BF2DB" w14:textId="1B5E2933" w:rsidR="009052D9" w:rsidRPr="00132F31" w:rsidRDefault="00FA2DA2" w:rsidP="009052D9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Thực hiện được giải phương trình</w:t>
            </w:r>
            <w:r w:rsidR="009052D9" w:rsidRPr="00132F31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07CD2" w14:textId="77777777" w:rsidR="009052D9" w:rsidRPr="00132F31" w:rsidRDefault="00CD7309" w:rsidP="00616A41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16626" w14:textId="77777777" w:rsidR="009052D9" w:rsidRPr="00132F31" w:rsidRDefault="009052D9" w:rsidP="00616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87BD2" w14:textId="77777777" w:rsidR="009052D9" w:rsidRPr="00132F31" w:rsidRDefault="009052D9" w:rsidP="009052D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C31417" w14:textId="77777777" w:rsidR="009052D9" w:rsidRPr="00132F31" w:rsidRDefault="009052D9" w:rsidP="009052D9">
            <w:pPr>
              <w:rPr>
                <w:sz w:val="26"/>
                <w:szCs w:val="26"/>
              </w:rPr>
            </w:pPr>
          </w:p>
        </w:tc>
      </w:tr>
      <w:tr w:rsidR="009052D9" w:rsidRPr="00132F31" w14:paraId="23F0F413" w14:textId="77777777" w:rsidTr="00C14CA6">
        <w:trPr>
          <w:trHeight w:val="846"/>
        </w:trPr>
        <w:tc>
          <w:tcPr>
            <w:tcW w:w="730" w:type="dxa"/>
            <w:vMerge/>
          </w:tcPr>
          <w:p w14:paraId="6EFB731F" w14:textId="77777777" w:rsidR="009052D9" w:rsidRPr="00132F31" w:rsidRDefault="009052D9" w:rsidP="009052D9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3F7C4C8C" w14:textId="77777777" w:rsidR="009052D9" w:rsidRPr="00132F31" w:rsidRDefault="009052D9" w:rsidP="009052D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E915A13" w14:textId="5600738F" w:rsidR="009052D9" w:rsidRPr="00132F31" w:rsidRDefault="00FA2DA2" w:rsidP="009052D9">
            <w:pPr>
              <w:spacing w:before="60" w:after="60" w:line="240" w:lineRule="auto"/>
              <w:jc w:val="left"/>
              <w:rPr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Phương trình chứa ẩn ở mẫu</w:t>
            </w:r>
          </w:p>
        </w:tc>
        <w:tc>
          <w:tcPr>
            <w:tcW w:w="5386" w:type="dxa"/>
            <w:shd w:val="clear" w:color="auto" w:fill="auto"/>
          </w:tcPr>
          <w:p w14:paraId="49393BC1" w14:textId="7371AFB6" w:rsidR="009052D9" w:rsidRPr="00132F31" w:rsidRDefault="00FA2DA2" w:rsidP="009052D9">
            <w:pPr>
              <w:spacing w:before="60" w:after="60" w:line="240" w:lineRule="auto"/>
              <w:jc w:val="left"/>
              <w:rPr>
                <w:b/>
                <w:sz w:val="26"/>
                <w:szCs w:val="26"/>
              </w:rPr>
            </w:pPr>
            <w:r w:rsidRPr="00132F31">
              <w:rPr>
                <w:b/>
                <w:sz w:val="26"/>
                <w:szCs w:val="26"/>
              </w:rPr>
              <w:t>Thông hiểu</w:t>
            </w:r>
          </w:p>
          <w:p w14:paraId="33B64570" w14:textId="242B14F8" w:rsidR="009052D9" w:rsidRPr="00132F31" w:rsidRDefault="00FA2DA2" w:rsidP="009052D9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Biết biến đổi phương trình về dạng ax +b =0 và giải phuơng trình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2A9DC" w14:textId="440A2973" w:rsidR="009052D9" w:rsidRPr="00132F31" w:rsidRDefault="009052D9" w:rsidP="00616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8B4465" w14:textId="54E50974" w:rsidR="009052D9" w:rsidRPr="00132F31" w:rsidRDefault="00E11F8E" w:rsidP="00616A41">
            <w:pPr>
              <w:jc w:val="center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BD10D" w14:textId="77777777" w:rsidR="009052D9" w:rsidRPr="00132F31" w:rsidRDefault="009052D9" w:rsidP="009052D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1FAB06" w14:textId="77777777" w:rsidR="009052D9" w:rsidRPr="00132F31" w:rsidRDefault="009052D9" w:rsidP="009052D9">
            <w:pPr>
              <w:rPr>
                <w:sz w:val="26"/>
                <w:szCs w:val="26"/>
              </w:rPr>
            </w:pPr>
          </w:p>
        </w:tc>
      </w:tr>
      <w:tr w:rsidR="009052D9" w:rsidRPr="00132F31" w14:paraId="7753A0DF" w14:textId="77777777" w:rsidTr="00AC083E">
        <w:trPr>
          <w:trHeight w:val="1471"/>
        </w:trPr>
        <w:tc>
          <w:tcPr>
            <w:tcW w:w="730" w:type="dxa"/>
            <w:shd w:val="clear" w:color="auto" w:fill="auto"/>
          </w:tcPr>
          <w:p w14:paraId="6DD05025" w14:textId="77777777" w:rsidR="009052D9" w:rsidRPr="00132F31" w:rsidRDefault="009052D9" w:rsidP="009052D9">
            <w:pPr>
              <w:pStyle w:val="ListParagraph"/>
              <w:spacing w:before="60" w:after="6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22</w:t>
            </w:r>
          </w:p>
          <w:p w14:paraId="6B9F9413" w14:textId="77777777" w:rsidR="009052D9" w:rsidRPr="00132F31" w:rsidRDefault="009052D9" w:rsidP="009052D9">
            <w:pPr>
              <w:pStyle w:val="ListParagraph"/>
              <w:spacing w:before="60" w:after="6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0087D3" w14:textId="2343EEA0" w:rsidR="009052D9" w:rsidRPr="00132F31" w:rsidRDefault="00E11F8E" w:rsidP="009052D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Giải bài toán bằng cách lập phương trình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678B4A" w14:textId="68AFBF0D" w:rsidR="009052D9" w:rsidRPr="00132F31" w:rsidRDefault="00E11F8E" w:rsidP="009052D9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Giải bài toán bằng cách lập phương trình dạng toán chuyển động</w:t>
            </w:r>
          </w:p>
        </w:tc>
        <w:tc>
          <w:tcPr>
            <w:tcW w:w="5386" w:type="dxa"/>
            <w:shd w:val="clear" w:color="auto" w:fill="auto"/>
          </w:tcPr>
          <w:p w14:paraId="19D7FECA" w14:textId="77777777" w:rsidR="009052D9" w:rsidRPr="00132F31" w:rsidRDefault="00E11F8E" w:rsidP="009052D9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Vận dụng:</w:t>
            </w:r>
          </w:p>
          <w:p w14:paraId="3DD5D8F1" w14:textId="6D2EA0E8" w:rsidR="00E11F8E" w:rsidRPr="00132F31" w:rsidRDefault="00E11F8E" w:rsidP="009052D9">
            <w:pPr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Biết vận dụng kiến thức vật lí, toán học viết biểu thức liên hệ giữa các đại lượng, lập được phương trình và giải phương trình</w:t>
            </w:r>
          </w:p>
        </w:tc>
        <w:tc>
          <w:tcPr>
            <w:tcW w:w="1417" w:type="dxa"/>
            <w:shd w:val="clear" w:color="auto" w:fill="auto"/>
          </w:tcPr>
          <w:p w14:paraId="4FF066EC" w14:textId="77777777" w:rsidR="00616A41" w:rsidRPr="00132F31" w:rsidRDefault="00616A41" w:rsidP="00616A41">
            <w:pPr>
              <w:jc w:val="left"/>
              <w:rPr>
                <w:sz w:val="26"/>
                <w:szCs w:val="26"/>
              </w:rPr>
            </w:pPr>
          </w:p>
          <w:p w14:paraId="7E6018BE" w14:textId="77777777" w:rsidR="00616A41" w:rsidRPr="00132F31" w:rsidRDefault="00616A41" w:rsidP="00616A41">
            <w:pPr>
              <w:jc w:val="left"/>
              <w:rPr>
                <w:sz w:val="26"/>
                <w:szCs w:val="26"/>
              </w:rPr>
            </w:pPr>
          </w:p>
          <w:p w14:paraId="31F16AB8" w14:textId="77777777" w:rsidR="00616A41" w:rsidRPr="00132F31" w:rsidRDefault="00616A41" w:rsidP="00616A41">
            <w:pPr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7DC07" w14:textId="77777777" w:rsidR="009052D9" w:rsidRPr="00132F31" w:rsidRDefault="009052D9" w:rsidP="00616A41">
            <w:pPr>
              <w:jc w:val="center"/>
              <w:rPr>
                <w:sz w:val="26"/>
                <w:szCs w:val="26"/>
              </w:rPr>
            </w:pPr>
          </w:p>
          <w:p w14:paraId="7DE0C172" w14:textId="77777777" w:rsidR="00616A41" w:rsidRPr="00132F31" w:rsidRDefault="00616A41" w:rsidP="00616A41">
            <w:pPr>
              <w:jc w:val="center"/>
              <w:rPr>
                <w:sz w:val="26"/>
                <w:szCs w:val="26"/>
              </w:rPr>
            </w:pPr>
          </w:p>
          <w:p w14:paraId="2DA09A88" w14:textId="780F7739" w:rsidR="00616A41" w:rsidRPr="00132F31" w:rsidRDefault="00616A41" w:rsidP="00616A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519B1" w14:textId="679FC9D9" w:rsidR="009052D9" w:rsidRPr="00132F31" w:rsidRDefault="00E11F8E" w:rsidP="009052D9">
            <w:pPr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75D50" w14:textId="77777777" w:rsidR="009052D9" w:rsidRPr="00132F31" w:rsidRDefault="009052D9" w:rsidP="009052D9">
            <w:pPr>
              <w:rPr>
                <w:sz w:val="26"/>
                <w:szCs w:val="26"/>
              </w:rPr>
            </w:pPr>
          </w:p>
        </w:tc>
      </w:tr>
      <w:tr w:rsidR="00116559" w:rsidRPr="00132F31" w14:paraId="5A40A9D9" w14:textId="77777777" w:rsidTr="00AC083E">
        <w:trPr>
          <w:trHeight w:val="521"/>
        </w:trPr>
        <w:tc>
          <w:tcPr>
            <w:tcW w:w="730" w:type="dxa"/>
            <w:shd w:val="clear" w:color="auto" w:fill="auto"/>
          </w:tcPr>
          <w:p w14:paraId="379F41CA" w14:textId="0E5657BD" w:rsidR="00116559" w:rsidRPr="00132F31" w:rsidRDefault="00116559" w:rsidP="0015647D">
            <w:pPr>
              <w:pStyle w:val="ListParagraph"/>
              <w:spacing w:before="60" w:after="60"/>
              <w:jc w:val="center"/>
              <w:rPr>
                <w:sz w:val="26"/>
                <w:szCs w:val="26"/>
              </w:rPr>
            </w:pPr>
          </w:p>
          <w:p w14:paraId="55C56EE6" w14:textId="73ABB6E6" w:rsidR="00116559" w:rsidRPr="00132F31" w:rsidRDefault="00116559" w:rsidP="0015647D">
            <w:pPr>
              <w:jc w:val="center"/>
              <w:rPr>
                <w:sz w:val="26"/>
                <w:szCs w:val="26"/>
                <w:lang w:bidi="en-US"/>
              </w:rPr>
            </w:pPr>
            <w:r w:rsidRPr="00132F31">
              <w:rPr>
                <w:sz w:val="26"/>
                <w:szCs w:val="26"/>
                <w:lang w:bidi="en-US"/>
              </w:rPr>
              <w:t>3</w:t>
            </w:r>
          </w:p>
        </w:tc>
        <w:tc>
          <w:tcPr>
            <w:tcW w:w="1680" w:type="dxa"/>
            <w:vAlign w:val="center"/>
          </w:tcPr>
          <w:p w14:paraId="123C50FD" w14:textId="2E9E85D5" w:rsidR="00116559" w:rsidRPr="00132F31" w:rsidRDefault="00F301C4" w:rsidP="009052D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>Bất phương trình bậc nhất một ẩn</w:t>
            </w:r>
          </w:p>
        </w:tc>
        <w:tc>
          <w:tcPr>
            <w:tcW w:w="2694" w:type="dxa"/>
            <w:shd w:val="clear" w:color="auto" w:fill="auto"/>
          </w:tcPr>
          <w:p w14:paraId="2EFBAED0" w14:textId="4B142921" w:rsidR="00116559" w:rsidRPr="00132F31" w:rsidRDefault="00F301C4" w:rsidP="00AC083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Giải các bất phương trình bậc nhất một ẩn và biểu diễn tập nghiệm trên trục số.</w:t>
            </w:r>
          </w:p>
        </w:tc>
        <w:tc>
          <w:tcPr>
            <w:tcW w:w="5386" w:type="dxa"/>
            <w:shd w:val="clear" w:color="auto" w:fill="auto"/>
          </w:tcPr>
          <w:p w14:paraId="1B6CF8D4" w14:textId="77777777" w:rsidR="00930E82" w:rsidRPr="00132F31" w:rsidRDefault="00930E82" w:rsidP="00930E82">
            <w:pPr>
              <w:spacing w:before="60" w:after="60" w:line="240" w:lineRule="auto"/>
              <w:jc w:val="left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 xml:space="preserve">Thông hiểu </w:t>
            </w:r>
          </w:p>
          <w:p w14:paraId="086E1E2F" w14:textId="37CE0446" w:rsidR="00116559" w:rsidRPr="00132F31" w:rsidRDefault="00930E82" w:rsidP="00930E82">
            <w:pPr>
              <w:spacing w:before="60" w:after="60" w:line="240" w:lineRule="auto"/>
              <w:rPr>
                <w:rFonts w:eastAsia="TimesNewRomanPS-BoldMT"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Giải các bất phương trình bậc nhất một ẩn và biểu diễn tập nghiệm trên trục số.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8A288" w14:textId="2CD482AA" w:rsidR="00116559" w:rsidRPr="00132F31" w:rsidRDefault="00D164E3" w:rsidP="00616A4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FEA63" w14:textId="6FA589EC" w:rsidR="00116559" w:rsidRPr="00132F31" w:rsidRDefault="00116559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5FAD88" w14:textId="734D473E" w:rsidR="00116559" w:rsidRPr="00132F31" w:rsidRDefault="00116559" w:rsidP="009052D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9124E2" w14:textId="77777777" w:rsidR="00116559" w:rsidRPr="00132F31" w:rsidRDefault="00116559" w:rsidP="009052D9">
            <w:pPr>
              <w:rPr>
                <w:sz w:val="26"/>
                <w:szCs w:val="26"/>
                <w:lang w:val="pt-BR"/>
              </w:rPr>
            </w:pPr>
          </w:p>
        </w:tc>
      </w:tr>
      <w:tr w:rsidR="0090233B" w:rsidRPr="00132F31" w14:paraId="734D769A" w14:textId="77777777" w:rsidTr="00AC083E">
        <w:trPr>
          <w:trHeight w:val="521"/>
        </w:trPr>
        <w:tc>
          <w:tcPr>
            <w:tcW w:w="730" w:type="dxa"/>
            <w:shd w:val="clear" w:color="auto" w:fill="auto"/>
          </w:tcPr>
          <w:p w14:paraId="022064A0" w14:textId="67A10C77" w:rsidR="0090233B" w:rsidRPr="00132F31" w:rsidRDefault="0090233B" w:rsidP="009052D9">
            <w:pPr>
              <w:pStyle w:val="ListParagraph"/>
              <w:spacing w:before="60" w:after="6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34</w:t>
            </w:r>
          </w:p>
        </w:tc>
        <w:tc>
          <w:tcPr>
            <w:tcW w:w="1680" w:type="dxa"/>
          </w:tcPr>
          <w:p w14:paraId="2FC102A7" w14:textId="4EFF8AD8" w:rsidR="0090233B" w:rsidRPr="00132F31" w:rsidRDefault="00930E82" w:rsidP="00AC083E">
            <w:pPr>
              <w:spacing w:before="60" w:after="60" w:line="240" w:lineRule="auto"/>
              <w:jc w:val="left"/>
              <w:rPr>
                <w:bCs/>
                <w:iCs/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 xml:space="preserve">Ứng dụng thực tế tính diện tích xung quanh </w:t>
            </w:r>
            <w:r w:rsidRPr="00132F31">
              <w:rPr>
                <w:bCs/>
                <w:iCs/>
                <w:sz w:val="26"/>
                <w:szCs w:val="26"/>
              </w:rPr>
              <w:lastRenderedPageBreak/>
              <w:t>của hình hộp chữ nhật.</w:t>
            </w:r>
          </w:p>
        </w:tc>
        <w:tc>
          <w:tcPr>
            <w:tcW w:w="2694" w:type="dxa"/>
            <w:shd w:val="clear" w:color="auto" w:fill="auto"/>
          </w:tcPr>
          <w:p w14:paraId="1A8F80D0" w14:textId="6B99F233" w:rsidR="0090233B" w:rsidRPr="00132F31" w:rsidRDefault="00930E82" w:rsidP="00AC083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 xml:space="preserve">Tính diện tích xung quanh </w:t>
            </w:r>
            <w:r w:rsidR="00901BE0">
              <w:rPr>
                <w:sz w:val="26"/>
                <w:szCs w:val="26"/>
              </w:rPr>
              <w:t xml:space="preserve">và diện tích đáy </w:t>
            </w:r>
            <w:r w:rsidRPr="00132F31">
              <w:rPr>
                <w:sz w:val="26"/>
                <w:szCs w:val="26"/>
              </w:rPr>
              <w:t xml:space="preserve">của </w:t>
            </w:r>
            <w:r w:rsidR="00901BE0">
              <w:rPr>
                <w:sz w:val="26"/>
                <w:szCs w:val="26"/>
              </w:rPr>
              <w:t>hồ bơi. Tính số viên gạch cần mua.</w:t>
            </w:r>
          </w:p>
        </w:tc>
        <w:tc>
          <w:tcPr>
            <w:tcW w:w="5386" w:type="dxa"/>
            <w:shd w:val="clear" w:color="auto" w:fill="auto"/>
          </w:tcPr>
          <w:p w14:paraId="74EEB873" w14:textId="77777777" w:rsidR="00930E82" w:rsidRPr="00132F31" w:rsidRDefault="0090233B" w:rsidP="00930E82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 xml:space="preserve"> </w:t>
            </w:r>
            <w:r w:rsidR="00930E82" w:rsidRPr="00132F31">
              <w:rPr>
                <w:b/>
                <w:bCs/>
                <w:sz w:val="26"/>
                <w:szCs w:val="26"/>
              </w:rPr>
              <w:t>Vận dụng:</w:t>
            </w:r>
          </w:p>
          <w:p w14:paraId="49BF6EBE" w14:textId="14C7B529" w:rsidR="00C14CA6" w:rsidRPr="00132F31" w:rsidRDefault="00930E82" w:rsidP="00930E82">
            <w:pPr>
              <w:spacing w:before="60" w:after="60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>Vận dụng công thức tính diện tích xung quanh</w:t>
            </w:r>
            <w:r w:rsidR="00901BE0">
              <w:rPr>
                <w:rFonts w:eastAsia="TimesNewRomanPS-BoldMT"/>
                <w:sz w:val="26"/>
                <w:szCs w:val="26"/>
              </w:rPr>
              <w:t xml:space="preserve"> , diện tích đáy</w:t>
            </w:r>
            <w:r w:rsidRPr="00132F31">
              <w:rPr>
                <w:rFonts w:eastAsia="TimesNewRomanPS-BoldMT"/>
                <w:sz w:val="26"/>
                <w:szCs w:val="26"/>
              </w:rPr>
              <w:t xml:space="preserve"> của hình hộp chữ nhật.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85706" w14:textId="77777777" w:rsidR="0090233B" w:rsidRPr="00132F31" w:rsidRDefault="0090233B" w:rsidP="009052D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FF5F83" w14:textId="4BCEBAED" w:rsidR="0090233B" w:rsidRPr="00132F31" w:rsidRDefault="0090233B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018BA" w14:textId="54E5EC30" w:rsidR="0090233B" w:rsidRPr="00132F31" w:rsidRDefault="00C9524B" w:rsidP="00616A41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18664" w14:textId="77777777" w:rsidR="0090233B" w:rsidRPr="00132F31" w:rsidRDefault="0090233B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5647D" w:rsidRPr="00132F31" w14:paraId="1E89F616" w14:textId="77777777" w:rsidTr="00AC083E">
        <w:trPr>
          <w:trHeight w:val="521"/>
        </w:trPr>
        <w:tc>
          <w:tcPr>
            <w:tcW w:w="730" w:type="dxa"/>
            <w:vMerge w:val="restart"/>
            <w:shd w:val="clear" w:color="auto" w:fill="auto"/>
          </w:tcPr>
          <w:p w14:paraId="6651DA51" w14:textId="77777777" w:rsidR="0015647D" w:rsidRPr="00132F31" w:rsidRDefault="0015647D" w:rsidP="0015647D">
            <w:pPr>
              <w:pStyle w:val="ListParagraph"/>
              <w:spacing w:before="60" w:after="60"/>
              <w:jc w:val="center"/>
              <w:rPr>
                <w:sz w:val="26"/>
                <w:szCs w:val="26"/>
              </w:rPr>
            </w:pPr>
          </w:p>
          <w:p w14:paraId="7DCBEEB3" w14:textId="6D314331" w:rsidR="0015647D" w:rsidRPr="00132F31" w:rsidRDefault="0015647D" w:rsidP="0015647D">
            <w:pPr>
              <w:jc w:val="center"/>
              <w:rPr>
                <w:sz w:val="26"/>
                <w:szCs w:val="26"/>
                <w:lang w:bidi="en-US"/>
              </w:rPr>
            </w:pPr>
            <w:r w:rsidRPr="00132F31">
              <w:rPr>
                <w:sz w:val="26"/>
                <w:szCs w:val="26"/>
                <w:lang w:bidi="en-US"/>
              </w:rPr>
              <w:t>5</w:t>
            </w:r>
          </w:p>
        </w:tc>
        <w:tc>
          <w:tcPr>
            <w:tcW w:w="1680" w:type="dxa"/>
            <w:vMerge w:val="restart"/>
          </w:tcPr>
          <w:p w14:paraId="13913381" w14:textId="109D2BC2" w:rsidR="0015647D" w:rsidRPr="00132F31" w:rsidRDefault="0015647D" w:rsidP="00AC083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bCs/>
                <w:iCs/>
                <w:sz w:val="26"/>
                <w:szCs w:val="26"/>
              </w:rPr>
              <w:t>Tam giác đồng dạng</w:t>
            </w:r>
            <w:r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47193AF" w14:textId="7E33459C" w:rsidR="0015647D" w:rsidRPr="00132F31" w:rsidRDefault="0015647D" w:rsidP="00AC083E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2 tam giác đồng dạng</w:t>
            </w:r>
          </w:p>
        </w:tc>
        <w:tc>
          <w:tcPr>
            <w:tcW w:w="5386" w:type="dxa"/>
            <w:shd w:val="clear" w:color="auto" w:fill="auto"/>
          </w:tcPr>
          <w:p w14:paraId="6E0B91D4" w14:textId="00420FA7" w:rsidR="0015647D" w:rsidRPr="00132F31" w:rsidRDefault="0015647D" w:rsidP="00862545">
            <w:pPr>
              <w:spacing w:before="60" w:after="60" w:line="240" w:lineRule="auto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>Thông hiểu:</w:t>
            </w:r>
          </w:p>
          <w:p w14:paraId="0AA9C908" w14:textId="7B5FE021" w:rsidR="0015647D" w:rsidRPr="00132F31" w:rsidRDefault="0015647D" w:rsidP="00862545">
            <w:pPr>
              <w:spacing w:before="60" w:after="60" w:line="240" w:lineRule="auto"/>
              <w:rPr>
                <w:rFonts w:eastAsia="TimesNewRomanPS-BoldMT"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>Biết chứng minh hai tam giác đồng dạng theo trường hợp góc - góc.</w:t>
            </w:r>
          </w:p>
          <w:p w14:paraId="0AAE50D8" w14:textId="0D58938F" w:rsidR="0015647D" w:rsidRPr="00132F31" w:rsidRDefault="0015647D" w:rsidP="009052D9">
            <w:pPr>
              <w:spacing w:before="60" w:after="60" w:line="240" w:lineRule="auto"/>
              <w:rPr>
                <w:rFonts w:eastAsia="TimesNewRomanPS-BoldMT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602C0F" w14:textId="77777777" w:rsidR="0015647D" w:rsidRPr="00132F31" w:rsidRDefault="0015647D" w:rsidP="009052D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72120" w14:textId="015F20B6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EB520" w14:textId="39768B95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4740B3" w14:textId="77777777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5647D" w:rsidRPr="00132F31" w14:paraId="2433C174" w14:textId="77777777" w:rsidTr="009052D9">
        <w:trPr>
          <w:trHeight w:val="521"/>
        </w:trPr>
        <w:tc>
          <w:tcPr>
            <w:tcW w:w="730" w:type="dxa"/>
            <w:vMerge/>
            <w:shd w:val="clear" w:color="auto" w:fill="auto"/>
          </w:tcPr>
          <w:p w14:paraId="1525DD2A" w14:textId="77777777" w:rsidR="0015647D" w:rsidRPr="00132F31" w:rsidRDefault="0015647D" w:rsidP="009052D9">
            <w:pPr>
              <w:pStyle w:val="ListParagraph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68A25FC9" w14:textId="77777777" w:rsidR="0015647D" w:rsidRPr="00132F31" w:rsidRDefault="0015647D" w:rsidP="00C14CA6">
            <w:pPr>
              <w:spacing w:before="60" w:after="60" w:line="240" w:lineRule="auto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419675" w14:textId="30D3AE23" w:rsidR="0015647D" w:rsidRPr="00132F31" w:rsidRDefault="0015647D" w:rsidP="009052D9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hệ thức</w:t>
            </w:r>
          </w:p>
        </w:tc>
        <w:tc>
          <w:tcPr>
            <w:tcW w:w="5386" w:type="dxa"/>
            <w:shd w:val="clear" w:color="auto" w:fill="auto"/>
          </w:tcPr>
          <w:p w14:paraId="08786C5C" w14:textId="77777777" w:rsidR="0015647D" w:rsidRPr="00132F31" w:rsidRDefault="0015647D" w:rsidP="00862545">
            <w:pPr>
              <w:spacing w:before="60" w:after="60" w:line="240" w:lineRule="auto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>Thông hiểu:</w:t>
            </w:r>
          </w:p>
          <w:p w14:paraId="4735EAAF" w14:textId="7CEA1125" w:rsidR="0015647D" w:rsidRPr="00132F31" w:rsidRDefault="002B0701" w:rsidP="00965707">
            <w:pPr>
              <w:spacing w:before="60" w:after="60" w:line="240" w:lineRule="auto"/>
              <w:rPr>
                <w:rFonts w:eastAsia="TimesNewRomanPS-BoldMT"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 xml:space="preserve">Biết </w:t>
            </w:r>
            <w:r w:rsidR="00965707">
              <w:rPr>
                <w:rFonts w:eastAsia="TimesNewRomanPS-BoldMT"/>
                <w:sz w:val="26"/>
                <w:szCs w:val="26"/>
              </w:rPr>
              <w:t>lập tỉ số đồng dạng để suy ra hệ thức.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90FCA" w14:textId="77777777" w:rsidR="0015647D" w:rsidRPr="00132F31" w:rsidRDefault="0015647D" w:rsidP="009052D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5FBEE2" w14:textId="7D0197CB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A9961" w14:textId="77777777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AD755" w14:textId="77777777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5647D" w:rsidRPr="00132F31" w14:paraId="6EAD4330" w14:textId="77777777" w:rsidTr="009052D9">
        <w:trPr>
          <w:trHeight w:val="521"/>
        </w:trPr>
        <w:tc>
          <w:tcPr>
            <w:tcW w:w="730" w:type="dxa"/>
            <w:vMerge/>
            <w:shd w:val="clear" w:color="auto" w:fill="auto"/>
          </w:tcPr>
          <w:p w14:paraId="7473FD27" w14:textId="0EE1AAF7" w:rsidR="0015647D" w:rsidRPr="00132F31" w:rsidRDefault="0015647D" w:rsidP="009052D9">
            <w:pPr>
              <w:pStyle w:val="ListParagraph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20C3A713" w14:textId="77777777" w:rsidR="0015647D" w:rsidRPr="00132F31" w:rsidRDefault="0015647D" w:rsidP="00C14CA6">
            <w:pPr>
              <w:spacing w:before="60" w:after="60" w:line="240" w:lineRule="auto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ED3895" w14:textId="71F02D06" w:rsidR="0015647D" w:rsidRPr="00132F31" w:rsidRDefault="0015647D" w:rsidP="009052D9">
            <w:pPr>
              <w:spacing w:before="60" w:after="60"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Chứng minh hệ thức</w:t>
            </w:r>
          </w:p>
        </w:tc>
        <w:tc>
          <w:tcPr>
            <w:tcW w:w="5386" w:type="dxa"/>
            <w:shd w:val="clear" w:color="auto" w:fill="auto"/>
          </w:tcPr>
          <w:p w14:paraId="25FC4454" w14:textId="77777777" w:rsidR="0015647D" w:rsidRPr="00132F31" w:rsidRDefault="0015647D" w:rsidP="00862545">
            <w:pPr>
              <w:spacing w:before="60" w:after="60" w:line="240" w:lineRule="auto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b/>
                <w:bCs/>
                <w:sz w:val="26"/>
                <w:szCs w:val="26"/>
              </w:rPr>
              <w:t>Vận dụng cao</w:t>
            </w:r>
          </w:p>
          <w:p w14:paraId="03A053D8" w14:textId="45B80579" w:rsidR="0015647D" w:rsidRPr="00132F31" w:rsidRDefault="009C0A54" w:rsidP="00965707">
            <w:pPr>
              <w:spacing w:before="60" w:after="60" w:line="240" w:lineRule="auto"/>
              <w:rPr>
                <w:rFonts w:eastAsia="TimesNewRomanPS-BoldMT"/>
                <w:bCs/>
                <w:sz w:val="26"/>
                <w:szCs w:val="26"/>
              </w:rPr>
            </w:pPr>
            <w:r w:rsidRPr="00132F31">
              <w:rPr>
                <w:rFonts w:eastAsia="TimesNewRomanPS-BoldMT"/>
                <w:sz w:val="26"/>
                <w:szCs w:val="26"/>
              </w:rPr>
              <w:t xml:space="preserve">Biết chứng minh hai tam giác đồng dạng theo trường hợp </w:t>
            </w:r>
            <w:r>
              <w:rPr>
                <w:rFonts w:eastAsia="TimesNewRomanPS-BoldMT"/>
                <w:sz w:val="26"/>
                <w:szCs w:val="26"/>
              </w:rPr>
              <w:t xml:space="preserve">cạnh - </w:t>
            </w:r>
            <w:r w:rsidRPr="00132F31">
              <w:rPr>
                <w:rFonts w:eastAsia="TimesNewRomanPS-BoldMT"/>
                <w:sz w:val="26"/>
                <w:szCs w:val="26"/>
              </w:rPr>
              <w:t xml:space="preserve">góc </w:t>
            </w:r>
            <w:r>
              <w:rPr>
                <w:rFonts w:eastAsia="TimesNewRomanPS-BoldMT"/>
                <w:sz w:val="26"/>
                <w:szCs w:val="26"/>
              </w:rPr>
              <w:t>–</w:t>
            </w:r>
            <w:r w:rsidRPr="00132F31">
              <w:rPr>
                <w:rFonts w:eastAsia="TimesNewRomanPS-BoldMT"/>
                <w:sz w:val="26"/>
                <w:szCs w:val="26"/>
              </w:rPr>
              <w:t xml:space="preserve"> </w:t>
            </w:r>
            <w:r>
              <w:rPr>
                <w:rFonts w:eastAsia="TimesNewRomanPS-BoldMT"/>
                <w:sz w:val="26"/>
                <w:szCs w:val="26"/>
              </w:rPr>
              <w:t>cạnh</w:t>
            </w:r>
            <w:r w:rsidR="00965707">
              <w:rPr>
                <w:rFonts w:eastAsia="TimesNewRomanPS-BoldMT"/>
                <w:sz w:val="26"/>
                <w:szCs w:val="26"/>
              </w:rPr>
              <w:t xml:space="preserve"> và</w:t>
            </w:r>
            <w:r>
              <w:rPr>
                <w:rFonts w:eastAsia="TimesNewRomanPS-BoldMT"/>
                <w:bCs/>
                <w:sz w:val="26"/>
                <w:szCs w:val="26"/>
              </w:rPr>
              <w:t xml:space="preserve"> suy luận để chứng minh hai góc bằng nhau</w:t>
            </w:r>
            <w:r w:rsidR="0015647D" w:rsidRPr="00132F31">
              <w:rPr>
                <w:rFonts w:eastAsia="TimesNewRomanPS-BoldMT"/>
                <w:bCs/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D4349" w14:textId="77777777" w:rsidR="0015647D" w:rsidRPr="00132F31" w:rsidRDefault="0015647D" w:rsidP="009052D9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B1BBD" w14:textId="77777777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F401CB" w14:textId="77777777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F5A44F" w14:textId="2C766F56" w:rsidR="0015647D" w:rsidRPr="00132F31" w:rsidRDefault="0015647D" w:rsidP="00616A41">
            <w:pPr>
              <w:jc w:val="center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1</w:t>
            </w:r>
          </w:p>
        </w:tc>
      </w:tr>
    </w:tbl>
    <w:p w14:paraId="24A693EF" w14:textId="59D61BD0" w:rsidR="00AD4998" w:rsidRPr="00132F31" w:rsidRDefault="00AD4998" w:rsidP="0047576F">
      <w:pPr>
        <w:jc w:val="center"/>
        <w:rPr>
          <w:b/>
          <w:sz w:val="26"/>
          <w:szCs w:val="26"/>
        </w:rPr>
      </w:pPr>
    </w:p>
    <w:p w14:paraId="21720EAD" w14:textId="77777777" w:rsidR="00AD4998" w:rsidRPr="00132F31" w:rsidRDefault="00AD4998" w:rsidP="0047576F">
      <w:pPr>
        <w:jc w:val="center"/>
        <w:rPr>
          <w:b/>
          <w:sz w:val="26"/>
          <w:szCs w:val="26"/>
        </w:rPr>
      </w:pPr>
    </w:p>
    <w:p w14:paraId="1408EBF1" w14:textId="77777777" w:rsidR="00C14CA6" w:rsidRPr="00132F31" w:rsidRDefault="00C14CA6" w:rsidP="0047576F">
      <w:pPr>
        <w:jc w:val="center"/>
        <w:rPr>
          <w:b/>
          <w:sz w:val="26"/>
          <w:szCs w:val="26"/>
        </w:rPr>
      </w:pPr>
    </w:p>
    <w:p w14:paraId="35502FA7" w14:textId="77777777" w:rsidR="00C14CA6" w:rsidRPr="00132F31" w:rsidRDefault="00C14CA6" w:rsidP="0047576F">
      <w:pPr>
        <w:jc w:val="center"/>
        <w:rPr>
          <w:b/>
          <w:sz w:val="26"/>
          <w:szCs w:val="26"/>
        </w:rPr>
      </w:pPr>
    </w:p>
    <w:p w14:paraId="6040EEDC" w14:textId="77777777" w:rsidR="00C14CA6" w:rsidRPr="00132F31" w:rsidRDefault="00C14CA6" w:rsidP="0047576F">
      <w:pPr>
        <w:jc w:val="center"/>
        <w:rPr>
          <w:b/>
          <w:sz w:val="26"/>
          <w:szCs w:val="26"/>
        </w:rPr>
      </w:pPr>
    </w:p>
    <w:p w14:paraId="36185BEB" w14:textId="77777777" w:rsidR="00C14CA6" w:rsidRPr="00132F31" w:rsidRDefault="00C14CA6" w:rsidP="0047576F">
      <w:pPr>
        <w:jc w:val="center"/>
        <w:rPr>
          <w:b/>
          <w:sz w:val="26"/>
          <w:szCs w:val="26"/>
        </w:rPr>
      </w:pPr>
    </w:p>
    <w:p w14:paraId="5F8B12B9" w14:textId="77777777" w:rsidR="00C14CA6" w:rsidRPr="00132F31" w:rsidRDefault="00C14CA6" w:rsidP="0047576F">
      <w:pPr>
        <w:jc w:val="center"/>
        <w:rPr>
          <w:b/>
          <w:sz w:val="26"/>
          <w:szCs w:val="26"/>
        </w:rPr>
      </w:pPr>
    </w:p>
    <w:p w14:paraId="755A2091" w14:textId="77777777" w:rsidR="00C14CA6" w:rsidRPr="00132F31" w:rsidRDefault="00C14CA6" w:rsidP="0047576F">
      <w:pPr>
        <w:jc w:val="center"/>
        <w:rPr>
          <w:b/>
          <w:sz w:val="26"/>
          <w:szCs w:val="26"/>
        </w:rPr>
      </w:pPr>
    </w:p>
    <w:p w14:paraId="1DA040F5" w14:textId="665D8463" w:rsidR="00C14CA6" w:rsidRDefault="00C14CA6" w:rsidP="0047576F">
      <w:pPr>
        <w:jc w:val="center"/>
        <w:rPr>
          <w:b/>
          <w:sz w:val="26"/>
          <w:szCs w:val="26"/>
        </w:rPr>
      </w:pPr>
    </w:p>
    <w:p w14:paraId="2CACC4A0" w14:textId="77777777" w:rsidR="006F002E" w:rsidRPr="00132F31" w:rsidRDefault="006F002E" w:rsidP="0047576F">
      <w:pPr>
        <w:jc w:val="center"/>
        <w:rPr>
          <w:b/>
          <w:sz w:val="26"/>
          <w:szCs w:val="26"/>
        </w:rPr>
      </w:pPr>
    </w:p>
    <w:p w14:paraId="1F70810C" w14:textId="3CA91E97" w:rsidR="00AD4998" w:rsidRDefault="00AD4998" w:rsidP="0047576F">
      <w:pPr>
        <w:jc w:val="center"/>
        <w:rPr>
          <w:b/>
          <w:sz w:val="26"/>
          <w:szCs w:val="26"/>
        </w:rPr>
      </w:pPr>
    </w:p>
    <w:p w14:paraId="3F076A70" w14:textId="77777777" w:rsidR="00D164E3" w:rsidRPr="00132F31" w:rsidRDefault="00D164E3" w:rsidP="0047576F">
      <w:pPr>
        <w:jc w:val="center"/>
        <w:rPr>
          <w:b/>
          <w:sz w:val="26"/>
          <w:szCs w:val="26"/>
        </w:rPr>
      </w:pPr>
    </w:p>
    <w:p w14:paraId="164A337C" w14:textId="77777777" w:rsidR="00AD4998" w:rsidRPr="00132F31" w:rsidRDefault="00AD4998" w:rsidP="0047576F">
      <w:pPr>
        <w:jc w:val="center"/>
        <w:rPr>
          <w:b/>
          <w:sz w:val="26"/>
          <w:szCs w:val="26"/>
        </w:rPr>
      </w:pPr>
    </w:p>
    <w:p w14:paraId="2870CC58" w14:textId="70FAEE8F" w:rsidR="0047576F" w:rsidRPr="00132F31" w:rsidRDefault="0047576F" w:rsidP="0047576F">
      <w:pPr>
        <w:jc w:val="center"/>
        <w:rPr>
          <w:b/>
          <w:sz w:val="26"/>
          <w:szCs w:val="26"/>
        </w:rPr>
      </w:pPr>
      <w:r w:rsidRPr="00132F31">
        <w:rPr>
          <w:b/>
          <w:sz w:val="26"/>
          <w:szCs w:val="26"/>
        </w:rPr>
        <w:lastRenderedPageBreak/>
        <w:t>Bảng mô tả đề minh họa (gồ</w:t>
      </w:r>
      <w:r w:rsidR="00AC083E" w:rsidRPr="00132F31">
        <w:rPr>
          <w:b/>
          <w:sz w:val="26"/>
          <w:szCs w:val="26"/>
        </w:rPr>
        <w:t>m 1</w:t>
      </w:r>
      <w:r w:rsidR="00823337">
        <w:rPr>
          <w:b/>
          <w:sz w:val="26"/>
          <w:szCs w:val="26"/>
        </w:rPr>
        <w:t xml:space="preserve">2 </w:t>
      </w:r>
      <w:r w:rsidRPr="00132F31">
        <w:rPr>
          <w:b/>
          <w:sz w:val="26"/>
          <w:szCs w:val="26"/>
        </w:rPr>
        <w:t>câu tự</w:t>
      </w:r>
      <w:r w:rsidR="004046FA" w:rsidRPr="00132F31">
        <w:rPr>
          <w:b/>
          <w:sz w:val="26"/>
          <w:szCs w:val="26"/>
        </w:rPr>
        <w:t xml:space="preserve"> lu</w:t>
      </w:r>
      <w:r w:rsidRPr="00132F31">
        <w:rPr>
          <w:b/>
          <w:sz w:val="26"/>
          <w:szCs w:val="26"/>
        </w:rPr>
        <w:t>ận)</w:t>
      </w:r>
    </w:p>
    <w:p w14:paraId="0A5C16D3" w14:textId="77777777" w:rsidR="0047576F" w:rsidRPr="00132F31" w:rsidRDefault="0047576F" w:rsidP="0047576F">
      <w:pPr>
        <w:rPr>
          <w:sz w:val="26"/>
          <w:szCs w:val="26"/>
        </w:rPr>
      </w:pPr>
    </w:p>
    <w:tbl>
      <w:tblPr>
        <w:tblStyle w:val="TableGrid1"/>
        <w:tblW w:w="15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4936"/>
        <w:gridCol w:w="6570"/>
        <w:gridCol w:w="1440"/>
      </w:tblGrid>
      <w:tr w:rsidR="0047576F" w:rsidRPr="00132F31" w14:paraId="7DDFCA91" w14:textId="77777777" w:rsidTr="00D37E17">
        <w:tc>
          <w:tcPr>
            <w:tcW w:w="1277" w:type="dxa"/>
          </w:tcPr>
          <w:p w14:paraId="09E461BD" w14:textId="77777777" w:rsidR="0047576F" w:rsidRPr="00132F31" w:rsidRDefault="0047576F" w:rsidP="002D57DB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Mức độ</w:t>
            </w:r>
          </w:p>
        </w:tc>
        <w:tc>
          <w:tcPr>
            <w:tcW w:w="850" w:type="dxa"/>
          </w:tcPr>
          <w:p w14:paraId="19865545" w14:textId="77777777" w:rsidR="0047576F" w:rsidRPr="00132F31" w:rsidRDefault="0047576F" w:rsidP="002D57DB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936" w:type="dxa"/>
          </w:tcPr>
          <w:p w14:paraId="51820817" w14:textId="7C80ABC0" w:rsidR="0047576F" w:rsidRPr="00132F31" w:rsidRDefault="0047576F" w:rsidP="002D57DB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Nội dung</w:t>
            </w:r>
            <w:r w:rsidR="00DC6D80">
              <w:rPr>
                <w:b/>
                <w:bCs/>
                <w:sz w:val="26"/>
                <w:szCs w:val="26"/>
              </w:rPr>
              <w:t xml:space="preserve"> câu dẫn </w:t>
            </w:r>
          </w:p>
        </w:tc>
        <w:tc>
          <w:tcPr>
            <w:tcW w:w="6570" w:type="dxa"/>
          </w:tcPr>
          <w:p w14:paraId="047D33E6" w14:textId="6ED5FF60" w:rsidR="0047576F" w:rsidRPr="00132F31" w:rsidRDefault="00DC6D80" w:rsidP="002D57DB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Phương án/ </w:t>
            </w:r>
            <w:r w:rsidR="0047576F" w:rsidRPr="00132F31">
              <w:rPr>
                <w:b/>
                <w:bCs/>
                <w:sz w:val="26"/>
                <w:szCs w:val="26"/>
              </w:rPr>
              <w:t>Đáp án</w:t>
            </w:r>
            <w:r>
              <w:rPr>
                <w:b/>
                <w:bCs/>
                <w:sz w:val="26"/>
                <w:szCs w:val="26"/>
              </w:rPr>
              <w:t xml:space="preserve"> trả lời </w:t>
            </w:r>
          </w:p>
        </w:tc>
        <w:tc>
          <w:tcPr>
            <w:tcW w:w="1440" w:type="dxa"/>
          </w:tcPr>
          <w:p w14:paraId="523CB45A" w14:textId="476363B9" w:rsidR="0047576F" w:rsidRPr="00132F31" w:rsidRDefault="00DC6D80" w:rsidP="002D57DB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</w:t>
            </w:r>
          </w:p>
        </w:tc>
      </w:tr>
      <w:tr w:rsidR="00522FF5" w:rsidRPr="00132F31" w14:paraId="0A2ABBC5" w14:textId="77777777" w:rsidTr="00D37E17">
        <w:tc>
          <w:tcPr>
            <w:tcW w:w="1277" w:type="dxa"/>
            <w:vMerge w:val="restart"/>
          </w:tcPr>
          <w:p w14:paraId="51A4570C" w14:textId="77777777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Nhận biết</w:t>
            </w:r>
          </w:p>
          <w:p w14:paraId="0D6B0FC5" w14:textId="790EE184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F48AC0A" w14:textId="77777777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1a</w:t>
            </w:r>
          </w:p>
          <w:p w14:paraId="01FCF3AC" w14:textId="0DDC4D5E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36" w:type="dxa"/>
          </w:tcPr>
          <w:p w14:paraId="601CC082" w14:textId="34ED5B57" w:rsidR="00522FF5" w:rsidRPr="00132F31" w:rsidRDefault="00914587" w:rsidP="002D57DB">
            <w:pPr>
              <w:spacing w:before="60" w:after="60" w:line="240" w:lineRule="auto"/>
              <w:jc w:val="left"/>
              <w:rPr>
                <w:b/>
                <w:sz w:val="26"/>
                <w:szCs w:val="26"/>
              </w:rPr>
            </w:pPr>
            <w:r w:rsidRPr="00132F31">
              <w:rPr>
                <w:bCs/>
                <w:sz w:val="26"/>
                <w:szCs w:val="26"/>
              </w:rPr>
              <w:t xml:space="preserve">Giải phương trình </w:t>
            </w:r>
          </w:p>
          <w:p w14:paraId="36C147AF" w14:textId="7059DFB6" w:rsidR="00522FF5" w:rsidRPr="00132F31" w:rsidRDefault="00914587" w:rsidP="002D57DB">
            <w:pPr>
              <w:autoSpaceDE w:val="0"/>
              <w:autoSpaceDN w:val="0"/>
              <w:adjustRightInd w:val="0"/>
              <w:spacing w:before="60" w:after="60" w:line="240" w:lineRule="auto"/>
              <w:ind w:left="216"/>
              <w:jc w:val="left"/>
              <w:rPr>
                <w:sz w:val="26"/>
                <w:szCs w:val="26"/>
                <w:vertAlign w:val="superscript"/>
              </w:rPr>
            </w:pPr>
            <w:r w:rsidRPr="00132F31">
              <w:rPr>
                <w:sz w:val="26"/>
                <w:szCs w:val="26"/>
              </w:rPr>
              <w:t>a)</w:t>
            </w:r>
            <w:r w:rsidR="00BC60E6" w:rsidRPr="00132F31">
              <w:rPr>
                <w:rFonts w:eastAsia="Calibri" w:cs="Times New Roman"/>
                <w:sz w:val="26"/>
                <w:szCs w:val="26"/>
              </w:rPr>
              <w:t xml:space="preserve"> 4x + 5 = 21</w:t>
            </w:r>
            <w:r w:rsidRPr="00132F3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570" w:type="dxa"/>
          </w:tcPr>
          <w:p w14:paraId="09A3BC7F" w14:textId="1A8474C9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a</w:t>
            </w:r>
            <w:r w:rsidR="00914587" w:rsidRPr="00132F31">
              <w:rPr>
                <w:sz w:val="26"/>
                <w:szCs w:val="26"/>
              </w:rPr>
              <w:t xml:space="preserve">)   </w:t>
            </w:r>
            <w:r w:rsidR="00BC60E6" w:rsidRPr="00132F31">
              <w:rPr>
                <w:rFonts w:eastAsia="Calibri" w:cs="Times New Roman"/>
                <w:sz w:val="26"/>
                <w:szCs w:val="26"/>
              </w:rPr>
              <w:t>4x + 5 = 21</w:t>
            </w:r>
            <w:r w:rsidR="00BC60E6" w:rsidRPr="00132F31">
              <w:rPr>
                <w:sz w:val="26"/>
                <w:szCs w:val="26"/>
              </w:rPr>
              <w:t xml:space="preserve">  </w:t>
            </w:r>
          </w:p>
          <w:p w14:paraId="702632EF" w14:textId="5D704BF3" w:rsidR="00914587" w:rsidRPr="00132F31" w:rsidRDefault="00BC60E6" w:rsidP="002D57DB">
            <w:pPr>
              <w:spacing w:before="60" w:after="60" w:line="240" w:lineRule="auto"/>
              <w:jc w:val="left"/>
              <w:rPr>
                <w:rFonts w:eastAsia="Calibri" w:cs="Times New Roman"/>
                <w:sz w:val="26"/>
                <w:szCs w:val="26"/>
              </w:rPr>
            </w:pPr>
            <w:r w:rsidRPr="00132F31">
              <w:rPr>
                <w:rFonts w:eastAsia="Calibri" w:cs="Times New Roman"/>
                <w:sz w:val="26"/>
                <w:szCs w:val="26"/>
              </w:rPr>
              <w:t xml:space="preserve">      </w:t>
            </w: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rFonts w:eastAsia="Calibri" w:cs="Times New Roman"/>
                <w:sz w:val="26"/>
                <w:szCs w:val="26"/>
              </w:rPr>
              <w:t xml:space="preserve">   4x        = 21 – 5</w:t>
            </w:r>
          </w:p>
          <w:p w14:paraId="455B9E84" w14:textId="381EA090" w:rsidR="00BC60E6" w:rsidRPr="00132F31" w:rsidRDefault="00BC60E6" w:rsidP="002D57DB">
            <w:pPr>
              <w:spacing w:before="60" w:after="60" w:line="240" w:lineRule="auto"/>
              <w:jc w:val="left"/>
              <w:rPr>
                <w:rFonts w:eastAsia="Calibri" w:cs="Times New Roman"/>
                <w:sz w:val="26"/>
                <w:szCs w:val="26"/>
              </w:rPr>
            </w:pPr>
            <w:r w:rsidRPr="00132F31">
              <w:rPr>
                <w:rFonts w:eastAsia="Calibri" w:cs="Times New Roman"/>
                <w:sz w:val="26"/>
                <w:szCs w:val="26"/>
              </w:rPr>
              <w:t xml:space="preserve">      </w:t>
            </w: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rFonts w:eastAsia="Calibri" w:cs="Times New Roman"/>
                <w:sz w:val="26"/>
                <w:szCs w:val="26"/>
              </w:rPr>
              <w:t xml:space="preserve">   4x        = 16</w:t>
            </w:r>
          </w:p>
          <w:p w14:paraId="21117659" w14:textId="27A90C35" w:rsidR="00BC60E6" w:rsidRPr="00132F31" w:rsidRDefault="00BC60E6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sz w:val="26"/>
                <w:szCs w:val="26"/>
              </w:rPr>
              <w:t xml:space="preserve">      </w:t>
            </w: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rFonts w:eastAsia="Calibri" w:cs="Times New Roman"/>
                <w:sz w:val="26"/>
                <w:szCs w:val="26"/>
              </w:rPr>
              <w:t xml:space="preserve">    x = 4</w:t>
            </w:r>
          </w:p>
          <w:p w14:paraId="5501DD8E" w14:textId="4194F892" w:rsidR="00914587" w:rsidRPr="00132F31" w:rsidRDefault="00914587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</w:t>
            </w:r>
            <w:r w:rsidR="004046FA" w:rsidRPr="00132F31">
              <w:rPr>
                <w:sz w:val="26"/>
                <w:szCs w:val="26"/>
              </w:rPr>
              <w:t xml:space="preserve">Vậy S = { </w:t>
            </w:r>
            <w:r w:rsidR="00BC60E6" w:rsidRPr="00132F31">
              <w:rPr>
                <w:sz w:val="26"/>
                <w:szCs w:val="26"/>
              </w:rPr>
              <w:t>4</w:t>
            </w:r>
            <w:r w:rsidR="004046FA" w:rsidRPr="00132F31">
              <w:rPr>
                <w:sz w:val="26"/>
                <w:szCs w:val="26"/>
              </w:rPr>
              <w:t>}</w:t>
            </w:r>
          </w:p>
        </w:tc>
        <w:tc>
          <w:tcPr>
            <w:tcW w:w="1440" w:type="dxa"/>
          </w:tcPr>
          <w:p w14:paraId="0D1C1A54" w14:textId="4AF59609" w:rsidR="007C0F6C" w:rsidRPr="00132F31" w:rsidRDefault="007C0F6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22FF5" w:rsidRPr="00132F31" w14:paraId="5BE8A664" w14:textId="77777777" w:rsidTr="00D37E17">
        <w:tc>
          <w:tcPr>
            <w:tcW w:w="1277" w:type="dxa"/>
            <w:vMerge/>
          </w:tcPr>
          <w:p w14:paraId="24723156" w14:textId="6762733A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BDB6FA2" w14:textId="77777777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1b</w:t>
            </w:r>
          </w:p>
        </w:tc>
        <w:tc>
          <w:tcPr>
            <w:tcW w:w="4936" w:type="dxa"/>
          </w:tcPr>
          <w:p w14:paraId="59B874F5" w14:textId="4B2043B8" w:rsidR="00522FF5" w:rsidRPr="00132F31" w:rsidRDefault="00522FF5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Times New Roman"/>
                <w:sz w:val="26"/>
                <w:szCs w:val="26"/>
                <w:lang w:bidi="en-US"/>
              </w:rPr>
              <w:t xml:space="preserve">  b</w:t>
            </w:r>
            <w:r w:rsidR="00914587" w:rsidRPr="00132F31">
              <w:rPr>
                <w:sz w:val="26"/>
                <w:szCs w:val="26"/>
              </w:rPr>
              <w:t>)</w:t>
            </w:r>
            <w:r w:rsidR="00BC60E6" w:rsidRPr="00132F31">
              <w:rPr>
                <w:rFonts w:eastAsia="Calibri" w:cs="Times New Roman"/>
                <w:sz w:val="26"/>
                <w:szCs w:val="26"/>
              </w:rPr>
              <w:t>( 2x + 3).( 5x – 10) = 0</w:t>
            </w:r>
            <w:r w:rsidR="00914587"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70" w:type="dxa"/>
          </w:tcPr>
          <w:p w14:paraId="463C12D1" w14:textId="0E6F740F" w:rsidR="00522FF5" w:rsidRPr="00132F31" w:rsidRDefault="00914587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b)</w:t>
            </w:r>
            <w:r w:rsidR="00BC60E6" w:rsidRPr="00132F31">
              <w:rPr>
                <w:sz w:val="26"/>
                <w:szCs w:val="26"/>
              </w:rPr>
              <w:t xml:space="preserve"> </w:t>
            </w:r>
            <w:r w:rsidR="00BC60E6" w:rsidRPr="00132F31">
              <w:rPr>
                <w:rFonts w:eastAsia="Calibri" w:cs="Times New Roman"/>
                <w:sz w:val="26"/>
                <w:szCs w:val="26"/>
              </w:rPr>
              <w:t>( 2x + 3).( 5x – 10) = 0</w:t>
            </w:r>
          </w:p>
          <w:p w14:paraId="322275FB" w14:textId="5D139AD1" w:rsidR="004046FA" w:rsidRPr="00132F31" w:rsidRDefault="00BC60E6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134"/>
                <w:sz w:val="26"/>
                <w:szCs w:val="26"/>
              </w:rPr>
              <w:object w:dxaOrig="1500" w:dyaOrig="2520" w14:anchorId="4A87F6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126pt" o:ole="">
                  <v:imagedata r:id="rId8" o:title=""/>
                </v:shape>
                <o:OLEObject Type="Embed" ProgID="Equation.DSMT4" ShapeID="_x0000_i1025" DrawAspect="Content" ObjectID="_1741071772" r:id="rId9"/>
              </w:object>
            </w:r>
          </w:p>
          <w:p w14:paraId="35C09DC6" w14:textId="0BB5CE1C" w:rsidR="004046FA" w:rsidRPr="00132F31" w:rsidRDefault="004046FA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Vậy S = {2; </w:t>
            </w:r>
            <w:r w:rsidR="00BC60E6"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360" w:dyaOrig="620" w14:anchorId="22B7E76A">
                <v:shape id="_x0000_i1026" type="#_x0000_t75" style="width:18pt;height:30.75pt" o:ole="">
                  <v:imagedata r:id="rId10" o:title=""/>
                </v:shape>
                <o:OLEObject Type="Embed" ProgID="Equation.DSMT4" ShapeID="_x0000_i1026" DrawAspect="Content" ObjectID="_1741071773" r:id="rId11"/>
              </w:object>
            </w:r>
            <w:r w:rsidR="00BC60E6" w:rsidRPr="00132F31">
              <w:rPr>
                <w:sz w:val="26"/>
                <w:szCs w:val="26"/>
              </w:rPr>
              <w:t>}</w:t>
            </w:r>
          </w:p>
        </w:tc>
        <w:tc>
          <w:tcPr>
            <w:tcW w:w="1440" w:type="dxa"/>
          </w:tcPr>
          <w:p w14:paraId="4F6B2148" w14:textId="4A89AB57" w:rsidR="004046FA" w:rsidRPr="00132F31" w:rsidRDefault="004046FA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046FA" w:rsidRPr="00132F31" w14:paraId="19C213FB" w14:textId="77777777" w:rsidTr="00D37E17">
        <w:tc>
          <w:tcPr>
            <w:tcW w:w="1277" w:type="dxa"/>
            <w:vMerge w:val="restart"/>
          </w:tcPr>
          <w:p w14:paraId="0B837A74" w14:textId="4585326A" w:rsidR="004046FA" w:rsidRPr="00132F31" w:rsidRDefault="004046FA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Thông hiểu</w:t>
            </w:r>
          </w:p>
        </w:tc>
        <w:tc>
          <w:tcPr>
            <w:tcW w:w="850" w:type="dxa"/>
          </w:tcPr>
          <w:p w14:paraId="4DFD7853" w14:textId="21EBE91F" w:rsidR="004046FA" w:rsidRPr="00132F31" w:rsidRDefault="004046FA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1c</w:t>
            </w:r>
          </w:p>
        </w:tc>
        <w:tc>
          <w:tcPr>
            <w:tcW w:w="4936" w:type="dxa"/>
          </w:tcPr>
          <w:p w14:paraId="0FFDED3C" w14:textId="4F13F9AF" w:rsidR="004046FA" w:rsidRPr="00132F31" w:rsidRDefault="004046FA" w:rsidP="002D57DB">
            <w:pPr>
              <w:spacing w:before="60" w:after="60" w:line="240" w:lineRule="auto"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sz w:val="26"/>
                <w:szCs w:val="26"/>
              </w:rPr>
              <w:t xml:space="preserve"> c)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359" w:dyaOrig="620" w14:anchorId="44759A54">
                <v:shape id="_x0000_i1027" type="#_x0000_t75" style="width:68.25pt;height:30.75pt" o:ole="">
                  <v:imagedata r:id="rId12" o:title=""/>
                </v:shape>
                <o:OLEObject Type="Embed" ProgID="Equation.DSMT4" ShapeID="_x0000_i1027" DrawAspect="Content" ObjectID="_1741071774" r:id="rId13"/>
              </w:object>
            </w:r>
          </w:p>
        </w:tc>
        <w:tc>
          <w:tcPr>
            <w:tcW w:w="6570" w:type="dxa"/>
          </w:tcPr>
          <w:p w14:paraId="549B90DB" w14:textId="77777777" w:rsidR="004046FA" w:rsidRPr="00132F31" w:rsidRDefault="004046FA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c)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359" w:dyaOrig="620" w14:anchorId="53D538F3">
                <v:shape id="_x0000_i1028" type="#_x0000_t75" style="width:68.25pt;height:30.75pt" o:ole="">
                  <v:imagedata r:id="rId12" o:title=""/>
                </v:shape>
                <o:OLEObject Type="Embed" ProgID="Equation.DSMT4" ShapeID="_x0000_i1028" DrawAspect="Content" ObjectID="_1741071775" r:id="rId14"/>
              </w:object>
            </w:r>
          </w:p>
          <w:p w14:paraId="4DD81DFC" w14:textId="77777777" w:rsidR="004046FA" w:rsidRPr="00132F31" w:rsidRDefault="004046FA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78"/>
                <w:sz w:val="26"/>
                <w:szCs w:val="26"/>
              </w:rPr>
              <w:object w:dxaOrig="2160" w:dyaOrig="1719" w14:anchorId="3EBE9AF9">
                <v:shape id="_x0000_i1029" type="#_x0000_t75" style="width:108pt;height:86.25pt" o:ole="">
                  <v:imagedata r:id="rId15" o:title=""/>
                </v:shape>
                <o:OLEObject Type="Embed" ProgID="Equation.DSMT4" ShapeID="_x0000_i1029" DrawAspect="Content" ObjectID="_1741071776" r:id="rId16"/>
              </w:object>
            </w:r>
          </w:p>
          <w:p w14:paraId="1B82CB8D" w14:textId="3A326E39" w:rsidR="0077189C" w:rsidRPr="00132F31" w:rsidRDefault="0077189C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Vậy S = {1}</w:t>
            </w:r>
          </w:p>
        </w:tc>
        <w:tc>
          <w:tcPr>
            <w:tcW w:w="1440" w:type="dxa"/>
          </w:tcPr>
          <w:p w14:paraId="4DE9982C" w14:textId="77777777" w:rsidR="004046FA" w:rsidRPr="00132F31" w:rsidRDefault="004046FA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  <w:p w14:paraId="157FA9E7" w14:textId="77777777" w:rsidR="004046FA" w:rsidRPr="00132F31" w:rsidRDefault="004046FA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  <w:p w14:paraId="03C78EE8" w14:textId="7F0C3EED" w:rsidR="004046FA" w:rsidRPr="00132F31" w:rsidRDefault="004046FA" w:rsidP="00DC6D80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046FA" w:rsidRPr="00132F31" w14:paraId="63A9845F" w14:textId="77777777" w:rsidTr="00D37E17">
        <w:tc>
          <w:tcPr>
            <w:tcW w:w="1277" w:type="dxa"/>
            <w:vMerge/>
          </w:tcPr>
          <w:p w14:paraId="0FDA3D10" w14:textId="4E136440" w:rsidR="004046FA" w:rsidRPr="00132F31" w:rsidRDefault="004046FA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2654223" w14:textId="794825B2" w:rsidR="004046FA" w:rsidRPr="00132F31" w:rsidRDefault="004046FA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1d</w:t>
            </w:r>
          </w:p>
        </w:tc>
        <w:tc>
          <w:tcPr>
            <w:tcW w:w="4936" w:type="dxa"/>
          </w:tcPr>
          <w:p w14:paraId="41A722D0" w14:textId="1B1A87A3" w:rsidR="004046FA" w:rsidRPr="00132F31" w:rsidRDefault="004046FA" w:rsidP="002D57DB">
            <w:pPr>
              <w:spacing w:before="60" w:after="60" w:line="240" w:lineRule="auto"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sz w:val="26"/>
                <w:szCs w:val="26"/>
              </w:rPr>
              <w:t>d)</w:t>
            </w:r>
            <w:r w:rsidR="00C9524B" w:rsidRPr="00132F31">
              <w:rPr>
                <w:sz w:val="26"/>
                <w:szCs w:val="26"/>
              </w:rPr>
              <w:t xml:space="preserve"> </w:t>
            </w:r>
            <w:r w:rsidR="00C9524B"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2100" w:dyaOrig="660" w14:anchorId="38E3B383">
                <v:shape id="_x0000_i1030" type="#_x0000_t75" style="width:105pt;height:33pt" o:ole="">
                  <v:imagedata r:id="rId17" o:title=""/>
                </v:shape>
                <o:OLEObject Type="Embed" ProgID="Equation.DSMT4" ShapeID="_x0000_i1030" DrawAspect="Content" ObjectID="_1741071777" r:id="rId18"/>
              </w:object>
            </w:r>
            <w:r w:rsidR="00C9524B" w:rsidRPr="00132F31"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6570" w:type="dxa"/>
          </w:tcPr>
          <w:p w14:paraId="74C3DEEA" w14:textId="57C748D2" w:rsidR="00C9524B" w:rsidRPr="00132F31" w:rsidRDefault="0077189C" w:rsidP="00C9524B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d)</w:t>
            </w:r>
            <w:r w:rsidR="00267C39" w:rsidRPr="00132F31">
              <w:rPr>
                <w:sz w:val="26"/>
                <w:szCs w:val="26"/>
              </w:rPr>
              <w:t xml:space="preserve">      </w:t>
            </w:r>
            <w:r w:rsidR="00C9524B"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2100" w:dyaOrig="660" w14:anchorId="7B787902">
                <v:shape id="_x0000_i1031" type="#_x0000_t75" style="width:105pt;height:33pt" o:ole="">
                  <v:imagedata r:id="rId17" o:title=""/>
                </v:shape>
                <o:OLEObject Type="Embed" ProgID="Equation.DSMT4" ShapeID="_x0000_i1031" DrawAspect="Content" ObjectID="_1741071778" r:id="rId19"/>
              </w:object>
            </w:r>
          </w:p>
          <w:p w14:paraId="75DB9529" w14:textId="3E91A716" w:rsidR="00C9524B" w:rsidRPr="00132F31" w:rsidRDefault="00C9524B" w:rsidP="00C9524B">
            <w:pPr>
              <w:tabs>
                <w:tab w:val="left" w:pos="284"/>
              </w:tabs>
              <w:rPr>
                <w:iCs/>
                <w:sz w:val="26"/>
                <w:szCs w:val="26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ĐKXĐ </w:t>
            </w:r>
            <w:r w:rsidRPr="00132F31">
              <w:rPr>
                <w:rFonts w:eastAsia="Calibri" w:cs="Times New Roman"/>
                <w:iCs/>
                <w:position w:val="-10"/>
                <w:sz w:val="26"/>
                <w:szCs w:val="26"/>
              </w:rPr>
              <w:object w:dxaOrig="1260" w:dyaOrig="320" w14:anchorId="2E971A60">
                <v:shape id="_x0000_i1032" type="#_x0000_t75" style="width:63pt;height:15.75pt" o:ole="">
                  <v:imagedata r:id="rId20" o:title=""/>
                </v:shape>
                <o:OLEObject Type="Embed" ProgID="Equation.DSMT4" ShapeID="_x0000_i1032" DrawAspect="Content" ObjectID="_1741071779" r:id="rId21"/>
              </w:object>
            </w:r>
          </w:p>
          <w:p w14:paraId="190BC8EB" w14:textId="77777777" w:rsidR="00C9524B" w:rsidRPr="00132F31" w:rsidRDefault="00C9524B" w:rsidP="00C9524B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spacing w:before="0" w:after="200" w:line="276" w:lineRule="auto"/>
              <w:contextualSpacing/>
              <w:jc w:val="both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>x.(x+2) – 6.( x- 2) =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7427A7E6" w14:textId="77777777" w:rsidR="00C9524B" w:rsidRPr="00132F31" w:rsidRDefault="00C9524B" w:rsidP="00C9524B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+ 2x – 6x + 12 =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</w:t>
            </w:r>
          </w:p>
          <w:p w14:paraId="30611C2A" w14:textId="77777777" w:rsidR="00C9524B" w:rsidRPr="00132F31" w:rsidRDefault="00C9524B" w:rsidP="00C9524B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- 4x +12 = 0</w:t>
            </w:r>
          </w:p>
          <w:p w14:paraId="1882499B" w14:textId="77777777" w:rsidR="00C9524B" w:rsidRPr="00132F31" w:rsidRDefault="00C9524B" w:rsidP="00C9524B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- 4x = -12 </w:t>
            </w:r>
          </w:p>
          <w:p w14:paraId="594E8AAF" w14:textId="77777777" w:rsidR="00C9524B" w:rsidRPr="00132F31" w:rsidRDefault="00C9524B" w:rsidP="00C9524B">
            <w:pPr>
              <w:tabs>
                <w:tab w:val="left" w:pos="284"/>
              </w:tabs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x = 3</w:t>
            </w:r>
          </w:p>
          <w:p w14:paraId="43EF6732" w14:textId="6DD20FD8" w:rsidR="00267C39" w:rsidRPr="00132F31" w:rsidRDefault="00C9524B" w:rsidP="00D37E17">
            <w:pPr>
              <w:tabs>
                <w:tab w:val="left" w:pos="284"/>
              </w:tabs>
              <w:ind w:left="360"/>
              <w:rPr>
                <w:sz w:val="26"/>
                <w:szCs w:val="26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Vậy phương trình có nghiệm x =3 </w:t>
            </w:r>
          </w:p>
        </w:tc>
        <w:tc>
          <w:tcPr>
            <w:tcW w:w="1440" w:type="dxa"/>
          </w:tcPr>
          <w:p w14:paraId="5256B6A4" w14:textId="02EA9C37" w:rsidR="00267C39" w:rsidRPr="00132F31" w:rsidRDefault="00267C39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7576F" w:rsidRPr="00132F31" w14:paraId="3A431E71" w14:textId="77777777" w:rsidTr="00D37E17">
        <w:trPr>
          <w:trHeight w:val="356"/>
        </w:trPr>
        <w:tc>
          <w:tcPr>
            <w:tcW w:w="1277" w:type="dxa"/>
          </w:tcPr>
          <w:p w14:paraId="07441F00" w14:textId="7F534A7B" w:rsidR="0047576F" w:rsidRPr="00132F31" w:rsidRDefault="00267C39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Vận dụng</w:t>
            </w:r>
          </w:p>
        </w:tc>
        <w:tc>
          <w:tcPr>
            <w:tcW w:w="850" w:type="dxa"/>
          </w:tcPr>
          <w:p w14:paraId="5B660037" w14:textId="20168F99" w:rsidR="0047576F" w:rsidRPr="00132F31" w:rsidRDefault="00267C39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2</w:t>
            </w:r>
          </w:p>
        </w:tc>
        <w:tc>
          <w:tcPr>
            <w:tcW w:w="4936" w:type="dxa"/>
          </w:tcPr>
          <w:p w14:paraId="1A5D3F60" w14:textId="09F5F9E0" w:rsidR="00303C89" w:rsidRPr="00132F31" w:rsidRDefault="00267C39" w:rsidP="00303C89">
            <w:pPr>
              <w:tabs>
                <w:tab w:val="left" w:pos="3960"/>
                <w:tab w:val="left" w:pos="7020"/>
              </w:tabs>
              <w:spacing w:after="12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nb-NO"/>
              </w:rPr>
              <w:t xml:space="preserve"> </w:t>
            </w:r>
            <w:r w:rsidR="00303C89" w:rsidRPr="00132F31">
              <w:rPr>
                <w:sz w:val="26"/>
                <w:szCs w:val="26"/>
              </w:rPr>
              <w:t>Bạn Mai  đi hoc từ nhà đến trường với vận tốc trung bình 15km/h</w:t>
            </w:r>
            <w:r w:rsidR="00655FF9">
              <w:rPr>
                <w:sz w:val="26"/>
                <w:szCs w:val="26"/>
              </w:rPr>
              <w:t xml:space="preserve"> . L</w:t>
            </w:r>
            <w:r w:rsidR="00303C89" w:rsidRPr="00132F31">
              <w:rPr>
                <w:sz w:val="26"/>
                <w:szCs w:val="26"/>
              </w:rPr>
              <w:t xml:space="preserve">úc về </w:t>
            </w:r>
            <w:r w:rsidR="00655FF9">
              <w:rPr>
                <w:sz w:val="26"/>
                <w:szCs w:val="26"/>
              </w:rPr>
              <w:t>,</w:t>
            </w:r>
            <w:r w:rsidR="00303C89" w:rsidRPr="00132F31">
              <w:rPr>
                <w:sz w:val="26"/>
                <w:szCs w:val="26"/>
              </w:rPr>
              <w:t xml:space="preserve">vì vào giờ cao điểm lưu lượng xe đông, nên bạn Mai  phải </w:t>
            </w:r>
            <w:r w:rsidR="00655FF9">
              <w:rPr>
                <w:sz w:val="26"/>
                <w:szCs w:val="26"/>
              </w:rPr>
              <w:t>đi với</w:t>
            </w:r>
            <w:r w:rsidR="00303C89" w:rsidRPr="00132F31">
              <w:rPr>
                <w:sz w:val="26"/>
                <w:szCs w:val="26"/>
              </w:rPr>
              <w:t xml:space="preserve"> vận tốc </w:t>
            </w:r>
            <w:r w:rsidR="00655FF9" w:rsidRPr="00132F31">
              <w:rPr>
                <w:sz w:val="26"/>
                <w:szCs w:val="26"/>
              </w:rPr>
              <w:t xml:space="preserve">trung bình </w:t>
            </w:r>
            <w:r w:rsidR="00655FF9">
              <w:rPr>
                <w:sz w:val="26"/>
                <w:szCs w:val="26"/>
              </w:rPr>
              <w:t>12km/h</w:t>
            </w:r>
            <w:r w:rsidR="00303C89" w:rsidRPr="00132F31">
              <w:rPr>
                <w:sz w:val="26"/>
                <w:szCs w:val="26"/>
              </w:rPr>
              <w:t xml:space="preserve"> </w:t>
            </w:r>
            <w:r w:rsidR="00655FF9">
              <w:rPr>
                <w:sz w:val="26"/>
                <w:szCs w:val="26"/>
              </w:rPr>
              <w:t>, do đó</w:t>
            </w:r>
            <w:r w:rsidR="00303C89" w:rsidRPr="00132F31">
              <w:rPr>
                <w:sz w:val="26"/>
                <w:szCs w:val="26"/>
              </w:rPr>
              <w:t xml:space="preserve"> thời gian về nhiều hơn thời gian đi là 10 phút. Tính quãng đường từ nhà bạn Mai đến trường.</w:t>
            </w:r>
          </w:p>
          <w:p w14:paraId="26A2EA73" w14:textId="065501AC" w:rsidR="0047576F" w:rsidRPr="00132F31" w:rsidRDefault="0047576F" w:rsidP="00303C89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6570" w:type="dxa"/>
          </w:tcPr>
          <w:p w14:paraId="70A63307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Gọi x là chiều dài quãng đường từ nhà bạn Mai đến trường. ( x &gt; 0 , Km)</w:t>
            </w:r>
          </w:p>
          <w:p w14:paraId="33007733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Thời gian đi : 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320" w:dyaOrig="620" w14:anchorId="1679E555">
                <v:shape id="_x0000_i1033" type="#_x0000_t75" style="width:15.75pt;height:30.75pt" o:ole="">
                  <v:imagedata r:id="rId22" o:title=""/>
                </v:shape>
                <o:OLEObject Type="Embed" ProgID="Equation.DSMT4" ShapeID="_x0000_i1033" DrawAspect="Content" ObjectID="_1741071780" r:id="rId23"/>
              </w:object>
            </w:r>
          </w:p>
          <w:p w14:paraId="33E9A97C" w14:textId="4A1FC6A9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Thời gian về : </w:t>
            </w:r>
            <w:r w:rsidR="00F0516A" w:rsidRPr="00E968B2">
              <w:rPr>
                <w:rFonts w:eastAsia="Calibri" w:cs="Times New Roman"/>
                <w:position w:val="-24"/>
              </w:rPr>
              <w:object w:dxaOrig="320" w:dyaOrig="620" w14:anchorId="19B183F3">
                <v:shape id="_x0000_i1034" type="#_x0000_t75" style="width:15.75pt;height:30.75pt" o:ole="">
                  <v:imagedata r:id="rId24" o:title=""/>
                </v:shape>
                <o:OLEObject Type="Embed" ProgID="Equation.DSMT4" ShapeID="_x0000_i1034" DrawAspect="Content" ObjectID="_1741071781" r:id="rId25"/>
              </w:object>
            </w:r>
          </w:p>
          <w:p w14:paraId="2617B83D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Đổi 10 phút = 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220" w:dyaOrig="620" w14:anchorId="38875430">
                <v:shape id="_x0000_i1035" type="#_x0000_t75" style="width:11.25pt;height:30.75pt" o:ole="">
                  <v:imagedata r:id="rId26" o:title=""/>
                </v:shape>
                <o:OLEObject Type="Embed" ProgID="Equation.DSMT4" ShapeID="_x0000_i1035" DrawAspect="Content" ObjectID="_1741071782" r:id="rId27"/>
              </w:object>
            </w:r>
            <w:r w:rsidRPr="00132F31">
              <w:rPr>
                <w:sz w:val="26"/>
                <w:szCs w:val="26"/>
              </w:rPr>
              <w:t>giờ</w:t>
            </w:r>
          </w:p>
          <w:p w14:paraId="7703CCDB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Theo đề bài ta có phương trình</w:t>
            </w:r>
          </w:p>
          <w:p w14:paraId="67D6DF73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180" w:dyaOrig="620" w14:anchorId="3AB59067">
                <v:shape id="_x0000_i1036" type="#_x0000_t75" style="width:59.25pt;height:30.75pt" o:ole="">
                  <v:imagedata r:id="rId28" o:title=""/>
                </v:shape>
                <o:OLEObject Type="Embed" ProgID="Equation.DSMT4" ShapeID="_x0000_i1036" DrawAspect="Content" ObjectID="_1741071783" r:id="rId29"/>
              </w:object>
            </w:r>
          </w:p>
          <w:p w14:paraId="39471C37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8"/>
                <w:sz w:val="26"/>
                <w:szCs w:val="26"/>
              </w:rPr>
              <w:object w:dxaOrig="1920" w:dyaOrig="680" w14:anchorId="62718686">
                <v:shape id="_x0000_i1037" type="#_x0000_t75" style="width:96pt;height:33.75pt" o:ole="">
                  <v:imagedata r:id="rId30" o:title=""/>
                </v:shape>
                <o:OLEObject Type="Embed" ProgID="Equation.DSMT4" ShapeID="_x0000_i1037" DrawAspect="Content" ObjectID="_1741071784" r:id="rId31"/>
              </w:object>
            </w:r>
          </w:p>
          <w:p w14:paraId="781230DC" w14:textId="77777777" w:rsidR="00303C89" w:rsidRPr="00132F31" w:rsidRDefault="00303C89" w:rsidP="00303C8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8"/>
                <w:sz w:val="26"/>
                <w:szCs w:val="26"/>
              </w:rPr>
              <w:object w:dxaOrig="1980" w:dyaOrig="680" w14:anchorId="3842AAFB">
                <v:shape id="_x0000_i1038" type="#_x0000_t75" style="width:99pt;height:33.75pt" o:ole="">
                  <v:imagedata r:id="rId32" o:title=""/>
                </v:shape>
                <o:OLEObject Type="Embed" ProgID="Equation.DSMT4" ShapeID="_x0000_i1038" DrawAspect="Content" ObjectID="_1741071785" r:id="rId33"/>
              </w:object>
            </w:r>
            <w:r w:rsidRPr="00132F31">
              <w:rPr>
                <w:sz w:val="26"/>
                <w:szCs w:val="26"/>
              </w:rPr>
              <w:t>=10</w:t>
            </w:r>
          </w:p>
          <w:p w14:paraId="1EADDC24" w14:textId="0BAF45DF" w:rsidR="0047576F" w:rsidRPr="00132F31" w:rsidRDefault="00303C89" w:rsidP="00D37E17">
            <w:pPr>
              <w:tabs>
                <w:tab w:val="left" w:pos="3960"/>
                <w:tab w:val="left" w:pos="7020"/>
              </w:tabs>
              <w:spacing w:after="120"/>
              <w:jc w:val="left"/>
              <w:rPr>
                <w:b/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 xml:space="preserve">Vậy quãng đường từ nhà bạn Mai đến trường dài 10 </w:t>
            </w:r>
            <w:r w:rsidR="00D37E17">
              <w:rPr>
                <w:sz w:val="26"/>
                <w:szCs w:val="26"/>
              </w:rPr>
              <w:t>km</w:t>
            </w:r>
          </w:p>
        </w:tc>
        <w:tc>
          <w:tcPr>
            <w:tcW w:w="1440" w:type="dxa"/>
          </w:tcPr>
          <w:p w14:paraId="0EE31FAE" w14:textId="1E7EFACE" w:rsidR="007C0F6C" w:rsidRPr="00132F31" w:rsidRDefault="007C0F6C" w:rsidP="00D37E17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7576F" w:rsidRPr="00132F31" w14:paraId="0C6686AD" w14:textId="77777777" w:rsidTr="00D37E17">
        <w:trPr>
          <w:trHeight w:val="1395"/>
        </w:trPr>
        <w:tc>
          <w:tcPr>
            <w:tcW w:w="1277" w:type="dxa"/>
          </w:tcPr>
          <w:p w14:paraId="3BF3B2C9" w14:textId="697DE0AB" w:rsidR="0047576F" w:rsidRPr="00132F31" w:rsidRDefault="00303C89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Thông hiểu</w:t>
            </w:r>
            <w:r w:rsidR="0047576F"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0F1EABC7" w14:textId="4E93B94A" w:rsidR="0047576F" w:rsidRPr="00132F31" w:rsidRDefault="00EF16A1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3</w:t>
            </w:r>
            <w:r w:rsidR="00303C89" w:rsidRPr="00132F31">
              <w:rPr>
                <w:sz w:val="26"/>
                <w:szCs w:val="26"/>
              </w:rPr>
              <w:t>a</w:t>
            </w:r>
          </w:p>
        </w:tc>
        <w:tc>
          <w:tcPr>
            <w:tcW w:w="4936" w:type="dxa"/>
          </w:tcPr>
          <w:p w14:paraId="5BB70A1D" w14:textId="6620A2C5" w:rsidR="00860736" w:rsidRPr="00132F31" w:rsidRDefault="00860736" w:rsidP="002D57DB">
            <w:pPr>
              <w:spacing w:before="60" w:after="60" w:line="240" w:lineRule="auto"/>
              <w:rPr>
                <w:b/>
                <w:sz w:val="26"/>
                <w:szCs w:val="26"/>
                <w:lang w:val="pt-BR"/>
              </w:rPr>
            </w:pPr>
          </w:p>
          <w:p w14:paraId="7D38FF0C" w14:textId="77777777" w:rsidR="00303C89" w:rsidRPr="00132F31" w:rsidRDefault="00303C89" w:rsidP="00303C89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a) 2x – 8 &gt; 0</w:t>
            </w:r>
          </w:p>
          <w:p w14:paraId="26B0B435" w14:textId="14991819" w:rsidR="0047576F" w:rsidRPr="00132F31" w:rsidRDefault="0047576F" w:rsidP="002D57DB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70" w:type="dxa"/>
          </w:tcPr>
          <w:p w14:paraId="76380C16" w14:textId="77777777" w:rsidR="00DC3C33" w:rsidRPr="00132F31" w:rsidRDefault="00DC3C33" w:rsidP="00DC3C33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a) 2x – 8 &gt; 0</w:t>
            </w:r>
          </w:p>
          <w:p w14:paraId="5F349BC1" w14:textId="77777777" w:rsidR="00DC3C33" w:rsidRPr="00132F31" w:rsidRDefault="00DC3C33" w:rsidP="00DC3C33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sz w:val="26"/>
                <w:szCs w:val="26"/>
                <w:lang w:val="nl-NL"/>
              </w:rPr>
              <w:t xml:space="preserve"> 2x &gt; 8</w:t>
            </w:r>
          </w:p>
          <w:p w14:paraId="00482D62" w14:textId="77777777" w:rsidR="00DC3C33" w:rsidRPr="00132F31" w:rsidRDefault="00DC3C33" w:rsidP="00DC3C33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sz w:val="26"/>
                <w:szCs w:val="26"/>
                <w:lang w:val="nl-NL"/>
              </w:rPr>
              <w:t xml:space="preserve"> x &gt; 4</w:t>
            </w:r>
          </w:p>
          <w:p w14:paraId="6C01BC26" w14:textId="77777777" w:rsidR="00DC3C33" w:rsidRPr="00132F31" w:rsidRDefault="00DC3C33" w:rsidP="00DC3C33">
            <w:pPr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Vậy BPT có nghiệm x &gt; 4</w:t>
            </w:r>
          </w:p>
          <w:p w14:paraId="1163648C" w14:textId="2353D349" w:rsidR="0047576F" w:rsidRPr="00132F31" w:rsidRDefault="00DC3C33" w:rsidP="002D57DB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rFonts w:eastAsia="Times New Roman"/>
                <w:sz w:val="26"/>
                <w:szCs w:val="26"/>
                <w:lang w:bidi="en-US"/>
              </w:rPr>
              <w:t>Biểu diễn tập nghiệm trên trục số</w:t>
            </w:r>
          </w:p>
        </w:tc>
        <w:tc>
          <w:tcPr>
            <w:tcW w:w="1440" w:type="dxa"/>
          </w:tcPr>
          <w:p w14:paraId="5F63A2B9" w14:textId="08686E48" w:rsidR="00E01909" w:rsidRPr="00132F31" w:rsidRDefault="00E01909" w:rsidP="00D37E17">
            <w:pPr>
              <w:spacing w:before="60" w:after="6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303C89" w:rsidRPr="00132F31" w14:paraId="00D6E173" w14:textId="77777777" w:rsidTr="00D37E17">
        <w:trPr>
          <w:trHeight w:val="1395"/>
        </w:trPr>
        <w:tc>
          <w:tcPr>
            <w:tcW w:w="1277" w:type="dxa"/>
          </w:tcPr>
          <w:p w14:paraId="251D9EB9" w14:textId="77777777" w:rsidR="00303C89" w:rsidRPr="00132F31" w:rsidRDefault="00303C89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C5ED753" w14:textId="5B3FEA48" w:rsidR="00303C89" w:rsidRPr="00132F31" w:rsidRDefault="00DC3C33" w:rsidP="002D57DB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3b</w:t>
            </w:r>
          </w:p>
        </w:tc>
        <w:tc>
          <w:tcPr>
            <w:tcW w:w="4936" w:type="dxa"/>
          </w:tcPr>
          <w:p w14:paraId="5D778D3A" w14:textId="5F9643B5" w:rsidR="00303C89" w:rsidRPr="00132F31" w:rsidRDefault="00DC3C33" w:rsidP="002D57DB">
            <w:pPr>
              <w:spacing w:before="60" w:after="60" w:line="240" w:lineRule="auto"/>
              <w:rPr>
                <w:b/>
                <w:sz w:val="26"/>
                <w:szCs w:val="26"/>
                <w:lang w:val="pt-BR"/>
              </w:rPr>
            </w:pP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480" w:dyaOrig="620" w14:anchorId="163DE566">
                <v:shape id="_x0000_i1039" type="#_x0000_t75" style="width:74.25pt;height:30.75pt" o:ole="">
                  <v:imagedata r:id="rId34" o:title=""/>
                </v:shape>
                <o:OLEObject Type="Embed" ProgID="Equation.DSMT4" ShapeID="_x0000_i1039" DrawAspect="Content" ObjectID="_1741071786" r:id="rId35"/>
              </w:object>
            </w:r>
          </w:p>
        </w:tc>
        <w:tc>
          <w:tcPr>
            <w:tcW w:w="6570" w:type="dxa"/>
          </w:tcPr>
          <w:p w14:paraId="5F7E3F6A" w14:textId="3371DB12" w:rsidR="00DC3C33" w:rsidRPr="00132F31" w:rsidRDefault="00094199" w:rsidP="00DC3C3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480" w:dyaOrig="620" w14:anchorId="1DA04259">
                <v:shape id="_x0000_i1040" type="#_x0000_t75" style="width:70.5pt;height:30.75pt" o:ole="">
                  <v:imagedata r:id="rId36" o:title=""/>
                </v:shape>
                <o:OLEObject Type="Embed" ProgID="Equation.DSMT4" ShapeID="_x0000_i1040" DrawAspect="Content" ObjectID="_1741071787" r:id="rId37"/>
              </w:object>
            </w:r>
          </w:p>
          <w:p w14:paraId="0953C1F8" w14:textId="77777777" w:rsidR="00DC3C33" w:rsidRPr="00132F31" w:rsidRDefault="00DC3C33" w:rsidP="00DC3C3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3.(x+3)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74FCB7A2">
                <v:shape id="_x0000_i1041" type="#_x0000_t75" style="width:9.75pt;height:12pt" o:ole="">
                  <v:imagedata r:id="rId38" o:title=""/>
                </v:shape>
                <o:OLEObject Type="Embed" ProgID="Equation.DSMT4" ShapeID="_x0000_i1041" DrawAspect="Content" ObjectID="_1741071788" r:id="rId39"/>
              </w:object>
            </w:r>
            <w:r w:rsidRPr="00132F31">
              <w:rPr>
                <w:sz w:val="26"/>
                <w:szCs w:val="26"/>
              </w:rPr>
              <w:t>2.( x – 1 )</w:t>
            </w:r>
          </w:p>
          <w:p w14:paraId="6D44EF41" w14:textId="77777777" w:rsidR="00DC3C33" w:rsidRPr="00132F31" w:rsidRDefault="00DC3C33" w:rsidP="00DC3C3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3x + 9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1E1DAB21">
                <v:shape id="_x0000_i1042" type="#_x0000_t75" style="width:9.75pt;height:12pt" o:ole="">
                  <v:imagedata r:id="rId40" o:title=""/>
                </v:shape>
                <o:OLEObject Type="Embed" ProgID="Equation.DSMT4" ShapeID="_x0000_i1042" DrawAspect="Content" ObjectID="_1741071789" r:id="rId41"/>
              </w:object>
            </w:r>
            <w:r w:rsidRPr="00132F31">
              <w:rPr>
                <w:sz w:val="26"/>
                <w:szCs w:val="26"/>
              </w:rPr>
              <w:t xml:space="preserve"> 2x – 2</w:t>
            </w:r>
          </w:p>
          <w:p w14:paraId="089B783E" w14:textId="77777777" w:rsidR="00DC3C33" w:rsidRPr="00132F31" w:rsidRDefault="00DC3C33" w:rsidP="00DC3C3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3x – 2x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733ACC67">
                <v:shape id="_x0000_i1043" type="#_x0000_t75" style="width:9.75pt;height:12pt" o:ole="">
                  <v:imagedata r:id="rId42" o:title=""/>
                </v:shape>
                <o:OLEObject Type="Embed" ProgID="Equation.DSMT4" ShapeID="_x0000_i1043" DrawAspect="Content" ObjectID="_1741071790" r:id="rId43"/>
              </w:object>
            </w:r>
            <w:r w:rsidRPr="00132F31">
              <w:rPr>
                <w:sz w:val="26"/>
                <w:szCs w:val="26"/>
              </w:rPr>
              <w:t xml:space="preserve"> - 2 – 9 </w:t>
            </w:r>
          </w:p>
          <w:p w14:paraId="4F609E17" w14:textId="77777777" w:rsidR="00DC3C33" w:rsidRPr="00132F31" w:rsidRDefault="00DC3C33" w:rsidP="00DC3C3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x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31C08D32">
                <v:shape id="_x0000_i1044" type="#_x0000_t75" style="width:9.75pt;height:12pt" o:ole="">
                  <v:imagedata r:id="rId44" o:title=""/>
                </v:shape>
                <o:OLEObject Type="Embed" ProgID="Equation.DSMT4" ShapeID="_x0000_i1044" DrawAspect="Content" ObjectID="_1741071791" r:id="rId45"/>
              </w:object>
            </w:r>
            <w:r w:rsidRPr="00132F31">
              <w:rPr>
                <w:sz w:val="26"/>
                <w:szCs w:val="26"/>
              </w:rPr>
              <w:t xml:space="preserve"> - 11</w:t>
            </w:r>
          </w:p>
          <w:p w14:paraId="489DC1B4" w14:textId="77777777" w:rsidR="00DC3C33" w:rsidRPr="00132F31" w:rsidRDefault="00DC3C33" w:rsidP="00DC3C3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60" w:after="120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nl-NL"/>
              </w:rPr>
              <w:t xml:space="preserve">Vậy BPT có nghiệm </w:t>
            </w:r>
            <w:r w:rsidRPr="00132F31">
              <w:rPr>
                <w:sz w:val="26"/>
                <w:szCs w:val="26"/>
              </w:rPr>
              <w:t xml:space="preserve"> x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42F581B8">
                <v:shape id="_x0000_i1045" type="#_x0000_t75" style="width:9.75pt;height:12pt" o:ole="">
                  <v:imagedata r:id="rId44" o:title=""/>
                </v:shape>
                <o:OLEObject Type="Embed" ProgID="Equation.DSMT4" ShapeID="_x0000_i1045" DrawAspect="Content" ObjectID="_1741071792" r:id="rId46"/>
              </w:object>
            </w:r>
            <w:r w:rsidRPr="00132F31">
              <w:rPr>
                <w:sz w:val="26"/>
                <w:szCs w:val="26"/>
              </w:rPr>
              <w:t xml:space="preserve"> - 11</w:t>
            </w:r>
          </w:p>
          <w:p w14:paraId="4E71D07F" w14:textId="34B1C81E" w:rsidR="00303C89" w:rsidRPr="00132F31" w:rsidRDefault="00DC3C33" w:rsidP="002D57DB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rFonts w:eastAsia="Times New Roman"/>
                <w:sz w:val="26"/>
                <w:szCs w:val="26"/>
                <w:lang w:bidi="en-US"/>
              </w:rPr>
              <w:t>Biểu diễn tập nghiệm trên trục số</w:t>
            </w:r>
          </w:p>
        </w:tc>
        <w:tc>
          <w:tcPr>
            <w:tcW w:w="1440" w:type="dxa"/>
          </w:tcPr>
          <w:p w14:paraId="7F587D96" w14:textId="295B7189" w:rsidR="007C0F6C" w:rsidRPr="00132F31" w:rsidRDefault="007C0F6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2080C" w:rsidRPr="00132F31" w14:paraId="50161D5C" w14:textId="77777777" w:rsidTr="00D37E17">
        <w:tc>
          <w:tcPr>
            <w:tcW w:w="1277" w:type="dxa"/>
          </w:tcPr>
          <w:p w14:paraId="54494ACD" w14:textId="5FBBF8B6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Vận dụng</w:t>
            </w:r>
          </w:p>
        </w:tc>
        <w:tc>
          <w:tcPr>
            <w:tcW w:w="850" w:type="dxa"/>
          </w:tcPr>
          <w:p w14:paraId="1AC77DE8" w14:textId="40E7D1EA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4</w:t>
            </w:r>
          </w:p>
        </w:tc>
        <w:tc>
          <w:tcPr>
            <w:tcW w:w="4936" w:type="dxa"/>
          </w:tcPr>
          <w:p w14:paraId="6A919B49" w14:textId="77777777" w:rsidR="0052080C" w:rsidRPr="00050423" w:rsidRDefault="0052080C" w:rsidP="0052080C">
            <w:pPr>
              <w:spacing w:before="60" w:after="60" w:line="276" w:lineRule="auto"/>
              <w:ind w:left="144"/>
              <w:rPr>
                <w:bCs/>
                <w:iCs/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nb-NO"/>
              </w:rPr>
              <w:t xml:space="preserve"> </w:t>
            </w:r>
            <w:r w:rsidRPr="00050423">
              <w:rPr>
                <w:bCs/>
                <w:iCs/>
                <w:sz w:val="26"/>
                <w:szCs w:val="26"/>
              </w:rPr>
              <w:t>Một hồ bơi dạng hình hộp chữ nhật có kích thước trong lòng hồ là: Chiều dài 12m, chiều rộng 5m, chiều sâu 3m.</w:t>
            </w:r>
          </w:p>
          <w:p w14:paraId="6EFF2019" w14:textId="4465F02A" w:rsidR="0052080C" w:rsidRPr="00050423" w:rsidRDefault="00D37E17" w:rsidP="0052080C">
            <w:pPr>
              <w:tabs>
                <w:tab w:val="left" w:pos="4240"/>
              </w:tabs>
              <w:spacing w:before="60" w:after="60" w:line="276" w:lineRule="auto"/>
              <w:ind w:left="144"/>
              <w:rPr>
                <w:bCs/>
                <w:iCs/>
                <w:sz w:val="26"/>
                <w:szCs w:val="26"/>
              </w:rPr>
            </w:pPr>
            <w:r w:rsidRPr="00050423">
              <w:rPr>
                <w:bCs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53B12B2F" wp14:editId="352D4B2F">
                  <wp:simplePos x="0" y="0"/>
                  <wp:positionH relativeFrom="margin">
                    <wp:posOffset>328930</wp:posOffset>
                  </wp:positionH>
                  <wp:positionV relativeFrom="paragraph">
                    <wp:posOffset>221615</wp:posOffset>
                  </wp:positionV>
                  <wp:extent cx="2324100" cy="1002665"/>
                  <wp:effectExtent l="0" t="0" r="0" b="6985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80C" w:rsidRPr="00050423">
              <w:rPr>
                <w:bCs/>
                <w:iCs/>
                <w:sz w:val="26"/>
                <w:szCs w:val="26"/>
              </w:rPr>
              <w:tab/>
            </w:r>
          </w:p>
          <w:p w14:paraId="4C7F6474" w14:textId="2C9AA984" w:rsidR="0052080C" w:rsidRPr="00050423" w:rsidRDefault="0052080C" w:rsidP="0052080C">
            <w:pPr>
              <w:tabs>
                <w:tab w:val="left" w:pos="4240"/>
              </w:tabs>
              <w:spacing w:before="60" w:after="60" w:line="276" w:lineRule="auto"/>
              <w:ind w:left="144"/>
              <w:rPr>
                <w:bCs/>
                <w:iCs/>
                <w:sz w:val="26"/>
                <w:szCs w:val="26"/>
              </w:rPr>
            </w:pPr>
          </w:p>
          <w:p w14:paraId="2CA0CCA6" w14:textId="77777777" w:rsidR="0052080C" w:rsidRPr="00050423" w:rsidRDefault="0052080C" w:rsidP="0052080C">
            <w:pPr>
              <w:tabs>
                <w:tab w:val="left" w:pos="4240"/>
              </w:tabs>
              <w:spacing w:before="60" w:after="60" w:line="276" w:lineRule="auto"/>
              <w:ind w:left="144"/>
              <w:rPr>
                <w:bCs/>
                <w:iCs/>
                <w:sz w:val="26"/>
                <w:szCs w:val="26"/>
              </w:rPr>
            </w:pPr>
          </w:p>
          <w:p w14:paraId="2FD7BE05" w14:textId="77777777" w:rsidR="0052080C" w:rsidRPr="00050423" w:rsidRDefault="0052080C" w:rsidP="0052080C">
            <w:pPr>
              <w:tabs>
                <w:tab w:val="left" w:pos="4240"/>
              </w:tabs>
              <w:spacing w:before="60" w:after="60" w:line="276" w:lineRule="auto"/>
              <w:ind w:left="144"/>
              <w:rPr>
                <w:bCs/>
                <w:iCs/>
                <w:sz w:val="26"/>
                <w:szCs w:val="26"/>
              </w:rPr>
            </w:pPr>
          </w:p>
          <w:p w14:paraId="02A184C3" w14:textId="77777777" w:rsidR="0052080C" w:rsidRPr="00050423" w:rsidRDefault="0052080C" w:rsidP="0052080C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 w:rsidRPr="00050423">
              <w:rPr>
                <w:bCs/>
                <w:iCs/>
                <w:sz w:val="26"/>
                <w:szCs w:val="26"/>
              </w:rPr>
              <w:t xml:space="preserve">           </w:t>
            </w:r>
          </w:p>
          <w:p w14:paraId="7B337108" w14:textId="23D74DF5" w:rsidR="0052080C" w:rsidRPr="00050423" w:rsidRDefault="0052080C" w:rsidP="0052080C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a</w:t>
            </w:r>
            <w:r w:rsidRPr="00050423">
              <w:rPr>
                <w:bCs/>
                <w:iCs/>
                <w:sz w:val="26"/>
                <w:szCs w:val="26"/>
              </w:rPr>
              <w:t xml:space="preserve">/ </w:t>
            </w:r>
            <w:r w:rsidRPr="00050423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r w:rsidRPr="00050423">
              <w:rPr>
                <w:bCs/>
                <w:iCs/>
                <w:sz w:val="26"/>
                <w:szCs w:val="26"/>
              </w:rPr>
              <w:t>Tính diện tích cần lát gạch bên trong lòng hồ (mặt đáy và 4 mặt xung quanh).</w:t>
            </w:r>
          </w:p>
          <w:p w14:paraId="7F843814" w14:textId="6025AFA7" w:rsidR="0052080C" w:rsidRPr="00050423" w:rsidRDefault="0052080C" w:rsidP="0052080C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b</w:t>
            </w:r>
            <w:r w:rsidRPr="00050423">
              <w:rPr>
                <w:bCs/>
                <w:iCs/>
                <w:sz w:val="26"/>
                <w:szCs w:val="26"/>
              </w:rPr>
              <w:t xml:space="preserve">/ </w:t>
            </w:r>
            <w:r w:rsidRPr="00050423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r w:rsidRPr="00050423">
              <w:rPr>
                <w:bCs/>
                <w:iCs/>
                <w:sz w:val="26"/>
                <w:szCs w:val="26"/>
              </w:rPr>
              <w:t>Biết gạch hình vuông dùng để lát hồ bơi có cạnh 50cm. Hỏi cần mua bao nhiêu viên gạch để lát bên trong hồ bơi.</w:t>
            </w:r>
          </w:p>
          <w:p w14:paraId="1832E1B2" w14:textId="0E6855D3" w:rsidR="0052080C" w:rsidRPr="00132F31" w:rsidRDefault="0052080C" w:rsidP="0052080C">
            <w:pPr>
              <w:spacing w:before="60" w:after="60" w:line="240" w:lineRule="auto"/>
              <w:rPr>
                <w:sz w:val="26"/>
                <w:szCs w:val="26"/>
                <w:lang w:val="nb-NO"/>
              </w:rPr>
            </w:pPr>
          </w:p>
        </w:tc>
        <w:tc>
          <w:tcPr>
            <w:tcW w:w="6570" w:type="dxa"/>
          </w:tcPr>
          <w:p w14:paraId="5B1EAEB8" w14:textId="15BB527A" w:rsidR="0052080C" w:rsidRPr="00132F31" w:rsidRDefault="0052080C" w:rsidP="005208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lastRenderedPageBreak/>
              <w:t>a)</w:t>
            </w:r>
            <w:r w:rsidRPr="00132F31">
              <w:rPr>
                <w:rFonts w:cs="Times New Roman"/>
                <w:bCs/>
                <w:sz w:val="26"/>
                <w:szCs w:val="26"/>
              </w:rPr>
              <w:t xml:space="preserve">Diện tích </w:t>
            </w:r>
            <w:r>
              <w:rPr>
                <w:rFonts w:cs="Times New Roman"/>
                <w:bCs/>
                <w:sz w:val="26"/>
                <w:szCs w:val="26"/>
              </w:rPr>
              <w:t>cần lát gạch</w:t>
            </w:r>
            <w:r w:rsidRPr="00132F31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Pr="00132F31">
              <w:rPr>
                <w:rFonts w:cs="Times New Roman"/>
                <w:bCs/>
                <w:sz w:val="26"/>
                <w:szCs w:val="26"/>
              </w:rPr>
              <w:t>+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132F31">
              <w:rPr>
                <w:rFonts w:cs="Times New Roman"/>
                <w:bCs/>
                <w:sz w:val="26"/>
                <w:szCs w:val="26"/>
              </w:rPr>
              <w:t>).2.3</w:t>
            </w:r>
            <w:r>
              <w:rPr>
                <w:rFonts w:cs="Times New Roman"/>
                <w:bCs/>
                <w:sz w:val="26"/>
                <w:szCs w:val="26"/>
              </w:rPr>
              <w:t xml:space="preserve"> + 12.5 </w:t>
            </w:r>
            <w:r w:rsidRPr="00132F31">
              <w:rPr>
                <w:rFonts w:cs="Times New Roman"/>
                <w:bCs/>
                <w:sz w:val="26"/>
                <w:szCs w:val="26"/>
              </w:rPr>
              <w:t xml:space="preserve"> = </w:t>
            </w:r>
            <w:r>
              <w:rPr>
                <w:rFonts w:cs="Times New Roman"/>
                <w:bCs/>
                <w:sz w:val="26"/>
                <w:szCs w:val="26"/>
              </w:rPr>
              <w:t>162</w:t>
            </w:r>
            <w:r w:rsidRPr="00132F31">
              <w:rPr>
                <w:rFonts w:cs="Times New Roman"/>
                <w:bCs/>
                <w:sz w:val="26"/>
                <w:szCs w:val="26"/>
              </w:rPr>
              <w:t>( m</w:t>
            </w:r>
            <w:r w:rsidRPr="00132F31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132F31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2673F23C" w14:textId="77777777" w:rsidR="0052080C" w:rsidRDefault="0052080C" w:rsidP="005208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b) Đổi 50 cm = 0,5 m</w:t>
            </w:r>
          </w:p>
          <w:p w14:paraId="03563994" w14:textId="4E57D648" w:rsidR="0052080C" w:rsidRDefault="0052080C" w:rsidP="0052080C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Diện tích 1 viên gạch 0,5.0,5 = 0,25 ( 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130AC809" w14:textId="797D75FD" w:rsidR="0052080C" w:rsidRPr="0052080C" w:rsidRDefault="0052080C" w:rsidP="00D37E17">
            <w:pPr>
              <w:rPr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Số viên gạch cần mua là</w:t>
            </w:r>
            <w:r w:rsidR="00D37E17">
              <w:rPr>
                <w:rFonts w:cs="Times New Roman"/>
                <w:bCs/>
                <w:sz w:val="26"/>
                <w:szCs w:val="26"/>
              </w:rPr>
              <w:t>:</w:t>
            </w:r>
            <w:r>
              <w:rPr>
                <w:rFonts w:cs="Times New Roman"/>
                <w:bCs/>
                <w:sz w:val="26"/>
                <w:szCs w:val="26"/>
              </w:rPr>
              <w:t>162 : 0,25 = 648 viên</w:t>
            </w:r>
          </w:p>
        </w:tc>
        <w:tc>
          <w:tcPr>
            <w:tcW w:w="1440" w:type="dxa"/>
          </w:tcPr>
          <w:p w14:paraId="22FC9CBF" w14:textId="341F6325" w:rsidR="0052080C" w:rsidRPr="00132F31" w:rsidRDefault="0052080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2080C" w:rsidRPr="00132F31" w14:paraId="3C29AC63" w14:textId="77777777" w:rsidTr="00D37E17">
        <w:trPr>
          <w:trHeight w:val="1270"/>
        </w:trPr>
        <w:tc>
          <w:tcPr>
            <w:tcW w:w="1277" w:type="dxa"/>
          </w:tcPr>
          <w:p w14:paraId="4F648A37" w14:textId="457C5EC0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850" w:type="dxa"/>
          </w:tcPr>
          <w:p w14:paraId="5F1744D5" w14:textId="09985EBE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5a</w:t>
            </w:r>
          </w:p>
        </w:tc>
        <w:tc>
          <w:tcPr>
            <w:tcW w:w="4936" w:type="dxa"/>
          </w:tcPr>
          <w:p w14:paraId="566F85FF" w14:textId="409D8A5A" w:rsidR="0052080C" w:rsidRPr="00132F31" w:rsidRDefault="0052080C" w:rsidP="0052080C">
            <w:pPr>
              <w:rPr>
                <w:i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Cho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ABC có 3 góc nhọn. Đường cao  BE, CF cắt nhau tại H</w:t>
            </w:r>
            <w:r>
              <w:rPr>
                <w:sz w:val="26"/>
                <w:szCs w:val="26"/>
              </w:rPr>
              <w:t>.</w:t>
            </w:r>
          </w:p>
          <w:p w14:paraId="0F746693" w14:textId="5DCC8033" w:rsidR="0052080C" w:rsidRPr="00132F31" w:rsidRDefault="0052080C" w:rsidP="0052080C">
            <w:pPr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a)  Chứng minh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7F6DC0D8" wp14:editId="308C0E43">
                  <wp:extent cx="161925" cy="142875"/>
                  <wp:effectExtent l="19050" t="0" r="0" b="0"/>
                  <wp:docPr id="1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080BFA7B" wp14:editId="4E9507DD">
                  <wp:extent cx="161925" cy="142875"/>
                  <wp:effectExtent l="19050" t="0" r="0" b="0"/>
                  <wp:docPr id="2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AFC. </w:t>
            </w:r>
          </w:p>
          <w:p w14:paraId="1AB88BF4" w14:textId="26E88E4E" w:rsidR="0052080C" w:rsidRPr="00132F31" w:rsidRDefault="0052080C" w:rsidP="0052080C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6570" w:type="dxa"/>
          </w:tcPr>
          <w:p w14:paraId="7BE89CE1" w14:textId="77777777" w:rsidR="0052080C" w:rsidRPr="00132F31" w:rsidRDefault="0052080C" w:rsidP="0052080C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</w:p>
          <w:p w14:paraId="76FA2BD6" w14:textId="58E4EC5A" w:rsidR="0052080C" w:rsidRDefault="0052080C" w:rsidP="0052080C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E4330C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1D54FD7E" wp14:editId="0DD80B9F">
                  <wp:extent cx="2743200" cy="185248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30" cy="185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74D3D" w14:textId="1D162E47" w:rsidR="0052080C" w:rsidRPr="00132F31" w:rsidRDefault="0052080C" w:rsidP="0052080C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>
              <w:rPr>
                <w:rFonts w:eastAsia="Times New Roman"/>
                <w:sz w:val="26"/>
                <w:szCs w:val="26"/>
                <w:lang w:bidi="en-US"/>
              </w:rPr>
              <w:t>a)</w:t>
            </w:r>
            <w:r w:rsidRPr="00132F31">
              <w:rPr>
                <w:sz w:val="26"/>
                <w:szCs w:val="26"/>
              </w:rPr>
              <w:t xml:space="preserve"> Chứng minh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4460579A" wp14:editId="3F0D8470">
                  <wp:extent cx="161925" cy="142875"/>
                  <wp:effectExtent l="19050" t="0" r="0" b="0"/>
                  <wp:docPr id="2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049EA032" wp14:editId="54745A08">
                  <wp:extent cx="161925" cy="142875"/>
                  <wp:effectExtent l="19050" t="0" r="0" b="0"/>
                  <wp:docPr id="2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AFC.</w:t>
            </w:r>
          </w:p>
          <w:p w14:paraId="4AB934F6" w14:textId="228763C1" w:rsidR="0052080C" w:rsidRDefault="0052080C" w:rsidP="0052080C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bidi="en-US"/>
              </w:rPr>
              <w:t xml:space="preserve">Xét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AEB</w:t>
            </w:r>
            <w:r>
              <w:rPr>
                <w:sz w:val="26"/>
                <w:szCs w:val="26"/>
              </w:rPr>
              <w:t xml:space="preserve"> vuông tại E và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vuông tại F có:</w:t>
            </w:r>
          </w:p>
          <w:p w14:paraId="3F0A98FD" w14:textId="20669B4D" w:rsidR="0052080C" w:rsidRDefault="0052080C" w:rsidP="0052080C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</w:pPr>
            <w:r w:rsidRPr="00D14D02">
              <w:rPr>
                <w:rFonts w:eastAsia="Calibri" w:cs="Times New Roman"/>
                <w:position w:val="-6"/>
              </w:rPr>
              <w:object w:dxaOrig="560" w:dyaOrig="340" w14:anchorId="55069E3E">
                <v:shape id="_x0000_i1046" type="#_x0000_t75" style="width:27.75pt;height:17.25pt" o:ole="">
                  <v:imagedata r:id="rId50" o:title=""/>
                </v:shape>
                <o:OLEObject Type="Embed" ProgID="Equation.DSMT4" ShapeID="_x0000_i1046" DrawAspect="Content" ObjectID="_1741071793" r:id="rId51"/>
              </w:object>
            </w:r>
            <w:r>
              <w:t>là góc chung</w:t>
            </w:r>
          </w:p>
          <w:p w14:paraId="1B60AC5F" w14:textId="7A3D446B" w:rsidR="0052080C" w:rsidRPr="00541D2A" w:rsidRDefault="0052080C" w:rsidP="0052080C">
            <w:pPr>
              <w:pStyle w:val="ListParagraph"/>
              <w:numPr>
                <w:ilvl w:val="0"/>
                <w:numId w:val="13"/>
              </w:numPr>
              <w:adjustRightInd w:val="0"/>
              <w:spacing w:before="60" w:after="60"/>
              <w:contextualSpacing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 wp14:anchorId="461A6401" wp14:editId="7D7B4E5B">
                  <wp:extent cx="161925" cy="142875"/>
                  <wp:effectExtent l="19050" t="0" r="0" b="0"/>
                  <wp:docPr id="2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 wp14:anchorId="7E79EAA5" wp14:editId="262BCA3B">
                  <wp:extent cx="161925" cy="142875"/>
                  <wp:effectExtent l="19050" t="0" r="0" b="0"/>
                  <wp:docPr id="2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( g- g)</w:t>
            </w:r>
          </w:p>
          <w:p w14:paraId="34DDCAAF" w14:textId="3E319CB5" w:rsidR="0052080C" w:rsidRPr="00132F31" w:rsidRDefault="0052080C" w:rsidP="0052080C">
            <w:pPr>
              <w:adjustRightInd w:val="0"/>
              <w:spacing w:before="60" w:after="60" w:line="240" w:lineRule="auto"/>
              <w:contextualSpacing/>
              <w:rPr>
                <w:rFonts w:eastAsia="Times New Roman"/>
                <w:sz w:val="26"/>
                <w:szCs w:val="26"/>
                <w:lang w:bidi="en-US"/>
              </w:rPr>
            </w:pPr>
          </w:p>
        </w:tc>
        <w:tc>
          <w:tcPr>
            <w:tcW w:w="1440" w:type="dxa"/>
          </w:tcPr>
          <w:p w14:paraId="3BB57A82" w14:textId="332B5C22" w:rsidR="0052080C" w:rsidRPr="00132F31" w:rsidRDefault="0052080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2080C" w:rsidRPr="00132F31" w14:paraId="55E3F9A4" w14:textId="77777777" w:rsidTr="00D37E17">
        <w:tc>
          <w:tcPr>
            <w:tcW w:w="1277" w:type="dxa"/>
          </w:tcPr>
          <w:p w14:paraId="5E3E339D" w14:textId="4F90EFD6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Thông hiểu </w:t>
            </w:r>
          </w:p>
        </w:tc>
        <w:tc>
          <w:tcPr>
            <w:tcW w:w="850" w:type="dxa"/>
          </w:tcPr>
          <w:p w14:paraId="134EEA20" w14:textId="3E51426A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5b</w:t>
            </w:r>
          </w:p>
        </w:tc>
        <w:tc>
          <w:tcPr>
            <w:tcW w:w="4936" w:type="dxa"/>
          </w:tcPr>
          <w:p w14:paraId="1B66462C" w14:textId="3F573578" w:rsidR="0052080C" w:rsidRPr="00A31A7F" w:rsidRDefault="0052080C" w:rsidP="0052080C">
            <w:r w:rsidRPr="00A31A7F">
              <w:rPr>
                <w:sz w:val="26"/>
                <w:szCs w:val="26"/>
              </w:rPr>
              <w:t xml:space="preserve">b)  </w:t>
            </w:r>
            <w:r w:rsidRPr="0099434B">
              <w:rPr>
                <w:sz w:val="26"/>
                <w:szCs w:val="26"/>
              </w:rPr>
              <w:t xml:space="preserve">Chứng minh : </w:t>
            </w:r>
            <w:r>
              <w:rPr>
                <w:sz w:val="26"/>
                <w:szCs w:val="26"/>
              </w:rPr>
              <w:t>HB.HE = HC . HF</w:t>
            </w:r>
          </w:p>
          <w:p w14:paraId="1E877458" w14:textId="3D9EBA36" w:rsidR="0052080C" w:rsidRPr="00132F31" w:rsidRDefault="0052080C" w:rsidP="0052080C">
            <w:pPr>
              <w:ind w:firstLine="720"/>
              <w:rPr>
                <w:sz w:val="26"/>
                <w:szCs w:val="26"/>
              </w:rPr>
            </w:pPr>
          </w:p>
          <w:p w14:paraId="55788A2B" w14:textId="77777777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570" w:type="dxa"/>
          </w:tcPr>
          <w:p w14:paraId="04F063DE" w14:textId="7BFA5DEF" w:rsidR="0052080C" w:rsidRDefault="0052080C" w:rsidP="0052080C">
            <w:pPr>
              <w:rPr>
                <w:sz w:val="26"/>
                <w:szCs w:val="26"/>
              </w:rPr>
            </w:pPr>
            <w:r w:rsidRPr="00A31A7F">
              <w:rPr>
                <w:sz w:val="26"/>
                <w:szCs w:val="26"/>
              </w:rPr>
              <w:t xml:space="preserve">b) 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Xét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HF và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CH</w:t>
            </w:r>
            <w:r w:rsidRPr="00132F3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có </w:t>
            </w:r>
          </w:p>
          <w:p w14:paraId="4EF29D79" w14:textId="1509CE63" w:rsidR="0052080C" w:rsidRDefault="0052080C" w:rsidP="0052080C">
            <w:r w:rsidRPr="00D14D02">
              <w:rPr>
                <w:rFonts w:eastAsia="Calibri" w:cs="Times New Roman"/>
                <w:position w:val="-6"/>
              </w:rPr>
              <w:object w:dxaOrig="1300" w:dyaOrig="340" w14:anchorId="18DD515C">
                <v:shape id="_x0000_i1047" type="#_x0000_t75" style="width:65.25pt;height:17.25pt" o:ole="">
                  <v:imagedata r:id="rId52" o:title=""/>
                </v:shape>
                <o:OLEObject Type="Embed" ProgID="Equation.DSMT4" ShapeID="_x0000_i1047" DrawAspect="Content" ObjectID="_1741071794" r:id="rId53"/>
              </w:object>
            </w:r>
            <w:r>
              <w:t xml:space="preserve">  ( 2 góc đối đỉnh)</w:t>
            </w:r>
          </w:p>
          <w:p w14:paraId="343F6FB3" w14:textId="73B1955F" w:rsidR="0052080C" w:rsidRDefault="0052080C" w:rsidP="0052080C">
            <w:pPr>
              <w:rPr>
                <w:sz w:val="26"/>
                <w:szCs w:val="26"/>
              </w:rPr>
            </w:pPr>
            <w:r w:rsidRPr="00D14D02">
              <w:rPr>
                <w:rFonts w:eastAsia="Calibri" w:cs="Times New Roman"/>
                <w:position w:val="-6"/>
              </w:rPr>
              <w:object w:dxaOrig="1280" w:dyaOrig="340" w14:anchorId="23B9E38B">
                <v:shape id="_x0000_i1048" type="#_x0000_t75" style="width:63.75pt;height:17.25pt" o:ole="">
                  <v:imagedata r:id="rId54" o:title=""/>
                </v:shape>
                <o:OLEObject Type="Embed" ProgID="Equation.DSMT4" ShapeID="_x0000_i1048" DrawAspect="Content" ObjectID="_1741071795" r:id="rId55"/>
              </w:object>
            </w:r>
            <w:r>
              <w:t xml:space="preserve"> (vì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3FB6D2FE" wp14:editId="63C9250D">
                  <wp:extent cx="161925" cy="142875"/>
                  <wp:effectExtent l="19050" t="0" r="0" b="0"/>
                  <wp:docPr id="3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369F4834" wp14:editId="17A1BC9F">
                  <wp:extent cx="161925" cy="142875"/>
                  <wp:effectExtent l="19050" t="0" r="0" b="0"/>
                  <wp:docPr id="4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>)</w:t>
            </w:r>
          </w:p>
          <w:p w14:paraId="3664A266" w14:textId="32A91D81" w:rsidR="0052080C" w:rsidRDefault="0052080C" w:rsidP="00520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HF </w: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4F80FA49" wp14:editId="220E934B">
                  <wp:extent cx="161925" cy="142875"/>
                  <wp:effectExtent l="19050" t="0" r="0" b="0"/>
                  <wp:docPr id="4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CH</w:t>
            </w:r>
            <w:r w:rsidRPr="00132F3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( g-g)</w:t>
            </w:r>
          </w:p>
          <w:p w14:paraId="1CDDB2E9" w14:textId="353AC800" w:rsidR="0052080C" w:rsidRDefault="0052080C" w:rsidP="0052080C">
            <w:r w:rsidRPr="00D14D02">
              <w:rPr>
                <w:rFonts w:eastAsia="Calibri" w:cs="Times New Roman"/>
                <w:position w:val="-24"/>
              </w:rPr>
              <w:object w:dxaOrig="1380" w:dyaOrig="620" w14:anchorId="7829F58E">
                <v:shape id="_x0000_i1049" type="#_x0000_t75" style="width:69pt;height:30.75pt" o:ole="">
                  <v:imagedata r:id="rId56" o:title=""/>
                </v:shape>
                <o:OLEObject Type="Embed" ProgID="Equation.DSMT4" ShapeID="_x0000_i1049" DrawAspect="Content" ObjectID="_1741071796" r:id="rId57"/>
              </w:object>
            </w:r>
            <w:r>
              <w:t xml:space="preserve"> ( tỉ số đồng dạng)</w:t>
            </w:r>
          </w:p>
          <w:p w14:paraId="0C596479" w14:textId="47DFCAAC" w:rsidR="0052080C" w:rsidRPr="007C0F6C" w:rsidRDefault="0052080C" w:rsidP="0052080C">
            <w:r>
              <w:lastRenderedPageBreak/>
              <w:t xml:space="preserve">Nên </w:t>
            </w:r>
            <w:r>
              <w:rPr>
                <w:sz w:val="26"/>
                <w:szCs w:val="26"/>
              </w:rPr>
              <w:t>HB.HE = HC . HF</w:t>
            </w:r>
          </w:p>
        </w:tc>
        <w:tc>
          <w:tcPr>
            <w:tcW w:w="1440" w:type="dxa"/>
          </w:tcPr>
          <w:p w14:paraId="5C70290F" w14:textId="217A4817" w:rsidR="0052080C" w:rsidRPr="00132F31" w:rsidRDefault="0052080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2080C" w:rsidRPr="00132F31" w14:paraId="40345244" w14:textId="77777777" w:rsidTr="00D37E17">
        <w:tc>
          <w:tcPr>
            <w:tcW w:w="1277" w:type="dxa"/>
          </w:tcPr>
          <w:p w14:paraId="12A83D89" w14:textId="054E3ACF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Vận dụng cao</w:t>
            </w:r>
          </w:p>
        </w:tc>
        <w:tc>
          <w:tcPr>
            <w:tcW w:w="850" w:type="dxa"/>
          </w:tcPr>
          <w:p w14:paraId="5B4D6106" w14:textId="7214069A" w:rsidR="0052080C" w:rsidRPr="00132F31" w:rsidRDefault="0052080C" w:rsidP="0052080C">
            <w:pPr>
              <w:spacing w:before="60" w:after="60"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5c</w:t>
            </w:r>
          </w:p>
        </w:tc>
        <w:tc>
          <w:tcPr>
            <w:tcW w:w="4936" w:type="dxa"/>
          </w:tcPr>
          <w:p w14:paraId="428FFC1F" w14:textId="152502DB" w:rsidR="0052080C" w:rsidRPr="00132F31" w:rsidRDefault="0052080C" w:rsidP="0052080C">
            <w:pPr>
              <w:rPr>
                <w:b/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c)  </w:t>
            </w:r>
            <w:r w:rsidRPr="0099434B">
              <w:rPr>
                <w:sz w:val="26"/>
                <w:szCs w:val="26"/>
              </w:rPr>
              <w:t xml:space="preserve">Chứng minh : </w:t>
            </w:r>
            <w:r w:rsidRPr="00D14D02">
              <w:rPr>
                <w:rFonts w:eastAsia="Calibri" w:cs="Times New Roman"/>
                <w:position w:val="-6"/>
              </w:rPr>
              <w:object w:dxaOrig="1280" w:dyaOrig="340" w14:anchorId="5EAC5AD2">
                <v:shape id="_x0000_i1050" type="#_x0000_t75" style="width:63.75pt;height:17.25pt" o:ole="">
                  <v:imagedata r:id="rId58" o:title=""/>
                </v:shape>
                <o:OLEObject Type="Embed" ProgID="Equation.DSMT4" ShapeID="_x0000_i1050" DrawAspect="Content" ObjectID="_1741071797" r:id="rId59"/>
              </w:object>
            </w:r>
          </w:p>
        </w:tc>
        <w:tc>
          <w:tcPr>
            <w:tcW w:w="6570" w:type="dxa"/>
          </w:tcPr>
          <w:p w14:paraId="11715B1E" w14:textId="461C00FC" w:rsidR="0052080C" w:rsidRPr="00A31A7F" w:rsidRDefault="0052080C" w:rsidP="0052080C">
            <w:r>
              <w:rPr>
                <w:sz w:val="26"/>
                <w:szCs w:val="26"/>
                <w:lang w:val="fr-FR"/>
              </w:rPr>
              <w:t xml:space="preserve">c) </w:t>
            </w:r>
            <w:r w:rsidRPr="0099434B">
              <w:rPr>
                <w:sz w:val="26"/>
                <w:szCs w:val="26"/>
              </w:rPr>
              <w:t xml:space="preserve">Chứng minh : </w:t>
            </w:r>
            <w:r w:rsidRPr="00D14D02">
              <w:rPr>
                <w:rFonts w:eastAsia="Calibri" w:cs="Times New Roman"/>
                <w:position w:val="-6"/>
              </w:rPr>
              <w:object w:dxaOrig="1280" w:dyaOrig="340" w14:anchorId="5FB5376C">
                <v:shape id="_x0000_i1051" type="#_x0000_t75" style="width:63.75pt;height:17.25pt" o:ole="">
                  <v:imagedata r:id="rId58" o:title=""/>
                </v:shape>
                <o:OLEObject Type="Embed" ProgID="Equation.DSMT4" ShapeID="_x0000_i1051" DrawAspect="Content" ObjectID="_1741071798" r:id="rId60"/>
              </w:object>
            </w:r>
          </w:p>
          <w:p w14:paraId="44C13C0E" w14:textId="77777777" w:rsidR="0052080C" w:rsidRDefault="0052080C" w:rsidP="0052080C">
            <w:pPr>
              <w:pStyle w:val="MTDisplayEquation"/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12B78BC7" wp14:editId="267A18B4">
                  <wp:extent cx="161925" cy="142875"/>
                  <wp:effectExtent l="19050" t="0" r="0" b="0"/>
                  <wp:docPr id="2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351268D7" wp14:editId="1E4CC378">
                  <wp:extent cx="161925" cy="142875"/>
                  <wp:effectExtent l="19050" t="0" r="0" b="0"/>
                  <wp:docPr id="3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nên </w:t>
            </w:r>
          </w:p>
          <w:p w14:paraId="4429BABB" w14:textId="77777777" w:rsidR="0052080C" w:rsidRDefault="0052080C" w:rsidP="0052080C">
            <w:r w:rsidRPr="00D14D02">
              <w:rPr>
                <w:rFonts w:eastAsia="Calibri" w:cs="Times New Roman"/>
                <w:position w:val="-24"/>
              </w:rPr>
              <w:object w:dxaOrig="1060" w:dyaOrig="620" w14:anchorId="29153642">
                <v:shape id="_x0000_i1052" type="#_x0000_t75" style="width:53.25pt;height:30.75pt" o:ole="">
                  <v:imagedata r:id="rId61" o:title=""/>
                </v:shape>
                <o:OLEObject Type="Embed" ProgID="Equation.DSMT4" ShapeID="_x0000_i1052" DrawAspect="Content" ObjectID="_1741071799" r:id="rId62"/>
              </w:object>
            </w:r>
            <w:r>
              <w:t xml:space="preserve"> ( tỉ số đồng dạng)</w:t>
            </w:r>
          </w:p>
          <w:p w14:paraId="0FED6304" w14:textId="77777777" w:rsidR="0052080C" w:rsidRPr="00933C6A" w:rsidRDefault="0052080C" w:rsidP="0052080C">
            <w:pPr>
              <w:pStyle w:val="ListParagraph"/>
              <w:numPr>
                <w:ilvl w:val="0"/>
                <w:numId w:val="13"/>
              </w:numPr>
              <w:rPr>
                <w:rFonts w:eastAsiaTheme="minorHAnsi"/>
              </w:rPr>
            </w:pPr>
            <w:r w:rsidRPr="007D0A17">
              <w:rPr>
                <w:rFonts w:cs="Times New Roman"/>
                <w:position w:val="-24"/>
              </w:rPr>
              <w:object w:dxaOrig="1060" w:dyaOrig="620" w14:anchorId="2DCF457D">
                <v:shape id="_x0000_i1053" type="#_x0000_t75" style="width:53.25pt;height:30.75pt" o:ole="">
                  <v:imagedata r:id="rId63" o:title=""/>
                </v:shape>
                <o:OLEObject Type="Embed" ProgID="Equation.DSMT4" ShapeID="_x0000_i1053" DrawAspect="Content" ObjectID="_1741071800" r:id="rId64"/>
              </w:object>
            </w:r>
          </w:p>
          <w:p w14:paraId="20FC4415" w14:textId="77777777" w:rsidR="0052080C" w:rsidRDefault="0052080C" w:rsidP="00520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03A99924">
                <v:shape id="_x0000_i1054" type="#_x0000_t75" style="width:11.25pt;height:12.75pt" o:ole="">
                  <v:imagedata r:id="rId65" o:title=""/>
                </v:shape>
                <o:OLEObject Type="Embed" ProgID="Equation.DSMT4" ShapeID="_x0000_i1054" DrawAspect="Content" ObjectID="_1741071801" r:id="rId66"/>
              </w:object>
            </w:r>
            <w:r w:rsidRPr="0099434B">
              <w:rPr>
                <w:sz w:val="26"/>
                <w:szCs w:val="26"/>
              </w:rPr>
              <w:t xml:space="preserve">ABC và </w:t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1C64AD8E">
                <v:shape id="_x0000_i1055" type="#_x0000_t75" style="width:11.25pt;height:12.75pt" o:ole="">
                  <v:imagedata r:id="rId65" o:title=""/>
                </v:shape>
                <o:OLEObject Type="Embed" ProgID="Equation.DSMT4" ShapeID="_x0000_i1055" DrawAspect="Content" ObjectID="_1741071802" r:id="rId67"/>
              </w:object>
            </w:r>
            <w:r w:rsidRPr="0099434B">
              <w:rPr>
                <w:sz w:val="26"/>
                <w:szCs w:val="26"/>
              </w:rPr>
              <w:t>AEF</w:t>
            </w:r>
            <w:r>
              <w:rPr>
                <w:sz w:val="26"/>
                <w:szCs w:val="26"/>
              </w:rPr>
              <w:t xml:space="preserve"> có</w:t>
            </w:r>
          </w:p>
          <w:p w14:paraId="08CC92E1" w14:textId="77777777" w:rsidR="0052080C" w:rsidRDefault="0052080C" w:rsidP="0052080C">
            <w:r w:rsidRPr="007D0A17">
              <w:rPr>
                <w:rFonts w:eastAsia="Calibri" w:cs="Times New Roman"/>
                <w:position w:val="-24"/>
              </w:rPr>
              <w:object w:dxaOrig="1060" w:dyaOrig="620" w14:anchorId="5D62F242">
                <v:shape id="_x0000_i1056" type="#_x0000_t75" style="width:53.25pt;height:30.75pt" o:ole="">
                  <v:imagedata r:id="rId63" o:title=""/>
                </v:shape>
                <o:OLEObject Type="Embed" ProgID="Equation.DSMT4" ShapeID="_x0000_i1056" DrawAspect="Content" ObjectID="_1741071803" r:id="rId68"/>
              </w:object>
            </w:r>
            <w:r>
              <w:t xml:space="preserve"> ( cmt )</w:t>
            </w:r>
          </w:p>
          <w:p w14:paraId="2B2B6C86" w14:textId="77777777" w:rsidR="0052080C" w:rsidRDefault="0052080C" w:rsidP="0052080C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jc w:val="left"/>
            </w:pPr>
            <w:r w:rsidRPr="00D14D02">
              <w:rPr>
                <w:rFonts w:eastAsia="Calibri" w:cs="Times New Roman"/>
                <w:position w:val="-6"/>
              </w:rPr>
              <w:object w:dxaOrig="560" w:dyaOrig="340" w14:anchorId="37F4A75E">
                <v:shape id="_x0000_i1057" type="#_x0000_t75" style="width:27.75pt;height:17.25pt" o:ole="">
                  <v:imagedata r:id="rId50" o:title=""/>
                </v:shape>
                <o:OLEObject Type="Embed" ProgID="Equation.DSMT4" ShapeID="_x0000_i1057" DrawAspect="Content" ObjectID="_1741071804" r:id="rId69"/>
              </w:object>
            </w:r>
            <w:r>
              <w:t>là góc chung</w:t>
            </w:r>
          </w:p>
          <w:p w14:paraId="3BEF1FA8" w14:textId="77777777" w:rsidR="0052080C" w:rsidRDefault="0052080C" w:rsidP="00520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3FC58F60">
                <v:shape id="_x0000_i1058" type="#_x0000_t75" style="width:11.25pt;height:12.75pt" o:ole="">
                  <v:imagedata r:id="rId65" o:title=""/>
                </v:shape>
                <o:OLEObject Type="Embed" ProgID="Equation.DSMT4" ShapeID="_x0000_i1058" DrawAspect="Content" ObjectID="_1741071805" r:id="rId70"/>
              </w:object>
            </w:r>
            <w:r w:rsidRPr="0099434B">
              <w:rPr>
                <w:sz w:val="26"/>
                <w:szCs w:val="26"/>
              </w:rPr>
              <w:t xml:space="preserve">ABC </w: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01F39163" wp14:editId="781D3EAE">
                  <wp:extent cx="161925" cy="142875"/>
                  <wp:effectExtent l="19050" t="0" r="0" b="0"/>
                  <wp:docPr id="3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191A21A1">
                <v:shape id="_x0000_i1059" type="#_x0000_t75" style="width:11.25pt;height:12.75pt" o:ole="">
                  <v:imagedata r:id="rId65" o:title=""/>
                </v:shape>
                <o:OLEObject Type="Embed" ProgID="Equation.DSMT4" ShapeID="_x0000_i1059" DrawAspect="Content" ObjectID="_1741071806" r:id="rId71"/>
              </w:object>
            </w:r>
            <w:r w:rsidRPr="0099434B">
              <w:rPr>
                <w:sz w:val="26"/>
                <w:szCs w:val="26"/>
              </w:rPr>
              <w:t>AEF</w:t>
            </w:r>
            <w:r>
              <w:rPr>
                <w:sz w:val="26"/>
                <w:szCs w:val="26"/>
              </w:rPr>
              <w:t xml:space="preserve"> ( c – g – c) </w:t>
            </w:r>
          </w:p>
          <w:p w14:paraId="28C7FC0B" w14:textId="68AD788D" w:rsidR="0052080C" w:rsidRPr="00132F31" w:rsidRDefault="0052080C" w:rsidP="0052080C">
            <w:pPr>
              <w:rPr>
                <w:sz w:val="26"/>
                <w:szCs w:val="26"/>
                <w:lang w:val="fr-FR"/>
              </w:rPr>
            </w:pPr>
            <w:r>
              <w:t xml:space="preserve">Vậy </w:t>
            </w:r>
            <w:r w:rsidRPr="00D14D02">
              <w:rPr>
                <w:rFonts w:eastAsia="Calibri" w:cs="Times New Roman"/>
                <w:position w:val="-6"/>
              </w:rPr>
              <w:object w:dxaOrig="1280" w:dyaOrig="340" w14:anchorId="1A88E978">
                <v:shape id="_x0000_i1060" type="#_x0000_t75" style="width:63.75pt;height:17.25pt" o:ole="">
                  <v:imagedata r:id="rId58" o:title=""/>
                </v:shape>
                <o:OLEObject Type="Embed" ProgID="Equation.DSMT4" ShapeID="_x0000_i1060" DrawAspect="Content" ObjectID="_1741071807" r:id="rId72"/>
              </w:object>
            </w:r>
            <w:r>
              <w:t xml:space="preserve"> ( 2 góc tương ứng)</w:t>
            </w:r>
          </w:p>
        </w:tc>
        <w:tc>
          <w:tcPr>
            <w:tcW w:w="1440" w:type="dxa"/>
          </w:tcPr>
          <w:p w14:paraId="35B35827" w14:textId="06616CB7" w:rsidR="0052080C" w:rsidRPr="00132F31" w:rsidRDefault="0052080C" w:rsidP="00D37E17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1B1DE4F4" w14:textId="77777777" w:rsidR="0052080C" w:rsidRDefault="0052080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  <w:p w14:paraId="4359AE64" w14:textId="77777777" w:rsidR="0052080C" w:rsidRDefault="0052080C" w:rsidP="00D37E17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  <w:p w14:paraId="1B1CF01D" w14:textId="6B2C559F" w:rsidR="0052080C" w:rsidRPr="00132F31" w:rsidRDefault="0052080C" w:rsidP="00D37E17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7963B032" w14:textId="52C0ADD8" w:rsidR="00D164E3" w:rsidRDefault="00924814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4DA065E" w14:textId="7B332840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749C12DD" w14:textId="228C8C9E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04FB4545" w14:textId="369D2090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44F70C81" w14:textId="54A782AF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394D5AE7" w14:textId="67A515E6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43460B6B" w14:textId="7130F32A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7DED96A7" w14:textId="1EB98360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4DF1B358" w14:textId="4C7A1D05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03B831CC" w14:textId="4C5AFE94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59E558B1" w14:textId="4E8871D7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63842264" w14:textId="5F2835A3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249E89DB" w14:textId="711B4FA7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p w14:paraId="465614DB" w14:textId="77777777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  <w:sectPr w:rsidR="00D37E17" w:rsidSect="00D164E3">
          <w:pgSz w:w="16840" w:h="11907" w:orient="landscape" w:code="9"/>
          <w:pgMar w:top="426" w:right="1134" w:bottom="1134" w:left="1134" w:header="709" w:footer="709" w:gutter="0"/>
          <w:cols w:space="708"/>
          <w:docGrid w:linePitch="381"/>
        </w:sectPr>
      </w:pPr>
    </w:p>
    <w:p w14:paraId="3FCBA33E" w14:textId="024258D2" w:rsidR="00D37E17" w:rsidRDefault="00D37E17" w:rsidP="00924814">
      <w:pPr>
        <w:tabs>
          <w:tab w:val="left" w:pos="1440"/>
        </w:tabs>
        <w:spacing w:before="60" w:after="60" w:line="240" w:lineRule="auto"/>
        <w:jc w:val="left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800" w:tblpY="170"/>
        <w:tblW w:w="10800" w:type="dxa"/>
        <w:tblLook w:val="04A0" w:firstRow="1" w:lastRow="0" w:firstColumn="1" w:lastColumn="0" w:noHBand="0" w:noVBand="1"/>
      </w:tblPr>
      <w:tblGrid>
        <w:gridCol w:w="4860"/>
        <w:gridCol w:w="5940"/>
      </w:tblGrid>
      <w:tr w:rsidR="00D164E3" w:rsidRPr="009166A3" w14:paraId="6825D9DF" w14:textId="77777777" w:rsidTr="00C714E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1D6A700" w14:textId="765532BC" w:rsidR="00D164E3" w:rsidRPr="00C714EA" w:rsidRDefault="00C714EA" w:rsidP="00C714EA">
            <w:pPr>
              <w:spacing w:line="0" w:lineRule="atLeast"/>
              <w:ind w:left="511"/>
              <w:rPr>
                <w:rFonts w:eastAsia="Times New Roman"/>
                <w:bCs/>
                <w:w w:val="99"/>
                <w:sz w:val="26"/>
                <w:szCs w:val="26"/>
              </w:rPr>
            </w:pPr>
            <w:r>
              <w:rPr>
                <w:rFonts w:eastAsia="Times New Roman"/>
                <w:bCs/>
                <w:w w:val="99"/>
                <w:sz w:val="26"/>
                <w:szCs w:val="26"/>
              </w:rPr>
              <w:t xml:space="preserve">    </w:t>
            </w:r>
            <w:r w:rsidR="00D164E3" w:rsidRPr="00C714EA">
              <w:rPr>
                <w:rFonts w:eastAsia="Times New Roman"/>
                <w:bCs/>
                <w:w w:val="99"/>
                <w:sz w:val="26"/>
                <w:szCs w:val="26"/>
              </w:rPr>
              <w:t>UBND HUYỆN CỦ CHI</w:t>
            </w:r>
          </w:p>
          <w:p w14:paraId="6A958501" w14:textId="52D1AD73" w:rsidR="00D164E3" w:rsidRPr="00C714EA" w:rsidRDefault="00D164E3" w:rsidP="00D37E17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 w:rsidRPr="00C714EA">
              <w:rPr>
                <w:rFonts w:eastAsia="Times New Roman"/>
                <w:b/>
                <w:bCs/>
                <w:w w:val="99"/>
                <w:sz w:val="26"/>
                <w:szCs w:val="26"/>
              </w:rPr>
              <w:t>TRƯỜNG THCS TÂN THÔNG HỘI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53E8A54B" w14:textId="73DDC64A" w:rsidR="00D164E3" w:rsidRPr="00C714EA" w:rsidRDefault="00D164E3" w:rsidP="00C714EA">
            <w:pPr>
              <w:spacing w:line="0" w:lineRule="atLeast"/>
              <w:ind w:right="435"/>
              <w:rPr>
                <w:rFonts w:eastAsia="Times New Roman"/>
                <w:b/>
                <w:sz w:val="26"/>
                <w:szCs w:val="26"/>
              </w:rPr>
            </w:pPr>
            <w:r w:rsidRPr="00C714EA">
              <w:rPr>
                <w:rFonts w:eastAsia="Times New Roman"/>
                <w:b/>
                <w:sz w:val="26"/>
                <w:szCs w:val="26"/>
              </w:rPr>
              <w:t xml:space="preserve">ĐỀ </w:t>
            </w:r>
            <w:r w:rsidR="00C714EA" w:rsidRPr="00C714EA">
              <w:rPr>
                <w:rFonts w:eastAsia="Times New Roman"/>
                <w:b/>
                <w:sz w:val="26"/>
                <w:szCs w:val="26"/>
              </w:rPr>
              <w:t xml:space="preserve">THAM KHẢO </w:t>
            </w:r>
            <w:r w:rsidRPr="00C714EA">
              <w:rPr>
                <w:rFonts w:eastAsia="Times New Roman"/>
                <w:b/>
                <w:sz w:val="26"/>
                <w:szCs w:val="26"/>
              </w:rPr>
              <w:t>KIỂM TRA HỌC KÌ  II</w:t>
            </w:r>
          </w:p>
          <w:p w14:paraId="1F1A0397" w14:textId="77777777" w:rsidR="00D164E3" w:rsidRPr="00C714EA" w:rsidRDefault="00D164E3" w:rsidP="00C714EA">
            <w:pPr>
              <w:spacing w:line="0" w:lineRule="atLeast"/>
              <w:ind w:left="435" w:right="435"/>
              <w:rPr>
                <w:rFonts w:eastAsia="Times New Roman"/>
                <w:sz w:val="26"/>
                <w:szCs w:val="26"/>
              </w:rPr>
            </w:pPr>
            <w:r w:rsidRPr="00C714EA">
              <w:rPr>
                <w:rFonts w:eastAsia="Times New Roman"/>
                <w:sz w:val="26"/>
                <w:szCs w:val="26"/>
              </w:rPr>
              <w:t>LỚP 8 NĂM HỌC 2022 – 2023</w:t>
            </w:r>
          </w:p>
          <w:p w14:paraId="44088D6C" w14:textId="77777777" w:rsidR="00D164E3" w:rsidRPr="00C714EA" w:rsidRDefault="00D164E3" w:rsidP="00C714EA">
            <w:pPr>
              <w:spacing w:line="0" w:lineRule="atLeast"/>
              <w:ind w:left="435" w:right="435"/>
              <w:rPr>
                <w:rFonts w:eastAsia="Times New Roman"/>
                <w:sz w:val="26"/>
                <w:szCs w:val="26"/>
              </w:rPr>
            </w:pPr>
            <w:r w:rsidRPr="00C714EA">
              <w:rPr>
                <w:rFonts w:eastAsia="Times New Roman"/>
                <w:sz w:val="26"/>
                <w:szCs w:val="26"/>
              </w:rPr>
              <w:t>MÔN KIỂM TRA: TOÁN</w:t>
            </w:r>
          </w:p>
          <w:p w14:paraId="3325ECA4" w14:textId="17BF3224" w:rsidR="00D37E17" w:rsidRPr="00C714EA" w:rsidRDefault="00D164E3" w:rsidP="00C714EA">
            <w:pPr>
              <w:spacing w:line="0" w:lineRule="atLeast"/>
              <w:ind w:left="435" w:right="435"/>
              <w:rPr>
                <w:rFonts w:eastAsia="Times New Roman"/>
                <w:sz w:val="26"/>
                <w:szCs w:val="26"/>
              </w:rPr>
            </w:pPr>
            <w:r w:rsidRPr="00C714EA">
              <w:rPr>
                <w:rFonts w:eastAsia="Times New Roman"/>
                <w:sz w:val="26"/>
                <w:szCs w:val="26"/>
              </w:rPr>
              <w:t>Thời gian  làm bài :90 phút</w:t>
            </w:r>
          </w:p>
          <w:p w14:paraId="147BB044" w14:textId="06EC5282" w:rsidR="00D164E3" w:rsidRPr="00C714EA" w:rsidRDefault="00D164E3" w:rsidP="00C714EA">
            <w:pPr>
              <w:spacing w:line="0" w:lineRule="atLeast"/>
              <w:ind w:left="435" w:right="435"/>
              <w:rPr>
                <w:rFonts w:eastAsia="Times New Roman"/>
                <w:sz w:val="26"/>
                <w:szCs w:val="26"/>
              </w:rPr>
            </w:pPr>
            <w:r w:rsidRPr="00C714EA">
              <w:rPr>
                <w:rFonts w:eastAsia="Times New Roman"/>
                <w:i/>
                <w:sz w:val="26"/>
                <w:szCs w:val="26"/>
              </w:rPr>
              <w:t>(Không  kể thời gian phát đề )</w:t>
            </w:r>
          </w:p>
        </w:tc>
      </w:tr>
    </w:tbl>
    <w:p w14:paraId="5A3EE309" w14:textId="7FDD4933" w:rsidR="00D37E17" w:rsidRDefault="00D37E17" w:rsidP="00924814">
      <w:pPr>
        <w:tabs>
          <w:tab w:val="left" w:pos="5812"/>
        </w:tabs>
        <w:spacing w:before="120"/>
        <w:rPr>
          <w:b/>
          <w:sz w:val="26"/>
          <w:szCs w:val="26"/>
        </w:rPr>
      </w:pPr>
    </w:p>
    <w:p w14:paraId="60EB4FDC" w14:textId="4C486393" w:rsidR="00924814" w:rsidRPr="000B7A9F" w:rsidRDefault="00D37E17" w:rsidP="000B7A9F">
      <w:pPr>
        <w:tabs>
          <w:tab w:val="left" w:pos="5812"/>
        </w:tabs>
        <w:spacing w:after="120"/>
        <w:ind w:left="1620" w:right="-103"/>
        <w:rPr>
          <w:szCs w:val="28"/>
        </w:rPr>
      </w:pPr>
      <w:r w:rsidRPr="000B7A9F">
        <w:rPr>
          <w:b/>
          <w:szCs w:val="28"/>
        </w:rPr>
        <w:t>C</w:t>
      </w:r>
      <w:r w:rsidR="00924814" w:rsidRPr="000B7A9F">
        <w:rPr>
          <w:b/>
          <w:szCs w:val="28"/>
        </w:rPr>
        <w:t xml:space="preserve">âu 1 (3,5 điểm): </w:t>
      </w:r>
      <w:r w:rsidR="00924814" w:rsidRPr="000B7A9F">
        <w:rPr>
          <w:szCs w:val="28"/>
        </w:rPr>
        <w:t>Giải phương trình</w:t>
      </w:r>
    </w:p>
    <w:p w14:paraId="3E6385A9" w14:textId="1E16C3C7" w:rsidR="00924814" w:rsidRPr="000B7A9F" w:rsidRDefault="00D37E17" w:rsidP="000B7A9F">
      <w:pPr>
        <w:pStyle w:val="MTDisplayEquation"/>
        <w:tabs>
          <w:tab w:val="clear" w:pos="4680"/>
          <w:tab w:val="clear" w:pos="9360"/>
          <w:tab w:val="center" w:pos="5120"/>
          <w:tab w:val="right" w:pos="10260"/>
        </w:tabs>
        <w:spacing w:after="120" w:line="276" w:lineRule="auto"/>
        <w:ind w:left="1800" w:right="-103"/>
        <w:rPr>
          <w:sz w:val="28"/>
          <w:szCs w:val="28"/>
        </w:rPr>
      </w:pPr>
      <w:r w:rsidRPr="000B7A9F">
        <w:rPr>
          <w:rFonts w:eastAsia="Calibri" w:cs="Times New Roman"/>
          <w:sz w:val="28"/>
          <w:szCs w:val="28"/>
        </w:rPr>
        <w:t xml:space="preserve">  a)</w:t>
      </w:r>
      <w:r w:rsidR="000B7A9F">
        <w:rPr>
          <w:rFonts w:eastAsia="Calibri" w:cs="Times New Roman"/>
          <w:sz w:val="28"/>
          <w:szCs w:val="28"/>
        </w:rPr>
        <w:t xml:space="preserve"> </w:t>
      </w:r>
      <w:r w:rsidR="00924814" w:rsidRPr="000B7A9F">
        <w:rPr>
          <w:rFonts w:eastAsia="Calibri" w:cs="Times New Roman"/>
          <w:sz w:val="28"/>
          <w:szCs w:val="28"/>
        </w:rPr>
        <w:t>4x + 5 = 21</w:t>
      </w:r>
      <w:r w:rsidR="00924814" w:rsidRPr="000B7A9F">
        <w:rPr>
          <w:sz w:val="28"/>
          <w:szCs w:val="28"/>
        </w:rPr>
        <w:t xml:space="preserve">  </w:t>
      </w:r>
    </w:p>
    <w:p w14:paraId="0B0B7CF7" w14:textId="77777777" w:rsidR="00924814" w:rsidRPr="000B7A9F" w:rsidRDefault="00924814" w:rsidP="000B7A9F">
      <w:pPr>
        <w:spacing w:after="120"/>
        <w:ind w:left="1620" w:right="-103"/>
        <w:rPr>
          <w:szCs w:val="28"/>
        </w:rPr>
      </w:pPr>
      <w:r w:rsidRPr="000B7A9F">
        <w:rPr>
          <w:rFonts w:eastAsia="Times New Roman"/>
          <w:szCs w:val="28"/>
          <w:lang w:bidi="en-US"/>
        </w:rPr>
        <w:t xml:space="preserve">     b</w:t>
      </w:r>
      <w:r w:rsidRPr="000B7A9F">
        <w:rPr>
          <w:szCs w:val="28"/>
        </w:rPr>
        <w:t>) ( 2x + 3).( 5x – 10) = 0</w:t>
      </w:r>
    </w:p>
    <w:p w14:paraId="52C5B7AB" w14:textId="77777777" w:rsidR="00924814" w:rsidRPr="000B7A9F" w:rsidRDefault="00924814" w:rsidP="000B7A9F">
      <w:pPr>
        <w:spacing w:after="120"/>
        <w:ind w:left="1620" w:right="-103"/>
        <w:rPr>
          <w:szCs w:val="28"/>
        </w:rPr>
      </w:pPr>
      <w:r w:rsidRPr="000B7A9F">
        <w:rPr>
          <w:szCs w:val="28"/>
        </w:rPr>
        <w:t xml:space="preserve">     c) </w:t>
      </w:r>
      <w:r w:rsidRPr="000B7A9F">
        <w:rPr>
          <w:position w:val="-24"/>
          <w:szCs w:val="28"/>
        </w:rPr>
        <w:object w:dxaOrig="1359" w:dyaOrig="620" w14:anchorId="4FA3F896">
          <v:shape id="_x0000_i1061" type="#_x0000_t75" style="width:68.25pt;height:30.75pt" o:ole="">
            <v:imagedata r:id="rId12" o:title=""/>
          </v:shape>
          <o:OLEObject Type="Embed" ProgID="Equation.DSMT4" ShapeID="_x0000_i1061" DrawAspect="Content" ObjectID="_1741071808" r:id="rId73"/>
        </w:object>
      </w:r>
    </w:p>
    <w:p w14:paraId="0623EDD9" w14:textId="77777777" w:rsidR="00924814" w:rsidRPr="000B7A9F" w:rsidRDefault="00924814" w:rsidP="000B7A9F">
      <w:pPr>
        <w:spacing w:after="120"/>
        <w:ind w:left="1620" w:right="-103"/>
        <w:rPr>
          <w:szCs w:val="28"/>
        </w:rPr>
      </w:pPr>
      <w:r w:rsidRPr="000B7A9F">
        <w:rPr>
          <w:szCs w:val="28"/>
        </w:rPr>
        <w:t xml:space="preserve">     d) </w:t>
      </w:r>
      <w:r w:rsidRPr="000B7A9F">
        <w:rPr>
          <w:position w:val="-24"/>
          <w:szCs w:val="28"/>
        </w:rPr>
        <w:object w:dxaOrig="2100" w:dyaOrig="660" w14:anchorId="608471B9">
          <v:shape id="_x0000_i1062" type="#_x0000_t75" style="width:105pt;height:33pt" o:ole="">
            <v:imagedata r:id="rId17" o:title=""/>
          </v:shape>
          <o:OLEObject Type="Embed" ProgID="Equation.DSMT4" ShapeID="_x0000_i1062" DrawAspect="Content" ObjectID="_1741071809" r:id="rId74"/>
        </w:object>
      </w:r>
    </w:p>
    <w:p w14:paraId="2B683F54" w14:textId="77777777" w:rsidR="00924814" w:rsidRPr="000B7A9F" w:rsidRDefault="00924814" w:rsidP="000B7A9F">
      <w:pPr>
        <w:spacing w:after="120"/>
        <w:ind w:left="1620" w:right="-103"/>
        <w:rPr>
          <w:szCs w:val="28"/>
          <w:lang w:val="nb-NO"/>
        </w:rPr>
      </w:pPr>
      <w:r w:rsidRPr="000B7A9F">
        <w:rPr>
          <w:b/>
          <w:bCs/>
          <w:szCs w:val="28"/>
          <w:lang w:val="nb-NO"/>
        </w:rPr>
        <w:t>Câu 2 (1 điểm)</w:t>
      </w:r>
    </w:p>
    <w:p w14:paraId="59523468" w14:textId="12CAC67F" w:rsidR="00924814" w:rsidRPr="000B7A9F" w:rsidRDefault="00924814" w:rsidP="000B7A9F">
      <w:pPr>
        <w:tabs>
          <w:tab w:val="left" w:pos="3960"/>
          <w:tab w:val="left" w:pos="7020"/>
        </w:tabs>
        <w:spacing w:after="120"/>
        <w:ind w:left="1620" w:right="-103"/>
        <w:rPr>
          <w:szCs w:val="28"/>
        </w:rPr>
      </w:pPr>
      <w:r w:rsidRPr="000B7A9F">
        <w:rPr>
          <w:szCs w:val="28"/>
        </w:rPr>
        <w:t>Bạn Mai  đi hoc từ nhà đến trường với vận tốc trung bình 15km/h . Lúc về ,vì vào giờ cao điểm lưu lượng xe đông, nên bạn Mai  phải đi với vận tốc trung bình 12km/h</w:t>
      </w:r>
      <w:r w:rsidR="00D37E17" w:rsidRPr="000B7A9F">
        <w:rPr>
          <w:szCs w:val="28"/>
        </w:rPr>
        <w:t>,</w:t>
      </w:r>
      <w:r w:rsidRPr="000B7A9F">
        <w:rPr>
          <w:szCs w:val="28"/>
        </w:rPr>
        <w:t xml:space="preserve">  do đó thời gian về nhiều hơn thời gian đi là 10 phút. Tính quãng đường từ nhà bạn Mai đến trường.</w:t>
      </w:r>
    </w:p>
    <w:p w14:paraId="41B17124" w14:textId="77777777" w:rsidR="00924814" w:rsidRPr="000B7A9F" w:rsidRDefault="00924814" w:rsidP="000B7A9F">
      <w:pPr>
        <w:tabs>
          <w:tab w:val="left" w:pos="5812"/>
        </w:tabs>
        <w:spacing w:after="120"/>
        <w:ind w:left="1620" w:right="-103"/>
        <w:rPr>
          <w:szCs w:val="28"/>
        </w:rPr>
      </w:pPr>
      <w:r w:rsidRPr="000B7A9F">
        <w:rPr>
          <w:b/>
          <w:szCs w:val="28"/>
          <w:lang w:val="pt-BR"/>
        </w:rPr>
        <w:t>Câu 3 (2 điểm)</w:t>
      </w:r>
      <w:r w:rsidRPr="000B7A9F">
        <w:rPr>
          <w:szCs w:val="28"/>
        </w:rPr>
        <w:t xml:space="preserve"> Giải bất phương trình và biểu diễn tập nghiệm trên trục số.</w:t>
      </w:r>
    </w:p>
    <w:p w14:paraId="0BCB90A3" w14:textId="6E15529D" w:rsidR="00924814" w:rsidRPr="000B7A9F" w:rsidRDefault="00D37E17" w:rsidP="000B7A9F">
      <w:pPr>
        <w:spacing w:after="120"/>
        <w:ind w:right="-103"/>
        <w:rPr>
          <w:b/>
          <w:szCs w:val="28"/>
          <w:lang w:val="pt-BR"/>
        </w:rPr>
      </w:pPr>
      <w:r w:rsidRPr="000B7A9F">
        <w:rPr>
          <w:szCs w:val="28"/>
        </w:rPr>
        <w:t xml:space="preserve">                        </w:t>
      </w:r>
      <w:r w:rsidR="00924814" w:rsidRPr="000B7A9F">
        <w:rPr>
          <w:szCs w:val="28"/>
        </w:rPr>
        <w:t xml:space="preserve"> </w:t>
      </w:r>
      <w:r w:rsidR="00924814" w:rsidRPr="000B7A9F">
        <w:rPr>
          <w:szCs w:val="28"/>
          <w:lang w:val="nl-NL"/>
        </w:rPr>
        <w:t>a) 2x – 8 &gt; 0</w:t>
      </w:r>
      <w:r w:rsidRPr="000B7A9F">
        <w:rPr>
          <w:szCs w:val="28"/>
          <w:lang w:val="nl-NL"/>
        </w:rPr>
        <w:t xml:space="preserve">                                      </w:t>
      </w:r>
      <w:r w:rsidR="00924814" w:rsidRPr="000B7A9F">
        <w:rPr>
          <w:szCs w:val="28"/>
        </w:rPr>
        <w:t xml:space="preserve"> </w:t>
      </w:r>
      <w:r w:rsidR="00924814" w:rsidRPr="000B7A9F">
        <w:rPr>
          <w:position w:val="-24"/>
          <w:szCs w:val="28"/>
        </w:rPr>
        <w:object w:dxaOrig="1480" w:dyaOrig="620" w14:anchorId="540BC13D">
          <v:shape id="_x0000_i1063" type="#_x0000_t75" style="width:74.25pt;height:30.75pt" o:ole="">
            <v:imagedata r:id="rId34" o:title=""/>
          </v:shape>
          <o:OLEObject Type="Embed" ProgID="Equation.DSMT4" ShapeID="_x0000_i1063" DrawAspect="Content" ObjectID="_1741071810" r:id="rId75"/>
        </w:object>
      </w:r>
    </w:p>
    <w:p w14:paraId="1B788599" w14:textId="77777777" w:rsidR="00924814" w:rsidRPr="000B7A9F" w:rsidRDefault="00924814" w:rsidP="000B7A9F">
      <w:pPr>
        <w:spacing w:after="120"/>
        <w:ind w:left="1620" w:right="-103"/>
        <w:rPr>
          <w:b/>
          <w:szCs w:val="28"/>
          <w:lang w:val="nb-NO"/>
        </w:rPr>
      </w:pPr>
      <w:r w:rsidRPr="000B7A9F">
        <w:rPr>
          <w:b/>
          <w:szCs w:val="28"/>
          <w:lang w:val="nb-NO"/>
        </w:rPr>
        <w:t>Câu 4 (1 điểm)</w:t>
      </w:r>
    </w:p>
    <w:p w14:paraId="4D2AD66E" w14:textId="77777777" w:rsidR="007A5DFD" w:rsidRPr="000B7A9F" w:rsidRDefault="007A5DFD" w:rsidP="000B7A9F">
      <w:pPr>
        <w:spacing w:after="120" w:line="276" w:lineRule="auto"/>
        <w:ind w:left="1620" w:right="-103"/>
        <w:rPr>
          <w:bCs/>
          <w:iCs/>
          <w:szCs w:val="28"/>
        </w:rPr>
      </w:pPr>
      <w:r w:rsidRPr="000B7A9F">
        <w:rPr>
          <w:bCs/>
          <w:iCs/>
          <w:szCs w:val="28"/>
        </w:rPr>
        <w:t>Một hồ bơi dạng hình hộp chữ nhật có kích thước trong lòng hồ là: Chiều dài 12m, chiều rộng 5m, chiều sâu 3m.</w:t>
      </w:r>
    </w:p>
    <w:p w14:paraId="7F7108A2" w14:textId="77777777" w:rsidR="007A5DFD" w:rsidRPr="000B7A9F" w:rsidRDefault="007A5DFD" w:rsidP="000B7A9F">
      <w:pPr>
        <w:tabs>
          <w:tab w:val="left" w:pos="4240"/>
        </w:tabs>
        <w:spacing w:after="120" w:line="276" w:lineRule="auto"/>
        <w:ind w:left="1620" w:right="-103"/>
        <w:rPr>
          <w:bCs/>
          <w:iCs/>
          <w:szCs w:val="28"/>
        </w:rPr>
      </w:pPr>
      <w:r w:rsidRPr="000B7A9F">
        <w:rPr>
          <w:bCs/>
          <w:iCs/>
          <w:szCs w:val="28"/>
        </w:rPr>
        <w:tab/>
      </w:r>
    </w:p>
    <w:p w14:paraId="2E65246A" w14:textId="77777777" w:rsidR="007A5DFD" w:rsidRPr="000B7A9F" w:rsidRDefault="007A5DFD" w:rsidP="000B7A9F">
      <w:pPr>
        <w:tabs>
          <w:tab w:val="left" w:pos="4240"/>
        </w:tabs>
        <w:spacing w:after="120" w:line="276" w:lineRule="auto"/>
        <w:ind w:left="1620" w:right="-103"/>
        <w:rPr>
          <w:bCs/>
          <w:iCs/>
          <w:szCs w:val="28"/>
        </w:rPr>
      </w:pPr>
      <w:r w:rsidRPr="000B7A9F">
        <w:rPr>
          <w:bCs/>
          <w:iCs/>
          <w:noProof/>
          <w:szCs w:val="28"/>
        </w:rPr>
        <w:drawing>
          <wp:anchor distT="0" distB="0" distL="114300" distR="114300" simplePos="0" relativeHeight="251667456" behindDoc="0" locked="0" layoutInCell="1" allowOverlap="1" wp14:anchorId="7F2530A0" wp14:editId="2579645D">
            <wp:simplePos x="0" y="0"/>
            <wp:positionH relativeFrom="margin">
              <wp:posOffset>2115820</wp:posOffset>
            </wp:positionH>
            <wp:positionV relativeFrom="paragraph">
              <wp:posOffset>13970</wp:posOffset>
            </wp:positionV>
            <wp:extent cx="2505075" cy="108013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2D032" w14:textId="77777777" w:rsidR="007A5DFD" w:rsidRPr="000B7A9F" w:rsidRDefault="007A5DFD" w:rsidP="000B7A9F">
      <w:pPr>
        <w:tabs>
          <w:tab w:val="left" w:pos="4240"/>
        </w:tabs>
        <w:spacing w:after="120" w:line="276" w:lineRule="auto"/>
        <w:ind w:left="1620" w:right="-103"/>
        <w:jc w:val="center"/>
        <w:rPr>
          <w:bCs/>
          <w:iCs/>
          <w:szCs w:val="28"/>
        </w:rPr>
      </w:pPr>
    </w:p>
    <w:p w14:paraId="2D69F844" w14:textId="77777777" w:rsidR="007A5DFD" w:rsidRPr="000B7A9F" w:rsidRDefault="007A5DFD" w:rsidP="000B7A9F">
      <w:pPr>
        <w:tabs>
          <w:tab w:val="left" w:pos="4240"/>
        </w:tabs>
        <w:spacing w:after="120" w:line="276" w:lineRule="auto"/>
        <w:ind w:left="1620" w:right="-103"/>
        <w:rPr>
          <w:bCs/>
          <w:iCs/>
          <w:szCs w:val="28"/>
        </w:rPr>
      </w:pPr>
    </w:p>
    <w:p w14:paraId="556603F8" w14:textId="77777777" w:rsidR="007A5DFD" w:rsidRPr="000B7A9F" w:rsidRDefault="007A5DFD" w:rsidP="000B7A9F">
      <w:pPr>
        <w:tabs>
          <w:tab w:val="left" w:pos="4240"/>
        </w:tabs>
        <w:spacing w:after="120" w:line="276" w:lineRule="auto"/>
        <w:ind w:left="1620" w:right="-103"/>
        <w:rPr>
          <w:bCs/>
          <w:iCs/>
          <w:szCs w:val="28"/>
        </w:rPr>
      </w:pPr>
    </w:p>
    <w:p w14:paraId="45B334EF" w14:textId="77777777" w:rsidR="007A5DFD" w:rsidRPr="000B7A9F" w:rsidRDefault="007A5DFD" w:rsidP="000B7A9F">
      <w:pPr>
        <w:spacing w:after="120" w:line="276" w:lineRule="auto"/>
        <w:ind w:left="1620" w:right="-103"/>
        <w:rPr>
          <w:bCs/>
          <w:iCs/>
          <w:szCs w:val="28"/>
        </w:rPr>
      </w:pPr>
      <w:r w:rsidRPr="000B7A9F">
        <w:rPr>
          <w:bCs/>
          <w:iCs/>
          <w:szCs w:val="28"/>
        </w:rPr>
        <w:t xml:space="preserve">           </w:t>
      </w:r>
    </w:p>
    <w:p w14:paraId="070287A0" w14:textId="77777777" w:rsidR="007A5DFD" w:rsidRPr="000B7A9F" w:rsidRDefault="007A5DFD" w:rsidP="000B7A9F">
      <w:pPr>
        <w:spacing w:after="120" w:line="276" w:lineRule="auto"/>
        <w:ind w:left="1620" w:right="-103"/>
        <w:rPr>
          <w:bCs/>
          <w:iCs/>
          <w:szCs w:val="28"/>
        </w:rPr>
      </w:pPr>
      <w:r w:rsidRPr="000B7A9F">
        <w:rPr>
          <w:bCs/>
          <w:iCs/>
          <w:szCs w:val="28"/>
        </w:rPr>
        <w:lastRenderedPageBreak/>
        <w:t xml:space="preserve">a/ </w:t>
      </w:r>
      <w:r w:rsidRPr="000B7A9F">
        <w:rPr>
          <w:b/>
          <w:color w:val="FF0000"/>
          <w:szCs w:val="28"/>
        </w:rPr>
        <w:t xml:space="preserve"> </w:t>
      </w:r>
      <w:r w:rsidRPr="000B7A9F">
        <w:rPr>
          <w:bCs/>
          <w:iCs/>
          <w:szCs w:val="28"/>
        </w:rPr>
        <w:t>Tính diện tích cần lát gạch bên trong lòng hồ (mặt đáy và 4 mặt xung quanh).</w:t>
      </w:r>
    </w:p>
    <w:p w14:paraId="0719AD97" w14:textId="77777777" w:rsidR="007A5DFD" w:rsidRPr="000B7A9F" w:rsidRDefault="007A5DFD" w:rsidP="000B7A9F">
      <w:pPr>
        <w:spacing w:after="120" w:line="276" w:lineRule="auto"/>
        <w:ind w:left="1620" w:right="-103"/>
        <w:rPr>
          <w:bCs/>
          <w:iCs/>
          <w:szCs w:val="28"/>
        </w:rPr>
      </w:pPr>
      <w:r w:rsidRPr="000B7A9F">
        <w:rPr>
          <w:bCs/>
          <w:iCs/>
          <w:szCs w:val="28"/>
        </w:rPr>
        <w:t xml:space="preserve">b/ </w:t>
      </w:r>
      <w:r w:rsidRPr="000B7A9F">
        <w:rPr>
          <w:b/>
          <w:color w:val="FF0000"/>
          <w:szCs w:val="28"/>
        </w:rPr>
        <w:t xml:space="preserve"> </w:t>
      </w:r>
      <w:r w:rsidRPr="000B7A9F">
        <w:rPr>
          <w:bCs/>
          <w:iCs/>
          <w:szCs w:val="28"/>
        </w:rPr>
        <w:t>Biết gạch hình vuông dùng để lát hồ bơi có cạnh 50cm. Hỏi cần mua bao nhiêu viên gạch để lát bên trong hồ bơi.</w:t>
      </w:r>
    </w:p>
    <w:p w14:paraId="3DA01FA1" w14:textId="0A3C6657" w:rsidR="00924814" w:rsidRPr="000B7A9F" w:rsidRDefault="000B7A9F" w:rsidP="000B7A9F">
      <w:pPr>
        <w:spacing w:after="120"/>
        <w:ind w:right="-103"/>
        <w:rPr>
          <w:i/>
          <w:szCs w:val="28"/>
        </w:rPr>
      </w:pPr>
      <w:r>
        <w:rPr>
          <w:b/>
          <w:szCs w:val="28"/>
          <w:lang w:val="pt-BR"/>
        </w:rPr>
        <w:t xml:space="preserve">                  </w:t>
      </w:r>
      <w:r w:rsidR="00924814" w:rsidRPr="000B7A9F">
        <w:rPr>
          <w:b/>
          <w:szCs w:val="28"/>
          <w:lang w:val="pt-BR"/>
        </w:rPr>
        <w:t>Câu 5 (2, 5 điểm):</w:t>
      </w:r>
      <w:r w:rsidR="00924814" w:rsidRPr="000B7A9F">
        <w:rPr>
          <w:b/>
          <w:szCs w:val="28"/>
          <w:lang w:val="vi-VN"/>
        </w:rPr>
        <w:t xml:space="preserve"> </w:t>
      </w:r>
      <w:r w:rsidR="00924814" w:rsidRPr="000B7A9F">
        <w:rPr>
          <w:szCs w:val="28"/>
        </w:rPr>
        <w:t xml:space="preserve">Cho </w:t>
      </w:r>
      <w:r w:rsidR="00924814" w:rsidRPr="000B7A9F">
        <w:rPr>
          <w:szCs w:val="28"/>
        </w:rPr>
        <w:sym w:font="Symbol" w:char="F044"/>
      </w:r>
      <w:r w:rsidR="00924814" w:rsidRPr="000B7A9F">
        <w:rPr>
          <w:szCs w:val="28"/>
        </w:rPr>
        <w:t>ABC có 3 góc nhọn. Đường cao  BE, CF cắt nhau tại H.</w:t>
      </w:r>
    </w:p>
    <w:p w14:paraId="42EA3E27" w14:textId="5549B78D" w:rsidR="00924814" w:rsidRPr="000B7A9F" w:rsidRDefault="000B7A9F" w:rsidP="000B7A9F">
      <w:pPr>
        <w:pStyle w:val="ListParagraph"/>
        <w:spacing w:before="0" w:after="120"/>
        <w:ind w:left="1710" w:right="-101" w:firstLine="0"/>
        <w:rPr>
          <w:rFonts w:eastAsia="Calibri"/>
          <w:sz w:val="28"/>
          <w:szCs w:val="28"/>
        </w:rPr>
      </w:pPr>
      <w:r>
        <w:rPr>
          <w:sz w:val="28"/>
          <w:szCs w:val="28"/>
        </w:rPr>
        <w:t>a)</w:t>
      </w:r>
      <w:r w:rsidR="00924814" w:rsidRPr="000B7A9F">
        <w:rPr>
          <w:sz w:val="28"/>
          <w:szCs w:val="28"/>
        </w:rPr>
        <w:t xml:space="preserve">Chứng minh </w:t>
      </w:r>
      <w:r w:rsidR="00924814" w:rsidRPr="000B7A9F">
        <w:rPr>
          <w:sz w:val="28"/>
          <w:szCs w:val="28"/>
        </w:rPr>
        <w:sym w:font="Symbol" w:char="F044"/>
      </w:r>
      <w:r w:rsidR="00924814" w:rsidRPr="000B7A9F">
        <w:rPr>
          <w:sz w:val="28"/>
          <w:szCs w:val="28"/>
        </w:rPr>
        <w:t xml:space="preserve">AEB </w:t>
      </w:r>
      <w:r w:rsidR="00924814" w:rsidRPr="000B7A9F">
        <w:rPr>
          <w:sz w:val="28"/>
          <w:szCs w:val="28"/>
        </w:rPr>
        <w:fldChar w:fldCharType="begin"/>
      </w:r>
      <w:r w:rsidR="00924814" w:rsidRPr="000B7A9F">
        <w:rPr>
          <w:sz w:val="28"/>
          <w:szCs w:val="28"/>
        </w:rPr>
        <w:instrText xml:space="preserve"> QUOTE </w:instrText>
      </w:r>
      <w:r w:rsidR="00924814" w:rsidRPr="000B7A9F">
        <w:rPr>
          <w:noProof/>
          <w:sz w:val="28"/>
          <w:szCs w:val="28"/>
          <w:lang w:bidi="ar-SA"/>
        </w:rPr>
        <w:drawing>
          <wp:inline distT="0" distB="0" distL="0" distR="0" wp14:anchorId="7DA66D68" wp14:editId="74C02B9C">
            <wp:extent cx="161925" cy="142875"/>
            <wp:effectExtent l="19050" t="0" r="0" b="0"/>
            <wp:docPr id="4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814" w:rsidRPr="000B7A9F">
        <w:rPr>
          <w:sz w:val="28"/>
          <w:szCs w:val="28"/>
        </w:rPr>
        <w:instrText xml:space="preserve"> </w:instrText>
      </w:r>
      <w:r w:rsidR="00924814" w:rsidRPr="000B7A9F">
        <w:rPr>
          <w:sz w:val="28"/>
          <w:szCs w:val="28"/>
        </w:rPr>
        <w:fldChar w:fldCharType="separate"/>
      </w:r>
      <w:r w:rsidR="00924814" w:rsidRPr="000B7A9F">
        <w:rPr>
          <w:noProof/>
          <w:sz w:val="28"/>
          <w:szCs w:val="28"/>
          <w:lang w:bidi="ar-SA"/>
        </w:rPr>
        <w:drawing>
          <wp:inline distT="0" distB="0" distL="0" distR="0" wp14:anchorId="0B55F131" wp14:editId="7B129F77">
            <wp:extent cx="161925" cy="142875"/>
            <wp:effectExtent l="19050" t="0" r="0" b="0"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814" w:rsidRPr="000B7A9F">
        <w:rPr>
          <w:sz w:val="28"/>
          <w:szCs w:val="28"/>
        </w:rPr>
        <w:fldChar w:fldCharType="end"/>
      </w:r>
      <w:r w:rsidR="00924814" w:rsidRPr="000B7A9F">
        <w:rPr>
          <w:sz w:val="28"/>
          <w:szCs w:val="28"/>
        </w:rPr>
        <w:t xml:space="preserve"> </w:t>
      </w:r>
      <w:r w:rsidR="00924814" w:rsidRPr="000B7A9F">
        <w:rPr>
          <w:sz w:val="28"/>
          <w:szCs w:val="28"/>
        </w:rPr>
        <w:sym w:font="Symbol" w:char="F044"/>
      </w:r>
      <w:r w:rsidR="00924814" w:rsidRPr="000B7A9F">
        <w:rPr>
          <w:sz w:val="28"/>
          <w:szCs w:val="28"/>
        </w:rPr>
        <w:t xml:space="preserve">AFC. </w:t>
      </w:r>
    </w:p>
    <w:p w14:paraId="2F5F2FC4" w14:textId="7B34F82E" w:rsidR="00924814" w:rsidRPr="000B7A9F" w:rsidRDefault="000B7A9F" w:rsidP="000B7A9F">
      <w:pPr>
        <w:spacing w:after="120"/>
        <w:ind w:right="-101" w:firstLine="1620"/>
        <w:rPr>
          <w:rFonts w:eastAsiaTheme="minorHAnsi" w:cstheme="minorBidi"/>
          <w:szCs w:val="28"/>
        </w:rPr>
      </w:pPr>
      <w:r w:rsidRPr="000B7A9F">
        <w:rPr>
          <w:szCs w:val="28"/>
        </w:rPr>
        <w:t xml:space="preserve"> b)</w:t>
      </w:r>
      <w:r w:rsidR="00924814" w:rsidRPr="000B7A9F">
        <w:rPr>
          <w:szCs w:val="28"/>
        </w:rPr>
        <w:t>Chứng minh : HB.HE = HC . HF</w:t>
      </w:r>
    </w:p>
    <w:p w14:paraId="71B8449F" w14:textId="711B9628" w:rsidR="00924814" w:rsidRPr="000B7A9F" w:rsidRDefault="000B7A9F" w:rsidP="000B7A9F">
      <w:pPr>
        <w:spacing w:after="120"/>
        <w:ind w:left="360" w:right="-101"/>
        <w:rPr>
          <w:sz w:val="26"/>
          <w:szCs w:val="26"/>
        </w:rPr>
      </w:pPr>
      <w:r>
        <w:rPr>
          <w:szCs w:val="28"/>
        </w:rPr>
        <w:t xml:space="preserve">                   c)</w:t>
      </w:r>
      <w:r w:rsidR="00924814" w:rsidRPr="000B7A9F">
        <w:rPr>
          <w:szCs w:val="28"/>
        </w:rPr>
        <w:t>Chứng minh :</w:t>
      </w:r>
      <w:r w:rsidR="00924814" w:rsidRPr="000B7A9F">
        <w:rPr>
          <w:sz w:val="26"/>
          <w:szCs w:val="26"/>
        </w:rPr>
        <w:t xml:space="preserve"> </w:t>
      </w:r>
      <w:r w:rsidR="00924814" w:rsidRPr="00D14D02">
        <w:object w:dxaOrig="1280" w:dyaOrig="340" w14:anchorId="620124BD">
          <v:shape id="_x0000_i1064" type="#_x0000_t75" style="width:63.75pt;height:17.25pt" o:ole="">
            <v:imagedata r:id="rId58" o:title=""/>
          </v:shape>
          <o:OLEObject Type="Embed" ProgID="Equation.DSMT4" ShapeID="_x0000_i1064" DrawAspect="Content" ObjectID="_1741071811" r:id="rId76"/>
        </w:object>
      </w:r>
    </w:p>
    <w:p w14:paraId="6D459BCC" w14:textId="77777777" w:rsidR="00D37E17" w:rsidRDefault="00D37E17" w:rsidP="00D37E17">
      <w:pPr>
        <w:ind w:left="1620"/>
        <w:jc w:val="center"/>
        <w:rPr>
          <w:b/>
          <w:sz w:val="26"/>
          <w:szCs w:val="26"/>
        </w:rPr>
      </w:pPr>
    </w:p>
    <w:p w14:paraId="452D8079" w14:textId="111EFFBC" w:rsidR="00924814" w:rsidRPr="00D37E17" w:rsidRDefault="00924814" w:rsidP="00D37E17">
      <w:pPr>
        <w:ind w:left="1620"/>
        <w:jc w:val="center"/>
        <w:rPr>
          <w:b/>
          <w:sz w:val="26"/>
          <w:szCs w:val="26"/>
        </w:rPr>
      </w:pPr>
      <w:r w:rsidRPr="00D37E17">
        <w:rPr>
          <w:b/>
          <w:sz w:val="26"/>
          <w:szCs w:val="26"/>
        </w:rPr>
        <w:t>------ Hết ----</w:t>
      </w:r>
    </w:p>
    <w:p w14:paraId="69F8CC4A" w14:textId="11F8AA27" w:rsidR="00924814" w:rsidRDefault="00924814" w:rsidP="00D37E17">
      <w:pPr>
        <w:tabs>
          <w:tab w:val="left" w:pos="1440"/>
        </w:tabs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0BA45451" w14:textId="3A43591B" w:rsidR="00753F4A" w:rsidRDefault="00753F4A" w:rsidP="00D37E17">
      <w:pPr>
        <w:tabs>
          <w:tab w:val="left" w:pos="1440"/>
        </w:tabs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44BE24B2" w14:textId="4D9289DE" w:rsidR="00753F4A" w:rsidRDefault="00753F4A" w:rsidP="00D37E17">
      <w:pPr>
        <w:tabs>
          <w:tab w:val="left" w:pos="1440"/>
        </w:tabs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09BFF540" w14:textId="77777777" w:rsidR="00753F4A" w:rsidRDefault="00753F4A" w:rsidP="00D37E17">
      <w:pPr>
        <w:tabs>
          <w:tab w:val="left" w:pos="1440"/>
        </w:tabs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39B840B3" w14:textId="61D4DB7F" w:rsidR="00924814" w:rsidRPr="00132F31" w:rsidRDefault="00924814" w:rsidP="00D37E17">
      <w:pPr>
        <w:pStyle w:val="ListParagraph"/>
        <w:ind w:left="16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C96DAE2" w14:textId="77777777" w:rsidR="00924814" w:rsidRPr="00132F31" w:rsidRDefault="00924814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7257F15B" w14:textId="77777777" w:rsidR="00924814" w:rsidRPr="00132F31" w:rsidRDefault="00924814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403278B0" w14:textId="77777777" w:rsidR="00F82A33" w:rsidRPr="00132F31" w:rsidRDefault="00F82A33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6B4CC928" w14:textId="77777777" w:rsidR="00F82A33" w:rsidRPr="00132F31" w:rsidRDefault="00F82A33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7BCDFFD5" w14:textId="77777777" w:rsidR="00F82A33" w:rsidRPr="00132F31" w:rsidRDefault="00F82A33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5ADB2D7D" w14:textId="77777777" w:rsidR="00F82A33" w:rsidRPr="00132F31" w:rsidRDefault="00F82A33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256CFA17" w14:textId="5D8C042A" w:rsidR="00F82A33" w:rsidRDefault="00F82A33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5F8897E5" w14:textId="163827D3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035C9842" w14:textId="1249BDD9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3204E535" w14:textId="00D9DEA6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413F4937" w14:textId="33E8A4B0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7F02D3D8" w14:textId="2A85F27E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6FB48A56" w14:textId="7C2BF8C7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3DF3EE18" w14:textId="5201D5AD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2B6F2836" w14:textId="62667BB4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10A48B4D" w14:textId="1380B376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4B7168F8" w14:textId="58D4C749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75EE2983" w14:textId="4CBB794E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4F2982C5" w14:textId="068AACD1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11147AF6" w14:textId="59BDE936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65A89F25" w14:textId="10EE492D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207A0B0E" w14:textId="0506EB69" w:rsidR="00753F4A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p w14:paraId="1488FA9A" w14:textId="063075D3" w:rsidR="00753F4A" w:rsidRPr="00753F4A" w:rsidRDefault="00753F4A" w:rsidP="00753F4A">
      <w:pPr>
        <w:spacing w:before="60" w:after="60" w:line="240" w:lineRule="auto"/>
        <w:ind w:left="1620"/>
        <w:jc w:val="center"/>
        <w:rPr>
          <w:b/>
          <w:sz w:val="26"/>
          <w:szCs w:val="26"/>
        </w:rPr>
      </w:pPr>
      <w:r w:rsidRPr="00753F4A">
        <w:rPr>
          <w:b/>
          <w:sz w:val="26"/>
          <w:szCs w:val="26"/>
        </w:rPr>
        <w:lastRenderedPageBreak/>
        <w:t>ĐÁP ÁN</w:t>
      </w:r>
    </w:p>
    <w:tbl>
      <w:tblPr>
        <w:tblStyle w:val="TableGrid1"/>
        <w:tblW w:w="8992" w:type="dxa"/>
        <w:tblInd w:w="1083" w:type="dxa"/>
        <w:tblLayout w:type="fixed"/>
        <w:tblLook w:val="04A0" w:firstRow="1" w:lastRow="0" w:firstColumn="1" w:lastColumn="0" w:noHBand="0" w:noVBand="1"/>
      </w:tblPr>
      <w:tblGrid>
        <w:gridCol w:w="850"/>
        <w:gridCol w:w="6612"/>
        <w:gridCol w:w="1530"/>
      </w:tblGrid>
      <w:tr w:rsidR="00753F4A" w:rsidRPr="00132F31" w14:paraId="57608F96" w14:textId="77777777" w:rsidTr="00753F4A">
        <w:tc>
          <w:tcPr>
            <w:tcW w:w="850" w:type="dxa"/>
          </w:tcPr>
          <w:p w14:paraId="59B0E370" w14:textId="77777777" w:rsidR="00753F4A" w:rsidRPr="00132F31" w:rsidRDefault="00753F4A" w:rsidP="00753F4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612" w:type="dxa"/>
          </w:tcPr>
          <w:p w14:paraId="3B36640B" w14:textId="77777777" w:rsidR="00753F4A" w:rsidRPr="00132F31" w:rsidRDefault="00753F4A" w:rsidP="00753F4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32F31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530" w:type="dxa"/>
          </w:tcPr>
          <w:p w14:paraId="30A8D0D7" w14:textId="77777777" w:rsidR="00753F4A" w:rsidRPr="00132F31" w:rsidRDefault="00753F4A" w:rsidP="00753F4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Biểu điểm</w:t>
            </w:r>
            <w:r w:rsidRPr="00132F3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53F4A" w:rsidRPr="00132F31" w14:paraId="19426A4F" w14:textId="77777777" w:rsidTr="00753F4A">
        <w:tc>
          <w:tcPr>
            <w:tcW w:w="850" w:type="dxa"/>
          </w:tcPr>
          <w:p w14:paraId="3402B3A6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1a</w:t>
            </w:r>
          </w:p>
          <w:p w14:paraId="66B2C5DD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12" w:type="dxa"/>
          </w:tcPr>
          <w:p w14:paraId="3BD6A619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a)   </w:t>
            </w:r>
            <w:r w:rsidRPr="00132F31">
              <w:rPr>
                <w:rFonts w:eastAsia="Calibri" w:cs="Times New Roman"/>
                <w:sz w:val="26"/>
                <w:szCs w:val="26"/>
              </w:rPr>
              <w:t>4x + 5 = 21</w:t>
            </w:r>
            <w:r w:rsidRPr="00132F31">
              <w:rPr>
                <w:sz w:val="26"/>
                <w:szCs w:val="26"/>
              </w:rPr>
              <w:t xml:space="preserve">  </w:t>
            </w:r>
          </w:p>
          <w:p w14:paraId="34AEE127" w14:textId="77777777" w:rsidR="00753F4A" w:rsidRPr="00132F31" w:rsidRDefault="00753F4A" w:rsidP="00753F4A">
            <w:pPr>
              <w:spacing w:line="240" w:lineRule="auto"/>
              <w:jc w:val="left"/>
              <w:rPr>
                <w:rFonts w:eastAsia="Calibri" w:cs="Times New Roman"/>
                <w:sz w:val="26"/>
                <w:szCs w:val="26"/>
              </w:rPr>
            </w:pPr>
            <w:r w:rsidRPr="00132F31">
              <w:rPr>
                <w:rFonts w:eastAsia="Calibri" w:cs="Times New Roman"/>
                <w:sz w:val="26"/>
                <w:szCs w:val="26"/>
              </w:rPr>
              <w:t xml:space="preserve">      </w:t>
            </w: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rFonts w:eastAsia="Calibri" w:cs="Times New Roman"/>
                <w:sz w:val="26"/>
                <w:szCs w:val="26"/>
              </w:rPr>
              <w:t xml:space="preserve">   4x        = 21 – 5</w:t>
            </w:r>
          </w:p>
          <w:p w14:paraId="3400675E" w14:textId="77777777" w:rsidR="00753F4A" w:rsidRPr="00132F31" w:rsidRDefault="00753F4A" w:rsidP="00753F4A">
            <w:pPr>
              <w:spacing w:line="240" w:lineRule="auto"/>
              <w:jc w:val="left"/>
              <w:rPr>
                <w:rFonts w:eastAsia="Calibri" w:cs="Times New Roman"/>
                <w:sz w:val="26"/>
                <w:szCs w:val="26"/>
              </w:rPr>
            </w:pPr>
            <w:r w:rsidRPr="00132F31">
              <w:rPr>
                <w:rFonts w:eastAsia="Calibri" w:cs="Times New Roman"/>
                <w:sz w:val="26"/>
                <w:szCs w:val="26"/>
              </w:rPr>
              <w:t xml:space="preserve">      </w:t>
            </w: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rFonts w:eastAsia="Calibri" w:cs="Times New Roman"/>
                <w:sz w:val="26"/>
                <w:szCs w:val="26"/>
              </w:rPr>
              <w:t xml:space="preserve">   4x        = 16</w:t>
            </w:r>
          </w:p>
          <w:p w14:paraId="0E8A3E98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sz w:val="26"/>
                <w:szCs w:val="26"/>
              </w:rPr>
              <w:t xml:space="preserve">      </w:t>
            </w: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rFonts w:eastAsia="Calibri" w:cs="Times New Roman"/>
                <w:sz w:val="26"/>
                <w:szCs w:val="26"/>
              </w:rPr>
              <w:t xml:space="preserve">    x = 4</w:t>
            </w:r>
          </w:p>
          <w:p w14:paraId="688FFE98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  Vậy S = { 4}</w:t>
            </w:r>
          </w:p>
        </w:tc>
        <w:tc>
          <w:tcPr>
            <w:tcW w:w="1530" w:type="dxa"/>
          </w:tcPr>
          <w:p w14:paraId="772701F4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E82EDB2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6FE58979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53D7CF8E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0D12A7CD" w14:textId="77777777" w:rsidTr="00753F4A">
        <w:tc>
          <w:tcPr>
            <w:tcW w:w="850" w:type="dxa"/>
          </w:tcPr>
          <w:p w14:paraId="09E11788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1b</w:t>
            </w:r>
          </w:p>
        </w:tc>
        <w:tc>
          <w:tcPr>
            <w:tcW w:w="6612" w:type="dxa"/>
          </w:tcPr>
          <w:p w14:paraId="7B08BE6E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b) </w:t>
            </w:r>
            <w:r w:rsidRPr="00132F31">
              <w:rPr>
                <w:rFonts w:eastAsia="Calibri" w:cs="Times New Roman"/>
                <w:sz w:val="26"/>
                <w:szCs w:val="26"/>
              </w:rPr>
              <w:t>( 2x + 3).( 5x – 10) = 0</w:t>
            </w:r>
          </w:p>
          <w:p w14:paraId="197E7A99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134"/>
                <w:sz w:val="26"/>
                <w:szCs w:val="26"/>
              </w:rPr>
              <w:object w:dxaOrig="1500" w:dyaOrig="2520" w14:anchorId="6B5B0894">
                <v:shape id="_x0000_i1065" type="#_x0000_t75" style="width:75pt;height:126pt" o:ole="">
                  <v:imagedata r:id="rId8" o:title=""/>
                </v:shape>
                <o:OLEObject Type="Embed" ProgID="Equation.DSMT4" ShapeID="_x0000_i1065" DrawAspect="Content" ObjectID="_1741071812" r:id="rId77"/>
              </w:object>
            </w:r>
          </w:p>
          <w:p w14:paraId="24320425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Vậy S = {2; 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360" w:dyaOrig="620" w14:anchorId="1E6507E2">
                <v:shape id="_x0000_i1066" type="#_x0000_t75" style="width:18pt;height:30.75pt" o:ole="">
                  <v:imagedata r:id="rId10" o:title=""/>
                </v:shape>
                <o:OLEObject Type="Embed" ProgID="Equation.DSMT4" ShapeID="_x0000_i1066" DrawAspect="Content" ObjectID="_1741071813" r:id="rId78"/>
              </w:object>
            </w:r>
            <w:r w:rsidRPr="00132F31">
              <w:rPr>
                <w:sz w:val="26"/>
                <w:szCs w:val="26"/>
              </w:rPr>
              <w:t>}</w:t>
            </w:r>
          </w:p>
        </w:tc>
        <w:tc>
          <w:tcPr>
            <w:tcW w:w="1530" w:type="dxa"/>
          </w:tcPr>
          <w:p w14:paraId="2DD5BAA3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B65C5B8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0A5F2121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E869712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0C5E9490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3761814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48680D9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709C68C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592CC0D0" w14:textId="77777777" w:rsidTr="00753F4A">
        <w:tc>
          <w:tcPr>
            <w:tcW w:w="850" w:type="dxa"/>
          </w:tcPr>
          <w:p w14:paraId="111C13AC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1c</w:t>
            </w:r>
          </w:p>
        </w:tc>
        <w:tc>
          <w:tcPr>
            <w:tcW w:w="6612" w:type="dxa"/>
          </w:tcPr>
          <w:p w14:paraId="054D425E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c)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359" w:dyaOrig="620" w14:anchorId="14C00106">
                <v:shape id="_x0000_i1067" type="#_x0000_t75" style="width:68.25pt;height:30.75pt" o:ole="">
                  <v:imagedata r:id="rId12" o:title=""/>
                </v:shape>
                <o:OLEObject Type="Embed" ProgID="Equation.DSMT4" ShapeID="_x0000_i1067" DrawAspect="Content" ObjectID="_1741071814" r:id="rId79"/>
              </w:object>
            </w:r>
          </w:p>
          <w:p w14:paraId="7FF7D54E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78"/>
                <w:sz w:val="26"/>
                <w:szCs w:val="26"/>
              </w:rPr>
              <w:object w:dxaOrig="2160" w:dyaOrig="1719" w14:anchorId="24F3ED37">
                <v:shape id="_x0000_i1068" type="#_x0000_t75" style="width:108pt;height:86.25pt" o:ole="">
                  <v:imagedata r:id="rId15" o:title=""/>
                </v:shape>
                <o:OLEObject Type="Embed" ProgID="Equation.DSMT4" ShapeID="_x0000_i1068" DrawAspect="Content" ObjectID="_1741071815" r:id="rId80"/>
              </w:object>
            </w:r>
          </w:p>
          <w:p w14:paraId="61BF0446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Vậy S = {1}</w:t>
            </w:r>
          </w:p>
        </w:tc>
        <w:tc>
          <w:tcPr>
            <w:tcW w:w="1530" w:type="dxa"/>
          </w:tcPr>
          <w:p w14:paraId="7813E3D8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E18BD52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623C357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25099E33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7D06C9D7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87A299B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19AD362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3BAC39A8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53F4A" w:rsidRPr="00132F31" w14:paraId="70670A33" w14:textId="77777777" w:rsidTr="00753F4A">
        <w:tc>
          <w:tcPr>
            <w:tcW w:w="850" w:type="dxa"/>
          </w:tcPr>
          <w:p w14:paraId="552FFEBF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1d</w:t>
            </w:r>
          </w:p>
        </w:tc>
        <w:tc>
          <w:tcPr>
            <w:tcW w:w="6612" w:type="dxa"/>
          </w:tcPr>
          <w:p w14:paraId="7647EF1B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d)      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2100" w:dyaOrig="660" w14:anchorId="7F2B208E">
                <v:shape id="_x0000_i1069" type="#_x0000_t75" style="width:105pt;height:33pt" o:ole="">
                  <v:imagedata r:id="rId17" o:title=""/>
                </v:shape>
                <o:OLEObject Type="Embed" ProgID="Equation.DSMT4" ShapeID="_x0000_i1069" DrawAspect="Content" ObjectID="_1741071816" r:id="rId81"/>
              </w:object>
            </w:r>
          </w:p>
          <w:p w14:paraId="40ACE647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iCs/>
                <w:sz w:val="26"/>
                <w:szCs w:val="26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ĐKXĐ </w:t>
            </w:r>
            <w:r w:rsidRPr="00132F31">
              <w:rPr>
                <w:rFonts w:eastAsia="Calibri" w:cs="Times New Roman"/>
                <w:iCs/>
                <w:position w:val="-10"/>
                <w:sz w:val="26"/>
                <w:szCs w:val="26"/>
              </w:rPr>
              <w:object w:dxaOrig="1260" w:dyaOrig="320" w14:anchorId="348CD355">
                <v:shape id="_x0000_i1070" type="#_x0000_t75" style="width:63pt;height:15.75pt" o:ole="">
                  <v:imagedata r:id="rId20" o:title=""/>
                </v:shape>
                <o:OLEObject Type="Embed" ProgID="Equation.DSMT4" ShapeID="_x0000_i1070" DrawAspect="Content" ObjectID="_1741071817" r:id="rId82"/>
              </w:object>
            </w:r>
          </w:p>
          <w:p w14:paraId="440B1B38" w14:textId="77777777" w:rsidR="00753F4A" w:rsidRPr="00132F31" w:rsidRDefault="00753F4A" w:rsidP="00753F4A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spacing w:before="0"/>
              <w:contextualSpacing/>
              <w:jc w:val="both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>x.(x+2) – 6.( x- 2) =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791FFC9F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+ 2x – 6x + 12 = x</w:t>
            </w:r>
            <w:r w:rsidRPr="00132F31">
              <w:rPr>
                <w:iCs/>
                <w:spacing w:val="-6"/>
                <w:sz w:val="26"/>
                <w:szCs w:val="26"/>
                <w:vertAlign w:val="superscript"/>
                <w:lang w:val="nl-NL"/>
              </w:rPr>
              <w:t>2</w:t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</w:t>
            </w:r>
          </w:p>
          <w:p w14:paraId="5B2B5253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- 4x +12 = 0</w:t>
            </w:r>
          </w:p>
          <w:p w14:paraId="28023004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- 4x = -12 </w:t>
            </w:r>
          </w:p>
          <w:p w14:paraId="76F8D893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ind w:left="360"/>
              <w:rPr>
                <w:iCs/>
                <w:spacing w:val="-6"/>
                <w:sz w:val="26"/>
                <w:szCs w:val="26"/>
                <w:lang w:val="nl-NL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 x = 3</w:t>
            </w:r>
          </w:p>
          <w:p w14:paraId="43997869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ind w:left="360"/>
              <w:rPr>
                <w:sz w:val="26"/>
                <w:szCs w:val="26"/>
              </w:rPr>
            </w:pPr>
            <w:r w:rsidRPr="00132F31">
              <w:rPr>
                <w:iCs/>
                <w:spacing w:val="-6"/>
                <w:sz w:val="26"/>
                <w:szCs w:val="26"/>
                <w:lang w:val="nl-NL"/>
              </w:rPr>
              <w:t xml:space="preserve">Vậy phương trình có nghiệm x =3 </w:t>
            </w:r>
          </w:p>
        </w:tc>
        <w:tc>
          <w:tcPr>
            <w:tcW w:w="1530" w:type="dxa"/>
          </w:tcPr>
          <w:p w14:paraId="71AD3B78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DCF56F1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6472834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62DE25C2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F5B7FA1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743C42DD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6DE1065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027D320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0C0F208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15120C1A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53F4A" w:rsidRPr="00132F31" w14:paraId="5A60C47B" w14:textId="77777777" w:rsidTr="00753F4A">
        <w:trPr>
          <w:trHeight w:val="356"/>
        </w:trPr>
        <w:tc>
          <w:tcPr>
            <w:tcW w:w="850" w:type="dxa"/>
          </w:tcPr>
          <w:p w14:paraId="47AE8F45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2</w:t>
            </w:r>
          </w:p>
        </w:tc>
        <w:tc>
          <w:tcPr>
            <w:tcW w:w="6612" w:type="dxa"/>
          </w:tcPr>
          <w:p w14:paraId="59C3E17A" w14:textId="77777777" w:rsidR="00753F4A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Gọi x là chiều dài quãng đường từ nhà bạn Mai đến trường. </w:t>
            </w:r>
          </w:p>
          <w:p w14:paraId="44FCDD53" w14:textId="5ACF322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( x &gt; 0 , Km)</w:t>
            </w:r>
          </w:p>
          <w:p w14:paraId="33C38DE6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Thời gian đi : 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320" w:dyaOrig="620" w14:anchorId="19944583">
                <v:shape id="_x0000_i1071" type="#_x0000_t75" style="width:15.75pt;height:30.75pt" o:ole="">
                  <v:imagedata r:id="rId22" o:title=""/>
                </v:shape>
                <o:OLEObject Type="Embed" ProgID="Equation.DSMT4" ShapeID="_x0000_i1071" DrawAspect="Content" ObjectID="_1741071818" r:id="rId83"/>
              </w:object>
            </w:r>
          </w:p>
          <w:p w14:paraId="702774BD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Thời gian về : </w:t>
            </w:r>
            <w:r w:rsidRPr="00E968B2">
              <w:rPr>
                <w:rFonts w:eastAsia="Calibri" w:cs="Times New Roman"/>
                <w:position w:val="-24"/>
              </w:rPr>
              <w:object w:dxaOrig="320" w:dyaOrig="620" w14:anchorId="683B8010">
                <v:shape id="_x0000_i1072" type="#_x0000_t75" style="width:15.75pt;height:30.75pt" o:ole="">
                  <v:imagedata r:id="rId24" o:title=""/>
                </v:shape>
                <o:OLEObject Type="Embed" ProgID="Equation.DSMT4" ShapeID="_x0000_i1072" DrawAspect="Content" ObjectID="_1741071819" r:id="rId84"/>
              </w:object>
            </w:r>
          </w:p>
          <w:p w14:paraId="34B65BBD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pt-BR"/>
              </w:rPr>
              <w:t xml:space="preserve">Đổi 10 phút = </w:t>
            </w: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220" w:dyaOrig="620" w14:anchorId="4DACDEF9">
                <v:shape id="_x0000_i1073" type="#_x0000_t75" style="width:11.25pt;height:30.75pt" o:ole="">
                  <v:imagedata r:id="rId26" o:title=""/>
                </v:shape>
                <o:OLEObject Type="Embed" ProgID="Equation.DSMT4" ShapeID="_x0000_i1073" DrawAspect="Content" ObjectID="_1741071820" r:id="rId85"/>
              </w:object>
            </w:r>
            <w:r w:rsidRPr="00132F31">
              <w:rPr>
                <w:sz w:val="26"/>
                <w:szCs w:val="26"/>
              </w:rPr>
              <w:t>giờ</w:t>
            </w:r>
          </w:p>
          <w:p w14:paraId="52EA3CD9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  <w:lang w:val="pt-BR"/>
              </w:rPr>
            </w:pPr>
            <w:r w:rsidRPr="00132F31">
              <w:rPr>
                <w:sz w:val="26"/>
                <w:szCs w:val="26"/>
                <w:lang w:val="pt-BR"/>
              </w:rPr>
              <w:t>Theo đề bài ta có phương trình</w:t>
            </w:r>
          </w:p>
          <w:p w14:paraId="7F2D2CD7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180" w:dyaOrig="620" w14:anchorId="7BF2C547">
                <v:shape id="_x0000_i1074" type="#_x0000_t75" style="width:59.25pt;height:30.75pt" o:ole="">
                  <v:imagedata r:id="rId28" o:title=""/>
                </v:shape>
                <o:OLEObject Type="Embed" ProgID="Equation.DSMT4" ShapeID="_x0000_i1074" DrawAspect="Content" ObjectID="_1741071821" r:id="rId86"/>
              </w:object>
            </w:r>
          </w:p>
          <w:p w14:paraId="031E3669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8"/>
                <w:sz w:val="26"/>
                <w:szCs w:val="26"/>
              </w:rPr>
              <w:object w:dxaOrig="1920" w:dyaOrig="680" w14:anchorId="2B87384B">
                <v:shape id="_x0000_i1075" type="#_x0000_t75" style="width:96pt;height:33.75pt" o:ole="">
                  <v:imagedata r:id="rId30" o:title=""/>
                </v:shape>
                <o:OLEObject Type="Embed" ProgID="Equation.DSMT4" ShapeID="_x0000_i1075" DrawAspect="Content" ObjectID="_1741071822" r:id="rId87"/>
              </w:object>
            </w:r>
          </w:p>
          <w:p w14:paraId="391A08D3" w14:textId="77777777" w:rsidR="00753F4A" w:rsidRPr="00132F31" w:rsidRDefault="00753F4A" w:rsidP="00753F4A">
            <w:pPr>
              <w:tabs>
                <w:tab w:val="left" w:pos="284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8"/>
                <w:sz w:val="26"/>
                <w:szCs w:val="26"/>
              </w:rPr>
              <w:object w:dxaOrig="1980" w:dyaOrig="680" w14:anchorId="7D8766B1">
                <v:shape id="_x0000_i1076" type="#_x0000_t75" style="width:99pt;height:33.75pt" o:ole="">
                  <v:imagedata r:id="rId32" o:title=""/>
                </v:shape>
                <o:OLEObject Type="Embed" ProgID="Equation.DSMT4" ShapeID="_x0000_i1076" DrawAspect="Content" ObjectID="_1741071823" r:id="rId88"/>
              </w:object>
            </w:r>
            <w:r w:rsidRPr="00132F31">
              <w:rPr>
                <w:sz w:val="26"/>
                <w:szCs w:val="26"/>
              </w:rPr>
              <w:t>=10</w:t>
            </w:r>
          </w:p>
          <w:p w14:paraId="36D166B7" w14:textId="77777777" w:rsidR="00753F4A" w:rsidRPr="00132F31" w:rsidRDefault="00753F4A" w:rsidP="00753F4A">
            <w:pPr>
              <w:tabs>
                <w:tab w:val="left" w:pos="3960"/>
                <w:tab w:val="left" w:pos="7020"/>
              </w:tabs>
              <w:spacing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 xml:space="preserve">Vậy quãng đường từ nhà bạn Mai đến trường dài 10 </w:t>
            </w:r>
            <w:r>
              <w:rPr>
                <w:sz w:val="26"/>
                <w:szCs w:val="26"/>
              </w:rPr>
              <w:t>km</w:t>
            </w:r>
          </w:p>
        </w:tc>
        <w:tc>
          <w:tcPr>
            <w:tcW w:w="1530" w:type="dxa"/>
          </w:tcPr>
          <w:p w14:paraId="1A5E3FB8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CBF2307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3BAF8B53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880C971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FBCC92B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87E5DA5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52DB79C7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8DBA447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D3A2198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A2789FB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9E519C8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51ADEF3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22E8138E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C42EB0E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E4041F6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22F7E51" w14:textId="77777777" w:rsidR="00753F4A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14B21EA" w14:textId="77777777" w:rsidR="00753F4A" w:rsidRPr="00132F31" w:rsidRDefault="00753F4A" w:rsidP="00753F4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7BDEC89E" w14:textId="77777777" w:rsidTr="00753F4A">
        <w:trPr>
          <w:trHeight w:val="1395"/>
        </w:trPr>
        <w:tc>
          <w:tcPr>
            <w:tcW w:w="850" w:type="dxa"/>
          </w:tcPr>
          <w:p w14:paraId="3D298EDC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lastRenderedPageBreak/>
              <w:t>3a</w:t>
            </w:r>
          </w:p>
        </w:tc>
        <w:tc>
          <w:tcPr>
            <w:tcW w:w="6612" w:type="dxa"/>
          </w:tcPr>
          <w:p w14:paraId="2D27937B" w14:textId="77777777" w:rsidR="00753F4A" w:rsidRPr="00132F31" w:rsidRDefault="00753F4A" w:rsidP="00753F4A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a) 2x – 8 &gt; 0</w:t>
            </w:r>
          </w:p>
          <w:p w14:paraId="62519F43" w14:textId="77777777" w:rsidR="00753F4A" w:rsidRPr="00132F31" w:rsidRDefault="00753F4A" w:rsidP="00753F4A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sz w:val="26"/>
                <w:szCs w:val="26"/>
                <w:lang w:val="nl-NL"/>
              </w:rPr>
              <w:t xml:space="preserve"> 2x &gt; 8</w:t>
            </w:r>
          </w:p>
          <w:p w14:paraId="7057B56A" w14:textId="77777777" w:rsidR="00753F4A" w:rsidRPr="00132F31" w:rsidRDefault="00753F4A" w:rsidP="00753F4A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sym w:font="Wingdings" w:char="F0F3"/>
            </w:r>
            <w:r w:rsidRPr="00132F31">
              <w:rPr>
                <w:sz w:val="26"/>
                <w:szCs w:val="26"/>
                <w:lang w:val="nl-NL"/>
              </w:rPr>
              <w:t xml:space="preserve"> x &gt; 4</w:t>
            </w:r>
          </w:p>
          <w:p w14:paraId="6FD788CF" w14:textId="77777777" w:rsidR="00753F4A" w:rsidRPr="00132F31" w:rsidRDefault="00753F4A" w:rsidP="00753F4A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132F31">
              <w:rPr>
                <w:sz w:val="26"/>
                <w:szCs w:val="26"/>
                <w:lang w:val="nl-NL"/>
              </w:rPr>
              <w:t>Vậy BPT có nghiệm x &gt; 4</w:t>
            </w:r>
          </w:p>
          <w:p w14:paraId="3AA85D38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rFonts w:eastAsia="Times New Roman"/>
                <w:sz w:val="26"/>
                <w:szCs w:val="26"/>
                <w:lang w:bidi="en-US"/>
              </w:rPr>
              <w:t>Biểu diễn tập nghiệm trên trục số</w:t>
            </w:r>
          </w:p>
        </w:tc>
        <w:tc>
          <w:tcPr>
            <w:tcW w:w="1530" w:type="dxa"/>
          </w:tcPr>
          <w:p w14:paraId="680CF619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44A053B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36B794B5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3BD0A94A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EFB44F0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89088DA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03D88187" w14:textId="77777777" w:rsidTr="00753F4A">
        <w:trPr>
          <w:trHeight w:val="1395"/>
        </w:trPr>
        <w:tc>
          <w:tcPr>
            <w:tcW w:w="850" w:type="dxa"/>
          </w:tcPr>
          <w:p w14:paraId="59E64714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3b</w:t>
            </w:r>
          </w:p>
        </w:tc>
        <w:tc>
          <w:tcPr>
            <w:tcW w:w="6612" w:type="dxa"/>
          </w:tcPr>
          <w:p w14:paraId="5AF994B6" w14:textId="77777777" w:rsidR="00753F4A" w:rsidRPr="00132F31" w:rsidRDefault="00753F4A" w:rsidP="00753F4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rFonts w:eastAsia="Calibri" w:cs="Times New Roman"/>
                <w:position w:val="-24"/>
                <w:sz w:val="26"/>
                <w:szCs w:val="26"/>
              </w:rPr>
              <w:object w:dxaOrig="1480" w:dyaOrig="620" w14:anchorId="72C9AF8A">
                <v:shape id="_x0000_i1077" type="#_x0000_t75" style="width:70.5pt;height:30.75pt" o:ole="">
                  <v:imagedata r:id="rId36" o:title=""/>
                </v:shape>
                <o:OLEObject Type="Embed" ProgID="Equation.DSMT4" ShapeID="_x0000_i1077" DrawAspect="Content" ObjectID="_1741071824" r:id="rId89"/>
              </w:object>
            </w:r>
          </w:p>
          <w:p w14:paraId="33CAFDE2" w14:textId="77777777" w:rsidR="00753F4A" w:rsidRPr="00132F31" w:rsidRDefault="00753F4A" w:rsidP="00753F4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3.(x+3)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3E604010">
                <v:shape id="_x0000_i1078" type="#_x0000_t75" style="width:9.75pt;height:12pt" o:ole="">
                  <v:imagedata r:id="rId38" o:title=""/>
                </v:shape>
                <o:OLEObject Type="Embed" ProgID="Equation.DSMT4" ShapeID="_x0000_i1078" DrawAspect="Content" ObjectID="_1741071825" r:id="rId90"/>
              </w:object>
            </w:r>
            <w:r w:rsidRPr="00132F31">
              <w:rPr>
                <w:sz w:val="26"/>
                <w:szCs w:val="26"/>
              </w:rPr>
              <w:t>2.( x – 1 )</w:t>
            </w:r>
          </w:p>
          <w:p w14:paraId="0D7A92EF" w14:textId="77777777" w:rsidR="00753F4A" w:rsidRPr="00132F31" w:rsidRDefault="00753F4A" w:rsidP="00753F4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3x + 9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0D867444">
                <v:shape id="_x0000_i1079" type="#_x0000_t75" style="width:9.75pt;height:12pt" o:ole="">
                  <v:imagedata r:id="rId40" o:title=""/>
                </v:shape>
                <o:OLEObject Type="Embed" ProgID="Equation.DSMT4" ShapeID="_x0000_i1079" DrawAspect="Content" ObjectID="_1741071826" r:id="rId91"/>
              </w:object>
            </w:r>
            <w:r w:rsidRPr="00132F31">
              <w:rPr>
                <w:sz w:val="26"/>
                <w:szCs w:val="26"/>
              </w:rPr>
              <w:t xml:space="preserve"> 2x – 2</w:t>
            </w:r>
          </w:p>
          <w:p w14:paraId="32638768" w14:textId="77777777" w:rsidR="00753F4A" w:rsidRPr="00132F31" w:rsidRDefault="00753F4A" w:rsidP="00753F4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3x – 2x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7A270EFE">
                <v:shape id="_x0000_i1080" type="#_x0000_t75" style="width:9.75pt;height:12pt" o:ole="">
                  <v:imagedata r:id="rId42" o:title=""/>
                </v:shape>
                <o:OLEObject Type="Embed" ProgID="Equation.DSMT4" ShapeID="_x0000_i1080" DrawAspect="Content" ObjectID="_1741071827" r:id="rId92"/>
              </w:object>
            </w:r>
            <w:r w:rsidRPr="00132F31">
              <w:rPr>
                <w:sz w:val="26"/>
                <w:szCs w:val="26"/>
              </w:rPr>
              <w:t xml:space="preserve"> - 2 – 9 </w:t>
            </w:r>
          </w:p>
          <w:p w14:paraId="2F4E7D8B" w14:textId="77777777" w:rsidR="00753F4A" w:rsidRPr="00132F31" w:rsidRDefault="00753F4A" w:rsidP="00753F4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Wingdings" w:char="F0F3"/>
            </w:r>
            <w:r w:rsidRPr="00132F31">
              <w:rPr>
                <w:sz w:val="26"/>
                <w:szCs w:val="26"/>
              </w:rPr>
              <w:t xml:space="preserve"> x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4777329D">
                <v:shape id="_x0000_i1081" type="#_x0000_t75" style="width:9.75pt;height:12pt" o:ole="">
                  <v:imagedata r:id="rId44" o:title=""/>
                </v:shape>
                <o:OLEObject Type="Embed" ProgID="Equation.DSMT4" ShapeID="_x0000_i1081" DrawAspect="Content" ObjectID="_1741071828" r:id="rId93"/>
              </w:object>
            </w:r>
            <w:r w:rsidRPr="00132F31">
              <w:rPr>
                <w:sz w:val="26"/>
                <w:szCs w:val="26"/>
              </w:rPr>
              <w:t xml:space="preserve"> - 11</w:t>
            </w:r>
          </w:p>
          <w:p w14:paraId="71331263" w14:textId="77777777" w:rsidR="00753F4A" w:rsidRPr="00132F31" w:rsidRDefault="00753F4A" w:rsidP="00753F4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line="240" w:lineRule="auto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  <w:lang w:val="nl-NL"/>
              </w:rPr>
              <w:t xml:space="preserve">Vậy BPT có nghiệm </w:t>
            </w:r>
            <w:r w:rsidRPr="00132F31">
              <w:rPr>
                <w:sz w:val="26"/>
                <w:szCs w:val="26"/>
              </w:rPr>
              <w:t xml:space="preserve"> x </w:t>
            </w:r>
            <w:r w:rsidRPr="00132F31">
              <w:rPr>
                <w:rFonts w:eastAsia="Calibri" w:cs="Times New Roman"/>
                <w:position w:val="-4"/>
                <w:sz w:val="26"/>
                <w:szCs w:val="26"/>
              </w:rPr>
              <w:object w:dxaOrig="200" w:dyaOrig="240" w14:anchorId="42DD931E">
                <v:shape id="_x0000_i1082" type="#_x0000_t75" style="width:9.75pt;height:12pt" o:ole="">
                  <v:imagedata r:id="rId44" o:title=""/>
                </v:shape>
                <o:OLEObject Type="Embed" ProgID="Equation.DSMT4" ShapeID="_x0000_i1082" DrawAspect="Content" ObjectID="_1741071829" r:id="rId94"/>
              </w:object>
            </w:r>
            <w:r w:rsidRPr="00132F31">
              <w:rPr>
                <w:sz w:val="26"/>
                <w:szCs w:val="26"/>
              </w:rPr>
              <w:t xml:space="preserve"> - 11</w:t>
            </w:r>
          </w:p>
          <w:p w14:paraId="4F555873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132F31">
              <w:rPr>
                <w:rFonts w:eastAsia="Times New Roman"/>
                <w:sz w:val="26"/>
                <w:szCs w:val="26"/>
                <w:lang w:bidi="en-US"/>
              </w:rPr>
              <w:t>Biểu diễn tập nghiệm trên trục số</w:t>
            </w:r>
          </w:p>
        </w:tc>
        <w:tc>
          <w:tcPr>
            <w:tcW w:w="1530" w:type="dxa"/>
          </w:tcPr>
          <w:p w14:paraId="182F109E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09D32E5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9B66F8F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6E277CC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291AA574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7E4A0C88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273125E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0B457CFC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16AC0501" w14:textId="77777777" w:rsidTr="00753F4A">
        <w:tc>
          <w:tcPr>
            <w:tcW w:w="850" w:type="dxa"/>
          </w:tcPr>
          <w:p w14:paraId="758894C5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4</w:t>
            </w:r>
          </w:p>
        </w:tc>
        <w:tc>
          <w:tcPr>
            <w:tcW w:w="6612" w:type="dxa"/>
          </w:tcPr>
          <w:p w14:paraId="2315A4A4" w14:textId="77777777" w:rsidR="00753F4A" w:rsidRPr="00132F31" w:rsidRDefault="00753F4A" w:rsidP="00753F4A">
            <w:pPr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a)</w:t>
            </w:r>
            <w:r w:rsidRPr="00132F31">
              <w:rPr>
                <w:rFonts w:cs="Times New Roman"/>
                <w:bCs/>
                <w:sz w:val="26"/>
                <w:szCs w:val="26"/>
              </w:rPr>
              <w:t xml:space="preserve">Diện tích </w:t>
            </w:r>
            <w:r>
              <w:rPr>
                <w:rFonts w:cs="Times New Roman"/>
                <w:bCs/>
                <w:sz w:val="26"/>
                <w:szCs w:val="26"/>
              </w:rPr>
              <w:t>cần lát gạch</w:t>
            </w:r>
            <w:r w:rsidRPr="00132F31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>
              <w:rPr>
                <w:rFonts w:cs="Times New Roman"/>
                <w:bCs/>
                <w:sz w:val="26"/>
                <w:szCs w:val="26"/>
              </w:rPr>
              <w:t>5</w:t>
            </w:r>
            <w:r w:rsidRPr="00132F31">
              <w:rPr>
                <w:rFonts w:cs="Times New Roman"/>
                <w:bCs/>
                <w:sz w:val="26"/>
                <w:szCs w:val="26"/>
              </w:rPr>
              <w:t>+</w:t>
            </w: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132F31">
              <w:rPr>
                <w:rFonts w:cs="Times New Roman"/>
                <w:bCs/>
                <w:sz w:val="26"/>
                <w:szCs w:val="26"/>
              </w:rPr>
              <w:t>).2.3</w:t>
            </w:r>
            <w:r>
              <w:rPr>
                <w:rFonts w:cs="Times New Roman"/>
                <w:bCs/>
                <w:sz w:val="26"/>
                <w:szCs w:val="26"/>
              </w:rPr>
              <w:t xml:space="preserve"> + 12.5 </w:t>
            </w:r>
            <w:r w:rsidRPr="00132F31">
              <w:rPr>
                <w:rFonts w:cs="Times New Roman"/>
                <w:bCs/>
                <w:sz w:val="26"/>
                <w:szCs w:val="26"/>
              </w:rPr>
              <w:t xml:space="preserve"> = </w:t>
            </w:r>
            <w:r>
              <w:rPr>
                <w:rFonts w:cs="Times New Roman"/>
                <w:bCs/>
                <w:sz w:val="26"/>
                <w:szCs w:val="26"/>
              </w:rPr>
              <w:t>162</w:t>
            </w:r>
            <w:r w:rsidRPr="00132F31">
              <w:rPr>
                <w:rFonts w:cs="Times New Roman"/>
                <w:bCs/>
                <w:sz w:val="26"/>
                <w:szCs w:val="26"/>
              </w:rPr>
              <w:t>( m</w:t>
            </w:r>
            <w:r w:rsidRPr="00132F31"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 w:rsidRPr="00132F31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1059E313" w14:textId="77777777" w:rsidR="00753F4A" w:rsidRDefault="00753F4A" w:rsidP="00753F4A">
            <w:pPr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b) Đổi 50 cm = 0,5 m</w:t>
            </w:r>
          </w:p>
          <w:p w14:paraId="63690BEB" w14:textId="77777777" w:rsidR="00753F4A" w:rsidRDefault="00753F4A" w:rsidP="00753F4A">
            <w:pPr>
              <w:spacing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Diện tích 1 viên gạch 0,5.0,5 = 0,25 ( m</w:t>
            </w:r>
            <w:r>
              <w:rPr>
                <w:rFonts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4FFB232B" w14:textId="77777777" w:rsidR="00753F4A" w:rsidRPr="0052080C" w:rsidRDefault="00753F4A" w:rsidP="00753F4A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Số viên gạch cần mua là:162 : 0,25 = 648 viên</w:t>
            </w:r>
          </w:p>
        </w:tc>
        <w:tc>
          <w:tcPr>
            <w:tcW w:w="1530" w:type="dxa"/>
          </w:tcPr>
          <w:p w14:paraId="7080F891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14:paraId="1ECCCB9D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1AC001B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6D02921B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0EC7F3C8" w14:textId="77777777" w:rsidTr="00753F4A">
        <w:trPr>
          <w:trHeight w:val="1270"/>
        </w:trPr>
        <w:tc>
          <w:tcPr>
            <w:tcW w:w="850" w:type="dxa"/>
          </w:tcPr>
          <w:p w14:paraId="61FF270C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5a</w:t>
            </w:r>
          </w:p>
        </w:tc>
        <w:tc>
          <w:tcPr>
            <w:tcW w:w="6612" w:type="dxa"/>
          </w:tcPr>
          <w:p w14:paraId="64AC3B7A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</w:p>
          <w:p w14:paraId="3E72931C" w14:textId="77777777" w:rsidR="00753F4A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 w:rsidRPr="00E4330C"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 wp14:anchorId="3CB1636E" wp14:editId="41228B2F">
                  <wp:extent cx="2352675" cy="15887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835" cy="159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26034" w14:textId="77777777" w:rsidR="00753F4A" w:rsidRPr="00132F31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6"/>
                <w:szCs w:val="26"/>
                <w:lang w:bidi="en-US"/>
              </w:rPr>
            </w:pPr>
            <w:r>
              <w:rPr>
                <w:rFonts w:eastAsia="Times New Roman"/>
                <w:sz w:val="26"/>
                <w:szCs w:val="26"/>
                <w:lang w:bidi="en-US"/>
              </w:rPr>
              <w:t>a)</w:t>
            </w:r>
            <w:r w:rsidRPr="00132F31">
              <w:rPr>
                <w:sz w:val="26"/>
                <w:szCs w:val="26"/>
              </w:rPr>
              <w:t xml:space="preserve"> Chứng minh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4BBD8FE6" wp14:editId="4246582D">
                  <wp:extent cx="161925" cy="142875"/>
                  <wp:effectExtent l="19050" t="0" r="0" b="0"/>
                  <wp:docPr id="6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1FB18639" wp14:editId="7877044E">
                  <wp:extent cx="161925" cy="142875"/>
                  <wp:effectExtent l="19050" t="0" r="0" b="0"/>
                  <wp:docPr id="7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AFC.</w:t>
            </w:r>
          </w:p>
          <w:p w14:paraId="40B18C39" w14:textId="77777777" w:rsidR="00753F4A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bidi="en-US"/>
              </w:rPr>
              <w:t xml:space="preserve">Xét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AEB</w:t>
            </w:r>
            <w:r>
              <w:rPr>
                <w:sz w:val="26"/>
                <w:szCs w:val="26"/>
              </w:rPr>
              <w:t xml:space="preserve"> vuông tại E và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vuông tại F có:</w:t>
            </w:r>
          </w:p>
          <w:p w14:paraId="765D3EAB" w14:textId="77777777" w:rsidR="00753F4A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</w:pPr>
            <w:r w:rsidRPr="00D14D02">
              <w:rPr>
                <w:rFonts w:eastAsia="Calibri" w:cs="Times New Roman"/>
                <w:position w:val="-6"/>
              </w:rPr>
              <w:object w:dxaOrig="560" w:dyaOrig="340" w14:anchorId="4961B6D2">
                <v:shape id="_x0000_i1083" type="#_x0000_t75" style="width:27.75pt;height:17.25pt" o:ole="">
                  <v:imagedata r:id="rId50" o:title=""/>
                </v:shape>
                <o:OLEObject Type="Embed" ProgID="Equation.DSMT4" ShapeID="_x0000_i1083" DrawAspect="Content" ObjectID="_1741071830" r:id="rId95"/>
              </w:object>
            </w:r>
            <w:r>
              <w:t>là góc chung</w:t>
            </w:r>
          </w:p>
          <w:p w14:paraId="3D473F9B" w14:textId="10A9EFB8" w:rsidR="00753F4A" w:rsidRPr="00132F31" w:rsidRDefault="00753F4A" w:rsidP="00753F4A">
            <w:pPr>
              <w:pStyle w:val="ListParagraph"/>
              <w:numPr>
                <w:ilvl w:val="0"/>
                <w:numId w:val="13"/>
              </w:numPr>
              <w:adjustRightInd w:val="0"/>
              <w:spacing w:before="0"/>
              <w:contextualSpacing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 wp14:anchorId="08ED2F1B" wp14:editId="0E34E193">
                  <wp:extent cx="161925" cy="142875"/>
                  <wp:effectExtent l="19050" t="0" r="0" b="0"/>
                  <wp:docPr id="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  <w:lang w:bidi="ar-SA"/>
              </w:rPr>
              <w:drawing>
                <wp:inline distT="0" distB="0" distL="0" distR="0" wp14:anchorId="1DBE71D0" wp14:editId="2E20EEE3">
                  <wp:extent cx="161925" cy="142875"/>
                  <wp:effectExtent l="19050" t="0" r="0" b="0"/>
                  <wp:docPr id="9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( g- g)</w:t>
            </w:r>
            <w:r w:rsidRPr="0013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</w:tcPr>
          <w:p w14:paraId="715FE935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7829689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7D5B80C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1D0279A1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300E418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43B0E96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78AB6E3A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3B0A0D4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0A16C54D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69BDE1C" w14:textId="4AADE0F5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4A4A86C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7BDDFF50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0E98963A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7883361C" w14:textId="77777777" w:rsidTr="00753F4A">
        <w:tc>
          <w:tcPr>
            <w:tcW w:w="850" w:type="dxa"/>
          </w:tcPr>
          <w:p w14:paraId="58BDEBA6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5b</w:t>
            </w:r>
          </w:p>
        </w:tc>
        <w:tc>
          <w:tcPr>
            <w:tcW w:w="6612" w:type="dxa"/>
          </w:tcPr>
          <w:p w14:paraId="5CCA8B71" w14:textId="77777777" w:rsidR="00753F4A" w:rsidRDefault="00753F4A" w:rsidP="00753F4A">
            <w:pPr>
              <w:spacing w:line="240" w:lineRule="auto"/>
              <w:rPr>
                <w:sz w:val="26"/>
                <w:szCs w:val="26"/>
              </w:rPr>
            </w:pPr>
            <w:r w:rsidRPr="00A31A7F">
              <w:rPr>
                <w:sz w:val="26"/>
                <w:szCs w:val="26"/>
              </w:rPr>
              <w:t xml:space="preserve">b) 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Xét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HF và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CH</w:t>
            </w:r>
            <w:r w:rsidRPr="00132F3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có </w:t>
            </w:r>
          </w:p>
          <w:p w14:paraId="61545334" w14:textId="77777777" w:rsidR="00753F4A" w:rsidRDefault="00753F4A" w:rsidP="00753F4A">
            <w:pPr>
              <w:spacing w:line="240" w:lineRule="auto"/>
            </w:pPr>
            <w:r w:rsidRPr="00D14D02">
              <w:rPr>
                <w:rFonts w:eastAsia="Calibri" w:cs="Times New Roman"/>
                <w:position w:val="-6"/>
              </w:rPr>
              <w:object w:dxaOrig="1300" w:dyaOrig="340" w14:anchorId="44AF76B9">
                <v:shape id="_x0000_i1084" type="#_x0000_t75" style="width:65.25pt;height:17.25pt" o:ole="">
                  <v:imagedata r:id="rId52" o:title=""/>
                </v:shape>
                <o:OLEObject Type="Embed" ProgID="Equation.DSMT4" ShapeID="_x0000_i1084" DrawAspect="Content" ObjectID="_1741071831" r:id="rId96"/>
              </w:object>
            </w:r>
            <w:r>
              <w:t xml:space="preserve">  ( 2 góc đối đỉnh)</w:t>
            </w:r>
          </w:p>
          <w:p w14:paraId="7B08D3F8" w14:textId="77777777" w:rsidR="00753F4A" w:rsidRDefault="00753F4A" w:rsidP="00753F4A">
            <w:pPr>
              <w:spacing w:line="240" w:lineRule="auto"/>
              <w:rPr>
                <w:sz w:val="26"/>
                <w:szCs w:val="26"/>
              </w:rPr>
            </w:pPr>
            <w:r w:rsidRPr="00D14D02">
              <w:rPr>
                <w:rFonts w:eastAsia="Calibri" w:cs="Times New Roman"/>
                <w:position w:val="-6"/>
              </w:rPr>
              <w:object w:dxaOrig="1280" w:dyaOrig="340" w14:anchorId="1A6A6848">
                <v:shape id="_x0000_i1085" type="#_x0000_t75" style="width:63.75pt;height:17.25pt" o:ole="">
                  <v:imagedata r:id="rId54" o:title=""/>
                </v:shape>
                <o:OLEObject Type="Embed" ProgID="Equation.DSMT4" ShapeID="_x0000_i1085" DrawAspect="Content" ObjectID="_1741071832" r:id="rId97"/>
              </w:object>
            </w:r>
            <w:r>
              <w:t xml:space="preserve"> (vì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40794864" wp14:editId="07DAFA93">
                  <wp:extent cx="161925" cy="142875"/>
                  <wp:effectExtent l="19050" t="0" r="0" b="0"/>
                  <wp:docPr id="1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76CB8F7F" wp14:editId="7A4D00E1">
                  <wp:extent cx="161925" cy="142875"/>
                  <wp:effectExtent l="19050" t="0" r="0" b="0"/>
                  <wp:docPr id="1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>)</w:t>
            </w:r>
          </w:p>
          <w:p w14:paraId="1CB8C862" w14:textId="77777777" w:rsidR="00753F4A" w:rsidRDefault="00753F4A" w:rsidP="00753F4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HF </w: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7727C0C7" wp14:editId="4B1B9B09">
                  <wp:extent cx="161925" cy="142875"/>
                  <wp:effectExtent l="19050" t="0" r="0" b="0"/>
                  <wp:docPr id="1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bidi="en-US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CH</w:t>
            </w:r>
            <w:r w:rsidRPr="00132F3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( g-g)</w:t>
            </w:r>
          </w:p>
          <w:p w14:paraId="77EC11AB" w14:textId="77777777" w:rsidR="00753F4A" w:rsidRDefault="00753F4A" w:rsidP="00753F4A">
            <w:pPr>
              <w:spacing w:line="240" w:lineRule="auto"/>
            </w:pPr>
            <w:r w:rsidRPr="00D14D02">
              <w:rPr>
                <w:rFonts w:eastAsia="Calibri" w:cs="Times New Roman"/>
                <w:position w:val="-24"/>
              </w:rPr>
              <w:object w:dxaOrig="1380" w:dyaOrig="620" w14:anchorId="7F2F5A29">
                <v:shape id="_x0000_i1086" type="#_x0000_t75" style="width:69pt;height:30.75pt" o:ole="">
                  <v:imagedata r:id="rId56" o:title=""/>
                </v:shape>
                <o:OLEObject Type="Embed" ProgID="Equation.DSMT4" ShapeID="_x0000_i1086" DrawAspect="Content" ObjectID="_1741071833" r:id="rId98"/>
              </w:object>
            </w:r>
            <w:r>
              <w:t xml:space="preserve"> ( tỉ số đồng dạng)</w:t>
            </w:r>
          </w:p>
          <w:p w14:paraId="366EC48F" w14:textId="77777777" w:rsidR="00753F4A" w:rsidRPr="007C0F6C" w:rsidRDefault="00753F4A" w:rsidP="00753F4A">
            <w:pPr>
              <w:spacing w:line="240" w:lineRule="auto"/>
            </w:pPr>
            <w:r>
              <w:t xml:space="preserve">Nên </w:t>
            </w:r>
            <w:r>
              <w:rPr>
                <w:sz w:val="26"/>
                <w:szCs w:val="26"/>
              </w:rPr>
              <w:t>HB.HE = HC . HF</w:t>
            </w:r>
          </w:p>
        </w:tc>
        <w:tc>
          <w:tcPr>
            <w:tcW w:w="1530" w:type="dxa"/>
          </w:tcPr>
          <w:p w14:paraId="52776A1B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A2E6493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70D54247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405C86B1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8A81988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23E83918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538362E" w14:textId="77777777" w:rsidR="00753F4A" w:rsidRPr="00132F31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  <w:tr w:rsidR="00753F4A" w:rsidRPr="00132F31" w14:paraId="30553D01" w14:textId="77777777" w:rsidTr="00753F4A">
        <w:tc>
          <w:tcPr>
            <w:tcW w:w="850" w:type="dxa"/>
          </w:tcPr>
          <w:p w14:paraId="43651EBF" w14:textId="77777777" w:rsidR="00753F4A" w:rsidRPr="00132F31" w:rsidRDefault="00753F4A" w:rsidP="00753F4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32F31">
              <w:rPr>
                <w:sz w:val="26"/>
                <w:szCs w:val="26"/>
              </w:rPr>
              <w:t>5c</w:t>
            </w:r>
          </w:p>
        </w:tc>
        <w:tc>
          <w:tcPr>
            <w:tcW w:w="6612" w:type="dxa"/>
          </w:tcPr>
          <w:p w14:paraId="13E66E69" w14:textId="77777777" w:rsidR="00753F4A" w:rsidRPr="00A31A7F" w:rsidRDefault="00753F4A" w:rsidP="00753F4A">
            <w:pPr>
              <w:spacing w:line="240" w:lineRule="auto"/>
            </w:pPr>
            <w:r>
              <w:rPr>
                <w:sz w:val="26"/>
                <w:szCs w:val="26"/>
                <w:lang w:val="fr-FR"/>
              </w:rPr>
              <w:t xml:space="preserve">c) </w:t>
            </w:r>
            <w:r w:rsidRPr="0099434B">
              <w:rPr>
                <w:sz w:val="26"/>
                <w:szCs w:val="26"/>
              </w:rPr>
              <w:t xml:space="preserve">Chứng minh : </w:t>
            </w:r>
            <w:r w:rsidRPr="00D14D02">
              <w:rPr>
                <w:rFonts w:eastAsia="Calibri" w:cs="Times New Roman"/>
                <w:position w:val="-6"/>
              </w:rPr>
              <w:object w:dxaOrig="1280" w:dyaOrig="340" w14:anchorId="3D96291C">
                <v:shape id="_x0000_i1087" type="#_x0000_t75" style="width:63.75pt;height:17.25pt" o:ole="">
                  <v:imagedata r:id="rId58" o:title=""/>
                </v:shape>
                <o:OLEObject Type="Embed" ProgID="Equation.DSMT4" ShapeID="_x0000_i1087" DrawAspect="Content" ObjectID="_1741071834" r:id="rId99"/>
              </w:object>
            </w:r>
          </w:p>
          <w:p w14:paraId="0A266CBE" w14:textId="77777777" w:rsidR="00753F4A" w:rsidRDefault="00753F4A" w:rsidP="00753F4A">
            <w:pPr>
              <w:pStyle w:val="MTDisplayEquation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Vì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 xml:space="preserve">AEB </w:t>
            </w:r>
            <w:r w:rsidRPr="00132F31">
              <w:rPr>
                <w:sz w:val="26"/>
                <w:szCs w:val="26"/>
              </w:rPr>
              <w:fldChar w:fldCharType="begin"/>
            </w:r>
            <w:r w:rsidRPr="00132F31">
              <w:rPr>
                <w:sz w:val="26"/>
                <w:szCs w:val="26"/>
              </w:rPr>
              <w:instrText xml:space="preserve"> QUOTE </w:instrTex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7D179523" wp14:editId="0CC15D00">
                  <wp:extent cx="161925" cy="142875"/>
                  <wp:effectExtent l="19050" t="0" r="0" b="0"/>
                  <wp:docPr id="1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instrText xml:space="preserve"> </w:instrText>
            </w:r>
            <w:r w:rsidRPr="00132F31">
              <w:rPr>
                <w:sz w:val="26"/>
                <w:szCs w:val="26"/>
              </w:rPr>
              <w:fldChar w:fldCharType="separate"/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71197115" wp14:editId="781439A6">
                  <wp:extent cx="161925" cy="142875"/>
                  <wp:effectExtent l="19050" t="0" r="0" b="0"/>
                  <wp:docPr id="1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F31">
              <w:rPr>
                <w:sz w:val="26"/>
                <w:szCs w:val="26"/>
              </w:rPr>
              <w:fldChar w:fldCharType="end"/>
            </w:r>
            <w:r w:rsidRPr="00132F31">
              <w:rPr>
                <w:sz w:val="26"/>
                <w:szCs w:val="26"/>
              </w:rPr>
              <w:t xml:space="preserve"> </w:t>
            </w:r>
            <w:r w:rsidRPr="00132F31">
              <w:rPr>
                <w:sz w:val="26"/>
                <w:szCs w:val="26"/>
              </w:rPr>
              <w:sym w:font="Symbol" w:char="F044"/>
            </w:r>
            <w:r w:rsidRPr="00132F31">
              <w:rPr>
                <w:sz w:val="26"/>
                <w:szCs w:val="26"/>
              </w:rPr>
              <w:t>AFC</w:t>
            </w:r>
            <w:r>
              <w:rPr>
                <w:sz w:val="26"/>
                <w:szCs w:val="26"/>
              </w:rPr>
              <w:t xml:space="preserve"> nên </w:t>
            </w:r>
          </w:p>
          <w:p w14:paraId="7F266A25" w14:textId="77777777" w:rsidR="00753F4A" w:rsidRDefault="00753F4A" w:rsidP="00753F4A">
            <w:pPr>
              <w:spacing w:line="240" w:lineRule="auto"/>
            </w:pPr>
            <w:r w:rsidRPr="00D14D02">
              <w:rPr>
                <w:rFonts w:eastAsia="Calibri" w:cs="Times New Roman"/>
                <w:position w:val="-24"/>
              </w:rPr>
              <w:object w:dxaOrig="1060" w:dyaOrig="620" w14:anchorId="44B3FF52">
                <v:shape id="_x0000_i1088" type="#_x0000_t75" style="width:53.25pt;height:30.75pt" o:ole="">
                  <v:imagedata r:id="rId61" o:title=""/>
                </v:shape>
                <o:OLEObject Type="Embed" ProgID="Equation.DSMT4" ShapeID="_x0000_i1088" DrawAspect="Content" ObjectID="_1741071835" r:id="rId100"/>
              </w:object>
            </w:r>
            <w:r>
              <w:t xml:space="preserve"> ( tỉ số đồng dạng)</w:t>
            </w:r>
          </w:p>
          <w:p w14:paraId="7FC30553" w14:textId="77777777" w:rsidR="00753F4A" w:rsidRPr="00933C6A" w:rsidRDefault="00753F4A" w:rsidP="00753F4A">
            <w:pPr>
              <w:pStyle w:val="ListParagraph"/>
              <w:numPr>
                <w:ilvl w:val="0"/>
                <w:numId w:val="13"/>
              </w:numPr>
              <w:spacing w:before="0"/>
              <w:rPr>
                <w:rFonts w:eastAsiaTheme="minorHAnsi"/>
              </w:rPr>
            </w:pPr>
            <w:r w:rsidRPr="007D0A17">
              <w:rPr>
                <w:rFonts w:cs="Times New Roman"/>
                <w:position w:val="-24"/>
              </w:rPr>
              <w:object w:dxaOrig="1060" w:dyaOrig="620" w14:anchorId="4856D90F">
                <v:shape id="_x0000_i1089" type="#_x0000_t75" style="width:53.25pt;height:30.75pt" o:ole="">
                  <v:imagedata r:id="rId63" o:title=""/>
                </v:shape>
                <o:OLEObject Type="Embed" ProgID="Equation.DSMT4" ShapeID="_x0000_i1089" DrawAspect="Content" ObjectID="_1741071836" r:id="rId101"/>
              </w:object>
            </w:r>
          </w:p>
          <w:p w14:paraId="77B032F7" w14:textId="77777777" w:rsidR="00753F4A" w:rsidRDefault="00753F4A" w:rsidP="00753F4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46D20059">
                <v:shape id="_x0000_i1090" type="#_x0000_t75" style="width:11.25pt;height:12.75pt" o:ole="">
                  <v:imagedata r:id="rId65" o:title=""/>
                </v:shape>
                <o:OLEObject Type="Embed" ProgID="Equation.DSMT4" ShapeID="_x0000_i1090" DrawAspect="Content" ObjectID="_1741071837" r:id="rId102"/>
              </w:object>
            </w:r>
            <w:r w:rsidRPr="0099434B">
              <w:rPr>
                <w:sz w:val="26"/>
                <w:szCs w:val="26"/>
              </w:rPr>
              <w:t xml:space="preserve">ABC và </w:t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01641F64">
                <v:shape id="_x0000_i1091" type="#_x0000_t75" style="width:11.25pt;height:12.75pt" o:ole="">
                  <v:imagedata r:id="rId65" o:title=""/>
                </v:shape>
                <o:OLEObject Type="Embed" ProgID="Equation.DSMT4" ShapeID="_x0000_i1091" DrawAspect="Content" ObjectID="_1741071838" r:id="rId103"/>
              </w:object>
            </w:r>
            <w:r w:rsidRPr="0099434B">
              <w:rPr>
                <w:sz w:val="26"/>
                <w:szCs w:val="26"/>
              </w:rPr>
              <w:t>AEF</w:t>
            </w:r>
            <w:r>
              <w:rPr>
                <w:sz w:val="26"/>
                <w:szCs w:val="26"/>
              </w:rPr>
              <w:t xml:space="preserve"> có</w:t>
            </w:r>
          </w:p>
          <w:p w14:paraId="3DA02AA3" w14:textId="77777777" w:rsidR="00753F4A" w:rsidRDefault="00753F4A" w:rsidP="00753F4A">
            <w:pPr>
              <w:spacing w:line="240" w:lineRule="auto"/>
            </w:pPr>
            <w:r w:rsidRPr="007D0A17">
              <w:rPr>
                <w:rFonts w:eastAsia="Calibri" w:cs="Times New Roman"/>
                <w:position w:val="-24"/>
              </w:rPr>
              <w:object w:dxaOrig="1060" w:dyaOrig="620" w14:anchorId="7914F69F">
                <v:shape id="_x0000_i1092" type="#_x0000_t75" style="width:53.25pt;height:30.75pt" o:ole="">
                  <v:imagedata r:id="rId63" o:title=""/>
                </v:shape>
                <o:OLEObject Type="Embed" ProgID="Equation.DSMT4" ShapeID="_x0000_i1092" DrawAspect="Content" ObjectID="_1741071839" r:id="rId104"/>
              </w:object>
            </w:r>
            <w:r>
              <w:t xml:space="preserve"> ( cmt )</w:t>
            </w:r>
          </w:p>
          <w:p w14:paraId="44908143" w14:textId="77777777" w:rsidR="00753F4A" w:rsidRDefault="00753F4A" w:rsidP="00753F4A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</w:pPr>
            <w:r w:rsidRPr="00D14D02">
              <w:rPr>
                <w:rFonts w:eastAsia="Calibri" w:cs="Times New Roman"/>
                <w:position w:val="-6"/>
              </w:rPr>
              <w:object w:dxaOrig="560" w:dyaOrig="340" w14:anchorId="344633EA">
                <v:shape id="_x0000_i1093" type="#_x0000_t75" style="width:27.75pt;height:17.25pt" o:ole="">
                  <v:imagedata r:id="rId50" o:title=""/>
                </v:shape>
                <o:OLEObject Type="Embed" ProgID="Equation.DSMT4" ShapeID="_x0000_i1093" DrawAspect="Content" ObjectID="_1741071840" r:id="rId105"/>
              </w:object>
            </w:r>
            <w:r>
              <w:t>là góc chung</w:t>
            </w:r>
          </w:p>
          <w:p w14:paraId="76BBBD34" w14:textId="77777777" w:rsidR="00753F4A" w:rsidRDefault="00753F4A" w:rsidP="00753F4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04426AA8">
                <v:shape id="_x0000_i1094" type="#_x0000_t75" style="width:11.25pt;height:12.75pt" o:ole="">
                  <v:imagedata r:id="rId65" o:title=""/>
                </v:shape>
                <o:OLEObject Type="Embed" ProgID="Equation.DSMT4" ShapeID="_x0000_i1094" DrawAspect="Content" ObjectID="_1741071841" r:id="rId106"/>
              </w:object>
            </w:r>
            <w:r w:rsidRPr="0099434B">
              <w:rPr>
                <w:sz w:val="26"/>
                <w:szCs w:val="26"/>
              </w:rPr>
              <w:t xml:space="preserve">ABC </w:t>
            </w:r>
            <w:r w:rsidRPr="00132F31">
              <w:rPr>
                <w:noProof/>
                <w:sz w:val="26"/>
                <w:szCs w:val="26"/>
              </w:rPr>
              <w:drawing>
                <wp:inline distT="0" distB="0" distL="0" distR="0" wp14:anchorId="3AF47B6F" wp14:editId="50301AFA">
                  <wp:extent cx="161925" cy="142875"/>
                  <wp:effectExtent l="19050" t="0" r="0" b="0"/>
                  <wp:docPr id="15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34B">
              <w:rPr>
                <w:rFonts w:eastAsia="Calibri" w:cs="Times New Roman"/>
                <w:position w:val="-4"/>
                <w:sz w:val="26"/>
                <w:szCs w:val="26"/>
              </w:rPr>
              <w:object w:dxaOrig="220" w:dyaOrig="260" w14:anchorId="03026FEC">
                <v:shape id="_x0000_i1095" type="#_x0000_t75" style="width:11.25pt;height:12.75pt" o:ole="">
                  <v:imagedata r:id="rId65" o:title=""/>
                </v:shape>
                <o:OLEObject Type="Embed" ProgID="Equation.DSMT4" ShapeID="_x0000_i1095" DrawAspect="Content" ObjectID="_1741071842" r:id="rId107"/>
              </w:object>
            </w:r>
            <w:r w:rsidRPr="0099434B">
              <w:rPr>
                <w:sz w:val="26"/>
                <w:szCs w:val="26"/>
              </w:rPr>
              <w:t>AEF</w:t>
            </w:r>
            <w:r>
              <w:rPr>
                <w:sz w:val="26"/>
                <w:szCs w:val="26"/>
              </w:rPr>
              <w:t xml:space="preserve"> ( c – g – c) </w:t>
            </w:r>
          </w:p>
          <w:p w14:paraId="1B567A3D" w14:textId="77777777" w:rsidR="00753F4A" w:rsidRPr="00132F31" w:rsidRDefault="00753F4A" w:rsidP="00753F4A">
            <w:pPr>
              <w:spacing w:line="240" w:lineRule="auto"/>
              <w:rPr>
                <w:sz w:val="26"/>
                <w:szCs w:val="26"/>
                <w:lang w:val="fr-FR"/>
              </w:rPr>
            </w:pPr>
            <w:r>
              <w:t xml:space="preserve">Vậy </w:t>
            </w:r>
            <w:r w:rsidRPr="00D14D02">
              <w:rPr>
                <w:rFonts w:eastAsia="Calibri" w:cs="Times New Roman"/>
                <w:position w:val="-6"/>
              </w:rPr>
              <w:object w:dxaOrig="1280" w:dyaOrig="340" w14:anchorId="0F8C6FC1">
                <v:shape id="_x0000_i1096" type="#_x0000_t75" style="width:63.75pt;height:17.25pt" o:ole="">
                  <v:imagedata r:id="rId58" o:title=""/>
                </v:shape>
                <o:OLEObject Type="Embed" ProgID="Equation.DSMT4" ShapeID="_x0000_i1096" DrawAspect="Content" ObjectID="_1741071843" r:id="rId108"/>
              </w:object>
            </w:r>
            <w:r>
              <w:t xml:space="preserve"> ( 2 góc tương ứng)</w:t>
            </w:r>
          </w:p>
        </w:tc>
        <w:tc>
          <w:tcPr>
            <w:tcW w:w="1530" w:type="dxa"/>
          </w:tcPr>
          <w:p w14:paraId="5F9C43DC" w14:textId="77777777" w:rsidR="00753F4A" w:rsidRPr="00132F31" w:rsidRDefault="00753F4A" w:rsidP="00753F4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  <w:p w14:paraId="08E436A0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6105A96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C700AC1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615954EB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3B1BAE29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2FF53F3A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E874FDC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580FA92D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14:paraId="6BD9FFBB" w14:textId="77777777" w:rsidR="00753F4A" w:rsidRPr="00132F31" w:rsidRDefault="00753F4A" w:rsidP="00753F4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2534A7B7" w14:textId="77777777" w:rsidR="00753F4A" w:rsidRPr="00132F31" w:rsidRDefault="00753F4A" w:rsidP="00753F4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  <w:p w14:paraId="7012D7D7" w14:textId="77777777" w:rsidR="00753F4A" w:rsidRDefault="00753F4A" w:rsidP="00753F4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  <w:p w14:paraId="0186ED96" w14:textId="77777777" w:rsidR="00753F4A" w:rsidRPr="00132F31" w:rsidRDefault="00753F4A" w:rsidP="00753F4A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0,25 đ</w:t>
            </w:r>
          </w:p>
        </w:tc>
      </w:tr>
    </w:tbl>
    <w:p w14:paraId="2E396817" w14:textId="77777777" w:rsidR="00753F4A" w:rsidRPr="00132F31" w:rsidRDefault="00753F4A" w:rsidP="00D37E17">
      <w:pPr>
        <w:spacing w:before="60" w:after="60" w:line="240" w:lineRule="auto"/>
        <w:ind w:left="1620"/>
        <w:jc w:val="left"/>
        <w:rPr>
          <w:sz w:val="26"/>
          <w:szCs w:val="26"/>
        </w:rPr>
      </w:pPr>
    </w:p>
    <w:sectPr w:rsidR="00753F4A" w:rsidRPr="00132F31" w:rsidSect="00D37E17">
      <w:pgSz w:w="11907" w:h="16840" w:code="9"/>
      <w:pgMar w:top="1138" w:right="1138" w:bottom="1138" w:left="432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C062" w14:textId="77777777" w:rsidR="003E27D9" w:rsidRDefault="003E27D9" w:rsidP="00753F4A">
      <w:pPr>
        <w:spacing w:line="240" w:lineRule="auto"/>
      </w:pPr>
      <w:r>
        <w:separator/>
      </w:r>
    </w:p>
  </w:endnote>
  <w:endnote w:type="continuationSeparator" w:id="0">
    <w:p w14:paraId="7800935F" w14:textId="77777777" w:rsidR="003E27D9" w:rsidRDefault="003E27D9" w:rsidP="00753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C915" w14:textId="77777777" w:rsidR="003E27D9" w:rsidRDefault="003E27D9" w:rsidP="00753F4A">
      <w:pPr>
        <w:spacing w:line="240" w:lineRule="auto"/>
      </w:pPr>
      <w:r>
        <w:separator/>
      </w:r>
    </w:p>
  </w:footnote>
  <w:footnote w:type="continuationSeparator" w:id="0">
    <w:p w14:paraId="7BACE520" w14:textId="77777777" w:rsidR="003E27D9" w:rsidRDefault="003E27D9" w:rsidP="00753F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DD1"/>
    <w:multiLevelType w:val="hybridMultilevel"/>
    <w:tmpl w:val="9C48F996"/>
    <w:lvl w:ilvl="0" w:tplc="09E2847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87C3671"/>
    <w:multiLevelType w:val="hybridMultilevel"/>
    <w:tmpl w:val="C346F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5DBF"/>
    <w:multiLevelType w:val="hybridMultilevel"/>
    <w:tmpl w:val="1A92BDC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74BF0"/>
    <w:multiLevelType w:val="hybridMultilevel"/>
    <w:tmpl w:val="8BE20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105F"/>
    <w:multiLevelType w:val="hybridMultilevel"/>
    <w:tmpl w:val="1BC6DFB0"/>
    <w:lvl w:ilvl="0" w:tplc="54A4960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667E"/>
    <w:multiLevelType w:val="hybridMultilevel"/>
    <w:tmpl w:val="88A21418"/>
    <w:lvl w:ilvl="0" w:tplc="480C5104">
      <w:start w:val="1"/>
      <w:numFmt w:val="lowerLetter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610F6"/>
    <w:multiLevelType w:val="hybridMultilevel"/>
    <w:tmpl w:val="4CE8EFE0"/>
    <w:lvl w:ilvl="0" w:tplc="76D42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83C"/>
    <w:multiLevelType w:val="hybridMultilevel"/>
    <w:tmpl w:val="3176C73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DC003B"/>
    <w:multiLevelType w:val="hybridMultilevel"/>
    <w:tmpl w:val="A0C8A23C"/>
    <w:lvl w:ilvl="0" w:tplc="42925BE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95272"/>
    <w:multiLevelType w:val="hybridMultilevel"/>
    <w:tmpl w:val="56742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75DC"/>
    <w:multiLevelType w:val="hybridMultilevel"/>
    <w:tmpl w:val="56742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575A"/>
    <w:multiLevelType w:val="hybridMultilevel"/>
    <w:tmpl w:val="55229438"/>
    <w:lvl w:ilvl="0" w:tplc="92B48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16E79"/>
    <w:multiLevelType w:val="hybridMultilevel"/>
    <w:tmpl w:val="F446B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91733"/>
    <w:multiLevelType w:val="hybridMultilevel"/>
    <w:tmpl w:val="FA7E6466"/>
    <w:lvl w:ilvl="0" w:tplc="3C26E056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83709"/>
    <w:multiLevelType w:val="hybridMultilevel"/>
    <w:tmpl w:val="32348166"/>
    <w:lvl w:ilvl="0" w:tplc="A062418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05633"/>
    <w:multiLevelType w:val="hybridMultilevel"/>
    <w:tmpl w:val="C78A9BBA"/>
    <w:lvl w:ilvl="0" w:tplc="FB7096FC">
      <w:start w:val="1"/>
      <w:numFmt w:val="lowerLetter"/>
      <w:lvlText w:val="%1)"/>
      <w:lvlJc w:val="left"/>
      <w:pPr>
        <w:ind w:left="49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1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EC"/>
    <w:rsid w:val="00004903"/>
    <w:rsid w:val="00012511"/>
    <w:rsid w:val="000138EC"/>
    <w:rsid w:val="00073048"/>
    <w:rsid w:val="0007409E"/>
    <w:rsid w:val="00093A79"/>
    <w:rsid w:val="00094199"/>
    <w:rsid w:val="000A456C"/>
    <w:rsid w:val="000B7A9F"/>
    <w:rsid w:val="000C18EC"/>
    <w:rsid w:val="000D0899"/>
    <w:rsid w:val="000F3F54"/>
    <w:rsid w:val="000F7A85"/>
    <w:rsid w:val="00116559"/>
    <w:rsid w:val="001250A9"/>
    <w:rsid w:val="00132F31"/>
    <w:rsid w:val="00134679"/>
    <w:rsid w:val="00136822"/>
    <w:rsid w:val="00136DED"/>
    <w:rsid w:val="00141F0A"/>
    <w:rsid w:val="0014632C"/>
    <w:rsid w:val="0015647D"/>
    <w:rsid w:val="0018786A"/>
    <w:rsid w:val="00193D57"/>
    <w:rsid w:val="001B324F"/>
    <w:rsid w:val="001C2B33"/>
    <w:rsid w:val="001C5077"/>
    <w:rsid w:val="001D6555"/>
    <w:rsid w:val="00202796"/>
    <w:rsid w:val="002315C1"/>
    <w:rsid w:val="00256B47"/>
    <w:rsid w:val="002601BC"/>
    <w:rsid w:val="00267C39"/>
    <w:rsid w:val="00274D15"/>
    <w:rsid w:val="00286E3F"/>
    <w:rsid w:val="00291AE3"/>
    <w:rsid w:val="002A582D"/>
    <w:rsid w:val="002B0701"/>
    <w:rsid w:val="002C53D1"/>
    <w:rsid w:val="002D57DB"/>
    <w:rsid w:val="002E58FD"/>
    <w:rsid w:val="00303C89"/>
    <w:rsid w:val="00332ACD"/>
    <w:rsid w:val="00345E7F"/>
    <w:rsid w:val="00360DBD"/>
    <w:rsid w:val="003677B1"/>
    <w:rsid w:val="00372E43"/>
    <w:rsid w:val="00385F36"/>
    <w:rsid w:val="0039156A"/>
    <w:rsid w:val="003E27D9"/>
    <w:rsid w:val="004046FA"/>
    <w:rsid w:val="00415788"/>
    <w:rsid w:val="00450FF3"/>
    <w:rsid w:val="0047576F"/>
    <w:rsid w:val="004770D9"/>
    <w:rsid w:val="00485E8B"/>
    <w:rsid w:val="004A434C"/>
    <w:rsid w:val="004B7713"/>
    <w:rsid w:val="004D3C33"/>
    <w:rsid w:val="00511752"/>
    <w:rsid w:val="0052080C"/>
    <w:rsid w:val="00522FF5"/>
    <w:rsid w:val="00523590"/>
    <w:rsid w:val="00525624"/>
    <w:rsid w:val="00532B0A"/>
    <w:rsid w:val="00540945"/>
    <w:rsid w:val="00541D2A"/>
    <w:rsid w:val="00547B89"/>
    <w:rsid w:val="00566753"/>
    <w:rsid w:val="0057001E"/>
    <w:rsid w:val="005B25E0"/>
    <w:rsid w:val="005B3D1F"/>
    <w:rsid w:val="005B56F0"/>
    <w:rsid w:val="005C1429"/>
    <w:rsid w:val="005C2473"/>
    <w:rsid w:val="005E07E9"/>
    <w:rsid w:val="005E7CF6"/>
    <w:rsid w:val="005F61DD"/>
    <w:rsid w:val="006039EC"/>
    <w:rsid w:val="00605EBA"/>
    <w:rsid w:val="00616A41"/>
    <w:rsid w:val="00655B4D"/>
    <w:rsid w:val="00655FF9"/>
    <w:rsid w:val="00690C5A"/>
    <w:rsid w:val="006A4FA7"/>
    <w:rsid w:val="006B21B9"/>
    <w:rsid w:val="006D3976"/>
    <w:rsid w:val="006E1935"/>
    <w:rsid w:val="006E3DB9"/>
    <w:rsid w:val="006F002E"/>
    <w:rsid w:val="00707454"/>
    <w:rsid w:val="00753F4A"/>
    <w:rsid w:val="007548B0"/>
    <w:rsid w:val="0077189C"/>
    <w:rsid w:val="00780B35"/>
    <w:rsid w:val="00794220"/>
    <w:rsid w:val="007A5DFD"/>
    <w:rsid w:val="007C0F66"/>
    <w:rsid w:val="007C0F6C"/>
    <w:rsid w:val="007C213B"/>
    <w:rsid w:val="007D49CE"/>
    <w:rsid w:val="00811B4D"/>
    <w:rsid w:val="00823337"/>
    <w:rsid w:val="0082735B"/>
    <w:rsid w:val="0085288D"/>
    <w:rsid w:val="00860736"/>
    <w:rsid w:val="00862545"/>
    <w:rsid w:val="00883042"/>
    <w:rsid w:val="008858C6"/>
    <w:rsid w:val="00892FA9"/>
    <w:rsid w:val="0089352C"/>
    <w:rsid w:val="008A4B54"/>
    <w:rsid w:val="008A60A0"/>
    <w:rsid w:val="008A60CD"/>
    <w:rsid w:val="008B5E27"/>
    <w:rsid w:val="008F1A5C"/>
    <w:rsid w:val="00901BE0"/>
    <w:rsid w:val="0090233B"/>
    <w:rsid w:val="009052D9"/>
    <w:rsid w:val="00910F19"/>
    <w:rsid w:val="00914587"/>
    <w:rsid w:val="00924814"/>
    <w:rsid w:val="00930E82"/>
    <w:rsid w:val="009335A9"/>
    <w:rsid w:val="00933C6A"/>
    <w:rsid w:val="009536D4"/>
    <w:rsid w:val="00965707"/>
    <w:rsid w:val="0097754A"/>
    <w:rsid w:val="009A7E06"/>
    <w:rsid w:val="009C0A54"/>
    <w:rsid w:val="009C70B8"/>
    <w:rsid w:val="009C7FCA"/>
    <w:rsid w:val="009D1D72"/>
    <w:rsid w:val="009E7944"/>
    <w:rsid w:val="00A17045"/>
    <w:rsid w:val="00A25C55"/>
    <w:rsid w:val="00A31A7F"/>
    <w:rsid w:val="00A43732"/>
    <w:rsid w:val="00A46C24"/>
    <w:rsid w:val="00A61375"/>
    <w:rsid w:val="00A6688D"/>
    <w:rsid w:val="00A770A1"/>
    <w:rsid w:val="00AA3B0F"/>
    <w:rsid w:val="00AC083E"/>
    <w:rsid w:val="00AD04D8"/>
    <w:rsid w:val="00AD4998"/>
    <w:rsid w:val="00AE38D2"/>
    <w:rsid w:val="00B0607F"/>
    <w:rsid w:val="00B2254B"/>
    <w:rsid w:val="00B33F2A"/>
    <w:rsid w:val="00B34DE5"/>
    <w:rsid w:val="00B65D6A"/>
    <w:rsid w:val="00B71F2B"/>
    <w:rsid w:val="00B850E7"/>
    <w:rsid w:val="00B85E42"/>
    <w:rsid w:val="00BC51D1"/>
    <w:rsid w:val="00BC60E6"/>
    <w:rsid w:val="00BE5D63"/>
    <w:rsid w:val="00C14CA6"/>
    <w:rsid w:val="00C368A4"/>
    <w:rsid w:val="00C414C7"/>
    <w:rsid w:val="00C416C0"/>
    <w:rsid w:val="00C714EA"/>
    <w:rsid w:val="00C74B5B"/>
    <w:rsid w:val="00C77D52"/>
    <w:rsid w:val="00C94938"/>
    <w:rsid w:val="00C94AB6"/>
    <w:rsid w:val="00C9524B"/>
    <w:rsid w:val="00CA5A99"/>
    <w:rsid w:val="00CB7EB7"/>
    <w:rsid w:val="00CC688D"/>
    <w:rsid w:val="00CD5EE7"/>
    <w:rsid w:val="00CD7309"/>
    <w:rsid w:val="00CF0721"/>
    <w:rsid w:val="00CF6706"/>
    <w:rsid w:val="00D13CF0"/>
    <w:rsid w:val="00D15A0A"/>
    <w:rsid w:val="00D164E3"/>
    <w:rsid w:val="00D21C8D"/>
    <w:rsid w:val="00D34E62"/>
    <w:rsid w:val="00D37E17"/>
    <w:rsid w:val="00D47E1C"/>
    <w:rsid w:val="00D54653"/>
    <w:rsid w:val="00D71312"/>
    <w:rsid w:val="00D8770C"/>
    <w:rsid w:val="00D91CBD"/>
    <w:rsid w:val="00D929C4"/>
    <w:rsid w:val="00DA644E"/>
    <w:rsid w:val="00DB05AF"/>
    <w:rsid w:val="00DB1143"/>
    <w:rsid w:val="00DB3A43"/>
    <w:rsid w:val="00DC1CBD"/>
    <w:rsid w:val="00DC3C33"/>
    <w:rsid w:val="00DC6D80"/>
    <w:rsid w:val="00DD4823"/>
    <w:rsid w:val="00DE6A3B"/>
    <w:rsid w:val="00E01909"/>
    <w:rsid w:val="00E11F8E"/>
    <w:rsid w:val="00E14AAB"/>
    <w:rsid w:val="00E15DD4"/>
    <w:rsid w:val="00E20C9B"/>
    <w:rsid w:val="00E34D9B"/>
    <w:rsid w:val="00E4330C"/>
    <w:rsid w:val="00E54EEE"/>
    <w:rsid w:val="00E74D5A"/>
    <w:rsid w:val="00E82601"/>
    <w:rsid w:val="00EA0F0E"/>
    <w:rsid w:val="00EA5F33"/>
    <w:rsid w:val="00EE5522"/>
    <w:rsid w:val="00EF16A1"/>
    <w:rsid w:val="00F0516A"/>
    <w:rsid w:val="00F23409"/>
    <w:rsid w:val="00F24B1E"/>
    <w:rsid w:val="00F301C4"/>
    <w:rsid w:val="00F310FD"/>
    <w:rsid w:val="00F60DB7"/>
    <w:rsid w:val="00F74451"/>
    <w:rsid w:val="00F747ED"/>
    <w:rsid w:val="00F75C3E"/>
    <w:rsid w:val="00F82A33"/>
    <w:rsid w:val="00F835B0"/>
    <w:rsid w:val="00F97BED"/>
    <w:rsid w:val="00FA1700"/>
    <w:rsid w:val="00FA2DA2"/>
    <w:rsid w:val="00FA3D80"/>
    <w:rsid w:val="00FE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8E37"/>
  <w15:docId w15:val="{60F918E3-87AA-425D-99B7-A4A81A4F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2A"/>
    <w:pPr>
      <w:spacing w:line="360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51"/>
    <w:pPr>
      <w:widowControl w:val="0"/>
      <w:autoSpaceDE w:val="0"/>
      <w:autoSpaceDN w:val="0"/>
      <w:spacing w:before="120" w:line="240" w:lineRule="auto"/>
      <w:ind w:left="258" w:firstLine="720"/>
      <w:jc w:val="left"/>
    </w:pPr>
    <w:rPr>
      <w:rFonts w:eastAsia="Times New Roman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B7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A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7576F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">
    <w:name w:val="Bài"/>
    <w:basedOn w:val="Normal"/>
    <w:autoRedefine/>
    <w:qFormat/>
    <w:rsid w:val="00A6688D"/>
    <w:pPr>
      <w:tabs>
        <w:tab w:val="center" w:pos="2127"/>
        <w:tab w:val="center" w:pos="6804"/>
      </w:tabs>
      <w:spacing w:line="240" w:lineRule="auto"/>
    </w:pPr>
    <w:rPr>
      <w:rFonts w:eastAsia="Times New Roman"/>
      <w:sz w:val="26"/>
      <w:szCs w:val="24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67C39"/>
    <w:pPr>
      <w:tabs>
        <w:tab w:val="center" w:pos="4680"/>
        <w:tab w:val="right" w:pos="9360"/>
      </w:tabs>
      <w:spacing w:after="160" w:line="259" w:lineRule="auto"/>
      <w:jc w:val="left"/>
    </w:pPr>
    <w:rPr>
      <w:rFonts w:eastAsiaTheme="minorHAnsi" w:cstheme="minorBidi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267C39"/>
    <w:rPr>
      <w:rFonts w:eastAsiaTheme="minorHAnsi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753F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4A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F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4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image" Target="media/image19.png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png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67.bin"/><Relationship Id="rId108" Type="http://schemas.openxmlformats.org/officeDocument/2006/relationships/oleObject" Target="embeddings/oleObject72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e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3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51.bin"/><Relationship Id="rId110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0758-DB4D-4DB5-86C7-37896459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1602</Words>
  <Characters>9134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2022-04-20T03:11:00Z</cp:lastPrinted>
  <dcterms:created xsi:type="dcterms:W3CDTF">2023-03-23T03:02:00Z</dcterms:created>
  <dcterms:modified xsi:type="dcterms:W3CDTF">2023-03-23T03:02:00Z</dcterms:modified>
</cp:coreProperties>
</file>