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613E3F" w:rsidP="005637AE">
      <w:pPr>
        <w:pStyle w:val="Heading1"/>
        <w:spacing w:before="0"/>
        <w:ind w:left="31" w:right="2166"/>
        <w:jc w:val="center"/>
      </w:pPr>
      <w:r>
        <w:t>Bài 6</w:t>
      </w:r>
      <w:r w:rsidR="009100E6">
        <w:t>:</w:t>
      </w:r>
      <w:r w:rsidR="00911070">
        <w:t xml:space="preserve"> </w:t>
      </w:r>
      <w:r w:rsidR="00C25A17">
        <w:t>BÀI TẬP PHỐI HỢP TUNG VÀ BẮT BÓNG</w:t>
      </w:r>
    </w:p>
    <w:p w:rsidR="005637AE" w:rsidRDefault="004F0144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E80F49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4F0144">
        <w:rPr>
          <w:sz w:val="28"/>
        </w:rPr>
        <w:t>tung,</w:t>
      </w:r>
      <w:r w:rsidR="00C25A17">
        <w:rPr>
          <w:sz w:val="28"/>
        </w:rPr>
        <w:t xml:space="preserve"> bắt bóng </w:t>
      </w:r>
      <w:r w:rsidR="004F0144">
        <w:rPr>
          <w:sz w:val="28"/>
        </w:rPr>
        <w:t>theo nhóm hai người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4F0144">
        <w:rPr>
          <w:sz w:val="28"/>
        </w:rPr>
        <w:t>tung, bắt bóng theo nhóm hai người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E80F49">
        <w:t xml:space="preserve">tác </w:t>
      </w:r>
      <w:r w:rsidR="004F0144">
        <w:t>tung, bắt bóng theo nhóm hai người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Pr="00E80F49" w:rsidRDefault="005637AE" w:rsidP="00E80F4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25A1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25A17">
              <w:rPr>
                <w:sz w:val="28"/>
              </w:rPr>
              <w:t>Tung bóng qua vạch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25A1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3810</wp:posOffset>
                  </wp:positionV>
                  <wp:extent cx="1587500" cy="690245"/>
                  <wp:effectExtent l="0" t="0" r="0" b="0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80F49" w:rsidRDefault="00C12B9B" w:rsidP="00C12B9B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34571C41" wp14:editId="0CE3C9D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786765</wp:posOffset>
                  </wp:positionV>
                  <wp:extent cx="1559560" cy="397510"/>
                  <wp:effectExtent l="0" t="0" r="2540" b="2540"/>
                  <wp:wrapSquare wrapText="bothSides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560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37AE">
              <w:rPr>
                <w:sz w:val="28"/>
              </w:rPr>
              <w:t xml:space="preserve">- </w:t>
            </w:r>
            <w:r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>
              <w:rPr>
                <w:sz w:val="28"/>
              </w:rPr>
              <w:t>tung, bắt bóng theo nhóm hai người</w:t>
            </w:r>
            <w:r w:rsidR="005637AE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E80F49">
            <w:pPr>
              <w:pStyle w:val="TableParagraph"/>
              <w:spacing w:before="135"/>
              <w:ind w:right="79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>kỹ thuật động tác</w:t>
            </w:r>
            <w:r w:rsidR="00E80F49">
              <w:rPr>
                <w:sz w:val="28"/>
              </w:rPr>
              <w:t xml:space="preserve"> </w:t>
            </w:r>
            <w:r w:rsidR="00C12B9B">
              <w:rPr>
                <w:sz w:val="28"/>
              </w:rPr>
              <w:t>tung, bắt bóng theo nhóm hai người.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E80F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542E5B">
              <w:rPr>
                <w:sz w:val="28"/>
              </w:rPr>
              <w:t>Chuyển bóng về nhà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42E5B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12265" cy="44704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2D6047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38E7DF8D" wp14:editId="327808ED">
                      <wp:simplePos x="0" y="0"/>
                      <wp:positionH relativeFrom="column">
                        <wp:posOffset>772969</wp:posOffset>
                      </wp:positionH>
                      <wp:positionV relativeFrom="paragraph">
                        <wp:posOffset>150495</wp:posOffset>
                      </wp:positionV>
                      <wp:extent cx="245325" cy="61266"/>
                      <wp:effectExtent l="73025" t="3175" r="56515" b="0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6655707" flipH="1">
                                <a:off x="0" y="0"/>
                                <a:ext cx="245325" cy="61266"/>
                                <a:chOff x="-183194" y="24062"/>
                                <a:chExt cx="245325" cy="61266"/>
                              </a:xfrm>
                            </wpg:grpSpPr>
                            <wps:wsp>
                              <wps:cNvPr id="47" name="Oval 47"/>
                              <wps:cNvSpPr/>
                              <wps:spPr>
                                <a:xfrm rot="21105453" flipV="1">
                                  <a:off x="16412" y="2406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" name="Picture 20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174337" flipH="1" flipV="1">
                                  <a:off x="-183194" y="25706"/>
                                  <a:ext cx="184264" cy="596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60.85pt;margin-top:11.85pt;width:19.3pt;height:4.8pt;rotation:-7269807fd;flip:x;z-index:251792384;mso-width-relative:margin;mso-height-relative:margin" coordorigin="-183194,24062" coordsize="245325,61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">
                      <v:oval id="Oval 47" o:spid="_x0000_s1027" style="position:absolute;left:16412;top:24062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BucUA&#10;AADbAAAADwAAAGRycy9kb3ducmV2LnhtbESPUUvDQBCE3wv9D8cKvhR7UaSVmEsRURARbFOFPi65&#10;NYnN7oW7s03/vScIfRxm5humWI3cqwP50DkxcD3PQJHUznbSGPjYPl/dgQoRxWLvhAycKMCqnE4K&#10;zK07yoYOVWxUgkjI0UAb45BrHeqWGMPcDSTJ+3KeMSbpG209HhOce32TZQvN2ElaaHGgx5bqffXD&#10;BuybPj3tfM/r2W72zZtP/VrxuzGXF+PDPahIYzyH/9sv1sDtEv6+pB+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gG5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5" o:spid="_x0000_s1028" type="#_x0000_t75" style="position:absolute;left:-183194;top:25706;width:184264;height:59622;rotation:10020822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F2PHFAAAA3AAAAA8AAABkcnMvZG93bnJldi54bWxEj0FrAjEUhO8F/0N4Qi/iJkqtshpFCkIP&#10;vbhKz8/Nc3fbzcuSRHfbX98UCj0OM/MNs9kNthV38qFxrGGWKRDEpTMNVxrOp8N0BSJEZIOtY9Lw&#10;RQF229HDBnPjej7SvYiVSBAOOWqoY+xyKUNZk8WQuY44eVfnLcYkfSWNxz7BbSvnSj1Liw2nhRo7&#10;eqmp/CxuVsPxabJ8Hz7o0i8OqvDfpry1kzetH8fDfg0i0hD/w3/tV6NhrhbweyYdAb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hdjxxQAAANwAAAAPAAAAAAAAAAAAAAAA&#10;AJ8CAABkcnMvZG93bnJldi54bWxQSwUGAAAAAAQABAD3AAAAkQMAAAAA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157C0B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30589FD" wp14:editId="568B70D9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247015</wp:posOffset>
                      </wp:positionV>
                      <wp:extent cx="245110" cy="60960"/>
                      <wp:effectExtent l="19050" t="57150" r="21590" b="5334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363056" flipH="1" flipV="1">
                                <a:off x="0" y="0"/>
                                <a:ext cx="245110" cy="60960"/>
                                <a:chOff x="-183194" y="24062"/>
                                <a:chExt cx="245325" cy="61266"/>
                              </a:xfrm>
                            </wpg:grpSpPr>
                            <wps:wsp>
                              <wps:cNvPr id="3" name="Oval 3"/>
                              <wps:cNvSpPr/>
                              <wps:spPr>
                                <a:xfrm rot="21105453" flipV="1">
                                  <a:off x="16412" y="24062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9174337" flipH="1" flipV="1">
                                  <a:off x="-183194" y="25706"/>
                                  <a:ext cx="184264" cy="596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70.6pt;margin-top:19.45pt;width:19.3pt;height:4.8pt;rotation:11319221fd;flip:x y;z-index:251815936;mso-width-relative:margin;mso-height-relative:margin" coordorigin="-183194,24062" coordsize="245325,61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">
                      <v:oval id="Oval 3" o:spid="_x0000_s1027" style="position:absolute;left:16412;top:24062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JCcQA&#10;AADaAAAADwAAAGRycy9kb3ducmV2LnhtbESPUWvCQBCE3wX/w7GCL1IvtSAl9ZQiFkSE1rQFH5fc&#10;Nkmb3Qt3p8Z/3ysUfBxm5htmseq5VWfyoXFi4H6agSIpnW2kMvDx/nL3CCpEFIutEzJwpQCr5XCw&#10;wNy6ixzoXMRKJYiEHA3UMXa51qGsiTFMXUeSvC/nGWOSvtLW4yXBudWzLJtrxkbSQo0drWsqf4oT&#10;G7B7fd0cfctvk+Pkmw+felfwqzHjUf/8BCpSH2/h//bWGniAvyvpBu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8yQnEAAAA2gAAAA8AAAAAAAAAAAAAAAAAmAIAAGRycy9k&#10;b3ducmV2LnhtbFBLBQYAAAAABAAEAPUAAACJAwAAAAA=&#10;" fillcolor="black [3213]" strokecolor="black [3213]" strokeweight="1pt">
                        <v:stroke joinstyle="miter"/>
                      </v:oval>
                      <v:shape id="Picture 4" o:spid="_x0000_s1028" type="#_x0000_t75" style="position:absolute;left:-183194;top:25706;width:184264;height:59622;rotation:10020822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GYYTDAAAA2gAAAA8AAABkcnMvZG93bnJldi54bWxEj0FrwkAUhO8F/8PyhF7EbCxqS3QVEYQe&#10;vBil52f2NYlm34bd1aT++m5B6HGYmW+Y5bo3jbiT87VlBZMkBUFcWF1zqeB03I0/QPiArLGxTAp+&#10;yMN6NXhZYqZtxwe656EUEcI+QwVVCG0mpS8qMugT2xJH79s6gyFKV0rtsItw08i3NJ1LgzXHhQpb&#10;2lZUXPObUXCYjt6/+gudu9kuzd1DF7dmtFfqddhvFiAC9eE//Gx/agVT+LsSb4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EZhhMMAAADaAAAADwAAAAAAAAAAAAAAAACf&#10;AgAAZHJzL2Rvd25yZXYueG1sUEsFBgAAAAAEAAQA9wAAAI8DAAAAAA=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C12B9B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C12B9B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537791</wp:posOffset>
                      </wp:positionH>
                      <wp:positionV relativeFrom="paragraph">
                        <wp:posOffset>309502</wp:posOffset>
                      </wp:positionV>
                      <wp:extent cx="107004" cy="234774"/>
                      <wp:effectExtent l="19050" t="0" r="64770" b="13335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04" cy="234774"/>
                                <a:chOff x="0" y="0"/>
                                <a:chExt cx="107004" cy="234774"/>
                              </a:xfrm>
                            </wpg:grpSpPr>
                            <wps:wsp>
                              <wps:cNvPr id="243" name="Oval 243"/>
                              <wps:cNvSpPr/>
                              <wps:spPr>
                                <a:xfrm rot="19539747" flipV="1">
                                  <a:off x="0" y="1896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2" name="Picture 24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608631" flipH="1" flipV="1">
                                  <a:off x="-14592" y="63230"/>
                                  <a:ext cx="184825" cy="58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4" o:spid="_x0000_s1026" style="position:absolute;margin-left:42.35pt;margin-top:24.35pt;width:8.45pt;height:18.5pt;z-index:251813888" coordsize="107004,234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">
                      <v:oval id="Oval 243" o:spid="_x0000_s1027" style="position:absolute;top:189689;width:45085;height:45085;rotation:225034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AWsYA&#10;AADcAAAADwAAAGRycy9kb3ducmV2LnhtbESPQWvCQBSE7wX/w/IEb3VjrFKjq0ihILa2auv9mX0m&#10;wezbkF01+uu7BcHjMDPfMJNZY0pxptoVlhX0uhEI4tTqgjMFvz/vz68gnEfWWFomBVdyMJu2niaY&#10;aHvhDZ23PhMBwi5BBbn3VSKlS3My6Lq2Ig7ewdYGfZB1JnWNlwA3pYyjaCgNFhwWcqzoLaf0uD0Z&#10;BYt4/X1drvdFNvoYuF3vc7W8fa2U6rSb+RiEp8Y/wvf2QiuIX/rwfy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AWsYAAADcAAAADwAAAAAAAAAAAAAAAACYAgAAZHJz&#10;L2Rvd25yZXYueG1sUEsFBgAAAAAEAAQA9QAAAIsDAAAAAA==&#10;" fillcolor="black [3213]" strokecolor="black [3213]" strokeweight="1pt">
                        <v:stroke joinstyle="miter"/>
                      </v:oval>
                      <v:shape id="Picture 242" o:spid="_x0000_s1028" type="#_x0000_t75" style="position:absolute;left:-14592;top:63230;width:184825;height:58366;rotation:8310654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K6vGAAAA3AAAAA8AAABkcnMvZG93bnJldi54bWxEj81qwzAQhO+FvIPYQG+NXLeExIkSQkqh&#10;lx7yc2hvG2tjubFWRpJj5+2rQKHHYWa+YZbrwTbiSj7UjhU8TzIQxKXTNVcKjof3pxmIEJE1No5J&#10;wY0CrFejhyUW2vW8o+s+ViJBOBSowMTYFlKG0pDFMHEtcfLOzluMSfpKao99gttG5lk2lRZrTgsG&#10;W9oaKi/7ziqouvBtXmzzeZlPh/526n7oy78p9TgeNgsQkYb4H/5rf2gF+WsO9zPpC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Erq8YAAADcAAAADwAAAAAAAAAAAAAA&#10;AACfAgAAZHJzL2Rvd25yZXYueG1sUEsFBgAAAAAEAAQA9wAAAJIDAAAAAA==&#10;">
                        <v:imagedata r:id="rId13" o:title="3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C12B9B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C12B9B" w:rsidRPr="00C12B9B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EF593C" w:rsidP="00C12B9B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064620"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C12B9B" w:rsidRDefault="00C12B9B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  <w:bookmarkStart w:id="0" w:name="_GoBack"/>
        <w:bookmarkEnd w:id="0"/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08" w:rsidRDefault="00D77008" w:rsidP="000D35B2">
      <w:r>
        <w:separator/>
      </w:r>
    </w:p>
  </w:endnote>
  <w:endnote w:type="continuationSeparator" w:id="0">
    <w:p w:rsidR="00D77008" w:rsidRDefault="00D77008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08" w:rsidRDefault="00D77008" w:rsidP="000D35B2">
      <w:r>
        <w:separator/>
      </w:r>
    </w:p>
  </w:footnote>
  <w:footnote w:type="continuationSeparator" w:id="0">
    <w:p w:rsidR="00D77008" w:rsidRDefault="00D77008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5183A"/>
    <w:rsid w:val="00064620"/>
    <w:rsid w:val="00066F72"/>
    <w:rsid w:val="000A2E31"/>
    <w:rsid w:val="000A648A"/>
    <w:rsid w:val="000D35B2"/>
    <w:rsid w:val="0011545B"/>
    <w:rsid w:val="00152C43"/>
    <w:rsid w:val="00157C0B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0144"/>
    <w:rsid w:val="004F2AD3"/>
    <w:rsid w:val="004F4B7D"/>
    <w:rsid w:val="00542E5B"/>
    <w:rsid w:val="005637AE"/>
    <w:rsid w:val="0057373F"/>
    <w:rsid w:val="005B0477"/>
    <w:rsid w:val="00613E3F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068D0"/>
    <w:rsid w:val="0082395B"/>
    <w:rsid w:val="00874827"/>
    <w:rsid w:val="008F2793"/>
    <w:rsid w:val="009033CF"/>
    <w:rsid w:val="009100E6"/>
    <w:rsid w:val="00911070"/>
    <w:rsid w:val="00924BEA"/>
    <w:rsid w:val="00935716"/>
    <w:rsid w:val="00960162"/>
    <w:rsid w:val="0096471D"/>
    <w:rsid w:val="00972404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12B9B"/>
    <w:rsid w:val="00C25A17"/>
    <w:rsid w:val="00C80AAD"/>
    <w:rsid w:val="00CD1203"/>
    <w:rsid w:val="00CF5CD8"/>
    <w:rsid w:val="00D135AC"/>
    <w:rsid w:val="00D20BDD"/>
    <w:rsid w:val="00D27F9A"/>
    <w:rsid w:val="00D74A15"/>
    <w:rsid w:val="00D77008"/>
    <w:rsid w:val="00DC4CCA"/>
    <w:rsid w:val="00E53850"/>
    <w:rsid w:val="00E80F49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dcterms:created xsi:type="dcterms:W3CDTF">2022-08-10T14:56:00Z</dcterms:created>
  <dcterms:modified xsi:type="dcterms:W3CDTF">2022-08-10T15:12:00Z</dcterms:modified>
</cp:coreProperties>
</file>