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2533" w14:textId="77777777" w:rsidR="00397C1D" w:rsidRPr="005D1073" w:rsidRDefault="00397C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017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663"/>
      </w:tblGrid>
      <w:tr w:rsidR="00397C1D" w:rsidRPr="005D1073" w14:paraId="44F2F5A3" w14:textId="77777777" w:rsidTr="00046508">
        <w:tc>
          <w:tcPr>
            <w:tcW w:w="3510" w:type="dxa"/>
            <w:vAlign w:val="center"/>
          </w:tcPr>
          <w:p w14:paraId="384EE6AD" w14:textId="5D21030B" w:rsidR="00397C1D" w:rsidRPr="005D1073" w:rsidRDefault="00046508">
            <w:pPr>
              <w:spacing w:line="312" w:lineRule="auto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TRƯỜNG </w:t>
            </w:r>
            <w:r w:rsidR="002C3F86"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THPT THỦ ĐỨC</w:t>
            </w:r>
          </w:p>
        </w:tc>
        <w:tc>
          <w:tcPr>
            <w:tcW w:w="6663" w:type="dxa"/>
            <w:vAlign w:val="center"/>
          </w:tcPr>
          <w:p w14:paraId="0C87DC13" w14:textId="77777777" w:rsidR="00046508" w:rsidRPr="005D1073" w:rsidRDefault="00451C82">
            <w:pPr>
              <w:widowControl w:val="0"/>
              <w:spacing w:line="312" w:lineRule="auto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ĐỀ </w:t>
            </w:r>
            <w:r w:rsidR="00046508"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ĐÁNH GIÁ ĐỊNH KÌ GIỮA HỌC KÌ II – KHỐI 10</w:t>
            </w:r>
          </w:p>
          <w:p w14:paraId="45F449D2" w14:textId="59D2F182" w:rsidR="00397C1D" w:rsidRPr="005D1073" w:rsidRDefault="00451C82">
            <w:pPr>
              <w:widowControl w:val="0"/>
              <w:spacing w:line="312" w:lineRule="auto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 NĂM HỌC 202</w:t>
            </w:r>
            <w:r w:rsidR="002C3F86"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2</w:t>
            </w:r>
            <w:r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 – 202</w:t>
            </w:r>
            <w:r w:rsidR="002C3F86"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3</w:t>
            </w:r>
          </w:p>
          <w:p w14:paraId="47C0E85D" w14:textId="47D4E833" w:rsidR="00397C1D" w:rsidRPr="005D1073" w:rsidRDefault="00451C82">
            <w:pPr>
              <w:widowControl w:val="0"/>
              <w:spacing w:line="312" w:lineRule="auto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Môn thi: Vật lí 1</w:t>
            </w:r>
            <w:r w:rsidR="002C3F86" w:rsidRPr="005D1073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0</w:t>
            </w:r>
          </w:p>
          <w:p w14:paraId="4E9F00EA" w14:textId="77777777" w:rsidR="00397C1D" w:rsidRPr="005D1073" w:rsidRDefault="00451C82">
            <w:pPr>
              <w:spacing w:line="312" w:lineRule="auto"/>
              <w:jc w:val="center"/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</w:pPr>
            <w:r w:rsidRPr="005D1073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Thời gian làm bài 45 phút không tính thời gian phát đề</w:t>
            </w:r>
          </w:p>
        </w:tc>
      </w:tr>
    </w:tbl>
    <w:p w14:paraId="37C645E2" w14:textId="77777777" w:rsidR="00397C1D" w:rsidRPr="005D1073" w:rsidRDefault="00397C1D">
      <w:pPr>
        <w:widowControl w:val="0"/>
        <w:spacing w:after="0" w:line="312" w:lineRule="auto"/>
        <w:rPr>
          <w:rFonts w:ascii="Times New Roman" w:eastAsia="Palatino Linotype" w:hAnsi="Times New Roman" w:cs="Times New Roman"/>
          <w:i/>
          <w:sz w:val="24"/>
          <w:szCs w:val="24"/>
        </w:rPr>
      </w:pPr>
    </w:p>
    <w:p w14:paraId="4C73B682" w14:textId="77777777" w:rsidR="00397C1D" w:rsidRPr="005D1073" w:rsidRDefault="00451C82">
      <w:pPr>
        <w:widowControl w:val="0"/>
        <w:spacing w:after="0" w:line="312" w:lineRule="auto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i/>
          <w:sz w:val="24"/>
          <w:szCs w:val="24"/>
        </w:rPr>
        <w:t>Họ và tên học sinh:……………………………………………………………. Lớp:………………………</w:t>
      </w:r>
    </w:p>
    <w:p w14:paraId="772FD469" w14:textId="44AE0AAA" w:rsidR="006D37CD" w:rsidRPr="005D1073" w:rsidRDefault="006D37CD" w:rsidP="006D37CD">
      <w:pPr>
        <w:numPr>
          <w:ilvl w:val="0"/>
          <w:numId w:val="3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A527" w14:textId="16B89EA3" w:rsidR="006D37CD" w:rsidRPr="005D1073" w:rsidRDefault="002C3F86" w:rsidP="006D37CD">
      <w:pPr>
        <w:numPr>
          <w:ilvl w:val="0"/>
          <w:numId w:val="5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[NB] </w:t>
      </w:r>
      <w:r w:rsidR="006D37CD" w:rsidRPr="005D1073">
        <w:rPr>
          <w:rFonts w:ascii="Times New Roman" w:hAnsi="Times New Roman" w:cs="Times New Roman"/>
          <w:sz w:val="24"/>
          <w:szCs w:val="24"/>
        </w:rPr>
        <w:t>Chọn đáp án đúng. Công thức tính lực đẩy Archimedes là:</w:t>
      </w:r>
    </w:p>
    <w:p w14:paraId="447076F3" w14:textId="167B950F" w:rsidR="006D37CD" w:rsidRPr="005D1073" w:rsidRDefault="006D37CD" w:rsidP="006D37C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A.</w: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63EA2DEA">
          <v:shape id="_x0000_i1026" type="#_x0000_t75" style="width:50.9pt;height:18.25pt" o:ole="">
            <v:imagedata r:id="rId8" o:title=""/>
          </v:shape>
          <o:OLEObject Type="Embed" ProgID="Equation.DSMT4" ShapeID="_x0000_i1026" DrawAspect="Content" ObjectID="_1772052736" r:id="rId9"/>
        </w:objec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Pr="005D1073">
        <w:rPr>
          <w:rFonts w:ascii="Times New Roman" w:hAnsi="Times New Roman" w:cs="Times New Roman"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B.</w: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1260" w:dyaOrig="360" w14:anchorId="57102168">
          <v:shape id="_x0000_i1027" type="#_x0000_t75" style="width:63.35pt;height:18.25pt" o:ole="">
            <v:imagedata r:id="rId10" o:title=""/>
          </v:shape>
          <o:OLEObject Type="Embed" ProgID="Equation.DSMT4" ShapeID="_x0000_i1027" DrawAspect="Content" ObjectID="_1772052737" r:id="rId11"/>
        </w:object>
      </w:r>
      <w:r w:rsidRPr="005D1073">
        <w:rPr>
          <w:rFonts w:ascii="Times New Roman" w:hAnsi="Times New Roman" w:cs="Times New Roman"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C.</w: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62A0CAD0">
          <v:shape id="_x0000_i1028" type="#_x0000_t75" style="width:50.9pt;height:18.25pt" o:ole="">
            <v:imagedata r:id="rId12" o:title=""/>
          </v:shape>
          <o:OLEObject Type="Embed" ProgID="Equation.DSMT4" ShapeID="_x0000_i1028" DrawAspect="Content" ObjectID="_1772052738" r:id="rId13"/>
        </w:object>
      </w:r>
      <w:r w:rsidRPr="005D1073">
        <w:rPr>
          <w:rFonts w:ascii="Times New Roman" w:hAnsi="Times New Roman" w:cs="Times New Roman"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D.</w: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1D18AD21">
          <v:shape id="_x0000_i1029" type="#_x0000_t75" style="width:65.3pt;height:18.25pt" o:ole="">
            <v:imagedata r:id="rId14" o:title=""/>
          </v:shape>
          <o:OLEObject Type="Embed" ProgID="Equation.DSMT4" ShapeID="_x0000_i1029" DrawAspect="Content" ObjectID="_1772052739" r:id="rId15"/>
        </w:object>
      </w:r>
      <w:bookmarkEnd w:id="0"/>
    </w:p>
    <w:p w14:paraId="29902172" w14:textId="34C563F5" w:rsidR="006D37CD" w:rsidRPr="005D1073" w:rsidRDefault="001C2999" w:rsidP="006D37CD">
      <w:pPr>
        <w:numPr>
          <w:ilvl w:val="0"/>
          <w:numId w:val="5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[TH]</w:t>
      </w:r>
      <w:r w:rsidR="002C3F86"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6D37CD" w:rsidRPr="005D1073">
        <w:rPr>
          <w:rFonts w:ascii="Times New Roman" w:hAnsi="Times New Roman" w:cs="Times New Roman"/>
          <w:sz w:val="24"/>
          <w:szCs w:val="24"/>
        </w:rPr>
        <w:t>Chọn đáp án đúng. Lực đẩy Archimedes phụ thuộc vào các yếu tố:</w:t>
      </w:r>
    </w:p>
    <w:p w14:paraId="195FD733" w14:textId="77777777" w:rsidR="006D37CD" w:rsidRPr="005D1073" w:rsidRDefault="006D37CD" w:rsidP="006D37C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A.</w:t>
      </w:r>
      <w:r w:rsidRPr="005D1073">
        <w:rPr>
          <w:rFonts w:ascii="Times New Roman" w:hAnsi="Times New Roman" w:cs="Times New Roman"/>
          <w:sz w:val="24"/>
          <w:szCs w:val="24"/>
        </w:rPr>
        <w:t xml:space="preserve"> Trọng lượng riêng của vật và thể tích của phần chất lỏng bị vật chiếm chỗ.</w:t>
      </w:r>
    </w:p>
    <w:p w14:paraId="0CCF8FA1" w14:textId="77777777" w:rsidR="006D37CD" w:rsidRPr="005D1073" w:rsidRDefault="006D37CD" w:rsidP="006D37C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B.</w:t>
      </w:r>
      <w:r w:rsidRPr="005D1073">
        <w:rPr>
          <w:rFonts w:ascii="Times New Roman" w:hAnsi="Times New Roman" w:cs="Times New Roman"/>
          <w:sz w:val="24"/>
          <w:szCs w:val="24"/>
        </w:rPr>
        <w:t xml:space="preserve"> Trọng lượng riêng của chất lỏng và thể tích của vật.</w:t>
      </w:r>
    </w:p>
    <w:p w14:paraId="11C5CDA3" w14:textId="77777777" w:rsidR="006D37CD" w:rsidRPr="005D1073" w:rsidRDefault="006D37CD" w:rsidP="006D37C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C.</w:t>
      </w:r>
      <w:r w:rsidRPr="005D1073">
        <w:rPr>
          <w:rFonts w:ascii="Times New Roman" w:hAnsi="Times New Roman" w:cs="Times New Roman"/>
          <w:sz w:val="24"/>
          <w:szCs w:val="24"/>
        </w:rPr>
        <w:t xml:space="preserve"> Trọng lượng của chất lỏng và thể tích của phần chất lỏng bị vật chiếm chỗ.</w:t>
      </w:r>
    </w:p>
    <w:p w14:paraId="6C6E97E4" w14:textId="77777777" w:rsidR="006D37CD" w:rsidRPr="005D1073" w:rsidRDefault="006D37CD" w:rsidP="006D37C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D.</w:t>
      </w:r>
      <w:r w:rsidRPr="005D1073">
        <w:rPr>
          <w:rFonts w:ascii="Times New Roman" w:hAnsi="Times New Roman" w:cs="Times New Roman"/>
          <w:sz w:val="24"/>
          <w:szCs w:val="24"/>
        </w:rPr>
        <w:t xml:space="preserve"> Trọng lượng riêng của chất lỏng và thể tích của phần chất lỏng bị vật chiếm chỗ.</w:t>
      </w:r>
    </w:p>
    <w:p w14:paraId="708AC764" w14:textId="0548F173" w:rsidR="006D37CD" w:rsidRPr="005D1073" w:rsidRDefault="006D37CD" w:rsidP="006D37CD">
      <w:pPr>
        <w:numPr>
          <w:ilvl w:val="0"/>
          <w:numId w:val="3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7F89E" w14:textId="5A63719D" w:rsidR="006D37CD" w:rsidRPr="005D1073" w:rsidRDefault="005D1073" w:rsidP="006D37CD">
      <w:pPr>
        <w:numPr>
          <w:ilvl w:val="0"/>
          <w:numId w:val="7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413A32" wp14:editId="69C282AC">
            <wp:simplePos x="0" y="0"/>
            <wp:positionH relativeFrom="column">
              <wp:posOffset>4156710</wp:posOffset>
            </wp:positionH>
            <wp:positionV relativeFrom="paragraph">
              <wp:posOffset>73025</wp:posOffset>
            </wp:positionV>
            <wp:extent cx="2323465" cy="2181225"/>
            <wp:effectExtent l="0" t="0" r="635" b="9525"/>
            <wp:wrapTight wrapText="bothSides">
              <wp:wrapPolygon edited="0">
                <wp:start x="0" y="0"/>
                <wp:lineTo x="0" y="21506"/>
                <wp:lineTo x="21429" y="21506"/>
                <wp:lineTo x="21429" y="0"/>
                <wp:lineTo x="0" y="0"/>
              </wp:wrapPolygon>
            </wp:wrapTight>
            <wp:docPr id="1239435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999" w:rsidRPr="005D1073">
        <w:rPr>
          <w:rFonts w:ascii="Times New Roman" w:hAnsi="Times New Roman" w:cs="Times New Roman"/>
          <w:sz w:val="24"/>
          <w:szCs w:val="24"/>
        </w:rPr>
        <w:t xml:space="preserve">[NB] </w:t>
      </w:r>
      <w:r w:rsidR="006D37CD" w:rsidRPr="005D1073">
        <w:rPr>
          <w:rFonts w:ascii="Times New Roman" w:hAnsi="Times New Roman" w:cs="Times New Roman"/>
          <w:sz w:val="24"/>
          <w:szCs w:val="24"/>
        </w:rPr>
        <w:t>Viết biểu thức tính công của một lực. Ghi rõ tên, đơn vị của các đại lượng trong công thức.</w:t>
      </w:r>
    </w:p>
    <w:p w14:paraId="0629BEF0" w14:textId="34626224" w:rsidR="006D37CD" w:rsidRDefault="001C2999" w:rsidP="006D37CD">
      <w:pPr>
        <w:numPr>
          <w:ilvl w:val="0"/>
          <w:numId w:val="7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[VD] 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Năm 1976, vận động viên Vasily Alekseyev đã phá vỡ kỉ lục Olympic trong bộ môn cử tạ khi nâng thành công mức tạ </w:t>
      </w:r>
      <w:r w:rsidR="009369DF" w:rsidRPr="005D107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2597A54">
          <v:shape id="_x0000_i1338" type="#_x0000_t75" style="width:37.45pt;height:16.3pt" o:ole="">
            <v:imagedata r:id="rId17" o:title=""/>
          </v:shape>
          <o:OLEObject Type="Embed" ProgID="Equation.DSMT4" ShapeID="_x0000_i1338" DrawAspect="Content" ObjectID="_1772052740" r:id="rId18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từ sàn thi đấu lên độ cao </w:t>
      </w:r>
      <w:r w:rsidR="009369DF">
        <w:rPr>
          <w:rFonts w:ascii="Times New Roman" w:hAnsi="Times New Roman" w:cs="Times New Roman"/>
          <w:sz w:val="24"/>
          <w:szCs w:val="24"/>
        </w:rPr>
        <w:t>2 m.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Bỏ qua gia tốc ngay lúc tạ bắt đầu được nâng và ngay trước khi tạ được giữ nguyên ở độ cao </w:t>
      </w:r>
      <w:r w:rsidR="009369DF">
        <w:rPr>
          <w:rFonts w:ascii="Times New Roman" w:hAnsi="Times New Roman" w:cs="Times New Roman"/>
          <w:sz w:val="24"/>
          <w:szCs w:val="24"/>
        </w:rPr>
        <w:t>2 m.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Lấy </w:t>
      </w:r>
      <w:r w:rsidR="009369DF" w:rsidRPr="005D1073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7DDB3843">
          <v:shape id="_x0000_i1341" type="#_x0000_t75" style="width:65.3pt;height:18.25pt" o:ole="">
            <v:imagedata r:id="rId19" o:title=""/>
          </v:shape>
          <o:OLEObject Type="Embed" ProgID="Equation.DSMT4" ShapeID="_x0000_i1341" DrawAspect="Content" ObjectID="_1772052741" r:id="rId20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Hãy tính công mà Vasily đã thực hiện trong trường hợp này.</w:t>
      </w:r>
    </w:p>
    <w:p w14:paraId="0F1D5C70" w14:textId="77777777" w:rsidR="005D1073" w:rsidRDefault="005D1073" w:rsidP="005D1073">
      <w:p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3705F" w14:textId="77777777" w:rsidR="005D1073" w:rsidRPr="005D1073" w:rsidRDefault="005D1073" w:rsidP="005D1073">
      <w:p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EA221" w14:textId="29AFCFB4" w:rsidR="006D37CD" w:rsidRPr="005D1073" w:rsidRDefault="001C2999" w:rsidP="006D37CD">
      <w:pPr>
        <w:numPr>
          <w:ilvl w:val="0"/>
          <w:numId w:val="3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[NB] </w:t>
      </w:r>
      <w:r w:rsidR="006D37CD" w:rsidRPr="005D1073">
        <w:rPr>
          <w:rFonts w:ascii="Times New Roman" w:hAnsi="Times New Roman" w:cs="Times New Roman"/>
          <w:sz w:val="24"/>
          <w:szCs w:val="24"/>
        </w:rPr>
        <w:t>Hãy điền vào chỗ trống các từ hay cụm từ thích hợp để hoàn thành các câu sau:</w:t>
      </w:r>
    </w:p>
    <w:p w14:paraId="1CEE9485" w14:textId="77777777" w:rsidR="006D37CD" w:rsidRPr="005D1073" w:rsidRDefault="006D37CD" w:rsidP="006D37CD">
      <w:pPr>
        <w:ind w:left="720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Lực cản của chất lưu được biểu diễn bởi một lực đặt tại ... vật, ... ... và ... ... với chiều chuyển động của vật trong chất lưu. </w:t>
      </w:r>
    </w:p>
    <w:p w14:paraId="07C48591" w14:textId="77777777" w:rsidR="006D37CD" w:rsidRPr="005D1073" w:rsidRDefault="006D37CD" w:rsidP="006D37C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Lực cản này phụ thuộc vào ... ... vật.</w:t>
      </w:r>
    </w:p>
    <w:p w14:paraId="02508BCA" w14:textId="77777777" w:rsidR="006D37CD" w:rsidRPr="005D1073" w:rsidRDefault="006D37CD" w:rsidP="006D37CD">
      <w:pPr>
        <w:numPr>
          <w:ilvl w:val="0"/>
          <w:numId w:val="3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3B9E6" w14:textId="5515CCA5" w:rsidR="006D37CD" w:rsidRPr="005D1073" w:rsidRDefault="001C2999" w:rsidP="006D37CD">
      <w:pPr>
        <w:numPr>
          <w:ilvl w:val="0"/>
          <w:numId w:val="8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[NB] 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Viết biểu thức và nêu các đặc điểm của động năng. </w:t>
      </w:r>
    </w:p>
    <w:p w14:paraId="4D3FA68A" w14:textId="10C33F16" w:rsidR="006D37CD" w:rsidRPr="005D1073" w:rsidRDefault="001C2999" w:rsidP="006D37CD">
      <w:pPr>
        <w:numPr>
          <w:ilvl w:val="0"/>
          <w:numId w:val="8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[TH] </w:t>
      </w:r>
      <w:r w:rsidR="006D37CD" w:rsidRPr="005D1073">
        <w:rPr>
          <w:rFonts w:ascii="Times New Roman" w:hAnsi="Times New Roman" w:cs="Times New Roman"/>
          <w:sz w:val="24"/>
          <w:szCs w:val="24"/>
        </w:rPr>
        <w:t>Động năng của vật sẽ thay đổi như thế nào nếu khối lượng vật giảm một nửa và vận tốc của vật tăng gấp đôi? Chứng minh.</w:t>
      </w:r>
    </w:p>
    <w:p w14:paraId="1DE4CAE3" w14:textId="29D976C9" w:rsidR="006D37CD" w:rsidRPr="005D1073" w:rsidRDefault="001C2999" w:rsidP="006D37CD">
      <w:pPr>
        <w:numPr>
          <w:ilvl w:val="0"/>
          <w:numId w:val="3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[VD] 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Hai lực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540" w:dyaOrig="400" w14:anchorId="2169CB71">
          <v:shape id="_x0000_i1034" type="#_x0000_t75" style="width:26.9pt;height:20.15pt" o:ole="">
            <v:imagedata r:id="rId21" o:title=""/>
          </v:shape>
          <o:OLEObject Type="Embed" ProgID="Equation.DSMT4" ShapeID="_x0000_i1034" DrawAspect="Content" ObjectID="_1772052742" r:id="rId22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song song cùng chiều đặt tại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C75451B">
          <v:shape id="_x0000_i1035" type="#_x0000_t75" style="width:24.95pt;height:16.3pt" o:ole="">
            <v:imagedata r:id="rId23" o:title=""/>
          </v:shape>
          <o:OLEObject Type="Embed" ProgID="Equation.DSMT4" ShapeID="_x0000_i1035" DrawAspect="Content" ObjectID="_1772052743" r:id="rId24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cách nhau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DAE28A9">
          <v:shape id="_x0000_i1036" type="#_x0000_t75" style="width:28.8pt;height:13.45pt" o:ole="">
            <v:imagedata r:id="rId25" o:title=""/>
          </v:shape>
          <o:OLEObject Type="Embed" ProgID="Equation.DSMT4" ShapeID="_x0000_i1036" DrawAspect="Content" ObjectID="_1772052744" r:id="rId26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có độ lớn lần lượt là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5B86DFC8">
          <v:shape id="_x0000_i1037" type="#_x0000_t75" style="width:45.1pt;height:18.25pt" o:ole="">
            <v:imagedata r:id="rId27" o:title=""/>
          </v:shape>
          <o:OLEObject Type="Embed" ProgID="Equation.DSMT4" ShapeID="_x0000_i1037" DrawAspect="Content" ObjectID="_1772052745" r:id="rId28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và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20D3DD09">
          <v:shape id="_x0000_i1038" type="#_x0000_t75" style="width:16.3pt;height:18.25pt" o:ole="">
            <v:imagedata r:id="rId29" o:title=""/>
          </v:shape>
          <o:OLEObject Type="Embed" ProgID="Equation.DSMT4" ShapeID="_x0000_i1038" DrawAspect="Content" ObjectID="_1772052746" r:id="rId30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Hợp lực </w:t>
      </w:r>
      <w:r w:rsidR="008C4FFB" w:rsidRPr="005D1073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213DB8B9">
          <v:shape id="_x0000_i1039" type="#_x0000_t75" style="width:10.55pt;height:16.3pt" o:ole="">
            <v:imagedata r:id="rId31" o:title=""/>
          </v:shape>
          <o:OLEObject Type="Embed" ProgID="Equation.DSMT4" ShapeID="_x0000_i1039" DrawAspect="Content" ObjectID="_1772052747" r:id="rId32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của chúng đặt tại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E5BD759">
          <v:shape id="_x0000_i1040" type="#_x0000_t75" style="width:12.5pt;height:13.45pt" o:ole="">
            <v:imagedata r:id="rId33" o:title=""/>
          </v:shape>
          <o:OLEObject Type="Embed" ProgID="Equation.DSMT4" ShapeID="_x0000_i1040" DrawAspect="Content" ObjectID="_1772052748" r:id="rId34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có giá cách giá lực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04E14724">
          <v:shape id="_x0000_i1041" type="#_x0000_t75" style="width:12.5pt;height:20.15pt" o:ole="">
            <v:imagedata r:id="rId35" o:title=""/>
          </v:shape>
          <o:OLEObject Type="Embed" ProgID="Equation.DSMT4" ShapeID="_x0000_i1041" DrawAspect="Content" ObjectID="_1772052749" r:id="rId36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một đoạn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3083E9D">
          <v:shape id="_x0000_i1042" type="#_x0000_t75" style="width:25.9pt;height:13.45pt" o:ole="">
            <v:imagedata r:id="rId37" o:title=""/>
          </v:shape>
          <o:OLEObject Type="Embed" ProgID="Equation.DSMT4" ShapeID="_x0000_i1042" DrawAspect="Content" ObjectID="_1772052750" r:id="rId38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Tìm độ lớn hợp lực.</w:t>
      </w:r>
    </w:p>
    <w:p w14:paraId="6D481644" w14:textId="62DDD144" w:rsidR="006D37CD" w:rsidRPr="005D1073" w:rsidRDefault="001C2999" w:rsidP="006D37CD">
      <w:pPr>
        <w:numPr>
          <w:ilvl w:val="0"/>
          <w:numId w:val="3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lastRenderedPageBreak/>
        <w:t xml:space="preserve">[VD] 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Một thanh thẳng có độ dài </w:t>
      </w:r>
      <w:r w:rsidR="004B4A06">
        <w:rPr>
          <w:rFonts w:ascii="Times New Roman" w:hAnsi="Times New Roman" w:cs="Times New Roman"/>
          <w:sz w:val="24"/>
          <w:szCs w:val="24"/>
        </w:rPr>
        <w:t>2 m,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khối lượng </w:t>
      </w:r>
      <w:r w:rsidR="004B4A06">
        <w:rPr>
          <w:rFonts w:ascii="Times New Roman" w:hAnsi="Times New Roman" w:cs="Times New Roman"/>
          <w:sz w:val="24"/>
          <w:szCs w:val="24"/>
        </w:rPr>
        <w:t>4 kg,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đầu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2FBB4C3">
          <v:shape id="_x0000_i1045" type="#_x0000_t75" style="width:12.5pt;height:13.45pt" o:ole="">
            <v:imagedata r:id="rId39" o:title=""/>
          </v:shape>
          <o:OLEObject Type="Embed" ProgID="Equation.DSMT4" ShapeID="_x0000_i1045" DrawAspect="Content" ObjectID="_1772052751" r:id="rId40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được gắn vào trần nhà nhờ một bản lề. Thanh được giữ nằm nghiêng nhờ một sợi dây thẳng đứng buộc ở đầu </w:t>
      </w:r>
      <w:r w:rsidR="008C4FFB" w:rsidRPr="005D107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170F35B">
          <v:shape id="_x0000_i1046" type="#_x0000_t75" style="width:12.5pt;height:12.5pt" o:ole="">
            <v:imagedata r:id="rId41" o:title=""/>
          </v:shape>
          <o:OLEObject Type="Embed" ProgID="Equation.DSMT4" ShapeID="_x0000_i1046" DrawAspect="Content" ObjectID="_1772052752" r:id="rId42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như hình. Tính lực căng của sợi dây nếu trọng tâm của thanh cách bản lề một đoạn </w:t>
      </w:r>
      <w:r w:rsidR="004B4A06">
        <w:rPr>
          <w:rFonts w:ascii="Times New Roman" w:hAnsi="Times New Roman" w:cs="Times New Roman"/>
          <w:sz w:val="24"/>
          <w:szCs w:val="24"/>
        </w:rPr>
        <w:t>1,2 m.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Lấy </w:t>
      </w:r>
      <w:r w:rsidR="004B4A06" w:rsidRPr="005D1073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734887EF">
          <v:shape id="_x0000_i1347" type="#_x0000_t75" style="width:65.3pt;height:18.25pt" o:ole="">
            <v:imagedata r:id="rId43" o:title=""/>
          </v:shape>
          <o:OLEObject Type="Embed" ProgID="Equation.DSMT4" ShapeID="_x0000_i1347" DrawAspect="Content" ObjectID="_1772052753" r:id="rId44"/>
        </w:object>
      </w:r>
    </w:p>
    <w:p w14:paraId="33F8B10B" w14:textId="27EDAD5F" w:rsidR="005C7067" w:rsidRPr="005D1073" w:rsidRDefault="005C7067" w:rsidP="005C7067">
      <w:pPr>
        <w:tabs>
          <w:tab w:val="left" w:pos="992"/>
        </w:tabs>
        <w:spacing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20F03F" wp14:editId="5EAD9FD0">
            <wp:extent cx="2022231" cy="13425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41" cy="134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B1294" w14:textId="38DDA30C" w:rsidR="006D37CD" w:rsidRPr="005D1073" w:rsidRDefault="001C2999" w:rsidP="006D37CD">
      <w:pPr>
        <w:numPr>
          <w:ilvl w:val="0"/>
          <w:numId w:val="3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[VDC] </w: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Một vật có khối lượng </w:t>
      </w:r>
      <w:r w:rsidR="004B4A06" w:rsidRPr="005D1073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6B0C5F17">
          <v:shape id="_x0000_i1349" type="#_x0000_t75" style="width:58.55pt;height:16.3pt" o:ole="">
            <v:imagedata r:id="rId46" o:title=""/>
          </v:shape>
          <o:OLEObject Type="Embed" ProgID="Equation.DSMT4" ShapeID="_x0000_i1349" DrawAspect="Content" ObjectID="_1772052754" r:id="rId47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bắt đầu chuyển động nhanh dần đều trên đường thẳng nằm ngang không ma sát </w:t>
      </w:r>
      <w:r w:rsidR="004B4A06" w:rsidRPr="005D1073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4A00485C">
          <v:shape id="_x0000_i1351" type="#_x0000_t75" style="width:55.7pt;height:13.45pt" o:ole="">
            <v:imagedata r:id="rId48" o:title=""/>
          </v:shape>
          <o:OLEObject Type="Embed" ProgID="Equation.DSMT4" ShapeID="_x0000_i1351" DrawAspect="Content" ObjectID="_1772052755" r:id="rId49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nhờ lực kéo </w:t>
      </w:r>
      <w:r w:rsidR="002A6EA6" w:rsidRPr="005D1073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41FFF37F">
          <v:shape id="_x0000_i1353" type="#_x0000_t75" style="width:56.65pt;height:13.45pt" o:ole="">
            <v:imagedata r:id="rId50" o:title=""/>
          </v:shape>
          <o:OLEObject Type="Embed" ProgID="Equation.DSMT4" ShapeID="_x0000_i1353" DrawAspect="Content" ObjectID="_1772052756" r:id="rId51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có phương song song với phương ngang. Cho</w:t>
      </w:r>
      <w:r w:rsidR="002A6EA6">
        <w:rPr>
          <w:rFonts w:ascii="Times New Roman" w:hAnsi="Times New Roman" w:cs="Times New Roman"/>
          <w:sz w:val="24"/>
          <w:szCs w:val="24"/>
        </w:rPr>
        <w:t xml:space="preserve"> </w:t>
      </w:r>
      <w:r w:rsidR="002A6EA6" w:rsidRPr="005D1073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335C0B8E">
          <v:shape id="_x0000_i1354" type="#_x0000_t75" style="width:65.3pt;height:18.25pt" o:ole="">
            <v:imagedata r:id="rId43" o:title=""/>
          </v:shape>
          <o:OLEObject Type="Embed" ProgID="Equation.DSMT4" ShapeID="_x0000_i1354" DrawAspect="Content" ObjectID="_1772052757" r:id="rId52"/>
        </w:object>
      </w:r>
      <w:r w:rsidR="006D37CD" w:rsidRPr="005D1073">
        <w:rPr>
          <w:rFonts w:ascii="Times New Roman" w:hAnsi="Times New Roman" w:cs="Times New Roman"/>
          <w:sz w:val="24"/>
          <w:szCs w:val="24"/>
        </w:rPr>
        <w:t xml:space="preserve"> Áp dụng định lí động năng: </w:t>
      </w:r>
    </w:p>
    <w:p w14:paraId="465E786B" w14:textId="3EE7A2C5" w:rsidR="006D37CD" w:rsidRPr="005D1073" w:rsidRDefault="006D37CD" w:rsidP="006D37CD">
      <w:pPr>
        <w:numPr>
          <w:ilvl w:val="0"/>
          <w:numId w:val="9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Tính vận tốc của vật tại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13C645E">
          <v:shape id="_x0000_i1053" type="#_x0000_t75" style="width:12.5pt;height:13.45pt" o:ole="">
            <v:imagedata r:id="rId53" o:title=""/>
          </v:shape>
          <o:OLEObject Type="Embed" ProgID="Equation.DSMT4" ShapeID="_x0000_i1053" DrawAspect="Content" ObjectID="_1772052758" r:id="rId54"/>
        </w:object>
      </w:r>
    </w:p>
    <w:p w14:paraId="58E48B3E" w14:textId="36168AA0" w:rsidR="006D37CD" w:rsidRPr="005D1073" w:rsidRDefault="006D37CD" w:rsidP="006D37CD">
      <w:pPr>
        <w:numPr>
          <w:ilvl w:val="0"/>
          <w:numId w:val="9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Khi đến </w:t>
      </w:r>
      <w:r w:rsidR="008C4FFB" w:rsidRPr="005D107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236446F">
          <v:shape id="_x0000_i1054" type="#_x0000_t75" style="width:12.5pt;height:12.5pt" o:ole="">
            <v:imagedata r:id="rId55" o:title=""/>
          </v:shape>
          <o:OLEObject Type="Embed" ProgID="Equation.DSMT4" ShapeID="_x0000_i1054" DrawAspect="Content" ObjectID="_1772052759" r:id="rId56"/>
        </w:object>
      </w:r>
      <w:r w:rsidRPr="005D1073">
        <w:rPr>
          <w:rFonts w:ascii="Times New Roman" w:hAnsi="Times New Roman" w:cs="Times New Roman"/>
          <w:sz w:val="24"/>
          <w:szCs w:val="24"/>
        </w:rPr>
        <w:t xml:space="preserve"> vật lên dốc nghiêng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360" w:dyaOrig="320" w14:anchorId="739AEF66">
          <v:shape id="_x0000_i1055" type="#_x0000_t75" style="width:18.25pt;height:16.3pt" o:ole="">
            <v:imagedata r:id="rId57" o:title=""/>
          </v:shape>
          <o:OLEObject Type="Embed" ProgID="Equation.DSMT4" ShapeID="_x0000_i1055" DrawAspect="Content" ObjectID="_1772052760" r:id="rId58"/>
        </w:object>
      </w:r>
      <w:r w:rsidRPr="005D1073">
        <w:rPr>
          <w:rFonts w:ascii="Times New Roman" w:hAnsi="Times New Roman" w:cs="Times New Roman"/>
          <w:sz w:val="24"/>
          <w:szCs w:val="24"/>
        </w:rPr>
        <w:t xml:space="preserve">so với phương ngang. Lúc này lực kéo ngưng tác dụng, bỏ qua ma sát trên mặt phẳng nghiêng. Hỏi vật có lên được vị trí cao nhất tại đỉnh </w:t>
      </w:r>
      <w:r w:rsidR="002A6EA6">
        <w:rPr>
          <w:rFonts w:ascii="Times New Roman" w:hAnsi="Times New Roman" w:cs="Times New Roman"/>
          <w:sz w:val="24"/>
          <w:szCs w:val="24"/>
        </w:rPr>
        <w:t>A</w:t>
      </w:r>
      <w:r w:rsidRPr="005D1073">
        <w:rPr>
          <w:rFonts w:ascii="Times New Roman" w:hAnsi="Times New Roman" w:cs="Times New Roman"/>
          <w:sz w:val="24"/>
          <w:szCs w:val="24"/>
        </w:rPr>
        <w:t xml:space="preserve"> không? Biết </w:t>
      </w:r>
      <w:r w:rsidR="002A6EA6" w:rsidRPr="005D1073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1ACBD5C2">
          <v:shape id="_x0000_i1358" type="#_x0000_t75" style="width:58.55pt;height:13.45pt" o:ole="">
            <v:imagedata r:id="rId59" o:title=""/>
          </v:shape>
          <o:OLEObject Type="Embed" ProgID="Equation.DSMT4" ShapeID="_x0000_i1358" DrawAspect="Content" ObjectID="_1772052761" r:id="rId60"/>
        </w:object>
      </w:r>
    </w:p>
    <w:p w14:paraId="08BA5E6E" w14:textId="7CA900AA" w:rsidR="00397C1D" w:rsidRPr="005D1073" w:rsidRDefault="00397C1D">
      <w:pPr>
        <w:widowControl w:val="0"/>
        <w:spacing w:after="0" w:line="312" w:lineRule="auto"/>
        <w:rPr>
          <w:rFonts w:ascii="Times New Roman" w:eastAsia="Palatino Linotype" w:hAnsi="Times New Roman" w:cs="Times New Roman"/>
          <w:b/>
          <w:sz w:val="24"/>
          <w:szCs w:val="24"/>
        </w:rPr>
      </w:pPr>
    </w:p>
    <w:p w14:paraId="35019CE4" w14:textId="77777777" w:rsidR="00397C1D" w:rsidRPr="005D1073" w:rsidRDefault="00451C82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sz w:val="24"/>
          <w:szCs w:val="24"/>
        </w:rPr>
        <w:t>-----------------------------------------</w:t>
      </w: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HẾT</w:t>
      </w:r>
      <w:r w:rsidRPr="005D1073">
        <w:rPr>
          <w:rFonts w:ascii="Times New Roman" w:eastAsia="Palatino Linotype" w:hAnsi="Times New Roman" w:cs="Times New Roman"/>
          <w:sz w:val="24"/>
          <w:szCs w:val="24"/>
        </w:rPr>
        <w:t>-----------------------------------------</w:t>
      </w:r>
    </w:p>
    <w:p w14:paraId="19EC9FA9" w14:textId="77777777" w:rsidR="00397C1D" w:rsidRPr="005D1073" w:rsidRDefault="00397C1D">
      <w:pPr>
        <w:tabs>
          <w:tab w:val="left" w:pos="1545"/>
        </w:tabs>
        <w:spacing w:after="0" w:line="312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</w:p>
    <w:p w14:paraId="2276BE00" w14:textId="4063C6AA" w:rsidR="00397C1D" w:rsidRPr="005D1073" w:rsidRDefault="007D23A0" w:rsidP="007D23A0">
      <w:pPr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  <w:r w:rsidRPr="005D1073"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  <w:br w:type="page"/>
      </w:r>
    </w:p>
    <w:p w14:paraId="770F23AC" w14:textId="77777777" w:rsidR="00397C1D" w:rsidRPr="005D1073" w:rsidRDefault="00451C82">
      <w:pPr>
        <w:tabs>
          <w:tab w:val="left" w:pos="1545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HƯỚNG DẪN GIẢI</w:t>
      </w:r>
    </w:p>
    <w:p w14:paraId="1AD883E9" w14:textId="77777777" w:rsidR="00397C1D" w:rsidRPr="005D1073" w:rsidRDefault="00451C82">
      <w:pPr>
        <w:widowControl w:val="0"/>
        <w:spacing w:after="0" w:line="312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 xml:space="preserve">Phần I. TRẮC NGHIỆM </w:t>
      </w: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ab/>
      </w:r>
    </w:p>
    <w:p w14:paraId="7F493006" w14:textId="77777777" w:rsidR="00397C1D" w:rsidRPr="005D1073" w:rsidRDefault="00451C82">
      <w:pPr>
        <w:tabs>
          <w:tab w:val="left" w:pos="1545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  <w:r w:rsidRPr="005D1073"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a0"/>
        <w:tblW w:w="1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957"/>
      </w:tblGrid>
      <w:tr w:rsidR="007D23A0" w:rsidRPr="005D1073" w14:paraId="2719DD36" w14:textId="77777777" w:rsidTr="007D23A0">
        <w:trPr>
          <w:jc w:val="center"/>
        </w:trPr>
        <w:tc>
          <w:tcPr>
            <w:tcW w:w="956" w:type="dxa"/>
          </w:tcPr>
          <w:p w14:paraId="35C440BB" w14:textId="1971FD7E" w:rsidR="007D23A0" w:rsidRPr="005D1073" w:rsidRDefault="007D23A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73">
              <w:rPr>
                <w:rFonts w:ascii="Times New Roman" w:eastAsia="Times New Roman" w:hAnsi="Times New Roman" w:cs="Times New Roman"/>
                <w:sz w:val="24"/>
                <w:szCs w:val="24"/>
              </w:rPr>
              <w:t>1a.</w:t>
            </w:r>
            <w:r w:rsidR="007853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44F404CC" w14:textId="11CEA64F" w:rsidR="007D23A0" w:rsidRPr="005D1073" w:rsidRDefault="007D23A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73">
              <w:rPr>
                <w:rFonts w:ascii="Times New Roman" w:eastAsia="Times New Roman" w:hAnsi="Times New Roman" w:cs="Times New Roman"/>
                <w:sz w:val="24"/>
                <w:szCs w:val="24"/>
              </w:rPr>
              <w:t>1b.D</w:t>
            </w:r>
          </w:p>
        </w:tc>
      </w:tr>
    </w:tbl>
    <w:p w14:paraId="36976D0E" w14:textId="77777777" w:rsidR="007D23A0" w:rsidRPr="005D1073" w:rsidRDefault="007D23A0" w:rsidP="007D23A0">
      <w:pPr>
        <w:numPr>
          <w:ilvl w:val="0"/>
          <w:numId w:val="10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429B6" w14:textId="57A3C091" w:rsidR="007D23A0" w:rsidRPr="005D1073" w:rsidRDefault="001C2999" w:rsidP="007D23A0">
      <w:pPr>
        <w:numPr>
          <w:ilvl w:val="0"/>
          <w:numId w:val="11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[NB] </w:t>
      </w:r>
      <w:r w:rsidR="007D23A0" w:rsidRPr="005D1073">
        <w:rPr>
          <w:rFonts w:ascii="Times New Roman" w:hAnsi="Times New Roman" w:cs="Times New Roman"/>
          <w:sz w:val="24"/>
          <w:szCs w:val="24"/>
        </w:rPr>
        <w:t>Chọn đáp án đúng. Công thức tính lực đẩy Archimedes là:</w:t>
      </w:r>
    </w:p>
    <w:p w14:paraId="3AE0FF7D" w14:textId="67398872" w:rsidR="007D23A0" w:rsidRPr="005D1073" w:rsidRDefault="007D23A0" w:rsidP="007D23A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3E4">
        <w:rPr>
          <w:rFonts w:ascii="Times New Roman" w:eastAsia="Palatino Linotype" w:hAnsi="Times New Roman" w:cs="Times New Roman"/>
          <w:b/>
          <w:color w:val="ED0000"/>
          <w:sz w:val="24"/>
          <w:szCs w:val="24"/>
          <w:u w:val="single"/>
        </w:rPr>
        <w:t>A.</w:t>
      </w:r>
      <w:r w:rsidRPr="007853E4">
        <w:rPr>
          <w:rFonts w:ascii="Times New Roman" w:hAnsi="Times New Roman" w:cs="Times New Roman"/>
          <w:color w:val="ED0000"/>
          <w:sz w:val="24"/>
          <w:szCs w:val="24"/>
        </w:rPr>
        <w:t xml:space="preserve">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25CAFFAE">
          <v:shape id="_x0000_i1058" type="#_x0000_t75" style="width:50.9pt;height:18.25pt" o:ole="">
            <v:imagedata r:id="rId61" o:title=""/>
          </v:shape>
          <o:OLEObject Type="Embed" ProgID="Equation.DSMT4" ShapeID="_x0000_i1058" DrawAspect="Content" ObjectID="_1772052762" r:id="rId62"/>
        </w:objec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Pr="005D1073">
        <w:rPr>
          <w:rFonts w:ascii="Times New Roman" w:hAnsi="Times New Roman" w:cs="Times New Roman"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B.</w: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1260" w:dyaOrig="360" w14:anchorId="5E952BC2">
          <v:shape id="_x0000_i1059" type="#_x0000_t75" style="width:63.35pt;height:18.25pt" o:ole="">
            <v:imagedata r:id="rId63" o:title=""/>
          </v:shape>
          <o:OLEObject Type="Embed" ProgID="Equation.DSMT4" ShapeID="_x0000_i1059" DrawAspect="Content" ObjectID="_1772052763" r:id="rId64"/>
        </w:object>
      </w:r>
      <w:r w:rsidRPr="005D1073">
        <w:rPr>
          <w:rFonts w:ascii="Times New Roman" w:hAnsi="Times New Roman" w:cs="Times New Roman"/>
          <w:sz w:val="24"/>
          <w:szCs w:val="24"/>
        </w:rPr>
        <w:tab/>
      </w: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C.</w: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4B95B452">
          <v:shape id="_x0000_i1060" type="#_x0000_t75" style="width:50.9pt;height:18.25pt" o:ole="">
            <v:imagedata r:id="rId65" o:title=""/>
          </v:shape>
          <o:OLEObject Type="Embed" ProgID="Equation.DSMT4" ShapeID="_x0000_i1060" DrawAspect="Content" ObjectID="_1772052764" r:id="rId66"/>
        </w:object>
      </w:r>
      <w:r w:rsidRPr="005D1073">
        <w:rPr>
          <w:rFonts w:ascii="Times New Roman" w:hAnsi="Times New Roman" w:cs="Times New Roman"/>
          <w:sz w:val="24"/>
          <w:szCs w:val="24"/>
        </w:rPr>
        <w:tab/>
      </w:r>
      <w:r w:rsidRPr="007853E4">
        <w:rPr>
          <w:rFonts w:ascii="Times New Roman" w:eastAsia="Palatino Linotype" w:hAnsi="Times New Roman" w:cs="Times New Roman"/>
          <w:b/>
          <w:sz w:val="24"/>
          <w:szCs w:val="24"/>
        </w:rPr>
        <w:t>D.</w:t>
      </w:r>
      <w:r w:rsidRPr="007853E4">
        <w:rPr>
          <w:rFonts w:ascii="Times New Roman" w:hAnsi="Times New Roman" w:cs="Times New Roman"/>
          <w:sz w:val="24"/>
          <w:szCs w:val="24"/>
        </w:rPr>
        <w:t xml:space="preserve"> </w:t>
      </w:r>
      <w:r w:rsidR="008C4FFB" w:rsidRPr="007853E4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7BE9FA3A">
          <v:shape id="_x0000_i1061" type="#_x0000_t75" style="width:65.3pt;height:18.25pt" o:ole="">
            <v:imagedata r:id="rId67" o:title=""/>
          </v:shape>
          <o:OLEObject Type="Embed" ProgID="Equation.DSMT4" ShapeID="_x0000_i1061" DrawAspect="Content" ObjectID="_1772052765" r:id="rId68"/>
        </w:object>
      </w:r>
    </w:p>
    <w:p w14:paraId="299E74EF" w14:textId="77777777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49602514" w14:textId="6C0AA9A9" w:rsidR="00236EF5" w:rsidRDefault="00236EF5" w:rsidP="00236EF5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Công thức tính lực đẩy Archimedes là:</w:t>
      </w:r>
      <w:r w:rsidRPr="007853E4">
        <w:rPr>
          <w:rFonts w:ascii="Times New Roman" w:hAnsi="Times New Roman" w:cs="Times New Roman"/>
          <w:color w:val="ED0000"/>
          <w:sz w:val="24"/>
          <w:szCs w:val="24"/>
        </w:rPr>
        <w:t xml:space="preserve"> </w:t>
      </w:r>
      <w:r w:rsidRPr="005D1073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087B41F1">
          <v:shape id="_x0000_i1363" type="#_x0000_t75" style="width:50.9pt;height:18.25pt" o:ole="">
            <v:imagedata r:id="rId61" o:title=""/>
          </v:shape>
          <o:OLEObject Type="Embed" ProgID="Equation.DSMT4" ShapeID="_x0000_i1363" DrawAspect="Content" ObjectID="_1772052766" r:id="rId69"/>
        </w:objec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Trong đó d là trọng lượng riêng của chất lỏng, V là thể tích của chất lỏng bị vật chiếm chỗ.</w:t>
      </w:r>
    </w:p>
    <w:p w14:paraId="354816C6" w14:textId="2547AA62" w:rsidR="007D23A0" w:rsidRPr="005D1073" w:rsidRDefault="007D23A0" w:rsidP="007D23A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Chọn D</w:t>
      </w:r>
    </w:p>
    <w:p w14:paraId="64B6261D" w14:textId="2A8315EF" w:rsidR="007D23A0" w:rsidRPr="005D1073" w:rsidRDefault="001C2999" w:rsidP="007D23A0">
      <w:pPr>
        <w:numPr>
          <w:ilvl w:val="0"/>
          <w:numId w:val="11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[TH] </w:t>
      </w:r>
      <w:r w:rsidR="007D23A0" w:rsidRPr="005D1073">
        <w:rPr>
          <w:rFonts w:ascii="Times New Roman" w:hAnsi="Times New Roman" w:cs="Times New Roman"/>
          <w:sz w:val="24"/>
          <w:szCs w:val="24"/>
        </w:rPr>
        <w:t>Chọn đáp án đúng. Lực đẩy Archimedes phụ thuộc vào các yếu tố:</w:t>
      </w:r>
    </w:p>
    <w:p w14:paraId="3AE12038" w14:textId="77777777" w:rsidR="007D23A0" w:rsidRPr="005D1073" w:rsidRDefault="007D23A0" w:rsidP="007D23A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A.</w:t>
      </w:r>
      <w:r w:rsidRPr="005D1073">
        <w:rPr>
          <w:rFonts w:ascii="Times New Roman" w:hAnsi="Times New Roman" w:cs="Times New Roman"/>
          <w:sz w:val="24"/>
          <w:szCs w:val="24"/>
        </w:rPr>
        <w:t xml:space="preserve"> Trọng lượng riêng của vật và thể tích của phần chất lỏng bị vật chiếm chỗ.</w:t>
      </w:r>
    </w:p>
    <w:p w14:paraId="699DDD95" w14:textId="77777777" w:rsidR="007D23A0" w:rsidRPr="005D1073" w:rsidRDefault="007D23A0" w:rsidP="007D23A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B.</w:t>
      </w:r>
      <w:r w:rsidRPr="005D1073">
        <w:rPr>
          <w:rFonts w:ascii="Times New Roman" w:hAnsi="Times New Roman" w:cs="Times New Roman"/>
          <w:sz w:val="24"/>
          <w:szCs w:val="24"/>
        </w:rPr>
        <w:t xml:space="preserve"> Trọng lượng riêng của chất lỏng và thể tích của vật.</w:t>
      </w:r>
    </w:p>
    <w:p w14:paraId="684A83C7" w14:textId="77777777" w:rsidR="007D23A0" w:rsidRPr="005D1073" w:rsidRDefault="007D23A0" w:rsidP="007D23A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C.</w:t>
      </w:r>
      <w:r w:rsidRPr="005D1073">
        <w:rPr>
          <w:rFonts w:ascii="Times New Roman" w:hAnsi="Times New Roman" w:cs="Times New Roman"/>
          <w:sz w:val="24"/>
          <w:szCs w:val="24"/>
        </w:rPr>
        <w:t xml:space="preserve"> Trọng lượng của chất lỏng và thể tích của phần chất lỏng bị vật chiếm chỗ.</w:t>
      </w:r>
    </w:p>
    <w:p w14:paraId="0DAE63A7" w14:textId="3EF8C7D8" w:rsidR="007D23A0" w:rsidRPr="005D1073" w:rsidRDefault="007D23A0" w:rsidP="007D23A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color w:val="FF0000"/>
          <w:sz w:val="24"/>
          <w:szCs w:val="24"/>
          <w:u w:val="single"/>
        </w:rPr>
        <w:t>D.</w:t>
      </w:r>
      <w:r w:rsidRPr="005D1073">
        <w:rPr>
          <w:rFonts w:ascii="Times New Roman" w:hAnsi="Times New Roman" w:cs="Times New Roman"/>
          <w:sz w:val="24"/>
          <w:szCs w:val="24"/>
        </w:rPr>
        <w:t xml:space="preserve"> Trọng lượng riêng của chất lỏng và thể tích của phần chất lỏng bị vật chiếm chỗ.</w:t>
      </w:r>
    </w:p>
    <w:p w14:paraId="4790AE4D" w14:textId="77777777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69178D32" w14:textId="1E5E3032" w:rsidR="007D23A0" w:rsidRPr="005D1073" w:rsidRDefault="007D23A0" w:rsidP="007D23A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Lực đẩy Ác-si-mét được xác định bằng công thức 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3AE4EB7F">
          <v:shape id="_x0000_i1062" type="#_x0000_t75" style="width:60.5pt;height:18.25pt" o:ole="">
            <v:imagedata r:id="rId70" o:title=""/>
          </v:shape>
          <o:OLEObject Type="Embed" ProgID="Equation.DSMT4" ShapeID="_x0000_i1062" DrawAspect="Content" ObjectID="_1772052767" r:id="rId71"/>
        </w:object>
      </w:r>
      <w:r w:rsidRPr="005D1073">
        <w:rPr>
          <w:rFonts w:ascii="Times New Roman" w:hAnsi="Times New Roman" w:cs="Times New Roman"/>
          <w:sz w:val="24"/>
          <w:szCs w:val="24"/>
        </w:rPr>
        <w:t>. Trong đó</w:t>
      </w:r>
      <w:r w:rsidR="00D26E4F" w:rsidRPr="005D1073">
        <w:rPr>
          <w:rFonts w:ascii="Times New Roman" w:hAnsi="Times New Roman" w:cs="Times New Roman"/>
          <w:sz w:val="24"/>
          <w:szCs w:val="24"/>
        </w:rPr>
        <w:t>:</w: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73CFE33F">
          <v:shape id="_x0000_i1063" type="#_x0000_t75" style="width:10.55pt;height:12.5pt" o:ole="">
            <v:imagedata r:id="rId72" o:title=""/>
          </v:shape>
          <o:OLEObject Type="Embed" ProgID="Equation.DSMT4" ShapeID="_x0000_i1063" DrawAspect="Content" ObjectID="_1772052768" r:id="rId73"/>
        </w:object>
      </w:r>
      <w:r w:rsidRPr="005D1073">
        <w:rPr>
          <w:rFonts w:ascii="Times New Roman" w:hAnsi="Times New Roman" w:cs="Times New Roman"/>
          <w:sz w:val="24"/>
          <w:szCs w:val="24"/>
        </w:rPr>
        <w:t xml:space="preserve">là </w:t>
      </w:r>
      <w:r w:rsidR="00D26E4F" w:rsidRPr="005D1073">
        <w:rPr>
          <w:rFonts w:ascii="Times New Roman" w:hAnsi="Times New Roman" w:cs="Times New Roman"/>
          <w:sz w:val="24"/>
          <w:szCs w:val="24"/>
        </w:rPr>
        <w:t>khối</w:t>
      </w:r>
      <w:r w:rsidRPr="005D1073">
        <w:rPr>
          <w:rFonts w:ascii="Times New Roman" w:hAnsi="Times New Roman" w:cs="Times New Roman"/>
          <w:sz w:val="24"/>
          <w:szCs w:val="24"/>
        </w:rPr>
        <w:t xml:space="preserve"> lượng riêng của chất lỏng,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13C4ECED">
          <v:shape id="_x0000_i1064" type="#_x0000_t75" style="width:10.55pt;height:12.5pt" o:ole="">
            <v:imagedata r:id="rId74" o:title=""/>
          </v:shape>
          <o:OLEObject Type="Embed" ProgID="Equation.DSMT4" ShapeID="_x0000_i1064" DrawAspect="Content" ObjectID="_1772052769" r:id="rId75"/>
        </w:object>
      </w:r>
      <w:r w:rsidR="00D26E4F" w:rsidRPr="005D1073">
        <w:rPr>
          <w:rFonts w:ascii="Times New Roman" w:hAnsi="Times New Roman" w:cs="Times New Roman"/>
          <w:sz w:val="24"/>
          <w:szCs w:val="24"/>
        </w:rPr>
        <w:t xml:space="preserve"> gia tốc trọng trường tại nơi xét,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F5E135B">
          <v:shape id="_x0000_i1065" type="#_x0000_t75" style="width:12.5pt;height:13.45pt" o:ole="">
            <v:imagedata r:id="rId76" o:title=""/>
          </v:shape>
          <o:OLEObject Type="Embed" ProgID="Equation.DSMT4" ShapeID="_x0000_i1065" DrawAspect="Content" ObjectID="_1772052770" r:id="rId77"/>
        </w:object>
      </w:r>
      <w:r w:rsidR="00D26E4F" w:rsidRPr="005D1073">
        <w:rPr>
          <w:rFonts w:ascii="Times New Roman" w:hAnsi="Times New Roman" w:cs="Times New Roman"/>
          <w:sz w:val="24"/>
          <w:szCs w:val="24"/>
        </w:rPr>
        <w:t>là</w:t>
      </w:r>
      <w:r w:rsidRPr="005D1073">
        <w:rPr>
          <w:rFonts w:ascii="Times New Roman" w:hAnsi="Times New Roman" w:cs="Times New Roman"/>
          <w:sz w:val="24"/>
          <w:szCs w:val="24"/>
        </w:rPr>
        <w:t xml:space="preserve"> thể tích phần chất lỏng bị vật chiếm chỗ.</w:t>
      </w:r>
    </w:p>
    <w:p w14:paraId="053B8DBE" w14:textId="78A7EB90" w:rsidR="007D23A0" w:rsidRPr="005D1073" w:rsidRDefault="007D23A0" w:rsidP="007D23A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 Vì vậy lực đẩy Ác-si-mét phụ thuộc vào trọng lượng riêng của chất lỏng và thể tích của phần chất lỏng bị vật chiếm chỗ.</w:t>
      </w:r>
    </w:p>
    <w:p w14:paraId="7F3391E7" w14:textId="77777777" w:rsidR="007D23A0" w:rsidRPr="005D1073" w:rsidRDefault="007D23A0" w:rsidP="007D23A0">
      <w:pPr>
        <w:numPr>
          <w:ilvl w:val="0"/>
          <w:numId w:val="10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4E11D" w14:textId="057FC153" w:rsidR="007D23A0" w:rsidRPr="005D1073" w:rsidRDefault="001C2999" w:rsidP="007D23A0">
      <w:pPr>
        <w:numPr>
          <w:ilvl w:val="0"/>
          <w:numId w:val="12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[NB] </w:t>
      </w:r>
      <w:r w:rsidR="007D23A0" w:rsidRPr="005D1073">
        <w:rPr>
          <w:rFonts w:ascii="Times New Roman" w:hAnsi="Times New Roman" w:cs="Times New Roman"/>
          <w:sz w:val="24"/>
          <w:szCs w:val="24"/>
        </w:rPr>
        <w:t>Viết biểu thức tính công của một lực. Ghi rõ tên, đơn vị của các đại lượng trong công thức.</w:t>
      </w:r>
    </w:p>
    <w:p w14:paraId="46AA57E7" w14:textId="77777777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63AEDEE8" w14:textId="246D82BF" w:rsidR="007D23A0" w:rsidRPr="005D1073" w:rsidRDefault="008C4FFB" w:rsidP="00D26E4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55BDBBB8">
          <v:shape id="_x0000_i1066" type="#_x0000_t75" style="width:72.95pt;height:16.3pt" o:ole="">
            <v:imagedata r:id="rId78" o:title=""/>
          </v:shape>
          <o:OLEObject Type="Embed" ProgID="Equation.DSMT4" ShapeID="_x0000_i1066" DrawAspect="Content" ObjectID="_1772052771" r:id="rId79"/>
        </w:object>
      </w:r>
    </w:p>
    <w:p w14:paraId="50779545" w14:textId="77777777" w:rsidR="00D26E4F" w:rsidRPr="005D1073" w:rsidRDefault="00D26E4F" w:rsidP="00D26E4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Trong đó </w:t>
      </w:r>
    </w:p>
    <w:p w14:paraId="0CE392FA" w14:textId="541DE506" w:rsidR="00D26E4F" w:rsidRPr="005D1073" w:rsidRDefault="008C4FFB" w:rsidP="00D26E4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FCC4ACA">
          <v:shape id="_x0000_i1067" type="#_x0000_t75" style="width:12.5pt;height:12.5pt" o:ole="">
            <v:imagedata r:id="rId80" o:title=""/>
          </v:shape>
          <o:OLEObject Type="Embed" ProgID="Equation.DSMT4" ShapeID="_x0000_i1067" DrawAspect="Content" ObjectID="_1772052772" r:id="rId81"/>
        </w:object>
      </w:r>
      <w:r w:rsidR="00D26E4F" w:rsidRPr="005D1073">
        <w:rPr>
          <w:rFonts w:ascii="Times New Roman" w:hAnsi="Times New Roman" w:cs="Times New Roman"/>
          <w:sz w:val="24"/>
          <w:szCs w:val="24"/>
        </w:rPr>
        <w:t xml:space="preserve"> là công của lực </w:t>
      </w:r>
      <w:r w:rsidRPr="005D1073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F940E30">
          <v:shape id="_x0000_i1068" type="#_x0000_t75" style="width:18.25pt;height:20.15pt" o:ole="">
            <v:imagedata r:id="rId82" o:title=""/>
          </v:shape>
          <o:OLEObject Type="Embed" ProgID="Equation.DSMT4" ShapeID="_x0000_i1068" DrawAspect="Content" ObjectID="_1772052773" r:id="rId83"/>
        </w:object>
      </w:r>
    </w:p>
    <w:p w14:paraId="18BB5ED1" w14:textId="6A1E597C" w:rsidR="00D26E4F" w:rsidRPr="005D1073" w:rsidRDefault="008C4FFB" w:rsidP="00D26E4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87781B0">
          <v:shape id="_x0000_i1069" type="#_x0000_t75" style="width:10.55pt;height:12.5pt" o:ole="">
            <v:imagedata r:id="rId84" o:title=""/>
          </v:shape>
          <o:OLEObject Type="Embed" ProgID="Equation.DSMT4" ShapeID="_x0000_i1069" DrawAspect="Content" ObjectID="_1772052774" r:id="rId85"/>
        </w:object>
      </w:r>
      <w:r w:rsidR="00D26E4F" w:rsidRPr="005D1073">
        <w:rPr>
          <w:rFonts w:ascii="Times New Roman" w:hAnsi="Times New Roman" w:cs="Times New Roman"/>
          <w:sz w:val="24"/>
          <w:szCs w:val="24"/>
        </w:rPr>
        <w:t xml:space="preserve"> là độ lớn của lực </w:t>
      </w:r>
      <w:r w:rsidRPr="005D107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661B1904">
          <v:shape id="_x0000_i1070" type="#_x0000_t75" style="width:22.1pt;height:20.15pt" o:ole="">
            <v:imagedata r:id="rId86" o:title=""/>
          </v:shape>
          <o:OLEObject Type="Embed" ProgID="Equation.DSMT4" ShapeID="_x0000_i1070" DrawAspect="Content" ObjectID="_1772052775" r:id="rId87"/>
        </w:object>
      </w:r>
    </w:p>
    <w:p w14:paraId="1069A317" w14:textId="11EB8AF9" w:rsidR="00D26E4F" w:rsidRPr="005D1073" w:rsidRDefault="008C4FFB" w:rsidP="00D26E4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6"/>
          <w:sz w:val="24"/>
          <w:szCs w:val="24"/>
        </w:rPr>
        <w:object w:dxaOrig="160" w:dyaOrig="220" w14:anchorId="51A74A88">
          <v:shape id="_x0000_i1071" type="#_x0000_t75" style="width:7.7pt;height:11.5pt" o:ole="">
            <v:imagedata r:id="rId88" o:title=""/>
          </v:shape>
          <o:OLEObject Type="Embed" ProgID="Equation.DSMT4" ShapeID="_x0000_i1071" DrawAspect="Content" ObjectID="_1772052776" r:id="rId89"/>
        </w:object>
      </w:r>
      <w:r w:rsidR="00D26E4F" w:rsidRPr="005D1073">
        <w:rPr>
          <w:rFonts w:ascii="Times New Roman" w:hAnsi="Times New Roman" w:cs="Times New Roman"/>
          <w:sz w:val="24"/>
          <w:szCs w:val="24"/>
        </w:rPr>
        <w:t xml:space="preserve"> là quãng đường vật dịch chuyển </w:t>
      </w:r>
      <w:r w:rsidRPr="005D107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F140EA4">
          <v:shape id="_x0000_i1072" type="#_x0000_t75" style="width:22.1pt;height:20.15pt" o:ole="">
            <v:imagedata r:id="rId90" o:title=""/>
          </v:shape>
          <o:OLEObject Type="Embed" ProgID="Equation.DSMT4" ShapeID="_x0000_i1072" DrawAspect="Content" ObjectID="_1772052777" r:id="rId91"/>
        </w:object>
      </w:r>
    </w:p>
    <w:p w14:paraId="3A127996" w14:textId="511B9366" w:rsidR="00D26E4F" w:rsidRPr="005D1073" w:rsidRDefault="008C4FFB" w:rsidP="00D26E4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36E5B7DD">
          <v:shape id="_x0000_i1073" type="#_x0000_t75" style="width:11.5pt;height:11.5pt" o:ole="">
            <v:imagedata r:id="rId92" o:title=""/>
          </v:shape>
          <o:OLEObject Type="Embed" ProgID="Equation.DSMT4" ShapeID="_x0000_i1073" DrawAspect="Content" ObjectID="_1772052778" r:id="rId93"/>
        </w:object>
      </w:r>
      <w:r w:rsidR="00D26E4F" w:rsidRPr="005D1073">
        <w:rPr>
          <w:rFonts w:ascii="Times New Roman" w:hAnsi="Times New Roman" w:cs="Times New Roman"/>
          <w:sz w:val="24"/>
          <w:szCs w:val="24"/>
        </w:rPr>
        <w:t xml:space="preserve"> là góc hợp bởi hướng của lực và hướng dịch chuyển của vật </w:t>
      </w:r>
    </w:p>
    <w:p w14:paraId="436D1357" w14:textId="113EC968" w:rsidR="007D23A0" w:rsidRPr="005D1073" w:rsidRDefault="001C2999" w:rsidP="007D23A0">
      <w:pPr>
        <w:numPr>
          <w:ilvl w:val="0"/>
          <w:numId w:val="12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[VD] </w: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Năm 1976, vận động viên Vasily Alekseyev đã phá vỡ kỉ lục Olympic trong bộ môn cử tạ khi nâng thành công mức tạ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F0EE97A">
          <v:shape id="_x0000_i1074" type="#_x0000_t75" style="width:34.55pt;height:16.3pt" o:ole="">
            <v:imagedata r:id="rId94" o:title=""/>
          </v:shape>
          <o:OLEObject Type="Embed" ProgID="Equation.DSMT4" ShapeID="_x0000_i1074" DrawAspect="Content" ObjectID="_1772052779" r:id="rId95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từ sàn thi đấu lên độ cao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960E377">
          <v:shape id="_x0000_i1075" type="#_x0000_t75" style="width:21.1pt;height:13.45pt" o:ole="">
            <v:imagedata r:id="rId96" o:title=""/>
          </v:shape>
          <o:OLEObject Type="Embed" ProgID="Equation.DSMT4" ShapeID="_x0000_i1075" DrawAspect="Content" ObjectID="_1772052780" r:id="rId97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Bỏ qua gia tốc ngay lúc tạ bắt đầu được nâng và ngay trước khi tạ được giữ nguyên ở độ cao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8E9427D">
          <v:shape id="_x0000_i1076" type="#_x0000_t75" style="width:21.1pt;height:13.45pt" o:ole="">
            <v:imagedata r:id="rId98" o:title=""/>
          </v:shape>
          <o:OLEObject Type="Embed" ProgID="Equation.DSMT4" ShapeID="_x0000_i1076" DrawAspect="Content" ObjectID="_1772052781" r:id="rId99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Lấy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2E48FF68">
          <v:shape id="_x0000_i1077" type="#_x0000_t75" style="width:61.45pt;height:18.25pt" o:ole="">
            <v:imagedata r:id="rId100" o:title=""/>
          </v:shape>
          <o:OLEObject Type="Embed" ProgID="Equation.DSMT4" ShapeID="_x0000_i1077" DrawAspect="Content" ObjectID="_1772052782" r:id="rId101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Hãy tính công mà Vasily đã thực hiện trong trường hợp này.</w:t>
      </w:r>
    </w:p>
    <w:p w14:paraId="3CF87DBD" w14:textId="77777777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2C8D1F5A" w14:textId="1A9BCE47" w:rsidR="007D23A0" w:rsidRPr="005D1073" w:rsidRDefault="00280286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Công mà vận động viên đã thực hiện </w:t>
      </w:r>
      <w:r w:rsidR="008C4FFB" w:rsidRPr="005D1073">
        <w:rPr>
          <w:rFonts w:ascii="Times New Roman" w:hAnsi="Times New Roman" w:cs="Times New Roman"/>
          <w:position w:val="-14"/>
          <w:sz w:val="24"/>
          <w:szCs w:val="24"/>
        </w:rPr>
        <w:object w:dxaOrig="3379" w:dyaOrig="400" w14:anchorId="27BBB6B2">
          <v:shape id="_x0000_i1078" type="#_x0000_t75" style="width:168.95pt;height:20.15pt" o:ole="">
            <v:imagedata r:id="rId102" o:title=""/>
          </v:shape>
          <o:OLEObject Type="Embed" ProgID="Equation.DSMT4" ShapeID="_x0000_i1078" DrawAspect="Content" ObjectID="_1772052783" r:id="rId103"/>
        </w:object>
      </w:r>
    </w:p>
    <w:p w14:paraId="4A8BC98C" w14:textId="34D7D346" w:rsidR="007D23A0" w:rsidRPr="005D1073" w:rsidRDefault="001C2999" w:rsidP="007D23A0">
      <w:pPr>
        <w:numPr>
          <w:ilvl w:val="0"/>
          <w:numId w:val="10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lastRenderedPageBreak/>
        <w:t xml:space="preserve">[NB] </w:t>
      </w:r>
      <w:r w:rsidR="007D23A0" w:rsidRPr="005D1073">
        <w:rPr>
          <w:rFonts w:ascii="Times New Roman" w:hAnsi="Times New Roman" w:cs="Times New Roman"/>
          <w:sz w:val="24"/>
          <w:szCs w:val="24"/>
        </w:rPr>
        <w:t>Hãy điền vào chỗ trống các từ hay cụm từ thích hợp để hoàn thành các câu sau:</w:t>
      </w:r>
    </w:p>
    <w:p w14:paraId="6FBFCAA3" w14:textId="77777777" w:rsidR="007D23A0" w:rsidRPr="005D1073" w:rsidRDefault="007D23A0" w:rsidP="00280286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Lực cản của chất lưu được biểu diễn bởi một lực đặt tại ... vật, ... ... và ... ... với chiều chuyển động của vật trong chất lưu. </w:t>
      </w:r>
    </w:p>
    <w:p w14:paraId="2BCDB3B2" w14:textId="23FC7E6C" w:rsidR="007D23A0" w:rsidRPr="005D1073" w:rsidRDefault="007D23A0" w:rsidP="00280286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Lực cản này phụ thuộc vào ... ... vật.</w:t>
      </w:r>
    </w:p>
    <w:p w14:paraId="6F4E080C" w14:textId="1FDBB5CF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7A6DDB12" w14:textId="29E9524B" w:rsidR="00280286" w:rsidRPr="005D1073" w:rsidRDefault="00280286" w:rsidP="00280286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Lực cản của chất lưu được biểu diễn bởi một lực đặt tại </w:t>
      </w:r>
      <w:r w:rsidR="00C95C98">
        <w:rPr>
          <w:rFonts w:ascii="Times New Roman" w:hAnsi="Times New Roman" w:cs="Times New Roman"/>
          <w:b/>
          <w:bCs/>
          <w:sz w:val="24"/>
          <w:szCs w:val="24"/>
          <w:u w:val="single"/>
        </w:rPr>
        <w:t>trọng tâm</w:t>
      </w:r>
      <w:r w:rsidRPr="005D1073">
        <w:rPr>
          <w:rFonts w:ascii="Times New Roman" w:hAnsi="Times New Roman" w:cs="Times New Roman"/>
          <w:sz w:val="24"/>
          <w:szCs w:val="24"/>
        </w:rPr>
        <w:t xml:space="preserve"> vật</w:t>
      </w:r>
      <w:r w:rsidR="00C95C98">
        <w:rPr>
          <w:rFonts w:ascii="Times New Roman" w:hAnsi="Times New Roman" w:cs="Times New Roman"/>
          <w:sz w:val="24"/>
          <w:szCs w:val="24"/>
        </w:rPr>
        <w:t xml:space="preserve">, </w:t>
      </w:r>
      <w:r w:rsidR="00C95C98" w:rsidRPr="00C95C98">
        <w:rPr>
          <w:rFonts w:ascii="Times New Roman" w:hAnsi="Times New Roman" w:cs="Times New Roman"/>
          <w:b/>
          <w:bCs/>
          <w:sz w:val="24"/>
          <w:szCs w:val="24"/>
          <w:u w:val="single"/>
        </w:rPr>
        <w:t>cùng phương</w:t>
      </w:r>
      <w:r w:rsidR="00606C2C" w:rsidRPr="005D1073">
        <w:rPr>
          <w:rFonts w:ascii="Times New Roman" w:hAnsi="Times New Roman" w:cs="Times New Roman"/>
          <w:sz w:val="24"/>
          <w:szCs w:val="24"/>
        </w:rPr>
        <w:t xml:space="preserve"> và</w:t>
      </w: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Pr="005D1073">
        <w:rPr>
          <w:rFonts w:ascii="Times New Roman" w:hAnsi="Times New Roman" w:cs="Times New Roman"/>
          <w:b/>
          <w:bCs/>
          <w:sz w:val="24"/>
          <w:szCs w:val="24"/>
          <w:u w:val="single"/>
        </w:rPr>
        <w:t>ngược</w:t>
      </w:r>
      <w:r w:rsidR="00C95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chiều</w:t>
      </w:r>
      <w:r w:rsidR="00606C2C" w:rsidRPr="005D10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06C2C" w:rsidRPr="005D1073">
        <w:rPr>
          <w:rFonts w:ascii="Times New Roman" w:hAnsi="Times New Roman" w:cs="Times New Roman"/>
          <w:sz w:val="24"/>
          <w:szCs w:val="24"/>
        </w:rPr>
        <w:t xml:space="preserve">với </w:t>
      </w:r>
      <w:r w:rsidRPr="005D1073">
        <w:rPr>
          <w:rFonts w:ascii="Times New Roman" w:hAnsi="Times New Roman" w:cs="Times New Roman"/>
          <w:sz w:val="24"/>
          <w:szCs w:val="24"/>
        </w:rPr>
        <w:t xml:space="preserve">chiều chuyển động của vật trong chất lưu. </w:t>
      </w:r>
    </w:p>
    <w:p w14:paraId="4ADA76D4" w14:textId="4A50CAD8" w:rsidR="00280286" w:rsidRPr="005D1073" w:rsidRDefault="00280286" w:rsidP="00280286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Lực cản này phụ thuộc vào </w:t>
      </w:r>
      <w:r w:rsidR="00C95C98" w:rsidRPr="00C95C98">
        <w:rPr>
          <w:rFonts w:ascii="Times New Roman" w:hAnsi="Times New Roman" w:cs="Times New Roman"/>
          <w:b/>
          <w:bCs/>
          <w:sz w:val="24"/>
          <w:szCs w:val="24"/>
          <w:u w:val="single"/>
        </w:rPr>
        <w:t>hình dạng</w:t>
      </w:r>
      <w:r w:rsidR="00C95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và </w:t>
      </w:r>
      <w:r w:rsidRPr="00C95C98">
        <w:rPr>
          <w:rFonts w:ascii="Times New Roman" w:hAnsi="Times New Roman" w:cs="Times New Roman"/>
          <w:b/>
          <w:bCs/>
          <w:sz w:val="24"/>
          <w:szCs w:val="24"/>
          <w:u w:val="single"/>
        </w:rPr>
        <w:t>tốc</w:t>
      </w:r>
      <w:r w:rsidRPr="005D10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độ chuyển</w:t>
      </w:r>
      <w:r w:rsidR="00C95C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động</w:t>
      </w:r>
      <w:r w:rsidRPr="005D1073">
        <w:rPr>
          <w:rFonts w:ascii="Times New Roman" w:hAnsi="Times New Roman" w:cs="Times New Roman"/>
          <w:sz w:val="24"/>
          <w:szCs w:val="24"/>
        </w:rPr>
        <w:t xml:space="preserve"> của vật.</w:t>
      </w:r>
    </w:p>
    <w:p w14:paraId="7F7E722B" w14:textId="77777777" w:rsidR="007D23A0" w:rsidRPr="005D1073" w:rsidRDefault="007D23A0" w:rsidP="007D23A0">
      <w:pPr>
        <w:numPr>
          <w:ilvl w:val="0"/>
          <w:numId w:val="10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13B37" w14:textId="27E02F76" w:rsidR="007D23A0" w:rsidRPr="005D1073" w:rsidRDefault="001C2999" w:rsidP="007D23A0">
      <w:pPr>
        <w:numPr>
          <w:ilvl w:val="0"/>
          <w:numId w:val="13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[NB] </w: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Viết biểu thức và nêu các đặc điểm của động năng. </w:t>
      </w:r>
    </w:p>
    <w:p w14:paraId="16085AB8" w14:textId="77777777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182DBE8D" w14:textId="17B1923A" w:rsidR="007D23A0" w:rsidRPr="005D1073" w:rsidRDefault="00A7454D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Một vật có khối lượng m, chuyển động với tốc độ v thì có động năng: </w:t>
      </w:r>
      <w:r w:rsidR="008C4FFB" w:rsidRPr="005D1073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41549FEC">
          <v:shape id="_x0000_i1079" type="#_x0000_t75" style="width:60.5pt;height:30.7pt" o:ole="">
            <v:imagedata r:id="rId104" o:title=""/>
          </v:shape>
          <o:OLEObject Type="Embed" ProgID="Equation.DSMT4" ShapeID="_x0000_i1079" DrawAspect="Content" ObjectID="_1772052784" r:id="rId105"/>
        </w:object>
      </w:r>
    </w:p>
    <w:p w14:paraId="39271F38" w14:textId="1CFE51F8" w:rsidR="00606C2C" w:rsidRPr="005D1073" w:rsidRDefault="0075676B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2D5C34AC">
          <v:shape id="_x0000_i1080" type="#_x0000_t75" style="width:18.25pt;height:18.25pt" o:ole="">
            <v:imagedata r:id="rId106" o:title=""/>
          </v:shape>
          <o:OLEObject Type="Embed" ProgID="Equation.DSMT4" ShapeID="_x0000_i1080" DrawAspect="Content" ObjectID="_1772052785" r:id="rId107"/>
        </w:object>
      </w:r>
      <w:r w:rsidR="00606C2C" w:rsidRPr="005D1073">
        <w:rPr>
          <w:rFonts w:ascii="Times New Roman" w:hAnsi="Times New Roman" w:cs="Times New Roman"/>
          <w:sz w:val="24"/>
          <w:szCs w:val="24"/>
        </w:rPr>
        <w:t xml:space="preserve"> là động năng </w:t>
      </w:r>
      <w:r w:rsidR="008C4FFB" w:rsidRPr="005D1073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17819213">
          <v:shape id="_x0000_i1081" type="#_x0000_t75" style="width:18.25pt;height:20.15pt" o:ole="">
            <v:imagedata r:id="rId108" o:title=""/>
          </v:shape>
          <o:OLEObject Type="Embed" ProgID="Equation.DSMT4" ShapeID="_x0000_i1081" DrawAspect="Content" ObjectID="_1772052786" r:id="rId109"/>
        </w:object>
      </w:r>
    </w:p>
    <w:p w14:paraId="0D3E035A" w14:textId="44AFB161" w:rsidR="00606C2C" w:rsidRPr="005D1073" w:rsidRDefault="0075676B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4FFB" w:rsidRPr="005D1073">
        <w:rPr>
          <w:rFonts w:ascii="Times New Roman" w:hAnsi="Times New Roman" w:cs="Times New Roman"/>
          <w:position w:val="-4"/>
          <w:sz w:val="24"/>
          <w:szCs w:val="24"/>
        </w:rPr>
        <w:object w:dxaOrig="260" w:dyaOrig="200" w14:anchorId="0E734D1F">
          <v:shape id="_x0000_i1082" type="#_x0000_t75" style="width:12.5pt;height:10.55pt" o:ole="">
            <v:imagedata r:id="rId110" o:title=""/>
          </v:shape>
          <o:OLEObject Type="Embed" ProgID="Equation.DSMT4" ShapeID="_x0000_i1082" DrawAspect="Content" ObjectID="_1772052787" r:id="rId111"/>
        </w:object>
      </w:r>
      <w:r w:rsidR="00606C2C" w:rsidRPr="005D1073">
        <w:rPr>
          <w:rFonts w:ascii="Times New Roman" w:hAnsi="Times New Roman" w:cs="Times New Roman"/>
          <w:sz w:val="24"/>
          <w:szCs w:val="24"/>
        </w:rPr>
        <w:t xml:space="preserve"> là khối lượng của vật </w:t>
      </w:r>
      <w:r w:rsidR="008C4FFB" w:rsidRPr="005D1073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3C6488B2">
          <v:shape id="_x0000_i1083" type="#_x0000_t75" style="width:24.95pt;height:20.15pt" o:ole="">
            <v:imagedata r:id="rId112" o:title=""/>
          </v:shape>
          <o:OLEObject Type="Embed" ProgID="Equation.DSMT4" ShapeID="_x0000_i1083" DrawAspect="Content" ObjectID="_1772052788" r:id="rId113"/>
        </w:object>
      </w:r>
    </w:p>
    <w:p w14:paraId="55E34CAA" w14:textId="2AB920D6" w:rsidR="00606C2C" w:rsidRPr="005D1073" w:rsidRDefault="0075676B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00037E9">
          <v:shape id="_x0000_i1084" type="#_x0000_t75" style="width:10.55pt;height:11.5pt" o:ole="">
            <v:imagedata r:id="rId114" o:title=""/>
          </v:shape>
          <o:OLEObject Type="Embed" ProgID="Equation.DSMT4" ShapeID="_x0000_i1084" DrawAspect="Content" ObjectID="_1772052789" r:id="rId115"/>
        </w:object>
      </w:r>
      <w:r w:rsidR="00606C2C" w:rsidRPr="005D1073">
        <w:rPr>
          <w:rFonts w:ascii="Times New Roman" w:hAnsi="Times New Roman" w:cs="Times New Roman"/>
          <w:sz w:val="24"/>
          <w:szCs w:val="24"/>
        </w:rPr>
        <w:t xml:space="preserve"> là tốc</w:t>
      </w:r>
      <w:r w:rsidR="000B2017">
        <w:rPr>
          <w:rFonts w:ascii="Times New Roman" w:hAnsi="Times New Roman" w:cs="Times New Roman"/>
          <w:sz w:val="24"/>
          <w:szCs w:val="24"/>
        </w:rPr>
        <w:t xml:space="preserve"> độ</w:t>
      </w:r>
      <w:r w:rsidR="00606C2C" w:rsidRPr="005D1073">
        <w:rPr>
          <w:rFonts w:ascii="Times New Roman" w:hAnsi="Times New Roman" w:cs="Times New Roman"/>
          <w:sz w:val="24"/>
          <w:szCs w:val="24"/>
        </w:rPr>
        <w:t xml:space="preserve"> của vật</w:t>
      </w:r>
      <w:r w:rsidR="009B412E"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8C4FFB" w:rsidRPr="005D1073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C7A944D">
          <v:shape id="_x0000_i1085" type="#_x0000_t75" style="width:35.5pt;height:20.15pt" o:ole="">
            <v:imagedata r:id="rId116" o:title=""/>
          </v:shape>
          <o:OLEObject Type="Embed" ProgID="Equation.DSMT4" ShapeID="_x0000_i1085" DrawAspect="Content" ObjectID="_1772052790" r:id="rId117"/>
        </w:object>
      </w:r>
    </w:p>
    <w:p w14:paraId="0EB46004" w14:textId="1E289BFC" w:rsidR="008C4FFB" w:rsidRPr="005D1073" w:rsidRDefault="008C4FFB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Đặc điểm</w:t>
      </w:r>
    </w:p>
    <w:p w14:paraId="481E3D30" w14:textId="77777777" w:rsidR="008C4FFB" w:rsidRPr="005D1073" w:rsidRDefault="008C4FFB" w:rsidP="008C4FFB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Động năng của vật phụ thuộc vào khối lượng của vật và tốc độ chuyển động của vật</w:t>
      </w:r>
    </w:p>
    <w:p w14:paraId="4B1E2C42" w14:textId="1ED0EAAB" w:rsidR="008C4FFB" w:rsidRPr="005D1073" w:rsidRDefault="008C4FFB" w:rsidP="008C4FFB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Động năng là một đại lượng vô hướng và không âm</w:t>
      </w:r>
      <w:r w:rsidR="00485F05">
        <w:rPr>
          <w:rFonts w:ascii="Times New Roman" w:hAnsi="Times New Roman" w:cs="Times New Roman"/>
          <w:sz w:val="24"/>
          <w:szCs w:val="24"/>
        </w:rPr>
        <w:t>. Động năng của vật có tính tương đối, phụ thuộc vào hệ quy chiếu.</w:t>
      </w:r>
    </w:p>
    <w:p w14:paraId="1E695F8F" w14:textId="78914E64" w:rsidR="007D23A0" w:rsidRPr="005D1073" w:rsidRDefault="001C2999" w:rsidP="007D23A0">
      <w:pPr>
        <w:numPr>
          <w:ilvl w:val="0"/>
          <w:numId w:val="13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[TH] </w:t>
      </w:r>
      <w:r w:rsidR="007D23A0" w:rsidRPr="005D1073">
        <w:rPr>
          <w:rFonts w:ascii="Times New Roman" w:hAnsi="Times New Roman" w:cs="Times New Roman"/>
          <w:sz w:val="24"/>
          <w:szCs w:val="24"/>
        </w:rPr>
        <w:t>Động năng của vật sẽ thay đổi như thế nào nếu khối lượng vật giảm một nửa và vận tốc của vật tăng gấp đôi? Chứng minh.</w:t>
      </w:r>
    </w:p>
    <w:p w14:paraId="6E046B18" w14:textId="77777777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140A6654" w14:textId="766A0FF8" w:rsidR="007D23A0" w:rsidRPr="005D1073" w:rsidRDefault="00D453A1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75676B" w:rsidRPr="005D1073">
        <w:rPr>
          <w:rFonts w:ascii="Times New Roman" w:hAnsi="Times New Roman" w:cs="Times New Roman"/>
          <w:position w:val="-54"/>
          <w:sz w:val="24"/>
          <w:szCs w:val="24"/>
        </w:rPr>
        <w:object w:dxaOrig="4740" w:dyaOrig="1200" w14:anchorId="502E8054">
          <v:shape id="_x0000_i1365" type="#_x0000_t75" style="width:237.1pt;height:60.5pt" o:ole="">
            <v:imagedata r:id="rId118" o:title=""/>
          </v:shape>
          <o:OLEObject Type="Embed" ProgID="Equation.DSMT4" ShapeID="_x0000_i1365" DrawAspect="Content" ObjectID="_1772052791" r:id="rId119"/>
        </w:object>
      </w:r>
      <w:r w:rsidR="009A3B3C" w:rsidRPr="005D1073">
        <w:rPr>
          <w:rFonts w:ascii="Times New Roman" w:hAnsi="Times New Roman" w:cs="Times New Roman"/>
          <w:sz w:val="24"/>
          <w:szCs w:val="24"/>
        </w:rPr>
        <w:t xml:space="preserve"> </w:t>
      </w:r>
      <w:r w:rsidR="009A3B3C" w:rsidRPr="005D1073">
        <w:rPr>
          <w:rFonts w:ascii="Times New Roman" w:hAnsi="Times New Roman" w:cs="Times New Roman"/>
          <w:position w:val="-12"/>
          <w:sz w:val="24"/>
          <w:szCs w:val="24"/>
        </w:rPr>
        <w:object w:dxaOrig="1400" w:dyaOrig="360" w14:anchorId="024CE7F8">
          <v:shape id="_x0000_i1087" type="#_x0000_t75" style="width:70.1pt;height:18.25pt" o:ole="">
            <v:imagedata r:id="rId120" o:title=""/>
          </v:shape>
          <o:OLEObject Type="Embed" ProgID="Equation.DSMT4" ShapeID="_x0000_i1087" DrawAspect="Content" ObjectID="_1772052792" r:id="rId121"/>
        </w:object>
      </w:r>
    </w:p>
    <w:p w14:paraId="3BB7BBA6" w14:textId="4EF6ECDD" w:rsidR="002A6C54" w:rsidRPr="005D1073" w:rsidRDefault="002A6C54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 Vậy khi khối lượng giảm một nửa và vận tốc tăng gấp đôi, động năng của vật sẽ tăng gấp đôi.</w:t>
      </w:r>
    </w:p>
    <w:p w14:paraId="4B83BBBA" w14:textId="7F542E2C" w:rsidR="007D23A0" w:rsidRPr="005D1073" w:rsidRDefault="005405D2" w:rsidP="007D23A0">
      <w:pPr>
        <w:numPr>
          <w:ilvl w:val="0"/>
          <w:numId w:val="10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3866BF" wp14:editId="6FFA3B50">
                <wp:simplePos x="0" y="0"/>
                <wp:positionH relativeFrom="column">
                  <wp:posOffset>3984341</wp:posOffset>
                </wp:positionH>
                <wp:positionV relativeFrom="paragraph">
                  <wp:posOffset>489477</wp:posOffset>
                </wp:positionV>
                <wp:extent cx="3017536" cy="2052310"/>
                <wp:effectExtent l="0" t="0" r="0" b="24765"/>
                <wp:wrapNone/>
                <wp:docPr id="91" name="Group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897516-3438-9906-3B90-CB82246433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536" cy="2052310"/>
                          <a:chOff x="0" y="0"/>
                          <a:chExt cx="3017536" cy="2052310"/>
                        </a:xfrm>
                      </wpg:grpSpPr>
                      <wpg:grpSp>
                        <wpg:cNvPr id="970548234" name="Group 970548234">
                          <a:extLst>
                            <a:ext uri="{FF2B5EF4-FFF2-40B4-BE49-F238E27FC236}">
                              <a16:creationId xmlns:a16="http://schemas.microsoft.com/office/drawing/2014/main" id="{18D1F424-C9C6-36A1-695F-E238F3B9BA9B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017536" cy="2052310"/>
                            <a:chOff x="0" y="0"/>
                            <a:chExt cx="3017536" cy="2052310"/>
                          </a:xfrm>
                        </wpg:grpSpPr>
                        <wps:wsp>
                          <wps:cNvPr id="1176743191" name="TextBox 25">
                            <a:extLst>
                              <a:ext uri="{FF2B5EF4-FFF2-40B4-BE49-F238E27FC236}">
                                <a16:creationId xmlns:a16="http://schemas.microsoft.com/office/drawing/2014/main" id="{7C38A736-F099-91C8-84DB-30E03191E26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09389" y="574999"/>
                              <a:ext cx="363855" cy="5391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B9C458" w14:textId="77777777" w:rsidR="005405D2" w:rsidRDefault="005405D2" w:rsidP="005405D2">
                                <w:pP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s-ES_tradnl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86009486" name="TextBox 30">
                            <a:extLst>
                              <a:ext uri="{FF2B5EF4-FFF2-40B4-BE49-F238E27FC236}">
                                <a16:creationId xmlns:a16="http://schemas.microsoft.com/office/drawing/2014/main" id="{43455DB9-DEA4-96F4-B3B9-C17DA80EA0E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86667" y="0"/>
                              <a:ext cx="364490" cy="5391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38F2203" w14:textId="77777777" w:rsidR="005405D2" w:rsidRDefault="005405D2" w:rsidP="005405D2">
                                <w:pP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s-ES_tradn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60323476" name="TextBox 31">
                            <a:extLst>
                              <a:ext uri="{FF2B5EF4-FFF2-40B4-BE49-F238E27FC236}">
                                <a16:creationId xmlns:a16="http://schemas.microsoft.com/office/drawing/2014/main" id="{A3F80155-4433-E013-09B3-36C47F301B6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3308" y="449138"/>
                              <a:ext cx="363855" cy="5391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FCE32DB" w14:textId="77777777" w:rsidR="005405D2" w:rsidRDefault="005405D2" w:rsidP="005405D2">
                                <w:pP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s-ES_tradn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35150607" name="TextBox 32">
                            <a:extLst>
                              <a:ext uri="{FF2B5EF4-FFF2-40B4-BE49-F238E27FC236}">
                                <a16:creationId xmlns:a16="http://schemas.microsoft.com/office/drawing/2014/main" id="{064FD6A2-014A-C404-168A-881801D75625}"/>
                              </a:ext>
                            </a:extLst>
                          </wps:cNvPr>
                          <wps:cNvSpPr txBox="1"/>
                          <wps:spPr>
                            <a:xfrm rot="20998134">
                              <a:off x="1019085" y="207825"/>
                              <a:ext cx="848995" cy="4502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E4D2BF" w14:textId="77777777" w:rsidR="005405D2" w:rsidRDefault="005405D2" w:rsidP="005405D2">
                                <w:pP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s-ES_tradnl"/>
                                  </w:rPr>
                                  <w:t>10 cm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43995809" name="TextBox 64">
                            <a:extLst>
                              <a:ext uri="{FF2B5EF4-FFF2-40B4-BE49-F238E27FC236}">
                                <a16:creationId xmlns:a16="http://schemas.microsoft.com/office/drawing/2014/main" id="{CDFBA872-EE13-C099-138D-F5F0D8FBB12D}"/>
                              </a:ext>
                            </a:extLst>
                          </wps:cNvPr>
                          <wps:cNvSpPr txBox="1"/>
                          <wps:spPr>
                            <a:xfrm rot="21069831">
                              <a:off x="931843" y="722028"/>
                              <a:ext cx="849630" cy="4502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70527F" w14:textId="77777777" w:rsidR="005405D2" w:rsidRDefault="005405D2" w:rsidP="005405D2">
                                <w:pP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s-ES_tradnl"/>
                                  </w:rPr>
                                  <w:t>6 cm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00336649" name="Rectangle 600336649">
                            <a:extLst>
                              <a:ext uri="{FF2B5EF4-FFF2-40B4-BE49-F238E27FC236}">
                                <a16:creationId xmlns:a16="http://schemas.microsoft.com/office/drawing/2014/main" id="{1055227D-DB59-3271-5E19-B7FE993CC291}"/>
                              </a:ext>
                            </a:extLst>
                          </wps:cNvPr>
                          <wps:cNvSpPr/>
                          <wps:spPr>
                            <a:xfrm rot="20994067">
                              <a:off x="376611" y="611082"/>
                              <a:ext cx="2346089" cy="45719"/>
                            </a:xfrm>
                            <a:prstGeom prst="rect">
                              <a:avLst/>
                            </a:prstGeom>
                            <a:solidFill>
                              <a:srgbClr val="2016F2"/>
                            </a:solidFill>
                            <a:ln>
                              <a:solidFill>
                                <a:srgbClr val="2016F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3348639" name="Straight Arrow Connector 433348639">
                            <a:extLst>
                              <a:ext uri="{FF2B5EF4-FFF2-40B4-BE49-F238E27FC236}">
                                <a16:creationId xmlns:a16="http://schemas.microsoft.com/office/drawing/2014/main" id="{ECCD0489-347F-6BA9-04CB-D0CD4E04207A}"/>
                              </a:ext>
                            </a:extLst>
                          </wps:cNvPr>
                          <wps:cNvCnPr>
                            <a:cxnSpLocks/>
                            <a:stCxn id="600336649" idx="1"/>
                          </wps:cNvCnPr>
                          <wps:spPr>
                            <a:xfrm>
                              <a:off x="394786" y="839632"/>
                              <a:ext cx="0" cy="532382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939327" name="Straight Arrow Connector 376939327">
                            <a:extLst>
                              <a:ext uri="{FF2B5EF4-FFF2-40B4-BE49-F238E27FC236}">
                                <a16:creationId xmlns:a16="http://schemas.microsoft.com/office/drawing/2014/main" id="{54622B33-6A88-59D9-D24B-9F14EC8D5C2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708496" y="437842"/>
                              <a:ext cx="0" cy="934172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755747" name="Straight Arrow Connector 495755747">
                            <a:extLst>
                              <a:ext uri="{FF2B5EF4-FFF2-40B4-BE49-F238E27FC236}">
                                <a16:creationId xmlns:a16="http://schemas.microsoft.com/office/drawing/2014/main" id="{618AA606-5BD2-6134-816B-5410BD59B3A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771154" y="560115"/>
                              <a:ext cx="0" cy="1455121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231098260" name="Picture 1231098260"/>
                            <pic:cNvPicPr/>
                          </pic:nvPicPr>
                          <pic:blipFill>
                            <a:blip r:embed="rId1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30840"/>
                              <a:ext cx="310018" cy="36933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75627261" name="Picture 575627261"/>
                            <pic:cNvPicPr/>
                          </pic:nvPicPr>
                          <pic:blipFill>
                            <a:blip r:embed="rId1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27036" y="1315710"/>
                              <a:ext cx="1905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10699679" name="Picture 1710699679"/>
                            <pic:cNvPicPr/>
                          </pic:nvPicPr>
                          <pic:blipFill>
                            <a:blip r:embed="rId1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6911" y="1811010"/>
                              <a:ext cx="152400" cy="2413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35519190" name="Straight Connector 1135519190">
                          <a:extLst>
                            <a:ext uri="{FF2B5EF4-FFF2-40B4-BE49-F238E27FC236}">
                              <a16:creationId xmlns:a16="http://schemas.microsoft.com/office/drawing/2014/main" id="{73EE0D02-915F-2FF5-FFB8-2276CE475D2B}"/>
                            </a:ext>
                          </a:extLst>
                        </wps:cNvPr>
                        <wps:cNvCnPr/>
                        <wps:spPr>
                          <a:xfrm>
                            <a:off x="481586" y="1163600"/>
                            <a:ext cx="1252960" cy="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1410713" name="Straight Connector 1461410713">
                          <a:extLst>
                            <a:ext uri="{FF2B5EF4-FFF2-40B4-BE49-F238E27FC236}">
                              <a16:creationId xmlns:a16="http://schemas.microsoft.com/office/drawing/2014/main" id="{5FE29FEF-8339-5356-8985-7CC1EB2E0D8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771154" y="1302741"/>
                            <a:ext cx="825766" cy="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221258" name="TextBox 88">
                          <a:extLst>
                            <a:ext uri="{FF2B5EF4-FFF2-40B4-BE49-F238E27FC236}">
                              <a16:creationId xmlns:a16="http://schemas.microsoft.com/office/drawing/2014/main" id="{B557B96F-764E-E2C7-5B4F-AFEC6E456FDE}"/>
                            </a:ext>
                          </a:extLst>
                        </wps:cNvPr>
                        <wps:cNvSpPr txBox="1"/>
                        <wps:spPr>
                          <a:xfrm>
                            <a:off x="968106" y="1145677"/>
                            <a:ext cx="585470" cy="596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7EFE17" w14:textId="77777777" w:rsidR="005405D2" w:rsidRDefault="005405D2" w:rsidP="005405D2">
                              <w:pP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  <w:t>d</w:t>
                              </w: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  <w:lang w:val="es-ES_tradnl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6445360" name="TextBox 89">
                          <a:extLst>
                            <a:ext uri="{FF2B5EF4-FFF2-40B4-BE49-F238E27FC236}">
                              <a16:creationId xmlns:a16="http://schemas.microsoft.com/office/drawing/2014/main" id="{C558027F-0535-97D7-5994-DC142F37B5F9}"/>
                            </a:ext>
                          </a:extLst>
                        </wps:cNvPr>
                        <wps:cNvSpPr txBox="1"/>
                        <wps:spPr>
                          <a:xfrm>
                            <a:off x="2033574" y="917293"/>
                            <a:ext cx="586105" cy="596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FBE8E6" w14:textId="77777777" w:rsidR="005405D2" w:rsidRDefault="005405D2" w:rsidP="005405D2">
                              <w:pP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  <w:t>d</w:t>
                              </w: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  <w:lang w:val="es-ES_tradnl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866BF" id="Group 90" o:spid="_x0000_s1026" style="position:absolute;left:0;text-align:left;margin-left:313.75pt;margin-top:38.55pt;width:237.6pt;height:161.6pt;z-index:251660288" coordsize="30175,20523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">
                <v:group id="Group 970548234" o:spid="_x0000_s1027" style="position:absolute;width:30175;height:20523" coordsize="30175,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5" o:spid="_x0000_s1028" type="#_x0000_t202" style="position:absolute;left:17093;top:5749;width:3639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" filled="f" stroked="f">
                    <v:textbox style="mso-fit-shape-to-text:t">
                      <w:txbxContent>
                        <w:p w14:paraId="12B9C458" w14:textId="77777777" w:rsidR="005405D2" w:rsidRDefault="005405D2" w:rsidP="005405D2">
                          <w:pP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s-ES_tradnl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s-ES_tradnl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Box 30" o:spid="_x0000_s1029" type="#_x0000_t202" style="position:absolute;left:25866;width:3645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" filled="f" stroked="f">
                    <v:textbox style="mso-fit-shape-to-text:t">
                      <w:txbxContent>
                        <w:p w14:paraId="638F2203" w14:textId="77777777" w:rsidR="005405D2" w:rsidRDefault="005405D2" w:rsidP="005405D2">
                          <w:pP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s-ES_tradnl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s-ES_tradnl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31" o:spid="_x0000_s1030" type="#_x0000_t202" style="position:absolute;left:1633;top:4491;width:363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" filled="f" stroked="f">
                    <v:textbox style="mso-fit-shape-to-text:t">
                      <w:txbxContent>
                        <w:p w14:paraId="1FCE32DB" w14:textId="77777777" w:rsidR="005405D2" w:rsidRDefault="005405D2" w:rsidP="005405D2">
                          <w:pP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s-ES_tradnl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s-ES_tradnl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Box 32" o:spid="_x0000_s1031" type="#_x0000_t202" style="position:absolute;left:10190;top:2078;width:8490;height:4502;rotation:-6573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" filled="f" stroked="f">
                    <v:textbox style="mso-fit-shape-to-text:t">
                      <w:txbxContent>
                        <w:p w14:paraId="41E4D2BF" w14:textId="77777777" w:rsidR="005405D2" w:rsidRDefault="005405D2" w:rsidP="005405D2">
                          <w:pP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26"/>
                              <w:szCs w:val="26"/>
                              <w:lang w:val="es-ES_tradnl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26"/>
                              <w:szCs w:val="26"/>
                              <w:lang w:val="es-ES_tradnl"/>
                            </w:rPr>
                            <w:t>10 cm</w:t>
                          </w:r>
                        </w:p>
                      </w:txbxContent>
                    </v:textbox>
                  </v:shape>
                  <v:shape id="TextBox 64" o:spid="_x0000_s1032" type="#_x0000_t202" style="position:absolute;left:9318;top:7220;width:8496;height:4502;rotation:-5790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" filled="f" stroked="f">
                    <v:textbox style="mso-fit-shape-to-text:t">
                      <w:txbxContent>
                        <w:p w14:paraId="7B70527F" w14:textId="77777777" w:rsidR="005405D2" w:rsidRDefault="005405D2" w:rsidP="005405D2">
                          <w:pP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26"/>
                              <w:szCs w:val="26"/>
                              <w:lang w:val="es-ES_tradnl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26"/>
                              <w:szCs w:val="26"/>
                              <w:lang w:val="es-ES_tradnl"/>
                            </w:rPr>
                            <w:t>6 cm</w:t>
                          </w:r>
                        </w:p>
                      </w:txbxContent>
                    </v:textbox>
                  </v:shape>
                  <v:rect id="Rectangle 600336649" o:spid="_x0000_s1033" style="position:absolute;left:3766;top:6110;width:23461;height:458;rotation:-6618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" fillcolor="#2016f2" strokecolor="#2016f2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33348639" o:spid="_x0000_s1034" type="#_x0000_t32" style="position:absolute;left:3947;top:8396;width:0;height:53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" strokecolor="black [3040]" strokeweight="3pt">
                    <v:stroke endarrow="block"/>
                    <o:lock v:ext="edit" shapetype="f"/>
                  </v:shape>
                  <v:shape id="Straight Arrow Connector 376939327" o:spid="_x0000_s1035" type="#_x0000_t32" style="position:absolute;left:27084;top:4378;width:0;height:9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" strokecolor="black [3040]" strokeweight="3pt">
                    <v:stroke endarrow="block"/>
                    <o:lock v:ext="edit" shapetype="f"/>
                  </v:shape>
                  <v:shape id="Straight Arrow Connector 495755747" o:spid="_x0000_s1036" type="#_x0000_t32" style="position:absolute;left:17711;top:5601;width:0;height:14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" strokecolor="black [3040]" strokeweight="3pt">
                    <v:stroke endarrow="block"/>
                    <o:lock v:ext="edit" shapetype="f"/>
                  </v:shape>
                  <v:shape id="Picture 1231098260" o:spid="_x0000_s1037" type="#_x0000_t75" style="position:absolute;top:13308;width:3100;height:3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">
                    <v:imagedata r:id="rId125" o:title=""/>
                  </v:shape>
                  <v:shape id="Picture 575627261" o:spid="_x0000_s1038" type="#_x0000_t75" style="position:absolute;left:28270;top:13157;width:1905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">
                    <v:imagedata r:id="rId126" o:title=""/>
                  </v:shape>
                  <v:shape id="Picture 1710699679" o:spid="_x0000_s1039" type="#_x0000_t75" style="position:absolute;left:18269;top:18110;width:1524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">
                    <v:imagedata r:id="rId127" o:title=""/>
                  </v:shape>
                </v:group>
                <v:line id="Straight Connector 1135519190" o:spid="_x0000_s1040" style="position:absolute;visibility:visible;mso-wrap-style:square" from="4815,11636" to="17345,1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" strokecolor="black [3040]" strokeweight="1.5pt">
                  <v:stroke dashstyle="dash" startarrow="open" endarrow="open"/>
                </v:line>
                <v:line id="Straight Connector 1461410713" o:spid="_x0000_s1041" style="position:absolute;visibility:visible;mso-wrap-style:square" from="17711,13027" to="25969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" strokecolor="black [3040]" strokeweight="1.5pt">
                  <v:stroke dashstyle="dash" startarrow="open" endarrow="open"/>
                  <o:lock v:ext="edit" shapetype="f"/>
                </v:line>
                <v:shape id="TextBox 88" o:spid="_x0000_s1042" type="#_x0000_t202" style="position:absolute;left:9681;top:11456;width:5854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" filled="f" stroked="f">
                  <v:textbox style="mso-fit-shape-to-text:t">
                    <w:txbxContent>
                      <w:p w14:paraId="3C7EFE17" w14:textId="77777777" w:rsidR="005405D2" w:rsidRDefault="005405D2" w:rsidP="005405D2">
                        <w:pP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s-ES_tradnl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s-ES_tradnl"/>
                          </w:rPr>
                          <w:t>d</w:t>
                        </w: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  <w:lang w:val="es-ES_tradnl"/>
                          </w:rPr>
                          <w:t>1</w:t>
                        </w:r>
                      </w:p>
                    </w:txbxContent>
                  </v:textbox>
                </v:shape>
                <v:shape id="TextBox 89" o:spid="_x0000_s1043" type="#_x0000_t202" style="position:absolute;left:20335;top:9172;width:5861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" filled="f" stroked="f">
                  <v:textbox style="mso-fit-shape-to-text:t">
                    <w:txbxContent>
                      <w:p w14:paraId="1FFBE8E6" w14:textId="77777777" w:rsidR="005405D2" w:rsidRDefault="005405D2" w:rsidP="005405D2">
                        <w:pP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s-ES_tradnl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s-ES_tradnl"/>
                          </w:rPr>
                          <w:t>d</w:t>
                        </w: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  <w:lang w:val="es-ES_tradnl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999" w:rsidRPr="005D1073">
        <w:rPr>
          <w:rFonts w:ascii="Times New Roman" w:hAnsi="Times New Roman" w:cs="Times New Roman"/>
          <w:sz w:val="24"/>
          <w:szCs w:val="24"/>
        </w:rPr>
        <w:t xml:space="preserve">[VD] </w: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Hai lực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540" w:dyaOrig="400" w14:anchorId="02720DC6">
          <v:shape id="_x0000_i1088" type="#_x0000_t75" style="width:26.9pt;height:20.15pt" o:ole="">
            <v:imagedata r:id="rId128" o:title=""/>
          </v:shape>
          <o:OLEObject Type="Embed" ProgID="Equation.DSMT4" ShapeID="_x0000_i1088" DrawAspect="Content" ObjectID="_1772052793" r:id="rId129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song song cùng chiều đặt tại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CFED017">
          <v:shape id="_x0000_i1089" type="#_x0000_t75" style="width:24.95pt;height:16.3pt" o:ole="">
            <v:imagedata r:id="rId130" o:title=""/>
          </v:shape>
          <o:OLEObject Type="Embed" ProgID="Equation.DSMT4" ShapeID="_x0000_i1089" DrawAspect="Content" ObjectID="_1772052794" r:id="rId131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cách nhau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7D1CE9C">
          <v:shape id="_x0000_i1090" type="#_x0000_t75" style="width:28.8pt;height:13.45pt" o:ole="">
            <v:imagedata r:id="rId132" o:title=""/>
          </v:shape>
          <o:OLEObject Type="Embed" ProgID="Equation.DSMT4" ShapeID="_x0000_i1090" DrawAspect="Content" ObjectID="_1772052795" r:id="rId133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có độ lớn lần lượt là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48F4E416">
          <v:shape id="_x0000_i1091" type="#_x0000_t75" style="width:45.1pt;height:18.25pt" o:ole="">
            <v:imagedata r:id="rId134" o:title=""/>
          </v:shape>
          <o:OLEObject Type="Embed" ProgID="Equation.DSMT4" ShapeID="_x0000_i1091" DrawAspect="Content" ObjectID="_1772052796" r:id="rId135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và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0B37EAC2">
          <v:shape id="_x0000_i1092" type="#_x0000_t75" style="width:16.3pt;height:18.25pt" o:ole="">
            <v:imagedata r:id="rId136" o:title=""/>
          </v:shape>
          <o:OLEObject Type="Embed" ProgID="Equation.DSMT4" ShapeID="_x0000_i1092" DrawAspect="Content" ObjectID="_1772052797" r:id="rId137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Hợp lực </w:t>
      </w:r>
      <w:r w:rsidR="008C4FFB" w:rsidRPr="005D1073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12F2ECF5">
          <v:shape id="_x0000_i1093" type="#_x0000_t75" style="width:10.55pt;height:16.3pt" o:ole="">
            <v:imagedata r:id="rId138" o:title=""/>
          </v:shape>
          <o:OLEObject Type="Embed" ProgID="Equation.DSMT4" ShapeID="_x0000_i1093" DrawAspect="Content" ObjectID="_1772052798" r:id="rId139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của chúng đặt tại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63DA766">
          <v:shape id="_x0000_i1094" type="#_x0000_t75" style="width:12.5pt;height:13.45pt" o:ole="">
            <v:imagedata r:id="rId140" o:title=""/>
          </v:shape>
          <o:OLEObject Type="Embed" ProgID="Equation.DSMT4" ShapeID="_x0000_i1094" DrawAspect="Content" ObjectID="_1772052799" r:id="rId141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có giá cách giá lực </w:t>
      </w:r>
      <w:r w:rsidR="008C4FFB" w:rsidRPr="005D1073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79C489E5">
          <v:shape id="_x0000_i1095" type="#_x0000_t75" style="width:12.5pt;height:20.15pt" o:ole="">
            <v:imagedata r:id="rId142" o:title=""/>
          </v:shape>
          <o:OLEObject Type="Embed" ProgID="Equation.DSMT4" ShapeID="_x0000_i1095" DrawAspect="Content" ObjectID="_1772052800" r:id="rId143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một đoạn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14690F5">
          <v:shape id="_x0000_i1096" type="#_x0000_t75" style="width:25.9pt;height:13.45pt" o:ole="">
            <v:imagedata r:id="rId144" o:title=""/>
          </v:shape>
          <o:OLEObject Type="Embed" ProgID="Equation.DSMT4" ShapeID="_x0000_i1096" DrawAspect="Content" ObjectID="_1772052801" r:id="rId145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Tìm độ lớn hợp lực.</w:t>
      </w:r>
    </w:p>
    <w:p w14:paraId="18622724" w14:textId="65F83D4A" w:rsidR="007D23A0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25E486F6" w14:textId="1D997FCA" w:rsidR="005405D2" w:rsidRDefault="005405D2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</w:p>
    <w:p w14:paraId="60D9A37F" w14:textId="4DB29C18" w:rsidR="007D23A0" w:rsidRPr="005D1073" w:rsidRDefault="005C7067" w:rsidP="005C7067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4E187B8">
          <v:shape id="_x0000_i1097" type="#_x0000_t75" style="width:12.5pt;height:18.25pt" o:ole="">
            <v:imagedata r:id="rId146" o:title=""/>
          </v:shape>
          <o:OLEObject Type="Embed" ProgID="Equation.DSMT4" ShapeID="_x0000_i1097" DrawAspect="Content" ObjectID="_1772052802" r:id="rId147"/>
        </w:object>
      </w:r>
      <w:r w:rsidR="002A6C54" w:rsidRPr="005D1073">
        <w:rPr>
          <w:rFonts w:ascii="Times New Roman" w:hAnsi="Times New Roman" w:cs="Times New Roman"/>
          <w:sz w:val="24"/>
          <w:szCs w:val="24"/>
        </w:rPr>
        <w:t xml:space="preserve"> là khoảng cách từ giá của hợp lực đến giá của lực </w:t>
      </w:r>
      <w:r w:rsidRPr="005D1073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6BAC03BA">
          <v:shape id="_x0000_i1098" type="#_x0000_t75" style="width:12.5pt;height:20.15pt" o:ole="">
            <v:imagedata r:id="rId148" o:title=""/>
          </v:shape>
          <o:OLEObject Type="Embed" ProgID="Equation.DSMT4" ShapeID="_x0000_i1098" DrawAspect="Content" ObjectID="_1772052803" r:id="rId149"/>
        </w:object>
      </w:r>
    </w:p>
    <w:p w14:paraId="3F926DFA" w14:textId="2680728C" w:rsidR="002A6C54" w:rsidRPr="005D1073" w:rsidRDefault="005C7067" w:rsidP="005C7067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3CF10F8D">
          <v:shape id="_x0000_i1099" type="#_x0000_t75" style="width:13.45pt;height:18.25pt" o:ole="">
            <v:imagedata r:id="rId150" o:title=""/>
          </v:shape>
          <o:OLEObject Type="Embed" ProgID="Equation.DSMT4" ShapeID="_x0000_i1099" DrawAspect="Content" ObjectID="_1772052804" r:id="rId151"/>
        </w:object>
      </w:r>
      <w:r w:rsidR="002A6C54" w:rsidRPr="005D1073">
        <w:rPr>
          <w:rFonts w:ascii="Times New Roman" w:hAnsi="Times New Roman" w:cs="Times New Roman"/>
          <w:sz w:val="24"/>
          <w:szCs w:val="24"/>
        </w:rPr>
        <w:t xml:space="preserve"> là khoảng cách từ giá của hợp lực đến giá của lực </w:t>
      </w:r>
      <w:r w:rsidRPr="005D1073">
        <w:rPr>
          <w:rFonts w:ascii="Times New Roman" w:hAnsi="Times New Roman" w:cs="Times New Roman"/>
          <w:position w:val="-12"/>
          <w:sz w:val="24"/>
          <w:szCs w:val="24"/>
        </w:rPr>
        <w:object w:dxaOrig="279" w:dyaOrig="400" w14:anchorId="5124A194">
          <v:shape id="_x0000_i1100" type="#_x0000_t75" style="width:13.45pt;height:20.15pt" o:ole="">
            <v:imagedata r:id="rId152" o:title=""/>
          </v:shape>
          <o:OLEObject Type="Embed" ProgID="Equation.DSMT4" ShapeID="_x0000_i1100" DrawAspect="Content" ObjectID="_1772052805" r:id="rId153"/>
        </w:object>
      </w:r>
    </w:p>
    <w:p w14:paraId="26D517E4" w14:textId="59B86C9F" w:rsidR="002A6C54" w:rsidRPr="005D1073" w:rsidRDefault="002A6C54" w:rsidP="005C7067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Quy tắc tổng hợp 2 lực song song cùng chiều ta có</w:t>
      </w:r>
    </w:p>
    <w:p w14:paraId="132BF225" w14:textId="0620A455" w:rsidR="002A6C54" w:rsidRPr="005D1073" w:rsidRDefault="005405D2" w:rsidP="005C7067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05D2">
        <w:rPr>
          <w:rFonts w:ascii="Times New Roman" w:hAnsi="Times New Roman" w:cs="Times New Roman"/>
          <w:position w:val="-30"/>
          <w:sz w:val="24"/>
          <w:szCs w:val="24"/>
        </w:rPr>
        <w:object w:dxaOrig="4760" w:dyaOrig="680" w14:anchorId="11AB18DD">
          <v:shape id="_x0000_i1368" type="#_x0000_t75" style="width:238.1pt;height:33.6pt" o:ole="">
            <v:imagedata r:id="rId154" o:title=""/>
          </v:shape>
          <o:OLEObject Type="Embed" ProgID="Equation.DSMT4" ShapeID="_x0000_i1368" DrawAspect="Content" ObjectID="_1772052806" r:id="rId155"/>
        </w:object>
      </w:r>
    </w:p>
    <w:p w14:paraId="552BCBF6" w14:textId="79A6125B" w:rsidR="005C7067" w:rsidRPr="005D1073" w:rsidRDefault="005C7067" w:rsidP="005C7067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Độ lớn của hợp lực </w:t>
      </w:r>
      <w:r w:rsidRPr="005D1073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5BF3D023">
          <v:shape id="_x0000_i1102" type="#_x0000_t75" style="width:141.1pt;height:20.15pt" o:ole="">
            <v:imagedata r:id="rId156" o:title=""/>
          </v:shape>
          <o:OLEObject Type="Embed" ProgID="Equation.DSMT4" ShapeID="_x0000_i1102" DrawAspect="Content" ObjectID="_1772052807" r:id="rId157"/>
        </w:object>
      </w:r>
    </w:p>
    <w:p w14:paraId="17C5B30D" w14:textId="18F6DD48" w:rsidR="007D23A0" w:rsidRPr="005D1073" w:rsidRDefault="001C2999" w:rsidP="007D23A0">
      <w:pPr>
        <w:numPr>
          <w:ilvl w:val="0"/>
          <w:numId w:val="10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[VD] </w: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Một thanh thẳng có độ dài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490AACCD">
          <v:shape id="_x0000_i1103" type="#_x0000_t75" style="width:22.1pt;height:16.3pt" o:ole="">
            <v:imagedata r:id="rId158" o:title=""/>
          </v:shape>
          <o:OLEObject Type="Embed" ProgID="Equation.DSMT4" ShapeID="_x0000_i1103" DrawAspect="Content" ObjectID="_1772052808" r:id="rId159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khối lượng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EF904D5">
          <v:shape id="_x0000_i1104" type="#_x0000_t75" style="width:24.95pt;height:16.3pt" o:ole="">
            <v:imagedata r:id="rId160" o:title=""/>
          </v:shape>
          <o:OLEObject Type="Embed" ProgID="Equation.DSMT4" ShapeID="_x0000_i1104" DrawAspect="Content" ObjectID="_1772052809" r:id="rId161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đầu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0DF25DC">
          <v:shape id="_x0000_i1105" type="#_x0000_t75" style="width:12.5pt;height:13.45pt" o:ole="">
            <v:imagedata r:id="rId162" o:title=""/>
          </v:shape>
          <o:OLEObject Type="Embed" ProgID="Equation.DSMT4" ShapeID="_x0000_i1105" DrawAspect="Content" ObjectID="_1772052810" r:id="rId163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được gắn vào trần nhà nhờ một bản lề. Thanh được giữ nằm nghiêng nhờ một sợi dây thẳng đứng buộc ở đầu </w:t>
      </w:r>
      <w:r w:rsidR="008C4FFB" w:rsidRPr="005D107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6EFB0F8">
          <v:shape id="_x0000_i1106" type="#_x0000_t75" style="width:12.5pt;height:12.5pt" o:ole="">
            <v:imagedata r:id="rId164" o:title=""/>
          </v:shape>
          <o:OLEObject Type="Embed" ProgID="Equation.DSMT4" ShapeID="_x0000_i1106" DrawAspect="Content" ObjectID="_1772052811" r:id="rId165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như hình. Tính lực căng của sợi dây nếu trọng tâm của thanh cách bản lề một đoạn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79E2AE5">
          <v:shape id="_x0000_i1107" type="#_x0000_t75" style="width:28.8pt;height:16.3pt" o:ole="">
            <v:imagedata r:id="rId166" o:title=""/>
          </v:shape>
          <o:OLEObject Type="Embed" ProgID="Equation.DSMT4" ShapeID="_x0000_i1107" DrawAspect="Content" ObjectID="_1772052812" r:id="rId167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Lấy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3828F1A3">
          <v:shape id="_x0000_i1108" type="#_x0000_t75" style="width:61.45pt;height:18.25pt" o:ole="">
            <v:imagedata r:id="rId168" o:title=""/>
          </v:shape>
          <o:OLEObject Type="Embed" ProgID="Equation.DSMT4" ShapeID="_x0000_i1108" DrawAspect="Content" ObjectID="_1772052813" r:id="rId169"/>
        </w:object>
      </w:r>
    </w:p>
    <w:p w14:paraId="19D3503B" w14:textId="21284DA3" w:rsidR="005C7067" w:rsidRPr="005D1073" w:rsidRDefault="005C7067" w:rsidP="002C3F86">
      <w:pPr>
        <w:tabs>
          <w:tab w:val="left" w:pos="992"/>
        </w:tabs>
        <w:spacing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372CE0" wp14:editId="41EA5B50">
            <wp:extent cx="2022231" cy="13425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41" cy="134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03ECF" w14:textId="77777777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55CCE87F" w14:textId="494DF2AC" w:rsidR="007D23A0" w:rsidRPr="005D1073" w:rsidRDefault="005C7067" w:rsidP="002C3F86">
      <w:pPr>
        <w:tabs>
          <w:tab w:val="left" w:pos="992"/>
        </w:tabs>
        <w:spacing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E49912" wp14:editId="4C35AEE2">
            <wp:extent cx="2021840" cy="147975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28" cy="148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33611" w14:textId="1FA4322F" w:rsidR="00FE1F2D" w:rsidRPr="005D1073" w:rsidRDefault="00FE1F2D" w:rsidP="007D23A0">
      <w:pPr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Điều kiện cân bằng thanh với trục quay O</w:t>
      </w:r>
      <w:r w:rsidR="005405D2">
        <w:rPr>
          <w:rFonts w:ascii="Times New Roman" w:hAnsi="Times New Roman" w:cs="Times New Roman"/>
          <w:sz w:val="24"/>
          <w:szCs w:val="24"/>
        </w:rPr>
        <w:t xml:space="preserve">:        </w:t>
      </w:r>
      <w:r w:rsidRPr="005D1073">
        <w:rPr>
          <w:rFonts w:ascii="Times New Roman" w:hAnsi="Times New Roman" w:cs="Times New Roman"/>
          <w:position w:val="-18"/>
          <w:sz w:val="24"/>
          <w:szCs w:val="24"/>
        </w:rPr>
        <w:object w:dxaOrig="1380" w:dyaOrig="420" w14:anchorId="508694D7">
          <v:shape id="_x0000_i1109" type="#_x0000_t75" style="width:69.1pt;height:21.1pt" o:ole="">
            <v:imagedata r:id="rId171" o:title=""/>
          </v:shape>
          <o:OLEObject Type="Embed" ProgID="Equation.DSMT4" ShapeID="_x0000_i1109" DrawAspect="Content" ObjectID="_1772052814" r:id="rId172"/>
        </w:object>
      </w:r>
    </w:p>
    <w:p w14:paraId="22465A48" w14:textId="21CF59BE" w:rsidR="00FE1F2D" w:rsidRPr="005D1073" w:rsidRDefault="00FE1F2D" w:rsidP="007D23A0">
      <w:pPr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10"/>
          <w:sz w:val="24"/>
          <w:szCs w:val="24"/>
        </w:rPr>
        <w:object w:dxaOrig="2480" w:dyaOrig="320" w14:anchorId="358BDF1C">
          <v:shape id="_x0000_i1110" type="#_x0000_t75" style="width:123.85pt;height:16.3pt" o:ole="">
            <v:imagedata r:id="rId173" o:title=""/>
          </v:shape>
          <o:OLEObject Type="Embed" ProgID="Equation.DSMT4" ShapeID="_x0000_i1110" DrawAspect="Content" ObjectID="_1772052815" r:id="rId174"/>
        </w:object>
      </w:r>
    </w:p>
    <w:p w14:paraId="2AB29B93" w14:textId="0C5B0F6C" w:rsidR="00FE1F2D" w:rsidRPr="005D1073" w:rsidRDefault="00FE1F2D" w:rsidP="007D23A0">
      <w:pPr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24"/>
          <w:sz w:val="24"/>
          <w:szCs w:val="24"/>
        </w:rPr>
        <w:object w:dxaOrig="4160" w:dyaOrig="620" w14:anchorId="14EABCD6">
          <v:shape id="_x0000_i1111" type="#_x0000_t75" style="width:208.3pt;height:30.7pt" o:ole="">
            <v:imagedata r:id="rId175" o:title=""/>
          </v:shape>
          <o:OLEObject Type="Embed" ProgID="Equation.DSMT4" ShapeID="_x0000_i1111" DrawAspect="Content" ObjectID="_1772052816" r:id="rId176"/>
        </w:object>
      </w:r>
    </w:p>
    <w:p w14:paraId="61F011C4" w14:textId="69F0BFA9" w:rsidR="007D23A0" w:rsidRPr="005D1073" w:rsidRDefault="001C2999" w:rsidP="007D23A0">
      <w:pPr>
        <w:numPr>
          <w:ilvl w:val="0"/>
          <w:numId w:val="10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[VDC] </w: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Một vật có khối lượng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3F6CA75F">
          <v:shape id="_x0000_i1112" type="#_x0000_t75" style="width:55.7pt;height:16.3pt" o:ole="">
            <v:imagedata r:id="rId177" o:title=""/>
          </v:shape>
          <o:OLEObject Type="Embed" ProgID="Equation.DSMT4" ShapeID="_x0000_i1112" DrawAspect="Content" ObjectID="_1772052817" r:id="rId178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bắt đầu chuyển động nhanh dần đều trên đường thẳng nằm ngang không ma sát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5153BEAE">
          <v:shape id="_x0000_i1113" type="#_x0000_t75" style="width:52.8pt;height:13.45pt" o:ole="">
            <v:imagedata r:id="rId179" o:title=""/>
          </v:shape>
          <o:OLEObject Type="Embed" ProgID="Equation.DSMT4" ShapeID="_x0000_i1113" DrawAspect="Content" ObjectID="_1772052818" r:id="rId180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nhờ lực kéo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DBF0E9E">
          <v:shape id="_x0000_i1114" type="#_x0000_t75" style="width:54.7pt;height:13.45pt" o:ole="">
            <v:imagedata r:id="rId181" o:title=""/>
          </v:shape>
          <o:OLEObject Type="Embed" ProgID="Equation.DSMT4" ShapeID="_x0000_i1114" DrawAspect="Content" ObjectID="_1772052819" r:id="rId182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có phương song song với phương ngang. Cho </w:t>
      </w:r>
      <w:r w:rsidR="008C4FFB" w:rsidRPr="005D1073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7A29A0D0">
          <v:shape id="_x0000_i1115" type="#_x0000_t75" style="width:61.45pt;height:18.25pt" o:ole="">
            <v:imagedata r:id="rId183" o:title=""/>
          </v:shape>
          <o:OLEObject Type="Embed" ProgID="Equation.DSMT4" ShapeID="_x0000_i1115" DrawAspect="Content" ObjectID="_1772052820" r:id="rId184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Áp dụng định lí động năng: </w:t>
      </w:r>
    </w:p>
    <w:p w14:paraId="4BC108CA" w14:textId="56B8C826" w:rsidR="007D23A0" w:rsidRPr="005D1073" w:rsidRDefault="00190236" w:rsidP="007D23A0">
      <w:pPr>
        <w:numPr>
          <w:ilvl w:val="0"/>
          <w:numId w:val="14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[VD] </w: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Tính vận tốc của vật tại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3CA274C">
          <v:shape id="_x0000_i1116" type="#_x0000_t75" style="width:12.5pt;height:13.45pt" o:ole="">
            <v:imagedata r:id="rId185" o:title=""/>
          </v:shape>
          <o:OLEObject Type="Embed" ProgID="Equation.DSMT4" ShapeID="_x0000_i1116" DrawAspect="Content" ObjectID="_1772052821" r:id="rId186"/>
        </w:object>
      </w:r>
    </w:p>
    <w:p w14:paraId="477B0A72" w14:textId="63BE4645" w:rsidR="007D23A0" w:rsidRPr="005D1073" w:rsidRDefault="00190236" w:rsidP="007D23A0">
      <w:pPr>
        <w:numPr>
          <w:ilvl w:val="0"/>
          <w:numId w:val="14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[VDC] </w: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Khi đến </w:t>
      </w:r>
      <w:r w:rsidR="008C4FFB" w:rsidRPr="005D107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113D69E">
          <v:shape id="_x0000_i1117" type="#_x0000_t75" style="width:12.5pt;height:12.5pt" o:ole="">
            <v:imagedata r:id="rId187" o:title=""/>
          </v:shape>
          <o:OLEObject Type="Embed" ProgID="Equation.DSMT4" ShapeID="_x0000_i1117" DrawAspect="Content" ObjectID="_1772052822" r:id="rId188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vật lên dốc nghiêng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360" w:dyaOrig="320" w14:anchorId="32B08A10">
          <v:shape id="_x0000_i1118" type="#_x0000_t75" style="width:18.25pt;height:16.3pt" o:ole="">
            <v:imagedata r:id="rId189" o:title=""/>
          </v:shape>
          <o:OLEObject Type="Embed" ProgID="Equation.DSMT4" ShapeID="_x0000_i1118" DrawAspect="Content" ObjectID="_1772052823" r:id="rId190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so với phương ngang. Lúc này lực kéo ngưng tác dụng, bỏ qua ma sát trên mặt phẳng nghiêng. Hỏi vật có lên được vị trí cao nhất tại đỉnh </w:t>
      </w:r>
      <w:r w:rsidR="008C4FFB" w:rsidRPr="005D107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0EDCB2B">
          <v:shape id="_x0000_i1119" type="#_x0000_t75" style="width:12.5pt;height:12.5pt" o:ole="">
            <v:imagedata r:id="rId191" o:title=""/>
          </v:shape>
          <o:OLEObject Type="Embed" ProgID="Equation.DSMT4" ShapeID="_x0000_i1119" DrawAspect="Content" ObjectID="_1772052824" r:id="rId192"/>
        </w:object>
      </w:r>
      <w:r w:rsidR="007D23A0" w:rsidRPr="005D1073">
        <w:rPr>
          <w:rFonts w:ascii="Times New Roman" w:hAnsi="Times New Roman" w:cs="Times New Roman"/>
          <w:sz w:val="24"/>
          <w:szCs w:val="24"/>
        </w:rPr>
        <w:t xml:space="preserve"> không? Biết </w:t>
      </w:r>
      <w:r w:rsidR="008C4FFB" w:rsidRPr="005D107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47C4D817">
          <v:shape id="_x0000_i1120" type="#_x0000_t75" style="width:54.7pt;height:13.45pt" o:ole="">
            <v:imagedata r:id="rId193" o:title=""/>
          </v:shape>
          <o:OLEObject Type="Embed" ProgID="Equation.DSMT4" ShapeID="_x0000_i1120" DrawAspect="Content" ObjectID="_1772052825" r:id="rId194"/>
        </w:object>
      </w:r>
    </w:p>
    <w:p w14:paraId="2A6EF1B6" w14:textId="727306B0" w:rsidR="00BF0A13" w:rsidRPr="005D1073" w:rsidRDefault="00BF0A13" w:rsidP="00BF0A13">
      <w:pPr>
        <w:shd w:val="clear" w:color="auto" w:fill="FFFFFF"/>
        <w:tabs>
          <w:tab w:val="left" w:pos="992"/>
        </w:tabs>
        <w:spacing w:after="0" w:line="312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D47111" wp14:editId="74A8FD85">
            <wp:extent cx="2339543" cy="103641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B4A98" w14:textId="77777777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Lời giải:</w:t>
      </w:r>
    </w:p>
    <w:p w14:paraId="783DEDD5" w14:textId="77777777" w:rsidR="005405D2" w:rsidRDefault="00BF0A13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a) Theo định lý động năng ta có</w:t>
      </w:r>
      <w:r w:rsidR="005405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827816" w14:textId="77777777" w:rsidR="00A6005C" w:rsidRDefault="00A6005C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7FFEF7" w14:textId="070C7F76" w:rsidR="00BF0A13" w:rsidRPr="005D1073" w:rsidRDefault="00BB11D1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position w:val="-152"/>
          <w:sz w:val="24"/>
          <w:szCs w:val="24"/>
        </w:rPr>
        <w:object w:dxaOrig="6039" w:dyaOrig="2280" w14:anchorId="0F2BFE51">
          <v:shape id="_x0000_i1121" type="#_x0000_t75" style="width:302.4pt;height:114.25pt" o:ole="">
            <v:imagedata r:id="rId196" o:title=""/>
          </v:shape>
          <o:OLEObject Type="Embed" ProgID="Equation.DSMT4" ShapeID="_x0000_i1121" DrawAspect="Content" ObjectID="_1772052826" r:id="rId197"/>
        </w:object>
      </w:r>
    </w:p>
    <w:p w14:paraId="67E4EF60" w14:textId="3B1C8C0D" w:rsidR="00BB11D1" w:rsidRPr="005D1073" w:rsidRDefault="00BB11D1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b) Chọn gốc thế năng tại chân dốc</w:t>
      </w:r>
    </w:p>
    <w:p w14:paraId="623C7F4D" w14:textId="75D00FB1" w:rsidR="004A17DE" w:rsidRPr="005D1073" w:rsidRDefault="004A17DE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Gọi D là vị trí cao nhất vật đạt được </w:t>
      </w:r>
    </w:p>
    <w:p w14:paraId="51359FCB" w14:textId="6151DB32" w:rsidR="00BB11D1" w:rsidRPr="005D1073" w:rsidRDefault="002C3F86" w:rsidP="007D23A0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>T</w:t>
      </w:r>
      <w:r w:rsidR="004A17DE" w:rsidRPr="005D1073">
        <w:rPr>
          <w:rFonts w:ascii="Times New Roman" w:hAnsi="Times New Roman" w:cs="Times New Roman"/>
          <w:sz w:val="24"/>
          <w:szCs w:val="24"/>
        </w:rPr>
        <w:t>heo định lý động năng ta có</w:t>
      </w:r>
    </w:p>
    <w:p w14:paraId="564C81D1" w14:textId="7E67FE8B" w:rsidR="007D23A0" w:rsidRPr="005D1073" w:rsidRDefault="0089788C" w:rsidP="002C3F86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88C">
        <w:rPr>
          <w:rFonts w:ascii="Times New Roman" w:hAnsi="Times New Roman" w:cs="Times New Roman"/>
          <w:position w:val="-74"/>
          <w:sz w:val="24"/>
          <w:szCs w:val="24"/>
        </w:rPr>
        <w:object w:dxaOrig="4440" w:dyaOrig="1600" w14:anchorId="03D3E858">
          <v:shape id="_x0000_i1391" type="#_x0000_t75" style="width:221.75pt;height:79.7pt" o:ole="">
            <v:imagedata r:id="rId198" o:title=""/>
          </v:shape>
          <o:OLEObject Type="Embed" ProgID="Equation.DSMT4" ShapeID="_x0000_i1391" DrawAspect="Content" ObjectID="_1772052827" r:id="rId199"/>
        </w:object>
      </w:r>
    </w:p>
    <w:p w14:paraId="37F58F2D" w14:textId="6923FA84" w:rsidR="002C3F86" w:rsidRPr="005D1073" w:rsidRDefault="002C3F86" w:rsidP="002C3F86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073">
        <w:rPr>
          <w:rFonts w:ascii="Times New Roman" w:hAnsi="Times New Roman" w:cs="Times New Roman"/>
          <w:sz w:val="24"/>
          <w:szCs w:val="24"/>
        </w:rPr>
        <w:t xml:space="preserve">Vậy vật không lên được vị trí cao nhất tại đỉnh </w:t>
      </w:r>
      <w:r w:rsidRPr="005D107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A498A28">
          <v:shape id="_x0000_i1123" type="#_x0000_t75" style="width:12.5pt;height:12.5pt" o:ole="">
            <v:imagedata r:id="rId200" o:title=""/>
          </v:shape>
          <o:OLEObject Type="Embed" ProgID="Equation.DSMT4" ShapeID="_x0000_i1123" DrawAspect="Content" ObjectID="_1772052828" r:id="rId201"/>
        </w:object>
      </w:r>
    </w:p>
    <w:p w14:paraId="501D16ED" w14:textId="128A1B61" w:rsidR="007D23A0" w:rsidRPr="005D1073" w:rsidRDefault="007D23A0" w:rsidP="007D23A0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5D1073">
        <w:rPr>
          <w:rFonts w:ascii="Times New Roman" w:eastAsia="Palatino Linotype" w:hAnsi="Times New Roman" w:cs="Times New Roman"/>
          <w:sz w:val="24"/>
          <w:szCs w:val="24"/>
        </w:rPr>
        <w:t>-----------------------------------------</w:t>
      </w:r>
      <w:r w:rsidRPr="005D1073">
        <w:rPr>
          <w:rFonts w:ascii="Times New Roman" w:eastAsia="Palatino Linotype" w:hAnsi="Times New Roman" w:cs="Times New Roman"/>
          <w:b/>
          <w:sz w:val="24"/>
          <w:szCs w:val="24"/>
        </w:rPr>
        <w:t>HẾT</w:t>
      </w:r>
      <w:r w:rsidRPr="005D1073">
        <w:rPr>
          <w:rFonts w:ascii="Times New Roman" w:eastAsia="Palatino Linotype" w:hAnsi="Times New Roman" w:cs="Times New Roman"/>
          <w:sz w:val="24"/>
          <w:szCs w:val="24"/>
        </w:rPr>
        <w:t>-----------------------------------------</w:t>
      </w:r>
    </w:p>
    <w:sectPr w:rsidR="007D23A0" w:rsidRPr="005D1073">
      <w:footerReference w:type="default" r:id="rId202"/>
      <w:pgSz w:w="12240" w:h="15840"/>
      <w:pgMar w:top="851" w:right="851" w:bottom="851" w:left="1134" w:header="720" w:footer="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5497" w14:textId="77777777" w:rsidR="00CE2A63" w:rsidRDefault="00CE2A63">
      <w:pPr>
        <w:spacing w:after="0" w:line="240" w:lineRule="auto"/>
      </w:pPr>
      <w:r>
        <w:separator/>
      </w:r>
    </w:p>
  </w:endnote>
  <w:endnote w:type="continuationSeparator" w:id="0">
    <w:p w14:paraId="5613C770" w14:textId="77777777" w:rsidR="00CE2A63" w:rsidRDefault="00CE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F104" w14:textId="77777777" w:rsidR="00397C1D" w:rsidRDefault="00451C82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6D37CD">
      <w:rPr>
        <w:rFonts w:ascii="Palatino Linotype" w:eastAsia="Palatino Linotype" w:hAnsi="Palatino Linotype" w:cs="Palatino Linotype"/>
        <w:b/>
        <w:noProof/>
        <w:color w:val="000000"/>
      </w:rPr>
      <w:t>1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14:paraId="05BFF282" w14:textId="77777777" w:rsidR="00397C1D" w:rsidRDefault="00397C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CFAB" w14:textId="77777777" w:rsidR="00CE2A63" w:rsidRDefault="00CE2A63">
      <w:pPr>
        <w:spacing w:after="0" w:line="240" w:lineRule="auto"/>
      </w:pPr>
      <w:r>
        <w:separator/>
      </w:r>
    </w:p>
  </w:footnote>
  <w:footnote w:type="continuationSeparator" w:id="0">
    <w:p w14:paraId="58817CFF" w14:textId="77777777" w:rsidR="00CE2A63" w:rsidRDefault="00CE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5.35pt;height:14.4pt;visibility:visible;mso-wrap-style:square" o:bullet="t">
        <v:imagedata r:id="rId1" o:title=""/>
      </v:shape>
    </w:pict>
  </w:numPicBullet>
  <w:abstractNum w:abstractNumId="0" w15:restartNumberingAfterBreak="0">
    <w:nsid w:val="03591286"/>
    <w:multiLevelType w:val="multilevel"/>
    <w:tmpl w:val="99A2640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C4064E"/>
    <w:multiLevelType w:val="multilevel"/>
    <w:tmpl w:val="4FAE2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625A5E"/>
    <w:multiLevelType w:val="multilevel"/>
    <w:tmpl w:val="2E0CCAD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C207AE"/>
    <w:multiLevelType w:val="hybridMultilevel"/>
    <w:tmpl w:val="E252F886"/>
    <w:lvl w:ilvl="0" w:tplc="C8D87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254BD"/>
    <w:multiLevelType w:val="multilevel"/>
    <w:tmpl w:val="510CAD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D4373E"/>
    <w:multiLevelType w:val="multilevel"/>
    <w:tmpl w:val="2D52FF7C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57C3"/>
    <w:multiLevelType w:val="multilevel"/>
    <w:tmpl w:val="4FAE2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E51146"/>
    <w:multiLevelType w:val="multilevel"/>
    <w:tmpl w:val="4FAE2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41392D"/>
    <w:multiLevelType w:val="multilevel"/>
    <w:tmpl w:val="2D52FF7C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E56DF"/>
    <w:multiLevelType w:val="multilevel"/>
    <w:tmpl w:val="4FAE2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BF0988"/>
    <w:multiLevelType w:val="multilevel"/>
    <w:tmpl w:val="4FAE2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3E246E"/>
    <w:multiLevelType w:val="multilevel"/>
    <w:tmpl w:val="4FAE2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702B2A"/>
    <w:multiLevelType w:val="multilevel"/>
    <w:tmpl w:val="4FAE2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8E10E0"/>
    <w:multiLevelType w:val="hybridMultilevel"/>
    <w:tmpl w:val="8BE071C2"/>
    <w:lvl w:ilvl="0" w:tplc="BCD85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23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7CF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BAC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0D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43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C4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C5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4D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EC4070D"/>
    <w:multiLevelType w:val="multilevel"/>
    <w:tmpl w:val="4FAE2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02643692">
    <w:abstractNumId w:val="2"/>
  </w:num>
  <w:num w:numId="2" w16cid:durableId="231737156">
    <w:abstractNumId w:val="4"/>
  </w:num>
  <w:num w:numId="3" w16cid:durableId="1906456265">
    <w:abstractNumId w:val="5"/>
  </w:num>
  <w:num w:numId="4" w16cid:durableId="975649077">
    <w:abstractNumId w:val="0"/>
  </w:num>
  <w:num w:numId="5" w16cid:durableId="1884901836">
    <w:abstractNumId w:val="14"/>
  </w:num>
  <w:num w:numId="6" w16cid:durableId="1682396756">
    <w:abstractNumId w:val="3"/>
  </w:num>
  <w:num w:numId="7" w16cid:durableId="1814983775">
    <w:abstractNumId w:val="10"/>
  </w:num>
  <w:num w:numId="8" w16cid:durableId="2006470660">
    <w:abstractNumId w:val="9"/>
  </w:num>
  <w:num w:numId="9" w16cid:durableId="773129940">
    <w:abstractNumId w:val="1"/>
  </w:num>
  <w:num w:numId="10" w16cid:durableId="1054086648">
    <w:abstractNumId w:val="8"/>
  </w:num>
  <w:num w:numId="11" w16cid:durableId="929705326">
    <w:abstractNumId w:val="11"/>
  </w:num>
  <w:num w:numId="12" w16cid:durableId="1988197506">
    <w:abstractNumId w:val="12"/>
  </w:num>
  <w:num w:numId="13" w16cid:durableId="1807507330">
    <w:abstractNumId w:val="6"/>
  </w:num>
  <w:num w:numId="14" w16cid:durableId="630787618">
    <w:abstractNumId w:val="7"/>
  </w:num>
  <w:num w:numId="15" w16cid:durableId="877935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1D"/>
    <w:rsid w:val="00046508"/>
    <w:rsid w:val="000B2017"/>
    <w:rsid w:val="00190236"/>
    <w:rsid w:val="001C2999"/>
    <w:rsid w:val="00236EF5"/>
    <w:rsid w:val="00280286"/>
    <w:rsid w:val="002A6C54"/>
    <w:rsid w:val="002A6EA6"/>
    <w:rsid w:val="002C3F86"/>
    <w:rsid w:val="00397C1D"/>
    <w:rsid w:val="00451C82"/>
    <w:rsid w:val="00485F05"/>
    <w:rsid w:val="004A17DE"/>
    <w:rsid w:val="004B4A06"/>
    <w:rsid w:val="005405D2"/>
    <w:rsid w:val="005C7067"/>
    <w:rsid w:val="005D1073"/>
    <w:rsid w:val="00606C2C"/>
    <w:rsid w:val="006D37CD"/>
    <w:rsid w:val="0075676B"/>
    <w:rsid w:val="007853E4"/>
    <w:rsid w:val="007D23A0"/>
    <w:rsid w:val="0089788C"/>
    <w:rsid w:val="008C4FFB"/>
    <w:rsid w:val="009369DF"/>
    <w:rsid w:val="009A3B3C"/>
    <w:rsid w:val="009B412E"/>
    <w:rsid w:val="00A6005C"/>
    <w:rsid w:val="00A7454D"/>
    <w:rsid w:val="00BB11D1"/>
    <w:rsid w:val="00BF0A13"/>
    <w:rsid w:val="00C0747D"/>
    <w:rsid w:val="00C95C98"/>
    <w:rsid w:val="00CE2A63"/>
    <w:rsid w:val="00D26E4F"/>
    <w:rsid w:val="00D453A1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ED09"/>
  <w15:docId w15:val="{19216823-709E-4119-A1ED-CBFB61C0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1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1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mjx-char">
    <w:name w:val="mjx-char"/>
    <w:basedOn w:val="DefaultParagraphFont"/>
    <w:rsid w:val="007D23A0"/>
  </w:style>
  <w:style w:type="character" w:customStyle="1" w:styleId="mjxassistivemathml">
    <w:name w:val="mjx_assistive_mathml"/>
    <w:basedOn w:val="DefaultParagraphFont"/>
    <w:rsid w:val="007D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70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6.tmp"/><Relationship Id="rId191" Type="http://schemas.openxmlformats.org/officeDocument/2006/relationships/image" Target="media/image97.wmf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6.png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image" Target="media/image65.wmf"/><Relationship Id="rId144" Type="http://schemas.openxmlformats.org/officeDocument/2006/relationships/image" Target="media/image73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1.wmf"/><Relationship Id="rId165" Type="http://schemas.openxmlformats.org/officeDocument/2006/relationships/oleObject" Target="embeddings/oleObject76.bin"/><Relationship Id="rId181" Type="http://schemas.openxmlformats.org/officeDocument/2006/relationships/image" Target="media/image92.wmf"/><Relationship Id="rId186" Type="http://schemas.openxmlformats.org/officeDocument/2006/relationships/oleObject" Target="embeddings/oleObject8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6.wmf"/><Relationship Id="rId155" Type="http://schemas.openxmlformats.org/officeDocument/2006/relationships/oleObject" Target="embeddings/oleObject71.bin"/><Relationship Id="rId171" Type="http://schemas.openxmlformats.org/officeDocument/2006/relationships/image" Target="media/image87.wmf"/><Relationship Id="rId176" Type="http://schemas.openxmlformats.org/officeDocument/2006/relationships/oleObject" Target="embeddings/oleObject81.bin"/><Relationship Id="rId192" Type="http://schemas.openxmlformats.org/officeDocument/2006/relationships/oleObject" Target="embeddings/oleObject89.bin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4.wmf"/><Relationship Id="rId182" Type="http://schemas.openxmlformats.org/officeDocument/2006/relationships/oleObject" Target="embeddings/oleObject84.bin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image" Target="media/image101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8.wmf"/><Relationship Id="rId202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2.wmf"/><Relationship Id="rId141" Type="http://schemas.openxmlformats.org/officeDocument/2006/relationships/oleObject" Target="embeddings/oleObject64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82.wmf"/><Relationship Id="rId183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tmp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77.wmf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199" Type="http://schemas.openxmlformats.org/officeDocument/2006/relationships/oleObject" Target="embeddings/oleObject92.bin"/><Relationship Id="rId20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5.bin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0.bin"/><Relationship Id="rId179" Type="http://schemas.openxmlformats.org/officeDocument/2006/relationships/image" Target="media/image91.wmf"/><Relationship Id="rId195" Type="http://schemas.openxmlformats.org/officeDocument/2006/relationships/image" Target="media/image99.tmp"/><Relationship Id="rId190" Type="http://schemas.openxmlformats.org/officeDocument/2006/relationships/oleObject" Target="embeddings/oleObject88.bin"/><Relationship Id="rId20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4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image" Target="media/image8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1320</Words>
  <Characters>7526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2023-02-20T14:23:00Z</dcterms:created>
  <dcterms:modified xsi:type="dcterms:W3CDTF">2024-03-15T14:49:00Z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