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25" w:rsidRPr="00D71046" w:rsidRDefault="003D6D25" w:rsidP="00B83F13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:rsidR="003D6D25" w:rsidRPr="00D71046" w:rsidRDefault="003D6D25" w:rsidP="00B83F13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04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EB2965">
        <w:rPr>
          <w:rFonts w:ascii="Times New Roman" w:eastAsia="Calibri" w:hAnsi="Times New Roman" w:cs="Times New Roman"/>
          <w:b/>
          <w:bCs/>
          <w:sz w:val="24"/>
          <w:szCs w:val="24"/>
        </w:rPr>
        <w:t>Ả</w:t>
      </w:r>
      <w:r w:rsidRPr="00D71046">
        <w:rPr>
          <w:rFonts w:ascii="Times New Roman" w:eastAsia="Calibri" w:hAnsi="Times New Roman" w:cs="Times New Roman"/>
          <w:b/>
          <w:bCs/>
          <w:sz w:val="24"/>
          <w:szCs w:val="24"/>
        </w:rPr>
        <w:t>NG NĂNG LỰC VÀ CẤP ĐỘ TƯ DUY</w:t>
      </w:r>
    </w:p>
    <w:p w:rsidR="00120FD5" w:rsidRDefault="009A2996" w:rsidP="00B83F13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04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ĐỀ KIỂM TRA </w:t>
      </w:r>
      <w:r w:rsidRPr="00D7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GIỮA HỌC KÌ 2 </w:t>
      </w:r>
      <w:r w:rsidRPr="00D7104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MÔN</w:t>
      </w:r>
      <w:r w:rsidRPr="00D7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1473C">
        <w:rPr>
          <w:rFonts w:ascii="Times New Roman" w:eastAsia="Calibri" w:hAnsi="Times New Roman" w:cs="Times New Roman"/>
          <w:b/>
          <w:bCs/>
          <w:sz w:val="24"/>
          <w:szCs w:val="24"/>
        </w:rPr>
        <w:t>TIN HỌC</w:t>
      </w:r>
      <w:r w:rsidRPr="00D7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</w:t>
      </w:r>
      <w:r w:rsidRPr="00D7104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L</w:t>
      </w:r>
      <w:r w:rsidRPr="00D71046">
        <w:rPr>
          <w:rFonts w:ascii="Times New Roman" w:eastAsia="Calibri" w:hAnsi="Times New Roman" w:cs="Times New Roman"/>
          <w:b/>
          <w:bCs/>
          <w:sz w:val="24"/>
          <w:szCs w:val="24"/>
        </w:rPr>
        <w:t>ỚP 1</w:t>
      </w:r>
      <w:r w:rsidR="008C09C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9A2996" w:rsidRPr="00D71046" w:rsidRDefault="00120FD5" w:rsidP="00B83F13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(Định hướng tin học ứng dụng)</w:t>
      </w:r>
    </w:p>
    <w:tbl>
      <w:tblPr>
        <w:tblStyle w:val="TableGrid"/>
        <w:tblW w:w="145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011"/>
        <w:gridCol w:w="1098"/>
        <w:gridCol w:w="988"/>
        <w:gridCol w:w="1317"/>
        <w:gridCol w:w="1207"/>
        <w:gridCol w:w="1098"/>
        <w:gridCol w:w="1208"/>
        <w:gridCol w:w="1605"/>
      </w:tblGrid>
      <w:tr w:rsidR="00E76309" w:rsidRPr="00D71046" w:rsidTr="008E0E00">
        <w:trPr>
          <w:trHeight w:val="277"/>
        </w:trPr>
        <w:tc>
          <w:tcPr>
            <w:tcW w:w="6011" w:type="dxa"/>
            <w:vMerge w:val="restart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3403" w:type="dxa"/>
            <w:gridSpan w:val="3"/>
            <w:vAlign w:val="center"/>
          </w:tcPr>
          <w:p w:rsidR="00E76309" w:rsidRPr="00E83104" w:rsidRDefault="00E76309" w:rsidP="00B83F1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E83104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PHẦN I</w:t>
            </w:r>
          </w:p>
          <w:p w:rsidR="00E76309" w:rsidRPr="00E83104" w:rsidRDefault="00E76309" w:rsidP="00B83F1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E8310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(Câu trắc nghiệm nhiều phương án lựa chọn)</w:t>
            </w:r>
          </w:p>
        </w:tc>
        <w:tc>
          <w:tcPr>
            <w:tcW w:w="3513" w:type="dxa"/>
            <w:gridSpan w:val="3"/>
            <w:vAlign w:val="center"/>
          </w:tcPr>
          <w:p w:rsidR="00E76309" w:rsidRPr="00E83104" w:rsidRDefault="00E76309" w:rsidP="00B83F1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E83104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PHẦN II</w:t>
            </w:r>
          </w:p>
          <w:p w:rsidR="00E76309" w:rsidRPr="00E83104" w:rsidRDefault="00E76309" w:rsidP="00B83F1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E8310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(Câu trắc nghiệm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E8310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đúng sai)</w:t>
            </w:r>
          </w:p>
        </w:tc>
        <w:tc>
          <w:tcPr>
            <w:tcW w:w="1605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Tổng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1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E76309" w:rsidRPr="00D71046" w:rsidTr="008E0E00">
        <w:trPr>
          <w:trHeight w:val="285"/>
        </w:trPr>
        <w:tc>
          <w:tcPr>
            <w:tcW w:w="6011" w:type="dxa"/>
            <w:vMerge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988" w:type="dxa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317" w:type="dxa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1207" w:type="dxa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NB</w:t>
            </w:r>
          </w:p>
        </w:tc>
        <w:tc>
          <w:tcPr>
            <w:tcW w:w="1098" w:type="dxa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TH</w:t>
            </w:r>
          </w:p>
        </w:tc>
        <w:tc>
          <w:tcPr>
            <w:tcW w:w="1207" w:type="dxa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VD</w:t>
            </w:r>
          </w:p>
        </w:tc>
        <w:tc>
          <w:tcPr>
            <w:tcW w:w="1605" w:type="dxa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6309" w:rsidRPr="00D71046" w:rsidTr="008E0E00">
        <w:trPr>
          <w:trHeight w:val="277"/>
        </w:trPr>
        <w:tc>
          <w:tcPr>
            <w:tcW w:w="6011" w:type="dxa"/>
          </w:tcPr>
          <w:p w:rsidR="00E76309" w:rsidRPr="008C41C8" w:rsidRDefault="00E76309" w:rsidP="00B83F13">
            <w:pPr>
              <w:ind w:right="67" w:firstLine="1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Làm quen với CSS</w:t>
            </w:r>
          </w:p>
        </w:tc>
        <w:tc>
          <w:tcPr>
            <w:tcW w:w="1098" w:type="dxa"/>
            <w:vAlign w:val="center"/>
          </w:tcPr>
          <w:p w:rsidR="00E76309" w:rsidRPr="00D71046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E76309" w:rsidRPr="00D71046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E76309" w:rsidRPr="00D71046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E76309" w:rsidRPr="00D71046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76309" w:rsidRPr="00D71046" w:rsidRDefault="005E45BE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E76309" w:rsidRPr="00D71046" w:rsidTr="008E0E00">
        <w:trPr>
          <w:trHeight w:val="277"/>
        </w:trPr>
        <w:tc>
          <w:tcPr>
            <w:tcW w:w="6011" w:type="dxa"/>
          </w:tcPr>
          <w:p w:rsidR="00E76309" w:rsidRPr="008C41C8" w:rsidRDefault="00E76309" w:rsidP="00B83F13">
            <w:pPr>
              <w:ind w:left="108" w:right="6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 chọn lớp, bộ chọn định danh</w:t>
            </w:r>
          </w:p>
        </w:tc>
        <w:tc>
          <w:tcPr>
            <w:tcW w:w="1098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E76309" w:rsidRPr="00D71046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:rsidR="00E76309" w:rsidRPr="00D71046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E76309" w:rsidRPr="00D71046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E76309" w:rsidRPr="00D71046" w:rsidRDefault="005E45BE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7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E76309" w:rsidRPr="00D71046" w:rsidTr="008E0E00">
        <w:trPr>
          <w:trHeight w:val="285"/>
        </w:trPr>
        <w:tc>
          <w:tcPr>
            <w:tcW w:w="6011" w:type="dxa"/>
          </w:tcPr>
          <w:p w:rsidR="00E76309" w:rsidRPr="008C41C8" w:rsidRDefault="00E76309" w:rsidP="00B83F13">
            <w:pPr>
              <w:ind w:left="108" w:right="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C54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Mô hình hộp,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 cục trang web</w:t>
            </w:r>
          </w:p>
        </w:tc>
        <w:tc>
          <w:tcPr>
            <w:tcW w:w="1098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04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76309" w:rsidRPr="00D71046" w:rsidRDefault="00AD3EB3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E76309" w:rsidRPr="00D71046" w:rsidTr="008E0E00">
        <w:trPr>
          <w:trHeight w:val="277"/>
        </w:trPr>
        <w:tc>
          <w:tcPr>
            <w:tcW w:w="6011" w:type="dxa"/>
            <w:vAlign w:val="center"/>
          </w:tcPr>
          <w:p w:rsidR="00E76309" w:rsidRPr="008C41C8" w:rsidRDefault="00E76309" w:rsidP="00B83F13">
            <w:pPr>
              <w:ind w:left="108" w:right="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5A40DF"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phần mềm tạo webside</w:t>
            </w:r>
          </w:p>
        </w:tc>
        <w:tc>
          <w:tcPr>
            <w:tcW w:w="1098" w:type="dxa"/>
            <w:vAlign w:val="center"/>
          </w:tcPr>
          <w:p w:rsidR="00E76309" w:rsidRPr="00D71046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vAlign w:val="center"/>
          </w:tcPr>
          <w:p w:rsidR="00E76309" w:rsidRPr="00D71046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17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</w:t>
            </w:r>
            <w:r w:rsidR="005E45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76309" w:rsidRPr="00D71046" w:rsidTr="008E0E00">
        <w:trPr>
          <w:trHeight w:val="277"/>
        </w:trPr>
        <w:tc>
          <w:tcPr>
            <w:tcW w:w="6011" w:type="dxa"/>
            <w:vAlign w:val="center"/>
          </w:tcPr>
          <w:p w:rsidR="00E76309" w:rsidRPr="008C41C8" w:rsidRDefault="00E76309" w:rsidP="00B83F13">
            <w:pPr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5A40DF">
              <w:rPr>
                <w:rFonts w:ascii="Times New Roman" w:eastAsia="Times New Roman" w:hAnsi="Times New Roman" w:cs="Times New Roman"/>
                <w:sz w:val="26"/>
                <w:szCs w:val="26"/>
              </w:rPr>
              <w:t>Tạo webside bằng phần mềm</w:t>
            </w:r>
          </w:p>
        </w:tc>
        <w:tc>
          <w:tcPr>
            <w:tcW w:w="1098" w:type="dxa"/>
            <w:vAlign w:val="center"/>
          </w:tcPr>
          <w:p w:rsidR="00E76309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E76309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E76309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E76309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E76309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76309" w:rsidRDefault="005E45BE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7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A40DF" w:rsidRPr="00D71046" w:rsidTr="008E0E00">
        <w:trPr>
          <w:trHeight w:val="277"/>
        </w:trPr>
        <w:tc>
          <w:tcPr>
            <w:tcW w:w="6011" w:type="dxa"/>
            <w:vAlign w:val="center"/>
          </w:tcPr>
          <w:p w:rsidR="005A40DF" w:rsidRDefault="005A40DF" w:rsidP="00B83F13">
            <w:pPr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Tạo thanh điều hướng cho trang web</w:t>
            </w:r>
          </w:p>
        </w:tc>
        <w:tc>
          <w:tcPr>
            <w:tcW w:w="1098" w:type="dxa"/>
            <w:vAlign w:val="center"/>
          </w:tcPr>
          <w:p w:rsidR="005A40DF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5A40DF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5A40DF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7" w:type="dxa"/>
            <w:vAlign w:val="center"/>
          </w:tcPr>
          <w:p w:rsidR="005A40DF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5A40DF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5A40DF" w:rsidRDefault="00FE7211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5A40DF" w:rsidRDefault="005E45BE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E76309" w:rsidRPr="00D71046" w:rsidTr="008E0E00">
        <w:trPr>
          <w:trHeight w:val="277"/>
        </w:trPr>
        <w:tc>
          <w:tcPr>
            <w:tcW w:w="6011" w:type="dxa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1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Tổng</w:t>
            </w:r>
          </w:p>
        </w:tc>
        <w:tc>
          <w:tcPr>
            <w:tcW w:w="1098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5A40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:rsidR="00E76309" w:rsidRPr="00D71046" w:rsidRDefault="005A40DF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17" w:type="dxa"/>
            <w:vAlign w:val="center"/>
          </w:tcPr>
          <w:p w:rsidR="00E76309" w:rsidRPr="00D71046" w:rsidRDefault="0014268D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7" w:type="dxa"/>
            <w:vAlign w:val="center"/>
          </w:tcPr>
          <w:p w:rsidR="00E76309" w:rsidRPr="00D71046" w:rsidRDefault="0018236A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8" w:type="dxa"/>
            <w:vAlign w:val="center"/>
          </w:tcPr>
          <w:p w:rsidR="00E76309" w:rsidRPr="00D71046" w:rsidRDefault="0018236A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7" w:type="dxa"/>
            <w:vAlign w:val="center"/>
          </w:tcPr>
          <w:p w:rsidR="00E76309" w:rsidRPr="00D71046" w:rsidRDefault="0018236A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E76309" w:rsidRPr="00D71046" w:rsidRDefault="00E76309" w:rsidP="00B83F1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</w:tbl>
    <w:p w:rsidR="00D8157B" w:rsidRPr="00D71046" w:rsidRDefault="00D8157B" w:rsidP="00B83F13">
      <w:pPr>
        <w:tabs>
          <w:tab w:val="left" w:pos="720"/>
          <w:tab w:val="center" w:pos="67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2965" w:rsidRPr="00051297" w:rsidRDefault="009A2996" w:rsidP="00B83F13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D7104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B2965" w:rsidRPr="00EB2965">
        <w:rPr>
          <w:rFonts w:ascii="Times New Roman" w:hAnsi="Times New Roman"/>
          <w:b/>
          <w:i/>
          <w:sz w:val="24"/>
        </w:rPr>
        <w:t>Ghi chú:</w:t>
      </w:r>
      <w:r w:rsidR="00EB2965">
        <w:rPr>
          <w:rFonts w:ascii="Times New Roman" w:hAnsi="Times New Roman"/>
          <w:sz w:val="24"/>
        </w:rPr>
        <w:t xml:space="preserve"> Các con số trong bảng thể hiện số lượng lệnh hỏi. Mỗi câu hỏi tại phầ</w:t>
      </w:r>
      <w:r w:rsidR="008E0E00">
        <w:rPr>
          <w:rFonts w:ascii="Times New Roman" w:hAnsi="Times New Roman"/>
          <w:sz w:val="24"/>
        </w:rPr>
        <w:t>n I</w:t>
      </w:r>
      <w:r w:rsidR="00EB2965">
        <w:rPr>
          <w:rFonts w:ascii="Times New Roman" w:hAnsi="Times New Roman"/>
          <w:sz w:val="24"/>
        </w:rPr>
        <w:t xml:space="preserve"> là một lệnh hỏi; mỗi ý hỏi tại phần II là một lệnh hỏi.</w:t>
      </w:r>
    </w:p>
    <w:p w:rsidR="00A26060" w:rsidRDefault="009A2996" w:rsidP="00B83F13">
      <w:pPr>
        <w:tabs>
          <w:tab w:val="left" w:pos="720"/>
          <w:tab w:val="center" w:pos="678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noProof/>
          <w:color w:val="000000"/>
          <w:sz w:val="24"/>
          <w:szCs w:val="24"/>
        </w:rPr>
      </w:pPr>
      <w:r w:rsidRPr="00D71046">
        <w:rPr>
          <w:rFonts w:ascii="Times New Roman" w:eastAsia="Calibri" w:hAnsi="Times New Roman" w:cs="Times New Roman"/>
          <w:bCs/>
          <w:i/>
          <w:noProof/>
          <w:color w:val="000000"/>
          <w:sz w:val="24"/>
          <w:szCs w:val="24"/>
        </w:rPr>
        <w:tab/>
      </w:r>
    </w:p>
    <w:p w:rsidR="008A2FC9" w:rsidRDefault="008A2FC9" w:rsidP="00B83F13">
      <w:pPr>
        <w:spacing w:after="0" w:line="240" w:lineRule="auto"/>
        <w:rPr>
          <w:rFonts w:ascii="Times New Roman" w:eastAsia="Calibri" w:hAnsi="Times New Roman" w:cs="Times New Roman"/>
          <w:bCs/>
          <w:i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noProof/>
          <w:color w:val="000000"/>
          <w:sz w:val="24"/>
          <w:szCs w:val="24"/>
        </w:rPr>
        <w:br w:type="page"/>
      </w:r>
    </w:p>
    <w:p w:rsidR="00A26060" w:rsidRDefault="008A2FC9" w:rsidP="00B83F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</w:pPr>
      <w:r w:rsidRPr="008A2FC9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lastRenderedPageBreak/>
        <w:t>MA TRẬN ĐẶC TẢ</w:t>
      </w:r>
    </w:p>
    <w:tbl>
      <w:tblPr>
        <w:tblW w:w="149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7"/>
        <w:gridCol w:w="1734"/>
        <w:gridCol w:w="4454"/>
        <w:gridCol w:w="698"/>
        <w:gridCol w:w="849"/>
        <w:gridCol w:w="698"/>
        <w:gridCol w:w="930"/>
        <w:gridCol w:w="930"/>
        <w:gridCol w:w="930"/>
      </w:tblGrid>
      <w:tr w:rsidR="001F76A7" w:rsidTr="000E44A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A7" w:rsidRDefault="001F76A7" w:rsidP="00B83F1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A7" w:rsidRDefault="001F76A7" w:rsidP="00B83F13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 (Chủ đề)/</w:t>
            </w:r>
          </w:p>
          <w:p w:rsidR="001F76A7" w:rsidRDefault="001F76A7" w:rsidP="00B83F13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A7" w:rsidRDefault="001F76A7" w:rsidP="00B83F13">
            <w:pPr>
              <w:tabs>
                <w:tab w:val="left" w:pos="2824"/>
              </w:tabs>
              <w:spacing w:after="0" w:line="240" w:lineRule="auto"/>
              <w:ind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A7" w:rsidRDefault="001F76A7" w:rsidP="00B83F13">
            <w:pPr>
              <w:spacing w:after="0" w:line="240" w:lineRule="auto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Mức độ kiến thức, kĩ năng cần kiểm tra, đánh giá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A7" w:rsidRPr="00E83104" w:rsidRDefault="001F76A7" w:rsidP="00B83F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E83104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PHẦN I</w:t>
            </w:r>
          </w:p>
          <w:p w:rsidR="001F76A7" w:rsidRDefault="001F76A7" w:rsidP="00B83F13">
            <w:pPr>
              <w:tabs>
                <w:tab w:val="left" w:pos="6771"/>
                <w:tab w:val="left" w:pos="6868"/>
              </w:tabs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10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(Câu trắc nghiệm nhiều phương án lựa chọn)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6A7" w:rsidRPr="00E83104" w:rsidRDefault="001F76A7" w:rsidP="00B83F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</w:pPr>
            <w:r w:rsidRPr="00E83104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PHẦN II</w:t>
            </w:r>
          </w:p>
          <w:p w:rsidR="001F76A7" w:rsidRDefault="001F76A7" w:rsidP="00B83F13">
            <w:pPr>
              <w:tabs>
                <w:tab w:val="left" w:pos="6771"/>
                <w:tab w:val="left" w:pos="6868"/>
              </w:tabs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8310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(Câu trắc nghiệm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E8310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đúng sai)</w:t>
            </w:r>
          </w:p>
        </w:tc>
      </w:tr>
      <w:tr w:rsidR="00792DEE" w:rsidTr="000E44A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</w:p>
          <w:p w:rsidR="00792DEE" w:rsidRDefault="00792DEE" w:rsidP="00B83F13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Thông</w:t>
            </w:r>
          </w:p>
          <w:p w:rsidR="00792DEE" w:rsidRDefault="00792DEE" w:rsidP="00B83F13">
            <w:pPr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hiểu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tabs>
                <w:tab w:val="left" w:pos="1402"/>
              </w:tabs>
              <w:spacing w:after="0" w:line="240" w:lineRule="auto"/>
              <w:ind w:right="-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</w:p>
          <w:p w:rsidR="00792DEE" w:rsidRDefault="00792DEE" w:rsidP="00B83F13">
            <w:pPr>
              <w:tabs>
                <w:tab w:val="left" w:pos="1402"/>
              </w:tabs>
              <w:spacing w:after="0" w:line="240" w:lineRule="auto"/>
              <w:ind w:right="-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</w:p>
          <w:p w:rsidR="00792DEE" w:rsidRDefault="00792DEE" w:rsidP="00B83F13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Thông</w:t>
            </w:r>
          </w:p>
          <w:p w:rsidR="00792DEE" w:rsidRDefault="00792DEE" w:rsidP="00B83F13">
            <w:pPr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hiểu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tabs>
                <w:tab w:val="left" w:pos="1402"/>
              </w:tabs>
              <w:spacing w:after="0" w:line="240" w:lineRule="auto"/>
              <w:ind w:right="-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</w:p>
          <w:p w:rsidR="00792DEE" w:rsidRDefault="00792DEE" w:rsidP="00B83F13">
            <w:pPr>
              <w:tabs>
                <w:tab w:val="left" w:pos="1402"/>
              </w:tabs>
              <w:spacing w:after="0" w:line="240" w:lineRule="auto"/>
              <w:ind w:right="-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</w:p>
        </w:tc>
      </w:tr>
      <w:tr w:rsidR="00792DEE" w:rsidTr="000E44A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tabs>
                <w:tab w:val="left" w:pos="22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đề F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</w:rPr>
              <w:t>Làm quen với CSS</w:t>
            </w:r>
          </w:p>
          <w:p w:rsidR="00792DEE" w:rsidRDefault="00792DEE" w:rsidP="00B83F13">
            <w:pPr>
              <w:spacing w:after="0" w:line="240" w:lineRule="auto"/>
              <w:ind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Mô tả được bộ chọn phần tử và cách áp dụng CSS</w:t>
            </w:r>
          </w:p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biệt được một số thuộc tính định dạng của CSS</w:t>
            </w:r>
          </w:p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(Thực hành/Kĩ năng):</w:t>
            </w:r>
          </w:p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hiện được các thao tác sử dụng CSS để định dạng trang web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106607" w:rsidP="00B8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106607" w:rsidP="00B83F13">
            <w:pPr>
              <w:spacing w:after="0" w:line="240" w:lineRule="auto"/>
              <w:ind w:righ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106607" w:rsidP="00B83F13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10660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10660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10660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2DEE" w:rsidTr="000E44A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eastAsia="Times New Roman" w:hAnsi="Times New Roman"/>
                <w:sz w:val="24"/>
              </w:rPr>
              <w:t>Bộ chọn lớp, bộ chọn định danh</w:t>
            </w:r>
          </w:p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các khái niệm về bộ chọn lớp, bộ chọn định danh.</w:t>
            </w:r>
          </w:p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-Thông hiểu:</w:t>
            </w:r>
          </w:p>
          <w:p w:rsidR="00792DEE" w:rsidRDefault="00792DEE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Giải thích được cách sử dụng bộ chọn lớp, bộ chọn định danh.</w:t>
            </w:r>
          </w:p>
          <w:p w:rsidR="00B83F13" w:rsidRPr="00AC7715" w:rsidRDefault="00B83F13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15">
              <w:rPr>
                <w:rFonts w:ascii="Times New Roman" w:hAnsi="Times New Roman" w:cs="Times New Roman"/>
                <w:b/>
                <w:sz w:val="24"/>
                <w:szCs w:val="24"/>
              </w:rPr>
              <w:t>Vận dụng (Thực hành/Kĩ năng):</w:t>
            </w:r>
          </w:p>
          <w:p w:rsidR="00B83F13" w:rsidRDefault="00B83F13" w:rsidP="00B83F13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7715">
              <w:rPr>
                <w:rFonts w:ascii="Times New Roman" w:hAnsi="Times New Roman" w:cs="Times New Roman"/>
                <w:sz w:val="24"/>
                <w:szCs w:val="24"/>
              </w:rPr>
              <w:t xml:space="preserve">- Thực hiện được thao tác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sử dụng bộ chọn lớp, bộ chọn định danh.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106607" w:rsidP="00B83F13">
            <w:pPr>
              <w:tabs>
                <w:tab w:val="left" w:pos="2461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106607" w:rsidP="00B83F13">
            <w:pPr>
              <w:tabs>
                <w:tab w:val="left" w:pos="1503"/>
              </w:tabs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106607" w:rsidP="00B83F13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FC1BD2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FC1BD2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FC1BD2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2DEE" w:rsidTr="000E44A7">
        <w:trPr>
          <w:trHeight w:val="58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>
              <w:rPr>
                <w:rFonts w:ascii="Times New Roman" w:eastAsia="Times New Roman" w:hAnsi="Times New Roman"/>
                <w:sz w:val="24"/>
              </w:rPr>
              <w:t>Mô hình hộp, bố cục trang web</w:t>
            </w:r>
          </w:p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Mô tả được mô hình hộp, bố cục trang web</w:t>
            </w:r>
          </w:p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Trình bày được cách hiển thị phẩn tử theo khối, theo dòng</w:t>
            </w:r>
          </w:p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biệt được cách hiển thị phẩn tử theo khối, theo dòng, phân biệt được các phần tử trong bố cục trang web</w:t>
            </w:r>
          </w:p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(Kĩ năng/Thực hành):</w:t>
            </w:r>
          </w:p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Hiển thị được phẩn tử theo khối, theo dòng</w:t>
            </w:r>
          </w:p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Tạo được bố cục trang web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FC1BD2" w:rsidP="00B83F13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FC1BD2" w:rsidP="00B8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FC1BD2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FC1BD2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FC1BD2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2DEE" w:rsidTr="000E44A7">
        <w:trPr>
          <w:trHeight w:val="5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đề 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 thiệu phần mềm tạo webside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792DEE" w:rsidRDefault="00792DEE" w:rsidP="00FA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B24">
              <w:rPr>
                <w:rFonts w:ascii="Times New Roman" w:hAnsi="Times New Roman" w:cs="Times New Roman"/>
                <w:sz w:val="24"/>
                <w:szCs w:val="24"/>
              </w:rPr>
              <w:t>- Định nghĩa phần mềm tạo webside</w:t>
            </w:r>
          </w:p>
          <w:p w:rsidR="00FA4B24" w:rsidRDefault="00FA4B24" w:rsidP="00FA4B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-Nhận biết được các thành phần của giao diện phần mềm tạo webside Mobirise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0E44A7" w:rsidP="00B83F13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0E44A7" w:rsidP="00B83F13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2DEE" w:rsidTr="000E44A7">
        <w:trPr>
          <w:trHeight w:val="5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Tạo webside bằng phần mềm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EA24DA" w:rsidRPr="00EA24DA" w:rsidRDefault="00EA24DA" w:rsidP="00B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Định nghĩa được trang chủ, trang chuyên mục, trang chi tiết…</w:t>
            </w:r>
          </w:p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EA24DA" w:rsidRPr="00EA24DA" w:rsidRDefault="00EA24DA" w:rsidP="00B83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Chỉ ra được phần mở rộng của webside</w:t>
            </w:r>
          </w:p>
          <w:p w:rsidR="00792DEE" w:rsidRDefault="00CC0289" w:rsidP="00CC0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EA24DA" w:rsidRPr="00EA24DA" w:rsidRDefault="00EA24DA" w:rsidP="00CC0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Phân biệt được trang chủ với các trang khác.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0E44A7" w:rsidP="00B83F13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0E44A7" w:rsidP="00B83F13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2DEE" w:rsidTr="000E44A7">
        <w:trPr>
          <w:trHeight w:val="58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Tạo thanh điều hướng cho trang web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A3" w:rsidRDefault="00BB19A3" w:rsidP="00BB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BB19A3" w:rsidRPr="00EA24DA" w:rsidRDefault="00BB19A3" w:rsidP="00BB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Định nghĩa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được thanh điều hướng</w:t>
            </w:r>
          </w:p>
          <w:p w:rsidR="00BB19A3" w:rsidRDefault="00BB19A3" w:rsidP="00BB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BB19A3" w:rsidRPr="00EA24DA" w:rsidRDefault="00BB19A3" w:rsidP="00BB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Chỉ ra đượ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vị trí của thanh điều hướng; cách chèn liên kết.</w:t>
            </w:r>
          </w:p>
          <w:p w:rsidR="00BB19A3" w:rsidRDefault="00BB19A3" w:rsidP="00BB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792DEE" w:rsidRDefault="00BB19A3" w:rsidP="00BB1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Phân biệt đượ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thanh điều hướng với các thanh khác. </w:t>
            </w:r>
            <w:bookmarkStart w:id="0" w:name="_GoBack"/>
            <w:bookmarkEnd w:id="0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2DEE" w:rsidTr="000E44A7">
        <w:trPr>
          <w:trHeight w:val="587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tabs>
                <w:tab w:val="left" w:pos="167"/>
              </w:tabs>
              <w:spacing w:after="0" w:line="240" w:lineRule="auto"/>
              <w:ind w:left="-38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792DEE" w:rsidP="00B83F13">
            <w:pPr>
              <w:spacing w:after="0" w:line="240" w:lineRule="auto"/>
              <w:ind w:right="2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792DEE" w:rsidP="00B83F13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44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0E44A7" w:rsidP="00B83F13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EE" w:rsidRDefault="000E44A7" w:rsidP="00B8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EE" w:rsidRDefault="000E44A7" w:rsidP="00B83F13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A2FC9" w:rsidRPr="008A2FC9" w:rsidRDefault="008A2FC9" w:rsidP="00B83F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</w:pPr>
    </w:p>
    <w:sectPr w:rsidR="008A2FC9" w:rsidRPr="008A2FC9" w:rsidSect="00D8157B">
      <w:pgSz w:w="16840" w:h="11907" w:orient="landscape" w:code="9"/>
      <w:pgMar w:top="624" w:right="284" w:bottom="284" w:left="45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E19"/>
    <w:multiLevelType w:val="hybridMultilevel"/>
    <w:tmpl w:val="B3AA0A0E"/>
    <w:lvl w:ilvl="0" w:tplc="B33236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28C1"/>
    <w:multiLevelType w:val="hybridMultilevel"/>
    <w:tmpl w:val="50EE33B0"/>
    <w:lvl w:ilvl="0" w:tplc="48FC7C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3B3A"/>
    <w:multiLevelType w:val="hybridMultilevel"/>
    <w:tmpl w:val="AA982A10"/>
    <w:lvl w:ilvl="0" w:tplc="C21888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3467"/>
    <w:multiLevelType w:val="hybridMultilevel"/>
    <w:tmpl w:val="339E8444"/>
    <w:lvl w:ilvl="0" w:tplc="D7103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2580"/>
    <w:multiLevelType w:val="hybridMultilevel"/>
    <w:tmpl w:val="68F61344"/>
    <w:lvl w:ilvl="0" w:tplc="3E7EC5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3CEE"/>
    <w:multiLevelType w:val="hybridMultilevel"/>
    <w:tmpl w:val="F6E8AA80"/>
    <w:lvl w:ilvl="0" w:tplc="E43437E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C90"/>
    <w:multiLevelType w:val="hybridMultilevel"/>
    <w:tmpl w:val="E146D0AC"/>
    <w:lvl w:ilvl="0" w:tplc="2DAEF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085F"/>
    <w:multiLevelType w:val="hybridMultilevel"/>
    <w:tmpl w:val="52AE41CA"/>
    <w:lvl w:ilvl="0" w:tplc="7B6EC9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7604"/>
    <w:multiLevelType w:val="hybridMultilevel"/>
    <w:tmpl w:val="9B246266"/>
    <w:lvl w:ilvl="0" w:tplc="57805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40A5"/>
    <w:multiLevelType w:val="hybridMultilevel"/>
    <w:tmpl w:val="45E25028"/>
    <w:lvl w:ilvl="0" w:tplc="AD5E7D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3B7"/>
    <w:multiLevelType w:val="hybridMultilevel"/>
    <w:tmpl w:val="EB5CAC6E"/>
    <w:lvl w:ilvl="0" w:tplc="9BCEA9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1125D"/>
    <w:multiLevelType w:val="hybridMultilevel"/>
    <w:tmpl w:val="39DAEA4C"/>
    <w:lvl w:ilvl="0" w:tplc="6BF63C2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34A33"/>
    <w:multiLevelType w:val="hybridMultilevel"/>
    <w:tmpl w:val="7BB41BD2"/>
    <w:lvl w:ilvl="0" w:tplc="0B9CBA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B60B8"/>
    <w:multiLevelType w:val="hybridMultilevel"/>
    <w:tmpl w:val="11FE9248"/>
    <w:lvl w:ilvl="0" w:tplc="4D2628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4268B"/>
    <w:multiLevelType w:val="hybridMultilevel"/>
    <w:tmpl w:val="B4FE1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37C08"/>
    <w:multiLevelType w:val="hybridMultilevel"/>
    <w:tmpl w:val="37308530"/>
    <w:lvl w:ilvl="0" w:tplc="221267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94516"/>
    <w:multiLevelType w:val="hybridMultilevel"/>
    <w:tmpl w:val="3B0A53F4"/>
    <w:lvl w:ilvl="0" w:tplc="4296E85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A3D94"/>
    <w:multiLevelType w:val="hybridMultilevel"/>
    <w:tmpl w:val="03DA0530"/>
    <w:lvl w:ilvl="0" w:tplc="1F1AA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4679F"/>
    <w:multiLevelType w:val="hybridMultilevel"/>
    <w:tmpl w:val="61648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73EB"/>
    <w:multiLevelType w:val="hybridMultilevel"/>
    <w:tmpl w:val="828C9D9A"/>
    <w:lvl w:ilvl="0" w:tplc="B1EC26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7"/>
  </w:num>
  <w:num w:numId="5">
    <w:abstractNumId w:val="7"/>
  </w:num>
  <w:num w:numId="6">
    <w:abstractNumId w:val="12"/>
  </w:num>
  <w:num w:numId="7">
    <w:abstractNumId w:val="19"/>
  </w:num>
  <w:num w:numId="8">
    <w:abstractNumId w:val="4"/>
  </w:num>
  <w:num w:numId="9">
    <w:abstractNumId w:val="8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3"/>
  </w:num>
  <w:num w:numId="16">
    <w:abstractNumId w:val="15"/>
  </w:num>
  <w:num w:numId="17">
    <w:abstractNumId w:val="9"/>
  </w:num>
  <w:num w:numId="18">
    <w:abstractNumId w:val="14"/>
  </w:num>
  <w:num w:numId="19">
    <w:abstractNumId w:val="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4A55"/>
    <w:rsid w:val="0001473C"/>
    <w:rsid w:val="00017B40"/>
    <w:rsid w:val="000205E8"/>
    <w:rsid w:val="00021E73"/>
    <w:rsid w:val="0003255A"/>
    <w:rsid w:val="00034E0D"/>
    <w:rsid w:val="000937C5"/>
    <w:rsid w:val="000A1227"/>
    <w:rsid w:val="000B2F2F"/>
    <w:rsid w:val="000D55E4"/>
    <w:rsid w:val="000E44A7"/>
    <w:rsid w:val="000F3BB1"/>
    <w:rsid w:val="00106607"/>
    <w:rsid w:val="00115E24"/>
    <w:rsid w:val="00117681"/>
    <w:rsid w:val="00120FD5"/>
    <w:rsid w:val="00122D27"/>
    <w:rsid w:val="0012783C"/>
    <w:rsid w:val="00130A33"/>
    <w:rsid w:val="0013129D"/>
    <w:rsid w:val="0014268D"/>
    <w:rsid w:val="001640D4"/>
    <w:rsid w:val="001759AD"/>
    <w:rsid w:val="0018236A"/>
    <w:rsid w:val="001875BF"/>
    <w:rsid w:val="001971F6"/>
    <w:rsid w:val="001A2652"/>
    <w:rsid w:val="001B09BC"/>
    <w:rsid w:val="001B3CC3"/>
    <w:rsid w:val="001B506D"/>
    <w:rsid w:val="001C0A5B"/>
    <w:rsid w:val="001F76A7"/>
    <w:rsid w:val="00216892"/>
    <w:rsid w:val="00231E06"/>
    <w:rsid w:val="002341F4"/>
    <w:rsid w:val="0024342A"/>
    <w:rsid w:val="00246B64"/>
    <w:rsid w:val="0026046E"/>
    <w:rsid w:val="00263AD6"/>
    <w:rsid w:val="002766CF"/>
    <w:rsid w:val="002902D9"/>
    <w:rsid w:val="00294D5B"/>
    <w:rsid w:val="002A43CF"/>
    <w:rsid w:val="002D5B8F"/>
    <w:rsid w:val="002E572B"/>
    <w:rsid w:val="002E75E3"/>
    <w:rsid w:val="0030674B"/>
    <w:rsid w:val="00332006"/>
    <w:rsid w:val="00345DAE"/>
    <w:rsid w:val="00386CCA"/>
    <w:rsid w:val="00392BBF"/>
    <w:rsid w:val="00393B63"/>
    <w:rsid w:val="00396A1B"/>
    <w:rsid w:val="003B2F68"/>
    <w:rsid w:val="003C3FD3"/>
    <w:rsid w:val="003D6D25"/>
    <w:rsid w:val="003E635F"/>
    <w:rsid w:val="003F78F0"/>
    <w:rsid w:val="00417347"/>
    <w:rsid w:val="004212F2"/>
    <w:rsid w:val="00421712"/>
    <w:rsid w:val="00446355"/>
    <w:rsid w:val="004570D4"/>
    <w:rsid w:val="00461668"/>
    <w:rsid w:val="00470823"/>
    <w:rsid w:val="00477163"/>
    <w:rsid w:val="00485FF5"/>
    <w:rsid w:val="00490F31"/>
    <w:rsid w:val="004A0ADF"/>
    <w:rsid w:val="004B3D04"/>
    <w:rsid w:val="004B50B9"/>
    <w:rsid w:val="004C1B16"/>
    <w:rsid w:val="004C7B96"/>
    <w:rsid w:val="004D2E2D"/>
    <w:rsid w:val="004D50CC"/>
    <w:rsid w:val="004E170A"/>
    <w:rsid w:val="004E3916"/>
    <w:rsid w:val="00522FD0"/>
    <w:rsid w:val="00524C50"/>
    <w:rsid w:val="00531F6B"/>
    <w:rsid w:val="0057266E"/>
    <w:rsid w:val="00577719"/>
    <w:rsid w:val="0058567B"/>
    <w:rsid w:val="00591B9C"/>
    <w:rsid w:val="005927B9"/>
    <w:rsid w:val="005A40DF"/>
    <w:rsid w:val="005E421B"/>
    <w:rsid w:val="005E45BE"/>
    <w:rsid w:val="00604A55"/>
    <w:rsid w:val="00610BFC"/>
    <w:rsid w:val="00617F09"/>
    <w:rsid w:val="00657E6E"/>
    <w:rsid w:val="006638F2"/>
    <w:rsid w:val="00671049"/>
    <w:rsid w:val="006906EA"/>
    <w:rsid w:val="00691D3A"/>
    <w:rsid w:val="006A1560"/>
    <w:rsid w:val="006C1C4A"/>
    <w:rsid w:val="006C226A"/>
    <w:rsid w:val="006C5510"/>
    <w:rsid w:val="006C7547"/>
    <w:rsid w:val="006D1D57"/>
    <w:rsid w:val="006F2E88"/>
    <w:rsid w:val="007203B9"/>
    <w:rsid w:val="00735A17"/>
    <w:rsid w:val="007429DE"/>
    <w:rsid w:val="00744956"/>
    <w:rsid w:val="00777DBF"/>
    <w:rsid w:val="00792990"/>
    <w:rsid w:val="00792DEE"/>
    <w:rsid w:val="00795BF5"/>
    <w:rsid w:val="00796143"/>
    <w:rsid w:val="007D37AD"/>
    <w:rsid w:val="008005EB"/>
    <w:rsid w:val="008059B6"/>
    <w:rsid w:val="008162C4"/>
    <w:rsid w:val="00830598"/>
    <w:rsid w:val="008334B1"/>
    <w:rsid w:val="00844609"/>
    <w:rsid w:val="00854EFA"/>
    <w:rsid w:val="00864123"/>
    <w:rsid w:val="00866C6F"/>
    <w:rsid w:val="008930A3"/>
    <w:rsid w:val="008A04EA"/>
    <w:rsid w:val="008A2FC9"/>
    <w:rsid w:val="008A3618"/>
    <w:rsid w:val="008C09CC"/>
    <w:rsid w:val="008E0E00"/>
    <w:rsid w:val="009050BD"/>
    <w:rsid w:val="00924730"/>
    <w:rsid w:val="00933978"/>
    <w:rsid w:val="00955B1A"/>
    <w:rsid w:val="0098728D"/>
    <w:rsid w:val="009A140D"/>
    <w:rsid w:val="009A2996"/>
    <w:rsid w:val="009C35D8"/>
    <w:rsid w:val="00A165FA"/>
    <w:rsid w:val="00A26060"/>
    <w:rsid w:val="00A3520E"/>
    <w:rsid w:val="00A44771"/>
    <w:rsid w:val="00A46E36"/>
    <w:rsid w:val="00A60E55"/>
    <w:rsid w:val="00A75612"/>
    <w:rsid w:val="00A94DC2"/>
    <w:rsid w:val="00AA0860"/>
    <w:rsid w:val="00AD3EB3"/>
    <w:rsid w:val="00B15BE8"/>
    <w:rsid w:val="00B621B9"/>
    <w:rsid w:val="00B82853"/>
    <w:rsid w:val="00B83F13"/>
    <w:rsid w:val="00B86592"/>
    <w:rsid w:val="00BB19A3"/>
    <w:rsid w:val="00BB2BA7"/>
    <w:rsid w:val="00BE25AA"/>
    <w:rsid w:val="00BF1978"/>
    <w:rsid w:val="00C15625"/>
    <w:rsid w:val="00C302CE"/>
    <w:rsid w:val="00C43040"/>
    <w:rsid w:val="00C53287"/>
    <w:rsid w:val="00C5553F"/>
    <w:rsid w:val="00C94116"/>
    <w:rsid w:val="00CA0B4A"/>
    <w:rsid w:val="00CC0289"/>
    <w:rsid w:val="00CD02B2"/>
    <w:rsid w:val="00CD0852"/>
    <w:rsid w:val="00CF1F86"/>
    <w:rsid w:val="00D004B9"/>
    <w:rsid w:val="00D33C1B"/>
    <w:rsid w:val="00D37589"/>
    <w:rsid w:val="00D47E59"/>
    <w:rsid w:val="00D71046"/>
    <w:rsid w:val="00D72AC7"/>
    <w:rsid w:val="00D8157B"/>
    <w:rsid w:val="00D865F1"/>
    <w:rsid w:val="00D874E8"/>
    <w:rsid w:val="00D9790F"/>
    <w:rsid w:val="00DA4DAB"/>
    <w:rsid w:val="00DC6000"/>
    <w:rsid w:val="00DD6578"/>
    <w:rsid w:val="00DE72E6"/>
    <w:rsid w:val="00E571F8"/>
    <w:rsid w:val="00E76309"/>
    <w:rsid w:val="00E80D53"/>
    <w:rsid w:val="00E853D8"/>
    <w:rsid w:val="00E94B9A"/>
    <w:rsid w:val="00E95CE1"/>
    <w:rsid w:val="00EA24DA"/>
    <w:rsid w:val="00EB2965"/>
    <w:rsid w:val="00EC57BA"/>
    <w:rsid w:val="00F40CE1"/>
    <w:rsid w:val="00F50499"/>
    <w:rsid w:val="00F64872"/>
    <w:rsid w:val="00F84846"/>
    <w:rsid w:val="00F9036C"/>
    <w:rsid w:val="00FA4B24"/>
    <w:rsid w:val="00FC1BD2"/>
    <w:rsid w:val="00FD3E50"/>
    <w:rsid w:val="00FE52C8"/>
    <w:rsid w:val="00F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04A5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tham khao"/>
    <w:basedOn w:val="TableNormal"/>
    <w:uiPriority w:val="39"/>
    <w:rsid w:val="0060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86C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locked/>
    <w:rsid w:val="00386CCA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86CC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386CCA"/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MTDisplayEquation">
    <w:name w:val="MTDisplayEquation"/>
    <w:basedOn w:val="Normal"/>
    <w:link w:val="MTDisplayEquationChar"/>
    <w:rsid w:val="00386CCA"/>
    <w:pPr>
      <w:numPr>
        <w:numId w:val="1"/>
      </w:numPr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86CCA"/>
    <w:rPr>
      <w:rFonts w:ascii="Times New Roman" w:eastAsia="Calibri" w:hAnsi="Times New Roman" w:cs="Times New Roman"/>
      <w:sz w:val="24"/>
      <w:szCs w:val="24"/>
    </w:rPr>
  </w:style>
  <w:style w:type="paragraph" w:customStyle="1" w:styleId="Normal0">
    <w:name w:val="Normal_0"/>
    <w:qFormat/>
    <w:rsid w:val="00386CCA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link w:val="BodyText"/>
    <w:uiPriority w:val="1"/>
    <w:rsid w:val="00CD0852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CD0852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semiHidden/>
    <w:rsid w:val="00CD0852"/>
  </w:style>
  <w:style w:type="paragraph" w:styleId="NormalWeb">
    <w:name w:val="Normal (Web)"/>
    <w:basedOn w:val="Normal"/>
    <w:link w:val="NormalWebChar"/>
    <w:uiPriority w:val="99"/>
    <w:rsid w:val="00485FF5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5FF5"/>
  </w:style>
  <w:style w:type="character" w:customStyle="1" w:styleId="NormalWebChar">
    <w:name w:val="Normal (Web) Char"/>
    <w:link w:val="NormalWeb"/>
    <w:uiPriority w:val="99"/>
    <w:locked/>
    <w:rsid w:val="00485FF5"/>
    <w:rPr>
      <w:rFonts w:ascii="VNI-Times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42171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21712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A2996"/>
    <w:rPr>
      <w:b/>
      <w:bCs/>
    </w:rPr>
  </w:style>
  <w:style w:type="character" w:styleId="Emphasis">
    <w:name w:val="Emphasis"/>
    <w:basedOn w:val="DefaultParagraphFont"/>
    <w:uiPriority w:val="20"/>
    <w:qFormat/>
    <w:rsid w:val="004D50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6AB1E-C683-4B1F-A204-866A8C16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386</Words>
  <Characters>2205</Characters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2023-07-26T01:36:00Z</cp:lastPrinted>
  <dcterms:created xsi:type="dcterms:W3CDTF">2024-02-18T10:05:00Z</dcterms:created>
  <dcterms:modified xsi:type="dcterms:W3CDTF">2024-08-23T08:15:00Z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