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A0BB" w14:textId="7233DCCA" w:rsidR="007C31CB" w:rsidRPr="006202E0" w:rsidRDefault="007C31CB" w:rsidP="007C31CB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202E0">
        <w:rPr>
          <w:rFonts w:ascii="Times New Roman" w:hAnsi="Times New Roman"/>
          <w:b/>
          <w:bCs/>
          <w:sz w:val="26"/>
          <w:szCs w:val="26"/>
        </w:rPr>
        <w:t xml:space="preserve">PHÒNG </w:t>
      </w:r>
      <w:proofErr w:type="gramStart"/>
      <w:r w:rsidRPr="006202E0">
        <w:rPr>
          <w:rFonts w:ascii="Times New Roman" w:hAnsi="Times New Roman"/>
          <w:b/>
          <w:bCs/>
          <w:sz w:val="26"/>
          <w:szCs w:val="26"/>
        </w:rPr>
        <w:t>GIÁO  DỤC</w:t>
      </w:r>
      <w:proofErr w:type="gramEnd"/>
      <w:r w:rsidRPr="006202E0">
        <w:rPr>
          <w:rFonts w:ascii="Times New Roman" w:hAnsi="Times New Roman"/>
          <w:b/>
          <w:bCs/>
          <w:sz w:val="26"/>
          <w:szCs w:val="26"/>
        </w:rPr>
        <w:t xml:space="preserve"> VÀ ĐÀO TẠO</w:t>
      </w:r>
      <w:r w:rsidRPr="006202E0">
        <w:rPr>
          <w:rFonts w:ascii="Times New Roman" w:hAnsi="Times New Roman"/>
          <w:b/>
          <w:bCs/>
          <w:sz w:val="26"/>
          <w:szCs w:val="26"/>
        </w:rPr>
        <w:tab/>
        <w:t xml:space="preserve">   ĐỀ KHẢO SÁT CHẤT LƯỢNG GIỮA HỌC KỲ I</w:t>
      </w:r>
    </w:p>
    <w:p w14:paraId="2BE4E028" w14:textId="486DFA96" w:rsidR="007C31CB" w:rsidRPr="00DB3CEE" w:rsidRDefault="007C31CB" w:rsidP="007C31CB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B3CEE">
        <w:rPr>
          <w:rFonts w:ascii="Times New Roman" w:hAnsi="Times New Roman"/>
          <w:b/>
          <w:bCs/>
          <w:sz w:val="28"/>
          <w:szCs w:val="28"/>
        </w:rPr>
        <w:tab/>
        <w:t xml:space="preserve">        QUẬN </w:t>
      </w:r>
      <w:r>
        <w:rPr>
          <w:rFonts w:ascii="Times New Roman" w:hAnsi="Times New Roman"/>
          <w:b/>
          <w:bCs/>
          <w:sz w:val="28"/>
          <w:szCs w:val="28"/>
        </w:rPr>
        <w:t>TÂY HỒ</w:t>
      </w:r>
      <w:r w:rsidRPr="00DB3CEE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Năm </w:t>
      </w:r>
      <w:proofErr w:type="gramStart"/>
      <w:r w:rsidRPr="00DB3CEE">
        <w:rPr>
          <w:rFonts w:ascii="Times New Roman" w:hAnsi="Times New Roman"/>
          <w:b/>
          <w:bCs/>
          <w:sz w:val="28"/>
          <w:szCs w:val="28"/>
        </w:rPr>
        <w:t xml:space="preserve">học  </w:t>
      </w:r>
      <w:r>
        <w:rPr>
          <w:rFonts w:ascii="Times New Roman" w:hAnsi="Times New Roman"/>
          <w:b/>
          <w:bCs/>
          <w:sz w:val="28"/>
          <w:szCs w:val="28"/>
        </w:rPr>
        <w:t>2019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-2020</w:t>
      </w:r>
    </w:p>
    <w:p w14:paraId="46E98A32" w14:textId="4C1E735E" w:rsidR="00A06B82" w:rsidRDefault="007C31CB" w:rsidP="007C31CB">
      <w:pPr>
        <w:tabs>
          <w:tab w:val="left" w:pos="4272"/>
        </w:tabs>
      </w:pPr>
      <w:r>
        <w:tab/>
      </w:r>
    </w:p>
    <w:p w14:paraId="473CC4D9" w14:textId="27E782FE" w:rsidR="007C31CB" w:rsidRDefault="007C31CB" w:rsidP="00B22F06">
      <w:pPr>
        <w:tabs>
          <w:tab w:val="left" w:pos="427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31CB">
        <w:rPr>
          <w:rFonts w:ascii="Times New Roman" w:hAnsi="Times New Roman"/>
          <w:b/>
          <w:bCs/>
          <w:sz w:val="28"/>
          <w:szCs w:val="28"/>
        </w:rPr>
        <w:t>MÔN TOÁN LỚP 9</w:t>
      </w:r>
    </w:p>
    <w:p w14:paraId="77990A2F" w14:textId="2B1FD841" w:rsidR="007C31CB" w:rsidRDefault="007C31CB" w:rsidP="00B22F06">
      <w:pPr>
        <w:tabs>
          <w:tab w:val="left" w:pos="4272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 Thời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gian làm bài : 90 phút không kể thời gian giao đề)</w:t>
      </w:r>
    </w:p>
    <w:p w14:paraId="1831545A" w14:textId="023153DE" w:rsidR="007C31CB" w:rsidRDefault="007C31CB" w:rsidP="00B22F06">
      <w:pPr>
        <w:tabs>
          <w:tab w:val="left" w:pos="42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 :</w:t>
      </w:r>
      <w:proofErr w:type="gramEnd"/>
      <w:r w:rsidR="002936E7">
        <w:rPr>
          <w:rFonts w:ascii="Times New Roman" w:hAnsi="Times New Roman"/>
          <w:b/>
          <w:bCs/>
          <w:sz w:val="28"/>
          <w:szCs w:val="28"/>
        </w:rPr>
        <w:t xml:space="preserve"> (2 điểm)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phép tính</w:t>
      </w:r>
    </w:p>
    <w:p w14:paraId="679EB145" w14:textId="68C5D103" w:rsidR="002936E7" w:rsidRPr="002936E7" w:rsidRDefault="002936E7" w:rsidP="00B22F0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12</m:t>
            </m:r>
          </m:e>
        </m:rad>
        <m:r>
          <w:rPr>
            <w:rFonts w:ascii="Cambria Math" w:hAnsi="Times New Roman"/>
            <w:sz w:val="28"/>
            <w:szCs w:val="28"/>
          </w:rPr>
          <m:t>-​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27</m:t>
            </m:r>
          </m:e>
        </m:rad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75</m:t>
            </m:r>
          </m:e>
        </m:rad>
        <m:r>
          <w:rPr>
            <w:rFonts w:ascii="Cambria Math" w:hAnsi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48</m:t>
            </m:r>
          </m:e>
        </m:rad>
      </m:oMath>
    </w:p>
    <w:p w14:paraId="23DB3F01" w14:textId="55BB56DA" w:rsidR="002936E7" w:rsidRPr="002936E7" w:rsidRDefault="002936E7" w:rsidP="00B22F0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11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4+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11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52</m:t>
            </m:r>
          </m:e>
        </m:rad>
      </m:oMath>
    </w:p>
    <w:p w14:paraId="191F9934" w14:textId="0DF8DEE7" w:rsidR="002936E7" w:rsidRDefault="002936E7" w:rsidP="00B22F0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6+2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9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20</m:t>
            </m:r>
          </m:e>
        </m:rad>
      </m:oMath>
    </w:p>
    <w:p w14:paraId="1F8BF6A6" w14:textId="6EE65D63" w:rsidR="002936E7" w:rsidRDefault="002936E7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(2 điểm)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Giải các phương trình sau :</w:t>
      </w:r>
    </w:p>
    <w:p w14:paraId="1DE0BF3A" w14:textId="245B7CF8" w:rsidR="002936E7" w:rsidRPr="002936E7" w:rsidRDefault="002936E7" w:rsidP="00B22F0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16x</m:t>
            </m:r>
          </m:e>
        </m:rad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5</m:t>
        </m:r>
      </m:oMath>
    </w:p>
    <w:p w14:paraId="3BE0B5A0" w14:textId="2813081F" w:rsidR="002936E7" w:rsidRPr="002936E7" w:rsidRDefault="002936E7" w:rsidP="00B22F0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/>
                <w:sz w:val="32"/>
                <w:szCs w:val="32"/>
              </w:rPr>
              <m:t>4x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8</m:t>
            </m:r>
          </m:e>
        </m:rad>
        <m:r>
          <w:rPr>
            <w:rFonts w:ascii="Cambria Math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/>
                <w:sz w:val="32"/>
                <w:szCs w:val="32"/>
              </w:rPr>
              <m:t>9x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18</m:t>
            </m:r>
          </m:e>
        </m:rad>
        <m:r>
          <w:rPr>
            <w:rFonts w:ascii="Cambria Math"/>
            <w:sz w:val="32"/>
            <w:szCs w:val="32"/>
          </w:rPr>
          <m:t>+4</m:t>
        </m:r>
        <m:rad>
          <m:radPr>
            <m:degHide m:val="1"/>
            <m:ctrlPr>
              <w:rPr>
                <w:rFonts w:asci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25</m:t>
                </m:r>
              </m:den>
            </m:f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</m:rad>
        <m:r>
          <w:rPr>
            <w:rFonts w:ascii="Cambria Math"/>
            <w:sz w:val="32"/>
            <w:szCs w:val="32"/>
          </w:rPr>
          <m:t>=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3</m:t>
        </m:r>
      </m:oMath>
    </w:p>
    <w:p w14:paraId="627BA2F8" w14:textId="1EFE3B31" w:rsidR="002936E7" w:rsidRDefault="002936E7" w:rsidP="00B22F0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5x+4</m:t>
            </m:r>
          </m:e>
        </m:rad>
        <m:r>
          <w:rPr>
            <w:rFonts w:ascii="Cambria Math"/>
            <w:sz w:val="28"/>
            <w:szCs w:val="28"/>
          </w:rPr>
          <m:t>=2</m:t>
        </m:r>
      </m:oMath>
    </w:p>
    <w:p w14:paraId="1A318FB5" w14:textId="309F8650" w:rsidR="002936E7" w:rsidRDefault="002936E7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3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(2 điểm) : </w:t>
      </w:r>
      <w:r>
        <w:rPr>
          <w:rFonts w:ascii="Times New Roman" w:hAnsi="Times New Roman"/>
          <w:sz w:val="28"/>
          <w:szCs w:val="28"/>
        </w:rPr>
        <w:t xml:space="preserve">Cho biểu thức </w:t>
      </w:r>
      <m:oMath>
        <m:r>
          <w:rPr>
            <w:rFonts w:ascii="Cambria Math" w:hAnsi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/>
            <w:sz w:val="28"/>
            <w:szCs w:val="28"/>
          </w:rPr>
          <m:t>;B=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/>
            <w:sz w:val="28"/>
            <w:szCs w:val="28"/>
          </w:rPr>
          <m:t>(x</m:t>
        </m:r>
        <m:r>
          <w:rPr>
            <w:rFonts w:ascii="Cambria Math" w:hAnsi="Times New Roman"/>
            <w:sz w:val="28"/>
            <w:szCs w:val="28"/>
          </w:rPr>
          <m:t>≥</m:t>
        </m:r>
        <m:r>
          <w:rPr>
            <w:rFonts w:ascii="Cambria Math" w:hAnsi="Times New Roman"/>
            <w:sz w:val="28"/>
            <w:szCs w:val="28"/>
          </w:rPr>
          <m:t>0;x</m:t>
        </m:r>
        <m:r>
          <w:rPr>
            <w:rFonts w:ascii="Cambria Math" w:hAnsi="Times New Roman"/>
            <w:sz w:val="28"/>
            <w:szCs w:val="28"/>
          </w:rPr>
          <m:t>≠</m:t>
        </m:r>
        <m:r>
          <w:rPr>
            <w:rFonts w:ascii="Cambria Math" w:hAnsi="Times New Roman"/>
            <w:sz w:val="28"/>
            <w:szCs w:val="28"/>
          </w:rPr>
          <m:t>1)</m:t>
        </m:r>
      </m:oMath>
    </w:p>
    <w:p w14:paraId="72F081AD" w14:textId="2B76FEEF" w:rsidR="002936E7" w:rsidRDefault="002936E7" w:rsidP="00B22F0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Tính giá trị của biểu thức A khi x = 25</w:t>
      </w:r>
    </w:p>
    <w:p w14:paraId="0F1EDADD" w14:textId="5D5084B5" w:rsidR="002936E7" w:rsidRDefault="002936E7" w:rsidP="00B22F0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Rút gọn biểu thức B</w:t>
      </w:r>
    </w:p>
    <w:p w14:paraId="750000C6" w14:textId="32C93E95" w:rsidR="002936E7" w:rsidRPr="002936E7" w:rsidRDefault="002936E7" w:rsidP="00B22F0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Tìm x để A: B </w:t>
      </w:r>
      <w:r w:rsidRPr="002936E7">
        <w:rPr>
          <w:rFonts w:ascii="Times New Roman" w:hAnsi="Times New Roman"/>
          <w:sz w:val="32"/>
          <w:szCs w:val="32"/>
        </w:rPr>
        <w:t xml:space="preserve">&lt;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6D72AA60" w14:textId="565020E8" w:rsidR="002936E7" w:rsidRDefault="002936E7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( 3 điểm) </w:t>
      </w:r>
      <w:r>
        <w:rPr>
          <w:rFonts w:ascii="Times New Roman" w:hAnsi="Times New Roman"/>
          <w:sz w:val="28"/>
          <w:szCs w:val="28"/>
        </w:rPr>
        <w:t>Cho tam giác ABC vuông tại A, đường cao AH</w:t>
      </w:r>
      <w:r w:rsidR="00255F31">
        <w:rPr>
          <w:rFonts w:ascii="Times New Roman" w:hAnsi="Times New Roman"/>
          <w:sz w:val="28"/>
          <w:szCs w:val="28"/>
        </w:rPr>
        <w:t>, AB = 6cm; BC = 10cm</w:t>
      </w:r>
    </w:p>
    <w:p w14:paraId="76DF28B6" w14:textId="76A48D64" w:rsidR="00255F31" w:rsidRPr="00255F31" w:rsidRDefault="00255F31" w:rsidP="00B22F0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Giải tam giác ABC. (</w:t>
      </w:r>
      <w:r>
        <w:rPr>
          <w:rFonts w:ascii="Times New Roman" w:hAnsi="Times New Roman"/>
          <w:i/>
          <w:iCs/>
          <w:sz w:val="28"/>
          <w:szCs w:val="28"/>
        </w:rPr>
        <w:t>Kết quả làm tròn đến phút)</w:t>
      </w:r>
    </w:p>
    <w:p w14:paraId="21D11E88" w14:textId="437824BC" w:rsidR="00255F31" w:rsidRDefault="00255F31" w:rsidP="00B22F0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Kẻ tia phân giác góc A cắt BC tại E. Tính BE; AE.</w:t>
      </w:r>
    </w:p>
    <w:p w14:paraId="73261A48" w14:textId="396B0C78" w:rsidR="00255F31" w:rsidRDefault="00B22F06" w:rsidP="00B22F06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644744" wp14:editId="2AF65B30">
            <wp:simplePos x="0" y="0"/>
            <wp:positionH relativeFrom="column">
              <wp:posOffset>4210050</wp:posOffset>
            </wp:positionH>
            <wp:positionV relativeFrom="paragraph">
              <wp:posOffset>453390</wp:posOffset>
            </wp:positionV>
            <wp:extent cx="2389505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53" y="21115"/>
                <wp:lineTo x="213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F31">
        <w:rPr>
          <w:rFonts w:ascii="Times New Roman" w:hAnsi="Times New Roman"/>
          <w:sz w:val="28"/>
          <w:szCs w:val="28"/>
        </w:rPr>
        <w:t xml:space="preserve">Gọi </w:t>
      </w:r>
      <w:proofErr w:type="gramStart"/>
      <w:r w:rsidR="00255F31">
        <w:rPr>
          <w:rFonts w:ascii="Times New Roman" w:hAnsi="Times New Roman"/>
          <w:sz w:val="28"/>
          <w:szCs w:val="28"/>
        </w:rPr>
        <w:t>M,N</w:t>
      </w:r>
      <w:proofErr w:type="gramEnd"/>
      <w:r w:rsidR="00255F31">
        <w:rPr>
          <w:rFonts w:ascii="Times New Roman" w:hAnsi="Times New Roman"/>
          <w:sz w:val="28"/>
          <w:szCs w:val="28"/>
        </w:rPr>
        <w:t xml:space="preserve"> theo thứ tự là hình chiếu của E trên AB và AC. Tính diện tích tứ giác AMEN</w:t>
      </w:r>
    </w:p>
    <w:p w14:paraId="7DDB631F" w14:textId="7F43CF10" w:rsidR="00255F31" w:rsidRDefault="00B22F06" w:rsidP="00B22F06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9178" wp14:editId="4A3D9496">
                <wp:simplePos x="0" y="0"/>
                <wp:positionH relativeFrom="column">
                  <wp:posOffset>4217670</wp:posOffset>
                </wp:positionH>
                <wp:positionV relativeFrom="paragraph">
                  <wp:posOffset>377190</wp:posOffset>
                </wp:positionV>
                <wp:extent cx="2296160" cy="182933"/>
                <wp:effectExtent l="0" t="0" r="27940" b="2667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82933"/>
                        </a:xfrm>
                        <a:custGeom>
                          <a:avLst/>
                          <a:gdLst>
                            <a:gd name="connsiteX0" fmla="*/ 0 w 2296160"/>
                            <a:gd name="connsiteY0" fmla="*/ 182933 h 182933"/>
                            <a:gd name="connsiteX1" fmla="*/ 406400 w 2296160"/>
                            <a:gd name="connsiteY1" fmla="*/ 53 h 182933"/>
                            <a:gd name="connsiteX2" fmla="*/ 894080 w 2296160"/>
                            <a:gd name="connsiteY2" fmla="*/ 162613 h 182933"/>
                            <a:gd name="connsiteX3" fmla="*/ 1391920 w 2296160"/>
                            <a:gd name="connsiteY3" fmla="*/ 40693 h 182933"/>
                            <a:gd name="connsiteX4" fmla="*/ 1808480 w 2296160"/>
                            <a:gd name="connsiteY4" fmla="*/ 172773 h 182933"/>
                            <a:gd name="connsiteX5" fmla="*/ 2092960 w 2296160"/>
                            <a:gd name="connsiteY5" fmla="*/ 10213 h 182933"/>
                            <a:gd name="connsiteX6" fmla="*/ 2296160 w 2296160"/>
                            <a:gd name="connsiteY6" fmla="*/ 121973 h 182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96160" h="182933">
                              <a:moveTo>
                                <a:pt x="0" y="182933"/>
                              </a:moveTo>
                              <a:cubicBezTo>
                                <a:pt x="128693" y="93186"/>
                                <a:pt x="257387" y="3440"/>
                                <a:pt x="406400" y="53"/>
                              </a:cubicBezTo>
                              <a:cubicBezTo>
                                <a:pt x="555413" y="-3334"/>
                                <a:pt x="729827" y="155840"/>
                                <a:pt x="894080" y="162613"/>
                              </a:cubicBezTo>
                              <a:cubicBezTo>
                                <a:pt x="1058333" y="169386"/>
                                <a:pt x="1239520" y="39000"/>
                                <a:pt x="1391920" y="40693"/>
                              </a:cubicBezTo>
                              <a:cubicBezTo>
                                <a:pt x="1544320" y="42386"/>
                                <a:pt x="1691640" y="177853"/>
                                <a:pt x="1808480" y="172773"/>
                              </a:cubicBezTo>
                              <a:cubicBezTo>
                                <a:pt x="1925320" y="167693"/>
                                <a:pt x="2011680" y="18680"/>
                                <a:pt x="2092960" y="10213"/>
                              </a:cubicBezTo>
                              <a:cubicBezTo>
                                <a:pt x="2174240" y="1746"/>
                                <a:pt x="2262293" y="101653"/>
                                <a:pt x="2296160" y="12197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EB29" id="Freeform: Shape 6" o:spid="_x0000_s1026" style="position:absolute;margin-left:332.1pt;margin-top:29.7pt;width:180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6160,18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" path="m,182933c128693,93186,257387,3440,406400,53,555413,-3334,729827,155840,894080,162613v164253,6773,345440,-123613,497840,-121920c1544320,42386,1691640,177853,1808480,172773,1925320,167693,2011680,18680,2092960,10213v81280,-8467,169333,91440,203200,111760e" filled="f" strokecolor="#bfbfbf [2412]" strokeweight="1pt">
                <v:stroke joinstyle="miter"/>
                <v:path arrowok="t" o:connecttype="custom" o:connectlocs="0,182933;406400,53;894080,162613;1391920,40693;1808480,172773;2092960,10213;2296160,121973" o:connectangles="0,0,0,0,0,0,0"/>
              </v:shape>
            </w:pict>
          </mc:Fallback>
        </mc:AlternateContent>
      </w:r>
      <w:r w:rsidR="00255F31"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 w:rsidR="00255F31">
        <w:rPr>
          <w:rFonts w:ascii="Times New Roman" w:hAnsi="Times New Roman"/>
          <w:b/>
          <w:bCs/>
          <w:sz w:val="28"/>
          <w:szCs w:val="28"/>
        </w:rPr>
        <w:t>5 :</w:t>
      </w:r>
      <w:proofErr w:type="gramEnd"/>
      <w:r w:rsidR="00255F31">
        <w:rPr>
          <w:rFonts w:ascii="Times New Roman" w:hAnsi="Times New Roman"/>
          <w:b/>
          <w:bCs/>
          <w:sz w:val="28"/>
          <w:szCs w:val="28"/>
        </w:rPr>
        <w:t xml:space="preserve"> (1 điểm) : </w:t>
      </w:r>
      <w:r w:rsidR="00255F31">
        <w:rPr>
          <w:rFonts w:ascii="Times New Roman" w:hAnsi="Times New Roman"/>
          <w:sz w:val="28"/>
          <w:szCs w:val="28"/>
        </w:rPr>
        <w:t xml:space="preserve">a) Giải bài toán sau : </w:t>
      </w:r>
      <w:r w:rsidR="00255F31" w:rsidRPr="00255F31">
        <w:rPr>
          <w:rFonts w:ascii="Times New Roman" w:hAnsi="Times New Roman"/>
          <w:i/>
          <w:iCs/>
          <w:sz w:val="28"/>
          <w:szCs w:val="28"/>
        </w:rPr>
        <w:t>(kết quả làm tròn đến số thập phân thứ hai)</w:t>
      </w:r>
    </w:p>
    <w:p w14:paraId="41A0A0C5" w14:textId="676B8C46" w:rsidR="00255F31" w:rsidRDefault="00B22F06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A1AD1" wp14:editId="377A2DD6">
                <wp:simplePos x="0" y="0"/>
                <wp:positionH relativeFrom="column">
                  <wp:posOffset>4300855</wp:posOffset>
                </wp:positionH>
                <wp:positionV relativeFrom="paragraph">
                  <wp:posOffset>169545</wp:posOffset>
                </wp:positionV>
                <wp:extent cx="2296160" cy="182933"/>
                <wp:effectExtent l="0" t="0" r="27940" b="2667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82933"/>
                        </a:xfrm>
                        <a:custGeom>
                          <a:avLst/>
                          <a:gdLst>
                            <a:gd name="connsiteX0" fmla="*/ 0 w 2296160"/>
                            <a:gd name="connsiteY0" fmla="*/ 182933 h 182933"/>
                            <a:gd name="connsiteX1" fmla="*/ 406400 w 2296160"/>
                            <a:gd name="connsiteY1" fmla="*/ 53 h 182933"/>
                            <a:gd name="connsiteX2" fmla="*/ 894080 w 2296160"/>
                            <a:gd name="connsiteY2" fmla="*/ 162613 h 182933"/>
                            <a:gd name="connsiteX3" fmla="*/ 1391920 w 2296160"/>
                            <a:gd name="connsiteY3" fmla="*/ 40693 h 182933"/>
                            <a:gd name="connsiteX4" fmla="*/ 1808480 w 2296160"/>
                            <a:gd name="connsiteY4" fmla="*/ 172773 h 182933"/>
                            <a:gd name="connsiteX5" fmla="*/ 2092960 w 2296160"/>
                            <a:gd name="connsiteY5" fmla="*/ 10213 h 182933"/>
                            <a:gd name="connsiteX6" fmla="*/ 2296160 w 2296160"/>
                            <a:gd name="connsiteY6" fmla="*/ 121973 h 182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96160" h="182933">
                              <a:moveTo>
                                <a:pt x="0" y="182933"/>
                              </a:moveTo>
                              <a:cubicBezTo>
                                <a:pt x="128693" y="93186"/>
                                <a:pt x="257387" y="3440"/>
                                <a:pt x="406400" y="53"/>
                              </a:cubicBezTo>
                              <a:cubicBezTo>
                                <a:pt x="555413" y="-3334"/>
                                <a:pt x="729827" y="155840"/>
                                <a:pt x="894080" y="162613"/>
                              </a:cubicBezTo>
                              <a:cubicBezTo>
                                <a:pt x="1058333" y="169386"/>
                                <a:pt x="1239520" y="39000"/>
                                <a:pt x="1391920" y="40693"/>
                              </a:cubicBezTo>
                              <a:cubicBezTo>
                                <a:pt x="1544320" y="42386"/>
                                <a:pt x="1691640" y="177853"/>
                                <a:pt x="1808480" y="172773"/>
                              </a:cubicBezTo>
                              <a:cubicBezTo>
                                <a:pt x="1925320" y="167693"/>
                                <a:pt x="2011680" y="18680"/>
                                <a:pt x="2092960" y="10213"/>
                              </a:cubicBezTo>
                              <a:cubicBezTo>
                                <a:pt x="2174240" y="1746"/>
                                <a:pt x="2262293" y="101653"/>
                                <a:pt x="2296160" y="12197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0096A" id="Freeform: Shape 7" o:spid="_x0000_s1026" style="position:absolute;margin-left:338.65pt;margin-top:13.35pt;width:180.8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6160,18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" path="m,182933c128693,93186,257387,3440,406400,53,555413,-3334,729827,155840,894080,162613v164253,6773,345440,-123613,497840,-121920c1544320,42386,1691640,177853,1808480,172773,1925320,167693,2011680,18680,2092960,10213v81280,-8467,169333,91440,203200,111760e" filled="f" strokecolor="#bfbfbf [2412]" strokeweight="1pt">
                <v:stroke joinstyle="miter"/>
                <v:path arrowok="t" o:connecttype="custom" o:connectlocs="0,182933;406400,53;894080,162613;1391920,40693;1808480,172773;2092960,10213;2296160,121973" o:connectangles="0,0,0,0,0,0,0"/>
              </v:shape>
            </w:pict>
          </mc:Fallback>
        </mc:AlternateContent>
      </w:r>
      <w:r w:rsidR="00255F31">
        <w:rPr>
          <w:rFonts w:ascii="Times New Roman" w:hAnsi="Times New Roman"/>
          <w:sz w:val="28"/>
          <w:szCs w:val="28"/>
        </w:rPr>
        <w:tab/>
        <w:t xml:space="preserve">Để đo chiều rộng của một khúc sông AH, người ta chọn hai vị trí B, C cùng một bờ. Biết BC = 60m; </w:t>
      </w:r>
      <m:oMath>
        <m:acc>
          <m:ac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ACB</m:t>
            </m:r>
          </m:e>
        </m:acc>
        <m:r>
          <w:rPr>
            <w:rFonts w:ascii="Cambria Math" w:hAnsi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/>
            <w:sz w:val="28"/>
            <w:szCs w:val="28"/>
          </w:rPr>
          <m:t>,</m:t>
        </m:r>
        <m:acc>
          <m:ac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ABC</m:t>
            </m:r>
          </m:e>
        </m:acc>
        <m:r>
          <w:rPr>
            <w:rFonts w:ascii="Cambria Math" w:hAnsi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0</m:t>
            </m:r>
          </m:sup>
        </m:sSup>
      </m:oMath>
    </w:p>
    <w:p w14:paraId="340637E8" w14:textId="0A2EAD75" w:rsidR="00255F31" w:rsidRDefault="00255F31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Hãy tính chiều rộng AH của khúc sông đó</w:t>
      </w:r>
    </w:p>
    <w:p w14:paraId="3BC12474" w14:textId="77777777" w:rsidR="00B22F06" w:rsidRDefault="00B22F06" w:rsidP="00B22F0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CFD75DE" w14:textId="3395857C" w:rsidR="00B22F06" w:rsidRPr="00255F31" w:rsidRDefault="00B22F06" w:rsidP="00B22F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Tính giá trị nhỏ nhất của biểu thức </w:t>
      </w:r>
      <m:oMath>
        <m:r>
          <w:rPr>
            <w:rFonts w:ascii="Cambria Math" w:hAnsi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(x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2019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hAnsi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(x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2020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</w:p>
    <w:sectPr w:rsidR="00B22F06" w:rsidRPr="00255F31" w:rsidSect="007C31CB"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4A1E"/>
    <w:multiLevelType w:val="hybridMultilevel"/>
    <w:tmpl w:val="BA88A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220"/>
    <w:multiLevelType w:val="hybridMultilevel"/>
    <w:tmpl w:val="39F28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4B72"/>
    <w:multiLevelType w:val="hybridMultilevel"/>
    <w:tmpl w:val="6792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56B"/>
    <w:multiLevelType w:val="hybridMultilevel"/>
    <w:tmpl w:val="F1C601A4"/>
    <w:lvl w:ilvl="0" w:tplc="7E8E8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39"/>
    <w:rsid w:val="00255F31"/>
    <w:rsid w:val="002936E7"/>
    <w:rsid w:val="00441512"/>
    <w:rsid w:val="00670339"/>
    <w:rsid w:val="007C31CB"/>
    <w:rsid w:val="00A06B82"/>
    <w:rsid w:val="00B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72E"/>
  <w15:chartTrackingRefBased/>
  <w15:docId w15:val="{7869CBCF-FA34-4029-8813-61F2FDD8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2019-10-22T13:23:00Z</dcterms:created>
  <dcterms:modified xsi:type="dcterms:W3CDTF">2019-10-22T15:10:00Z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