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51E5" w14:textId="77777777" w:rsidR="00006A75" w:rsidRPr="00034B5B" w:rsidRDefault="00034B5B" w:rsidP="00034B5B">
      <w:pPr>
        <w:tabs>
          <w:tab w:val="left" w:leader="dot" w:pos="0"/>
          <w:tab w:val="left" w:leader="dot" w:pos="9921"/>
        </w:tabs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>ĐỀ KIỂM TRA HKII-TOÁN 6-</w:t>
      </w:r>
      <w:r w:rsidR="00006A75" w:rsidRPr="00034B5B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>ĐỀ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 xml:space="preserve"> SỐ</w:t>
      </w:r>
      <w:r w:rsidR="00006A75" w:rsidRPr="00034B5B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 xml:space="preserve"> </w:t>
      </w:r>
      <w:r w:rsidRPr="00034B5B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>23</w:t>
      </w:r>
    </w:p>
    <w:p w14:paraId="6B1B9B66" w14:textId="77777777" w:rsidR="00006A75" w:rsidRPr="00034B5B" w:rsidRDefault="00006A75" w:rsidP="00006A75">
      <w:pPr>
        <w:tabs>
          <w:tab w:val="left" w:leader="dot" w:pos="0"/>
          <w:tab w:val="left" w:leader="dot" w:pos="9921"/>
        </w:tabs>
        <w:jc w:val="center"/>
        <w:rPr>
          <w:rFonts w:ascii="Times New Roman" w:hAnsi="Times New Roman" w:cs="Times New Roman"/>
          <w:b/>
          <w:color w:val="00B050"/>
          <w:sz w:val="26"/>
          <w:szCs w:val="26"/>
          <w:lang w:val="fr-FR"/>
        </w:rPr>
      </w:pPr>
      <w:r w:rsidRPr="00034B5B">
        <w:rPr>
          <w:rFonts w:ascii="Times New Roman" w:hAnsi="Times New Roman" w:cs="Times New Roman"/>
          <w:b/>
          <w:color w:val="00B050"/>
          <w:sz w:val="26"/>
          <w:szCs w:val="26"/>
          <w:lang w:val="fr-FR"/>
        </w:rPr>
        <w:t>MA TRẬN ĐỀ</w:t>
      </w:r>
    </w:p>
    <w:tbl>
      <w:tblPr>
        <w:tblW w:w="108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88"/>
        <w:gridCol w:w="1082"/>
        <w:gridCol w:w="1082"/>
        <w:gridCol w:w="1081"/>
        <w:gridCol w:w="1081"/>
        <w:gridCol w:w="1081"/>
        <w:gridCol w:w="934"/>
        <w:gridCol w:w="993"/>
        <w:gridCol w:w="1316"/>
      </w:tblGrid>
      <w:tr w:rsidR="00034B5B" w:rsidRPr="00034B5B" w14:paraId="4BE6EEF9" w14:textId="77777777" w:rsidTr="00FC2C3E">
        <w:trPr>
          <w:trHeight w:val="135"/>
          <w:tblCellSpacing w:w="0" w:type="dxa"/>
          <w:jc w:val="center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96C3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Nội dung</w:t>
            </w:r>
          </w:p>
          <w:p w14:paraId="4615704F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kiếnthức</w:t>
            </w: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6CC0" w14:textId="77777777" w:rsidR="00006A75" w:rsidRPr="00034B5B" w:rsidRDefault="00006A75" w:rsidP="00FC2C3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Nhậnbiết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EABA" w14:textId="77777777" w:rsidR="00006A75" w:rsidRPr="00034B5B" w:rsidRDefault="00006A75" w:rsidP="00FC2C3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Thônghiểu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A767" w14:textId="77777777" w:rsidR="00006A75" w:rsidRPr="00034B5B" w:rsidRDefault="00006A75" w:rsidP="00FC2C3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Vậndụng (thấp)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FF59" w14:textId="77777777" w:rsidR="00006A75" w:rsidRPr="00034B5B" w:rsidRDefault="00006A75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Vậndụng (cao)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5C681" w14:textId="77777777" w:rsidR="00006A75" w:rsidRPr="00034B5B" w:rsidRDefault="00006A75" w:rsidP="00FC2C3E">
            <w:pPr>
              <w:spacing w:before="100" w:beforeAutospacing="1" w:after="100" w:afterAutospacing="1" w:line="135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TổngĐiểm</w:t>
            </w:r>
          </w:p>
          <w:p w14:paraId="28DD4684" w14:textId="77777777" w:rsidR="00006A75" w:rsidRPr="00034B5B" w:rsidRDefault="00006A75" w:rsidP="00FC2C3E">
            <w:pPr>
              <w:spacing w:before="100" w:beforeAutospacing="1" w:after="100" w:afterAutospacing="1" w:line="135" w:lineRule="atLeast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(%)</w:t>
            </w:r>
          </w:p>
        </w:tc>
      </w:tr>
      <w:tr w:rsidR="00034B5B" w:rsidRPr="00034B5B" w14:paraId="6413191B" w14:textId="77777777" w:rsidTr="00FC2C3E">
        <w:trPr>
          <w:trHeight w:val="597"/>
          <w:tblCellSpacing w:w="0" w:type="dxa"/>
          <w:jc w:val="center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A90F" w14:textId="77777777" w:rsidR="00006A75" w:rsidRPr="00034B5B" w:rsidRDefault="00006A75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A627" w14:textId="77777777" w:rsidR="00006A75" w:rsidRPr="00034B5B" w:rsidRDefault="00006A75" w:rsidP="00FC2C3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Tự </w:t>
            </w:r>
            <w:r w:rsidR="00706084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</w:t>
            </w: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uận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E9D4" w14:textId="77777777" w:rsidR="00006A75" w:rsidRPr="00034B5B" w:rsidRDefault="00706084" w:rsidP="00FC2C3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Tự luận</w:t>
            </w:r>
          </w:p>
        </w:tc>
        <w:tc>
          <w:tcPr>
            <w:tcW w:w="2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44AE" w14:textId="77777777" w:rsidR="00006A75" w:rsidRPr="00034B5B" w:rsidRDefault="00706084" w:rsidP="00FC2C3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Tự luận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98CF" w14:textId="77777777" w:rsidR="00006A75" w:rsidRPr="00034B5B" w:rsidRDefault="00706084" w:rsidP="00FC2C3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Tự luận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0F9F" w14:textId="77777777" w:rsidR="00006A75" w:rsidRPr="00034B5B" w:rsidRDefault="00006A75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034B5B" w:rsidRPr="00034B5B" w14:paraId="2BA56F31" w14:textId="77777777" w:rsidTr="00FC2C3E">
        <w:trPr>
          <w:trHeight w:val="405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128D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Thực hiện phép tính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7AB9" w14:textId="77777777" w:rsidR="00006A75" w:rsidRPr="00034B5B" w:rsidRDefault="00006A75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1a</w:t>
            </w:r>
          </w:p>
          <w:p w14:paraId="0923DA56" w14:textId="77777777" w:rsidR="00006A75" w:rsidRPr="00034B5B" w:rsidRDefault="00323047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0.75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đ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C186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18EF" w14:textId="77777777" w:rsidR="00323047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1b</w:t>
            </w:r>
          </w:p>
          <w:p w14:paraId="101547D8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0.75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1D3BB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7.5%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717D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1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</w:t>
            </w:r>
          </w:p>
          <w:p w14:paraId="0912D055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0.75 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138A" w14:textId="77777777" w:rsidR="00006A75" w:rsidRPr="00034B5B" w:rsidRDefault="00323047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7.5%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D539F" w14:textId="77777777" w:rsidR="00006A75" w:rsidRPr="00034B5B" w:rsidRDefault="00006A75" w:rsidP="00FC2C3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E756" w14:textId="77777777" w:rsidR="00006A75" w:rsidRPr="00034B5B" w:rsidRDefault="00006A75" w:rsidP="00FC2C3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895C" w14:textId="77777777" w:rsidR="00323047" w:rsidRPr="00034B5B" w:rsidRDefault="00323047" w:rsidP="00FC2C3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2.25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</w:p>
          <w:p w14:paraId="75327452" w14:textId="77777777" w:rsidR="00006A75" w:rsidRPr="00034B5B" w:rsidRDefault="00323047" w:rsidP="00FC2C3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(22.5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%)</w:t>
            </w:r>
          </w:p>
        </w:tc>
      </w:tr>
      <w:tr w:rsidR="00034B5B" w:rsidRPr="00034B5B" w14:paraId="160C1DFA" w14:textId="77777777" w:rsidTr="00FC2C3E">
        <w:trPr>
          <w:trHeight w:val="435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78F4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Tìm x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ED6D" w14:textId="77777777" w:rsidR="00E9486B" w:rsidRPr="00034B5B" w:rsidRDefault="00E9486B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2a</w:t>
            </w:r>
          </w:p>
          <w:p w14:paraId="21BC3EB3" w14:textId="77777777" w:rsidR="00006A75" w:rsidRPr="00034B5B" w:rsidRDefault="00E9486B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 đ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132C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10%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5707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6B6D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242A" w14:textId="77777777" w:rsidR="00E9486B" w:rsidRPr="00034B5B" w:rsidRDefault="00E9486B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2b</w:t>
            </w:r>
          </w:p>
          <w:p w14:paraId="460F4ADB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0.75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871A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DE97" w14:textId="77777777" w:rsidR="00006A75" w:rsidRPr="00034B5B" w:rsidRDefault="00006A75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2124" w14:textId="77777777" w:rsidR="00006A75" w:rsidRPr="00034B5B" w:rsidRDefault="00006A75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5D90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1.75đ (17.5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%)</w:t>
            </w:r>
          </w:p>
        </w:tc>
      </w:tr>
      <w:tr w:rsidR="00034B5B" w:rsidRPr="00034B5B" w14:paraId="5B227E2A" w14:textId="77777777" w:rsidTr="00FC2C3E">
        <w:trPr>
          <w:trHeight w:val="420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D04B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Toán thực tế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AA3B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833B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5A8D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D78C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AE74E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3,4</w:t>
            </w:r>
          </w:p>
          <w:p w14:paraId="3BE8862F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93D0" w14:textId="77777777" w:rsidR="00006A75" w:rsidRPr="00034B5B" w:rsidRDefault="00E9486B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36B21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9F4B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AC9A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3đ  (30%)</w:t>
            </w:r>
          </w:p>
        </w:tc>
      </w:tr>
      <w:tr w:rsidR="00034B5B" w:rsidRPr="00034B5B" w14:paraId="6E0D7D93" w14:textId="77777777" w:rsidTr="00FC2C3E">
        <w:trPr>
          <w:trHeight w:val="420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EF297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Toán hình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D62D2" w14:textId="77777777" w:rsidR="00E9486B" w:rsidRPr="00034B5B" w:rsidRDefault="00E9486B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5a</w:t>
            </w:r>
          </w:p>
          <w:p w14:paraId="0C84F593" w14:textId="77777777" w:rsidR="00006A75" w:rsidRPr="00034B5B" w:rsidRDefault="006129AE" w:rsidP="00FC2C3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  <w:r w:rsidR="00E9486B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đ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AF5D" w14:textId="77777777" w:rsidR="00006A75" w:rsidRPr="00034B5B" w:rsidRDefault="006129AE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10%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D6E01" w14:textId="77777777" w:rsidR="006129AE" w:rsidRPr="00034B5B" w:rsidRDefault="006129AE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5b</w:t>
            </w:r>
          </w:p>
          <w:p w14:paraId="380219CB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0.75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45D22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7.5%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B9C5" w14:textId="77777777" w:rsidR="006129AE" w:rsidRPr="00034B5B" w:rsidRDefault="006129AE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5c,d</w:t>
            </w:r>
          </w:p>
          <w:p w14:paraId="72047AED" w14:textId="77777777" w:rsidR="00006A75" w:rsidRPr="00034B5B" w:rsidRDefault="006129AE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D76D" w14:textId="77777777" w:rsidR="00006A75" w:rsidRPr="00034B5B" w:rsidRDefault="006129AE" w:rsidP="00FC2C3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37DC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9C6E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19EE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2.75đ  (27.5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%)</w:t>
            </w:r>
          </w:p>
        </w:tc>
      </w:tr>
      <w:tr w:rsidR="00034B5B" w:rsidRPr="00034B5B" w14:paraId="44F68ECA" w14:textId="77777777" w:rsidTr="00FC2C3E">
        <w:trPr>
          <w:trHeight w:val="405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607F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Toán khó</w:t>
            </w:r>
          </w:p>
          <w:p w14:paraId="485DB7C9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07714" w14:textId="77777777" w:rsidR="00006A75" w:rsidRPr="00034B5B" w:rsidRDefault="00006A75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2B08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B9E8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D79E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962D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04A8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5F5F" w14:textId="77777777" w:rsidR="006129AE" w:rsidRPr="00034B5B" w:rsidRDefault="006129AE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 6</w:t>
            </w:r>
          </w:p>
          <w:p w14:paraId="513C9E25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0.25 đ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DB18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DF8B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0.25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</w:p>
          <w:p w14:paraId="346C9756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2.5</w:t>
            </w:r>
            <w:r w:rsidR="00006A75"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%</w:t>
            </w:r>
          </w:p>
        </w:tc>
      </w:tr>
      <w:tr w:rsidR="00034B5B" w:rsidRPr="00034B5B" w14:paraId="1597797D" w14:textId="77777777" w:rsidTr="00FC2C3E">
        <w:trPr>
          <w:trHeight w:val="405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0BF56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Tổng điểm</w:t>
            </w:r>
          </w:p>
          <w:p w14:paraId="00492BED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%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6C2DF" w14:textId="77777777" w:rsidR="00006A75" w:rsidRPr="00034B5B" w:rsidRDefault="006129AE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2.75 đ</w:t>
            </w:r>
          </w:p>
          <w:p w14:paraId="740E9916" w14:textId="77777777" w:rsidR="006129AE" w:rsidRPr="00034B5B" w:rsidRDefault="006129AE" w:rsidP="00FC2C3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27.5%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3D26A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27.5%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C0E70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1.5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2C81D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15%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C9D0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5.5 đ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22320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55%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7869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0.25 đ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A42AA" w14:textId="77777777" w:rsidR="00006A75" w:rsidRPr="00034B5B" w:rsidRDefault="006129AE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2.5%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C4A86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10đ</w:t>
            </w:r>
          </w:p>
          <w:p w14:paraId="1B43DD8F" w14:textId="77777777" w:rsidR="00006A75" w:rsidRPr="00034B5B" w:rsidRDefault="00006A75" w:rsidP="00FC2C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34B5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100%</w:t>
            </w:r>
          </w:p>
        </w:tc>
      </w:tr>
    </w:tbl>
    <w:p w14:paraId="6F1C6F46" w14:textId="77777777" w:rsidR="003E2B72" w:rsidRPr="00034B5B" w:rsidRDefault="00C3305A" w:rsidP="00C3305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ĐỀ </w:t>
      </w:r>
      <w:r w:rsidR="00034B5B" w:rsidRPr="00034B5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KIỂM TRA </w:t>
      </w:r>
    </w:p>
    <w:p w14:paraId="30E5B97B" w14:textId="77777777" w:rsidR="00C3305A" w:rsidRPr="00034B5B" w:rsidRDefault="00C3305A" w:rsidP="00C3305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1: </w:t>
      </w:r>
      <w:r w:rsidR="007D247C"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(2,25đ) </w:t>
      </w: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>Thực hiện phép tính</w:t>
      </w:r>
    </w:p>
    <w:p w14:paraId="780970A2" w14:textId="77777777" w:rsidR="007C36E8" w:rsidRPr="00034B5B" w:rsidRDefault="00B32E62" w:rsidP="00232B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60" w:dyaOrig="720" w14:anchorId="3D2DD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7" o:title=""/>
          </v:shape>
          <o:OLEObject Type="Embed" ProgID="Equation.DSMT4" ShapeID="_x0000_i1025" DrawAspect="Content" ObjectID="_1758647162" r:id="rId8"/>
        </w:object>
      </w:r>
      <w:r w:rsidR="00232B20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;        b)    </w:t>
      </w:r>
      <w:r w:rsidR="007C36E8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1,5 : </w:t>
      </w:r>
      <w:r w:rsidR="00662AE7" w:rsidRPr="00034B5B">
        <w:rPr>
          <w:color w:val="002060"/>
          <w:position w:val="-32"/>
        </w:rPr>
        <w:object w:dxaOrig="1680" w:dyaOrig="780" w14:anchorId="22EC8444">
          <v:shape id="_x0000_i1026" type="#_x0000_t75" style="width:84pt;height:39pt" o:ole="">
            <v:imagedata r:id="rId9" o:title=""/>
          </v:shape>
          <o:OLEObject Type="Embed" ProgID="Equation.DSMT4" ShapeID="_x0000_i1026" DrawAspect="Content" ObjectID="_1758647163" r:id="rId10"/>
        </w:object>
      </w:r>
    </w:p>
    <w:p w14:paraId="1D32E599" w14:textId="77777777" w:rsidR="007D247C" w:rsidRPr="00034B5B" w:rsidRDefault="007D247C" w:rsidP="00232B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color w:val="002060"/>
          <w:position w:val="-28"/>
        </w:rPr>
        <w:object w:dxaOrig="2500" w:dyaOrig="720" w14:anchorId="669AF58C">
          <v:shape id="_x0000_i1027" type="#_x0000_t75" style="width:126pt;height:36pt" o:ole="">
            <v:imagedata r:id="rId11" o:title=""/>
          </v:shape>
          <o:OLEObject Type="Embed" ProgID="Equation.DSMT4" ShapeID="_x0000_i1027" DrawAspect="Content" ObjectID="_1758647164" r:id="rId12"/>
        </w:object>
      </w:r>
    </w:p>
    <w:p w14:paraId="449EE40A" w14:textId="77777777" w:rsidR="00232B20" w:rsidRPr="00034B5B" w:rsidRDefault="007D247C" w:rsidP="007D247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>Câu 2: (1,75đ) Tìm số nguyên x, biết:</w:t>
      </w:r>
    </w:p>
    <w:p w14:paraId="1E9F3C16" w14:textId="77777777" w:rsidR="00232B20" w:rsidRPr="00034B5B" w:rsidRDefault="00232B20" w:rsidP="00232B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40" w:dyaOrig="720" w14:anchorId="61CAFBAF">
          <v:shape id="_x0000_i1028" type="#_x0000_t75" style="width:1in;height:36pt" o:ole="">
            <v:imagedata r:id="rId13" o:title=""/>
          </v:shape>
          <o:OLEObject Type="Embed" ProgID="Equation.DSMT4" ShapeID="_x0000_i1028" DrawAspect="Content" ObjectID="_1758647165" r:id="rId14"/>
        </w:objec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;  b) </w:t>
      </w:r>
      <w:r w:rsidR="00B64EAC" w:rsidRPr="00034B5B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040" w:dyaOrig="780" w14:anchorId="43266422">
          <v:shape id="_x0000_i1029" type="#_x0000_t75" style="width:153pt;height:39pt" o:ole="">
            <v:imagedata r:id="rId15" o:title=""/>
          </v:shape>
          <o:OLEObject Type="Embed" ProgID="Equation.DSMT4" ShapeID="_x0000_i1029" DrawAspect="Content" ObjectID="_1758647166" r:id="rId16"/>
        </w:object>
      </w:r>
    </w:p>
    <w:p w14:paraId="5DD0D369" w14:textId="77777777" w:rsidR="00B64EAC" w:rsidRPr="00034B5B" w:rsidRDefault="002A68A7" w:rsidP="00B64EA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>Câu 3:</w:t>
      </w:r>
      <w:r w:rsidR="00F91CDA"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(1,5</w:t>
      </w:r>
      <w:r w:rsidR="002B452F"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đ) </w:t>
      </w:r>
      <w:r w:rsidR="002B452F" w:rsidRPr="00034B5B">
        <w:rPr>
          <w:rFonts w:ascii="Times New Roman" w:hAnsi="Times New Roman" w:cs="Times New Roman"/>
          <w:color w:val="002060"/>
          <w:sz w:val="24"/>
          <w:szCs w:val="24"/>
        </w:rPr>
        <w:t>Trong đêm “Hội xuân”</w:t>
      </w:r>
      <w:r w:rsidR="008B31AB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học sinh 4 khối của </w:t>
      </w:r>
      <w:r w:rsidR="00B87F98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trường </w:t>
      </w:r>
      <w:r w:rsidR="00C94173" w:rsidRPr="00034B5B">
        <w:rPr>
          <w:rFonts w:ascii="Times New Roman" w:hAnsi="Times New Roman" w:cs="Times New Roman"/>
          <w:color w:val="002060"/>
          <w:sz w:val="24"/>
          <w:szCs w:val="24"/>
        </w:rPr>
        <w:t>THCS Ngô Quyề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>n quyên góp</w:t>
      </w:r>
      <w:r w:rsidR="00C94173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được tất cả </w:t>
      </w:r>
      <w:r w:rsidR="00973085" w:rsidRPr="00034B5B">
        <w:rPr>
          <w:rFonts w:ascii="Times New Roman" w:hAnsi="Times New Roman" w:cs="Times New Roman"/>
          <w:color w:val="002060"/>
          <w:sz w:val="24"/>
          <w:szCs w:val="24"/>
        </w:rPr>
        <w:t>4 000 000</w:t>
      </w:r>
      <w:r w:rsidR="00C94173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đồ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ng </w:t>
      </w:r>
      <w:r w:rsidR="00C94173" w:rsidRPr="00034B5B">
        <w:rPr>
          <w:rFonts w:ascii="Times New Roman" w:hAnsi="Times New Roman" w:cs="Times New Roman"/>
          <w:color w:val="002060"/>
          <w:sz w:val="24"/>
          <w:szCs w:val="24"/>
        </w:rPr>
        <w:t>tiền ủng hộ tết cho các bạn học sinh có hoàn cảnh khó khăn. Trong đó học sinh khối 9 ủng hộ được 25% tổng số tiền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, khối 8 ủng hộ được </w:t>
      </w:r>
      <w:r w:rsidR="001C2074"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32DC33FC">
          <v:shape id="_x0000_i1030" type="#_x0000_t75" style="width:13.5pt;height:36pt" o:ole="">
            <v:imagedata r:id="rId17" o:title=""/>
          </v:shape>
          <o:OLEObject Type="Embed" ProgID="Equation.DSMT4" ShapeID="_x0000_i1030" DrawAspect="Content" ObjectID="_1758647167" r:id="rId18"/>
        </w:objec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>số tiền</w:t>
      </w:r>
      <w:r w:rsidR="004B4353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của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khối 9 và bằng </w:t>
      </w:r>
      <w:r w:rsidR="001C2074"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40" w:dyaOrig="720" w14:anchorId="44C316E6">
          <v:shape id="_x0000_i1031" type="#_x0000_t75" style="width:12pt;height:36pt" o:ole="">
            <v:imagedata r:id="rId19" o:title=""/>
          </v:shape>
          <o:OLEObject Type="Embed" ProgID="Equation.DSMT4" ShapeID="_x0000_i1031" DrawAspect="Content" ObjectID="_1758647168" r:id="rId20"/>
        </w:objec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số tiền </w:t>
      </w:r>
      <w:r w:rsidR="004B4353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ủng hộ  của </w:t>
      </w:r>
      <w:r w:rsidR="001C2074" w:rsidRPr="00034B5B">
        <w:rPr>
          <w:rFonts w:ascii="Times New Roman" w:hAnsi="Times New Roman" w:cs="Times New Roman"/>
          <w:color w:val="002060"/>
          <w:sz w:val="24"/>
          <w:szCs w:val="24"/>
        </w:rPr>
        <w:t>khối 7</w:t>
      </w:r>
      <w:r w:rsidR="00A11954" w:rsidRPr="00034B5B">
        <w:rPr>
          <w:rFonts w:ascii="Times New Roman" w:hAnsi="Times New Roman" w:cs="Times New Roman"/>
          <w:color w:val="002060"/>
          <w:sz w:val="24"/>
          <w:szCs w:val="24"/>
        </w:rPr>
        <w:t>. Còn lại là số tiền ủng hộ của học sinh khối 6. Hỏi mỗi khối ủng hộ được bao nhiêu tiền?</w:t>
      </w:r>
    </w:p>
    <w:p w14:paraId="2F4B3E8F" w14:textId="77777777" w:rsidR="00A11954" w:rsidRPr="00034B5B" w:rsidRDefault="00844859" w:rsidP="00B64EA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Câu 4: (1</w:t>
      </w:r>
      <w:r w:rsidR="006E5E9E" w:rsidRPr="00034B5B">
        <w:rPr>
          <w:rFonts w:ascii="Times New Roman" w:hAnsi="Times New Roman" w:cs="Times New Roman"/>
          <w:b/>
          <w:color w:val="002060"/>
          <w:sz w:val="24"/>
          <w:szCs w:val="24"/>
        </w:rPr>
        <w:t>,5</w:t>
      </w: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đ) </w:t>
      </w:r>
      <w:r w:rsidR="00F91CDA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Cuối tuần Lan dùng một số tiền để đi nhà sách mua 4 món đồ. Số tiền mua tập chiếm 20% tổng số tiền, số tiền mua bút chiếm </w:t>
      </w:r>
      <w:r w:rsidR="00F91CDA"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0B5252EB">
          <v:shape id="_x0000_i1032" type="#_x0000_t75" style="width:13.5pt;height:36pt" o:ole="">
            <v:imagedata r:id="rId21" o:title=""/>
          </v:shape>
          <o:OLEObject Type="Embed" ProgID="Equation.DSMT4" ShapeID="_x0000_i1032" DrawAspect="Content" ObjectID="_1758647169" r:id="rId22"/>
        </w:object>
      </w:r>
      <w:r w:rsidR="00F91CDA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tổng số tiền, mua sách chiếm 30% tổng số tiền. Còn lại 4 nghin đồng Lan mua giấy thủ công. Hỏi Lan đã dùng tổng số tiền là bao nhiêu để mua 4 món đồ trên?</w:t>
      </w:r>
    </w:p>
    <w:p w14:paraId="74ABBE80" w14:textId="77777777" w:rsidR="000A6EF1" w:rsidRPr="00034B5B" w:rsidRDefault="000A6EF1" w:rsidP="00B64EA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5 : (2,75đ) </w: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Trên cùng một nửa mặt phẳng bờ chứa tia Ox, vẽ </w:t>
      </w:r>
      <w:r w:rsidR="004F30CE" w:rsidRPr="00034B5B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7043C148">
          <v:shape id="_x0000_i1033" type="#_x0000_t75" style="width:27pt;height:24pt" o:ole="">
            <v:imagedata r:id="rId23" o:title=""/>
          </v:shape>
          <o:OLEObject Type="Embed" ProgID="Equation.DSMT4" ShapeID="_x0000_i1033" DrawAspect="Content" ObjectID="_1758647170" r:id="rId24"/>
        </w:objec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= 50</w: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F30CE" w:rsidRPr="00034B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725AE508">
          <v:shape id="_x0000_i1034" type="#_x0000_t75" style="width:27pt;height:21pt" o:ole="">
            <v:imagedata r:id="rId25" o:title=""/>
          </v:shape>
          <o:OLEObject Type="Embed" ProgID="Equation.DSMT4" ShapeID="_x0000_i1034" DrawAspect="Content" ObjectID="_1758647171" r:id="rId26"/>
        </w:objec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= 100</w: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="004F30CE" w:rsidRPr="00034B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BB82A6F" w14:textId="77777777" w:rsidR="004F30CE" w:rsidRPr="00034B5B" w:rsidRDefault="004F30CE" w:rsidP="004F30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sz w:val="24"/>
          <w:szCs w:val="24"/>
        </w:rPr>
        <w:t>Trong 3 tia Ox, Oy, Oz tia nào nằm giữa 2 tia còn lại? Vì sao?</w:t>
      </w:r>
    </w:p>
    <w:p w14:paraId="6340E0EE" w14:textId="77777777" w:rsidR="00CB799B" w:rsidRPr="00034B5B" w:rsidRDefault="00CB799B" w:rsidP="004F30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Chứng tỏ tia Oy là tia phân giác của </w:t>
      </w:r>
      <w:r w:rsidRPr="00034B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24116A1B">
          <v:shape id="_x0000_i1035" type="#_x0000_t75" style="width:27pt;height:21pt" o:ole="">
            <v:imagedata r:id="rId25" o:title=""/>
          </v:shape>
          <o:OLEObject Type="Embed" ProgID="Equation.DSMT4" ShapeID="_x0000_i1035" DrawAspect="Content" ObjectID="_1758647172" r:id="rId27"/>
        </w:objec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B01E6FF" w14:textId="77777777" w:rsidR="00CB799B" w:rsidRPr="00034B5B" w:rsidRDefault="00CB799B" w:rsidP="004F30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Vẽ tia Ot là tia phân giác của </w:t>
      </w:r>
      <w:r w:rsidRPr="00034B5B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4B204D92">
          <v:shape id="_x0000_i1036" type="#_x0000_t75" style="width:27pt;height:24pt" o:ole="">
            <v:imagedata r:id="rId28" o:title=""/>
          </v:shape>
          <o:OLEObject Type="Embed" ProgID="Equation.DSMT4" ShapeID="_x0000_i1036" DrawAspect="Content" ObjectID="_1758647173" r:id="rId29"/>
        </w:objec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, tính </w:t>
      </w:r>
      <w:r w:rsidRPr="00034B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400" w14:anchorId="314CC9FC">
          <v:shape id="_x0000_i1037" type="#_x0000_t75" style="width:25.5pt;height:21pt" o:ole="">
            <v:imagedata r:id="rId30" o:title=""/>
          </v:shape>
          <o:OLEObject Type="Embed" ProgID="Equation.DSMT4" ShapeID="_x0000_i1037" DrawAspect="Content" ObjectID="_1758647174" r:id="rId31"/>
        </w:objec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2307AAFE" w14:textId="77777777" w:rsidR="00CB799B" w:rsidRPr="00034B5B" w:rsidRDefault="00CB799B" w:rsidP="004F30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Vẽ tia Oa là tia đối của tia Oy, tia Ob là tia phân giác của </w:t>
      </w:r>
      <w:r w:rsidR="00144C5D" w:rsidRPr="00034B5B">
        <w:rPr>
          <w:rFonts w:ascii="Times New Roman" w:hAnsi="Times New Roman" w:cs="Times New Roman"/>
          <w:color w:val="002060"/>
          <w:sz w:val="24"/>
          <w:szCs w:val="24"/>
        </w:rPr>
        <w:t>góc xOa</w: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>. Tính</w:t>
      </w:r>
      <w:r w:rsidR="00144C5D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 số đo góc aOb</w:t>
      </w:r>
      <w:r w:rsidRPr="00034B5B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78378A64" w14:textId="77777777" w:rsidR="00C30AD8" w:rsidRPr="00034B5B" w:rsidRDefault="00233542" w:rsidP="00CB799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b/>
          <w:color w:val="002060"/>
          <w:sz w:val="24"/>
          <w:szCs w:val="24"/>
        </w:rPr>
        <w:t>Câu 6: (0,25đ)</w:t>
      </w:r>
      <w:r w:rsidR="00C30AD8" w:rsidRPr="00034B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30AD8" w:rsidRPr="00034B5B">
        <w:rPr>
          <w:rFonts w:ascii="Times New Roman" w:hAnsi="Times New Roman" w:cs="Times New Roman"/>
          <w:color w:val="002060"/>
          <w:sz w:val="24"/>
          <w:szCs w:val="24"/>
        </w:rPr>
        <w:t xml:space="preserve">Chứng tỏ </w:t>
      </w:r>
    </w:p>
    <w:p w14:paraId="05C52068" w14:textId="77777777" w:rsidR="00CB799B" w:rsidRPr="00034B5B" w:rsidRDefault="00C30AD8" w:rsidP="00C30AD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34B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540" w:dyaOrig="720" w14:anchorId="69ED8A42">
          <v:shape id="_x0000_i1038" type="#_x0000_t75" style="width:177pt;height:36pt" o:ole="">
            <v:imagedata r:id="rId32" o:title=""/>
          </v:shape>
          <o:OLEObject Type="Embed" ProgID="Equation.DSMT4" ShapeID="_x0000_i1038" DrawAspect="Content" ObjectID="_1758647175" r:id="rId33"/>
        </w:object>
      </w:r>
    </w:p>
    <w:p w14:paraId="7678F5D8" w14:textId="77777777" w:rsidR="00325281" w:rsidRPr="00034B5B" w:rsidRDefault="00325281" w:rsidP="00325281">
      <w:pPr>
        <w:tabs>
          <w:tab w:val="left" w:leader="dot" w:pos="0"/>
          <w:tab w:val="left" w:leader="dot" w:pos="9921"/>
        </w:tabs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034B5B">
        <w:rPr>
          <w:rFonts w:ascii="Times New Roman" w:hAnsi="Times New Roman" w:cs="Times New Roman"/>
          <w:b/>
          <w:color w:val="00B050"/>
          <w:sz w:val="26"/>
          <w:szCs w:val="26"/>
        </w:rPr>
        <w:t>BIỂU ĐIỂM VÀ ĐÁP ÁN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825"/>
        <w:gridCol w:w="1553"/>
      </w:tblGrid>
      <w:tr w:rsidR="00034B5B" w:rsidRPr="00034B5B" w14:paraId="2E3E755B" w14:textId="77777777" w:rsidTr="009D0E19">
        <w:tc>
          <w:tcPr>
            <w:tcW w:w="817" w:type="dxa"/>
          </w:tcPr>
          <w:p w14:paraId="197C44ED" w14:textId="77777777" w:rsidR="00325281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7825" w:type="dxa"/>
          </w:tcPr>
          <w:p w14:paraId="4F6CE97A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</w:rPr>
              <w:t>NỘI DUNG ĐÁP ÁN</w:t>
            </w:r>
          </w:p>
        </w:tc>
        <w:tc>
          <w:tcPr>
            <w:tcW w:w="1553" w:type="dxa"/>
          </w:tcPr>
          <w:p w14:paraId="2045BBB3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034B5B" w:rsidRPr="00034B5B" w14:paraId="7DF77546" w14:textId="77777777" w:rsidTr="009D0E19">
        <w:tc>
          <w:tcPr>
            <w:tcW w:w="817" w:type="dxa"/>
            <w:vMerge w:val="restart"/>
            <w:vAlign w:val="center"/>
          </w:tcPr>
          <w:p w14:paraId="2D28E7CC" w14:textId="77777777" w:rsidR="00325281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</w:t>
            </w:r>
            <w:r w:rsidR="00325281" w:rsidRPr="00034B5B">
              <w:rPr>
                <w:rFonts w:cs="Times New Roman"/>
                <w:b/>
                <w:color w:val="002060"/>
                <w:sz w:val="26"/>
                <w:szCs w:val="26"/>
              </w:rPr>
              <w:t xml:space="preserve"> 1</w:t>
            </w:r>
          </w:p>
        </w:tc>
        <w:tc>
          <w:tcPr>
            <w:tcW w:w="7825" w:type="dxa"/>
          </w:tcPr>
          <w:p w14:paraId="15513861" w14:textId="77777777" w:rsidR="00325281" w:rsidRPr="00034B5B" w:rsidRDefault="00325281" w:rsidP="008E7616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1260" w:dyaOrig="720" w14:anchorId="58DDEB47">
                <v:shape id="_x0000_i1039" type="#_x0000_t75" style="width:63pt;height:36pt" o:ole="">
                  <v:imagedata r:id="rId7" o:title=""/>
                </v:shape>
                <o:OLEObject Type="Embed" ProgID="Equation.DSMT4" ShapeID="_x0000_i1039" DrawAspect="Content" ObjectID="_1758647176" r:id="rId34"/>
              </w:object>
            </w:r>
            <w:r w:rsidR="00AC742B"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="00AC742B"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2520" w:dyaOrig="720" w14:anchorId="5497F2CF">
                <v:shape id="_x0000_i1040" type="#_x0000_t75" style="width:126pt;height:36pt" o:ole="">
                  <v:imagedata r:id="rId35" o:title=""/>
                </v:shape>
                <o:OLEObject Type="Embed" ProgID="Equation.DSMT4" ShapeID="_x0000_i1040" DrawAspect="Content" ObjectID="_1758647177" r:id="rId36"/>
              </w:object>
            </w:r>
          </w:p>
        </w:tc>
        <w:tc>
          <w:tcPr>
            <w:tcW w:w="1553" w:type="dxa"/>
          </w:tcPr>
          <w:p w14:paraId="67ECAEB6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</w:t>
            </w:r>
            <w:r w:rsidR="00AC742B"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,25 x 3</w:t>
            </w:r>
          </w:p>
        </w:tc>
      </w:tr>
      <w:tr w:rsidR="00034B5B" w:rsidRPr="00034B5B" w14:paraId="2BFDA2DF" w14:textId="77777777" w:rsidTr="009D0E19">
        <w:tc>
          <w:tcPr>
            <w:tcW w:w="817" w:type="dxa"/>
            <w:vMerge/>
            <w:vAlign w:val="center"/>
          </w:tcPr>
          <w:p w14:paraId="195AF39F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5140D189" w14:textId="77777777" w:rsidR="00662AE7" w:rsidRPr="00034B5B" w:rsidRDefault="00662AE7" w:rsidP="00662AE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 xml:space="preserve">1,5 : </w:t>
            </w:r>
            <w:r w:rsidRPr="00034B5B">
              <w:rPr>
                <w:rFonts w:asciiTheme="minorHAnsi" w:hAnsiTheme="minorHAnsi"/>
                <w:color w:val="002060"/>
                <w:position w:val="-32"/>
                <w:sz w:val="22"/>
                <w:lang w:val="en-US"/>
              </w:rPr>
              <w:object w:dxaOrig="1680" w:dyaOrig="780" w14:anchorId="644ADE3E">
                <v:shape id="_x0000_i1041" type="#_x0000_t75" style="width:84pt;height:39pt" o:ole="">
                  <v:imagedata r:id="rId9" o:title=""/>
                </v:shape>
                <o:OLEObject Type="Embed" ProgID="Equation.DSMT4" ShapeID="_x0000_i1041" DrawAspect="Content" ObjectID="_1758647178" r:id="rId37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asciiTheme="minorHAnsi" w:hAnsiTheme="minorHAnsi"/>
                <w:color w:val="002060"/>
                <w:position w:val="-32"/>
                <w:sz w:val="22"/>
                <w:lang w:val="en-US"/>
              </w:rPr>
              <w:object w:dxaOrig="1900" w:dyaOrig="780" w14:anchorId="273CD1B5">
                <v:shape id="_x0000_i1042" type="#_x0000_t75" style="width:96pt;height:39pt" o:ole="">
                  <v:imagedata r:id="rId38" o:title=""/>
                </v:shape>
                <o:OLEObject Type="Embed" ProgID="Equation.DSMT4" ShapeID="_x0000_i1042" DrawAspect="Content" ObjectID="_1758647179" r:id="rId39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asciiTheme="minorHAnsi" w:hAnsiTheme="minorHAnsi"/>
                <w:color w:val="002060"/>
                <w:position w:val="-26"/>
                <w:sz w:val="22"/>
                <w:lang w:val="en-US"/>
              </w:rPr>
              <w:object w:dxaOrig="1180" w:dyaOrig="700" w14:anchorId="6345D6C8">
                <v:shape id="_x0000_i1043" type="#_x0000_t75" style="width:58.5pt;height:34.5pt" o:ole="">
                  <v:imagedata r:id="rId40" o:title=""/>
                </v:shape>
                <o:OLEObject Type="Embed" ProgID="Equation.DSMT4" ShapeID="_x0000_i1043" DrawAspect="Content" ObjectID="_1758647180" r:id="rId41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</w:p>
          <w:p w14:paraId="3EB34624" w14:textId="77777777" w:rsidR="00325281" w:rsidRPr="00034B5B" w:rsidRDefault="00F4437B" w:rsidP="00662AE7">
            <w:pPr>
              <w:ind w:left="360"/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                               </w:t>
            </w:r>
            <w:r w:rsidR="00662AE7" w:rsidRPr="00034B5B">
              <w:rPr>
                <w:rFonts w:cs="Times New Roman"/>
                <w:color w:val="002060"/>
                <w:szCs w:val="24"/>
                <w:lang w:val="en-US"/>
              </w:rPr>
              <w:t xml:space="preserve">= </w:t>
            </w:r>
            <w:r w:rsidR="00662AE7" w:rsidRPr="00034B5B">
              <w:rPr>
                <w:rFonts w:asciiTheme="minorHAnsi" w:hAnsiTheme="minorHAnsi"/>
                <w:color w:val="002060"/>
                <w:position w:val="-26"/>
                <w:sz w:val="22"/>
                <w:lang w:val="en-US"/>
              </w:rPr>
              <w:object w:dxaOrig="840" w:dyaOrig="700" w14:anchorId="094DA22F">
                <v:shape id="_x0000_i1044" type="#_x0000_t75" style="width:42pt;height:34.5pt" o:ole="">
                  <v:imagedata r:id="rId42" o:title=""/>
                </v:shape>
                <o:OLEObject Type="Embed" ProgID="Equation.DSMT4" ShapeID="_x0000_i1044" DrawAspect="Content" ObjectID="_1758647181" r:id="rId43"/>
              </w:object>
            </w:r>
            <w:r w:rsidR="00662AE7"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="00662AE7" w:rsidRPr="00034B5B">
              <w:rPr>
                <w:rFonts w:asciiTheme="minorHAnsi" w:hAnsiTheme="minorHAnsi"/>
                <w:color w:val="002060"/>
                <w:position w:val="-26"/>
                <w:sz w:val="22"/>
                <w:lang w:val="en-US"/>
              </w:rPr>
              <w:object w:dxaOrig="400" w:dyaOrig="700" w14:anchorId="02538B4B">
                <v:shape id="_x0000_i1045" type="#_x0000_t75" style="width:21pt;height:34.5pt" o:ole="">
                  <v:imagedata r:id="rId44" o:title=""/>
                </v:shape>
                <o:OLEObject Type="Embed" ProgID="Equation.DSMT4" ShapeID="_x0000_i1045" DrawAspect="Content" ObjectID="_1758647182" r:id="rId45"/>
              </w:object>
            </w:r>
          </w:p>
        </w:tc>
        <w:tc>
          <w:tcPr>
            <w:tcW w:w="1553" w:type="dxa"/>
          </w:tcPr>
          <w:p w14:paraId="7E96B6F4" w14:textId="77777777" w:rsidR="00662AE7" w:rsidRPr="00034B5B" w:rsidRDefault="00662AE7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76F5B3B6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</w:t>
            </w:r>
            <w:r w:rsidR="00662AE7"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,25 x 2</w:t>
            </w:r>
          </w:p>
          <w:p w14:paraId="4AFC3DBC" w14:textId="77777777" w:rsidR="00662AE7" w:rsidRPr="00034B5B" w:rsidRDefault="00662AE7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9D92F6F" w14:textId="77777777" w:rsidR="00662AE7" w:rsidRPr="00034B5B" w:rsidRDefault="00662AE7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034B5B" w:rsidRPr="00034B5B" w14:paraId="1C5546BD" w14:textId="77777777" w:rsidTr="009D0E19">
        <w:tc>
          <w:tcPr>
            <w:tcW w:w="817" w:type="dxa"/>
            <w:vMerge/>
            <w:vAlign w:val="center"/>
          </w:tcPr>
          <w:p w14:paraId="3C5E0DEB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7F48C017" w14:textId="77777777" w:rsidR="00325281" w:rsidRPr="00034B5B" w:rsidRDefault="00F4437B" w:rsidP="00F4437B">
            <w:pPr>
              <w:pStyle w:val="ListParagraph"/>
              <w:numPr>
                <w:ilvl w:val="0"/>
                <w:numId w:val="8"/>
              </w:numPr>
              <w:rPr>
                <w:color w:val="002060"/>
                <w:sz w:val="26"/>
                <w:szCs w:val="26"/>
              </w:rPr>
            </w:pP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2500" w:dyaOrig="720" w14:anchorId="5A1361C9">
                <v:shape id="_x0000_i1046" type="#_x0000_t75" style="width:126pt;height:36pt" o:ole="">
                  <v:imagedata r:id="rId11" o:title=""/>
                </v:shape>
                <o:OLEObject Type="Embed" ProgID="Equation.DSMT4" ShapeID="_x0000_i1046" DrawAspect="Content" ObjectID="_1758647183" r:id="rId46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asciiTheme="minorHAnsi" w:hAnsiTheme="minorHAnsi"/>
                <w:color w:val="002060"/>
                <w:position w:val="-32"/>
                <w:sz w:val="22"/>
                <w:lang w:val="en-US"/>
              </w:rPr>
              <w:object w:dxaOrig="2360" w:dyaOrig="780" w14:anchorId="349B35F0">
                <v:shape id="_x0000_i1047" type="#_x0000_t75" style="width:118.5pt;height:39pt" o:ole="">
                  <v:imagedata r:id="rId47" o:title=""/>
                </v:shape>
                <o:OLEObject Type="Embed" ProgID="Equation.DSMT4" ShapeID="_x0000_i1047" DrawAspect="Content" ObjectID="_1758647184" r:id="rId48"/>
              </w:object>
            </w:r>
          </w:p>
          <w:p w14:paraId="24FE3CC0" w14:textId="77777777" w:rsidR="00495774" w:rsidRPr="00034B5B" w:rsidRDefault="00F4437B" w:rsidP="00F4437B">
            <w:pPr>
              <w:pStyle w:val="ListParagraph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1340" w:dyaOrig="720" w14:anchorId="41710178">
                <v:shape id="_x0000_i1048" type="#_x0000_t75" style="width:66pt;height:36pt" o:ole="">
                  <v:imagedata r:id="rId49" o:title=""/>
                </v:shape>
                <o:OLEObject Type="Embed" ProgID="Equation.DSMT4" ShapeID="_x0000_i1048" DrawAspect="Content" ObjectID="_1758647185" r:id="rId50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</w:p>
          <w:p w14:paraId="486D581C" w14:textId="77777777" w:rsidR="00F4437B" w:rsidRPr="00034B5B" w:rsidRDefault="00F4437B" w:rsidP="00F4437B">
            <w:pPr>
              <w:pStyle w:val="ListParagraph"/>
              <w:rPr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400" w:dyaOrig="720" w14:anchorId="275224CC">
                <v:shape id="_x0000_i1049" type="#_x0000_t75" style="width:21pt;height:36pt" o:ole="">
                  <v:imagedata r:id="rId51" o:title=""/>
                </v:shape>
                <o:OLEObject Type="Embed" ProgID="Equation.DSMT4" ShapeID="_x0000_i1049" DrawAspect="Content" ObjectID="_1758647186" r:id="rId52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240" w:dyaOrig="720" w14:anchorId="155A7589">
                <v:shape id="_x0000_i1050" type="#_x0000_t75" style="width:12pt;height:36pt" o:ole="">
                  <v:imagedata r:id="rId53" o:title=""/>
                </v:shape>
                <o:OLEObject Type="Embed" ProgID="Equation.DSMT4" ShapeID="_x0000_i1050" DrawAspect="Content" ObjectID="_1758647187" r:id="rId54"/>
              </w:object>
            </w:r>
          </w:p>
        </w:tc>
        <w:tc>
          <w:tcPr>
            <w:tcW w:w="1553" w:type="dxa"/>
          </w:tcPr>
          <w:p w14:paraId="25D9F327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551F5DC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</w:t>
            </w:r>
            <w:r w:rsidR="00495774"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,25</w:t>
            </w:r>
          </w:p>
          <w:p w14:paraId="2451D8D5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72F82A09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35718020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E4D11FB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DB7B987" w14:textId="77777777" w:rsidR="00495774" w:rsidRPr="00034B5B" w:rsidRDefault="00495774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034B5B" w:rsidRPr="00034B5B" w14:paraId="3221F03F" w14:textId="77777777" w:rsidTr="009D0E19">
        <w:tc>
          <w:tcPr>
            <w:tcW w:w="817" w:type="dxa"/>
            <w:vMerge w:val="restart"/>
            <w:vAlign w:val="center"/>
          </w:tcPr>
          <w:p w14:paraId="0E877A35" w14:textId="77777777" w:rsidR="00325281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</w:t>
            </w:r>
            <w:r w:rsidR="00325281"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7825" w:type="dxa"/>
          </w:tcPr>
          <w:p w14:paraId="7E6809E8" w14:textId="77777777" w:rsidR="00325281" w:rsidRPr="00034B5B" w:rsidRDefault="004E0840" w:rsidP="004E0840">
            <w:pPr>
              <w:pStyle w:val="ListParagraph"/>
              <w:numPr>
                <w:ilvl w:val="0"/>
                <w:numId w:val="9"/>
              </w:numPr>
              <w:jc w:val="left"/>
              <w:rPr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1440" w:dyaOrig="720" w14:anchorId="4A5BD0ED">
                <v:shape id="_x0000_i1051" type="#_x0000_t75" style="width:1in;height:36pt" o:ole="">
                  <v:imagedata r:id="rId13" o:title=""/>
                </v:shape>
                <o:OLEObject Type="Embed" ProgID="Equation.DSMT4" ShapeID="_x0000_i1051" DrawAspect="Content" ObjectID="_1758647188" r:id="rId55"/>
              </w:object>
            </w:r>
            <w:r w:rsidRPr="00034B5B">
              <w:rPr>
                <w:rFonts w:cs="Times New Roman"/>
                <w:color w:val="002060"/>
                <w:szCs w:val="24"/>
              </w:rPr>
              <w:t xml:space="preserve">    </w:t>
            </w:r>
          </w:p>
          <w:p w14:paraId="7851147F" w14:textId="77777777" w:rsidR="004E0840" w:rsidRPr="00034B5B" w:rsidRDefault="004E0840" w:rsidP="004E0840">
            <w:pPr>
              <w:pStyle w:val="ListParagraph"/>
              <w:ind w:left="1080"/>
              <w:jc w:val="left"/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x = 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960" w:dyaOrig="720" w14:anchorId="3F6AEADD">
                <v:shape id="_x0000_i1052" type="#_x0000_t75" style="width:48pt;height:36pt" o:ole="">
                  <v:imagedata r:id="rId56" o:title=""/>
                </v:shape>
                <o:OLEObject Type="Embed" ProgID="Equation.DSMT4" ShapeID="_x0000_i1052" DrawAspect="Content" ObjectID="_1758647189" r:id="rId57"/>
              </w:object>
            </w:r>
          </w:p>
          <w:p w14:paraId="598C38DB" w14:textId="77777777" w:rsidR="004E0840" w:rsidRPr="00034B5B" w:rsidRDefault="004E0840" w:rsidP="004E0840">
            <w:pPr>
              <w:pStyle w:val="ListParagraph"/>
              <w:ind w:left="1080"/>
              <w:jc w:val="left"/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x 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1140" w:dyaOrig="720" w14:anchorId="03C1072A">
                <v:shape id="_x0000_i1053" type="#_x0000_t75" style="width:57pt;height:36pt" o:ole="">
                  <v:imagedata r:id="rId58" o:title=""/>
                </v:shape>
                <o:OLEObject Type="Embed" ProgID="Equation.DSMT4" ShapeID="_x0000_i1053" DrawAspect="Content" ObjectID="_1758647190" r:id="rId59"/>
              </w:object>
            </w:r>
          </w:p>
          <w:p w14:paraId="736E18F9" w14:textId="77777777" w:rsidR="004E0840" w:rsidRPr="00034B5B" w:rsidRDefault="004E0840" w:rsidP="004E0840">
            <w:pPr>
              <w:pStyle w:val="ListParagraph"/>
              <w:ind w:left="1080"/>
              <w:jc w:val="left"/>
              <w:rPr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x 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400" w:dyaOrig="720" w14:anchorId="1F3C98CC">
                <v:shape id="_x0000_i1054" type="#_x0000_t75" style="width:21pt;height:36pt" o:ole="">
                  <v:imagedata r:id="rId60" o:title=""/>
                </v:shape>
                <o:OLEObject Type="Embed" ProgID="Equation.DSMT4" ShapeID="_x0000_i1054" DrawAspect="Content" ObjectID="_1758647191" r:id="rId61"/>
              </w:object>
            </w:r>
          </w:p>
        </w:tc>
        <w:tc>
          <w:tcPr>
            <w:tcW w:w="1553" w:type="dxa"/>
          </w:tcPr>
          <w:p w14:paraId="61C10C7B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608A69F" w14:textId="77777777" w:rsidR="004E0840" w:rsidRPr="00034B5B" w:rsidRDefault="004E0840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 xml:space="preserve">  </w:t>
            </w:r>
          </w:p>
          <w:p w14:paraId="54ECF6BB" w14:textId="77777777" w:rsidR="004E0840" w:rsidRPr="00034B5B" w:rsidRDefault="004E0840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1C23D07" w14:textId="77777777" w:rsidR="004E0840" w:rsidRPr="00034B5B" w:rsidRDefault="008052F8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0,5</w:t>
            </w:r>
          </w:p>
          <w:p w14:paraId="33ABE7E5" w14:textId="77777777" w:rsidR="004E0840" w:rsidRPr="00034B5B" w:rsidRDefault="004E0840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64EC186D" w14:textId="77777777" w:rsidR="004E0840" w:rsidRPr="00034B5B" w:rsidRDefault="004E0840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071FE70" w14:textId="77777777" w:rsidR="004E0840" w:rsidRPr="00034B5B" w:rsidRDefault="004E0840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03AFDA8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  <w:r w:rsidR="004E0840"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 xml:space="preserve"> x 2</w:t>
            </w:r>
          </w:p>
        </w:tc>
      </w:tr>
      <w:tr w:rsidR="00034B5B" w:rsidRPr="00034B5B" w14:paraId="1D0A3868" w14:textId="77777777" w:rsidTr="009D0E19">
        <w:tc>
          <w:tcPr>
            <w:tcW w:w="817" w:type="dxa"/>
            <w:vMerge/>
            <w:vAlign w:val="center"/>
          </w:tcPr>
          <w:p w14:paraId="5B0A6F09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3A52976B" w14:textId="77777777" w:rsidR="00325281" w:rsidRPr="00034B5B" w:rsidRDefault="00E65F6B" w:rsidP="00E65F6B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asciiTheme="minorHAnsi" w:hAnsiTheme="minorHAnsi"/>
                <w:color w:val="002060"/>
                <w:position w:val="-32"/>
                <w:sz w:val="22"/>
                <w:lang w:val="en-US"/>
              </w:rPr>
              <w:object w:dxaOrig="3040" w:dyaOrig="780" w14:anchorId="72BE88F9">
                <v:shape id="_x0000_i1055" type="#_x0000_t75" style="width:153pt;height:39pt" o:ole="">
                  <v:imagedata r:id="rId15" o:title=""/>
                </v:shape>
                <o:OLEObject Type="Embed" ProgID="Equation.DSMT4" ShapeID="_x0000_i1055" DrawAspect="Content" ObjectID="_1758647192" r:id="rId62"/>
              </w:object>
            </w:r>
          </w:p>
          <w:p w14:paraId="0D87B3F9" w14:textId="77777777" w:rsidR="00E65F6B" w:rsidRPr="00034B5B" w:rsidRDefault="00E65F6B" w:rsidP="00E65F6B">
            <w:pPr>
              <w:pStyle w:val="ListParagraph"/>
              <w:ind w:left="1080"/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32"/>
                <w:sz w:val="22"/>
                <w:szCs w:val="24"/>
                <w:lang w:val="en-US"/>
              </w:rPr>
              <w:object w:dxaOrig="3000" w:dyaOrig="780" w14:anchorId="1299A182">
                <v:shape id="_x0000_i1056" type="#_x0000_t75" style="width:150pt;height:39pt" o:ole="">
                  <v:imagedata r:id="rId63" o:title=""/>
                </v:shape>
                <o:OLEObject Type="Embed" ProgID="Equation.DSMT4" ShapeID="_x0000_i1056" DrawAspect="Content" ObjectID="_1758647193" r:id="rId64"/>
              </w:object>
            </w:r>
          </w:p>
          <w:p w14:paraId="2A10119A" w14:textId="77777777" w:rsidR="00E65F6B" w:rsidRPr="00034B5B" w:rsidRDefault="00E65F6B" w:rsidP="00E65F6B">
            <w:pPr>
              <w:pStyle w:val="ListParagraph"/>
              <w:ind w:left="1080"/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32"/>
                <w:sz w:val="22"/>
                <w:szCs w:val="24"/>
                <w:lang w:val="en-US"/>
              </w:rPr>
              <w:object w:dxaOrig="2540" w:dyaOrig="780" w14:anchorId="2AD5C52E">
                <v:shape id="_x0000_i1057" type="#_x0000_t75" style="width:126pt;height:39pt" o:ole="">
                  <v:imagedata r:id="rId65" o:title=""/>
                </v:shape>
                <o:OLEObject Type="Embed" ProgID="Equation.DSMT4" ShapeID="_x0000_i1057" DrawAspect="Content" ObjectID="_1758647194" r:id="rId66"/>
              </w:object>
            </w:r>
          </w:p>
          <w:p w14:paraId="458018FC" w14:textId="77777777" w:rsidR="00E65F6B" w:rsidRPr="00034B5B" w:rsidRDefault="00E65F6B" w:rsidP="00E65F6B">
            <w:pPr>
              <w:pStyle w:val="ListParagraph"/>
              <w:ind w:left="1080"/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26"/>
                <w:sz w:val="22"/>
                <w:szCs w:val="24"/>
                <w:lang w:val="en-US"/>
              </w:rPr>
              <w:object w:dxaOrig="2720" w:dyaOrig="700" w14:anchorId="65FA3E17">
                <v:shape id="_x0000_i1058" type="#_x0000_t75" style="width:135pt;height:34.5pt" o:ole="">
                  <v:imagedata r:id="rId67" o:title=""/>
                </v:shape>
                <o:OLEObject Type="Embed" ProgID="Equation.DSMT4" ShapeID="_x0000_i1058" DrawAspect="Content" ObjectID="_1758647195" r:id="rId68"/>
              </w:object>
            </w:r>
          </w:p>
          <w:p w14:paraId="5E4B65CB" w14:textId="77777777" w:rsidR="00E65F6B" w:rsidRPr="00034B5B" w:rsidRDefault="00E65F6B" w:rsidP="00E65F6B">
            <w:pPr>
              <w:pStyle w:val="ListParagraph"/>
              <w:ind w:left="1080"/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26"/>
                <w:sz w:val="22"/>
                <w:szCs w:val="24"/>
                <w:lang w:val="en-US"/>
              </w:rPr>
              <w:object w:dxaOrig="1939" w:dyaOrig="700" w14:anchorId="4C2CE407">
                <v:shape id="_x0000_i1059" type="#_x0000_t75" style="width:97.5pt;height:34.5pt" o:ole="">
                  <v:imagedata r:id="rId69" o:title=""/>
                </v:shape>
                <o:OLEObject Type="Embed" ProgID="Equation.DSMT4" ShapeID="_x0000_i1059" DrawAspect="Content" ObjectID="_1758647196" r:id="rId70"/>
              </w:object>
            </w:r>
          </w:p>
        </w:tc>
        <w:tc>
          <w:tcPr>
            <w:tcW w:w="1553" w:type="dxa"/>
          </w:tcPr>
          <w:p w14:paraId="0D8D0C51" w14:textId="77777777" w:rsidR="00325281" w:rsidRPr="00034B5B" w:rsidRDefault="00325281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771E44A8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F3CDAF0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CA81768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1796D20A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10049AA2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1BACF9E4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5FB6CC7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988FD0A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07602DF2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0FCF5111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1F65BCD7" w14:textId="77777777" w:rsidR="00E65F6B" w:rsidRPr="00034B5B" w:rsidRDefault="00E65F6B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034B5B" w:rsidRPr="00034B5B" w14:paraId="1C2058E7" w14:textId="77777777" w:rsidTr="009D0E19">
        <w:tc>
          <w:tcPr>
            <w:tcW w:w="817" w:type="dxa"/>
            <w:vAlign w:val="center"/>
          </w:tcPr>
          <w:p w14:paraId="2C22BF61" w14:textId="77777777" w:rsidR="00906B6E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lastRenderedPageBreak/>
              <w:t>Câu</w:t>
            </w:r>
            <w:r w:rsidR="00906B6E"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7825" w:type="dxa"/>
          </w:tcPr>
          <w:p w14:paraId="4C14BEA9" w14:textId="77777777" w:rsidR="00906B6E" w:rsidRPr="00034B5B" w:rsidRDefault="00906B6E" w:rsidP="00906B6E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Học sinh khối 9 ủng hộ được số tiền là:</w:t>
            </w:r>
          </w:p>
          <w:p w14:paraId="52E32BBD" w14:textId="77777777" w:rsidR="00906B6E" w:rsidRPr="00034B5B" w:rsidRDefault="00906B6E" w:rsidP="00906B6E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4</w:t>
            </w:r>
            <w:r w:rsidR="00973085" w:rsidRPr="00034B5B">
              <w:rPr>
                <w:rFonts w:cs="Times New Roman"/>
                <w:color w:val="002060"/>
                <w:szCs w:val="24"/>
                <w:lang w:val="en-US"/>
              </w:rPr>
              <w:t xml:space="preserve"> 000 000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. 25% = 1</w:t>
            </w:r>
            <w:r w:rsidR="00973085" w:rsidRPr="00034B5B">
              <w:rPr>
                <w:rFonts w:cs="Times New Roman"/>
                <w:color w:val="002060"/>
                <w:szCs w:val="24"/>
                <w:lang w:val="en-US"/>
              </w:rPr>
              <w:t xml:space="preserve"> 000 000 (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>đồng)</w:t>
            </w:r>
          </w:p>
          <w:p w14:paraId="7011E366" w14:textId="77777777" w:rsidR="00906B6E" w:rsidRPr="00034B5B" w:rsidRDefault="00906B6E" w:rsidP="00906B6E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Học sinh khối 8</w:t>
            </w:r>
            <w:r w:rsidR="00973085"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ủng hộ được số tiền là:</w:t>
            </w:r>
          </w:p>
          <w:p w14:paraId="794DB5EA" w14:textId="77777777" w:rsidR="00973085" w:rsidRPr="00034B5B" w:rsidRDefault="00973085" w:rsidP="00906B6E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2420" w:dyaOrig="720" w14:anchorId="7134BB0E">
                <v:shape id="_x0000_i1060" type="#_x0000_t75" style="width:121.5pt;height:36pt" o:ole="">
                  <v:imagedata r:id="rId71" o:title=""/>
                </v:shape>
                <o:OLEObject Type="Embed" ProgID="Equation.DSMT4" ShapeID="_x0000_i1060" DrawAspect="Content" ObjectID="_1758647197" r:id="rId72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>(đồng)</w:t>
            </w:r>
          </w:p>
          <w:p w14:paraId="3548C792" w14:textId="77777777" w:rsidR="00973085" w:rsidRPr="00034B5B" w:rsidRDefault="00973085" w:rsidP="00973085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Học sinh khối 7  ủng hộ được số tiền là:</w:t>
            </w:r>
          </w:p>
          <w:p w14:paraId="441D05BA" w14:textId="77777777" w:rsidR="00906B6E" w:rsidRPr="00034B5B" w:rsidRDefault="00973085" w:rsidP="00973085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      800 000  : </w:t>
            </w:r>
            <w:r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240" w:dyaOrig="720" w14:anchorId="0EF8F21D">
                <v:shape id="_x0000_i1061" type="#_x0000_t75" style="width:12pt;height:36pt" o:ole="">
                  <v:imagedata r:id="rId73" o:title=""/>
                </v:shape>
                <o:OLEObject Type="Embed" ProgID="Equation.DSMT4" ShapeID="_x0000_i1061" DrawAspect="Content" ObjectID="_1758647198" r:id="rId74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900 000 ( đồng)</w:t>
            </w:r>
          </w:p>
          <w:p w14:paraId="28719AAC" w14:textId="77777777" w:rsidR="00973085" w:rsidRPr="00034B5B" w:rsidRDefault="00973085" w:rsidP="00973085">
            <w:pPr>
              <w:pStyle w:val="ListParagraph"/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Học sinh khối 6  ủng hộ được số tiền là:</w:t>
            </w:r>
          </w:p>
          <w:p w14:paraId="294773C1" w14:textId="77777777" w:rsidR="00973085" w:rsidRPr="00034B5B" w:rsidRDefault="00973085" w:rsidP="00973085">
            <w:pPr>
              <w:jc w:val="center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4 000 000 – 1 000 000 – 800 000 – 900 000 = 2 300 000 ( đồng)</w:t>
            </w:r>
          </w:p>
        </w:tc>
        <w:tc>
          <w:tcPr>
            <w:tcW w:w="1553" w:type="dxa"/>
          </w:tcPr>
          <w:p w14:paraId="35308097" w14:textId="77777777" w:rsidR="00906B6E" w:rsidRPr="00034B5B" w:rsidRDefault="00906B6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20C1F3A7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0,5</w:t>
            </w:r>
          </w:p>
          <w:p w14:paraId="4BAD1C7E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B2AEAE9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882BE04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5AC08355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67B3297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F50951C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31752D3D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77553D5F" w14:textId="77777777" w:rsidR="00973085" w:rsidRPr="00034B5B" w:rsidRDefault="00973085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0,5</w:t>
            </w:r>
          </w:p>
        </w:tc>
      </w:tr>
      <w:tr w:rsidR="00034B5B" w:rsidRPr="00034B5B" w14:paraId="18E8CB09" w14:textId="77777777" w:rsidTr="009D0E19">
        <w:tc>
          <w:tcPr>
            <w:tcW w:w="817" w:type="dxa"/>
            <w:vAlign w:val="center"/>
          </w:tcPr>
          <w:p w14:paraId="1FFF6545" w14:textId="77777777" w:rsidR="00973085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</w:t>
            </w:r>
            <w:r w:rsidR="00973085"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7825" w:type="dxa"/>
          </w:tcPr>
          <w:p w14:paraId="23DCC942" w14:textId="77777777" w:rsidR="00973085" w:rsidRPr="00034B5B" w:rsidRDefault="00A27E1B" w:rsidP="00A27E1B">
            <w:pPr>
              <w:pStyle w:val="ListParagraph"/>
              <w:ind w:left="108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Phân số chỉ số tiền mua giấy thủ công là:</w:t>
            </w:r>
          </w:p>
          <w:p w14:paraId="68219D80" w14:textId="77777777" w:rsidR="00A27E1B" w:rsidRPr="00034B5B" w:rsidRDefault="0032729E" w:rsidP="0032729E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- </w:t>
            </w:r>
            <w:r w:rsidRPr="00034B5B">
              <w:rPr>
                <w:rFonts w:asciiTheme="minorHAnsi" w:hAnsiTheme="minorHAnsi"/>
                <w:color w:val="002060"/>
                <w:position w:val="-32"/>
                <w:sz w:val="22"/>
                <w:lang w:val="en-US"/>
              </w:rPr>
              <w:object w:dxaOrig="2079" w:dyaOrig="780" w14:anchorId="7F6CF6E8">
                <v:shape id="_x0000_i1062" type="#_x0000_t75" style="width:105pt;height:39pt" o:ole="">
                  <v:imagedata r:id="rId75" o:title=""/>
                </v:shape>
                <o:OLEObject Type="Embed" ProgID="Equation.DSMT4" ShapeID="_x0000_i1062" DrawAspect="Content" ObjectID="_1758647199" r:id="rId76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360" w:dyaOrig="720" w14:anchorId="12492137">
                <v:shape id="_x0000_i1063" type="#_x0000_t75" style="width:18pt;height:36pt" o:ole="">
                  <v:imagedata r:id="rId77" o:title=""/>
                </v:shape>
                <o:OLEObject Type="Embed" ProgID="Equation.DSMT4" ShapeID="_x0000_i1063" DrawAspect="Content" ObjectID="_1758647200" r:id="rId78"/>
              </w:object>
            </w:r>
          </w:p>
          <w:p w14:paraId="6CA41E00" w14:textId="77777777" w:rsidR="0032729E" w:rsidRPr="00034B5B" w:rsidRDefault="0032729E" w:rsidP="0032729E">
            <w:pPr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Tổng số tiền Lan dùng để mua 4 món đồ là:</w:t>
            </w:r>
          </w:p>
          <w:p w14:paraId="6F1FD26B" w14:textId="77777777" w:rsidR="0032729E" w:rsidRPr="00034B5B" w:rsidRDefault="0032729E" w:rsidP="0032729E">
            <w:pPr>
              <w:ind w:left="1080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4 : </w:t>
            </w:r>
            <w:r w:rsidRPr="00034B5B">
              <w:rPr>
                <w:rFonts w:asciiTheme="minorHAnsi" w:hAnsiTheme="minorHAnsi"/>
                <w:color w:val="002060"/>
                <w:position w:val="-28"/>
                <w:sz w:val="22"/>
                <w:lang w:val="en-US"/>
              </w:rPr>
              <w:object w:dxaOrig="360" w:dyaOrig="720" w14:anchorId="1A8BE312">
                <v:shape id="_x0000_i1064" type="#_x0000_t75" style="width:18pt;height:36pt" o:ole="">
                  <v:imagedata r:id="rId77" o:title=""/>
                </v:shape>
                <o:OLEObject Type="Embed" ProgID="Equation.DSMT4" ShapeID="_x0000_i1064" DrawAspect="Content" ObjectID="_1758647201" r:id="rId79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40 ( nghìn đồng)</w:t>
            </w:r>
          </w:p>
        </w:tc>
        <w:tc>
          <w:tcPr>
            <w:tcW w:w="1553" w:type="dxa"/>
          </w:tcPr>
          <w:p w14:paraId="32D84CC8" w14:textId="77777777" w:rsidR="00973085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2F065C84" w14:textId="77777777" w:rsidR="0032729E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217EED9" w14:textId="77777777" w:rsidR="0032729E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0,5</w:t>
            </w:r>
          </w:p>
          <w:p w14:paraId="0B32CBD5" w14:textId="77777777" w:rsidR="0032729E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6C26B6B" w14:textId="77777777" w:rsidR="0032729E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5B9FB4D2" w14:textId="77777777" w:rsidR="0032729E" w:rsidRPr="00034B5B" w:rsidRDefault="0032729E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0,5</w:t>
            </w:r>
          </w:p>
        </w:tc>
      </w:tr>
      <w:tr w:rsidR="00034B5B" w:rsidRPr="00034B5B" w14:paraId="01778A21" w14:textId="77777777" w:rsidTr="009D0E19">
        <w:tc>
          <w:tcPr>
            <w:tcW w:w="817" w:type="dxa"/>
            <w:vMerge w:val="restart"/>
            <w:vAlign w:val="center"/>
          </w:tcPr>
          <w:p w14:paraId="35C1DD94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825" w:type="dxa"/>
          </w:tcPr>
          <w:p w14:paraId="695E5147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noProof/>
                <w:color w:val="00206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392E3D6" wp14:editId="353B485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146685</wp:posOffset>
                      </wp:positionV>
                      <wp:extent cx="2819400" cy="1933575"/>
                      <wp:effectExtent l="0" t="0" r="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1933575"/>
                                <a:chOff x="0" y="0"/>
                                <a:chExt cx="2819400" cy="1933575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2819400" cy="1933575"/>
                                  <a:chOff x="0" y="0"/>
                                  <a:chExt cx="2819400" cy="1933575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0"/>
                                    <a:ext cx="2819400" cy="1781175"/>
                                    <a:chOff x="0" y="0"/>
                                    <a:chExt cx="2819400" cy="1781175"/>
                                  </a:xfrm>
                                </wpg:grpSpPr>
                                <wps:wsp>
                                  <wps:cNvPr id="1" name="Straight Connector 1"/>
                                  <wps:cNvCnPr/>
                                  <wps:spPr>
                                    <a:xfrm>
                                      <a:off x="533400" y="66675"/>
                                      <a:ext cx="323850" cy="10858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Straight Connector 2"/>
                                  <wps:cNvCnPr/>
                                  <wps:spPr>
                                    <a:xfrm>
                                      <a:off x="857250" y="1152525"/>
                                      <a:ext cx="19526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Straight Connector 3"/>
                                  <wps:cNvCnPr/>
                                  <wps:spPr>
                                    <a:xfrm flipV="1">
                                      <a:off x="257175" y="209550"/>
                                      <a:ext cx="1543050" cy="154241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" name="Text Box 4"/>
                                  <wps:cNvSpPr txBox="1"/>
                                  <wps:spPr>
                                    <a:xfrm>
                                      <a:off x="800100" y="1143000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815352" w14:textId="77777777" w:rsidR="00144C5D" w:rsidRPr="00144C5D" w:rsidRDefault="00144C5D">
                                        <w:pPr>
                                          <w:rPr>
                                            <w:sz w:val="28"/>
                                            <w:lang w:val="en-SG"/>
                                          </w:rPr>
                                        </w:pPr>
                                        <w:r w:rsidRPr="00144C5D">
                                          <w:rPr>
                                            <w:sz w:val="28"/>
                                            <w:lang w:val="en-SG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Text Box 5"/>
                                  <wps:cNvSpPr txBox="1"/>
                                  <wps:spPr>
                                    <a:xfrm>
                                      <a:off x="2552700" y="1152525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C237B6" w14:textId="77777777" w:rsidR="00144C5D" w:rsidRPr="00144C5D" w:rsidRDefault="00144C5D" w:rsidP="00144C5D">
                                        <w:pPr>
                                          <w:rPr>
                                            <w:sz w:val="28"/>
                                            <w:lang w:val="en-SG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SG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Text Box 6"/>
                                  <wps:cNvSpPr txBox="1"/>
                                  <wps:spPr>
                                    <a:xfrm>
                                      <a:off x="1752600" y="200025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1C2655B" w14:textId="77777777" w:rsidR="00144C5D" w:rsidRPr="00144C5D" w:rsidRDefault="00144C5D" w:rsidP="00144C5D">
                                        <w:pPr>
                                          <w:rPr>
                                            <w:sz w:val="28"/>
                                            <w:lang w:val="en-SG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SG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Text Box 7"/>
                                  <wps:cNvSpPr txBox="1"/>
                                  <wps:spPr>
                                    <a:xfrm>
                                      <a:off x="266700" y="0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02CC779" w14:textId="77777777" w:rsidR="00144C5D" w:rsidRPr="00144C5D" w:rsidRDefault="00144C5D" w:rsidP="00144C5D">
                                        <w:pPr>
                                          <w:rPr>
                                            <w:sz w:val="28"/>
                                            <w:lang w:val="en-SG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SG"/>
                                          </w:rPr>
                                          <w:t>z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0" y="1466850"/>
                                      <a:ext cx="2667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95496B2" w14:textId="77777777" w:rsidR="00144C5D" w:rsidRPr="00144C5D" w:rsidRDefault="00144C5D" w:rsidP="00144C5D">
                                        <w:pPr>
                                          <w:rPr>
                                            <w:sz w:val="28"/>
                                            <w:lang w:val="en-SG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SG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Straight Connector 10"/>
                                <wps:cNvCnPr/>
                                <wps:spPr>
                                  <a:xfrm flipV="1">
                                    <a:off x="857250" y="66675"/>
                                    <a:ext cx="257175" cy="1085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857250" y="1152525"/>
                                    <a:ext cx="304800" cy="7810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1066800" y="57150"/>
                                    <a:ext cx="2667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6EF15E1" w14:textId="77777777" w:rsidR="00144C5D" w:rsidRPr="00144C5D" w:rsidRDefault="00144C5D" w:rsidP="00144C5D">
                                      <w:pPr>
                                        <w:rPr>
                                          <w:sz w:val="28"/>
                                          <w:lang w:val="en-SG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SG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1066800" y="1562100"/>
                                    <a:ext cx="2667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4842129" w14:textId="77777777" w:rsidR="00144C5D" w:rsidRPr="00144C5D" w:rsidRDefault="00144C5D" w:rsidP="00144C5D">
                                      <w:pPr>
                                        <w:rPr>
                                          <w:sz w:val="28"/>
                                          <w:lang w:val="en-SG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SG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1114425" y="628650"/>
                                  <a:ext cx="47625" cy="1301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H="1">
                                  <a:off x="838200" y="657225"/>
                                  <a:ext cx="47625" cy="1295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2E3D6" id="Group 23" o:spid="_x0000_s1026" style="position:absolute;left:0;text-align:left;margin-left:36.6pt;margin-top:11.55pt;width:222pt;height:152.25pt;z-index:251686912" coordsize="28194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">
                      <v:group id="Group 14" o:spid="_x0000_s1027" style="position:absolute;width:28194;height:19335" coordsize="28194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Group 9" o:spid="_x0000_s1028" style="position:absolute;width:28194;height:17811" coordsize="28194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line id="Straight Connector 1" o:spid="_x0000_s1029" style="position:absolute;visibility:visible;mso-wrap-style:square" from="5334,666" to="8572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" strokecolor="#ed7d31 [3205]" strokeweight=".5pt">
                            <v:stroke joinstyle="miter"/>
                          </v:line>
                          <v:line id="Straight Connector 2" o:spid="_x0000_s1030" style="position:absolute;visibility:visible;mso-wrap-style:square" from="8572,11525" to="28098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" strokecolor="#ed7d31 [3205]" strokeweight=".5pt">
                            <v:stroke joinstyle="miter"/>
                          </v:line>
                          <v:line id="Straight Connector 3" o:spid="_x0000_s1031" style="position:absolute;flip:y;visibility:visible;mso-wrap-style:square" from="2571,2095" to="18002,1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" strokecolor="#ed7d31 [3205]" strokeweight=".5pt">
                            <v:stroke joinstyle="miter"/>
                          </v:lin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32" type="#_x0000_t202" style="position:absolute;left:8001;top:11430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  <v:textbox>
                              <w:txbxContent>
                                <w:p w14:paraId="4F815352" w14:textId="77777777" w:rsidR="00144C5D" w:rsidRPr="00144C5D" w:rsidRDefault="00144C5D">
                                  <w:pPr>
                                    <w:rPr>
                                      <w:sz w:val="28"/>
                                      <w:lang w:val="en-SG"/>
                                    </w:rPr>
                                  </w:pPr>
                                  <w:r w:rsidRPr="00144C5D">
                                    <w:rPr>
                                      <w:sz w:val="28"/>
                                      <w:lang w:val="en-SG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5" o:spid="_x0000_s1033" type="#_x0000_t202" style="position:absolute;left:25527;top:11525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<v:textbox>
                              <w:txbxContent>
                                <w:p w14:paraId="04C237B6" w14:textId="77777777" w:rsidR="00144C5D" w:rsidRPr="00144C5D" w:rsidRDefault="00144C5D" w:rsidP="00144C5D">
                                  <w:pPr>
                                    <w:rPr>
                                      <w:sz w:val="28"/>
                                      <w:lang w:val="en-SG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SG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6" o:spid="_x0000_s1034" type="#_x0000_t202" style="position:absolute;left:17526;top:2000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  <v:textbox>
                              <w:txbxContent>
                                <w:p w14:paraId="11C2655B" w14:textId="77777777" w:rsidR="00144C5D" w:rsidRPr="00144C5D" w:rsidRDefault="00144C5D" w:rsidP="00144C5D">
                                  <w:pPr>
                                    <w:rPr>
                                      <w:sz w:val="28"/>
                                      <w:lang w:val="en-SG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SG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7" o:spid="_x0000_s1035" type="#_x0000_t202" style="position:absolute;left:2667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302CC779" w14:textId="77777777" w:rsidR="00144C5D" w:rsidRPr="00144C5D" w:rsidRDefault="00144C5D" w:rsidP="00144C5D">
                                  <w:pPr>
                                    <w:rPr>
                                      <w:sz w:val="28"/>
                                      <w:lang w:val="en-SG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SG"/>
                                    </w:rPr>
                                    <w:t>z</w:t>
                                  </w:r>
                                </w:p>
                              </w:txbxContent>
                            </v:textbox>
                          </v:shape>
                          <v:shape id="Text Box 8" o:spid="_x0000_s1036" type="#_x0000_t202" style="position:absolute;top:14668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695496B2" w14:textId="77777777" w:rsidR="00144C5D" w:rsidRPr="00144C5D" w:rsidRDefault="00144C5D" w:rsidP="00144C5D">
                                  <w:pPr>
                                    <w:rPr>
                                      <w:sz w:val="28"/>
                                      <w:lang w:val="en-SG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SG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10" o:spid="_x0000_s1037" style="position:absolute;flip:y;visibility:visible;mso-wrap-style:square" from="8572,666" to="11144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          <v:stroke joinstyle="miter"/>
                        </v:line>
                        <v:line id="Straight Connector 11" o:spid="_x0000_s1038" style="position:absolute;visibility:visible;mso-wrap-style:square" from="8572,11525" to="11620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        <v:stroke joinstyle="miter"/>
                        </v:line>
                        <v:shape id="Text Box 12" o:spid="_x0000_s1039" type="#_x0000_t202" style="position:absolute;left:10668;top:571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66EF15E1" w14:textId="77777777" w:rsidR="00144C5D" w:rsidRPr="00144C5D" w:rsidRDefault="00144C5D" w:rsidP="00144C5D">
                                <w:pPr>
                                  <w:rPr>
                                    <w:sz w:val="28"/>
                                    <w:lang w:val="en-SG"/>
                                  </w:rPr>
                                </w:pPr>
                                <w:r>
                                  <w:rPr>
                                    <w:sz w:val="28"/>
                                    <w:lang w:val="en-SG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13" o:spid="_x0000_s1040" type="#_x0000_t202" style="position:absolute;left:10668;top:15621;width:2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14:paraId="64842129" w14:textId="77777777" w:rsidR="00144C5D" w:rsidRPr="00144C5D" w:rsidRDefault="00144C5D" w:rsidP="00144C5D">
                                <w:pPr>
                                  <w:rPr>
                                    <w:sz w:val="28"/>
                                    <w:lang w:val="en-SG"/>
                                  </w:rPr>
                                </w:pPr>
                                <w:r>
                                  <w:rPr>
                                    <w:sz w:val="28"/>
                                    <w:lang w:val="en-SG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21" o:spid="_x0000_s1041" style="position:absolute;flip:x;visibility:visible;mso-wrap-style:square" from="11144,6286" to="11620,7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5b9bd5 [3204]" strokeweight=".5pt">
                        <v:stroke joinstyle="miter"/>
                      </v:line>
                      <v:line id="Straight Connector 22" o:spid="_x0000_s1042" style="position:absolute;flip:x;visibility:visible;mso-wrap-style:square" from="8382,6572" to="8858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260FAD1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3D82FE97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656DB873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3D4A0C90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noProof/>
                <w:color w:val="00206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E53AD11" wp14:editId="2B232F22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83820</wp:posOffset>
                      </wp:positionV>
                      <wp:extent cx="676275" cy="819785"/>
                      <wp:effectExtent l="0" t="0" r="28575" b="1841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819785"/>
                                <a:chOff x="0" y="0"/>
                                <a:chExt cx="676275" cy="819785"/>
                              </a:xfrm>
                            </wpg:grpSpPr>
                            <wps:wsp>
                              <wps:cNvPr id="15" name="Arc 15"/>
                              <wps:cNvSpPr/>
                              <wps:spPr>
                                <a:xfrm>
                                  <a:off x="152400" y="0"/>
                                  <a:ext cx="523875" cy="28575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28844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Arc 16"/>
                              <wps:cNvSpPr/>
                              <wps:spPr>
                                <a:xfrm rot="19344835">
                                  <a:off x="0" y="123825"/>
                                  <a:ext cx="523875" cy="285750"/>
                                </a:xfrm>
                                <a:prstGeom prst="arc">
                                  <a:avLst>
                                    <a:gd name="adj1" fmla="val 17284349"/>
                                    <a:gd name="adj2" fmla="val 20919636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rc 17"/>
                              <wps:cNvSpPr/>
                              <wps:spPr>
                                <a:xfrm rot="5714200">
                                  <a:off x="209550" y="381000"/>
                                  <a:ext cx="551180" cy="326390"/>
                                </a:xfrm>
                                <a:prstGeom prst="arc">
                                  <a:avLst>
                                    <a:gd name="adj1" fmla="val 15138116"/>
                                    <a:gd name="adj2" fmla="val 228844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rc 19"/>
                              <wps:cNvSpPr/>
                              <wps:spPr>
                                <a:xfrm rot="8654798">
                                  <a:off x="85725" y="495300"/>
                                  <a:ext cx="414655" cy="243205"/>
                                </a:xfrm>
                                <a:prstGeom prst="arc">
                                  <a:avLst>
                                    <a:gd name="adj1" fmla="val 16247585"/>
                                    <a:gd name="adj2" fmla="val 228844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3DF85" id="Group 20" o:spid="_x0000_s1026" style="position:absolute;margin-left:80.1pt;margin-top:6.6pt;width:53.25pt;height:64.55pt;z-index:251683840" coordsize="676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">
                      <v:shape id="Arc 15" o:spid="_x0000_s1027" style="position:absolute;left:1524;width:5238;height:2857;visibility:visible;mso-wrap-style:square;v-text-anchor:middle" coordsize="5238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" path="m261937,nsc308294,,353821,6710,393868,19446v90411,28752,140769,84099,128072,140762l261938,142875v,-47625,-1,-95250,-1,-142875xem261937,nfc308294,,353821,6710,393868,19446v90411,28752,140769,84099,128072,140762e" filled="f" strokecolor="#5b9bd5 [3204]" strokeweight=".5pt">
                        <v:stroke joinstyle="miter"/>
                        <v:path arrowok="t" o:connecttype="custom" o:connectlocs="261937,0;393868,19446;521940,160208" o:connectangles="0,0,0"/>
                      </v:shape>
                      <v:shape id="Arc 16" o:spid="_x0000_s1028" style="position:absolute;top:1238;width:5238;height:2857;rotation:-2463242fd;visibility:visible;mso-wrap-style:square;v-text-anchor:middle" coordsize="5238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" path="m307839,2211nsc399525,11112,475652,45897,507787,93574l261938,142875,307839,2211xem307839,2211nfc399525,11112,475652,45897,507787,93574e" filled="f" strokecolor="#5b9bd5 [3204]" strokeweight=".5pt">
                        <v:stroke joinstyle="miter"/>
                        <v:path arrowok="t" o:connecttype="custom" o:connectlocs="307839,2211;507787,93574" o:connectangles="0,0"/>
                      </v:shape>
                      <v:shape id="Arc 17" o:spid="_x0000_s1029" style="position:absolute;left:2095;top:3810;width:5511;height:3264;rotation:6241430fd;visibility:visible;mso-wrap-style:square;v-text-anchor:middle" coordsize="55118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" path="m224419,2838nsc280918,-3484,339341,817,391506,15138v107595,29539,171211,96527,157943,166314l275590,163195,224419,2838xem224419,2838nfc280918,-3484,339341,817,391506,15138v107595,29539,171211,96527,157943,166314e" filled="f" strokecolor="#5b9bd5 [3204]" strokeweight=".5pt">
                        <v:stroke joinstyle="miter"/>
                        <v:path arrowok="t" o:connecttype="custom" o:connectlocs="224419,2838;391506,15138;549449,181452" o:connectangles="0,0,0"/>
                      </v:shape>
                      <v:shape id="Arc 19" o:spid="_x0000_s1030" style="position:absolute;left:857;top:4953;width:4146;height:2432;rotation:9453347fd;visibility:visible;mso-wrap-style:square;v-text-anchor:middle" coordsize="414655,2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" path="m209011,4nsc247834,189,285789,6764,318553,18980v66940,24958,103734,70131,94776,116357l207328,121603,209011,4xem209011,4nfc247834,189,285789,6764,318553,18980v66940,24958,103734,70131,94776,116357e" filled="f" strokecolor="#5b9bd5 [3204]" strokeweight=".5pt">
                        <v:stroke joinstyle="miter"/>
                        <v:path arrowok="t" o:connecttype="custom" o:connectlocs="209011,4;318553,18980;413329,135337" o:connectangles="0,0,0"/>
                      </v:shape>
                    </v:group>
                  </w:pict>
                </mc:Fallback>
              </mc:AlternateContent>
            </w:r>
          </w:p>
          <w:p w14:paraId="5CD0C2A8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4FC898C6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5D99B36D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6C855215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51AAE8A3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24AB9C8B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66A1467A" w14:textId="77777777" w:rsidR="00144C5D" w:rsidRPr="00034B5B" w:rsidRDefault="00144C5D" w:rsidP="00144C5D">
            <w:pPr>
              <w:pStyle w:val="ListParagraph"/>
              <w:ind w:left="1440"/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</w:p>
          <w:p w14:paraId="5419A92F" w14:textId="77777777" w:rsidR="009D0E19" w:rsidRPr="00034B5B" w:rsidRDefault="009D0E19" w:rsidP="00CE4938">
            <w:pPr>
              <w:pStyle w:val="ListParagraph"/>
              <w:numPr>
                <w:ilvl w:val="0"/>
                <w:numId w:val="12"/>
              </w:numPr>
              <w:jc w:val="left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</w:rPr>
              <w:t xml:space="preserve">Trên cùng một nửa mặt phẳng bờ chứa tia Ox, 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>ta có:</w:t>
            </w:r>
          </w:p>
          <w:p w14:paraId="777C5B5E" w14:textId="77777777" w:rsidR="009D0E19" w:rsidRPr="00034B5B" w:rsidRDefault="009D0E19" w:rsidP="00E10D17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60" w:dyaOrig="460" w14:anchorId="7FD3E98A">
                <v:shape id="_x0000_i1065" type="#_x0000_t75" style="width:27pt;height:24pt" o:ole="">
                  <v:imagedata r:id="rId23" o:title=""/>
                </v:shape>
                <o:OLEObject Type="Embed" ProgID="Equation.DSMT4" ShapeID="_x0000_i1065" DrawAspect="Content" ObjectID="_1758647202" r:id="rId80"/>
              </w:object>
            </w:r>
            <w:r w:rsidRPr="00034B5B">
              <w:rPr>
                <w:rFonts w:cs="Times New Roman"/>
                <w:color w:val="002060"/>
                <w:szCs w:val="24"/>
              </w:rPr>
              <w:t xml:space="preserve"> &lt;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asciiTheme="minorHAnsi" w:hAnsiTheme="minorHAnsi"/>
                <w:color w:val="002060"/>
                <w:position w:val="-6"/>
                <w:sz w:val="22"/>
                <w:lang w:val="en-US"/>
              </w:rPr>
              <w:object w:dxaOrig="540" w:dyaOrig="400" w14:anchorId="7FB34A31">
                <v:shape id="_x0000_i1066" type="#_x0000_t75" style="width:27pt;height:21pt" o:ole="">
                  <v:imagedata r:id="rId25" o:title=""/>
                </v:shape>
                <o:OLEObject Type="Embed" ProgID="Equation.DSMT4" ShapeID="_x0000_i1066" DrawAspect="Content" ObjectID="_1758647203" r:id="rId81"/>
              </w:object>
            </w:r>
            <w:r w:rsidRPr="00034B5B">
              <w:rPr>
                <w:rFonts w:cs="Times New Roman"/>
                <w:color w:val="002060"/>
                <w:szCs w:val="24"/>
              </w:rPr>
              <w:t xml:space="preserve"> ( Vì = 50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 &lt;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 100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  <w:r w:rsidRPr="00034B5B">
              <w:rPr>
                <w:rFonts w:cs="Times New Roman"/>
                <w:color w:val="002060"/>
                <w:szCs w:val="24"/>
              </w:rPr>
              <w:t>)</w:t>
            </w:r>
          </w:p>
          <w:p w14:paraId="78CA298B" w14:textId="77777777" w:rsidR="009D0E19" w:rsidRPr="00034B5B" w:rsidRDefault="009D0E19" w:rsidP="003450F7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</w:t>
            </w: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340" w:dyaOrig="260" w14:anchorId="1C322BC5">
                <v:shape id="_x0000_i1067" type="#_x0000_t75" style="width:18pt;height:13.5pt" o:ole="">
                  <v:imagedata r:id="rId82" o:title=""/>
                </v:shape>
                <o:OLEObject Type="Embed" ProgID="Equation.DSMT4" ShapeID="_x0000_i1067" DrawAspect="Content" ObjectID="_1758647204" r:id="rId83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Tia Oy nằm giữa 2 tia Ox và Oz </w:t>
            </w:r>
          </w:p>
        </w:tc>
        <w:tc>
          <w:tcPr>
            <w:tcW w:w="1553" w:type="dxa"/>
          </w:tcPr>
          <w:p w14:paraId="7EA8B832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9AF5C5D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7771B8D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F68B9CD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FACD58D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1489412A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7095B1E9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9D726B0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0DF40F46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66FAA208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3826F030" w14:textId="77777777" w:rsidR="00144C5D" w:rsidRPr="00034B5B" w:rsidRDefault="00144C5D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8D92EC3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4EE3DA10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0,25x2</w:t>
            </w:r>
          </w:p>
          <w:p w14:paraId="16316EE2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034B5B" w:rsidRPr="00034B5B" w14:paraId="59FBFEA4" w14:textId="77777777" w:rsidTr="009D0E19">
        <w:tc>
          <w:tcPr>
            <w:tcW w:w="817" w:type="dxa"/>
            <w:vMerge/>
            <w:vAlign w:val="center"/>
          </w:tcPr>
          <w:p w14:paraId="61FAC60A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6C8C545C" w14:textId="77777777" w:rsidR="009D0E19" w:rsidRPr="00034B5B" w:rsidRDefault="009D0E19" w:rsidP="003450F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Vì tia Oy nằm giữa 2 tia Ox và Oz, nên:</w:t>
            </w:r>
          </w:p>
          <w:p w14:paraId="5E8D33D9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60" w:dyaOrig="460" w14:anchorId="4BC5E2AE">
                <v:shape id="_x0000_i1068" type="#_x0000_t75" style="width:27pt;height:24pt" o:ole="">
                  <v:imagedata r:id="rId23" o:title=""/>
                </v:shape>
                <o:OLEObject Type="Embed" ProgID="Equation.DSMT4" ShapeID="_x0000_i1068" DrawAspect="Content" ObjectID="_1758647205" r:id="rId84"/>
              </w:object>
            </w:r>
            <w:r w:rsidRPr="00034B5B">
              <w:rPr>
                <w:rFonts w:cs="Times New Roman"/>
                <w:color w:val="002060"/>
                <w:szCs w:val="24"/>
              </w:rPr>
              <w:t xml:space="preserve"> +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40" w:dyaOrig="460" w14:anchorId="01961D4F">
                <v:shape id="_x0000_i1069" type="#_x0000_t75" style="width:27pt;height:24pt" o:ole="">
                  <v:imagedata r:id="rId28" o:title=""/>
                </v:shape>
                <o:OLEObject Type="Embed" ProgID="Equation.DSMT4" ShapeID="_x0000_i1069" DrawAspect="Content" ObjectID="_1758647206" r:id="rId85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 </w:t>
            </w:r>
            <w:r w:rsidRPr="00034B5B">
              <w:rPr>
                <w:rFonts w:asciiTheme="minorHAnsi" w:hAnsiTheme="minorHAnsi"/>
                <w:color w:val="002060"/>
                <w:position w:val="-6"/>
                <w:sz w:val="22"/>
                <w:lang w:val="en-US"/>
              </w:rPr>
              <w:object w:dxaOrig="540" w:dyaOrig="400" w14:anchorId="76EF08FB">
                <v:shape id="_x0000_i1070" type="#_x0000_t75" style="width:27pt;height:21pt" o:ole="">
                  <v:imagedata r:id="rId25" o:title=""/>
                </v:shape>
                <o:OLEObject Type="Embed" ProgID="Equation.DSMT4" ShapeID="_x0000_i1070" DrawAspect="Content" ObjectID="_1758647207" r:id="rId86"/>
              </w:object>
            </w:r>
          </w:p>
          <w:p w14:paraId="6A0AF15C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</w:rPr>
              <w:t>50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+ 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40" w:dyaOrig="460" w14:anchorId="4B38889C">
                <v:shape id="_x0000_i1071" type="#_x0000_t75" style="width:27pt;height:24pt" o:ole="">
                  <v:imagedata r:id="rId28" o:title=""/>
                </v:shape>
                <o:OLEObject Type="Embed" ProgID="Equation.DSMT4" ShapeID="_x0000_i1071" DrawAspect="Content" ObjectID="_1758647208" r:id="rId87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cs="Times New Roman"/>
                <w:color w:val="002060"/>
                <w:szCs w:val="24"/>
              </w:rPr>
              <w:t>100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</w:p>
          <w:p w14:paraId="40DA34FB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40" w:dyaOrig="460" w14:anchorId="52DD9E9D">
                <v:shape id="_x0000_i1072" type="#_x0000_t75" style="width:27pt;height:24pt" o:ole="">
                  <v:imagedata r:id="rId28" o:title=""/>
                </v:shape>
                <o:OLEObject Type="Embed" ProgID="Equation.DSMT4" ShapeID="_x0000_i1072" DrawAspect="Content" ObjectID="_1758647209" r:id="rId88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cs="Times New Roman"/>
                <w:color w:val="002060"/>
                <w:szCs w:val="24"/>
              </w:rPr>
              <w:t>100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-  </w:t>
            </w:r>
            <w:r w:rsidRPr="00034B5B">
              <w:rPr>
                <w:rFonts w:cs="Times New Roman"/>
                <w:color w:val="002060"/>
                <w:szCs w:val="24"/>
              </w:rPr>
              <w:t>50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cs="Times New Roman"/>
                <w:color w:val="002060"/>
                <w:szCs w:val="24"/>
              </w:rPr>
              <w:t>50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</w:rPr>
              <w:t>0</w:t>
            </w:r>
          </w:p>
          <w:p w14:paraId="0E2F63DE" w14:textId="77777777" w:rsidR="009D0E19" w:rsidRPr="00034B5B" w:rsidRDefault="009D0E19" w:rsidP="003450F7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lastRenderedPageBreak/>
              <w:t xml:space="preserve">Ta có: </w:t>
            </w:r>
            <w:r w:rsidRPr="00034B5B">
              <w:rPr>
                <w:rFonts w:asciiTheme="minorHAnsi" w:hAnsiTheme="minorHAnsi" w:cs="Times New Roman"/>
                <w:color w:val="002060"/>
                <w:position w:val="-38"/>
                <w:sz w:val="22"/>
                <w:szCs w:val="24"/>
                <w:lang w:val="en-US"/>
              </w:rPr>
              <w:object w:dxaOrig="3980" w:dyaOrig="900" w14:anchorId="1B1AD3FD">
                <v:shape id="_x0000_i1073" type="#_x0000_t75" style="width:199.5pt;height:45pt" o:ole="">
                  <v:imagedata r:id="rId89" o:title=""/>
                </v:shape>
                <o:OLEObject Type="Embed" ProgID="Equation.DSMT4" ShapeID="_x0000_i1073" DrawAspect="Content" ObjectID="_1758647210" r:id="rId90"/>
              </w:object>
            </w:r>
          </w:p>
          <w:p w14:paraId="4B16F797" w14:textId="77777777" w:rsidR="009D0E19" w:rsidRPr="00034B5B" w:rsidRDefault="009D0E19" w:rsidP="003450F7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340" w:dyaOrig="260" w14:anchorId="6F435A6A">
                <v:shape id="_x0000_i1074" type="#_x0000_t75" style="width:18pt;height:13.5pt" o:ole="">
                  <v:imagedata r:id="rId82" o:title=""/>
                </v:shape>
                <o:OLEObject Type="Embed" ProgID="Equation.DSMT4" ShapeID="_x0000_i1074" DrawAspect="Content" ObjectID="_1758647211" r:id="rId91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Tia Oy là tia phân giác của </w:t>
            </w: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540" w:dyaOrig="400" w14:anchorId="05F0759E">
                <v:shape id="_x0000_i1075" type="#_x0000_t75" style="width:27pt;height:21pt" o:ole="">
                  <v:imagedata r:id="rId25" o:title=""/>
                </v:shape>
                <o:OLEObject Type="Embed" ProgID="Equation.DSMT4" ShapeID="_x0000_i1075" DrawAspect="Content" ObjectID="_1758647212" r:id="rId92"/>
              </w:object>
            </w:r>
          </w:p>
        </w:tc>
        <w:tc>
          <w:tcPr>
            <w:tcW w:w="1553" w:type="dxa"/>
          </w:tcPr>
          <w:p w14:paraId="4B2541AF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6F55AAA4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4804E23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09427899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56193DED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21699DB8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6BD44F8B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4AFC6E13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51179C01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11C8A8AF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034B5B" w:rsidRPr="00034B5B" w14:paraId="5BD9F0E0" w14:textId="77777777" w:rsidTr="009D0E19">
        <w:tc>
          <w:tcPr>
            <w:tcW w:w="817" w:type="dxa"/>
            <w:vMerge/>
            <w:vAlign w:val="center"/>
          </w:tcPr>
          <w:p w14:paraId="3364B4D8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397A7F16" w14:textId="77777777" w:rsidR="009D0E19" w:rsidRPr="00034B5B" w:rsidRDefault="009D0E19" w:rsidP="003450F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Vì </w:t>
            </w:r>
            <w:r w:rsidRPr="00034B5B">
              <w:rPr>
                <w:rFonts w:cs="Times New Roman"/>
                <w:color w:val="002060"/>
                <w:szCs w:val="24"/>
              </w:rPr>
              <w:t xml:space="preserve">tia Ot là tia phân giác của </w:t>
            </w:r>
            <w:r w:rsidRPr="00034B5B">
              <w:rPr>
                <w:rFonts w:asciiTheme="minorHAnsi" w:hAnsiTheme="minorHAnsi" w:cs="Times New Roman"/>
                <w:color w:val="002060"/>
                <w:position w:val="-12"/>
                <w:sz w:val="22"/>
                <w:szCs w:val="24"/>
                <w:lang w:val="en-US"/>
              </w:rPr>
              <w:object w:dxaOrig="540" w:dyaOrig="460" w14:anchorId="74DCF175">
                <v:shape id="_x0000_i1076" type="#_x0000_t75" style="width:27pt;height:24pt" o:ole="">
                  <v:imagedata r:id="rId28" o:title=""/>
                </v:shape>
                <o:OLEObject Type="Embed" ProgID="Equation.DSMT4" ShapeID="_x0000_i1076" DrawAspect="Content" ObjectID="_1758647213" r:id="rId93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>, nên:</w:t>
            </w:r>
          </w:p>
          <w:p w14:paraId="2B6A46CF" w14:textId="77777777" w:rsidR="009D0E19" w:rsidRPr="00034B5B" w:rsidRDefault="009D0E19" w:rsidP="003450F7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      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3140" w:dyaOrig="460" w14:anchorId="5B280525">
                <v:shape id="_x0000_i1077" type="#_x0000_t75" style="width:156pt;height:24pt" o:ole="">
                  <v:imagedata r:id="rId94" o:title=""/>
                </v:shape>
                <o:OLEObject Type="Embed" ProgID="Equation.DSMT4" ShapeID="_x0000_i1077" DrawAspect="Content" ObjectID="_1758647214" r:id="rId95"/>
              </w:object>
            </w:r>
          </w:p>
          <w:p w14:paraId="272B488B" w14:textId="77777777" w:rsidR="009D0E19" w:rsidRPr="00034B5B" w:rsidRDefault="009D0E19" w:rsidP="003450F7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            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3920" w:dyaOrig="460" w14:anchorId="295A4F29">
                <v:shape id="_x0000_i1078" type="#_x0000_t75" style="width:196.5pt;height:24pt" o:ole="">
                  <v:imagedata r:id="rId96" o:title=""/>
                </v:shape>
                <o:OLEObject Type="Embed" ProgID="Equation.DSMT4" ShapeID="_x0000_i1078" DrawAspect="Content" ObjectID="_1758647215" r:id="rId97"/>
              </w:object>
            </w:r>
          </w:p>
        </w:tc>
        <w:tc>
          <w:tcPr>
            <w:tcW w:w="1553" w:type="dxa"/>
          </w:tcPr>
          <w:p w14:paraId="428AD210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62A99A49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</w:rPr>
              <w:t>0,25</w:t>
            </w:r>
          </w:p>
          <w:p w14:paraId="1F90C0A2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0F3ABFBA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</w:rPr>
              <w:t>0,25</w:t>
            </w:r>
          </w:p>
        </w:tc>
      </w:tr>
      <w:tr w:rsidR="00034B5B" w:rsidRPr="00034B5B" w14:paraId="53AEF2BC" w14:textId="77777777" w:rsidTr="009D0E19">
        <w:tc>
          <w:tcPr>
            <w:tcW w:w="817" w:type="dxa"/>
            <w:vMerge/>
            <w:vAlign w:val="center"/>
          </w:tcPr>
          <w:p w14:paraId="52FAA4F4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825" w:type="dxa"/>
          </w:tcPr>
          <w:p w14:paraId="74970DD6" w14:textId="77777777" w:rsidR="009D0E19" w:rsidRPr="00034B5B" w:rsidRDefault="009D0E19" w:rsidP="003450F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/>
                <w:color w:val="002060"/>
                <w:position w:val="-6"/>
                <w:sz w:val="22"/>
                <w:lang w:val="en-US"/>
              </w:rPr>
              <w:object w:dxaOrig="560" w:dyaOrig="400" w14:anchorId="089B8EE5">
                <v:shape id="_x0000_i1079" type="#_x0000_t75" style="width:27pt;height:21pt" o:ole="">
                  <v:imagedata r:id="rId98" o:title=""/>
                </v:shape>
                <o:OLEObject Type="Embed" ProgID="Equation.DSMT4" ShapeID="_x0000_i1079" DrawAspect="Content" ObjectID="_1758647216" r:id="rId99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và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60" w:dyaOrig="460" w14:anchorId="52C5A71B">
                <v:shape id="_x0000_i1080" type="#_x0000_t75" style="width:27pt;height:24pt" o:ole="">
                  <v:imagedata r:id="rId23" o:title=""/>
                </v:shape>
                <o:OLEObject Type="Embed" ProgID="Equation.DSMT4" ShapeID="_x0000_i1080" DrawAspect="Content" ObjectID="_1758647217" r:id="rId100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là 2 góc kề bù nên:</w:t>
            </w:r>
          </w:p>
          <w:p w14:paraId="61FACBD8" w14:textId="77777777" w:rsidR="009D0E19" w:rsidRPr="00034B5B" w:rsidRDefault="009D0E19" w:rsidP="009D0E19">
            <w:pPr>
              <w:pStyle w:val="ListParagraph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asciiTheme="minorHAnsi" w:hAnsiTheme="minorHAnsi"/>
                <w:color w:val="002060"/>
                <w:position w:val="-6"/>
                <w:sz w:val="22"/>
                <w:lang w:val="en-US"/>
              </w:rPr>
              <w:object w:dxaOrig="560" w:dyaOrig="400" w14:anchorId="03A88E54">
                <v:shape id="_x0000_i1081" type="#_x0000_t75" style="width:27pt;height:21pt" o:ole="">
                  <v:imagedata r:id="rId98" o:title=""/>
                </v:shape>
                <o:OLEObject Type="Embed" ProgID="Equation.DSMT4" ShapeID="_x0000_i1081" DrawAspect="Content" ObjectID="_1758647218" r:id="rId101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+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60" w:dyaOrig="460" w14:anchorId="7468E5FC">
                <v:shape id="_x0000_i1082" type="#_x0000_t75" style="width:27pt;height:24pt" o:ole="">
                  <v:imagedata r:id="rId23" o:title=""/>
                </v:shape>
                <o:OLEObject Type="Embed" ProgID="Equation.DSMT4" ShapeID="_x0000_i1082" DrawAspect="Content" ObjectID="_1758647219" r:id="rId102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180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</w:p>
          <w:p w14:paraId="6D6AF61B" w14:textId="77777777" w:rsidR="009D0E19" w:rsidRPr="00034B5B" w:rsidRDefault="009D0E19" w:rsidP="009D0E19">
            <w:pPr>
              <w:pStyle w:val="ListParagraph"/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340" w:dyaOrig="260" w14:anchorId="774BDA99">
                <v:shape id="_x0000_i1083" type="#_x0000_t75" style="width:18pt;height:13.5pt" o:ole="">
                  <v:imagedata r:id="rId82" o:title=""/>
                </v:shape>
                <o:OLEObject Type="Embed" ProgID="Equation.DSMT4" ShapeID="_x0000_i1083" DrawAspect="Content" ObjectID="_1758647220" r:id="rId103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  <w:r w:rsidRPr="00034B5B">
              <w:rPr>
                <w:rFonts w:asciiTheme="minorHAnsi" w:hAnsiTheme="minorHAnsi"/>
                <w:color w:val="002060"/>
                <w:position w:val="-6"/>
                <w:sz w:val="22"/>
                <w:lang w:val="en-US"/>
              </w:rPr>
              <w:object w:dxaOrig="560" w:dyaOrig="400" w14:anchorId="340E08B5">
                <v:shape id="_x0000_i1084" type="#_x0000_t75" style="width:27pt;height:21pt" o:ole="">
                  <v:imagedata r:id="rId98" o:title=""/>
                </v:shape>
                <o:OLEObject Type="Embed" ProgID="Equation.DSMT4" ShapeID="_x0000_i1084" DrawAspect="Content" ObjectID="_1758647221" r:id="rId104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180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- </w:t>
            </w:r>
            <w:r w:rsidRPr="00034B5B">
              <w:rPr>
                <w:rFonts w:asciiTheme="minorHAnsi" w:hAnsiTheme="minorHAnsi"/>
                <w:color w:val="002060"/>
                <w:position w:val="-12"/>
                <w:sz w:val="22"/>
                <w:lang w:val="en-US"/>
              </w:rPr>
              <w:object w:dxaOrig="560" w:dyaOrig="460" w14:anchorId="1970DB9A">
                <v:shape id="_x0000_i1085" type="#_x0000_t75" style="width:27pt;height:24pt" o:ole="">
                  <v:imagedata r:id="rId23" o:title=""/>
                </v:shape>
                <o:OLEObject Type="Embed" ProgID="Equation.DSMT4" ShapeID="_x0000_i1085" DrawAspect="Content" ObjectID="_1758647222" r:id="rId105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180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- 50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130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</w:p>
          <w:p w14:paraId="3B706571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</w:rPr>
              <w:t xml:space="preserve">Tia Ob là tia phân giác của </w:t>
            </w: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560" w:dyaOrig="400" w14:anchorId="19A5603D">
                <v:shape id="_x0000_i1086" type="#_x0000_t75" style="width:27pt;height:21pt" o:ole="">
                  <v:imagedata r:id="rId106" o:title=""/>
                </v:shape>
                <o:OLEObject Type="Embed" ProgID="Equation.DSMT4" ShapeID="_x0000_i1086" DrawAspect="Content" ObjectID="_1758647223" r:id="rId107"/>
              </w:object>
            </w:r>
            <w:r w:rsidRPr="00034B5B">
              <w:rPr>
                <w:rFonts w:cs="Times New Roman"/>
                <w:color w:val="002060"/>
                <w:szCs w:val="24"/>
              </w:rPr>
              <w:t xml:space="preserve">, nên </w:t>
            </w:r>
          </w:p>
          <w:p w14:paraId="61F06ECC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</w:rPr>
              <w:t xml:space="preserve"> </w:t>
            </w: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540" w:dyaOrig="400" w14:anchorId="7869CDF6">
                <v:shape id="_x0000_i1087" type="#_x0000_t75" style="width:27pt;height:21pt" o:ole="">
                  <v:imagedata r:id="rId108" o:title=""/>
                </v:shape>
                <o:OLEObject Type="Embed" ProgID="Equation.DSMT4" ShapeID="_x0000_i1087" DrawAspect="Content" ObjectID="_1758647224" r:id="rId109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</w:t>
            </w:r>
            <w:r w:rsidRPr="00034B5B">
              <w:rPr>
                <w:rFonts w:asciiTheme="minorHAnsi" w:hAnsiTheme="minorHAnsi" w:cs="Times New Roman"/>
                <w:color w:val="002060"/>
                <w:position w:val="-6"/>
                <w:sz w:val="22"/>
                <w:szCs w:val="24"/>
                <w:lang w:val="en-US"/>
              </w:rPr>
              <w:object w:dxaOrig="560" w:dyaOrig="400" w14:anchorId="0E0F535A">
                <v:shape id="_x0000_i1088" type="#_x0000_t75" style="width:27pt;height:21pt" o:ole="">
                  <v:imagedata r:id="rId106" o:title=""/>
                </v:shape>
                <o:OLEObject Type="Embed" ProgID="Equation.DSMT4" ShapeID="_x0000_i1088" DrawAspect="Content" ObjectID="_1758647225" r:id="rId110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: 2 =  130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: 2 = 65</w:t>
            </w:r>
            <w:r w:rsidRPr="00034B5B">
              <w:rPr>
                <w:rFonts w:cs="Times New Roman"/>
                <w:color w:val="002060"/>
                <w:szCs w:val="24"/>
                <w:vertAlign w:val="superscript"/>
                <w:lang w:val="en-US"/>
              </w:rPr>
              <w:t>0</w: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14:paraId="5FD784A3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6A085D12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5DE75F0B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10360B3B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04598EEF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  <w:p w14:paraId="7ACD18A6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</w:p>
          <w:p w14:paraId="2937907E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0,25</w:t>
            </w:r>
          </w:p>
        </w:tc>
      </w:tr>
      <w:tr w:rsidR="009D0E19" w:rsidRPr="00034B5B" w14:paraId="673A1444" w14:textId="77777777" w:rsidTr="009D0E19">
        <w:tc>
          <w:tcPr>
            <w:tcW w:w="817" w:type="dxa"/>
            <w:vAlign w:val="center"/>
          </w:tcPr>
          <w:p w14:paraId="79A302A4" w14:textId="77777777" w:rsidR="009D0E19" w:rsidRPr="00034B5B" w:rsidRDefault="009D0E19" w:rsidP="009D0E19">
            <w:pPr>
              <w:tabs>
                <w:tab w:val="left" w:leader="dot" w:pos="0"/>
                <w:tab w:val="left" w:leader="dot" w:pos="9921"/>
              </w:tabs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b/>
                <w:color w:val="002060"/>
                <w:sz w:val="26"/>
                <w:szCs w:val="26"/>
                <w:lang w:val="en-US"/>
              </w:rPr>
              <w:t>Câu 6</w:t>
            </w:r>
          </w:p>
        </w:tc>
        <w:tc>
          <w:tcPr>
            <w:tcW w:w="7825" w:type="dxa"/>
          </w:tcPr>
          <w:p w14:paraId="7DA94071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3540" w:dyaOrig="720" w14:anchorId="7CFD5645">
                <v:shape id="_x0000_i1089" type="#_x0000_t75" style="width:177pt;height:36pt" o:ole="">
                  <v:imagedata r:id="rId32" o:title=""/>
                </v:shape>
                <o:OLEObject Type="Embed" ProgID="Equation.DSMT4" ShapeID="_x0000_i1089" DrawAspect="Content" ObjectID="_1758647226" r:id="rId111"/>
              </w:object>
            </w:r>
          </w:p>
          <w:p w14:paraId="611A1A6C" w14:textId="77777777" w:rsidR="009D0E19" w:rsidRPr="00034B5B" w:rsidRDefault="009D0E19" w:rsidP="009D0E19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>Ta có:</w:t>
            </w:r>
          </w:p>
          <w:p w14:paraId="41748650" w14:textId="77777777" w:rsidR="009D0E19" w:rsidRPr="00034B5B" w:rsidRDefault="00DF6B91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VT = </w:t>
            </w:r>
            <w:r w:rsidRPr="00034B5B">
              <w:rPr>
                <w:rFonts w:asciiTheme="minorHAnsi" w:hAnsiTheme="minorHAnsi" w:cs="Times New Roman"/>
                <w:color w:val="002060"/>
                <w:position w:val="-32"/>
                <w:sz w:val="22"/>
                <w:szCs w:val="24"/>
                <w:lang w:val="en-US"/>
              </w:rPr>
              <w:object w:dxaOrig="4239" w:dyaOrig="780" w14:anchorId="1DE38636">
                <v:shape id="_x0000_i1090" type="#_x0000_t75" style="width:211.5pt;height:39pt" o:ole="">
                  <v:imagedata r:id="rId112" o:title=""/>
                </v:shape>
                <o:OLEObject Type="Embed" ProgID="Equation.DSMT4" ShapeID="_x0000_i1090" DrawAspect="Content" ObjectID="_1758647227" r:id="rId113"/>
              </w:object>
            </w:r>
          </w:p>
          <w:p w14:paraId="2E51862D" w14:textId="77777777" w:rsidR="00DF6B91" w:rsidRPr="00034B5B" w:rsidRDefault="00DF6B91" w:rsidP="009D0E19">
            <w:pPr>
              <w:rPr>
                <w:rFonts w:cs="Times New Roman"/>
                <w:color w:val="002060"/>
                <w:szCs w:val="24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=  </w:t>
            </w:r>
            <w:r w:rsidRPr="00034B5B">
              <w:rPr>
                <w:rFonts w:asciiTheme="minorHAnsi" w:hAnsiTheme="minorHAnsi" w:cs="Times New Roman"/>
                <w:color w:val="002060"/>
                <w:position w:val="-32"/>
                <w:sz w:val="22"/>
                <w:szCs w:val="24"/>
                <w:lang w:val="en-US"/>
              </w:rPr>
              <w:object w:dxaOrig="5340" w:dyaOrig="780" w14:anchorId="3CA083E2">
                <v:shape id="_x0000_i1091" type="#_x0000_t75" style="width:267pt;height:39pt" o:ole="">
                  <v:imagedata r:id="rId114" o:title=""/>
                </v:shape>
                <o:OLEObject Type="Embed" ProgID="Equation.DSMT4" ShapeID="_x0000_i1091" DrawAspect="Content" ObjectID="_1758647228" r:id="rId115"/>
              </w:object>
            </w:r>
          </w:p>
          <w:p w14:paraId="08954165" w14:textId="77777777" w:rsidR="00DF6B91" w:rsidRPr="00034B5B" w:rsidRDefault="00DF6B91" w:rsidP="009D0E19">
            <w:pPr>
              <w:rPr>
                <w:rFonts w:cs="Times New Roman"/>
                <w:color w:val="002060"/>
                <w:szCs w:val="24"/>
                <w:lang w:val="en-US"/>
              </w:rPr>
            </w:pP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     =  </w:t>
            </w:r>
            <w:r w:rsidRPr="00034B5B">
              <w:rPr>
                <w:rFonts w:asciiTheme="minorHAnsi" w:hAnsiTheme="minorHAnsi" w:cs="Times New Roman"/>
                <w:color w:val="002060"/>
                <w:position w:val="-32"/>
                <w:sz w:val="22"/>
                <w:szCs w:val="24"/>
                <w:lang w:val="en-US"/>
              </w:rPr>
              <w:object w:dxaOrig="1260" w:dyaOrig="780" w14:anchorId="74F04CC4">
                <v:shape id="_x0000_i1092" type="#_x0000_t75" style="width:63pt;height:39pt" o:ole="">
                  <v:imagedata r:id="rId116" o:title=""/>
                </v:shape>
                <o:OLEObject Type="Embed" ProgID="Equation.DSMT4" ShapeID="_x0000_i1092" DrawAspect="Content" ObjectID="_1758647229" r:id="rId117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 </w:t>
            </w:r>
            <w:r w:rsidRPr="00034B5B">
              <w:rPr>
                <w:rFonts w:asciiTheme="minorHAnsi" w:hAnsiTheme="minorHAnsi" w:cs="Times New Roman"/>
                <w:color w:val="002060"/>
                <w:position w:val="-28"/>
                <w:sz w:val="22"/>
                <w:szCs w:val="24"/>
                <w:lang w:val="en-US"/>
              </w:rPr>
              <w:object w:dxaOrig="1800" w:dyaOrig="720" w14:anchorId="41BDE8F9">
                <v:shape id="_x0000_i1093" type="#_x0000_t75" style="width:90pt;height:36pt" o:ole="">
                  <v:imagedata r:id="rId118" o:title=""/>
                </v:shape>
                <o:OLEObject Type="Embed" ProgID="Equation.DSMT4" ShapeID="_x0000_i1093" DrawAspect="Content" ObjectID="_1758647230" r:id="rId119"/>
              </w:object>
            </w:r>
            <w:r w:rsidRPr="00034B5B">
              <w:rPr>
                <w:rFonts w:cs="Times New Roman"/>
                <w:color w:val="002060"/>
                <w:szCs w:val="24"/>
                <w:lang w:val="en-US"/>
              </w:rPr>
              <w:t xml:space="preserve"> = 5 = VP.</w:t>
            </w:r>
          </w:p>
        </w:tc>
        <w:tc>
          <w:tcPr>
            <w:tcW w:w="1553" w:type="dxa"/>
          </w:tcPr>
          <w:p w14:paraId="60FA7962" w14:textId="77777777" w:rsidR="009D0E19" w:rsidRPr="00034B5B" w:rsidRDefault="009D0E19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</w:rPr>
            </w:pPr>
          </w:p>
          <w:p w14:paraId="040F9F90" w14:textId="77777777" w:rsidR="00DF6B91" w:rsidRPr="00034B5B" w:rsidRDefault="00DF6B91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>Đúng hết</w:t>
            </w:r>
          </w:p>
          <w:p w14:paraId="66690D8F" w14:textId="77777777" w:rsidR="00DF6B91" w:rsidRPr="00034B5B" w:rsidRDefault="00DF6B91" w:rsidP="003450F7">
            <w:pPr>
              <w:tabs>
                <w:tab w:val="left" w:leader="dot" w:pos="0"/>
                <w:tab w:val="left" w:leader="dot" w:pos="9921"/>
              </w:tabs>
              <w:rPr>
                <w:rFonts w:cs="Times New Roman"/>
                <w:color w:val="002060"/>
                <w:sz w:val="26"/>
                <w:szCs w:val="26"/>
                <w:lang w:val="en-US"/>
              </w:rPr>
            </w:pPr>
            <w:r w:rsidRPr="00034B5B">
              <w:rPr>
                <w:rFonts w:cs="Times New Roman"/>
                <w:color w:val="002060"/>
                <w:sz w:val="26"/>
                <w:szCs w:val="26"/>
                <w:lang w:val="en-US"/>
              </w:rPr>
              <w:t xml:space="preserve">    0,25</w:t>
            </w:r>
          </w:p>
        </w:tc>
      </w:tr>
    </w:tbl>
    <w:p w14:paraId="60283A07" w14:textId="77777777" w:rsidR="00DA7EAA" w:rsidRPr="00DA7EAA" w:rsidRDefault="00DA7EAA" w:rsidP="00DA7EA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A7EAA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0246F90F" w14:textId="77777777" w:rsidR="00DA7EAA" w:rsidRPr="00DA7EAA" w:rsidRDefault="00DA7EAA" w:rsidP="00DA7EA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A7EAA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77CD781B" w14:textId="77777777" w:rsidR="00DA7EAA" w:rsidRPr="00DA7EAA" w:rsidRDefault="00DA7EAA" w:rsidP="00DA7EA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A7EAA">
        <w:rPr>
          <w:rFonts w:ascii="Times New Roman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2085A4D7" w14:textId="77777777" w:rsidR="00DA7EAA" w:rsidRPr="00DA7EAA" w:rsidRDefault="00DA7EAA" w:rsidP="00DA7EA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A7EAA">
        <w:rPr>
          <w:rFonts w:ascii="Times New Roman" w:hAnsi="Times New Roman" w:cs="Times New Roman"/>
          <w:color w:val="002060"/>
          <w:sz w:val="24"/>
          <w:szCs w:val="24"/>
        </w:rPr>
        <w:t>https://www.facebook.com/groups/vnteach/</w:t>
      </w:r>
    </w:p>
    <w:p w14:paraId="3A28756E" w14:textId="42118E6B" w:rsidR="00FC2C3E" w:rsidRPr="00034B5B" w:rsidRDefault="00DA7EAA" w:rsidP="00DA7EA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A7EAA">
        <w:rPr>
          <w:rFonts w:ascii="Times New Roman" w:hAnsi="Times New Roman" w:cs="Times New Roman"/>
          <w:color w:val="002060"/>
          <w:sz w:val="24"/>
          <w:szCs w:val="24"/>
        </w:rPr>
        <w:t>https://www.facebook.com/groups/thuvienvnteach/</w:t>
      </w:r>
    </w:p>
    <w:sectPr w:rsidR="00FC2C3E" w:rsidRPr="00034B5B" w:rsidSect="00006A75">
      <w:pgSz w:w="12240" w:h="15840" w:code="1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72B9" w14:textId="77777777" w:rsidR="001E60BC" w:rsidRDefault="001E60BC" w:rsidP="00034B5B">
      <w:pPr>
        <w:spacing w:after="0" w:line="240" w:lineRule="auto"/>
      </w:pPr>
      <w:r>
        <w:separator/>
      </w:r>
    </w:p>
  </w:endnote>
  <w:endnote w:type="continuationSeparator" w:id="0">
    <w:p w14:paraId="2C2A787E" w14:textId="77777777" w:rsidR="001E60BC" w:rsidRDefault="001E60BC" w:rsidP="0003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FD31" w14:textId="77777777" w:rsidR="001E60BC" w:rsidRDefault="001E60BC" w:rsidP="00034B5B">
      <w:pPr>
        <w:spacing w:after="0" w:line="240" w:lineRule="auto"/>
      </w:pPr>
      <w:r>
        <w:separator/>
      </w:r>
    </w:p>
  </w:footnote>
  <w:footnote w:type="continuationSeparator" w:id="0">
    <w:p w14:paraId="7647CBDE" w14:textId="77777777" w:rsidR="001E60BC" w:rsidRDefault="001E60BC" w:rsidP="0003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A2E"/>
    <w:multiLevelType w:val="hybridMultilevel"/>
    <w:tmpl w:val="F70AE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246"/>
    <w:multiLevelType w:val="hybridMultilevel"/>
    <w:tmpl w:val="20B65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89C"/>
    <w:multiLevelType w:val="hybridMultilevel"/>
    <w:tmpl w:val="60C279FE"/>
    <w:lvl w:ilvl="0" w:tplc="6B10D4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E6B50"/>
    <w:multiLevelType w:val="hybridMultilevel"/>
    <w:tmpl w:val="604A8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19EB"/>
    <w:multiLevelType w:val="hybridMultilevel"/>
    <w:tmpl w:val="50CE5E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3FC6"/>
    <w:multiLevelType w:val="hybridMultilevel"/>
    <w:tmpl w:val="0D12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949"/>
    <w:multiLevelType w:val="hybridMultilevel"/>
    <w:tmpl w:val="9BCC7382"/>
    <w:lvl w:ilvl="0" w:tplc="9BFA47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56F0C"/>
    <w:multiLevelType w:val="hybridMultilevel"/>
    <w:tmpl w:val="CB229024"/>
    <w:lvl w:ilvl="0" w:tplc="997254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97B6B"/>
    <w:multiLevelType w:val="hybridMultilevel"/>
    <w:tmpl w:val="9BCC7382"/>
    <w:lvl w:ilvl="0" w:tplc="9BFA47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B0A9F"/>
    <w:multiLevelType w:val="hybridMultilevel"/>
    <w:tmpl w:val="B09CC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198C"/>
    <w:multiLevelType w:val="hybridMultilevel"/>
    <w:tmpl w:val="E690A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87AA3"/>
    <w:multiLevelType w:val="hybridMultilevel"/>
    <w:tmpl w:val="0F3E449E"/>
    <w:lvl w:ilvl="0" w:tplc="F0B287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E3A"/>
    <w:multiLevelType w:val="hybridMultilevel"/>
    <w:tmpl w:val="7666BC9C"/>
    <w:lvl w:ilvl="0" w:tplc="105CE3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74825">
    <w:abstractNumId w:val="5"/>
  </w:num>
  <w:num w:numId="2" w16cid:durableId="1716201135">
    <w:abstractNumId w:val="3"/>
  </w:num>
  <w:num w:numId="3" w16cid:durableId="1662007857">
    <w:abstractNumId w:val="4"/>
  </w:num>
  <w:num w:numId="4" w16cid:durableId="586426748">
    <w:abstractNumId w:val="1"/>
  </w:num>
  <w:num w:numId="5" w16cid:durableId="1140078568">
    <w:abstractNumId w:val="9"/>
  </w:num>
  <w:num w:numId="6" w16cid:durableId="1473981124">
    <w:abstractNumId w:val="0"/>
  </w:num>
  <w:num w:numId="7" w16cid:durableId="1426459997">
    <w:abstractNumId w:val="10"/>
  </w:num>
  <w:num w:numId="8" w16cid:durableId="1235386203">
    <w:abstractNumId w:val="12"/>
  </w:num>
  <w:num w:numId="9" w16cid:durableId="1269046113">
    <w:abstractNumId w:val="2"/>
  </w:num>
  <w:num w:numId="10" w16cid:durableId="1925914390">
    <w:abstractNumId w:val="7"/>
  </w:num>
  <w:num w:numId="11" w16cid:durableId="1537305149">
    <w:abstractNumId w:val="11"/>
  </w:num>
  <w:num w:numId="12" w16cid:durableId="1591545740">
    <w:abstractNumId w:val="8"/>
  </w:num>
  <w:num w:numId="13" w16cid:durableId="830684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75"/>
    <w:rsid w:val="00006A75"/>
    <w:rsid w:val="00034B5B"/>
    <w:rsid w:val="0008288C"/>
    <w:rsid w:val="000A6EF1"/>
    <w:rsid w:val="001447B8"/>
    <w:rsid w:val="00144C5D"/>
    <w:rsid w:val="001C2074"/>
    <w:rsid w:val="001C49D6"/>
    <w:rsid w:val="001E60BC"/>
    <w:rsid w:val="00232B20"/>
    <w:rsid w:val="00233542"/>
    <w:rsid w:val="00273E5B"/>
    <w:rsid w:val="002A68A7"/>
    <w:rsid w:val="002B452F"/>
    <w:rsid w:val="00323047"/>
    <w:rsid w:val="00325281"/>
    <w:rsid w:val="0032729E"/>
    <w:rsid w:val="003450F7"/>
    <w:rsid w:val="003E2B72"/>
    <w:rsid w:val="00495774"/>
    <w:rsid w:val="004B4353"/>
    <w:rsid w:val="004E0840"/>
    <w:rsid w:val="004F30CE"/>
    <w:rsid w:val="006129AE"/>
    <w:rsid w:val="00662AE7"/>
    <w:rsid w:val="006E5E9E"/>
    <w:rsid w:val="00706084"/>
    <w:rsid w:val="007C36E8"/>
    <w:rsid w:val="007D247C"/>
    <w:rsid w:val="007D254A"/>
    <w:rsid w:val="007E4A09"/>
    <w:rsid w:val="008052F8"/>
    <w:rsid w:val="00843F85"/>
    <w:rsid w:val="00844859"/>
    <w:rsid w:val="008B31AB"/>
    <w:rsid w:val="008E7616"/>
    <w:rsid w:val="00906B6E"/>
    <w:rsid w:val="0096233D"/>
    <w:rsid w:val="00973085"/>
    <w:rsid w:val="009D0E19"/>
    <w:rsid w:val="00A11954"/>
    <w:rsid w:val="00A27E1B"/>
    <w:rsid w:val="00AC742B"/>
    <w:rsid w:val="00B32E62"/>
    <w:rsid w:val="00B64EAC"/>
    <w:rsid w:val="00B87F98"/>
    <w:rsid w:val="00C01878"/>
    <w:rsid w:val="00C25100"/>
    <w:rsid w:val="00C30AD8"/>
    <w:rsid w:val="00C3305A"/>
    <w:rsid w:val="00C94173"/>
    <w:rsid w:val="00CB799B"/>
    <w:rsid w:val="00CE4938"/>
    <w:rsid w:val="00DA7EAA"/>
    <w:rsid w:val="00DF6B91"/>
    <w:rsid w:val="00E10D17"/>
    <w:rsid w:val="00E5250F"/>
    <w:rsid w:val="00E65F6B"/>
    <w:rsid w:val="00E9486B"/>
    <w:rsid w:val="00F4437B"/>
    <w:rsid w:val="00F91CDA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D271"/>
  <w15:docId w15:val="{C3DCB86F-57D3-4731-9607-FE970C3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5A"/>
    <w:pPr>
      <w:ind w:left="720"/>
      <w:contextualSpacing/>
    </w:pPr>
  </w:style>
  <w:style w:type="table" w:styleId="TableGrid">
    <w:name w:val="Table Grid"/>
    <w:basedOn w:val="TableNormal"/>
    <w:uiPriority w:val="39"/>
    <w:rsid w:val="00325281"/>
    <w:pPr>
      <w:spacing w:after="0" w:line="240" w:lineRule="auto"/>
      <w:jc w:val="both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5B"/>
  </w:style>
  <w:style w:type="paragraph" w:styleId="Footer">
    <w:name w:val="footer"/>
    <w:basedOn w:val="Normal"/>
    <w:link w:val="FooterChar"/>
    <w:uiPriority w:val="99"/>
    <w:unhideWhenUsed/>
    <w:rsid w:val="0003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8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image" Target="media/image4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6.bin"/><Relationship Id="rId118" Type="http://schemas.openxmlformats.org/officeDocument/2006/relationships/image" Target="media/image44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4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69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0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8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4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3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2021-04-01T03:30:00Z</dcterms:created>
  <dcterms:modified xsi:type="dcterms:W3CDTF">2023-10-12T13:17:00Z</dcterms:modified>
</cp:coreProperties>
</file>