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D64CB" w14:textId="2F877618" w:rsidR="006B6380" w:rsidRPr="00526DAF" w:rsidRDefault="006B6380" w:rsidP="006B6380">
      <w:pPr>
        <w:spacing w:after="0" w:line="288" w:lineRule="auto"/>
        <w:jc w:val="center"/>
        <w:rPr>
          <w:b/>
          <w:color w:val="000000"/>
          <w:sz w:val="26"/>
          <w:szCs w:val="26"/>
        </w:rPr>
      </w:pPr>
      <w:r w:rsidRPr="00526DAF">
        <w:rPr>
          <w:b/>
          <w:color w:val="000000"/>
          <w:sz w:val="26"/>
          <w:szCs w:val="26"/>
        </w:rPr>
        <w:t xml:space="preserve">MA TRẬN ĐỀ KIỂM TRA </w:t>
      </w:r>
      <w:r>
        <w:rPr>
          <w:b/>
          <w:color w:val="000000"/>
          <w:sz w:val="26"/>
          <w:szCs w:val="26"/>
        </w:rPr>
        <w:t>GIỮA</w:t>
      </w:r>
      <w:r w:rsidRPr="00526DAF">
        <w:rPr>
          <w:b/>
          <w:color w:val="000000"/>
          <w:sz w:val="26"/>
          <w:szCs w:val="26"/>
        </w:rPr>
        <w:t xml:space="preserve"> HỌC KÌ I</w:t>
      </w:r>
      <w:r>
        <w:rPr>
          <w:b/>
          <w:color w:val="000000"/>
          <w:sz w:val="26"/>
          <w:szCs w:val="26"/>
        </w:rPr>
        <w:t>I</w:t>
      </w:r>
    </w:p>
    <w:p w14:paraId="526080C8" w14:textId="77777777" w:rsidR="006B6380" w:rsidRPr="00526DAF" w:rsidRDefault="006B6380" w:rsidP="006B6380">
      <w:pPr>
        <w:spacing w:after="0" w:line="288" w:lineRule="auto"/>
        <w:jc w:val="center"/>
        <w:rPr>
          <w:b/>
          <w:color w:val="000000"/>
          <w:sz w:val="26"/>
          <w:szCs w:val="26"/>
        </w:rPr>
      </w:pPr>
      <w:r w:rsidRPr="00526DAF">
        <w:rPr>
          <w:b/>
          <w:color w:val="000000"/>
          <w:sz w:val="26"/>
          <w:szCs w:val="26"/>
        </w:rPr>
        <w:t>MÔN: TIN HỌC 10 – THỜI GIAN LÀM BÀI: 45 PHÚT</w:t>
      </w:r>
    </w:p>
    <w:tbl>
      <w:tblPr>
        <w:tblW w:w="55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008"/>
        <w:gridCol w:w="1034"/>
        <w:gridCol w:w="924"/>
        <w:gridCol w:w="534"/>
        <w:gridCol w:w="924"/>
        <w:gridCol w:w="535"/>
        <w:gridCol w:w="924"/>
        <w:gridCol w:w="534"/>
        <w:gridCol w:w="924"/>
        <w:gridCol w:w="1313"/>
        <w:gridCol w:w="1131"/>
      </w:tblGrid>
      <w:tr w:rsidR="00CF0ADB" w:rsidRPr="00526DAF" w14:paraId="632574C4" w14:textId="77777777" w:rsidTr="00CF0ADB">
        <w:trPr>
          <w:trHeight w:val="548"/>
        </w:trPr>
        <w:tc>
          <w:tcPr>
            <w:tcW w:w="272" w:type="pct"/>
            <w:vMerge w:val="restart"/>
            <w:vAlign w:val="center"/>
          </w:tcPr>
          <w:p w14:paraId="5B396BF8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87" w:type="pct"/>
            <w:vMerge w:val="restart"/>
            <w:vAlign w:val="center"/>
          </w:tcPr>
          <w:p w14:paraId="44EFF7D6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500" w:type="pct"/>
            <w:vMerge w:val="restart"/>
            <w:vAlign w:val="center"/>
          </w:tcPr>
          <w:p w14:paraId="4503B86A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Đơn vị kiến thức/kĩ năng</w:t>
            </w:r>
          </w:p>
        </w:tc>
        <w:tc>
          <w:tcPr>
            <w:tcW w:w="3194" w:type="pct"/>
            <w:gridSpan w:val="8"/>
            <w:vAlign w:val="center"/>
          </w:tcPr>
          <w:p w14:paraId="3AC69506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6F4FCAD6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Tổng% điểm</w:t>
            </w:r>
          </w:p>
        </w:tc>
      </w:tr>
      <w:tr w:rsidR="00CF0ADB" w:rsidRPr="00526DAF" w14:paraId="625136AA" w14:textId="77777777" w:rsidTr="00CF0ADB">
        <w:trPr>
          <w:trHeight w:val="449"/>
        </w:trPr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</w:tcPr>
          <w:p w14:paraId="2EFD7B51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</w:tcPr>
          <w:p w14:paraId="4D708C6B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Merge/>
            <w:tcBorders>
              <w:bottom w:val="single" w:sz="4" w:space="0" w:color="auto"/>
            </w:tcBorders>
            <w:vAlign w:val="center"/>
          </w:tcPr>
          <w:p w14:paraId="71C7D556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  <w:vAlign w:val="center"/>
          </w:tcPr>
          <w:p w14:paraId="1A5036BC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705" w:type="pct"/>
            <w:gridSpan w:val="2"/>
            <w:tcBorders>
              <w:bottom w:val="single" w:sz="4" w:space="0" w:color="auto"/>
            </w:tcBorders>
            <w:vAlign w:val="center"/>
          </w:tcPr>
          <w:p w14:paraId="125092C1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  <w:vAlign w:val="center"/>
          </w:tcPr>
          <w:p w14:paraId="381AC264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080" w:type="pct"/>
            <w:gridSpan w:val="2"/>
            <w:tcBorders>
              <w:bottom w:val="single" w:sz="4" w:space="0" w:color="auto"/>
            </w:tcBorders>
            <w:vAlign w:val="center"/>
          </w:tcPr>
          <w:p w14:paraId="75A04CB8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C193E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F0ADB" w:rsidRPr="00526DAF" w14:paraId="2C0B10F9" w14:textId="77777777" w:rsidTr="00CF0ADB">
        <w:trPr>
          <w:trHeight w:val="431"/>
        </w:trPr>
        <w:tc>
          <w:tcPr>
            <w:tcW w:w="272" w:type="pct"/>
            <w:vMerge/>
            <w:vAlign w:val="center"/>
          </w:tcPr>
          <w:p w14:paraId="60AAFB1C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vMerge/>
          </w:tcPr>
          <w:p w14:paraId="1A705BD5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Merge/>
            <w:vAlign w:val="center"/>
          </w:tcPr>
          <w:p w14:paraId="637FBB1D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363A4557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482F378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EC32CC4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9943E2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2CDDF11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EF337DC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3B2F077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TNKQ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12BFD8EE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547" w:type="pct"/>
            <w:vMerge/>
            <w:shd w:val="clear" w:color="auto" w:fill="auto"/>
            <w:vAlign w:val="center"/>
          </w:tcPr>
          <w:p w14:paraId="64F1D1D0" w14:textId="77777777" w:rsidR="006B6380" w:rsidRPr="00526DAF" w:rsidRDefault="006B6380" w:rsidP="00902AF7">
            <w:pPr>
              <w:spacing w:after="0" w:line="288" w:lineRule="auto"/>
              <w:jc w:val="center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CF0ADB" w:rsidRPr="00526DAF" w14:paraId="6957D573" w14:textId="77777777" w:rsidTr="00CF0ADB">
        <w:trPr>
          <w:trHeight w:val="589"/>
        </w:trPr>
        <w:tc>
          <w:tcPr>
            <w:tcW w:w="272" w:type="pct"/>
            <w:vMerge w:val="restart"/>
            <w:vAlign w:val="center"/>
          </w:tcPr>
          <w:p w14:paraId="3F96F653" w14:textId="77777777" w:rsidR="00905C29" w:rsidRPr="00526DAF" w:rsidRDefault="00905C29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87" w:type="pct"/>
            <w:vMerge w:val="restart"/>
            <w:vAlign w:val="center"/>
          </w:tcPr>
          <w:p w14:paraId="1D74AE23" w14:textId="75BF3550" w:rsidR="00905C29" w:rsidRPr="00526DAF" w:rsidRDefault="00905C29" w:rsidP="00905C29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Chủ đề</w:t>
            </w:r>
            <w:r>
              <w:rPr>
                <w:b/>
                <w:color w:val="000000"/>
                <w:sz w:val="26"/>
                <w:szCs w:val="26"/>
              </w:rPr>
              <w:t xml:space="preserve"> F</w:t>
            </w:r>
            <w:r w:rsidRPr="00526DAF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</w:rPr>
              <w:t>Giải quyết vấn đề với sự trợ giúp của máy tính</w:t>
            </w:r>
          </w:p>
        </w:tc>
        <w:tc>
          <w:tcPr>
            <w:tcW w:w="500" w:type="pct"/>
            <w:vAlign w:val="center"/>
          </w:tcPr>
          <w:p w14:paraId="20494258" w14:textId="023A8A4A" w:rsidR="00905C29" w:rsidRPr="00526DAF" w:rsidRDefault="00905C29" w:rsidP="00905C29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Bài 9. Thực hành câu lệnh lặp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582E457" w14:textId="44A2FC12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97EA42F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0A6DA354" w14:textId="318CA166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B1F718F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0543C95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AA524D3" w14:textId="4B9DFC75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C82A6DD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B4861ED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2E17B51" w14:textId="4C9463A6" w:rsidR="00905C29" w:rsidRPr="00526DAF" w:rsidRDefault="00334B3E" w:rsidP="00902AF7">
            <w:pPr>
              <w:spacing w:after="0" w:line="288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50</w:t>
            </w:r>
            <w:r w:rsidR="00905C29" w:rsidRPr="00526DAF">
              <w:rPr>
                <w:spacing w:val="-8"/>
                <w:sz w:val="26"/>
                <w:szCs w:val="26"/>
              </w:rPr>
              <w:t>%</w:t>
            </w:r>
          </w:p>
          <w:p w14:paraId="5F44B16F" w14:textId="1E54A014" w:rsidR="00905C29" w:rsidRPr="00526DAF" w:rsidRDefault="00905C29" w:rsidP="00334B3E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526DAF">
              <w:rPr>
                <w:spacing w:val="-8"/>
                <w:sz w:val="26"/>
                <w:szCs w:val="26"/>
              </w:rPr>
              <w:t>(</w:t>
            </w:r>
            <w:r w:rsidR="00334B3E">
              <w:rPr>
                <w:spacing w:val="-8"/>
                <w:sz w:val="26"/>
                <w:szCs w:val="26"/>
              </w:rPr>
              <w:t>5</w:t>
            </w:r>
            <w:r w:rsidRPr="00526DAF">
              <w:rPr>
                <w:spacing w:val="-8"/>
                <w:sz w:val="26"/>
                <w:szCs w:val="26"/>
              </w:rPr>
              <w:t xml:space="preserve"> điểm)</w:t>
            </w:r>
          </w:p>
        </w:tc>
      </w:tr>
      <w:tr w:rsidR="00CF0ADB" w:rsidRPr="00526DAF" w14:paraId="599E6E7E" w14:textId="77777777" w:rsidTr="00CF0ADB">
        <w:trPr>
          <w:trHeight w:val="589"/>
        </w:trPr>
        <w:tc>
          <w:tcPr>
            <w:tcW w:w="272" w:type="pct"/>
            <w:vMerge/>
            <w:vAlign w:val="center"/>
          </w:tcPr>
          <w:p w14:paraId="69A48CB8" w14:textId="77777777" w:rsidR="00905C29" w:rsidRPr="00526DAF" w:rsidRDefault="00905C29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vMerge/>
            <w:vAlign w:val="center"/>
          </w:tcPr>
          <w:p w14:paraId="68B756EB" w14:textId="77777777" w:rsidR="00905C29" w:rsidRPr="00526DAF" w:rsidRDefault="00905C29" w:rsidP="00902AF7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14:paraId="64A335B1" w14:textId="77777777" w:rsidR="00905C29" w:rsidRPr="00277F43" w:rsidRDefault="00905C29" w:rsidP="00905C29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6"/>
                <w:szCs w:val="26"/>
              </w:rPr>
              <w:t>Bài 10. Chương trình con và thư viện các chương trình con có sẵn</w:t>
            </w:r>
          </w:p>
          <w:p w14:paraId="5C8E5AAC" w14:textId="7DD161D5" w:rsidR="00905C29" w:rsidRPr="00526DAF" w:rsidRDefault="00905C29" w:rsidP="00902AF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5C396880" w14:textId="7C41FF40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16AE58C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CF4E6AE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526DA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A426B3D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118EEAE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4897C3B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796F8FF0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7F1E658" w14:textId="06EAE38F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61E970F" w14:textId="07B79025" w:rsidR="00905C29" w:rsidRPr="00526DAF" w:rsidRDefault="00334B3E" w:rsidP="00902AF7">
            <w:pPr>
              <w:spacing w:after="0" w:line="288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  <w:r w:rsidR="00905C29" w:rsidRPr="00526DAF">
              <w:rPr>
                <w:spacing w:val="-8"/>
                <w:sz w:val="26"/>
                <w:szCs w:val="26"/>
              </w:rPr>
              <w:t>7,5%</w:t>
            </w:r>
          </w:p>
          <w:p w14:paraId="7E95F329" w14:textId="1B7D2FCE" w:rsidR="00905C29" w:rsidRPr="00526DAF" w:rsidRDefault="00905C29" w:rsidP="00334B3E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526DAF">
              <w:rPr>
                <w:spacing w:val="-8"/>
                <w:sz w:val="26"/>
                <w:szCs w:val="26"/>
              </w:rPr>
              <w:t>(</w:t>
            </w:r>
            <w:r w:rsidR="00334B3E">
              <w:rPr>
                <w:spacing w:val="-8"/>
                <w:sz w:val="26"/>
                <w:szCs w:val="26"/>
              </w:rPr>
              <w:t>2</w:t>
            </w:r>
            <w:r w:rsidRPr="00526DAF">
              <w:rPr>
                <w:spacing w:val="-8"/>
                <w:sz w:val="26"/>
                <w:szCs w:val="26"/>
              </w:rPr>
              <w:t>,75 điểm)</w:t>
            </w:r>
          </w:p>
        </w:tc>
      </w:tr>
      <w:tr w:rsidR="00CF0ADB" w:rsidRPr="00526DAF" w14:paraId="549ED656" w14:textId="77777777" w:rsidTr="00CF0ADB">
        <w:trPr>
          <w:trHeight w:val="589"/>
        </w:trPr>
        <w:tc>
          <w:tcPr>
            <w:tcW w:w="272" w:type="pct"/>
            <w:vMerge/>
            <w:vAlign w:val="center"/>
          </w:tcPr>
          <w:p w14:paraId="2E01C8B1" w14:textId="77777777" w:rsidR="00905C29" w:rsidRPr="00526DAF" w:rsidRDefault="00905C29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vMerge/>
            <w:vAlign w:val="center"/>
          </w:tcPr>
          <w:p w14:paraId="157CFDE1" w14:textId="77777777" w:rsidR="00905C29" w:rsidRPr="00526DAF" w:rsidRDefault="00905C29" w:rsidP="00902AF7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14:paraId="77245077" w14:textId="519815C6" w:rsidR="00905C29" w:rsidRPr="00526DAF" w:rsidRDefault="00905C29" w:rsidP="00902AF7">
            <w:pPr>
              <w:spacing w:after="0" w:line="288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Bài 12. Kiểu dữ liệu xâu kí tự – Xử lí</w:t>
            </w:r>
            <w:r>
              <w:rPr>
                <w:sz w:val="26"/>
                <w:szCs w:val="26"/>
              </w:rPr>
              <w:t xml:space="preserve"> xâu kí tự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72FDA1E" w14:textId="54DD1C64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1CF9887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41B2E89" w14:textId="7B18A00A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1D52028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83F3E99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D5169E5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7585FC5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345EB96C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9EEEDA4" w14:textId="1DE02BE5" w:rsidR="00334B3E" w:rsidRPr="00526DAF" w:rsidRDefault="00334B3E" w:rsidP="00334B3E">
            <w:pPr>
              <w:spacing w:after="0" w:line="288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12.</w:t>
            </w:r>
            <w:r w:rsidRPr="00526DAF">
              <w:rPr>
                <w:spacing w:val="-8"/>
                <w:sz w:val="26"/>
                <w:szCs w:val="26"/>
              </w:rPr>
              <w:t>5%</w:t>
            </w:r>
          </w:p>
          <w:p w14:paraId="30FC2832" w14:textId="5162261F" w:rsidR="00905C29" w:rsidRPr="00526DAF" w:rsidRDefault="00334B3E" w:rsidP="00334B3E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526DAF">
              <w:rPr>
                <w:spacing w:val="-8"/>
                <w:sz w:val="26"/>
                <w:szCs w:val="26"/>
              </w:rPr>
              <w:t>(</w:t>
            </w:r>
            <w:r>
              <w:rPr>
                <w:spacing w:val="-8"/>
                <w:sz w:val="26"/>
                <w:szCs w:val="26"/>
              </w:rPr>
              <w:t>1</w:t>
            </w:r>
            <w:r w:rsidRPr="00526DAF">
              <w:rPr>
                <w:spacing w:val="-8"/>
                <w:sz w:val="26"/>
                <w:szCs w:val="26"/>
              </w:rPr>
              <w:t>,</w:t>
            </w:r>
            <w:r>
              <w:rPr>
                <w:spacing w:val="-8"/>
                <w:sz w:val="26"/>
                <w:szCs w:val="26"/>
              </w:rPr>
              <w:t>2</w:t>
            </w:r>
            <w:r w:rsidRPr="00526DAF">
              <w:rPr>
                <w:spacing w:val="-8"/>
                <w:sz w:val="26"/>
                <w:szCs w:val="26"/>
              </w:rPr>
              <w:t>5 điểm)</w:t>
            </w:r>
          </w:p>
        </w:tc>
      </w:tr>
      <w:tr w:rsidR="00CF0ADB" w:rsidRPr="00526DAF" w14:paraId="79F15890" w14:textId="77777777" w:rsidTr="00CF0ADB">
        <w:trPr>
          <w:trHeight w:val="589"/>
        </w:trPr>
        <w:tc>
          <w:tcPr>
            <w:tcW w:w="272" w:type="pct"/>
            <w:vMerge/>
            <w:vAlign w:val="center"/>
          </w:tcPr>
          <w:p w14:paraId="740A90C6" w14:textId="77777777" w:rsidR="00905C29" w:rsidRPr="00526DAF" w:rsidRDefault="00905C29" w:rsidP="00902AF7">
            <w:pPr>
              <w:spacing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87" w:type="pct"/>
            <w:vMerge/>
            <w:vAlign w:val="center"/>
          </w:tcPr>
          <w:p w14:paraId="5460DF6F" w14:textId="77777777" w:rsidR="00905C29" w:rsidRPr="00526DAF" w:rsidRDefault="00905C29" w:rsidP="00902AF7">
            <w:pPr>
              <w:spacing w:after="0" w:line="288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14:paraId="2368878F" w14:textId="3ADF7BF5" w:rsidR="00905C29" w:rsidRDefault="00905C29" w:rsidP="00902AF7">
            <w:pPr>
              <w:spacing w:after="0" w:line="288" w:lineRule="auto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Bài 14. Kiểu dữ liệu danh sách – Xử lí</w:t>
            </w:r>
            <w:r>
              <w:rPr>
                <w:sz w:val="26"/>
                <w:szCs w:val="26"/>
              </w:rPr>
              <w:t xml:space="preserve"> danh sách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C253171" w14:textId="586EE679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9E6BA9B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3919E34" w14:textId="7AC0A59A" w:rsidR="00905C29" w:rsidRPr="00526DAF" w:rsidRDefault="00FC028F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46F1F2F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160C364D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6D8BF4D9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2D3D109C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1AB2FA2E" w14:textId="77777777" w:rsidR="00905C29" w:rsidRPr="00526DAF" w:rsidRDefault="00905C29" w:rsidP="00902AF7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59500AC" w14:textId="219E8CAC" w:rsidR="00334B3E" w:rsidRPr="00526DAF" w:rsidRDefault="00334B3E" w:rsidP="00334B3E">
            <w:pPr>
              <w:spacing w:after="0" w:line="288" w:lineRule="auto"/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  <w:r w:rsidRPr="00526DAF">
              <w:rPr>
                <w:spacing w:val="-8"/>
                <w:sz w:val="26"/>
                <w:szCs w:val="26"/>
              </w:rPr>
              <w:t>%</w:t>
            </w:r>
          </w:p>
          <w:p w14:paraId="5F347174" w14:textId="14EE108F" w:rsidR="00905C29" w:rsidRPr="00526DAF" w:rsidRDefault="00334B3E" w:rsidP="00334B3E">
            <w:pPr>
              <w:spacing w:after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526DAF">
              <w:rPr>
                <w:spacing w:val="-8"/>
                <w:sz w:val="26"/>
                <w:szCs w:val="26"/>
              </w:rPr>
              <w:t>(</w:t>
            </w:r>
            <w:r>
              <w:rPr>
                <w:spacing w:val="-8"/>
                <w:sz w:val="26"/>
                <w:szCs w:val="26"/>
              </w:rPr>
              <w:t>1</w:t>
            </w:r>
            <w:r w:rsidRPr="00526DAF">
              <w:rPr>
                <w:spacing w:val="-8"/>
                <w:sz w:val="26"/>
                <w:szCs w:val="26"/>
              </w:rPr>
              <w:t xml:space="preserve"> điểm)</w:t>
            </w:r>
          </w:p>
        </w:tc>
      </w:tr>
      <w:tr w:rsidR="00905C29" w:rsidRPr="00526DAF" w14:paraId="74E54AB2" w14:textId="77777777" w:rsidTr="00CF0ADB">
        <w:trPr>
          <w:trHeight w:val="70"/>
        </w:trPr>
        <w:tc>
          <w:tcPr>
            <w:tcW w:w="1259" w:type="pct"/>
            <w:gridSpan w:val="3"/>
          </w:tcPr>
          <w:p w14:paraId="6491FFBE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00D06B8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</w:pPr>
            <w:r w:rsidRPr="00526DAF"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  <w:t>16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EC7B3DC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E4BD1CA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i/>
                <w:color w:val="000000"/>
                <w:sz w:val="26"/>
                <w:szCs w:val="26"/>
              </w:rPr>
              <w:t>12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DBC2E89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14:paraId="67523D38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59038C7F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</w:pPr>
            <w:r w:rsidRPr="00526DAF"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831C757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28B94154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</w:pPr>
            <w:r w:rsidRPr="00526DAF">
              <w:rPr>
                <w:b/>
                <w:bCs/>
                <w:i/>
                <w:color w:val="000000"/>
                <w:sz w:val="26"/>
                <w:szCs w:val="26"/>
                <w:lang w:bidi="hi-IN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60BFC92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</w:tc>
      </w:tr>
      <w:tr w:rsidR="00CF0ADB" w:rsidRPr="00526DAF" w14:paraId="67A9E296" w14:textId="77777777" w:rsidTr="00CF0ADB">
        <w:trPr>
          <w:trHeight w:val="70"/>
        </w:trPr>
        <w:tc>
          <w:tcPr>
            <w:tcW w:w="1259" w:type="pct"/>
            <w:gridSpan w:val="3"/>
          </w:tcPr>
          <w:p w14:paraId="1B6F90D1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Tỉ lệ % từng mức độ nhận thức</w:t>
            </w:r>
          </w:p>
        </w:tc>
        <w:tc>
          <w:tcPr>
            <w:tcW w:w="704" w:type="pct"/>
            <w:gridSpan w:val="2"/>
            <w:vAlign w:val="center"/>
          </w:tcPr>
          <w:p w14:paraId="22136909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705" w:type="pct"/>
            <w:gridSpan w:val="2"/>
            <w:vAlign w:val="center"/>
          </w:tcPr>
          <w:p w14:paraId="5DB14034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704" w:type="pct"/>
            <w:gridSpan w:val="2"/>
            <w:vAlign w:val="center"/>
          </w:tcPr>
          <w:p w14:paraId="73F90519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80" w:type="pct"/>
            <w:gridSpan w:val="2"/>
            <w:vAlign w:val="center"/>
          </w:tcPr>
          <w:p w14:paraId="334573BD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A75E39E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6B6380" w:rsidRPr="00526DAF" w14:paraId="1B80AF01" w14:textId="77777777" w:rsidTr="00CF0ADB">
        <w:trPr>
          <w:trHeight w:val="70"/>
        </w:trPr>
        <w:tc>
          <w:tcPr>
            <w:tcW w:w="1259" w:type="pct"/>
            <w:gridSpan w:val="3"/>
          </w:tcPr>
          <w:p w14:paraId="7B668B8D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1409" w:type="pct"/>
            <w:gridSpan w:val="4"/>
            <w:vAlign w:val="center"/>
          </w:tcPr>
          <w:p w14:paraId="2804921E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1785" w:type="pct"/>
            <w:gridSpan w:val="4"/>
            <w:vAlign w:val="center"/>
          </w:tcPr>
          <w:p w14:paraId="52663FF8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7B0FA57" w14:textId="77777777" w:rsidR="006B6380" w:rsidRPr="00526DAF" w:rsidRDefault="006B6380" w:rsidP="00902AF7">
            <w:pPr>
              <w:spacing w:beforeLines="40" w:before="96" w:after="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26DAF">
              <w:rPr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</w:tbl>
    <w:p w14:paraId="752BB9E9" w14:textId="3E87E25D" w:rsidR="006B6380" w:rsidRDefault="006B6380">
      <w:pPr>
        <w:rPr>
          <w:b/>
          <w:color w:val="0000FF"/>
          <w:sz w:val="24"/>
          <w:szCs w:val="24"/>
        </w:rPr>
      </w:pPr>
      <w:bookmarkStart w:id="0" w:name="_GoBack"/>
      <w:bookmarkEnd w:id="0"/>
    </w:p>
    <w:sectPr w:rsidR="006B6380" w:rsidSect="00E30E4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84E7" w14:textId="77777777" w:rsidR="00503A87" w:rsidRDefault="00503A87" w:rsidP="00410C22">
      <w:pPr>
        <w:spacing w:after="0" w:line="240" w:lineRule="auto"/>
      </w:pPr>
      <w:r>
        <w:separator/>
      </w:r>
    </w:p>
  </w:endnote>
  <w:endnote w:type="continuationSeparator" w:id="0">
    <w:p w14:paraId="24FBDCE7" w14:textId="77777777" w:rsidR="00503A87" w:rsidRDefault="00503A87" w:rsidP="0041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807BD" w14:textId="77777777" w:rsidR="00503A87" w:rsidRDefault="00503A87" w:rsidP="00410C22">
      <w:pPr>
        <w:spacing w:after="0" w:line="240" w:lineRule="auto"/>
      </w:pPr>
      <w:r>
        <w:separator/>
      </w:r>
    </w:p>
  </w:footnote>
  <w:footnote w:type="continuationSeparator" w:id="0">
    <w:p w14:paraId="2912D75E" w14:textId="77777777" w:rsidR="00503A87" w:rsidRDefault="00503A87" w:rsidP="0041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1722"/>
    <w:multiLevelType w:val="hybridMultilevel"/>
    <w:tmpl w:val="6870E8DC"/>
    <w:lvl w:ilvl="0" w:tplc="F1968BA8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CC0E9E4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8160D87A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521EC7F6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C538B03E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E0A02010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595206E6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F5DA330A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78E44392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1" w15:restartNumberingAfterBreak="0">
    <w:nsid w:val="498B2CC4"/>
    <w:multiLevelType w:val="multilevel"/>
    <w:tmpl w:val="0A187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2B581A"/>
    <w:multiLevelType w:val="hybridMultilevel"/>
    <w:tmpl w:val="3418E7FE"/>
    <w:lvl w:ilvl="0" w:tplc="AB928BAA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3A27198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6C14B656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886C2992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11E6EF92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40161D6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95DA4D3C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807A5D3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492A514C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4FF777B5"/>
    <w:multiLevelType w:val="hybridMultilevel"/>
    <w:tmpl w:val="002CD5D0"/>
    <w:lvl w:ilvl="0" w:tplc="B406C326">
      <w:start w:val="1"/>
      <w:numFmt w:val="decimal"/>
      <w:lvlText w:val="(%1"/>
      <w:lvlJc w:val="left"/>
      <w:pPr>
        <w:ind w:left="555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54992967"/>
    <w:multiLevelType w:val="hybridMultilevel"/>
    <w:tmpl w:val="405A3350"/>
    <w:lvl w:ilvl="0" w:tplc="CB7E29A0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E4879B2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1AA6B7DA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ACD03A42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72D24A40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F0D4AE8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3AFAEA72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DF6A636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D8C8F170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5B1A3899"/>
    <w:multiLevelType w:val="multilevel"/>
    <w:tmpl w:val="20AEF640"/>
    <w:lvl w:ilvl="0">
      <w:start w:val="1"/>
      <w:numFmt w:val="decimal"/>
      <w:lvlText w:val="22.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0EA23C3"/>
    <w:multiLevelType w:val="hybridMultilevel"/>
    <w:tmpl w:val="76169F82"/>
    <w:lvl w:ilvl="0" w:tplc="C818F930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416486E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0F0A3B84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C0C02A1E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04021364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44A02972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431E2A0A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0D3292E6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E91A2F4A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7" w15:restartNumberingAfterBreak="0">
    <w:nsid w:val="749C5CF8"/>
    <w:multiLevelType w:val="hybridMultilevel"/>
    <w:tmpl w:val="E3222BCE"/>
    <w:lvl w:ilvl="0" w:tplc="C2F024D2">
      <w:numFmt w:val="bullet"/>
      <w:lvlText w:val="-"/>
      <w:lvlJc w:val="left"/>
      <w:pPr>
        <w:ind w:left="5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F602588">
      <w:numFmt w:val="bullet"/>
      <w:lvlText w:val="•"/>
      <w:lvlJc w:val="left"/>
      <w:pPr>
        <w:ind w:left="585" w:hanging="168"/>
      </w:pPr>
      <w:rPr>
        <w:rFonts w:hint="default"/>
        <w:lang w:val="vi" w:eastAsia="en-US" w:bidi="ar-SA"/>
      </w:rPr>
    </w:lvl>
    <w:lvl w:ilvl="2" w:tplc="2182C754">
      <w:numFmt w:val="bullet"/>
      <w:lvlText w:val="•"/>
      <w:lvlJc w:val="left"/>
      <w:pPr>
        <w:ind w:left="1111" w:hanging="168"/>
      </w:pPr>
      <w:rPr>
        <w:rFonts w:hint="default"/>
        <w:lang w:val="vi" w:eastAsia="en-US" w:bidi="ar-SA"/>
      </w:rPr>
    </w:lvl>
    <w:lvl w:ilvl="3" w:tplc="5A025FBC">
      <w:numFmt w:val="bullet"/>
      <w:lvlText w:val="•"/>
      <w:lvlJc w:val="left"/>
      <w:pPr>
        <w:ind w:left="1636" w:hanging="168"/>
      </w:pPr>
      <w:rPr>
        <w:rFonts w:hint="default"/>
        <w:lang w:val="vi" w:eastAsia="en-US" w:bidi="ar-SA"/>
      </w:rPr>
    </w:lvl>
    <w:lvl w:ilvl="4" w:tplc="29A277F0">
      <w:numFmt w:val="bullet"/>
      <w:lvlText w:val="•"/>
      <w:lvlJc w:val="left"/>
      <w:pPr>
        <w:ind w:left="2162" w:hanging="168"/>
      </w:pPr>
      <w:rPr>
        <w:rFonts w:hint="default"/>
        <w:lang w:val="vi" w:eastAsia="en-US" w:bidi="ar-SA"/>
      </w:rPr>
    </w:lvl>
    <w:lvl w:ilvl="5" w:tplc="A3C0A20A">
      <w:numFmt w:val="bullet"/>
      <w:lvlText w:val="•"/>
      <w:lvlJc w:val="left"/>
      <w:pPr>
        <w:ind w:left="2688" w:hanging="168"/>
      </w:pPr>
      <w:rPr>
        <w:rFonts w:hint="default"/>
        <w:lang w:val="vi" w:eastAsia="en-US" w:bidi="ar-SA"/>
      </w:rPr>
    </w:lvl>
    <w:lvl w:ilvl="6" w:tplc="CDF610A0">
      <w:numFmt w:val="bullet"/>
      <w:lvlText w:val="•"/>
      <w:lvlJc w:val="left"/>
      <w:pPr>
        <w:ind w:left="3213" w:hanging="168"/>
      </w:pPr>
      <w:rPr>
        <w:rFonts w:hint="default"/>
        <w:lang w:val="vi" w:eastAsia="en-US" w:bidi="ar-SA"/>
      </w:rPr>
    </w:lvl>
    <w:lvl w:ilvl="7" w:tplc="06ECCD60">
      <w:numFmt w:val="bullet"/>
      <w:lvlText w:val="•"/>
      <w:lvlJc w:val="left"/>
      <w:pPr>
        <w:ind w:left="3739" w:hanging="168"/>
      </w:pPr>
      <w:rPr>
        <w:rFonts w:hint="default"/>
        <w:lang w:val="vi" w:eastAsia="en-US" w:bidi="ar-SA"/>
      </w:rPr>
    </w:lvl>
    <w:lvl w:ilvl="8" w:tplc="58F412D4">
      <w:numFmt w:val="bullet"/>
      <w:lvlText w:val="•"/>
      <w:lvlJc w:val="left"/>
      <w:pPr>
        <w:ind w:left="4264" w:hanging="168"/>
      </w:pPr>
      <w:rPr>
        <w:rFonts w:hint="default"/>
        <w:lang w:val="vi" w:eastAsia="en-US" w:bidi="ar-SA"/>
      </w:rPr>
    </w:lvl>
  </w:abstractNum>
  <w:abstractNum w:abstractNumId="8" w15:restartNumberingAfterBreak="0">
    <w:nsid w:val="7B065FEE"/>
    <w:multiLevelType w:val="multilevel"/>
    <w:tmpl w:val="E048CF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5D"/>
    <w:rsid w:val="001163AD"/>
    <w:rsid w:val="0016119C"/>
    <w:rsid w:val="001667C6"/>
    <w:rsid w:val="00270420"/>
    <w:rsid w:val="00277F43"/>
    <w:rsid w:val="00334B3E"/>
    <w:rsid w:val="00367682"/>
    <w:rsid w:val="003B62EC"/>
    <w:rsid w:val="003C26C8"/>
    <w:rsid w:val="003D0AA0"/>
    <w:rsid w:val="003E44BD"/>
    <w:rsid w:val="003F152C"/>
    <w:rsid w:val="00402513"/>
    <w:rsid w:val="00410C22"/>
    <w:rsid w:val="004649CB"/>
    <w:rsid w:val="004C415D"/>
    <w:rsid w:val="004C55CB"/>
    <w:rsid w:val="00503A87"/>
    <w:rsid w:val="0055621C"/>
    <w:rsid w:val="005E3798"/>
    <w:rsid w:val="006B0157"/>
    <w:rsid w:val="006B5BAC"/>
    <w:rsid w:val="006B6380"/>
    <w:rsid w:val="006C220C"/>
    <w:rsid w:val="006E0781"/>
    <w:rsid w:val="00734446"/>
    <w:rsid w:val="00790831"/>
    <w:rsid w:val="008C5D9C"/>
    <w:rsid w:val="00905C29"/>
    <w:rsid w:val="00987D5D"/>
    <w:rsid w:val="009A645D"/>
    <w:rsid w:val="009C0E5A"/>
    <w:rsid w:val="009C1093"/>
    <w:rsid w:val="009C1F93"/>
    <w:rsid w:val="009D541E"/>
    <w:rsid w:val="00A222A3"/>
    <w:rsid w:val="00A60F8D"/>
    <w:rsid w:val="00A6487A"/>
    <w:rsid w:val="00A919AC"/>
    <w:rsid w:val="00A92D47"/>
    <w:rsid w:val="00AA46F8"/>
    <w:rsid w:val="00B405D9"/>
    <w:rsid w:val="00B620A2"/>
    <w:rsid w:val="00B71075"/>
    <w:rsid w:val="00BA1725"/>
    <w:rsid w:val="00BA5135"/>
    <w:rsid w:val="00BC1489"/>
    <w:rsid w:val="00BE2F47"/>
    <w:rsid w:val="00BF5065"/>
    <w:rsid w:val="00C13869"/>
    <w:rsid w:val="00C35AE8"/>
    <w:rsid w:val="00C61B4C"/>
    <w:rsid w:val="00CF0ADB"/>
    <w:rsid w:val="00D0579A"/>
    <w:rsid w:val="00D623CE"/>
    <w:rsid w:val="00DD0281"/>
    <w:rsid w:val="00DD1C20"/>
    <w:rsid w:val="00E30E43"/>
    <w:rsid w:val="00E32FED"/>
    <w:rsid w:val="00E33131"/>
    <w:rsid w:val="00E6681F"/>
    <w:rsid w:val="00EB04C3"/>
    <w:rsid w:val="00EE0C44"/>
    <w:rsid w:val="00F13A22"/>
    <w:rsid w:val="00FA2216"/>
    <w:rsid w:val="00FA745B"/>
    <w:rsid w:val="00FB28CD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7417"/>
  <w15:chartTrackingRefBased/>
  <w15:docId w15:val="{FBA7B3CC-A16D-40DD-BE64-5CF2B9F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05D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87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Other">
    <w:name w:val="Other_"/>
    <w:link w:val="Other0"/>
    <w:uiPriority w:val="99"/>
    <w:locked/>
    <w:rsid w:val="00987D5D"/>
    <w:rPr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987D5D"/>
    <w:pPr>
      <w:widowControl w:val="0"/>
      <w:shd w:val="clear" w:color="auto" w:fill="FFFFFF"/>
      <w:spacing w:after="0" w:line="300" w:lineRule="auto"/>
      <w:ind w:firstLine="400"/>
    </w:pPr>
  </w:style>
  <w:style w:type="character" w:customStyle="1" w:styleId="Tablecaption">
    <w:name w:val="Table caption_"/>
    <w:link w:val="Tablecaption0"/>
    <w:locked/>
    <w:rsid w:val="00987D5D"/>
    <w:rPr>
      <w:b/>
      <w:bCs/>
      <w:sz w:val="22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87D5D"/>
    <w:pPr>
      <w:widowControl w:val="0"/>
      <w:shd w:val="clear" w:color="auto" w:fill="FFFFFF"/>
      <w:spacing w:after="0" w:line="240" w:lineRule="auto"/>
    </w:pPr>
    <w:rPr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987D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87D5D"/>
    <w:rPr>
      <w:rFonts w:eastAsia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qFormat/>
    <w:rsid w:val="00C13869"/>
    <w:pPr>
      <w:widowControl w:val="0"/>
      <w:autoSpaceDE w:val="0"/>
      <w:autoSpaceDN w:val="0"/>
      <w:spacing w:before="119" w:after="0" w:line="240" w:lineRule="auto"/>
      <w:ind w:left="960" w:hanging="282"/>
    </w:pPr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A6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C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Char5">
    <w:name w:val="Char Char5"/>
    <w:basedOn w:val="Normal"/>
    <w:autoRedefine/>
    <w:rsid w:val="00A60F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Char1">
    <w:name w:val="Body Text Char1"/>
    <w:uiPriority w:val="99"/>
    <w:locked/>
    <w:rsid w:val="00410C22"/>
    <w:rPr>
      <w:rFonts w:ascii="Times New Roman" w:hAnsi="Times New Roman" w:cs="Times New Roman" w:hint="default"/>
      <w:shd w:val="clear" w:color="auto" w:fill="FFFFFF"/>
    </w:rPr>
  </w:style>
  <w:style w:type="character" w:styleId="Emphasis">
    <w:name w:val="Emphasis"/>
    <w:basedOn w:val="DefaultParagraphFont"/>
    <w:uiPriority w:val="20"/>
    <w:qFormat/>
    <w:rsid w:val="00410C22"/>
    <w:rPr>
      <w:i/>
      <w:iCs/>
    </w:rPr>
  </w:style>
  <w:style w:type="character" w:customStyle="1" w:styleId="Vnbnnidung">
    <w:name w:val="Văn bản nội dung_"/>
    <w:basedOn w:val="DefaultParagraphFont"/>
    <w:link w:val="Vnbnnidung0"/>
    <w:rsid w:val="00410C22"/>
    <w:rPr>
      <w:rFonts w:eastAsia="Times New Roman" w:cs="Times New Roman"/>
      <w:color w:val="041677"/>
      <w:sz w:val="22"/>
    </w:rPr>
  </w:style>
  <w:style w:type="paragraph" w:customStyle="1" w:styleId="Vnbnnidung0">
    <w:name w:val="Văn bản nội dung"/>
    <w:basedOn w:val="Normal"/>
    <w:link w:val="Vnbnnidung"/>
    <w:rsid w:val="00410C22"/>
    <w:pPr>
      <w:widowControl w:val="0"/>
      <w:spacing w:after="60" w:line="288" w:lineRule="auto"/>
    </w:pPr>
    <w:rPr>
      <w:rFonts w:eastAsia="Times New Roman" w:cs="Times New Roman"/>
      <w:color w:val="041677"/>
      <w:sz w:val="22"/>
    </w:rPr>
  </w:style>
  <w:style w:type="character" w:customStyle="1" w:styleId="Vnbnnidung2">
    <w:name w:val="Văn bản nội dung (2)_"/>
    <w:basedOn w:val="DefaultParagraphFont"/>
    <w:link w:val="Vnbnnidung20"/>
    <w:rsid w:val="00410C22"/>
    <w:rPr>
      <w:rFonts w:eastAsia="Times New Roman" w:cs="Times New Roman"/>
      <w:color w:val="041677"/>
      <w:sz w:val="19"/>
      <w:szCs w:val="19"/>
    </w:rPr>
  </w:style>
  <w:style w:type="paragraph" w:customStyle="1" w:styleId="Vnbnnidung20">
    <w:name w:val="Văn bản nội dung (2)"/>
    <w:basedOn w:val="Normal"/>
    <w:link w:val="Vnbnnidung2"/>
    <w:rsid w:val="00410C22"/>
    <w:pPr>
      <w:widowControl w:val="0"/>
      <w:spacing w:after="0" w:line="271" w:lineRule="auto"/>
    </w:pPr>
    <w:rPr>
      <w:rFonts w:eastAsia="Times New Roman" w:cs="Times New Roman"/>
      <w:color w:val="041677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4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22"/>
  </w:style>
  <w:style w:type="paragraph" w:styleId="Footer">
    <w:name w:val="footer"/>
    <w:basedOn w:val="Normal"/>
    <w:link w:val="FooterChar"/>
    <w:uiPriority w:val="99"/>
    <w:unhideWhenUsed/>
    <w:rsid w:val="0041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22"/>
  </w:style>
  <w:style w:type="character" w:customStyle="1" w:styleId="Khc">
    <w:name w:val="Khác_"/>
    <w:basedOn w:val="DefaultParagraphFont"/>
    <w:link w:val="Khc0"/>
    <w:rsid w:val="001667C6"/>
    <w:rPr>
      <w:rFonts w:eastAsia="Times New Roman" w:cs="Times New Roman"/>
      <w:color w:val="041677"/>
      <w:sz w:val="22"/>
    </w:rPr>
  </w:style>
  <w:style w:type="paragraph" w:customStyle="1" w:styleId="Khc0">
    <w:name w:val="Khác"/>
    <w:basedOn w:val="Normal"/>
    <w:link w:val="Khc"/>
    <w:rsid w:val="001667C6"/>
    <w:pPr>
      <w:widowControl w:val="0"/>
      <w:spacing w:after="60" w:line="288" w:lineRule="auto"/>
    </w:pPr>
    <w:rPr>
      <w:rFonts w:eastAsia="Times New Roman" w:cs="Times New Roman"/>
      <w:color w:val="041677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Phú</dc:creator>
  <cp:keywords/>
  <dc:description/>
  <cp:lastModifiedBy>Admin</cp:lastModifiedBy>
  <cp:revision>4</cp:revision>
  <dcterms:created xsi:type="dcterms:W3CDTF">2022-12-04T04:15:00Z</dcterms:created>
  <dcterms:modified xsi:type="dcterms:W3CDTF">2022-12-04T04:19:00Z</dcterms:modified>
</cp:coreProperties>
</file>