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42233A" w14:paraId="28264AAF" w14:textId="77777777" w:rsidTr="0042233A">
        <w:tc>
          <w:tcPr>
            <w:tcW w:w="5097" w:type="dxa"/>
          </w:tcPr>
          <w:p w14:paraId="136A2A96" w14:textId="2C3AB062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42233A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2233A" w14:paraId="1DC91A64" w14:textId="77777777" w:rsidTr="00C818A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52D4" w14:textId="4A70075E" w:rsidR="00165B79" w:rsidRPr="0042233A" w:rsidRDefault="00165B79" w:rsidP="00E124FE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42233A" w:rsidRDefault="00165B79" w:rsidP="00C818A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640499C3" w:rsidR="00165B79" w:rsidRPr="00EA6B98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Pr="00213974">
        <w:rPr>
          <w:rFonts w:eastAsia="Calibri" w:cs="Times New Roman"/>
          <w:b/>
          <w:bCs/>
          <w:color w:val="FF0000"/>
          <w:szCs w:val="28"/>
        </w:rPr>
        <w:t xml:space="preserve">6: </w:t>
      </w:r>
      <w:r w:rsidR="00EA6B98">
        <w:rPr>
          <w:rFonts w:eastAsia="Calibri" w:cs="Times New Roman"/>
          <w:b/>
          <w:bCs/>
          <w:color w:val="FF0000"/>
          <w:szCs w:val="28"/>
          <w:lang w:val="en-US"/>
        </w:rPr>
        <w:t>ÔN TẬP GIỮA HỌC KỲ II</w:t>
      </w:r>
    </w:p>
    <w:p w14:paraId="1A4CB93F" w14:textId="00EBE82B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Pr="00C202A2">
        <w:rPr>
          <w:rFonts w:eastAsia="Times New Roman" w:cs="Times New Roman"/>
          <w:bCs/>
          <w:color w:val="FF0000"/>
          <w:szCs w:val="28"/>
        </w:rPr>
        <w:t xml:space="preserve"> </w:t>
      </w:r>
      <w:r w:rsidR="00EA6B98">
        <w:rPr>
          <w:rFonts w:eastAsia="Times New Roman" w:cs="Times New Roman"/>
          <w:bCs/>
          <w:color w:val="000000"/>
          <w:szCs w:val="28"/>
        </w:rPr>
        <w:t>(01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tiết)</w:t>
      </w:r>
    </w:p>
    <w:p w14:paraId="4058D843" w14:textId="1B511B16" w:rsidR="007425CA" w:rsidRDefault="007425CA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7425CA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008370A" w14:textId="77777777" w:rsidR="00EA6B98" w:rsidRPr="00802DEA" w:rsidRDefault="00EA6B98" w:rsidP="00EA6B98">
      <w:pPr>
        <w:spacing w:after="0"/>
        <w:jc w:val="both"/>
        <w:rPr>
          <w:rFonts w:eastAsia="Times New Roman"/>
          <w:szCs w:val="28"/>
          <w:lang w:val="sv-SE"/>
        </w:rPr>
      </w:pPr>
      <w:r w:rsidRPr="00802DEA">
        <w:rPr>
          <w:rFonts w:eastAsia="Times New Roman"/>
          <w:szCs w:val="28"/>
          <w:lang w:val="sv-SE"/>
        </w:rPr>
        <w:t>- Hệ thống được kiến thức về phân số bằng nhau; Tính chất cơ bản của phân số; Rút gọn phân số; Quy đồng mẫu số nhiều phân số; So sánh phân số; Các phép tính cộng, trừ phân số.</w:t>
      </w:r>
    </w:p>
    <w:p w14:paraId="463449AF" w14:textId="5EFB8A40" w:rsidR="00EA6B98" w:rsidRDefault="00EA6B98" w:rsidP="00EA6B98">
      <w:pPr>
        <w:spacing w:after="0"/>
        <w:jc w:val="both"/>
        <w:rPr>
          <w:rFonts w:eastAsia="Times New Roman"/>
          <w:szCs w:val="28"/>
          <w:shd w:val="clear" w:color="auto" w:fill="FFFFFF"/>
          <w:lang w:val="sv-SE"/>
        </w:rPr>
      </w:pPr>
      <w:r w:rsidRPr="00802DEA">
        <w:rPr>
          <w:rFonts w:eastAsia="Times New Roman"/>
          <w:szCs w:val="28"/>
          <w:lang w:val="sv-SE"/>
        </w:rPr>
        <w:t xml:space="preserve">- </w:t>
      </w:r>
      <w:r w:rsidRPr="00802DEA">
        <w:rPr>
          <w:rFonts w:eastAsia="Times New Roman"/>
          <w:szCs w:val="28"/>
          <w:shd w:val="clear" w:color="auto" w:fill="FFFFFF"/>
          <w:lang w:val="sv-SE"/>
        </w:rPr>
        <w:t>Vận dụng được tính chất cơ bản của phân số trong tính toán với phân số.</w:t>
      </w:r>
    </w:p>
    <w:p w14:paraId="72F3A49F" w14:textId="67FE3755" w:rsidR="00EA6B98" w:rsidRDefault="00EA6B98" w:rsidP="00EA6B98">
      <w:pPr>
        <w:spacing w:after="0"/>
        <w:jc w:val="both"/>
        <w:rPr>
          <w:rFonts w:eastAsia="Times New Roman"/>
          <w:szCs w:val="28"/>
          <w:shd w:val="clear" w:color="auto" w:fill="FFFFFF"/>
          <w:lang w:val="sv-SE"/>
        </w:rPr>
      </w:pPr>
      <w:r>
        <w:rPr>
          <w:rFonts w:eastAsia="Times New Roman"/>
          <w:szCs w:val="28"/>
          <w:shd w:val="clear" w:color="auto" w:fill="FFFFFF"/>
          <w:lang w:val="sv-SE"/>
        </w:rPr>
        <w:t>- Thực hiện tốt các bài tập tính toán với số thập phân. Biết cách làm tròn và ước lượng.</w:t>
      </w:r>
    </w:p>
    <w:p w14:paraId="1E9DA43A" w14:textId="656EAF3C" w:rsidR="00EA6B98" w:rsidRPr="00802DEA" w:rsidRDefault="00EA6B98" w:rsidP="00EA6B98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shd w:val="clear" w:color="auto" w:fill="FFFFFF"/>
          <w:lang w:val="sv-SE"/>
        </w:rPr>
        <w:t>- Vận dụng các bài toán về tỉ số và tỉ số phần trăm vào các bài toán thức tế.</w:t>
      </w:r>
    </w:p>
    <w:p w14:paraId="44939A9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65449D8F" w:rsidR="00165B79" w:rsidRPr="00C879AB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>HS</w:t>
      </w:r>
      <w:r w:rsidR="006B0DF8">
        <w:rPr>
          <w:rFonts w:eastAsia="Times New Roman" w:cs="Times New Roman"/>
          <w:szCs w:val="28"/>
          <w:lang w:val="en-US"/>
        </w:rPr>
        <w:t xml:space="preserve"> có kiến thức</w:t>
      </w:r>
      <w:r>
        <w:rPr>
          <w:rFonts w:eastAsia="Times New Roman" w:cs="Times New Roman"/>
          <w:szCs w:val="28"/>
        </w:rPr>
        <w:t xml:space="preserve"> </w:t>
      </w:r>
      <w:r w:rsidR="006B0DF8">
        <w:rPr>
          <w:rFonts w:eastAsia="Times New Roman" w:cs="Times New Roman"/>
          <w:szCs w:val="28"/>
          <w:lang w:val="en-US"/>
        </w:rPr>
        <w:t>hệ thống</w:t>
      </w:r>
      <w:r w:rsidR="00C879AB">
        <w:rPr>
          <w:rFonts w:eastAsia="Times New Roman" w:cs="Times New Roman"/>
          <w:szCs w:val="28"/>
          <w:lang w:val="en-US"/>
        </w:rPr>
        <w:t xml:space="preserve"> về phân số và số thập phân </w:t>
      </w:r>
      <w:r w:rsidR="006B0DF8">
        <w:rPr>
          <w:rFonts w:eastAsia="Times New Roman" w:cs="Times New Roman"/>
          <w:szCs w:val="28"/>
          <w:lang w:val="en-US"/>
        </w:rPr>
        <w:t>để làm các bài tập tổng hợp.</w:t>
      </w:r>
    </w:p>
    <w:p w14:paraId="056DDAA5" w14:textId="042C91C3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lực giải quyết vấn đề toán học, năng lực mô hình hóa toán học: </w:t>
      </w:r>
      <w:r>
        <w:rPr>
          <w:rFonts w:eastAsia="Times New Roman" w:cs="Times New Roman"/>
          <w:szCs w:val="28"/>
        </w:rPr>
        <w:t xml:space="preserve">thực hiện được các thao tác tư duy so sánh, phân tích, tổng hợp, khái quát hóa, … để </w:t>
      </w:r>
      <w:r w:rsidR="006B0DF8">
        <w:rPr>
          <w:rFonts w:eastAsia="Times New Roman" w:cs="Times New Roman"/>
          <w:szCs w:val="28"/>
          <w:lang w:val="en-US"/>
        </w:rPr>
        <w:t>tìm được mối liên hệ giữa các phép toán từ đó áp dụng để</w:t>
      </w:r>
      <w:r>
        <w:rPr>
          <w:rFonts w:eastAsia="Times New Roman" w:cs="Times New Roman"/>
          <w:bCs/>
          <w:szCs w:val="28"/>
        </w:rPr>
        <w:t xml:space="preserve"> giải một số bài tập có nội dung gắn với thực tiễn ở mức độ đơn giản.</w:t>
      </w:r>
    </w:p>
    <w:p w14:paraId="6269A3E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1D5677D1" w14:textId="219BCC6C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601814CC" w14:textId="77777777" w:rsidR="00C879AB" w:rsidRDefault="00165B79" w:rsidP="00C879AB">
      <w:pPr>
        <w:spacing w:after="0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33AC6C11" w14:textId="469BBFC0" w:rsidR="00C879AB" w:rsidRPr="00802DEA" w:rsidRDefault="00165B79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C202A2">
        <w:rPr>
          <w:rFonts w:eastAsia="Times New Roman" w:cs="Times New Roman"/>
          <w:szCs w:val="28"/>
        </w:rPr>
        <w:t xml:space="preserve"> </w:t>
      </w:r>
      <w:r w:rsidR="00C879AB" w:rsidRPr="00802DEA">
        <w:rPr>
          <w:szCs w:val="28"/>
        </w:rPr>
        <w:t xml:space="preserve">- </w:t>
      </w:r>
      <w:r w:rsidR="00C879AB" w:rsidRPr="00802DEA">
        <w:rPr>
          <w:rFonts w:eastAsia="Times New Roman"/>
          <w:szCs w:val="28"/>
          <w:lang w:val="nl-NL"/>
        </w:rPr>
        <w:t>Học sinh viết lại được khái niệm phân số; định nghĩa phân số bằng nhau; tính chất cơ bản của phân số.</w:t>
      </w:r>
    </w:p>
    <w:p w14:paraId="78BAA8AE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phát biểu lại được quy tắc rút gọn phân số; nêu lại được định nghĩa phân số tối giản.</w:t>
      </w:r>
    </w:p>
    <w:p w14:paraId="2BE6199E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phát biểu lại được quy tắc quy đồng mẫu nhiều phân số với mẫu số dương.</w:t>
      </w:r>
    </w:p>
    <w:p w14:paraId="3571865C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viết được quy tắc so sánh hai phân số cùng mẫu, hai phân số không cùng mẫu.</w:t>
      </w:r>
    </w:p>
    <w:p w14:paraId="5F3C4798" w14:textId="77777777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phát biểu được quy tắc cộng hai phân số.</w:t>
      </w:r>
    </w:p>
    <w:p w14:paraId="269379B2" w14:textId="5C975903" w:rsidR="00C879AB" w:rsidRPr="00802DEA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t>- HS viết lại được tín</w:t>
      </w:r>
      <w:r w:rsidR="00E124FE">
        <w:rPr>
          <w:rFonts w:eastAsia="Times New Roman"/>
          <w:szCs w:val="28"/>
          <w:lang w:val="nl-NL"/>
        </w:rPr>
        <w:t xml:space="preserve">h chất cơ bản phép cộng phân số, </w:t>
      </w:r>
      <w:r w:rsidR="00E124FE" w:rsidRPr="00802DEA">
        <w:rPr>
          <w:rFonts w:eastAsia="Times New Roman"/>
          <w:szCs w:val="28"/>
          <w:lang w:val="nl-NL"/>
        </w:rPr>
        <w:t>viết lại được quy tắc trừ hai phân số.</w:t>
      </w:r>
    </w:p>
    <w:p w14:paraId="02B07596" w14:textId="57D4F5EB" w:rsidR="00C879AB" w:rsidRDefault="00C879AB" w:rsidP="00C879AB">
      <w:pPr>
        <w:spacing w:after="0"/>
        <w:jc w:val="both"/>
        <w:rPr>
          <w:rFonts w:eastAsia="Times New Roman"/>
          <w:szCs w:val="28"/>
          <w:lang w:val="nl-NL"/>
        </w:rPr>
      </w:pPr>
      <w:r w:rsidRPr="00802DEA">
        <w:rPr>
          <w:rFonts w:eastAsia="Times New Roman"/>
          <w:szCs w:val="28"/>
          <w:lang w:val="nl-NL"/>
        </w:rPr>
        <w:lastRenderedPageBreak/>
        <w:t xml:space="preserve">- HS </w:t>
      </w:r>
      <w:r w:rsidR="00E124FE">
        <w:rPr>
          <w:rFonts w:eastAsia="Times New Roman"/>
          <w:szCs w:val="28"/>
          <w:lang w:val="nl-NL"/>
        </w:rPr>
        <w:t xml:space="preserve">phát biểu được khái niệm, cách viết số thập phân, so sánh hai số thập phân. </w:t>
      </w:r>
      <w:r w:rsidRPr="00802DEA">
        <w:rPr>
          <w:rFonts w:eastAsia="Times New Roman"/>
          <w:szCs w:val="28"/>
          <w:lang w:val="nl-NL"/>
        </w:rPr>
        <w:t xml:space="preserve"> </w:t>
      </w:r>
    </w:p>
    <w:p w14:paraId="1FEB2B9D" w14:textId="57204F9C" w:rsidR="00E124FE" w:rsidRPr="00802DEA" w:rsidRDefault="00E124FE" w:rsidP="00C879AB">
      <w:pPr>
        <w:spacing w:after="0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- HS phát biểu được các quy tắc cộng, trừ, nhân, chia số thập phân, quy tắc làm tròn và ước lượng, tính tỷ số phần trăm của hai số.</w:t>
      </w:r>
    </w:p>
    <w:p w14:paraId="78F89086" w14:textId="77777777" w:rsidR="00C879A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3B130758" w14:textId="15EBCF6E" w:rsidR="00C879AB" w:rsidRDefault="00165B79" w:rsidP="00165B79">
      <w:pPr>
        <w:spacing w:after="0" w:line="276" w:lineRule="auto"/>
        <w:jc w:val="both"/>
        <w:rPr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 </w:t>
      </w:r>
      <w:r w:rsidR="00C879AB" w:rsidRPr="00802DEA">
        <w:rPr>
          <w:color w:val="000000" w:themeColor="text1"/>
          <w:szCs w:val="28"/>
        </w:rPr>
        <w:t xml:space="preserve">-  </w:t>
      </w:r>
      <w:r w:rsidR="008559B6">
        <w:rPr>
          <w:szCs w:val="28"/>
        </w:rPr>
        <w:t>Hoàn thành 8</w:t>
      </w:r>
      <w:r w:rsidR="00C879AB" w:rsidRPr="00802DEA">
        <w:rPr>
          <w:szCs w:val="28"/>
        </w:rPr>
        <w:t xml:space="preserve"> câu hỏi GV đưa ra về các kiến thức đã học về phân số.</w:t>
      </w:r>
    </w:p>
    <w:p w14:paraId="3043CFBC" w14:textId="77777777" w:rsidR="00C879AB" w:rsidRDefault="00165B79" w:rsidP="00C879AB">
      <w:pPr>
        <w:spacing w:after="0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</w:p>
    <w:p w14:paraId="54E6F180" w14:textId="39199A80" w:rsidR="00C879AB" w:rsidRPr="00802DEA" w:rsidRDefault="00C879AB" w:rsidP="00C879AB">
      <w:pPr>
        <w:spacing w:after="0"/>
        <w:jc w:val="both"/>
        <w:rPr>
          <w:szCs w:val="28"/>
        </w:rPr>
      </w:pPr>
      <w:r w:rsidRPr="00802DEA">
        <w:rPr>
          <w:color w:val="000000" w:themeColor="text1"/>
          <w:szCs w:val="28"/>
        </w:rPr>
        <w:t xml:space="preserve">-  </w:t>
      </w:r>
      <w:r w:rsidRPr="00802DEA">
        <w:rPr>
          <w:szCs w:val="28"/>
        </w:rPr>
        <w:t>Câu trả lờ</w:t>
      </w:r>
      <w:r w:rsidR="008559B6">
        <w:rPr>
          <w:szCs w:val="28"/>
        </w:rPr>
        <w:t>i 8</w:t>
      </w:r>
      <w:r w:rsidRPr="00802DEA">
        <w:rPr>
          <w:szCs w:val="28"/>
        </w:rPr>
        <w:t xml:space="preserve"> câu hỏi GV đưa ra</w:t>
      </w:r>
    </w:p>
    <w:p w14:paraId="3E5EB5B4" w14:textId="066E6A0C" w:rsidR="00165B79" w:rsidRPr="00C202A2" w:rsidRDefault="00165B79" w:rsidP="00C879AB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274"/>
        <w:gridCol w:w="4536"/>
      </w:tblGrid>
      <w:tr w:rsidR="00C879AB" w:rsidRPr="00C202A2" w14:paraId="79DB7F50" w14:textId="77777777" w:rsidTr="00C879AB">
        <w:tc>
          <w:tcPr>
            <w:tcW w:w="5274" w:type="dxa"/>
          </w:tcPr>
          <w:p w14:paraId="526DA28A" w14:textId="1B17CFC4" w:rsidR="00C879AB" w:rsidRPr="00165B79" w:rsidRDefault="00C879AB" w:rsidP="00C87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79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 GV và</w:t>
            </w:r>
            <w:r w:rsidRPr="00C879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4536" w:type="dxa"/>
          </w:tcPr>
          <w:p w14:paraId="53017467" w14:textId="40299414" w:rsidR="00C879AB" w:rsidRPr="00C202A2" w:rsidRDefault="00C879AB" w:rsidP="00C87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879AB" w:rsidRPr="00C202A2" w14:paraId="0014BFDD" w14:textId="77777777" w:rsidTr="00C879AB">
        <w:tc>
          <w:tcPr>
            <w:tcW w:w="5274" w:type="dxa"/>
          </w:tcPr>
          <w:p w14:paraId="20DA72BA" w14:textId="3CE5BB03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4444418" w14:textId="508CF7BB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lời các câu hỏi</w:t>
            </w:r>
          </w:p>
          <w:p w14:paraId="0F1C7094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 Hãy nêu khái niệm phân số; định nghĩa phân số bằng nhau; tính chất cơ bản của phân số.</w:t>
            </w:r>
          </w:p>
          <w:p w14:paraId="3372A81B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Hãy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phát biểu quy tắc rút gọn phân số; định nghĩa phân số tối giản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489A65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Hãy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phát biểu quy tắc quy đồng mẫu nhiều phân số với mẫu số dương.</w:t>
            </w:r>
          </w:p>
          <w:p w14:paraId="08C837CD" w14:textId="77777777" w:rsidR="008559B6" w:rsidRPr="00C879AB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Hãy viết quy tắc so sánh hai phân số cùng mẫu, hai phân số không cùng mẫu.</w:t>
            </w:r>
          </w:p>
          <w:p w14:paraId="2B9FF2EF" w14:textId="3F7CF545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5. P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hát biểu quy tắc cộng hai phân số. Tín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 chất cơ bản phép cộng phân số,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quy tắc trừ hai phân số.</w:t>
            </w:r>
          </w:p>
          <w:p w14:paraId="323791BE" w14:textId="6D95BE37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6. Nêu cách viết số thập phân. Số thập phân âm, số thập phân dương. So sánh hai số thập phân.</w:t>
            </w:r>
          </w:p>
          <w:p w14:paraId="18DEF47A" w14:textId="7AB54EA7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7. Nêu các phép toán với số thập phân? Từ đó tính giá trị biểu thức với số thập phân</w:t>
            </w:r>
          </w:p>
          <w:p w14:paraId="3C55A69D" w14:textId="522AE6C8" w:rsidR="008559B6" w:rsidRDefault="008559B6" w:rsidP="00855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8. Nêu quy tắc làm tròn và ước lượng. Kh</w:t>
            </w:r>
            <w:r w:rsidR="008A0AC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ái niệm tỉ số và tỉ số phần trăm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1E73C539" w14:textId="77777777" w:rsidR="008559B6" w:rsidRPr="00165B79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5A61E1C4" w14:textId="63F583BF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nhóm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CCC1CD0" w14:textId="66B34078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1: câu 1, 2; Nhóm 2: câu 3, 4; Nhóm 3: câu 5, 6; Nhóm 4: Câu 7, 8.</w:t>
            </w:r>
          </w:p>
          <w:p w14:paraId="43730368" w14:textId="3D6F4CD8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trình bày nội dung câu trả lời vào bảng phụ</w:t>
            </w:r>
          </w:p>
          <w:p w14:paraId="2D9DB1E1" w14:textId="05BD1FA0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5BDE074" w14:textId="77777777" w:rsidR="008559B6" w:rsidRPr="001072A8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Chia lớp thành 4 nhóm</w:t>
            </w:r>
          </w:p>
          <w:p w14:paraId="30588235" w14:textId="3ADFF71A" w:rsidR="008559B6" w:rsidRP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 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4 nhóm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 bảng phụ.</w:t>
            </w:r>
          </w:p>
          <w:p w14:paraId="4E87EA58" w14:textId="77777777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71999C0" w14:textId="77777777" w:rsidR="008559B6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C2C3CAE" w14:textId="77777777" w:rsidR="008559B6" w:rsidRPr="00165B79" w:rsidRDefault="008559B6" w:rsidP="00855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C847AA" w14:textId="0C497A29" w:rsidR="00C879AB" w:rsidRPr="00C202A2" w:rsidRDefault="00C879AB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8CC882A" w14:textId="77777777" w:rsidR="00C879AB" w:rsidRPr="00C879AB" w:rsidRDefault="00C879AB" w:rsidP="00C879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Ôn tập lý thuyết </w:t>
            </w:r>
          </w:p>
          <w:p w14:paraId="5C41E15C" w14:textId="5E48B745" w:rsidR="00B47554" w:rsidRDefault="00B47554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Phân số</w:t>
            </w:r>
          </w:p>
          <w:p w14:paraId="425B3AA9" w14:textId="333A7928" w:rsidR="00C879AB" w:rsidRPr="00C879AB" w:rsidRDefault="00B47554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Khái niệm phân số: Người ta gọi </w:t>
            </w:r>
            <w:bookmarkStart w:id="1" w:name="MTBlankEqn"/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0" w:dyaOrig="720" w14:anchorId="61F0C9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6pt" o:ole="">
                  <v:imagedata r:id="rId5" o:title=""/>
                </v:shape>
                <o:OLEObject Type="Embed" ProgID="Equation.DSMT4" ShapeID="_x0000_i1025" DrawAspect="Content" ObjectID="_1689152390" r:id="rId6"/>
              </w:object>
            </w:r>
            <w:bookmarkEnd w:id="1"/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(với </w:t>
            </w:r>
            <w:r w:rsidR="00F72F6C"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900" w:dyaOrig="360" w14:anchorId="6CBF2296">
                <v:shape id="_x0000_i1026" type="#_x0000_t75" style="width:45pt;height:18pt" o:ole="">
                  <v:imagedata r:id="rId7" o:title=""/>
                </v:shape>
                <o:OLEObject Type="Embed" ProgID="Equation.DSMT4" ShapeID="_x0000_i1026" DrawAspect="Content" ObjectID="_1689152391" r:id="rId8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0ACB93CE">
                <v:shape id="_x0000_i1027" type="#_x0000_t75" style="width:31.5pt;height:15pt" o:ole="">
                  <v:imagedata r:id="rId9" o:title=""/>
                </v:shape>
                <o:OLEObject Type="Embed" ProgID="Equation.DSMT4" ShapeID="_x0000_i1027" DrawAspect="Content" ObjectID="_1689152392" r:id="rId10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một phân số, a là tử số (tử), b là mẫu số (mẫu) của phân số.</w:t>
            </w:r>
          </w:p>
          <w:p w14:paraId="40E64D78" w14:textId="23EFB220" w:rsidR="00C879AB" w:rsidRPr="00C879AB" w:rsidRDefault="00C879AB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Hai phân số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0" w:dyaOrig="720" w14:anchorId="338615BF">
                <v:shape id="_x0000_i1028" type="#_x0000_t75" style="width:13.5pt;height:36pt" o:ole="">
                  <v:imagedata r:id="rId11" o:title=""/>
                </v:shape>
                <o:OLEObject Type="Embed" ProgID="Equation.DSMT4" ShapeID="_x0000_i1028" DrawAspect="Content" ObjectID="_1689152393" r:id="rId12"/>
              </w:objec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79" w:dyaOrig="720" w14:anchorId="67D4C2CA">
                <v:shape id="_x0000_i1029" type="#_x0000_t75" style="width:13.5pt;height:36pt" o:ole="">
                  <v:imagedata r:id="rId13" o:title=""/>
                </v:shape>
                <o:OLEObject Type="Embed" ProgID="Equation.DSMT4" ShapeID="_x0000_i1029" DrawAspect="Content" ObjectID="_1689152394" r:id="rId14"/>
              </w:objec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là bằng nhau nếu </w:t>
            </w:r>
            <w:r w:rsidR="00F72F6C"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040" w:dyaOrig="360" w14:anchorId="22AFCA87">
                <v:shape id="_x0000_i1030" type="#_x0000_t75" style="width:52.5pt;height:18pt" o:ole="">
                  <v:imagedata r:id="rId15" o:title=""/>
                </v:shape>
                <o:OLEObject Type="Embed" ProgID="Equation.DSMT4" ShapeID="_x0000_i1030" DrawAspect="Content" ObjectID="_1689152395" r:id="rId16"/>
              </w:object>
            </w: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36D9E5" w14:textId="77777777" w:rsidR="00C879AB" w:rsidRPr="00C879AB" w:rsidRDefault="00C879AB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- Tính chất cơ bản của phân số:</w:t>
            </w:r>
          </w:p>
          <w:p w14:paraId="79521635" w14:textId="525AA19C" w:rsidR="00C879AB" w:rsidRPr="00C879AB" w:rsidRDefault="00F72F6C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34"/>
                <w:sz w:val="28"/>
                <w:lang w:val="vi-VN"/>
              </w:rPr>
              <w:object w:dxaOrig="999" w:dyaOrig="780" w14:anchorId="163FCCD7">
                <v:shape id="_x0000_i1031" type="#_x0000_t75" style="width:49.5pt;height:39pt" o:ole="">
                  <v:imagedata r:id="rId17" o:title=""/>
                </v:shape>
                <o:OLEObject Type="Embed" ProgID="Equation.DSMT4" ShapeID="_x0000_i1031" DrawAspect="Content" ObjectID="_1689152396" r:id="rId18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(với </w:t>
            </w: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440" w:dyaOrig="360" w14:anchorId="122E3CEE">
                <v:shape id="_x0000_i1032" type="#_x0000_t75" style="width:1in;height:18pt" o:ole="">
                  <v:imagedata r:id="rId19" o:title=""/>
                </v:shape>
                <o:OLEObject Type="Embed" ProgID="Equation.DSMT4" ShapeID="_x0000_i1032" DrawAspect="Content" ObjectID="_1689152397" r:id="rId20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D2ADE4C" w14:textId="2F05A8CB" w:rsidR="00C879AB" w:rsidRPr="00C879AB" w:rsidRDefault="00F72F6C" w:rsidP="00C87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020" w:dyaOrig="720" w14:anchorId="3D2A83E7">
                <v:shape id="_x0000_i1033" type="#_x0000_t75" style="width:51pt;height:36pt" o:ole="">
                  <v:imagedata r:id="rId21" o:title=""/>
                </v:shape>
                <o:OLEObject Type="Embed" ProgID="Equation.DSMT4" ShapeID="_x0000_i1033" DrawAspect="Content" ObjectID="_1689152398" r:id="rId22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(với </w:t>
            </w:r>
            <w:r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20" w:dyaOrig="240" w14:anchorId="7C1831A1">
                <v:shape id="_x0000_i1034" type="#_x0000_t75" style="width:21pt;height:12pt" o:ole="">
                  <v:imagedata r:id="rId23" o:title=""/>
                </v:shape>
                <o:OLEObject Type="Embed" ProgID="Equation.DSMT4" ShapeID="_x0000_i1034" DrawAspect="Content" ObjectID="_1689152399" r:id="rId24"/>
              </w:object>
            </w:r>
            <w:r w:rsidR="00C879AB" w:rsidRPr="00C879AB">
              <w:rPr>
                <w:rFonts w:ascii="Times New Roman" w:eastAsia="Times New Roman" w:hAnsi="Times New Roman" w:cs="Times New Roman"/>
                <w:sz w:val="28"/>
                <w:szCs w:val="28"/>
              </w:rPr>
              <w:t>ƯC (a, b))</w:t>
            </w:r>
          </w:p>
          <w:p w14:paraId="509EEAF1" w14:textId="443F5F7B" w:rsidR="00C879AB" w:rsidRPr="00C879AB" w:rsidRDefault="00B47554" w:rsidP="00C879AB">
            <w:pPr>
              <w:pStyle w:val="ListParagraph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>Quy tắc rút gọn phân số: Muốn rút gọn một phân số, ta chia cả tử và mẫu của phân số cho một ước chung (khác 1 và -1) của chúng.</w:t>
            </w:r>
          </w:p>
          <w:p w14:paraId="7BA7F783" w14:textId="77777777" w:rsidR="00C879AB" w:rsidRPr="00C879AB" w:rsidRDefault="00C879AB" w:rsidP="00C879AB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Phân số tối giản (hay phân số không rút gọn được nữa) là phân số mà tử và mẫu chỉ có ước chung là 1 và -1.</w:t>
            </w:r>
          </w:p>
          <w:p w14:paraId="75CF663B" w14:textId="71CE04D4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 Muốn quy đồng mẫu nhiều phân số với mẫu số dương ta làm như sau:</w:t>
            </w:r>
          </w:p>
          <w:p w14:paraId="3091D933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Tìm một bội chung của các mẫu (thường là BCNN) để làm mẫu chung.</w:t>
            </w:r>
          </w:p>
          <w:p w14:paraId="6646456D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Tìm thừa số phụ của mỗi mẫu (bằng cách chia mẫu chung cho từng mẫu).</w:t>
            </w:r>
          </w:p>
          <w:p w14:paraId="30E266E0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Nhân tử và mẫu của mỗi phân số với thừa số phụ tương ứng.</w:t>
            </w:r>
          </w:p>
          <w:p w14:paraId="78917803" w14:textId="6EC8F221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 So sánh hai phân số cùng mẫu: Trong hai phân số có cùng một mẫu dương, phân số nào có tử lớn hơn thì lớn hơn.</w:t>
            </w:r>
          </w:p>
          <w:p w14:paraId="7FB606B8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- Muốn so sánh hai phân số không cùng mẫu, ta viết chúng dưới dạng hai phân số cùng một mẫu dương rồi so </w:t>
            </w:r>
            <w:r w:rsidRPr="00C8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sánh các tử với nhau: phân số nào có tử lớn hơn thì lớn hơn.</w:t>
            </w:r>
          </w:p>
          <w:p w14:paraId="052CB5F6" w14:textId="45A276F2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 Quy tắc cộng hai phân số cùng mẫu:</w:t>
            </w:r>
          </w:p>
          <w:p w14:paraId="1F4D4E40" w14:textId="2725D114" w:rsidR="00C879AB" w:rsidRPr="00C879AB" w:rsidRDefault="00F72F6C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700" w:dyaOrig="720" w14:anchorId="49BEBBBD">
                <v:shape id="_x0000_i1035" type="#_x0000_t75" style="width:85.5pt;height:36pt" o:ole="">
                  <v:imagedata r:id="rId25" o:title=""/>
                </v:shape>
                <o:OLEObject Type="Embed" ProgID="Equation.DSMT4" ShapeID="_x0000_i1035" DrawAspect="Content" ObjectID="_1689152400" r:id="rId26"/>
              </w:object>
            </w:r>
          </w:p>
          <w:p w14:paraId="73BFA358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Muốn cộng hai phân số không cùng mẫu, ta viết chúng dưới dạng hai phân số có cùng một mẫu rồi cộng các tử và giữ nguyên mẫu chung.</w:t>
            </w:r>
          </w:p>
          <w:p w14:paraId="19EA6CB8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Tính chất cơ bản của phép cộng phân số:</w:t>
            </w:r>
          </w:p>
          <w:p w14:paraId="51598B29" w14:textId="2D142CA6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+ Tính chất giao hoán: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680" w:dyaOrig="720" w14:anchorId="52789B71">
                <v:shape id="_x0000_i1036" type="#_x0000_t75" style="width:84pt;height:36pt" o:ole="">
                  <v:imagedata r:id="rId27" o:title=""/>
                </v:shape>
                <o:OLEObject Type="Embed" ProgID="Equation.DSMT4" ShapeID="_x0000_i1036" DrawAspect="Content" ObjectID="_1689152401" r:id="rId28"/>
              </w:object>
            </w:r>
          </w:p>
          <w:p w14:paraId="733C8633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+ Tính chất kết hợp:</w:t>
            </w:r>
          </w:p>
          <w:p w14:paraId="73F5385A" w14:textId="61D915A0" w:rsidR="00C879AB" w:rsidRPr="00C879AB" w:rsidRDefault="00F72F6C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36"/>
                <w:sz w:val="28"/>
                <w:lang w:val="vi-VN"/>
              </w:rPr>
              <w:object w:dxaOrig="3200" w:dyaOrig="859" w14:anchorId="49E3EFCE">
                <v:shape id="_x0000_i1037" type="#_x0000_t75" style="width:160.5pt;height:43.5pt" o:ole="">
                  <v:imagedata r:id="rId29" o:title=""/>
                </v:shape>
                <o:OLEObject Type="Embed" ProgID="Equation.DSMT4" ShapeID="_x0000_i1037" DrawAspect="Content" ObjectID="_1689152402" r:id="rId30"/>
              </w:object>
            </w:r>
          </w:p>
          <w:p w14:paraId="217FCF35" w14:textId="773763CE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 xml:space="preserve">+ Cộng với số 0: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80" w:dyaOrig="720" w14:anchorId="719AAE8F">
                <v:shape id="_x0000_i1038" type="#_x0000_t75" style="width:99pt;height:36pt" o:ole="">
                  <v:imagedata r:id="rId31" o:title=""/>
                </v:shape>
                <o:OLEObject Type="Embed" ProgID="Equation.DSMT4" ShapeID="_x0000_i1038" DrawAspect="Content" ObjectID="_1689152403" r:id="rId32"/>
              </w:object>
            </w:r>
          </w:p>
          <w:p w14:paraId="3F3CD721" w14:textId="2DF5402D" w:rsidR="00C879AB" w:rsidRPr="00C879AB" w:rsidRDefault="00B47554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879AB" w:rsidRPr="00C879AB">
              <w:rPr>
                <w:rFonts w:ascii="Times New Roman" w:hAnsi="Times New Roman" w:cs="Times New Roman"/>
                <w:sz w:val="28"/>
                <w:szCs w:val="28"/>
              </w:rPr>
              <w:t>HS lấy vd</w:t>
            </w:r>
          </w:p>
          <w:p w14:paraId="1C15F3A4" w14:textId="77777777" w:rsidR="00C879AB" w:rsidRPr="00C879AB" w:rsidRDefault="00C879AB" w:rsidP="00C8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AB">
              <w:rPr>
                <w:rFonts w:ascii="Times New Roman" w:hAnsi="Times New Roman" w:cs="Times New Roman"/>
                <w:sz w:val="28"/>
                <w:szCs w:val="28"/>
              </w:rPr>
              <w:t>- Quy tắc trừ hai phân số:</w:t>
            </w:r>
          </w:p>
          <w:p w14:paraId="6F564F20" w14:textId="1E2422F8" w:rsidR="00C879AB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140" w:dyaOrig="780" w14:anchorId="6BD3B384">
                <v:shape id="_x0000_i1039" type="#_x0000_t75" style="width:106.5pt;height:39pt" o:ole="">
                  <v:imagedata r:id="rId33" o:title=""/>
                </v:shape>
                <o:OLEObject Type="Embed" ProgID="Equation.DSMT4" ShapeID="_x0000_i1039" DrawAspect="Content" ObjectID="_1689152404" r:id="rId34"/>
              </w:object>
            </w:r>
          </w:p>
          <w:p w14:paraId="2F864B37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Số thập phân</w:t>
            </w:r>
          </w:p>
          <w:p w14:paraId="498506FB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Mọi phân số đều được viết dưới dạng số thập phân và ngược lại.</w:t>
            </w:r>
          </w:p>
          <w:p w14:paraId="715FA26B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Số thập phân âm nhỏ hơn số 0 và nhỏ hơn số thập phân dương.</w:t>
            </w:r>
          </w:p>
          <w:p w14:paraId="51FB19D4" w14:textId="583FF2F9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Nếu </w:t>
            </w:r>
            <w:r w:rsidR="00F72F6C"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40" w:dyaOrig="340" w14:anchorId="78DD5CE8">
                <v:shape id="_x0000_i1040" type="#_x0000_t75" style="width:22.5pt;height:16.5pt" o:ole="">
                  <v:imagedata r:id="rId35" o:title=""/>
                </v:shape>
                <o:OLEObject Type="Embed" ProgID="Equation.DSMT4" ShapeID="_x0000_i1040" DrawAspect="Content" ObjectID="_1689152405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hai số thập phân dương và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13B6C2C5">
                <v:shape id="_x0000_i1041" type="#_x0000_t75" style="width:31.5pt;height:15pt" o:ole="">
                  <v:imagedata r:id="rId37" o:title=""/>
                </v:shape>
                <o:OLEObject Type="Embed" ProgID="Equation.DSMT4" ShapeID="_x0000_i1041" DrawAspect="Content" ObjectID="_1689152406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40" w:dyaOrig="300" w14:anchorId="057A75A2">
                <v:shape id="_x0000_i1042" type="#_x0000_t75" style="width:46.5pt;height:15pt" o:ole="">
                  <v:imagedata r:id="rId39" o:title=""/>
                </v:shape>
                <o:OLEObject Type="Embed" ProgID="Equation.DSMT4" ShapeID="_x0000_i1042" DrawAspect="Content" ObjectID="_1689152407" r:id="rId40"/>
              </w:object>
            </w:r>
          </w:p>
          <w:p w14:paraId="0DE11F90" w14:textId="65AF2B46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Cộng hai số thập phân âm:</w:t>
            </w:r>
          </w:p>
          <w:p w14:paraId="76D83580" w14:textId="27E89AB3" w:rsidR="00B47554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500" w:dyaOrig="360" w14:anchorId="5FA7863E">
                <v:shape id="_x0000_i1043" type="#_x0000_t75" style="width:124.5pt;height:18pt" o:ole="">
                  <v:imagedata r:id="rId41" o:title=""/>
                </v:shape>
                <o:OLEObject Type="Embed" ProgID="Equation.DSMT4" ShapeID="_x0000_i1043" DrawAspect="Content" ObjectID="_1689152408" r:id="rId42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859" w:dyaOrig="340" w14:anchorId="61955851">
                <v:shape id="_x0000_i1044" type="#_x0000_t75" style="width:43.5pt;height:16.5pt" o:ole="">
                  <v:imagedata r:id="rId43" o:title=""/>
                </v:shape>
                <o:OLEObject Type="Embed" ProgID="Equation.DSMT4" ShapeID="_x0000_i1044" DrawAspect="Content" ObjectID="_1689152409" r:id="rId44"/>
              </w:object>
            </w:r>
          </w:p>
          <w:p w14:paraId="1081BE8A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hai số thập phân trái dấu:</w:t>
            </w:r>
          </w:p>
          <w:p w14:paraId="72342271" w14:textId="3D352564" w:rsidR="00B47554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780" w:dyaOrig="360" w14:anchorId="3ADA949A">
                <v:shape id="_x0000_i1045" type="#_x0000_t75" style="width:88.5pt;height:18pt" o:ole="">
                  <v:imagedata r:id="rId45" o:title=""/>
                </v:shape>
                <o:OLEObject Type="Embed" ProgID="Equation.DSMT4" ShapeID="_x0000_i1045" DrawAspect="Content" ObjectID="_1689152410" r:id="rId46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100" w:dyaOrig="340" w14:anchorId="32DFF14A">
                <v:shape id="_x0000_i1046" type="#_x0000_t75" style="width:55.5pt;height:16.5pt" o:ole="">
                  <v:imagedata r:id="rId47" o:title=""/>
                </v:shape>
                <o:OLEObject Type="Embed" ProgID="Equation.DSMT4" ShapeID="_x0000_i1046" DrawAspect="Content" ObjectID="_1689152411" r:id="rId48"/>
              </w:object>
            </w:r>
          </w:p>
          <w:p w14:paraId="0E802223" w14:textId="55BE84D4" w:rsidR="00B47554" w:rsidRDefault="00F72F6C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140" w:dyaOrig="360" w14:anchorId="182E79EC">
                <v:shape id="_x0000_i1047" type="#_x0000_t75" style="width:106.5pt;height:18pt" o:ole="">
                  <v:imagedata r:id="rId49" o:title=""/>
                </v:shape>
                <o:OLEObject Type="Embed" ProgID="Equation.DSMT4" ShapeID="_x0000_i1047" DrawAspect="Content" ObjectID="_1689152412" r:id="rId50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00" w:dyaOrig="300" w14:anchorId="64DD7D7A">
                <v:shape id="_x0000_i1048" type="#_x0000_t75" style="width:55.5pt;height:15pt" o:ole="">
                  <v:imagedata r:id="rId51" o:title=""/>
                </v:shape>
                <o:OLEObject Type="Embed" ProgID="Equation.DSMT4" ShapeID="_x0000_i1048" DrawAspect="Content" ObjectID="_1689152413" r:id="rId52"/>
              </w:object>
            </w:r>
          </w:p>
          <w:p w14:paraId="34B5735C" w14:textId="77777777" w:rsidR="00B47554" w:rsidRDefault="00B47554" w:rsidP="00C8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trừ hai số thập phân được đưa về phép cộng với số đối</w:t>
            </w:r>
          </w:p>
          <w:p w14:paraId="377593B1" w14:textId="1429B3EB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780" w:dyaOrig="360" w14:anchorId="79102B96">
                <v:shape id="_x0000_i1049" type="#_x0000_t75" style="width:88.5pt;height:18pt" o:ole="">
                  <v:imagedata r:id="rId53" o:title=""/>
                </v:shape>
                <o:OLEObject Type="Embed" ProgID="Equation.DSMT4" ShapeID="_x0000_i1049" DrawAspect="Content" ObjectID="_1689152414" r:id="rId54"/>
              </w:object>
            </w:r>
          </w:p>
          <w:p w14:paraId="370874E0" w14:textId="77777777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hai số cùng dấu:</w:t>
            </w:r>
          </w:p>
          <w:p w14:paraId="3975AF35" w14:textId="3C3387AE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740" w:dyaOrig="360" w14:anchorId="023C155E">
                <v:shape id="_x0000_i1050" type="#_x0000_t75" style="width:87pt;height:18pt" o:ole="">
                  <v:imagedata r:id="rId55" o:title=""/>
                </v:shape>
                <o:OLEObject Type="Embed" ProgID="Equation.DSMT4" ShapeID="_x0000_i1050" DrawAspect="Content" ObjectID="_1689152415" r:id="rId56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7710BA65">
                <v:shape id="_x0000_i1051" type="#_x0000_t75" style="width:46.5pt;height:16.5pt" o:ole="">
                  <v:imagedata r:id="rId57" o:title=""/>
                </v:shape>
                <o:OLEObject Type="Embed" ProgID="Equation.DSMT4" ShapeID="_x0000_i1051" DrawAspect="Content" ObjectID="_1689152416" r:id="rId58"/>
              </w:object>
            </w:r>
          </w:p>
          <w:p w14:paraId="262C19BF" w14:textId="20A15FBB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hai số khác dấu:</w:t>
            </w:r>
          </w:p>
          <w:p w14:paraId="17731110" w14:textId="20AAE288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700" w:dyaOrig="360" w14:anchorId="6078A8BD">
                <v:shape id="_x0000_i1052" type="#_x0000_t75" style="width:135pt;height:18pt" o:ole="">
                  <v:imagedata r:id="rId59" o:title=""/>
                </v:shape>
                <o:OLEObject Type="Embed" ProgID="Equation.DSMT4" ShapeID="_x0000_i1052" DrawAspect="Content" ObjectID="_1689152417" r:id="rId60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2F6022AB">
                <v:shape id="_x0000_i1053" type="#_x0000_t75" style="width:46.5pt;height:16.5pt" o:ole="">
                  <v:imagedata r:id="rId61" o:title=""/>
                </v:shape>
                <o:OLEObject Type="Embed" ProgID="Equation.DSMT4" ShapeID="_x0000_i1053" DrawAspect="Content" ObjectID="_1689152418" r:id="rId62"/>
              </w:object>
            </w:r>
          </w:p>
          <w:p w14:paraId="6E865922" w14:textId="27C95B6F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hai số cùng dấu:</w:t>
            </w:r>
          </w:p>
          <w:p w14:paraId="33166982" w14:textId="4F6D4658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939" w:dyaOrig="360" w14:anchorId="3631532E">
                <v:shape id="_x0000_i1054" type="#_x0000_t75" style="width:97.5pt;height:18pt" o:ole="">
                  <v:imagedata r:id="rId63" o:title=""/>
                </v:shape>
                <o:OLEObject Type="Embed" ProgID="Equation.DSMT4" ShapeID="_x0000_i1054" DrawAspect="Content" ObjectID="_1689152419" r:id="rId64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693D6F57">
                <v:shape id="_x0000_i1055" type="#_x0000_t75" style="width:46.5pt;height:16.5pt" o:ole="">
                  <v:imagedata r:id="rId65" o:title=""/>
                </v:shape>
                <o:OLEObject Type="Embed" ProgID="Equation.DSMT4" ShapeID="_x0000_i1055" DrawAspect="Content" ObjectID="_1689152420" r:id="rId66"/>
              </w:object>
            </w:r>
          </w:p>
          <w:p w14:paraId="7DDA7950" w14:textId="38C17627" w:rsidR="00B47554" w:rsidRDefault="00B47554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hai số khác dấu:</w:t>
            </w:r>
          </w:p>
          <w:p w14:paraId="5E2FC49B" w14:textId="221766B6" w:rsidR="00B47554" w:rsidRDefault="00F72F6C" w:rsidP="00B475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3000" w:dyaOrig="360" w14:anchorId="066DEC39">
                <v:shape id="_x0000_i1056" type="#_x0000_t75" style="width:150pt;height:18pt" o:ole="">
                  <v:imagedata r:id="rId67" o:title=""/>
                </v:shape>
                <o:OLEObject Type="Embed" ProgID="Equation.DSMT4" ShapeID="_x0000_i1056" DrawAspect="Content" ObjectID="_1689152421" r:id="rId68"/>
              </w:object>
            </w:r>
            <w:r w:rsidR="00B475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920" w:dyaOrig="340" w14:anchorId="62C02747">
                <v:shape id="_x0000_i1057" type="#_x0000_t75" style="width:46.5pt;height:16.5pt" o:ole="">
                  <v:imagedata r:id="rId69" o:title=""/>
                </v:shape>
                <o:OLEObject Type="Embed" ProgID="Equation.DSMT4" ShapeID="_x0000_i1057" DrawAspect="Content" ObjectID="_1689152422" r:id="rId70"/>
              </w:object>
            </w:r>
          </w:p>
          <w:p w14:paraId="635F0886" w14:textId="76EDD191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7554">
              <w:rPr>
                <w:rFonts w:asciiTheme="majorHAnsi" w:hAnsiTheme="majorHAnsi" w:cstheme="majorHAnsi"/>
                <w:sz w:val="28"/>
                <w:szCs w:val="28"/>
              </w:rPr>
              <w:t xml:space="preserve">* Quy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tắc làm tròn:</w:t>
            </w:r>
          </w:p>
          <w:p w14:paraId="1C8DA4CF" w14:textId="2F38E515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Để làm tròn một số thập phân dương đến 1 hàng nào đấy ( hàng làm tròn) ta làm như sau:</w:t>
            </w:r>
          </w:p>
          <w:p w14:paraId="34B935DD" w14:textId="0BBA9CE2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Đối với chữ số hàng làm tròn:</w:t>
            </w:r>
          </w:p>
          <w:p w14:paraId="1121393D" w14:textId="623EB08A" w:rsidR="00B47554" w:rsidRDefault="00B47554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Giữ </w:t>
            </w:r>
            <w:r w:rsidR="005D0943">
              <w:rPr>
                <w:rFonts w:asciiTheme="majorHAnsi" w:hAnsiTheme="majorHAnsi" w:cstheme="majorHAnsi"/>
                <w:sz w:val="28"/>
                <w:szCs w:val="28"/>
              </w:rPr>
              <w:t>nguyên nếu chữ số nằm ngay bên phải lớn hơn hay bằng 5;</w:t>
            </w:r>
          </w:p>
          <w:p w14:paraId="1A079592" w14:textId="159ADAEF" w:rsidR="005D0943" w:rsidRDefault="005D0943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Tăng 1 đơn vị nếu chữ số nằm ngay bên phải lớn hơn hay bằng 5.</w:t>
            </w:r>
          </w:p>
          <w:p w14:paraId="70CDBF10" w14:textId="5FA9FE51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0943">
              <w:rPr>
                <w:rFonts w:asciiTheme="majorHAnsi" w:hAnsiTheme="majorHAnsi" w:cstheme="majorHAnsi"/>
                <w:sz w:val="28"/>
                <w:szCs w:val="28"/>
              </w:rPr>
              <w:t>- Đối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với các chữ số sau hàng làm tròn:</w:t>
            </w:r>
          </w:p>
          <w:p w14:paraId="178E49A3" w14:textId="4CA721D2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Bỏ đi nếu ở phần thập phân</w:t>
            </w:r>
          </w:p>
          <w:p w14:paraId="42C94A8F" w14:textId="34173C91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Thay bởi chữ số 0 nếu ở phần số nguyên.</w:t>
            </w:r>
          </w:p>
          <w:p w14:paraId="7A7B52BA" w14:textId="2397C98E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* Tỉ số của hai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E6DE7C2">
                <v:shape id="_x0000_i1058" type="#_x0000_t75" style="width:10.5pt;height:12pt" o:ole="">
                  <v:imagedata r:id="rId71" o:title=""/>
                </v:shape>
                <o:OLEObject Type="Embed" ProgID="Equation.DSMT4" ShapeID="_x0000_i1058" DrawAspect="Content" ObjectID="_1689152423" r:id="rId72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3E8C993">
                <v:shape id="_x0000_i1059" type="#_x0000_t75" style="width:10.5pt;height:15pt" o:ole="">
                  <v:imagedata r:id="rId73" o:title=""/>
                </v:shape>
                <o:OLEObject Type="Embed" ProgID="Equation.DSMT4" ShapeID="_x0000_i1059" DrawAspect="Content" ObjectID="_1689152424" r:id="rId7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tùy ý </w:t>
            </w:r>
            <w:r w:rsidR="00F72F6C"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820" w:dyaOrig="360" w14:anchorId="7EB2CBE5">
                <v:shape id="_x0000_i1060" type="#_x0000_t75" style="width:40.5pt;height:18pt" o:ole="">
                  <v:imagedata r:id="rId75" o:title=""/>
                </v:shape>
                <o:OLEObject Type="Embed" ProgID="Equation.DSMT4" ShapeID="_x0000_i1060" DrawAspect="Content" ObjectID="_1689152425" r:id="rId7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là thương của phép chia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8A4E7F9">
                <v:shape id="_x0000_i1061" type="#_x0000_t75" style="width:10.5pt;height:12pt" o:ole="">
                  <v:imagedata r:id="rId77" o:title=""/>
                </v:shape>
                <o:OLEObject Type="Embed" ProgID="Equation.DSMT4" ShapeID="_x0000_i1061" DrawAspect="Content" ObjectID="_1689152426" r:id="rId7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cho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6D6BA5C3">
                <v:shape id="_x0000_i1062" type="#_x0000_t75" style="width:10.5pt;height:15pt" o:ole="">
                  <v:imagedata r:id="rId79" o:title=""/>
                </v:shape>
                <o:OLEObject Type="Embed" ProgID="Equation.DSMT4" ShapeID="_x0000_i1062" DrawAspect="Content" ObjectID="_1689152427" r:id="rId8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ký hiệu là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520" w:dyaOrig="300" w14:anchorId="04A360A0">
                <v:shape id="_x0000_i1063" type="#_x0000_t75" style="width:25.5pt;height:15pt" o:ole="">
                  <v:imagedata r:id="rId81" o:title=""/>
                </v:shape>
                <o:OLEObject Type="Embed" ProgID="Equation.DSMT4" ShapeID="_x0000_i1063" DrawAspect="Content" ObjectID="_1689152428" r:id="rId82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hoặc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0" w:dyaOrig="720" w14:anchorId="5D69CE83">
                <v:shape id="_x0000_i1064" type="#_x0000_t75" style="width:13.5pt;height:36pt" o:ole="">
                  <v:imagedata r:id="rId83" o:title=""/>
                </v:shape>
                <o:OLEObject Type="Embed" ProgID="Equation.DSMT4" ShapeID="_x0000_i1064" DrawAspect="Content" ObjectID="_1689152429" r:id="rId84"/>
              </w:object>
            </w:r>
          </w:p>
          <w:p w14:paraId="5977402A" w14:textId="58F0F84E" w:rsidR="005D0943" w:rsidRDefault="005D0943" w:rsidP="005D094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Ta thường dùng tỉ số dưới dạng tỉ số phần trăm, tức là tỉ số có dạng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499" w:dyaOrig="720" w14:anchorId="489FE85B">
                <v:shape id="_x0000_i1065" type="#_x0000_t75" style="width:25.5pt;height:36pt" o:ole="">
                  <v:imagedata r:id="rId85" o:title=""/>
                </v:shape>
                <o:OLEObject Type="Embed" ProgID="Equation.DSMT4" ShapeID="_x0000_i1065" DrawAspect="Content" ObjectID="_1689152430" r:id="rId8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kí hiệu </w:t>
            </w:r>
            <w:r w:rsidR="00F72F6C"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60" w:dyaOrig="340" w14:anchorId="5F81DD61">
                <v:shape id="_x0000_i1066" type="#_x0000_t75" style="width:22.5pt;height:16.5pt" o:ole="">
                  <v:imagedata r:id="rId87" o:title=""/>
                </v:shape>
                <o:OLEObject Type="Embed" ProgID="Equation.DSMT4" ShapeID="_x0000_i1066" DrawAspect="Content" ObjectID="_1689152431" r:id="rId8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A2B742D" w14:textId="2B38C87B" w:rsidR="00B47554" w:rsidRPr="008559B6" w:rsidRDefault="005D0943" w:rsidP="00B4755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Tỉ số phần trăm của hai số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1785835">
                <v:shape id="_x0000_i1067" type="#_x0000_t75" style="width:10.5pt;height:12pt" o:ole="">
                  <v:imagedata r:id="rId89" o:title=""/>
                </v:shape>
                <o:OLEObject Type="Embed" ProgID="Equation.DSMT4" ShapeID="_x0000_i1067" DrawAspect="Content" ObjectID="_1689152432" r:id="rId9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614F68C9">
                <v:shape id="_x0000_i1068" type="#_x0000_t75" style="width:10.5pt;height:15pt" o:ole="">
                  <v:imagedata r:id="rId91" o:title=""/>
                </v:shape>
                <o:OLEObject Type="Embed" ProgID="Equation.DSMT4" ShapeID="_x0000_i1068" DrawAspect="Content" ObjectID="_1689152433" r:id="rId92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là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999" w:dyaOrig="720" w14:anchorId="3C4246D1">
                <v:shape id="_x0000_i1069" type="#_x0000_t75" style="width:49.5pt;height:36pt" o:ole="">
                  <v:imagedata r:id="rId93" o:title=""/>
                </v:shape>
                <o:OLEObject Type="Embed" ProgID="Equation.DSMT4" ShapeID="_x0000_i1069" DrawAspect="Content" ObjectID="_1689152434" r:id="rId9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371128C6" w14:textId="202A3C39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2. Hoạt động 2: Hình thành kiến thức </w:t>
      </w:r>
    </w:p>
    <w:p w14:paraId="45F34DAA" w14:textId="51B766EE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Pr="00C202A2">
        <w:rPr>
          <w:rFonts w:eastAsia="Times New Roman" w:cs="Times New Roman"/>
          <w:color w:val="000000"/>
          <w:szCs w:val="28"/>
        </w:rPr>
        <w:t>(</w:t>
      </w:r>
      <w:r w:rsidR="00AF30AF">
        <w:rPr>
          <w:rFonts w:eastAsia="Times New Roman" w:cs="Times New Roman"/>
          <w:color w:val="000000"/>
          <w:szCs w:val="28"/>
          <w:lang w:val="en-US"/>
        </w:rPr>
        <w:t>37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1FE5F4BE" w14:textId="77777777" w:rsidR="00C879AB" w:rsidRDefault="00165B79" w:rsidP="00C879AB">
      <w:pPr>
        <w:spacing w:after="0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p w14:paraId="37CAF964" w14:textId="23E2BEE0" w:rsidR="00C879AB" w:rsidRPr="00802DEA" w:rsidRDefault="00C879AB" w:rsidP="00C879AB">
      <w:pPr>
        <w:spacing w:after="0"/>
        <w:jc w:val="both"/>
        <w:rPr>
          <w:szCs w:val="28"/>
        </w:rPr>
      </w:pPr>
      <w:r w:rsidRPr="00802DEA">
        <w:rPr>
          <w:szCs w:val="28"/>
        </w:rPr>
        <w:t xml:space="preserve">- HS vận dụng được các kiến thức vừa ôn tập vào làm được các dạng bài tập tự luận: </w:t>
      </w:r>
      <w:r w:rsidR="008A0AC3">
        <w:rPr>
          <w:szCs w:val="28"/>
          <w:lang w:val="en-US"/>
        </w:rPr>
        <w:t>Th</w:t>
      </w:r>
      <w:r w:rsidR="00502EF2">
        <w:rPr>
          <w:szCs w:val="28"/>
          <w:lang w:val="en-US"/>
        </w:rPr>
        <w:t>ực</w:t>
      </w:r>
      <w:r w:rsidR="008A0AC3">
        <w:rPr>
          <w:szCs w:val="28"/>
          <w:lang w:val="en-US"/>
        </w:rPr>
        <w:t xml:space="preserve"> hiện phép tính, t</w:t>
      </w:r>
      <w:r w:rsidR="008A0AC3">
        <w:rPr>
          <w:szCs w:val="28"/>
        </w:rPr>
        <w:t>ính nhanh, t</w:t>
      </w:r>
      <w:r w:rsidRPr="00802DEA">
        <w:rPr>
          <w:szCs w:val="28"/>
        </w:rPr>
        <w:t>ìm x</w:t>
      </w:r>
      <w:r w:rsidR="008A0AC3">
        <w:rPr>
          <w:szCs w:val="28"/>
          <w:lang w:val="en-US"/>
        </w:rPr>
        <w:t xml:space="preserve"> và bài toán thực tế</w:t>
      </w:r>
      <w:r w:rsidRPr="00802DEA">
        <w:rPr>
          <w:szCs w:val="28"/>
        </w:rPr>
        <w:t>.</w:t>
      </w:r>
    </w:p>
    <w:p w14:paraId="00CE4181" w14:textId="77777777" w:rsidR="00C879AB" w:rsidRPr="00802DEA" w:rsidRDefault="00C879AB" w:rsidP="00C879AB">
      <w:pPr>
        <w:spacing w:after="0"/>
        <w:jc w:val="both"/>
        <w:rPr>
          <w:i/>
          <w:iCs/>
          <w:szCs w:val="28"/>
        </w:rPr>
      </w:pPr>
      <w:r w:rsidRPr="00802DEA">
        <w:rPr>
          <w:szCs w:val="28"/>
        </w:rPr>
        <w:t>- HS được rèn luyện các kĩ năng tính toán, trình bày.</w:t>
      </w:r>
    </w:p>
    <w:p w14:paraId="12EE0B8E" w14:textId="77777777" w:rsidR="00C879AB" w:rsidRDefault="00165B79" w:rsidP="00C879AB">
      <w:pPr>
        <w:spacing w:after="0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3A90F678" w14:textId="05ECA09B" w:rsidR="00C879AB" w:rsidRDefault="00C879AB" w:rsidP="00C879AB">
      <w:pPr>
        <w:spacing w:after="0"/>
        <w:jc w:val="both"/>
        <w:rPr>
          <w:color w:val="000000" w:themeColor="text1"/>
          <w:szCs w:val="28"/>
          <w:lang w:val="en-US"/>
        </w:rPr>
      </w:pPr>
      <w:r w:rsidRPr="00802DEA">
        <w:rPr>
          <w:color w:val="000000" w:themeColor="text1"/>
          <w:szCs w:val="28"/>
        </w:rPr>
        <w:t xml:space="preserve">-  Thực hiện </w:t>
      </w:r>
      <w:r w:rsidR="008A0AC3">
        <w:rPr>
          <w:color w:val="000000" w:themeColor="text1"/>
          <w:szCs w:val="28"/>
          <w:lang w:val="en-US"/>
        </w:rPr>
        <w:t>các bài tập 1, 2, 3, 4, 5.</w:t>
      </w:r>
    </w:p>
    <w:p w14:paraId="4AAC0D04" w14:textId="77777777" w:rsidR="008A0AC3" w:rsidRPr="00E333C6" w:rsidRDefault="008A0AC3" w:rsidP="008A0AC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  <w:lang w:val="fr-FR"/>
        </w:rPr>
        <w:t>Bài</w:t>
      </w:r>
      <w:r w:rsidRPr="00E333C6">
        <w:rPr>
          <w:rFonts w:cs="Times New Roman"/>
          <w:b/>
          <w:bCs/>
          <w:iCs/>
          <w:szCs w:val="28"/>
          <w:lang w:val="fr-FR"/>
        </w:rPr>
        <w:t xml:space="preserve"> 1 </w:t>
      </w:r>
      <w:r w:rsidRPr="00E333C6">
        <w:rPr>
          <w:rFonts w:cs="Times New Roman"/>
          <w:szCs w:val="28"/>
        </w:rPr>
        <w:t>Thực hiện phép tính:</w:t>
      </w:r>
    </w:p>
    <w:p w14:paraId="457C344F" w14:textId="77777777" w:rsidR="008A0AC3" w:rsidRPr="00E333C6" w:rsidRDefault="008A0AC3" w:rsidP="008A0AC3">
      <w:pPr>
        <w:spacing w:after="0" w:line="240" w:lineRule="auto"/>
        <w:rPr>
          <w:rFonts w:cs="Times New Roman"/>
          <w:szCs w:val="28"/>
        </w:rPr>
      </w:pPr>
      <w:r w:rsidRPr="00E333C6">
        <w:rPr>
          <w:rFonts w:cs="Times New Roman"/>
          <w:szCs w:val="28"/>
        </w:rPr>
        <w:t xml:space="preserve">  a, </w:t>
      </w:r>
      <w:r w:rsidRPr="00F72F6C">
        <w:rPr>
          <w:position w:val="-32"/>
        </w:rPr>
        <w:object w:dxaOrig="3080" w:dyaOrig="780" w14:anchorId="2C89F2CF">
          <v:shape id="_x0000_i1070" type="#_x0000_t75" style="width:154.5pt;height:39pt" o:ole="">
            <v:imagedata r:id="rId95" o:title=""/>
          </v:shape>
          <o:OLEObject Type="Embed" ProgID="Equation.DSMT4" ShapeID="_x0000_i1070" DrawAspect="Content" ObjectID="_1689152435" r:id="rId96"/>
        </w:object>
      </w:r>
      <w:r w:rsidRPr="00E333C6">
        <w:rPr>
          <w:rFonts w:cs="Times New Roman"/>
          <w:szCs w:val="28"/>
        </w:rPr>
        <w:t xml:space="preserve">                        b, </w:t>
      </w:r>
      <w:r w:rsidRPr="00F72F6C">
        <w:rPr>
          <w:position w:val="-32"/>
        </w:rPr>
        <w:object w:dxaOrig="2860" w:dyaOrig="780" w14:anchorId="4334BEC6">
          <v:shape id="_x0000_i1071" type="#_x0000_t75" style="width:142.5pt;height:39pt" o:ole="">
            <v:imagedata r:id="rId97" o:title=""/>
          </v:shape>
          <o:OLEObject Type="Embed" ProgID="Equation.DSMT4" ShapeID="_x0000_i1071" DrawAspect="Content" ObjectID="_1689152436" r:id="rId98"/>
        </w:object>
      </w:r>
    </w:p>
    <w:p w14:paraId="48EF9D14" w14:textId="77777777" w:rsidR="008A0AC3" w:rsidRPr="00E333C6" w:rsidRDefault="008A0AC3" w:rsidP="008A0AC3">
      <w:pPr>
        <w:spacing w:after="0" w:line="240" w:lineRule="auto"/>
        <w:rPr>
          <w:rFonts w:cs="Times New Roman"/>
          <w:szCs w:val="28"/>
        </w:rPr>
      </w:pPr>
      <w:r w:rsidRPr="00E333C6">
        <w:rPr>
          <w:rFonts w:cs="Times New Roman"/>
          <w:szCs w:val="28"/>
        </w:rPr>
        <w:t xml:space="preserve">  c)</w:t>
      </w:r>
      <w:r w:rsidRPr="00F72F6C">
        <w:rPr>
          <w:position w:val="-26"/>
        </w:rPr>
        <w:object w:dxaOrig="2100" w:dyaOrig="700" w14:anchorId="59878805">
          <v:shape id="_x0000_i1072" type="#_x0000_t75" style="width:105pt;height:34.5pt" o:ole="">
            <v:imagedata r:id="rId99" o:title=""/>
          </v:shape>
          <o:OLEObject Type="Embed" ProgID="Equation.DSMT4" ShapeID="_x0000_i1072" DrawAspect="Content" ObjectID="_1689152437" r:id="rId100"/>
        </w:object>
      </w:r>
      <w:r w:rsidRPr="00E333C6">
        <w:rPr>
          <w:rFonts w:cs="Times New Roman"/>
          <w:szCs w:val="28"/>
        </w:rPr>
        <w:t xml:space="preserve">                                  d)</w:t>
      </w:r>
      <w:r>
        <w:t xml:space="preserve"> </w:t>
      </w:r>
      <w:r w:rsidRPr="00F72F6C">
        <w:rPr>
          <w:position w:val="-28"/>
        </w:rPr>
        <w:object w:dxaOrig="2340" w:dyaOrig="720" w14:anchorId="3F7A1CB4">
          <v:shape id="_x0000_i1073" type="#_x0000_t75" style="width:117pt;height:36pt" o:ole="">
            <v:imagedata r:id="rId101" o:title=""/>
          </v:shape>
          <o:OLEObject Type="Embed" ProgID="Equation.DSMT4" ShapeID="_x0000_i1073" DrawAspect="Content" ObjectID="_1689152438" r:id="rId102"/>
        </w:object>
      </w:r>
      <w:r w:rsidRPr="00E333C6">
        <w:rPr>
          <w:rFonts w:cs="Times New Roman"/>
          <w:szCs w:val="28"/>
        </w:rPr>
        <w:t xml:space="preserve"> </w:t>
      </w:r>
    </w:p>
    <w:p w14:paraId="1068F3F7" w14:textId="77777777" w:rsidR="008A0AC3" w:rsidRPr="001072A8" w:rsidRDefault="008A0AC3" w:rsidP="008A0AC3">
      <w:pPr>
        <w:spacing w:after="0" w:line="240" w:lineRule="auto"/>
        <w:rPr>
          <w:rFonts w:asciiTheme="majorHAnsi" w:hAnsiTheme="majorHAnsi" w:cstheme="majorHAnsi"/>
          <w:szCs w:val="28"/>
          <w:lang w:val="fr-FR"/>
        </w:rPr>
      </w:pPr>
      <w:r w:rsidRPr="001072A8">
        <w:rPr>
          <w:rFonts w:asciiTheme="majorHAnsi" w:hAnsiTheme="majorHAnsi" w:cstheme="majorHAnsi"/>
          <w:b/>
          <w:bCs/>
          <w:szCs w:val="28"/>
          <w:lang w:val="fr-FR"/>
        </w:rPr>
        <w:t xml:space="preserve">Bài 2. </w:t>
      </w:r>
      <w:r w:rsidRPr="001072A8">
        <w:rPr>
          <w:rFonts w:asciiTheme="majorHAnsi" w:hAnsiTheme="majorHAnsi" w:cstheme="majorHAnsi"/>
          <w:szCs w:val="28"/>
          <w:lang w:val="fr-FR"/>
        </w:rPr>
        <w:t>Tính nhanh:</w:t>
      </w:r>
    </w:p>
    <w:p w14:paraId="2563F42B" w14:textId="77777777" w:rsidR="008A0AC3" w:rsidRPr="001072A8" w:rsidRDefault="008A0AC3" w:rsidP="008A0AC3">
      <w:pPr>
        <w:spacing w:after="0" w:line="240" w:lineRule="auto"/>
        <w:rPr>
          <w:rFonts w:asciiTheme="majorHAnsi" w:hAnsiTheme="majorHAnsi" w:cstheme="majorHAnsi"/>
          <w:szCs w:val="28"/>
          <w:lang w:val="fr-FR"/>
        </w:rPr>
      </w:pPr>
      <w:r w:rsidRPr="00F72F6C">
        <w:rPr>
          <w:position w:val="-10"/>
        </w:rPr>
        <w:object w:dxaOrig="3739" w:dyaOrig="340" w14:anchorId="11939C1A">
          <v:shape id="_x0000_i1074" type="#_x0000_t75" style="width:187.5pt;height:16.5pt" o:ole="">
            <v:imagedata r:id="rId103" o:title=""/>
          </v:shape>
          <o:OLEObject Type="Embed" ProgID="Equation.DSMT4" ShapeID="_x0000_i1074" DrawAspect="Content" ObjectID="_1689152439" r:id="rId104"/>
        </w:object>
      </w:r>
      <w:r w:rsidRPr="001072A8">
        <w:rPr>
          <w:rFonts w:asciiTheme="majorHAnsi" w:hAnsiTheme="majorHAnsi" w:cstheme="majorHAnsi"/>
          <w:szCs w:val="28"/>
          <w:lang w:val="fr-FR"/>
        </w:rPr>
        <w:t xml:space="preserve">                     </w:t>
      </w:r>
      <w:r w:rsidRPr="00F72F6C">
        <w:rPr>
          <w:position w:val="-28"/>
        </w:rPr>
        <w:object w:dxaOrig="3660" w:dyaOrig="720" w14:anchorId="66D83B54">
          <v:shape id="_x0000_i1075" type="#_x0000_t75" style="width:183pt;height:36pt" o:ole="">
            <v:imagedata r:id="rId105" o:title=""/>
          </v:shape>
          <o:OLEObject Type="Embed" ProgID="Equation.DSMT4" ShapeID="_x0000_i1075" DrawAspect="Content" ObjectID="_1689152440" r:id="rId106"/>
        </w:object>
      </w:r>
    </w:p>
    <w:p w14:paraId="02484209" w14:textId="77777777" w:rsidR="008A0AC3" w:rsidRPr="001072A8" w:rsidRDefault="008A0AC3" w:rsidP="008A0AC3">
      <w:pPr>
        <w:spacing w:after="0" w:line="240" w:lineRule="auto"/>
        <w:jc w:val="both"/>
        <w:rPr>
          <w:rFonts w:cs="Times New Roman"/>
          <w:szCs w:val="28"/>
        </w:rPr>
      </w:pPr>
      <w:r w:rsidRPr="001072A8">
        <w:rPr>
          <w:rFonts w:cs="Times New Roman"/>
          <w:b/>
          <w:szCs w:val="28"/>
        </w:rPr>
        <w:t>Bài</w:t>
      </w:r>
      <w:r>
        <w:rPr>
          <w:rFonts w:cs="Times New Roman"/>
          <w:b/>
          <w:szCs w:val="28"/>
        </w:rPr>
        <w:t xml:space="preserve"> 3</w:t>
      </w:r>
      <w:r w:rsidRPr="001072A8">
        <w:rPr>
          <w:rFonts w:cs="Times New Roman"/>
          <w:b/>
          <w:szCs w:val="28"/>
        </w:rPr>
        <w:t>:</w:t>
      </w:r>
      <w:r w:rsidRPr="001072A8">
        <w:rPr>
          <w:rFonts w:cs="Times New Roman"/>
          <w:szCs w:val="28"/>
        </w:rPr>
        <w:t>Tìm x, biết:</w:t>
      </w:r>
    </w:p>
    <w:p w14:paraId="291A0A0B" w14:textId="22BDA705" w:rsidR="008A0AC3" w:rsidRPr="001072A8" w:rsidRDefault="008A0AC3" w:rsidP="008A0AC3">
      <w:pPr>
        <w:spacing w:after="0" w:line="240" w:lineRule="auto"/>
        <w:rPr>
          <w:rFonts w:cs="Times New Roman"/>
          <w:szCs w:val="28"/>
        </w:rPr>
      </w:pPr>
      <w:r w:rsidRPr="001072A8">
        <w:rPr>
          <w:rFonts w:cs="Times New Roman"/>
          <w:szCs w:val="28"/>
        </w:rPr>
        <w:t xml:space="preserve">a) </w:t>
      </w:r>
      <w:r w:rsidRPr="00F72F6C">
        <w:rPr>
          <w:position w:val="-28"/>
        </w:rPr>
        <w:object w:dxaOrig="1300" w:dyaOrig="720" w14:anchorId="4E5E0A60">
          <v:shape id="_x0000_i1076" type="#_x0000_t75" style="width:64.5pt;height:36pt" o:ole="">
            <v:imagedata r:id="rId107" o:title=""/>
          </v:shape>
          <o:OLEObject Type="Embed" ProgID="Equation.DSMT4" ShapeID="_x0000_i1076" DrawAspect="Content" ObjectID="_1689152441" r:id="rId108"/>
        </w:object>
      </w: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  <w:lang w:val="en-US"/>
        </w:rPr>
        <w:t xml:space="preserve">       </w:t>
      </w:r>
      <w:r w:rsidRPr="001072A8">
        <w:rPr>
          <w:rFonts w:cs="Times New Roman"/>
          <w:szCs w:val="28"/>
        </w:rPr>
        <w:t xml:space="preserve">b) </w:t>
      </w:r>
      <w:r w:rsidRPr="00F72F6C">
        <w:rPr>
          <w:position w:val="-28"/>
        </w:rPr>
        <w:object w:dxaOrig="1939" w:dyaOrig="720" w14:anchorId="08C0E95C">
          <v:shape id="_x0000_i1077" type="#_x0000_t75" style="width:97.5pt;height:36pt" o:ole="">
            <v:imagedata r:id="rId109" o:title=""/>
          </v:shape>
          <o:OLEObject Type="Embed" ProgID="Equation.DSMT4" ShapeID="_x0000_i1077" DrawAspect="Content" ObjectID="_1689152442" r:id="rId110"/>
        </w:object>
      </w:r>
      <w:r>
        <w:rPr>
          <w:lang w:val="en-US"/>
        </w:rPr>
        <w:t xml:space="preserve">         </w:t>
      </w:r>
      <w:r w:rsidRPr="001072A8">
        <w:rPr>
          <w:rFonts w:cs="Times New Roman"/>
          <w:szCs w:val="28"/>
        </w:rPr>
        <w:t xml:space="preserve">c) </w:t>
      </w:r>
      <w:r w:rsidRPr="00F72F6C">
        <w:rPr>
          <w:position w:val="-32"/>
        </w:rPr>
        <w:object w:dxaOrig="2439" w:dyaOrig="780" w14:anchorId="6BC511C9">
          <v:shape id="_x0000_i1078" type="#_x0000_t75" style="width:121.5pt;height:39pt" o:ole="">
            <v:imagedata r:id="rId111" o:title=""/>
          </v:shape>
          <o:OLEObject Type="Embed" ProgID="Equation.DSMT4" ShapeID="_x0000_i1078" DrawAspect="Content" ObjectID="_1689152443" r:id="rId112"/>
        </w:object>
      </w:r>
    </w:p>
    <w:p w14:paraId="6295E064" w14:textId="77777777" w:rsidR="008A0AC3" w:rsidRPr="002402D8" w:rsidRDefault="008A0AC3" w:rsidP="008A0AC3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Bài 4</w:t>
      </w:r>
      <w:r w:rsidRPr="002402D8">
        <w:rPr>
          <w:rFonts w:asciiTheme="majorHAnsi" w:hAnsiTheme="majorHAnsi" w:cstheme="majorHAnsi"/>
          <w:b/>
          <w:szCs w:val="28"/>
        </w:rPr>
        <w:t>.</w:t>
      </w:r>
      <w:r w:rsidRPr="002402D8">
        <w:rPr>
          <w:rFonts w:asciiTheme="majorHAnsi" w:hAnsiTheme="majorHAnsi" w:cstheme="majorHAnsi"/>
          <w:szCs w:val="28"/>
        </w:rPr>
        <w:t xml:space="preserve"> Khối 6 của một trường có 80 học sinh được xếp học lực thành ba loại giỏi, khá và trung bình. Số học sinh xếp loại khá chiếm </w:t>
      </w:r>
      <w:r w:rsidRPr="00F72F6C">
        <w:rPr>
          <w:position w:val="-28"/>
        </w:rPr>
        <w:object w:dxaOrig="240" w:dyaOrig="720" w14:anchorId="4550049F">
          <v:shape id="_x0000_i1079" type="#_x0000_t75" style="width:12pt;height:36pt" o:ole="">
            <v:imagedata r:id="rId113" o:title=""/>
          </v:shape>
          <o:OLEObject Type="Embed" ProgID="Equation.DSMT4" ShapeID="_x0000_i1079" DrawAspect="Content" ObjectID="_1689152444" r:id="rId114"/>
        </w:object>
      </w:r>
      <w:r w:rsidRPr="002402D8">
        <w:rPr>
          <w:rFonts w:asciiTheme="majorHAnsi" w:hAnsiTheme="majorHAnsi" w:cstheme="majorHAnsi"/>
          <w:szCs w:val="28"/>
        </w:rPr>
        <w:t xml:space="preserve"> số học sinh toàn khối; số học sinh xếp loại giỏi bằng </w:t>
      </w:r>
      <w:r w:rsidRPr="00F72F6C">
        <w:rPr>
          <w:position w:val="-26"/>
        </w:rPr>
        <w:object w:dxaOrig="260" w:dyaOrig="700" w14:anchorId="29CE18B0">
          <v:shape id="_x0000_i1080" type="#_x0000_t75" style="width:13.5pt;height:34.5pt" o:ole="">
            <v:imagedata r:id="rId115" o:title=""/>
          </v:shape>
          <o:OLEObject Type="Embed" ProgID="Equation.DSMT4" ShapeID="_x0000_i1080" DrawAspect="Content" ObjectID="_1689152445" r:id="rId116"/>
        </w:object>
      </w:r>
      <w:r w:rsidRPr="002402D8">
        <w:rPr>
          <w:rFonts w:asciiTheme="majorHAnsi" w:hAnsiTheme="majorHAnsi" w:cstheme="majorHAnsi"/>
          <w:szCs w:val="28"/>
        </w:rPr>
        <w:t xml:space="preserve"> số học sinh xếp loại khá, còn lại là học sinh xếp loại trung bình.</w:t>
      </w:r>
    </w:p>
    <w:p w14:paraId="2ACE4EF8" w14:textId="77777777" w:rsidR="008A0AC3" w:rsidRPr="002402D8" w:rsidRDefault="008A0AC3" w:rsidP="008A0AC3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2402D8">
        <w:rPr>
          <w:rFonts w:asciiTheme="majorHAnsi" w:hAnsiTheme="majorHAnsi" w:cstheme="majorHAnsi"/>
          <w:szCs w:val="28"/>
        </w:rPr>
        <w:t>a) Tính số học sinh xếp loại giỏi, khá và trung bình.</w:t>
      </w:r>
    </w:p>
    <w:p w14:paraId="3CA8A335" w14:textId="54CF576E" w:rsidR="008A0AC3" w:rsidRPr="008A0AC3" w:rsidRDefault="008A0AC3" w:rsidP="008A0AC3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  <w:r w:rsidRPr="002402D8">
        <w:rPr>
          <w:rFonts w:asciiTheme="majorHAnsi" w:hAnsiTheme="majorHAnsi" w:cstheme="majorHAnsi"/>
          <w:szCs w:val="28"/>
        </w:rPr>
        <w:t>b) Tính tỉ số phần trăm của số học sinh xếp loại trung bình so với số học sinh cả khối.</w:t>
      </w:r>
    </w:p>
    <w:p w14:paraId="35592A51" w14:textId="77777777" w:rsidR="00C879AB" w:rsidRDefault="00165B79" w:rsidP="00C879AB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</w:t>
      </w:r>
    </w:p>
    <w:p w14:paraId="0A304617" w14:textId="78FDA2BD" w:rsidR="00C879AB" w:rsidRPr="00802DEA" w:rsidRDefault="00C879AB" w:rsidP="00C879AB">
      <w:pPr>
        <w:spacing w:after="0"/>
        <w:jc w:val="both"/>
        <w:rPr>
          <w:i/>
          <w:iCs/>
          <w:szCs w:val="28"/>
        </w:rPr>
      </w:pPr>
      <w:r w:rsidRPr="00802DEA">
        <w:rPr>
          <w:szCs w:val="28"/>
        </w:rPr>
        <w:t>- Kết quả các bài tập GV đưa ra.</w:t>
      </w:r>
    </w:p>
    <w:p w14:paraId="0F258367" w14:textId="502DDAD0" w:rsidR="00165B79" w:rsidRPr="00C202A2" w:rsidRDefault="00165B79" w:rsidP="00C879AB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202A2" w14:paraId="0F05D3CF" w14:textId="77777777" w:rsidTr="00C818AA">
        <w:tc>
          <w:tcPr>
            <w:tcW w:w="5812" w:type="dxa"/>
            <w:vAlign w:val="center"/>
          </w:tcPr>
          <w:p w14:paraId="2D2EC416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150E063" w14:textId="77777777" w:rsidTr="00C818AA">
        <w:tc>
          <w:tcPr>
            <w:tcW w:w="5812" w:type="dxa"/>
          </w:tcPr>
          <w:p w14:paraId="6D9B60B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2B8A4E6" w14:textId="62230C62" w:rsidR="00165B79" w:rsidRPr="001072A8" w:rsidRDefault="001072A8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</w:t>
            </w:r>
            <w:r w:rsidR="00A563CE">
              <w:rPr>
                <w:rFonts w:ascii="Times New Roman" w:eastAsia="Calibri" w:hAnsi="Times New Roman" w:cs="Times New Roman"/>
                <w:sz w:val="28"/>
                <w:szCs w:val="28"/>
              </w:rPr>
              <w:t>bài tập 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ài 1</w:t>
            </w:r>
            <w:r w:rsidR="00165B79"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2</w:t>
            </w:r>
          </w:p>
          <w:p w14:paraId="009AACF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68B2D94C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 w:rsid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nhóm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6D0BD980" w14:textId="759EEC42" w:rsidR="00165B79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 bài 1</w:t>
            </w:r>
            <w:r w:rsidR="00165B79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Đưa phần trăm về phân số rồi thực hiện theo thứ tự thực hiện phép tính</w:t>
            </w:r>
          </w:p>
          <w:p w14:paraId="30C78610" w14:textId="76335B65" w:rsidR="001072A8" w:rsidRPr="001072A8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Hướng dẫn, hỗ trợ bài 2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Rút gọn phân số trước khi thực hiện phép tính.</w:t>
            </w:r>
          </w:p>
          <w:p w14:paraId="7AA3F4B7" w14:textId="2B4639FD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02B61F9" w14:textId="5B67F38B" w:rsidR="001072A8" w:rsidRPr="001072A8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Chia lớp thành 4 nhóm</w:t>
            </w:r>
          </w:p>
          <w:p w14:paraId="7EEFFC00" w14:textId="5FC75F23" w:rsidR="00165B79" w:rsidRPr="001072A8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107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 w:rsidR="00107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4 nhóm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viết </w:t>
            </w:r>
            <w:r w:rsidR="00107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 giải 4 phần của bài 1</w:t>
            </w:r>
          </w:p>
          <w:p w14:paraId="364C8F66" w14:textId="13718FB5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6A2DBBD" w14:textId="4DA61F78" w:rsidR="001072A8" w:rsidRPr="001072A8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 1 HS nhận xét đề bài và đưa ra hướng giải cho bài 2.</w:t>
            </w:r>
          </w:p>
          <w:p w14:paraId="322618D1" w14:textId="6EE84F1B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12FB93D" w14:textId="4B6BA364" w:rsidR="001072A8" w:rsidRPr="00165B79" w:rsidRDefault="001072A8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65C8FB" w14:textId="771DF151" w:rsidR="00165B79" w:rsidRPr="001072A8" w:rsidRDefault="001072A8" w:rsidP="001072A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 giải chính xác cho bài 1 và bài 2</w:t>
            </w:r>
          </w:p>
        </w:tc>
        <w:tc>
          <w:tcPr>
            <w:tcW w:w="4389" w:type="dxa"/>
          </w:tcPr>
          <w:p w14:paraId="6FAA5518" w14:textId="507A98D6" w:rsidR="006B04C7" w:rsidRPr="00E333C6" w:rsidRDefault="006B04C7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E33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Dạng 1 : </w:t>
            </w:r>
            <w:r w:rsidR="00E333C6" w:rsidRPr="00E33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Thực hiện phép tính</w:t>
            </w:r>
          </w:p>
          <w:p w14:paraId="55BA5378" w14:textId="28D93E63" w:rsidR="00E333C6" w:rsidRPr="00E333C6" w:rsidRDefault="001072A8" w:rsidP="00E3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</w:t>
            </w:r>
            <w:r w:rsidR="00E333C6" w:rsidRPr="00E333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1 </w: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>Thực hiện phép tính:</w:t>
            </w:r>
          </w:p>
          <w:p w14:paraId="58245618" w14:textId="43AFDD33" w:rsidR="00E333C6" w:rsidRPr="00A563CE" w:rsidRDefault="00E333C6" w:rsidP="00E333C6"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41B6378" w14:textId="4B2EAE07" w:rsidR="00E333C6" w:rsidRPr="00A40C64" w:rsidRDefault="00A40C64" w:rsidP="00E333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0E1601" w:rsidRPr="00F72F6C">
              <w:t xml:space="preserve"> </w:t>
            </w:r>
            <w:r w:rsidR="000E1601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3080" w:dyaOrig="780" w14:anchorId="202D4593">
                <v:shape id="_x0000_i1081" type="#_x0000_t75" style="width:154.5pt;height:39pt" o:ole="">
                  <v:imagedata r:id="rId95" o:title=""/>
                </v:shape>
                <o:OLEObject Type="Embed" ProgID="Equation.DSMT4" ShapeID="_x0000_i1081" DrawAspect="Content" ObjectID="_1689152446" r:id="rId117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560" w:dyaOrig="780" w14:anchorId="3C872121">
                <v:shape id="_x0000_i1082" type="#_x0000_t75" style="width:127.5pt;height:39pt" o:ole="">
                  <v:imagedata r:id="rId118" o:title=""/>
                </v:shape>
                <o:OLEObject Type="Embed" ProgID="Equation.DSMT4" ShapeID="_x0000_i1082" DrawAspect="Content" ObjectID="_1689152447" r:id="rId119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040" w:dyaOrig="720" w14:anchorId="2743DE59">
                <v:shape id="_x0000_i1083" type="#_x0000_t75" style="width:102pt;height:36pt" o:ole="">
                  <v:imagedata r:id="rId120" o:title=""/>
                </v:shape>
                <o:OLEObject Type="Embed" ProgID="Equation.DSMT4" ShapeID="_x0000_i1083" DrawAspect="Content" ObjectID="_1689152448" r:id="rId121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1560" w:dyaOrig="780" w14:anchorId="3D6FF4F8">
                <v:shape id="_x0000_i1084" type="#_x0000_t75" style="width:78pt;height:39pt" o:ole="">
                  <v:imagedata r:id="rId122" o:title=""/>
                </v:shape>
                <o:OLEObject Type="Embed" ProgID="Equation.DSMT4" ShapeID="_x0000_i1084" DrawAspect="Content" ObjectID="_1689152449" r:id="rId123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780" w:dyaOrig="700" w14:anchorId="3726B2C1">
                <v:shape id="_x0000_i1085" type="#_x0000_t75" style="width:39pt;height:34.5pt" o:ole="">
                  <v:imagedata r:id="rId124" o:title=""/>
                </v:shape>
                <o:OLEObject Type="Embed" ProgID="Equation.DSMT4" ShapeID="_x0000_i1085" DrawAspect="Content" ObjectID="_1689152450" r:id="rId125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700" w:dyaOrig="700" w14:anchorId="559299A3">
                <v:shape id="_x0000_i1086" type="#_x0000_t75" style="width:34.5pt;height:34.5pt" o:ole="">
                  <v:imagedata r:id="rId126" o:title=""/>
                </v:shape>
                <o:OLEObject Type="Embed" ProgID="Equation.DSMT4" ShapeID="_x0000_i1086" DrawAspect="Content" ObjectID="_1689152451" r:id="rId127"/>
              </w:object>
            </w:r>
            <w:r w:rsidR="00E333C6"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260" w:dyaOrig="700" w14:anchorId="419F2193">
                <v:shape id="_x0000_i1087" type="#_x0000_t75" style="width:13.5pt;height:34.5pt" o:ole="">
                  <v:imagedata r:id="rId128" o:title=""/>
                </v:shape>
                <o:OLEObject Type="Embed" ProgID="Equation.DSMT4" ShapeID="_x0000_i1087" DrawAspect="Content" ObjectID="_1689152452" r:id="rId129"/>
              </w:object>
            </w:r>
          </w:p>
          <w:p w14:paraId="79C3A1DF" w14:textId="58B60466" w:rsidR="00E333C6" w:rsidRPr="00E333C6" w:rsidRDefault="00E333C6" w:rsidP="00E3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b) =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580" w:dyaOrig="780" w14:anchorId="635130EF">
                <v:shape id="_x0000_i1088" type="#_x0000_t75" style="width:129pt;height:39pt" o:ole="">
                  <v:imagedata r:id="rId130" o:title=""/>
                </v:shape>
                <o:OLEObject Type="Embed" ProgID="Equation.DSMT4" ShapeID="_x0000_i1088" DrawAspect="Content" ObjectID="_1689152453" r:id="rId131"/>
              </w:object>
            </w: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1960" w:dyaOrig="760" w14:anchorId="3BDF1A67">
                <v:shape id="_x0000_i1089" type="#_x0000_t75" style="width:97.5pt;height:37.5pt" o:ole="">
                  <v:imagedata r:id="rId132" o:title=""/>
                </v:shape>
                <o:OLEObject Type="Embed" ProgID="Equation.DSMT4" ShapeID="_x0000_i1089" DrawAspect="Content" ObjectID="_1689152454" r:id="rId133"/>
              </w:object>
            </w: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700" w:dyaOrig="720" w14:anchorId="76BC5383">
                <v:shape id="_x0000_i1090" type="#_x0000_t75" style="width:34.5pt;height:36pt" o:ole="">
                  <v:imagedata r:id="rId134" o:title=""/>
                </v:shape>
                <o:OLEObject Type="Embed" ProgID="Equation.DSMT4" ShapeID="_x0000_i1090" DrawAspect="Content" ObjectID="_1689152455" r:id="rId135"/>
              </w:object>
            </w:r>
            <w:r w:rsidRPr="00E333C6">
              <w:rPr>
                <w:rFonts w:ascii="Times New Roman" w:hAnsi="Times New Roman" w:cs="Times New Roman"/>
                <w:sz w:val="28"/>
                <w:szCs w:val="28"/>
              </w:rPr>
              <w:t xml:space="preserve">  =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719" w:dyaOrig="700" w14:anchorId="01E6D62B">
                <v:shape id="_x0000_i1091" type="#_x0000_t75" style="width:85.5pt;height:34.5pt" o:ole="">
                  <v:imagedata r:id="rId136" o:title=""/>
                </v:shape>
                <o:OLEObject Type="Embed" ProgID="Equation.DSMT4" ShapeID="_x0000_i1091" DrawAspect="Content" ObjectID="_1689152456" r:id="rId137"/>
              </w:object>
            </w:r>
          </w:p>
          <w:p w14:paraId="04141149" w14:textId="5E674F52" w:rsidR="00E333C6" w:rsidRPr="00E333C6" w:rsidRDefault="00E333C6" w:rsidP="00E333C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3C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c)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740" w:dyaOrig="700" w14:anchorId="391C38FB">
                <v:shape id="_x0000_i1092" type="#_x0000_t75" style="width:87pt;height:34.5pt" o:ole="">
                  <v:imagedata r:id="rId138" o:title=""/>
                </v:shape>
                <o:OLEObject Type="Embed" ProgID="Equation.DSMT4" ShapeID="_x0000_i1092" DrawAspect="Content" ObjectID="_1689152457" r:id="rId139"/>
              </w:objec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300" w:dyaOrig="720" w14:anchorId="34E63642">
                <v:shape id="_x0000_i1093" type="#_x0000_t75" style="width:64.5pt;height:36pt" o:ole="">
                  <v:imagedata r:id="rId140" o:title=""/>
                </v:shape>
                <o:OLEObject Type="Embed" ProgID="Equation.DSMT4" ShapeID="_x0000_i1093" DrawAspect="Content" ObjectID="_1689152458" r:id="rId141"/>
              </w:objec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260" w:dyaOrig="720" w14:anchorId="4B496658">
                <v:shape id="_x0000_i1094" type="#_x0000_t75" style="width:112.5pt;height:36pt" o:ole="">
                  <v:imagedata r:id="rId142" o:title=""/>
                </v:shape>
                <o:OLEObject Type="Embed" ProgID="Equation.DSMT4" ShapeID="_x0000_i1094" DrawAspect="Content" ObjectID="_1689152459" r:id="rId143"/>
              </w:object>
            </w:r>
          </w:p>
          <w:p w14:paraId="2E65B657" w14:textId="25C286D5" w:rsidR="00165B79" w:rsidRDefault="00E333C6" w:rsidP="001072A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3C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d)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340" w:dyaOrig="720" w14:anchorId="5EC94C6B">
                <v:shape id="_x0000_i1095" type="#_x0000_t75" style="width:117pt;height:36pt" o:ole="">
                  <v:imagedata r:id="rId144" o:title=""/>
                </v:shape>
                <o:OLEObject Type="Embed" ProgID="Equation.DSMT4" ShapeID="_x0000_i1095" DrawAspect="Content" ObjectID="_1689152460" r:id="rId145"/>
              </w:object>
            </w:r>
          </w:p>
          <w:p w14:paraId="73F07786" w14:textId="07282C25" w:rsidR="009B6D5F" w:rsidRDefault="00F72F6C" w:rsidP="001072A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320" w:dyaOrig="720" w14:anchorId="6D8DFF6E">
                <v:shape id="_x0000_i1096" type="#_x0000_t75" style="width:115.5pt;height:36pt" o:ole="">
                  <v:imagedata r:id="rId146" o:title=""/>
                </v:shape>
                <o:OLEObject Type="Embed" ProgID="Equation.DSMT4" ShapeID="_x0000_i1096" DrawAspect="Content" ObjectID="_1689152461" r:id="rId147"/>
              </w:object>
            </w:r>
          </w:p>
          <w:p w14:paraId="29617A30" w14:textId="77777777" w:rsidR="001072A8" w:rsidRPr="001072A8" w:rsidRDefault="001072A8" w:rsidP="001072A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1072A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 xml:space="preserve">Bài 2. </w:t>
            </w:r>
            <w:r w:rsidRPr="001072A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Tính nhanh:</w:t>
            </w:r>
          </w:p>
          <w:p w14:paraId="1B995B8E" w14:textId="3C963BD4" w:rsidR="001072A8" w:rsidRPr="001072A8" w:rsidRDefault="00F72F6C" w:rsidP="001072A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3739" w:dyaOrig="340" w14:anchorId="64F2A316">
                <v:shape id="_x0000_i1097" type="#_x0000_t75" style="width:187.5pt;height:16.5pt" o:ole="">
                  <v:imagedata r:id="rId103" o:title=""/>
                </v:shape>
                <o:OLEObject Type="Embed" ProgID="Equation.DSMT4" ShapeID="_x0000_i1097" DrawAspect="Content" ObjectID="_1689152462" r:id="rId148"/>
              </w:object>
            </w:r>
            <w:r w:rsidR="001072A8" w:rsidRPr="001072A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               </w:t>
            </w: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660" w:dyaOrig="720" w14:anchorId="714DF608">
                <v:shape id="_x0000_i1098" type="#_x0000_t75" style="width:183pt;height:36pt" o:ole="">
                  <v:imagedata r:id="rId105" o:title=""/>
                </v:shape>
                <o:OLEObject Type="Embed" ProgID="Equation.DSMT4" ShapeID="_x0000_i1098" DrawAspect="Content" ObjectID="_1689152463" r:id="rId149"/>
              </w:object>
            </w:r>
          </w:p>
          <w:p w14:paraId="655A2170" w14:textId="77777777" w:rsidR="001072A8" w:rsidRPr="001072A8" w:rsidRDefault="001072A8" w:rsidP="001072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72A8">
              <w:rPr>
                <w:rFonts w:asciiTheme="majorHAnsi" w:hAnsiTheme="majorHAnsi" w:cstheme="majorHAnsi"/>
                <w:sz w:val="28"/>
                <w:szCs w:val="28"/>
              </w:rPr>
              <w:t>HD:</w:t>
            </w:r>
          </w:p>
          <w:p w14:paraId="5BBBC2CB" w14:textId="26B562B1" w:rsidR="001072A8" w:rsidRDefault="00F72F6C" w:rsidP="001072A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2F6C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3739" w:dyaOrig="340" w14:anchorId="39F6648D">
                <v:shape id="_x0000_i1099" type="#_x0000_t75" style="width:187.5pt;height:16.5pt" o:ole="">
                  <v:imagedata r:id="rId150" o:title=""/>
                </v:shape>
                <o:OLEObject Type="Embed" ProgID="Equation.DSMT4" ShapeID="_x0000_i1099" DrawAspect="Content" ObjectID="_1689152464" r:id="rId151"/>
              </w:object>
            </w:r>
          </w:p>
          <w:p w14:paraId="1AC7973C" w14:textId="405F34DD" w:rsidR="009B6D5F" w:rsidRDefault="00F72F6C" w:rsidP="001072A8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2F6C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3620" w:dyaOrig="360" w14:anchorId="39BBD731">
                <v:shape id="_x0000_i1100" type="#_x0000_t75" style="width:181.5pt;height:18pt" o:ole="">
                  <v:imagedata r:id="rId152" o:title=""/>
                </v:shape>
                <o:OLEObject Type="Embed" ProgID="Equation.DSMT4" ShapeID="_x0000_i1100" DrawAspect="Content" ObjectID="_1689152465" r:id="rId153"/>
              </w:object>
            </w:r>
          </w:p>
          <w:p w14:paraId="48F1EF0A" w14:textId="755714FF" w:rsidR="009B6D5F" w:rsidRDefault="00F72F6C" w:rsidP="001072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800" w:dyaOrig="300" w14:anchorId="5FDCA225">
                <v:shape id="_x0000_i1101" type="#_x0000_t75" style="width:90pt;height:15pt" o:ole="">
                  <v:imagedata r:id="rId154" o:title=""/>
                </v:shape>
                <o:OLEObject Type="Embed" ProgID="Equation.DSMT4" ShapeID="_x0000_i1101" DrawAspect="Content" ObjectID="_1689152466" r:id="rId155"/>
              </w:object>
            </w:r>
          </w:p>
          <w:p w14:paraId="4DC1B122" w14:textId="20AE9210" w:rsidR="001072A8" w:rsidRPr="001072A8" w:rsidRDefault="00F72F6C" w:rsidP="001072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580" w:dyaOrig="720" w14:anchorId="1C134554">
                <v:shape id="_x0000_i1102" type="#_x0000_t75" style="width:178.5pt;height:36pt" o:ole="">
                  <v:imagedata r:id="rId156" o:title=""/>
                </v:shape>
                <o:OLEObject Type="Embed" ProgID="Equation.DSMT4" ShapeID="_x0000_i1102" DrawAspect="Content" ObjectID="_1689152467" r:id="rId157"/>
              </w:object>
            </w:r>
          </w:p>
          <w:p w14:paraId="26C63D4B" w14:textId="09160346" w:rsidR="001072A8" w:rsidRDefault="00F72F6C" w:rsidP="001072A8">
            <w:pPr>
              <w:rPr>
                <w:rFonts w:ascii="Times New Roman" w:hAnsi="Times New Roman"/>
                <w:sz w:val="28"/>
                <w:lang w:val="vi-VN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59" w:dyaOrig="720" w14:anchorId="6B03013D">
                <v:shape id="_x0000_i1103" type="#_x0000_t75" style="width:133.5pt;height:36pt" o:ole="">
                  <v:imagedata r:id="rId158" o:title=""/>
                </v:shape>
                <o:OLEObject Type="Embed" ProgID="Equation.DSMT4" ShapeID="_x0000_i1103" DrawAspect="Content" ObjectID="_1689152468" r:id="rId159"/>
              </w:object>
            </w:r>
          </w:p>
          <w:p w14:paraId="2C884C2E" w14:textId="7400BF1A" w:rsidR="008559B6" w:rsidRDefault="008559B6" w:rsidP="001072A8">
            <w:pPr>
              <w:rPr>
                <w:rFonts w:ascii="Times New Roman" w:hAnsi="Times New Roman"/>
                <w:sz w:val="28"/>
                <w:lang w:val="vi-VN"/>
              </w:rPr>
            </w:pPr>
            <w:r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3220" w:dyaOrig="780" w14:anchorId="130241D5">
                <v:shape id="_x0000_i1104" type="#_x0000_t75" style="width:161.25pt;height:39pt" o:ole="">
                  <v:imagedata r:id="rId160" o:title=""/>
                </v:shape>
                <o:OLEObject Type="Embed" ProgID="Equation.DSMT4" ShapeID="_x0000_i1104" DrawAspect="Content" ObjectID="_1689152469" r:id="rId161"/>
              </w:object>
            </w:r>
          </w:p>
          <w:p w14:paraId="7F6DC5F9" w14:textId="48457688" w:rsidR="001072A8" w:rsidRPr="001072A8" w:rsidRDefault="008559B6" w:rsidP="00855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655C8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500" w:dyaOrig="300" w14:anchorId="53D22A34">
                <v:shape id="_x0000_i1105" type="#_x0000_t75" style="width:75pt;height:15pt" o:ole="">
                  <v:imagedata r:id="rId162" o:title=""/>
                </v:shape>
                <o:OLEObject Type="Embed" ProgID="Equation.DSMT4" ShapeID="_x0000_i1105" DrawAspect="Content" ObjectID="_1689152470" r:id="rId163"/>
              </w:object>
            </w:r>
          </w:p>
        </w:tc>
      </w:tr>
      <w:tr w:rsidR="00165B79" w:rsidRPr="00C202A2" w14:paraId="6EE3A259" w14:textId="77777777" w:rsidTr="00C818AA">
        <w:tc>
          <w:tcPr>
            <w:tcW w:w="5812" w:type="dxa"/>
          </w:tcPr>
          <w:p w14:paraId="14ED9C91" w14:textId="63602405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A9C2FE1" w14:textId="283A6339" w:rsidR="008A0AC3" w:rsidRPr="001072A8" w:rsidRDefault="008A0AC3" w:rsidP="008A0A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ài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E5B656" w14:textId="706C3067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B90D4CA" w14:textId="6AC1F6B8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 nhân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E40112A" w14:textId="0B7FB8D8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 bài 3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Nhớ quy tắc chuyển vế đổi dấu.</w:t>
            </w:r>
          </w:p>
          <w:p w14:paraId="346E99FB" w14:textId="4BC128B1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F123F4D" w14:textId="1073697B" w:rsidR="008A0AC3" w:rsidRPr="001072A8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 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lên bảng viết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lời giải 3 phần của bài </w:t>
            </w:r>
            <w:r w:rsidR="007D0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2A137053" w14:textId="77777777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3D2BD7D" w14:textId="204F11B4" w:rsidR="008A0AC3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9C6F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66BC17E2" w14:textId="77777777" w:rsidR="008A0AC3" w:rsidRPr="00165B79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13B2BD" w14:textId="115568DC" w:rsidR="00165B79" w:rsidRPr="00C202A2" w:rsidRDefault="008A0AC3" w:rsidP="008A0A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Lời giải chính xác cho bài </w:t>
            </w:r>
            <w:r w:rsidR="007D01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14:paraId="5C006BA4" w14:textId="77777777" w:rsidR="001072A8" w:rsidRPr="001072A8" w:rsidRDefault="001072A8" w:rsidP="001072A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72A8">
              <w:rPr>
                <w:rFonts w:asciiTheme="majorHAnsi" w:hAnsiTheme="majorHAnsi" w:cstheme="majorHAnsi"/>
                <w:b/>
                <w:sz w:val="28"/>
                <w:szCs w:val="28"/>
              </w:rPr>
              <w:t>Dạng 2: Tìm x biết</w:t>
            </w:r>
          </w:p>
          <w:p w14:paraId="172E5869" w14:textId="2473127D" w:rsidR="001072A8" w:rsidRPr="001072A8" w:rsidRDefault="001072A8" w:rsidP="001072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 w:rsidR="008A0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1072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Tìm x, biết:</w:t>
            </w:r>
          </w:p>
          <w:p w14:paraId="680261D9" w14:textId="4617DE4D" w:rsidR="001072A8" w:rsidRPr="001072A8" w:rsidRDefault="001072A8" w:rsidP="00783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300" w:dyaOrig="720" w14:anchorId="23427B25">
                <v:shape id="_x0000_i1106" type="#_x0000_t75" style="width:64.5pt;height:36pt" o:ole="">
                  <v:imagedata r:id="rId107" o:title=""/>
                </v:shape>
                <o:OLEObject Type="Embed" ProgID="Equation.DSMT4" ShapeID="_x0000_i1106" DrawAspect="Content" ObjectID="_1689152471" r:id="rId1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A407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39" w:dyaOrig="720" w14:anchorId="0BD0CD62">
                <v:shape id="_x0000_i1107" type="#_x0000_t75" style="width:97.5pt;height:36pt" o:ole="">
                  <v:imagedata r:id="rId109" o:title=""/>
                </v:shape>
                <o:OLEObject Type="Embed" ProgID="Equation.DSMT4" ShapeID="_x0000_i1107" DrawAspect="Content" ObjectID="_1689152472" r:id="rId165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439" w:dyaOrig="780" w14:anchorId="3C847CD3">
                <v:shape id="_x0000_i1108" type="#_x0000_t75" style="width:121.5pt;height:39pt" o:ole="">
                  <v:imagedata r:id="rId111" o:title=""/>
                </v:shape>
                <o:OLEObject Type="Embed" ProgID="Equation.DSMT4" ShapeID="_x0000_i1108" DrawAspect="Content" ObjectID="_1689152473" r:id="rId166"/>
              </w:object>
            </w:r>
          </w:p>
          <w:p w14:paraId="3A98FCC2" w14:textId="64308533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b/>
                <w:sz w:val="28"/>
                <w:szCs w:val="28"/>
              </w:rPr>
              <w:t>Hướng dẫn:</w:t>
            </w:r>
          </w:p>
          <w:p w14:paraId="0CAB6A87" w14:textId="77777777" w:rsidR="007D0123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300" w:dyaOrig="720" w14:anchorId="0FE5EE2B">
                <v:shape id="_x0000_i1109" type="#_x0000_t75" style="width:64.5pt;height:36pt" o:ole="">
                  <v:imagedata r:id="rId167" o:title=""/>
                </v:shape>
                <o:OLEObject Type="Embed" ProgID="Equation.DSMT4" ShapeID="_x0000_i1109" DrawAspect="Content" ObjectID="_1689152474" r:id="rId168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738F4" w14:textId="1EB3748A" w:rsidR="009B6D5F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180" w:dyaOrig="720" w14:anchorId="4858DDA4">
                <v:shape id="_x0000_i1110" type="#_x0000_t75" style="width:58.5pt;height:36pt" o:ole="">
                  <v:imagedata r:id="rId169" o:title=""/>
                </v:shape>
                <o:OLEObject Type="Embed" ProgID="Equation.DSMT4" ShapeID="_x0000_i1110" DrawAspect="Content" ObjectID="_1689152475" r:id="rId170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800" w:dyaOrig="700" w14:anchorId="6872F0A4">
                <v:shape id="_x0000_i1111" type="#_x0000_t75" style="width:40.5pt;height:34.5pt" o:ole="">
                  <v:imagedata r:id="rId171" o:title=""/>
                </v:shape>
                <o:OLEObject Type="Embed" ProgID="Equation.DSMT4" ShapeID="_x0000_i1111" DrawAspect="Content" ObjectID="_1689152476" r:id="rId172"/>
              </w:object>
            </w: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0BA64" w14:textId="40012A02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800" w:dyaOrig="700" w14:anchorId="43B4FF4E">
                <v:shape id="_x0000_i1112" type="#_x0000_t75" style="width:40.5pt;height:34.5pt" o:ole="">
                  <v:imagedata r:id="rId173" o:title=""/>
                </v:shape>
                <o:OLEObject Type="Embed" ProgID="Equation.DSMT4" ShapeID="_x0000_i1112" DrawAspect="Content" ObjectID="_1689152477" r:id="rId174"/>
              </w:object>
            </w:r>
          </w:p>
          <w:p w14:paraId="4998819F" w14:textId="77777777" w:rsidR="009C6F0F" w:rsidRDefault="001072A8" w:rsidP="001072A8">
            <w:pPr>
              <w:tabs>
                <w:tab w:val="left" w:pos="3974"/>
              </w:tabs>
              <w:rPr>
                <w:rFonts w:ascii="Times New Roman" w:hAnsi="Times New Roman"/>
                <w:sz w:val="28"/>
                <w:lang w:val="vi-VN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39" w:dyaOrig="720" w14:anchorId="5866155A">
                <v:shape id="_x0000_i1113" type="#_x0000_t75" style="width:97.5pt;height:36pt" o:ole="">
                  <v:imagedata r:id="rId175" o:title=""/>
                </v:shape>
                <o:OLEObject Type="Embed" ProgID="Equation.DSMT4" ShapeID="_x0000_i1113" DrawAspect="Content" ObjectID="_1689152478" r:id="rId176"/>
              </w:object>
            </w:r>
          </w:p>
          <w:p w14:paraId="07BA6C26" w14:textId="77777777" w:rsidR="009C6F0F" w:rsidRDefault="001072A8" w:rsidP="001072A8">
            <w:pPr>
              <w:tabs>
                <w:tab w:val="left" w:pos="3974"/>
              </w:tabs>
              <w:rPr>
                <w:rFonts w:ascii="Times New Roman" w:hAnsi="Times New Roman"/>
                <w:sz w:val="28"/>
                <w:lang w:val="vi-VN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120" w:dyaOrig="720" w14:anchorId="57B0AD28">
                <v:shape id="_x0000_i1114" type="#_x0000_t75" style="width:106.5pt;height:36pt" o:ole="">
                  <v:imagedata r:id="rId177" o:title=""/>
                </v:shape>
                <o:OLEObject Type="Embed" ProgID="Equation.DSMT4" ShapeID="_x0000_i1114" DrawAspect="Content" ObjectID="_1689152479" r:id="rId178"/>
              </w:object>
            </w:r>
          </w:p>
          <w:p w14:paraId="57D621AA" w14:textId="7AB187FA" w:rsidR="009B6D5F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340" w:dyaOrig="720" w14:anchorId="4CB8D27D">
                <v:shape id="_x0000_i1115" type="#_x0000_t75" style="width:117pt;height:36pt" o:ole="">
                  <v:imagedata r:id="rId179" o:title=""/>
                </v:shape>
                <o:OLEObject Type="Embed" ProgID="Equation.DSMT4" ShapeID="_x0000_i1115" DrawAspect="Content" ObjectID="_1689152480" r:id="rId180"/>
              </w:object>
            </w:r>
          </w:p>
          <w:p w14:paraId="05AB7223" w14:textId="3CFA096C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F72F6C" w:rsidRPr="00F72F6C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54E67A16">
                <v:shape id="_x0000_i1116" type="#_x0000_t75" style="width:31.5pt;height:15pt" o:ole="">
                  <v:imagedata r:id="rId181" o:title=""/>
                </v:shape>
                <o:OLEObject Type="Embed" ProgID="Equation.DSMT4" ShapeID="_x0000_i1116" DrawAspect="Content" ObjectID="_1689152481" r:id="rId182"/>
              </w:object>
            </w:r>
          </w:p>
          <w:p w14:paraId="1D465A18" w14:textId="20F2FB11" w:rsidR="001072A8" w:rsidRPr="001072A8" w:rsidRDefault="001072A8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F72F6C"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439" w:dyaOrig="780" w14:anchorId="3E8C4DBD">
                <v:shape id="_x0000_i1117" type="#_x0000_t75" style="width:121.5pt;height:39pt" o:ole="">
                  <v:imagedata r:id="rId183" o:title=""/>
                </v:shape>
                <o:OLEObject Type="Embed" ProgID="Equation.DSMT4" ShapeID="_x0000_i1117" DrawAspect="Content" ObjectID="_1689152482" r:id="rId184"/>
              </w:object>
            </w:r>
          </w:p>
          <w:p w14:paraId="4C6E5C03" w14:textId="39CBD1E4" w:rsidR="001072A8" w:rsidRDefault="00F72F6C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480" w:dyaOrig="720" w14:anchorId="00F4C341">
                <v:shape id="_x0000_i1118" type="#_x0000_t75" style="width:174pt;height:36pt" o:ole="">
                  <v:imagedata r:id="rId185" o:title=""/>
                </v:shape>
                <o:OLEObject Type="Embed" ProgID="Equation.DSMT4" ShapeID="_x0000_i1118" DrawAspect="Content" ObjectID="_1689152483" r:id="rId186"/>
              </w:object>
            </w:r>
          </w:p>
          <w:p w14:paraId="0C185A7C" w14:textId="186D34B6" w:rsidR="001072A8" w:rsidRDefault="00F72F6C" w:rsidP="001072A8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2920" w:dyaOrig="780" w14:anchorId="5F372DA5">
                <v:shape id="_x0000_i1119" type="#_x0000_t75" style="width:145.5pt;height:39pt" o:ole="">
                  <v:imagedata r:id="rId187" o:title=""/>
                </v:shape>
                <o:OLEObject Type="Embed" ProgID="Equation.DSMT4" ShapeID="_x0000_i1119" DrawAspect="Content" ObjectID="_1689152484" r:id="rId188"/>
              </w:object>
            </w:r>
          </w:p>
          <w:p w14:paraId="3477B190" w14:textId="0456DCE5" w:rsidR="00165B79" w:rsidRPr="00C202A2" w:rsidRDefault="001072A8" w:rsidP="00F72F6C">
            <w:pPr>
              <w:tabs>
                <w:tab w:val="left" w:pos="3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2A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660" w:dyaOrig="720" w14:anchorId="104963E3">
                <v:shape id="_x0000_i1120" type="#_x0000_t75" style="width:33pt;height:36pt" o:ole="">
                  <v:imagedata r:id="rId189" o:title=""/>
                </v:shape>
                <o:OLEObject Type="Embed" ProgID="Equation.DSMT4" ShapeID="_x0000_i1120" DrawAspect="Content" ObjectID="_1689152485" r:id="rId190"/>
              </w:object>
            </w:r>
          </w:p>
        </w:tc>
      </w:tr>
      <w:tr w:rsidR="00165B79" w:rsidRPr="00C202A2" w14:paraId="668D3867" w14:textId="77777777" w:rsidTr="00C818AA">
        <w:tc>
          <w:tcPr>
            <w:tcW w:w="5812" w:type="dxa"/>
          </w:tcPr>
          <w:p w14:paraId="60B59B7B" w14:textId="2BEDF79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B96A0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21A94FA" w14:textId="4525E25C" w:rsidR="00165B79" w:rsidRPr="00B96A0A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bài tập </w:t>
            </w:r>
            <w:r w:rsidR="00B96A0A">
              <w:rPr>
                <w:rFonts w:ascii="Times New Roman" w:eastAsia="Calibri" w:hAnsi="Times New Roman" w:cs="Times New Roman"/>
                <w:sz w:val="28"/>
                <w:szCs w:val="28"/>
              </w:rPr>
              <w:t>4, 5.</w:t>
            </w:r>
          </w:p>
          <w:p w14:paraId="40D205C0" w14:textId="6A4A942A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0917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43362CD" w14:textId="21CEE6D9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đọc, tóm tắt đề bài và làm bài </w:t>
            </w:r>
            <w:r w:rsidR="00B9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theo cặp đôi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2623A53" w14:textId="3FB96CF6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B9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Nhớ lại quy tắc chuyển 1 phân số về phân số thập phân.</w:t>
            </w:r>
          </w:p>
          <w:p w14:paraId="4795E379" w14:textId="3A49451A" w:rsidR="00B96A0A" w:rsidRPr="00B96A0A" w:rsidRDefault="00B96A0A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làm bài tập 4 theo cá nhân.</w:t>
            </w:r>
          </w:p>
          <w:p w14:paraId="1D64528E" w14:textId="3C154A8F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09176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FCC170D" w14:textId="1BB5A730" w:rsidR="00B96A0A" w:rsidRPr="00073D53" w:rsidRDefault="00073D53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73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đại điện các cặp đôi trả lời nhanh bài 4</w:t>
            </w:r>
          </w:p>
          <w:p w14:paraId="2CBFC13E" w14:textId="59E96E3A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 </w:t>
            </w:r>
            <w:r w:rsidR="00073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có lời giải khác nhau lên bảng trình bày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3652F1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6BCBFE03" w14:textId="5C91459F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: </w:t>
            </w:r>
          </w:p>
          <w:p w14:paraId="0BDC9A9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</w:tcPr>
          <w:p w14:paraId="78A8D631" w14:textId="2BE120AA" w:rsidR="00F65103" w:rsidRDefault="00F65103" w:rsidP="002402D8">
            <w:pP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Dạ</w:t>
            </w:r>
            <w:r w:rsidR="002402D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ng 3</w:t>
            </w:r>
            <w:r w:rsidRPr="002402D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: Toán thực tế:</w:t>
            </w:r>
          </w:p>
          <w:p w14:paraId="27C18FF6" w14:textId="23DD4AD8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Bài </w:t>
            </w:r>
            <w:r w:rsidR="008A0AC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4</w:t>
            </w:r>
            <w:r w:rsidRPr="009B6D5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  <w:r w:rsidRPr="009B6D5F">
              <w:rPr>
                <w:rFonts w:asciiTheme="majorHAnsi" w:hAnsiTheme="majorHAnsi" w:cstheme="majorHAnsi"/>
                <w:sz w:val="28"/>
                <w:szCs w:val="28"/>
              </w:rPr>
              <w:t xml:space="preserve"> Viết các phân số sau dưới dạng số thập phân và dùng kí hiệu phần trăm: </w:t>
            </w: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240" w:dyaOrig="720" w14:anchorId="2F70D584">
                <v:shape id="_x0000_i1121" type="#_x0000_t75" style="width:61.5pt;height:36pt" o:ole="">
                  <v:imagedata r:id="rId191" o:title=""/>
                </v:shape>
                <o:OLEObject Type="Embed" ProgID="Equation.DSMT4" ShapeID="_x0000_i1121" DrawAspect="Content" ObjectID="_1689152486" r:id="rId192"/>
              </w:object>
            </w:r>
          </w:p>
          <w:p w14:paraId="47BCAB08" w14:textId="77777777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B6D5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Lời giải:</w:t>
            </w:r>
          </w:p>
          <w:p w14:paraId="2BFA2381" w14:textId="77777777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460" w:dyaOrig="720" w14:anchorId="16BBF5E8">
                <v:shape id="_x0000_i1122" type="#_x0000_t75" style="width:172.5pt;height:36pt" o:ole="">
                  <v:imagedata r:id="rId193" o:title=""/>
                </v:shape>
                <o:OLEObject Type="Embed" ProgID="Equation.DSMT4" ShapeID="_x0000_i1122" DrawAspect="Content" ObjectID="_1689152487" r:id="rId194"/>
              </w:object>
            </w:r>
          </w:p>
          <w:p w14:paraId="3630DE49" w14:textId="77777777" w:rsidR="008559B6" w:rsidRPr="009B6D5F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3720" w:dyaOrig="720" w14:anchorId="43D58DA9">
                <v:shape id="_x0000_i1123" type="#_x0000_t75" style="width:186pt;height:36pt" o:ole="">
                  <v:imagedata r:id="rId195" o:title=""/>
                </v:shape>
                <o:OLEObject Type="Embed" ProgID="Equation.DSMT4" ShapeID="_x0000_i1123" DrawAspect="Content" ObjectID="_1689152488" r:id="rId196"/>
              </w:object>
            </w:r>
          </w:p>
          <w:p w14:paraId="0BCC68DF" w14:textId="77777777" w:rsidR="008559B6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640" w:dyaOrig="720" w14:anchorId="72A87810">
                <v:shape id="_x0000_i1124" type="#_x0000_t75" style="width:132pt;height:36pt" o:ole="">
                  <v:imagedata r:id="rId197" o:title=""/>
                </v:shape>
                <o:OLEObject Type="Embed" ProgID="Equation.DSMT4" ShapeID="_x0000_i1124" DrawAspect="Content" ObjectID="_1689152489" r:id="rId198"/>
              </w:object>
            </w:r>
          </w:p>
          <w:p w14:paraId="3BDFD807" w14:textId="77777777" w:rsidR="008559B6" w:rsidRPr="00F72F6C" w:rsidRDefault="008559B6" w:rsidP="008559B6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940" w:dyaOrig="720" w14:anchorId="4412FEB0">
                <v:shape id="_x0000_i1125" type="#_x0000_t75" style="width:147pt;height:36pt" o:ole="">
                  <v:imagedata r:id="rId199" o:title=""/>
                </v:shape>
                <o:OLEObject Type="Embed" ProgID="Equation.DSMT4" ShapeID="_x0000_i1125" DrawAspect="Content" ObjectID="_1689152490" r:id="rId200"/>
              </w:object>
            </w:r>
          </w:p>
          <w:p w14:paraId="12366EA2" w14:textId="0C429784" w:rsidR="002402D8" w:rsidRPr="002402D8" w:rsidRDefault="008A0AC3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Bài 5</w:t>
            </w:r>
            <w:r w:rsidR="002402D8" w:rsidRPr="002402D8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Khối 6 của một trường có 80 học sinh được xếp học lực thành ba loại giỏi, khá và trung bình. Số học sinh xếp loại khá chiếm </w:t>
            </w:r>
            <w:r w:rsidR="00F72F6C"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40" w:dyaOrig="720" w14:anchorId="1DCD688E">
                <v:shape id="_x0000_i1126" type="#_x0000_t75" style="width:12pt;height:36pt" o:ole="">
                  <v:imagedata r:id="rId113" o:title=""/>
                </v:shape>
                <o:OLEObject Type="Embed" ProgID="Equation.DSMT4" ShapeID="_x0000_i1126" DrawAspect="Content" ObjectID="_1689152491" r:id="rId201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số học sinh toàn khối; số học sinh xếp loại giỏi bằng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260" w:dyaOrig="700" w14:anchorId="23730E31">
                <v:shape id="_x0000_i1127" type="#_x0000_t75" style="width:13.5pt;height:34.5pt" o:ole="">
                  <v:imagedata r:id="rId115" o:title=""/>
                </v:shape>
                <o:OLEObject Type="Embed" ProgID="Equation.DSMT4" ShapeID="_x0000_i1127" DrawAspect="Content" ObjectID="_1689152492" r:id="rId202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số học sinh xếp loại khá, còn lại là học sinh xếp loại trung bình.</w:t>
            </w:r>
          </w:p>
          <w:p w14:paraId="4D3EEF34" w14:textId="77777777" w:rsidR="002402D8" w:rsidRPr="002402D8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a) Tính số học sinh xếp loại giỏi, khá và trung bình.</w:t>
            </w:r>
          </w:p>
          <w:p w14:paraId="026B7A22" w14:textId="77777777" w:rsidR="002402D8" w:rsidRPr="002402D8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b) Tính tỉ số phần trăm của số học sinh xếp loại trung bình so với số học sinh cả khối.</w:t>
            </w:r>
          </w:p>
          <w:p w14:paraId="68AC06C7" w14:textId="77777777" w:rsidR="002402D8" w:rsidRDefault="002402D8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b/>
                <w:sz w:val="28"/>
                <w:szCs w:val="28"/>
              </w:rPr>
              <w:t>HD:</w:t>
            </w:r>
          </w:p>
          <w:p w14:paraId="7E5E998C" w14:textId="77777777" w:rsidR="002402D8" w:rsidRDefault="002402D8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Số học sinh xếp loại khá là: </w:t>
            </w:r>
          </w:p>
          <w:p w14:paraId="70390E77" w14:textId="0311A1B5" w:rsidR="002402D8" w:rsidRPr="002402D8" w:rsidRDefault="00F72F6C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140" w:dyaOrig="720" w14:anchorId="14B6933B">
                <v:shape id="_x0000_i1128" type="#_x0000_t75" style="width:57pt;height:36pt" o:ole="">
                  <v:imagedata r:id="rId203" o:title=""/>
                </v:shape>
                <o:OLEObject Type="Embed" ProgID="Equation.DSMT4" ShapeID="_x0000_i1128" DrawAspect="Content" ObjectID="_1689152493" r:id="rId204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(học sinh)</w:t>
            </w:r>
          </w:p>
          <w:p w14:paraId="57ECDA33" w14:textId="14D83426" w:rsidR="002402D8" w:rsidRPr="002402D8" w:rsidRDefault="002402D8" w:rsidP="002402D8">
            <w:pPr>
              <w:tabs>
                <w:tab w:val="left" w:pos="3974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Số học sinh xếp loại giỏi là: </w:t>
            </w:r>
            <w:r w:rsidR="00F72F6C" w:rsidRPr="00F72F6C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1140" w:dyaOrig="700" w14:anchorId="31690F59">
                <v:shape id="_x0000_i1129" type="#_x0000_t75" style="width:57pt;height:34.5pt" o:ole="">
                  <v:imagedata r:id="rId205" o:title=""/>
                </v:shape>
                <o:OLEObject Type="Embed" ProgID="Equation.DSMT4" ShapeID="_x0000_i1129" DrawAspect="Content" ObjectID="_1689152494" r:id="rId206"/>
              </w:object>
            </w: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(học sinh)</w:t>
            </w:r>
          </w:p>
          <w:p w14:paraId="5FD6193C" w14:textId="77777777" w:rsidR="00817803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Số học sinh xếp loại TB là: </w:t>
            </w:r>
          </w:p>
          <w:p w14:paraId="347BC7BF" w14:textId="67A27E59" w:rsidR="002402D8" w:rsidRPr="002402D8" w:rsidRDefault="002402D8" w:rsidP="002402D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80 - (48+12) = 20 (học sinh)</w:t>
            </w:r>
          </w:p>
          <w:p w14:paraId="0BAAAF79" w14:textId="77777777" w:rsidR="002402D8" w:rsidRPr="002402D8" w:rsidRDefault="002402D8" w:rsidP="002402D8">
            <w:pPr>
              <w:tabs>
                <w:tab w:val="left" w:pos="3974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02D8">
              <w:rPr>
                <w:rFonts w:asciiTheme="majorHAnsi" w:hAnsiTheme="majorHAnsi" w:cstheme="majorHAnsi"/>
                <w:sz w:val="28"/>
                <w:szCs w:val="28"/>
              </w:rPr>
              <w:t>Tỉ số phần trăm của số học sinh xếp loại trung bình so với số học sinh cả khối 6 là:</w:t>
            </w:r>
          </w:p>
          <w:p w14:paraId="5CB3533D" w14:textId="6D080F70" w:rsidR="00165B79" w:rsidRPr="002402D8" w:rsidRDefault="00F72F6C" w:rsidP="00F72F6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72F6C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1920" w:dyaOrig="720" w14:anchorId="1665ED09">
                <v:shape id="_x0000_i1130" type="#_x0000_t75" style="width:96pt;height:36pt" o:ole="">
                  <v:imagedata r:id="rId207" o:title=""/>
                </v:shape>
                <o:OLEObject Type="Embed" ProgID="Equation.DSMT4" ShapeID="_x0000_i1130" DrawAspect="Content" ObjectID="_1689152495" r:id="rId208"/>
              </w:object>
            </w:r>
            <w:r w:rsidR="002402D8" w:rsidRPr="002402D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52B9C12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3B34BB8E" w14:textId="45098B63" w:rsidR="00165B79" w:rsidRPr="00893F80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</w:t>
      </w:r>
      <w:r w:rsidR="00893F80">
        <w:rPr>
          <w:rFonts w:eastAsia="Times New Roman" w:cs="Times New Roman"/>
          <w:szCs w:val="28"/>
          <w:lang w:val="en-US"/>
        </w:rPr>
        <w:t>đã học của bài để giải quyết các bài tập 1, 2, 3, 4, 5. Từ đó ôn tập tốt để chuẩn bị kiểm tra giữa học kỳ II</w:t>
      </w:r>
    </w:p>
    <w:p w14:paraId="3FB7823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p w14:paraId="710C191D" w14:textId="62720929" w:rsidR="00165B79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36398B">
        <w:rPr>
          <w:rFonts w:eastAsia="Times New Roman" w:cs="Times New Roman"/>
          <w:bCs/>
          <w:iCs/>
          <w:szCs w:val="28"/>
        </w:rPr>
        <w:t>HS</w:t>
      </w:r>
      <w:r w:rsidR="00165B79">
        <w:rPr>
          <w:rFonts w:eastAsia="Times New Roman" w:cs="Times New Roman"/>
          <w:bCs/>
          <w:iCs/>
          <w:szCs w:val="28"/>
        </w:rPr>
        <w:t xml:space="preserve"> giải quyết </w:t>
      </w:r>
      <w:r w:rsidR="002402D8">
        <w:rPr>
          <w:rFonts w:eastAsia="Times New Roman" w:cs="Times New Roman"/>
          <w:bCs/>
          <w:iCs/>
          <w:szCs w:val="28"/>
          <w:lang w:val="en-US"/>
        </w:rPr>
        <w:t xml:space="preserve">các </w:t>
      </w:r>
      <w:r w:rsidR="00165B79">
        <w:rPr>
          <w:rFonts w:eastAsia="Times New Roman" w:cs="Times New Roman"/>
          <w:bCs/>
          <w:iCs/>
          <w:szCs w:val="28"/>
        </w:rPr>
        <w:t>bài tập sau</w:t>
      </w:r>
    </w:p>
    <w:p w14:paraId="783EB2AE" w14:textId="4F18009E" w:rsidR="002402D8" w:rsidRPr="003A4238" w:rsidRDefault="002402D8" w:rsidP="002402D8">
      <w:pPr>
        <w:spacing w:after="0" w:line="240" w:lineRule="auto"/>
        <w:jc w:val="both"/>
        <w:rPr>
          <w:szCs w:val="28"/>
        </w:rPr>
      </w:pPr>
      <w:r w:rsidRPr="003A4238">
        <w:rPr>
          <w:szCs w:val="28"/>
        </w:rPr>
        <w:t>Bài</w:t>
      </w:r>
      <w:r>
        <w:rPr>
          <w:szCs w:val="28"/>
        </w:rPr>
        <w:t xml:space="preserve"> 1</w:t>
      </w:r>
      <w:r w:rsidRPr="003A4238">
        <w:rPr>
          <w:szCs w:val="28"/>
        </w:rPr>
        <w:t>:</w:t>
      </w:r>
      <w:r w:rsidRPr="003A4238">
        <w:rPr>
          <w:szCs w:val="28"/>
          <w:lang w:val="pt-BR"/>
        </w:rPr>
        <w:t xml:space="preserve"> Thực hiện các phép tính:</w:t>
      </w:r>
    </w:p>
    <w:p w14:paraId="1859A92F" w14:textId="7642B42E" w:rsidR="002402D8" w:rsidRPr="003A4238" w:rsidRDefault="002402D8" w:rsidP="002402D8">
      <w:pPr>
        <w:spacing w:after="0" w:line="240" w:lineRule="auto"/>
        <w:ind w:firstLine="720"/>
        <w:rPr>
          <w:szCs w:val="28"/>
          <w:lang w:val="pt-BR"/>
        </w:rPr>
      </w:pPr>
      <w:r w:rsidRPr="003A4238">
        <w:rPr>
          <w:szCs w:val="28"/>
          <w:lang w:val="pt-BR"/>
        </w:rPr>
        <w:t>a) - (</w:t>
      </w:r>
      <w:r w:rsidRPr="003A4238">
        <w:rPr>
          <w:szCs w:val="28"/>
        </w:rPr>
        <w:t xml:space="preserve"> - 397</w:t>
      </w:r>
      <w:r w:rsidRPr="003A4238">
        <w:rPr>
          <w:szCs w:val="28"/>
          <w:lang w:val="pt-BR"/>
        </w:rPr>
        <w:t xml:space="preserve"> - 2</w:t>
      </w:r>
      <w:r w:rsidRPr="003A4238">
        <w:rPr>
          <w:szCs w:val="28"/>
        </w:rPr>
        <w:t>019</w:t>
      </w:r>
      <w:r w:rsidRPr="003A4238">
        <w:rPr>
          <w:szCs w:val="28"/>
          <w:lang w:val="pt-BR"/>
        </w:rPr>
        <w:t>)</w:t>
      </w:r>
      <w:r w:rsidRPr="003A4238">
        <w:rPr>
          <w:szCs w:val="28"/>
        </w:rPr>
        <w:t xml:space="preserve"> </w:t>
      </w:r>
      <w:r w:rsidRPr="003A4238">
        <w:rPr>
          <w:b/>
          <w:szCs w:val="28"/>
          <w:lang w:val="pt-BR"/>
        </w:rPr>
        <w:t>-</w:t>
      </w:r>
      <w:r w:rsidRPr="003A4238">
        <w:rPr>
          <w:szCs w:val="28"/>
        </w:rPr>
        <w:t>19</w:t>
      </w:r>
      <w:r w:rsidRPr="003A4238">
        <w:rPr>
          <w:szCs w:val="28"/>
          <w:lang w:val="pt-BR"/>
        </w:rPr>
        <w:t xml:space="preserve"> </w:t>
      </w:r>
      <w:r w:rsidRPr="003A4238">
        <w:rPr>
          <w:szCs w:val="28"/>
          <w:lang w:val="pt-BR"/>
        </w:rPr>
        <w:tab/>
      </w:r>
      <w:r w:rsidRPr="003A4238">
        <w:rPr>
          <w:szCs w:val="28"/>
          <w:lang w:val="pt-BR"/>
        </w:rPr>
        <w:tab/>
        <w:t xml:space="preserve">b) </w:t>
      </w:r>
      <w:r w:rsidR="00F72F6C" w:rsidRPr="00F72F6C">
        <w:rPr>
          <w:position w:val="-28"/>
        </w:rPr>
        <w:object w:dxaOrig="2659" w:dyaOrig="720" w14:anchorId="0DACB211">
          <v:shape id="_x0000_i1131" type="#_x0000_t75" style="width:133.5pt;height:36pt" o:ole="">
            <v:imagedata r:id="rId209" o:title=""/>
          </v:shape>
          <o:OLEObject Type="Embed" ProgID="Equation.DSMT4" ShapeID="_x0000_i1131" DrawAspect="Content" ObjectID="_1689152496" r:id="rId210"/>
        </w:object>
      </w:r>
      <w:r w:rsidRPr="003A4238">
        <w:rPr>
          <w:szCs w:val="28"/>
          <w:lang w:val="pt-BR"/>
        </w:rPr>
        <w:tab/>
        <w:t xml:space="preserve">       </w:t>
      </w:r>
    </w:p>
    <w:p w14:paraId="4BD655DE" w14:textId="70675D75" w:rsidR="002402D8" w:rsidRDefault="002402D8" w:rsidP="002402D8">
      <w:pPr>
        <w:spacing w:after="0" w:line="276" w:lineRule="auto"/>
        <w:jc w:val="both"/>
        <w:rPr>
          <w:szCs w:val="28"/>
        </w:rPr>
      </w:pPr>
      <w:r>
        <w:rPr>
          <w:szCs w:val="28"/>
          <w:lang w:val="pt-BR"/>
        </w:rPr>
        <w:tab/>
      </w:r>
      <w:r w:rsidRPr="003A4238">
        <w:rPr>
          <w:szCs w:val="28"/>
          <w:lang w:val="pt-BR"/>
        </w:rPr>
        <w:t xml:space="preserve">c) </w:t>
      </w:r>
      <w:r w:rsidR="00F72F6C" w:rsidRPr="00025957">
        <w:rPr>
          <w:position w:val="-4"/>
        </w:rPr>
        <w:object w:dxaOrig="200" w:dyaOrig="300" w14:anchorId="29FEF00B">
          <v:shape id="_x0000_i1132" type="#_x0000_t75" style="width:10.5pt;height:15pt" o:ole="">
            <v:imagedata r:id="rId211" o:title=""/>
          </v:shape>
          <o:OLEObject Type="Embed" ProgID="Equation.DSMT4" ShapeID="_x0000_i1132" DrawAspect="Content" ObjectID="_1689152497" r:id="rId212"/>
        </w:object>
      </w:r>
      <w:r w:rsidR="00F72F6C" w:rsidRPr="00F72F6C">
        <w:rPr>
          <w:position w:val="-28"/>
        </w:rPr>
        <w:object w:dxaOrig="2240" w:dyaOrig="720" w14:anchorId="2FD0B914">
          <v:shape id="_x0000_i1133" type="#_x0000_t75" style="width:112.5pt;height:36pt" o:ole="">
            <v:imagedata r:id="rId213" o:title=""/>
          </v:shape>
          <o:OLEObject Type="Embed" ProgID="Equation.DSMT4" ShapeID="_x0000_i1133" DrawAspect="Content" ObjectID="_1689152498" r:id="rId214"/>
        </w:object>
      </w:r>
      <w:r w:rsidRPr="003A4238">
        <w:rPr>
          <w:szCs w:val="28"/>
          <w:lang w:val="pt-BR"/>
        </w:rPr>
        <w:tab/>
      </w:r>
      <w:r w:rsidRPr="003A4238">
        <w:rPr>
          <w:szCs w:val="28"/>
          <w:lang w:val="pt-BR"/>
        </w:rPr>
        <w:tab/>
      </w:r>
      <w:r w:rsidRPr="003A4238">
        <w:rPr>
          <w:szCs w:val="28"/>
        </w:rPr>
        <w:t xml:space="preserve">d) </w:t>
      </w:r>
      <w:r w:rsidR="00F72F6C" w:rsidRPr="00F72F6C">
        <w:rPr>
          <w:position w:val="-32"/>
        </w:rPr>
        <w:object w:dxaOrig="4099" w:dyaOrig="780" w14:anchorId="0C38555E">
          <v:shape id="_x0000_i1134" type="#_x0000_t75" style="width:205.5pt;height:39pt" o:ole="">
            <v:imagedata r:id="rId215" o:title=""/>
          </v:shape>
          <o:OLEObject Type="Embed" ProgID="Equation.DSMT4" ShapeID="_x0000_i1134" DrawAspect="Content" ObjectID="_1689152499" r:id="rId216"/>
        </w:object>
      </w:r>
    </w:p>
    <w:p w14:paraId="01CBF3DD" w14:textId="5751877D" w:rsidR="002402D8" w:rsidRPr="002402D8" w:rsidRDefault="002402D8" w:rsidP="002402D8">
      <w:pPr>
        <w:spacing w:after="0" w:line="240" w:lineRule="auto"/>
        <w:jc w:val="both"/>
        <w:rPr>
          <w:szCs w:val="28"/>
        </w:rPr>
      </w:pPr>
      <w:r w:rsidRPr="002402D8">
        <w:rPr>
          <w:szCs w:val="28"/>
        </w:rPr>
        <w:t>Bài 2:</w:t>
      </w:r>
      <w:r>
        <w:rPr>
          <w:szCs w:val="28"/>
          <w:lang w:val="en-US"/>
        </w:rPr>
        <w:t xml:space="preserve"> </w:t>
      </w:r>
      <w:r w:rsidRPr="002402D8">
        <w:rPr>
          <w:szCs w:val="28"/>
        </w:rPr>
        <w:t>Tìm x, biết:</w:t>
      </w:r>
    </w:p>
    <w:p w14:paraId="085714B8" w14:textId="2827E276" w:rsidR="002402D8" w:rsidRDefault="002402D8" w:rsidP="002402D8">
      <w:pPr>
        <w:spacing w:after="0" w:line="240" w:lineRule="auto"/>
        <w:ind w:firstLine="720"/>
        <w:jc w:val="both"/>
        <w:rPr>
          <w:szCs w:val="28"/>
        </w:rPr>
      </w:pPr>
      <w:r w:rsidRPr="002402D8">
        <w:rPr>
          <w:szCs w:val="28"/>
        </w:rPr>
        <w:t xml:space="preserve">a) </w:t>
      </w:r>
      <w:r w:rsidR="00F72F6C" w:rsidRPr="00F72F6C">
        <w:rPr>
          <w:position w:val="-28"/>
        </w:rPr>
        <w:object w:dxaOrig="1300" w:dyaOrig="720" w14:anchorId="47506545">
          <v:shape id="_x0000_i1135" type="#_x0000_t75" style="width:64.5pt;height:36pt" o:ole="">
            <v:imagedata r:id="rId217" o:title=""/>
          </v:shape>
          <o:OLEObject Type="Embed" ProgID="Equation.DSMT4" ShapeID="_x0000_i1135" DrawAspect="Content" ObjectID="_1689152500" r:id="rId218"/>
        </w:object>
      </w:r>
      <w:r w:rsidRPr="002402D8">
        <w:rPr>
          <w:szCs w:val="28"/>
        </w:rPr>
        <w:t xml:space="preserve"> </w:t>
      </w:r>
      <w:r w:rsidRPr="002402D8">
        <w:rPr>
          <w:szCs w:val="28"/>
        </w:rPr>
        <w:tab/>
        <w:t xml:space="preserve">     b) </w:t>
      </w:r>
      <w:r w:rsidR="00F72F6C" w:rsidRPr="00F72F6C">
        <w:rPr>
          <w:position w:val="-28"/>
        </w:rPr>
        <w:object w:dxaOrig="1900" w:dyaOrig="720" w14:anchorId="55B74CEA">
          <v:shape id="_x0000_i1136" type="#_x0000_t75" style="width:94.5pt;height:36pt" o:ole="">
            <v:imagedata r:id="rId219" o:title=""/>
          </v:shape>
          <o:OLEObject Type="Embed" ProgID="Equation.DSMT4" ShapeID="_x0000_i1136" DrawAspect="Content" ObjectID="_1689152501" r:id="rId220"/>
        </w:object>
      </w:r>
      <w:r w:rsidRPr="002402D8">
        <w:rPr>
          <w:szCs w:val="28"/>
        </w:rPr>
        <w:tab/>
        <w:t xml:space="preserve">          c) </w:t>
      </w:r>
      <w:r w:rsidR="00F72F6C" w:rsidRPr="00F72F6C">
        <w:rPr>
          <w:position w:val="-32"/>
        </w:rPr>
        <w:object w:dxaOrig="2420" w:dyaOrig="780" w14:anchorId="2D3D42F1">
          <v:shape id="_x0000_i1137" type="#_x0000_t75" style="width:121.5pt;height:39pt" o:ole="">
            <v:imagedata r:id="rId221" o:title=""/>
          </v:shape>
          <o:OLEObject Type="Embed" ProgID="Equation.DSMT4" ShapeID="_x0000_i1137" DrawAspect="Content" ObjectID="_1689152502" r:id="rId222"/>
        </w:object>
      </w:r>
      <w:r w:rsidRPr="002402D8">
        <w:rPr>
          <w:szCs w:val="28"/>
        </w:rPr>
        <w:t xml:space="preserve"> </w:t>
      </w:r>
    </w:p>
    <w:p w14:paraId="396956C5" w14:textId="0C5E6D50" w:rsidR="002402D8" w:rsidRPr="002402D8" w:rsidRDefault="002402D8" w:rsidP="002402D8">
      <w:pPr>
        <w:spacing w:after="0" w:line="240" w:lineRule="auto"/>
        <w:jc w:val="both"/>
        <w:rPr>
          <w:rFonts w:asciiTheme="majorHAnsi" w:hAnsiTheme="majorHAnsi" w:cstheme="majorHAnsi"/>
          <w:szCs w:val="28"/>
          <w:lang w:val="it-IT"/>
        </w:rPr>
      </w:pPr>
      <w:r w:rsidRPr="00C15FB9">
        <w:rPr>
          <w:rFonts w:asciiTheme="majorHAnsi" w:hAnsiTheme="majorHAnsi" w:cstheme="majorHAnsi"/>
          <w:szCs w:val="28"/>
          <w:lang w:val="it-IT"/>
        </w:rPr>
        <w:t xml:space="preserve">Bài 3: </w:t>
      </w:r>
      <w:r w:rsidRPr="00C15FB9">
        <w:rPr>
          <w:rFonts w:asciiTheme="majorHAnsi" w:hAnsiTheme="majorHAnsi" w:cstheme="majorHAnsi"/>
          <w:spacing w:val="-4"/>
          <w:szCs w:val="28"/>
        </w:rPr>
        <w:t>Một</w:t>
      </w:r>
      <w:r w:rsidRPr="002402D8">
        <w:rPr>
          <w:rFonts w:asciiTheme="majorHAnsi" w:hAnsiTheme="majorHAnsi" w:cstheme="majorHAnsi"/>
          <w:spacing w:val="-4"/>
          <w:szCs w:val="28"/>
        </w:rPr>
        <w:t xml:space="preserve"> thùng đựng dầu sau khi lấy đi 16 lít  thì số dầu còn lại bằng </w:t>
      </w:r>
      <w:r w:rsidR="00F72F6C" w:rsidRPr="00F72F6C">
        <w:rPr>
          <w:position w:val="-28"/>
        </w:rPr>
        <w:object w:dxaOrig="340" w:dyaOrig="720" w14:anchorId="18D4BEC2">
          <v:shape id="_x0000_i1138" type="#_x0000_t75" style="width:16.5pt;height:36pt" o:ole="">
            <v:imagedata r:id="rId223" o:title=""/>
          </v:shape>
          <o:OLEObject Type="Embed" ProgID="Equation.DSMT4" ShapeID="_x0000_i1138" DrawAspect="Content" ObjectID="_1689152503" r:id="rId224"/>
        </w:object>
      </w:r>
      <w:r w:rsidRPr="002402D8">
        <w:rPr>
          <w:rFonts w:asciiTheme="majorHAnsi" w:hAnsiTheme="majorHAnsi" w:cstheme="majorHAnsi"/>
          <w:spacing w:val="-4"/>
          <w:szCs w:val="28"/>
        </w:rPr>
        <w:t xml:space="preserve"> số dầu đựng trong thùng.  Hỏi thùng đựng bao nhiêu lít dầu?</w:t>
      </w:r>
    </w:p>
    <w:p w14:paraId="6A248521" w14:textId="321CE1C4" w:rsidR="002402D8" w:rsidRPr="002402D8" w:rsidRDefault="002402D8" w:rsidP="002402D8">
      <w:pPr>
        <w:spacing w:after="0" w:line="240" w:lineRule="auto"/>
        <w:rPr>
          <w:rFonts w:asciiTheme="majorHAnsi" w:hAnsiTheme="majorHAnsi" w:cstheme="majorHAnsi"/>
          <w:szCs w:val="28"/>
          <w:lang w:val="fr-FR"/>
        </w:rPr>
      </w:pPr>
      <w:r w:rsidRPr="002402D8">
        <w:rPr>
          <w:rFonts w:asciiTheme="majorHAnsi" w:hAnsiTheme="majorHAnsi" w:cstheme="majorHAnsi"/>
          <w:bCs/>
          <w:szCs w:val="28"/>
          <w:lang w:val="fr-FR"/>
        </w:rPr>
        <w:t>Bài 4</w:t>
      </w:r>
      <w:r>
        <w:rPr>
          <w:rFonts w:asciiTheme="majorHAnsi" w:hAnsiTheme="majorHAnsi" w:cstheme="majorHAnsi"/>
          <w:bCs/>
          <w:szCs w:val="28"/>
          <w:lang w:val="fr-FR"/>
        </w:rPr>
        <w:t> :</w:t>
      </w:r>
      <w:r w:rsidRPr="002402D8">
        <w:rPr>
          <w:rFonts w:asciiTheme="majorHAnsi" w:hAnsiTheme="majorHAnsi" w:cstheme="majorHAnsi"/>
          <w:b/>
          <w:bCs/>
          <w:szCs w:val="28"/>
          <w:lang w:val="fr-FR"/>
        </w:rPr>
        <w:t xml:space="preserve"> </w:t>
      </w:r>
      <w:r w:rsidR="00F72F6C" w:rsidRPr="00F72F6C">
        <w:rPr>
          <w:position w:val="-26"/>
        </w:rPr>
        <w:object w:dxaOrig="260" w:dyaOrig="700" w14:anchorId="1ED58B86">
          <v:shape id="_x0000_i1139" type="#_x0000_t75" style="width:13.5pt;height:34.5pt" o:ole="">
            <v:imagedata r:id="rId225" o:title=""/>
          </v:shape>
          <o:OLEObject Type="Embed" ProgID="Equation.DSMT4" ShapeID="_x0000_i1139" DrawAspect="Content" ObjectID="_1689152504" r:id="rId226"/>
        </w:object>
      </w:r>
      <w:r w:rsidRPr="002402D8">
        <w:rPr>
          <w:rFonts w:asciiTheme="majorHAnsi" w:hAnsiTheme="majorHAnsi" w:cstheme="majorHAnsi"/>
          <w:b/>
          <w:bCs/>
          <w:szCs w:val="28"/>
          <w:lang w:val="fr-FR"/>
        </w:rPr>
        <w:t xml:space="preserve"> </w:t>
      </w:r>
      <w:r w:rsidRPr="002402D8">
        <w:rPr>
          <w:rFonts w:asciiTheme="majorHAnsi" w:hAnsiTheme="majorHAnsi" w:cstheme="majorHAnsi"/>
          <w:szCs w:val="28"/>
          <w:lang w:val="fr-FR"/>
        </w:rPr>
        <w:t xml:space="preserve">quả dưa nặng </w:t>
      </w:r>
      <w:r w:rsidR="00F72F6C" w:rsidRPr="00F72F6C">
        <w:rPr>
          <w:position w:val="-26"/>
        </w:rPr>
        <w:object w:dxaOrig="400" w:dyaOrig="700" w14:anchorId="2BF3AD0A">
          <v:shape id="_x0000_i1140" type="#_x0000_t75" style="width:19.5pt;height:34.5pt" o:ole="">
            <v:imagedata r:id="rId227" o:title=""/>
          </v:shape>
          <o:OLEObject Type="Embed" ProgID="Equation.DSMT4" ShapeID="_x0000_i1140" DrawAspect="Content" ObjectID="_1689152505" r:id="rId228"/>
        </w:object>
      </w:r>
      <w:r w:rsidRPr="002402D8">
        <w:rPr>
          <w:rFonts w:asciiTheme="majorHAnsi" w:hAnsiTheme="majorHAnsi" w:cstheme="majorHAnsi"/>
          <w:szCs w:val="28"/>
          <w:lang w:val="fr-FR"/>
        </w:rPr>
        <w:t>kg. Hỏi quả dưa nặng bao nhiêu kilôgam?</w:t>
      </w:r>
    </w:p>
    <w:p w14:paraId="16143EFF" w14:textId="3059E15E" w:rsidR="002402D8" w:rsidRPr="002402D8" w:rsidRDefault="002402D8" w:rsidP="002402D8">
      <w:pPr>
        <w:spacing w:after="0" w:line="240" w:lineRule="auto"/>
        <w:rPr>
          <w:rFonts w:asciiTheme="majorHAnsi" w:eastAsia="Times New Roman" w:hAnsiTheme="majorHAnsi" w:cstheme="majorHAnsi"/>
          <w:szCs w:val="28"/>
        </w:rPr>
      </w:pPr>
      <w:r w:rsidRPr="002402D8">
        <w:rPr>
          <w:rFonts w:asciiTheme="majorHAnsi" w:eastAsia="Times New Roman" w:hAnsiTheme="majorHAnsi" w:cstheme="majorHAnsi"/>
          <w:szCs w:val="28"/>
        </w:rPr>
        <w:t>Bài</w:t>
      </w:r>
      <w:r>
        <w:rPr>
          <w:rFonts w:asciiTheme="majorHAnsi" w:eastAsia="Times New Roman" w:hAnsiTheme="majorHAnsi" w:cstheme="majorHAnsi"/>
          <w:szCs w:val="28"/>
        </w:rPr>
        <w:t xml:space="preserve"> 5</w:t>
      </w:r>
      <w:r>
        <w:rPr>
          <w:rFonts w:asciiTheme="majorHAnsi" w:hAnsiTheme="majorHAnsi" w:cstheme="majorHAnsi"/>
          <w:szCs w:val="28"/>
          <w:lang w:val="en-US"/>
        </w:rPr>
        <w:t>:</w:t>
      </w:r>
      <w:r w:rsidRPr="002402D8">
        <w:rPr>
          <w:rFonts w:asciiTheme="majorHAnsi" w:hAnsiTheme="majorHAnsi" w:cstheme="majorHAnsi"/>
          <w:szCs w:val="28"/>
        </w:rPr>
        <w:t xml:space="preserve"> Bạn Lan đọc một cuốn sách trong ba ngày, ngày thứ nhất đọc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</w:rPr>
              <m:t>4</m:t>
            </m:r>
          </m:den>
        </m:f>
      </m:oMath>
      <w:r w:rsidRPr="002402D8">
        <w:rPr>
          <w:rFonts w:asciiTheme="majorHAnsi" w:eastAsia="Times New Roman" w:hAnsiTheme="majorHAnsi" w:cstheme="majorHAnsi"/>
          <w:szCs w:val="28"/>
        </w:rPr>
        <w:t xml:space="preserve"> số trang. Trong số trang còn lại thì ngày thứ hai đọc 60% và ngày thứ ba đọc nốt 60 trang. Tính số trang bạn Lan đọc trong ngày thứ hai.</w:t>
      </w:r>
    </w:p>
    <w:p w14:paraId="341AADE5" w14:textId="6DC7ACC2" w:rsidR="002402D8" w:rsidRDefault="002402D8" w:rsidP="002402D8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</w:p>
    <w:p w14:paraId="713C12D1" w14:textId="5D914E18" w:rsidR="00C74E4B" w:rsidRPr="00C74E4B" w:rsidRDefault="00C74E4B" w:rsidP="00C74E4B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- Thực hiện nhiệm vụ cá nhân</w:t>
      </w:r>
    </w:p>
    <w:p w14:paraId="50522C0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AA8E6EC" w14:textId="65A43891" w:rsidR="00165B79" w:rsidRPr="00893F80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color w:val="FF0000"/>
          <w:szCs w:val="28"/>
          <w:lang w:val="en-US"/>
        </w:rPr>
        <w:t xml:space="preserve">- </w:t>
      </w:r>
      <w:r w:rsidR="00893F80">
        <w:rPr>
          <w:rFonts w:eastAsia="Times New Roman" w:cs="Times New Roman"/>
          <w:szCs w:val="28"/>
          <w:lang w:val="en-US"/>
        </w:rPr>
        <w:t>Bài giải của 5 bài tập trên.</w:t>
      </w:r>
    </w:p>
    <w:p w14:paraId="46EA8251" w14:textId="2DDFA386" w:rsidR="00C74E4B" w:rsidRPr="00C74E4B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1CAFCD12" w14:textId="4227E6F5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2661B683" w:rsidR="00447B79" w:rsidRPr="00C202A2" w:rsidRDefault="0053594A" w:rsidP="00447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  <w:r w:rsidR="00447B7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</w:p>
    <w:p w14:paraId="1F5ADD25" w14:textId="0E77D067" w:rsidR="00165B79" w:rsidRPr="00C202A2" w:rsidRDefault="00447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en-US"/>
        </w:rPr>
        <w:t>- Y</w:t>
      </w:r>
      <w:r w:rsidR="00165B79">
        <w:rPr>
          <w:rFonts w:eastAsia="Times New Roman" w:cs="Times New Roman"/>
          <w:szCs w:val="28"/>
        </w:rPr>
        <w:t xml:space="preserve">êu cầu HS </w:t>
      </w:r>
      <w:r>
        <w:rPr>
          <w:rFonts w:eastAsia="Times New Roman" w:cs="Times New Roman"/>
          <w:szCs w:val="28"/>
          <w:lang w:val="en-US"/>
        </w:rPr>
        <w:t xml:space="preserve">hoạt động </w:t>
      </w:r>
      <w:r w:rsidR="00893F80">
        <w:rPr>
          <w:rFonts w:eastAsia="Times New Roman" w:cs="Times New Roman"/>
          <w:szCs w:val="28"/>
          <w:lang w:val="en-US"/>
        </w:rPr>
        <w:t>cá nhân</w:t>
      </w:r>
      <w:r>
        <w:rPr>
          <w:rFonts w:eastAsia="Times New Roman" w:cs="Times New Roman"/>
          <w:szCs w:val="28"/>
          <w:lang w:val="en-US"/>
        </w:rPr>
        <w:t xml:space="preserve"> ở nhà</w:t>
      </w:r>
      <w:r w:rsidR="00165B79">
        <w:rPr>
          <w:rFonts w:eastAsia="Times New Roman" w:cs="Times New Roman"/>
          <w:szCs w:val="28"/>
        </w:rPr>
        <w:t xml:space="preserve"> bài tập trên.</w:t>
      </w:r>
    </w:p>
    <w:p w14:paraId="1F06E19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Hướng dẫn, hỗ trợ: GV giải đáp thắc mắc của HS để hiểu rõ nhiệm vụ</w:t>
      </w:r>
      <w:r>
        <w:rPr>
          <w:rFonts w:eastAsia="Times New Roman" w:cs="Times New Roman"/>
          <w:szCs w:val="28"/>
        </w:rPr>
        <w:t>.</w:t>
      </w:r>
    </w:p>
    <w:p w14:paraId="48AED1A8" w14:textId="2826F61D" w:rsidR="00165B79" w:rsidRPr="0053594A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nhiệm vụ 2 </w:t>
      </w:r>
      <w:r w:rsidR="00B76C13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6CF5DE65" w14:textId="217476A4" w:rsidR="00165B79" w:rsidRPr="00C202A2" w:rsidRDefault="00165B79" w:rsidP="00893F80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2F61C9DE" w14:textId="324F633E" w:rsidR="00165B79" w:rsidRPr="00893F80" w:rsidRDefault="00165B79" w:rsidP="00165B7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</w:t>
      </w:r>
      <w:r w:rsidR="00893F80">
        <w:rPr>
          <w:rFonts w:eastAsia="Times New Roman" w:cs="Times New Roman"/>
          <w:szCs w:val="28"/>
          <w:lang w:val="en-US"/>
        </w:rPr>
        <w:t>Kiểm tra giữa học kỳ II.</w:t>
      </w:r>
    </w:p>
    <w:p w14:paraId="558A292E" w14:textId="77777777" w:rsidR="003F306B" w:rsidRDefault="003F306B"/>
    <w:sectPr w:rsidR="003F306B" w:rsidSect="00C5557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76D0C"/>
    <w:multiLevelType w:val="hybridMultilevel"/>
    <w:tmpl w:val="67CC8344"/>
    <w:lvl w:ilvl="0" w:tplc="85186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A1837"/>
    <w:multiLevelType w:val="hybridMultilevel"/>
    <w:tmpl w:val="6324DA5E"/>
    <w:lvl w:ilvl="0" w:tplc="E940F1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538E7"/>
    <w:multiLevelType w:val="hybridMultilevel"/>
    <w:tmpl w:val="DA6011B2"/>
    <w:lvl w:ilvl="0" w:tplc="977622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73D53"/>
    <w:rsid w:val="0009176D"/>
    <w:rsid w:val="000E1601"/>
    <w:rsid w:val="001072A8"/>
    <w:rsid w:val="00165B79"/>
    <w:rsid w:val="002402D8"/>
    <w:rsid w:val="003F306B"/>
    <w:rsid w:val="00407111"/>
    <w:rsid w:val="0042233A"/>
    <w:rsid w:val="00447B79"/>
    <w:rsid w:val="00502EF2"/>
    <w:rsid w:val="0053594A"/>
    <w:rsid w:val="005A54BD"/>
    <w:rsid w:val="005D0943"/>
    <w:rsid w:val="006B04C7"/>
    <w:rsid w:val="006B0DF8"/>
    <w:rsid w:val="007425CA"/>
    <w:rsid w:val="007833A0"/>
    <w:rsid w:val="007B316F"/>
    <w:rsid w:val="007D0123"/>
    <w:rsid w:val="00817803"/>
    <w:rsid w:val="008559B6"/>
    <w:rsid w:val="00893F80"/>
    <w:rsid w:val="008A0AC3"/>
    <w:rsid w:val="00972365"/>
    <w:rsid w:val="009B6D5F"/>
    <w:rsid w:val="009C6F0F"/>
    <w:rsid w:val="00A407BD"/>
    <w:rsid w:val="00A40C64"/>
    <w:rsid w:val="00A563CE"/>
    <w:rsid w:val="00AF30AF"/>
    <w:rsid w:val="00B47554"/>
    <w:rsid w:val="00B76C13"/>
    <w:rsid w:val="00B860D4"/>
    <w:rsid w:val="00B96A0A"/>
    <w:rsid w:val="00C15FB9"/>
    <w:rsid w:val="00C74E4B"/>
    <w:rsid w:val="00C879AB"/>
    <w:rsid w:val="00E124FE"/>
    <w:rsid w:val="00E23126"/>
    <w:rsid w:val="00E333C6"/>
    <w:rsid w:val="00EA6B98"/>
    <w:rsid w:val="00F65103"/>
    <w:rsid w:val="00F72F6C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locked/>
    <w:rsid w:val="00C879AB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4.wmf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image" Target="media/image10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2091</Words>
  <Characters>11923</Characters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2021-07-05T04:59:00Z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