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17A94" w:rsidRPr="00517A94" w:rsidTr="00517A94">
        <w:tc>
          <w:tcPr>
            <w:tcW w:w="4621" w:type="dxa"/>
          </w:tcPr>
          <w:p w:rsidR="00517A94" w:rsidRPr="001379F9" w:rsidRDefault="00517A94" w:rsidP="001379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  <w:r w:rsidRPr="001379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TRƯỜNG THCS CÁT LINH</w:t>
            </w:r>
          </w:p>
          <w:p w:rsidR="00517A94" w:rsidRPr="00517A94" w:rsidRDefault="00517A94" w:rsidP="0013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79F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Năm </w:t>
            </w:r>
            <w:proofErr w:type="spellStart"/>
            <w:r w:rsidRPr="001379F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học</w:t>
            </w:r>
            <w:proofErr w:type="spellEnd"/>
            <w:r w:rsidRPr="001379F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: 2013 - 2014</w:t>
            </w:r>
          </w:p>
        </w:tc>
        <w:tc>
          <w:tcPr>
            <w:tcW w:w="4621" w:type="dxa"/>
          </w:tcPr>
          <w:p w:rsidR="00517A94" w:rsidRPr="001379F9" w:rsidRDefault="00517A94" w:rsidP="001379F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  <w:r w:rsidRPr="001379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ĐỀ THI HỌC KÌ I – TOÁN 6</w:t>
            </w:r>
          </w:p>
          <w:p w:rsidR="00517A94" w:rsidRPr="00517A94" w:rsidRDefault="00517A94" w:rsidP="00137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379F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Thời</w:t>
            </w:r>
            <w:proofErr w:type="spellEnd"/>
            <w:r w:rsidRPr="001379F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gian : 90 </w:t>
            </w:r>
            <w:proofErr w:type="spellStart"/>
            <w:r w:rsidRPr="001379F9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phút</w:t>
            </w:r>
            <w:proofErr w:type="spellEnd"/>
          </w:p>
        </w:tc>
      </w:tr>
    </w:tbl>
    <w:p w:rsidR="00B533B2" w:rsidRDefault="00517A9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I . </w:t>
      </w:r>
      <w:proofErr w:type="spellStart"/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Trắc</w:t>
      </w:r>
      <w:proofErr w:type="spellEnd"/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nghiệm</w:t>
      </w:r>
      <w:proofErr w:type="spellEnd"/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câu sau.</w:t>
      </w:r>
    </w:p>
    <w:p w:rsidR="00517A94" w:rsidRDefault="00517A94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1</w:t>
      </w:r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200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x ; 118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x ; 86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x</w:t>
      </w:r>
    </w:p>
    <w:p w:rsidR="00517A94" w:rsidRDefault="00517A94" w:rsidP="00517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x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bội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200 ; 118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86.   C. x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BCNN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200; 118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86.</w:t>
      </w:r>
    </w:p>
    <w:p w:rsidR="00517A94" w:rsidRDefault="00517A94" w:rsidP="00517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x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200; 118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86.   D. x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UCLN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200; 118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86.</w:t>
      </w:r>
      <w:bookmarkStart w:id="0" w:name="_GoBack"/>
      <w:bookmarkEnd w:id="0"/>
    </w:p>
    <w:p w:rsidR="00517A94" w:rsidRPr="00517A94" w:rsidRDefault="00517A94" w:rsidP="00517A9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2</w:t>
      </w:r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517A94">
        <w:rPr>
          <w:rFonts w:ascii="Times New Roman" w:hAnsi="Times New Roman" w:cs="Times New Roman"/>
          <w:sz w:val="28"/>
          <w:szCs w:val="28"/>
          <w:lang w:val="vi-VN"/>
        </w:rPr>
        <w:t xml:space="preserve">: O </w:t>
      </w:r>
      <w:proofErr w:type="spellStart"/>
      <w:r w:rsidRPr="00517A94"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 w:rsidRPr="00517A94"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 w:rsidRPr="00517A94"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517A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17A94"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517A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17A94">
        <w:rPr>
          <w:rFonts w:ascii="Times New Roman" w:hAnsi="Times New Roman" w:cs="Times New Roman"/>
          <w:sz w:val="28"/>
          <w:szCs w:val="28"/>
          <w:lang w:val="vi-VN"/>
        </w:rPr>
        <w:t>đoạn</w:t>
      </w:r>
      <w:proofErr w:type="spellEnd"/>
      <w:r w:rsidRPr="00517A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17A94">
        <w:rPr>
          <w:rFonts w:ascii="Times New Roman" w:hAnsi="Times New Roman" w:cs="Times New Roman"/>
          <w:sz w:val="28"/>
          <w:szCs w:val="28"/>
          <w:lang w:val="vi-VN"/>
        </w:rPr>
        <w:t>thẳng</w:t>
      </w:r>
      <w:proofErr w:type="spellEnd"/>
      <w:r w:rsidRPr="00517A94">
        <w:rPr>
          <w:rFonts w:ascii="Times New Roman" w:hAnsi="Times New Roman" w:cs="Times New Roman"/>
          <w:sz w:val="28"/>
          <w:szCs w:val="28"/>
          <w:lang w:val="vi-VN"/>
        </w:rPr>
        <w:t xml:space="preserve"> MB khi :</w:t>
      </w:r>
    </w:p>
    <w:p w:rsidR="00517A94" w:rsidRPr="00517A94" w:rsidRDefault="00517A94" w:rsidP="00517A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7A94">
        <w:rPr>
          <w:rFonts w:ascii="Times New Roman" w:hAnsi="Times New Roman" w:cs="Times New Roman"/>
          <w:sz w:val="28"/>
          <w:szCs w:val="28"/>
          <w:lang w:val="vi-VN"/>
        </w:rPr>
        <w:t>OM = ON.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C. 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hai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N.</w:t>
      </w:r>
    </w:p>
    <w:p w:rsidR="00517A94" w:rsidRDefault="00517A94" w:rsidP="00517A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OM = ½ MN      D. 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đêu hai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mút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thằng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MN.</w:t>
      </w:r>
    </w:p>
    <w:p w:rsidR="00517A94" w:rsidRDefault="00517A94" w:rsidP="00517A9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3</w:t>
      </w:r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|x| = 7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517A94" w:rsidRPr="00517A94" w:rsidRDefault="00517A94" w:rsidP="00517A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x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{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±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7}         B. x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{7}       C. x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{-7}      D.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kết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quả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khác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.</w:t>
      </w:r>
    </w:p>
    <w:p w:rsidR="00517A94" w:rsidRDefault="00517A94" w:rsidP="00517A94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4</w:t>
      </w:r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nguyên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thoản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-6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≤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x &lt; 5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bằng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:</w:t>
      </w:r>
    </w:p>
    <w:p w:rsidR="00517A94" w:rsidRDefault="00517A94" w:rsidP="00517A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-6                      B. – 1              C. -11               D. 0</w:t>
      </w:r>
    </w:p>
    <w:p w:rsidR="00517A94" w:rsidRDefault="00517A94" w:rsidP="00517A9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II . </w:t>
      </w:r>
      <w:proofErr w:type="spellStart"/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Tự</w:t>
      </w:r>
      <w:proofErr w:type="spellEnd"/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luận</w:t>
      </w:r>
      <w:proofErr w:type="spellEnd"/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517A94" w:rsidRDefault="00517A94" w:rsidP="00517A9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1</w:t>
      </w:r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(1,5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(nhanh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517A94" w:rsidRDefault="001379F9" w:rsidP="00517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15.87 + 15.14 – 15                c) 113 + (-13) + (-72) + (-100)</w:t>
      </w:r>
    </w:p>
    <w:p w:rsidR="001379F9" w:rsidRDefault="001379F9" w:rsidP="00517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+ 128 : (19 – 15)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</w:p>
    <w:p w:rsidR="001379F9" w:rsidRDefault="001379F9" w:rsidP="001379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2</w:t>
      </w:r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(1,5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x.</w:t>
      </w:r>
    </w:p>
    <w:p w:rsidR="001379F9" w:rsidRDefault="001379F9" w:rsidP="001379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x.7 + 13 = 83         b) 129 – 4(x + 1) = 25         c) (-6) + |-25| + (-19) = x</w:t>
      </w:r>
    </w:p>
    <w:p w:rsidR="001379F9" w:rsidRDefault="001379F9" w:rsidP="001379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3</w:t>
      </w:r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300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400 em.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hay 18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bao nhiêu em?</w:t>
      </w:r>
    </w:p>
    <w:p w:rsidR="001379F9" w:rsidRDefault="001379F9" w:rsidP="001379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4</w:t>
      </w:r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(2,5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). Cho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hai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MC = 1cm ; CD = 6cm.</w:t>
      </w:r>
    </w:p>
    <w:p w:rsidR="001379F9" w:rsidRDefault="001379F9" w:rsidP="001379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MD.</w:t>
      </w:r>
    </w:p>
    <w:p w:rsidR="001379F9" w:rsidRDefault="001379F9" w:rsidP="001379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MD.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ID?</w:t>
      </w:r>
    </w:p>
    <w:p w:rsidR="001379F9" w:rsidRDefault="001379F9" w:rsidP="001379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Trên tia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tia DC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E sao cho DE = 1cm.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IE.</w:t>
      </w:r>
    </w:p>
    <w:p w:rsidR="001379F9" w:rsidRPr="001379F9" w:rsidRDefault="001379F9" w:rsidP="001379F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9F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5</w:t>
      </w:r>
      <w:r w:rsidRPr="001379F9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N để (3n + 1)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⋮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(n – 1).</w:t>
      </w:r>
    </w:p>
    <w:p w:rsidR="001379F9" w:rsidRPr="001379F9" w:rsidRDefault="001379F9" w:rsidP="001379F9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1379F9" w:rsidRPr="001379F9" w:rsidSect="001379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17" w:rsidRDefault="00341F17" w:rsidP="001379F9">
      <w:pPr>
        <w:spacing w:after="0" w:line="240" w:lineRule="auto"/>
      </w:pPr>
      <w:r>
        <w:separator/>
      </w:r>
    </w:p>
  </w:endnote>
  <w:endnote w:type="continuationSeparator" w:id="0">
    <w:p w:rsidR="00341F17" w:rsidRDefault="00341F17" w:rsidP="0013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F9" w:rsidRPr="001379F9" w:rsidRDefault="001379F9">
    <w:pPr>
      <w:pStyle w:val="Footer"/>
      <w:rPr>
        <w:b/>
        <w:color w:val="0070C0"/>
        <w:sz w:val="28"/>
        <w:szCs w:val="28"/>
        <w:lang w:val="vi-VN"/>
      </w:rPr>
    </w:pPr>
    <w:r w:rsidRPr="001379F9">
      <w:rPr>
        <w:b/>
        <w:color w:val="0070C0"/>
        <w:sz w:val="28"/>
        <w:szCs w:val="28"/>
        <w:lang w:val="vi-VN"/>
      </w:rPr>
      <w:t xml:space="preserve">Gia sư </w:t>
    </w:r>
    <w:proofErr w:type="spellStart"/>
    <w:r w:rsidRPr="001379F9">
      <w:rPr>
        <w:b/>
        <w:color w:val="0070C0"/>
        <w:sz w:val="28"/>
        <w:szCs w:val="28"/>
        <w:lang w:val="vi-VN"/>
      </w:rPr>
      <w:t>Thành</w:t>
    </w:r>
    <w:proofErr w:type="spellEnd"/>
    <w:r w:rsidRPr="001379F9">
      <w:rPr>
        <w:b/>
        <w:color w:val="0070C0"/>
        <w:sz w:val="28"/>
        <w:szCs w:val="28"/>
        <w:lang w:val="vi-VN"/>
      </w:rPr>
      <w:t xml:space="preserve"> Công – 024.6260.0992 - 0914.757.486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17" w:rsidRDefault="00341F17" w:rsidP="001379F9">
      <w:pPr>
        <w:spacing w:after="0" w:line="240" w:lineRule="auto"/>
      </w:pPr>
      <w:r>
        <w:separator/>
      </w:r>
    </w:p>
  </w:footnote>
  <w:footnote w:type="continuationSeparator" w:id="0">
    <w:p w:rsidR="00341F17" w:rsidRDefault="00341F17" w:rsidP="0013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F9" w:rsidRPr="001379F9" w:rsidRDefault="001379F9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b/>
        <w:color w:val="FF0000"/>
        <w:sz w:val="28"/>
        <w:szCs w:val="28"/>
      </w:rPr>
    </w:pPr>
    <w:sdt>
      <w:sdtPr>
        <w:rPr>
          <w:rFonts w:ascii="Times New Roman" w:eastAsiaTheme="majorEastAsia" w:hAnsi="Times New Roman" w:cs="Times New Roman"/>
          <w:b/>
          <w:color w:val="FF0000"/>
          <w:sz w:val="28"/>
          <w:szCs w:val="28"/>
          <w:lang w:val="vi-VN"/>
        </w:rPr>
        <w:id w:val="15195567"/>
        <w:docPartObj>
          <w:docPartGallery w:val="Watermarks"/>
          <w:docPartUnique/>
        </w:docPartObj>
      </w:sdtPr>
      <w:sdtEndPr>
        <w:rPr>
          <w:lang w:val="en-SG"/>
        </w:rPr>
      </w:sdtEndPr>
      <w:sdtContent>
        <w:r w:rsidRPr="001379F9">
          <w:rPr>
            <w:rFonts w:ascii="Times New Roman" w:eastAsiaTheme="majorEastAsia" w:hAnsi="Times New Roman" w:cs="Times New Roman"/>
            <w:b/>
            <w:noProof/>
            <w:color w:val="FF0000"/>
            <w:sz w:val="28"/>
            <w:szCs w:val="28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55634064" o:spid="_x0000_s2049" type="#_x0000_t136" style="position:absolute;left:0;text-align:left;margin-left:0;margin-top:0;width:565.55pt;height:70.6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NGUYỄN VĂN QUYỀN"/>
              <w10:wrap anchorx="margin" anchory="margin"/>
            </v:shape>
          </w:pict>
        </w:r>
      </w:sdtContent>
    </w:sdt>
    <w:sdt>
      <w:sdtPr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alias w:val="Title"/>
        <w:id w:val="77738743"/>
        <w:placeholder>
          <w:docPart w:val="15EA91AB45A74EF8A4B1201A8747577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Toán</w:t>
        </w:r>
        <w:proofErr w:type="spellEnd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6 – </w:t>
        </w:r>
        <w:proofErr w:type="spellStart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Thầy</w:t>
        </w:r>
        <w:proofErr w:type="spellEnd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Nguyễn</w:t>
        </w:r>
        <w:proofErr w:type="spellEnd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Văn </w:t>
        </w:r>
        <w:proofErr w:type="spellStart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Quyền</w:t>
        </w:r>
        <w:proofErr w:type="spellEnd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– 0938.59.6698 – sưu </w:t>
        </w:r>
        <w:proofErr w:type="spellStart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tầm</w:t>
        </w:r>
        <w:proofErr w:type="spellEnd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và</w:t>
        </w:r>
        <w:proofErr w:type="spellEnd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biên </w:t>
        </w:r>
        <w:proofErr w:type="spellStart"/>
        <w:r w:rsidRPr="001379F9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soạn</w:t>
        </w:r>
        <w:proofErr w:type="spellEnd"/>
      </w:sdtContent>
    </w:sdt>
  </w:p>
  <w:p w:rsidR="001379F9" w:rsidRPr="001379F9" w:rsidRDefault="001379F9">
    <w:pPr>
      <w:pStyle w:val="Header"/>
      <w:rPr>
        <w:rFonts w:ascii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C6C"/>
    <w:multiLevelType w:val="hybridMultilevel"/>
    <w:tmpl w:val="CA187D5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7098"/>
    <w:multiLevelType w:val="hybridMultilevel"/>
    <w:tmpl w:val="F6A6E94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3A95"/>
    <w:multiLevelType w:val="hybridMultilevel"/>
    <w:tmpl w:val="8E8E587E"/>
    <w:lvl w:ilvl="0" w:tplc="F8486A2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572AD"/>
    <w:multiLevelType w:val="hybridMultilevel"/>
    <w:tmpl w:val="CFA0DE8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13F1D"/>
    <w:multiLevelType w:val="hybridMultilevel"/>
    <w:tmpl w:val="802EE272"/>
    <w:lvl w:ilvl="0" w:tplc="6FA488A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9D4"/>
    <w:multiLevelType w:val="hybridMultilevel"/>
    <w:tmpl w:val="7DAC8C74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5329E"/>
    <w:multiLevelType w:val="hybridMultilevel"/>
    <w:tmpl w:val="E2CAE21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C3A77"/>
    <w:multiLevelType w:val="hybridMultilevel"/>
    <w:tmpl w:val="4DA046C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94"/>
    <w:rsid w:val="001379F9"/>
    <w:rsid w:val="00341F17"/>
    <w:rsid w:val="00517A94"/>
    <w:rsid w:val="00704908"/>
    <w:rsid w:val="00B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7A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F9"/>
  </w:style>
  <w:style w:type="paragraph" w:styleId="Footer">
    <w:name w:val="footer"/>
    <w:basedOn w:val="Normal"/>
    <w:link w:val="FooterChar"/>
    <w:uiPriority w:val="99"/>
    <w:unhideWhenUsed/>
    <w:rsid w:val="0013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7A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F9"/>
  </w:style>
  <w:style w:type="paragraph" w:styleId="Footer">
    <w:name w:val="footer"/>
    <w:basedOn w:val="Normal"/>
    <w:link w:val="FooterChar"/>
    <w:uiPriority w:val="99"/>
    <w:unhideWhenUsed/>
    <w:rsid w:val="0013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EA91AB45A74EF8A4B1201A8747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B9E3-BDEB-428D-A620-9F9B3A263199}"/>
      </w:docPartPr>
      <w:docPartBody>
        <w:p w:rsidR="00000000" w:rsidRDefault="001A2049" w:rsidP="001A2049">
          <w:pPr>
            <w:pStyle w:val="15EA91AB45A74EF8A4B1201A874757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49"/>
    <w:rsid w:val="001A2049"/>
    <w:rsid w:val="00A1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049"/>
    <w:rPr>
      <w:color w:val="808080"/>
    </w:rPr>
  </w:style>
  <w:style w:type="paragraph" w:customStyle="1" w:styleId="15EA91AB45A74EF8A4B1201A8747577C">
    <w:name w:val="15EA91AB45A74EF8A4B1201A8747577C"/>
    <w:rsid w:val="001A20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049"/>
    <w:rPr>
      <w:color w:val="808080"/>
    </w:rPr>
  </w:style>
  <w:style w:type="paragraph" w:customStyle="1" w:styleId="15EA91AB45A74EF8A4B1201A8747577C">
    <w:name w:val="15EA91AB45A74EF8A4B1201A8747577C"/>
    <w:rsid w:val="001A2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Thầy Nguyễn Văn Quyền – 0938.59.6698 – sưu tầm và biên soạn</dc:title>
  <dc:creator>quyền nguyễn</dc:creator>
  <cp:lastModifiedBy>quyền nguyễn</cp:lastModifiedBy>
  <cp:revision>2</cp:revision>
  <dcterms:created xsi:type="dcterms:W3CDTF">2017-11-24T13:13:00Z</dcterms:created>
  <dcterms:modified xsi:type="dcterms:W3CDTF">2017-11-24T13:33:00Z</dcterms:modified>
</cp:coreProperties>
</file>