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779AA" w14:textId="3C7851F9" w:rsidR="00444E13" w:rsidRPr="00444E13" w:rsidRDefault="00444E13" w:rsidP="00444E13">
      <w:pPr>
        <w:spacing w:after="0" w:line="276" w:lineRule="auto"/>
        <w:rPr>
          <w:rFonts w:cs="Times New Roman"/>
          <w:b/>
          <w:sz w:val="28"/>
          <w:szCs w:val="28"/>
        </w:rPr>
      </w:pPr>
      <w:r w:rsidRPr="00444E13">
        <w:rPr>
          <w:rFonts w:cs="Times New Roman"/>
          <w:b/>
          <w:sz w:val="28"/>
          <w:szCs w:val="28"/>
        </w:rPr>
        <w:t>Nội dung học sinh</w:t>
      </w:r>
    </w:p>
    <w:p w14:paraId="39D56B83" w14:textId="336FDC69" w:rsidR="009A47A6" w:rsidRPr="006B3E4A" w:rsidRDefault="009A47A6" w:rsidP="00DC681E">
      <w:pPr>
        <w:spacing w:after="0" w:line="276" w:lineRule="auto"/>
        <w:jc w:val="center"/>
        <w:rPr>
          <w:rFonts w:cs="Times New Roman"/>
          <w:b/>
          <w:color w:val="C00000"/>
          <w:sz w:val="28"/>
          <w:szCs w:val="28"/>
        </w:rPr>
      </w:pPr>
      <w:r w:rsidRPr="006B3E4A">
        <w:rPr>
          <w:rFonts w:cs="Times New Roman"/>
          <w:b/>
          <w:color w:val="C00000"/>
          <w:sz w:val="28"/>
          <w:szCs w:val="28"/>
        </w:rPr>
        <w:t>CHUYÊN ĐỀ 3</w:t>
      </w:r>
    </w:p>
    <w:p w14:paraId="4B8A6059" w14:textId="443C01D4" w:rsidR="009A47A6" w:rsidRPr="006B3E4A" w:rsidRDefault="009A47A6" w:rsidP="00DC681E">
      <w:pPr>
        <w:spacing w:after="0" w:line="276" w:lineRule="auto"/>
        <w:jc w:val="center"/>
        <w:rPr>
          <w:rFonts w:cs="Times New Roman"/>
          <w:b/>
          <w:color w:val="C00000"/>
          <w:sz w:val="28"/>
          <w:szCs w:val="28"/>
        </w:rPr>
      </w:pPr>
      <w:r w:rsidRPr="006B3E4A">
        <w:rPr>
          <w:rFonts w:cs="Times New Roman"/>
          <w:b/>
          <w:iCs/>
          <w:color w:val="FF0000"/>
          <w:sz w:val="28"/>
          <w:szCs w:val="28"/>
        </w:rPr>
        <w:t>SINH THÁI NHÂN VĂN</w:t>
      </w:r>
      <w:r w:rsidRPr="006B3E4A">
        <w:rPr>
          <w:rFonts w:cs="Times New Roman"/>
          <w:noProof/>
          <w:color w:val="FF0000"/>
          <w:sz w:val="28"/>
          <w:szCs w:val="28"/>
        </w:rPr>
        <w:t xml:space="preserve"> </w:t>
      </w:r>
      <w:r w:rsidRPr="006B3E4A">
        <w:rPr>
          <w:rFonts w:cs="Times New Roman"/>
          <w:noProof/>
          <w:sz w:val="28"/>
          <w:szCs w:val="28"/>
        </w:rPr>
        <mc:AlternateContent>
          <mc:Choice Requires="wpg">
            <w:drawing>
              <wp:anchor distT="0" distB="0" distL="114300" distR="114300" simplePos="0" relativeHeight="251659264" behindDoc="0" locked="0" layoutInCell="1" hidden="0" allowOverlap="1" wp14:anchorId="16E87BF8" wp14:editId="6FE8908A">
                <wp:simplePos x="0" y="0"/>
                <wp:positionH relativeFrom="column">
                  <wp:posOffset>1003300</wp:posOffset>
                </wp:positionH>
                <wp:positionV relativeFrom="paragraph">
                  <wp:posOffset>266700</wp:posOffset>
                </wp:positionV>
                <wp:extent cx="4457407" cy="342900"/>
                <wp:effectExtent l="0" t="0" r="0" b="0"/>
                <wp:wrapNone/>
                <wp:docPr id="1827177437" name="Group 1827177437"/>
                <wp:cNvGraphicFramePr/>
                <a:graphic xmlns:a="http://schemas.openxmlformats.org/drawingml/2006/main">
                  <a:graphicData uri="http://schemas.microsoft.com/office/word/2010/wordprocessingGroup">
                    <wpg:wgp>
                      <wpg:cNvGrpSpPr/>
                      <wpg:grpSpPr>
                        <a:xfrm>
                          <a:off x="0" y="0"/>
                          <a:ext cx="4457407" cy="342900"/>
                          <a:chOff x="3117275" y="3608550"/>
                          <a:chExt cx="4457450" cy="342900"/>
                        </a:xfrm>
                      </wpg:grpSpPr>
                      <wpg:grpSp>
                        <wpg:cNvPr id="125737863" name="Group 125737863"/>
                        <wpg:cNvGrpSpPr/>
                        <wpg:grpSpPr>
                          <a:xfrm>
                            <a:off x="3117297" y="3608550"/>
                            <a:ext cx="4457407" cy="342900"/>
                            <a:chOff x="0" y="0"/>
                            <a:chExt cx="6145627" cy="342900"/>
                          </a:xfrm>
                        </wpg:grpSpPr>
                        <wps:wsp>
                          <wps:cNvPr id="980138019" name="Rectangle 980138019"/>
                          <wps:cNvSpPr/>
                          <wps:spPr>
                            <a:xfrm>
                              <a:off x="0" y="0"/>
                              <a:ext cx="6145625" cy="342900"/>
                            </a:xfrm>
                            <a:prstGeom prst="rect">
                              <a:avLst/>
                            </a:prstGeom>
                            <a:noFill/>
                            <a:ln>
                              <a:noFill/>
                            </a:ln>
                          </wps:spPr>
                          <wps:txbx>
                            <w:txbxContent>
                              <w:p w14:paraId="2511A172" w14:textId="77777777" w:rsidR="009A47A6" w:rsidRDefault="009A47A6" w:rsidP="009A47A6">
                                <w:pPr>
                                  <w:spacing w:after="0" w:line="240" w:lineRule="auto"/>
                                  <w:textDirection w:val="btLr"/>
                                </w:pPr>
                              </w:p>
                            </w:txbxContent>
                          </wps:txbx>
                          <wps:bodyPr spcFirstLastPara="1" wrap="square" lIns="91425" tIns="91425" rIns="91425" bIns="91425" anchor="ctr" anchorCtr="0">
                            <a:noAutofit/>
                          </wps:bodyPr>
                        </wps:wsp>
                        <wpg:grpSp>
                          <wpg:cNvPr id="554927258" name="Group 554927258"/>
                          <wpg:cNvGrpSpPr/>
                          <wpg:grpSpPr>
                            <a:xfrm>
                              <a:off x="0" y="149469"/>
                              <a:ext cx="6145627" cy="36635"/>
                              <a:chOff x="0" y="17584"/>
                              <a:chExt cx="6145627" cy="36635"/>
                            </a:xfrm>
                          </wpg:grpSpPr>
                          <wps:wsp>
                            <wps:cNvPr id="1553298114" name="Straight Arrow Connector 1553298114"/>
                            <wps:cNvCnPr/>
                            <wps:spPr>
                              <a:xfrm>
                                <a:off x="0" y="54219"/>
                                <a:ext cx="6145627" cy="0"/>
                              </a:xfrm>
                              <a:prstGeom prst="straightConnector1">
                                <a:avLst/>
                              </a:prstGeom>
                              <a:noFill/>
                              <a:ln w="28575" cap="flat" cmpd="sng">
                                <a:solidFill>
                                  <a:schemeClr val="accent1"/>
                                </a:solidFill>
                                <a:prstDash val="solid"/>
                                <a:miter lim="800000"/>
                                <a:headEnd type="none" w="sm" len="sm"/>
                                <a:tailEnd type="none" w="sm" len="sm"/>
                              </a:ln>
                            </wps:spPr>
                            <wps:bodyPr/>
                          </wps:wsp>
                          <wps:wsp>
                            <wps:cNvPr id="1214275784" name="Straight Arrow Connector 1214275784"/>
                            <wps:cNvCnPr/>
                            <wps:spPr>
                              <a:xfrm>
                                <a:off x="184637" y="17584"/>
                                <a:ext cx="5811716" cy="0"/>
                              </a:xfrm>
                              <a:prstGeom prst="straightConnector1">
                                <a:avLst/>
                              </a:prstGeom>
                              <a:noFill/>
                              <a:ln w="9525" cap="flat" cmpd="sng">
                                <a:solidFill>
                                  <a:schemeClr val="accent1"/>
                                </a:solidFill>
                                <a:prstDash val="solid"/>
                                <a:miter lim="800000"/>
                                <a:headEnd type="none" w="sm" len="sm"/>
                                <a:tailEnd type="none" w="sm" len="sm"/>
                              </a:ln>
                            </wps:spPr>
                            <wps:bodyPr/>
                          </wps:wsp>
                        </wpg:grpSp>
                        <pic:pic xmlns:pic="http://schemas.openxmlformats.org/drawingml/2006/picture">
                          <pic:nvPicPr>
                            <pic:cNvPr id="693629858" name="Shape 9" descr="Balloons with solid fill"/>
                            <pic:cNvPicPr preferRelativeResize="0"/>
                          </pic:nvPicPr>
                          <pic:blipFill rotWithShape="1">
                            <a:blip r:embed="rId7">
                              <a:alphaModFix/>
                            </a:blip>
                            <a:srcRect/>
                            <a:stretch/>
                          </pic:blipFill>
                          <pic:spPr>
                            <a:xfrm>
                              <a:off x="2672451" y="0"/>
                              <a:ext cx="467237" cy="342900"/>
                            </a:xfrm>
                            <a:prstGeom prst="rect">
                              <a:avLst/>
                            </a:prstGeom>
                            <a:noFill/>
                            <a:ln>
                              <a:noFill/>
                            </a:ln>
                          </pic:spPr>
                        </pic:pic>
                      </wpg:grpSp>
                    </wpg:wgp>
                  </a:graphicData>
                </a:graphic>
              </wp:anchor>
            </w:drawing>
          </mc:Choice>
          <mc:Fallback>
            <w:pict>
              <v:group w14:anchorId="16E87BF8" id="Group 1827177437" o:spid="_x0000_s1026" style="position:absolute;left:0;text-align:left;margin-left:79pt;margin-top:21pt;width:351pt;height:27pt;z-index:251659264" coordorigin="31172,36085" coordsize="44574,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2ZfAQAANINAAAOAAAAZHJzL2Uyb0RvYy54bWzkV9tu4zYQfS/QfyD0&#10;vrEl62IJsRfbZBMssG2DpIt9pinKIiqRLEnf+vUdkrrYToL1btG8NIAV3jQ6MzpzZnT9ft82aEuV&#10;ZoIvgvBqGiDKiSgZXy+CL3/cvZsHSBvMS9wIThfBgerg/fLnn653sqCRqEVTUoXACNfFTi6C2hhZ&#10;TCaa1LTF+kpIymGzEqrFBqZqPSkV3oH1tplE02k62QlVSiUI1RpWb/1msHT2q4oS83tVaWpQswgA&#10;m3FX5a4re50sr3GxVljWjHQw8A+gaDHj8NDB1C02GG0Ue2aqZUQJLSpzRUQ7EVXFCHU+gDfh9Myb&#10;eyU20vmyLnZrOYQJQnsWpx82S37b3iv5JB8URGIn1xALN7O+7CvV2v+AEu1dyA5DyOjeIAKLcZxk&#10;8TQLEIG9WRzl0y6mpIbA29tmYZhFWRIgeyCdzpNkOPHx2AgsnxmZ9BAmJ8CGiQcMHjwoxEpgX5Rk&#10;s2yezgLEcQtkc/FD43Ln4nf47MDn4N45+Mv9B7fGsJG69zkN4ySNngXuVZ8hPfTIAP3vGPBUY0kd&#10;sXQxxi+fT8MZ/PI+fo+QPpivG4rGLRdDd9dAGl1o4M+ljPGOAx9OGTM4jguptLmnokV2sAgUoHC5&#10;hbeftYHnw9H+iH0oF3esaWAdFw0/WYCDdgXo00O0I7Nf7TsvVqI8AHm0JHcMnvUZa/OAFQhAGKAd&#10;iMIi0H9tsKIBaj5xiHkexhEgN8cTdTxZHU8wJ7UArSFGBchPbozTHo/yw8aIijmPLC4PpoMLL/so&#10;H8+ZniRxHmVRAuJ6zPRx2fm3tu/2+7I7jPM4zb0q9hQ/ZWqazhK/P2S4Z3iYJfO433mZ5f29w7s+&#10;T+w3IHmYJLMon4dh3MfuySjM1rVBH5QSO3QjOAfGCYWOjnZ8gXje8E4qe0r1InWmk0kcQSI5Vr4Y&#10;SCeCQyBGRnek1x2oAU14cQqg3SKI5omVXGIpXDXYwLCVIJGar50dLRpW2rSxTHTFlt40Cm0xlElM&#10;COUmtNgB38lJm3a3WNf+oNvyLrbMQBlvWLsI5lP755drisuPvETmIEGOOXQAkFeAooWEotAvwMBF&#10;yGDWfPvcy+ns08aCtUnU5c1bECkCMciSDEjfJeHrRBqPAk4L8yIihfM4nfnac5RcPZsS4HAWpl5H&#10;/1s25YlVvf8pmUaNWl5LRgr4dY0YjJ6V4W83rHCX2diS4pve9iIbLVZ/buQ76BklNmzFGmYOrv+F&#10;bLag+PaBEVuD7WSs6Gk+S0HsxjrhCj+CAl9STaAU/YKbRgiu0Y6ZGrmERhXIgk3L3pQ1DKpEK6oe&#10;KWgJ29JHqtnfkNGeds8ArBomrbggJcxXMOyeaouqVRu72fkOAM762BfC53vkW0E2LciSb/qVwwG4&#10;ayZ1gFRB2xUFeVOfyk4nG1njXwVInC31IBz2qU7rFLFdDSyCtBlFDantAetCj9p7/kpLE6VZFCfQ&#10;How9XZ+QMWzZdH27vsai9jidAzB1Ktg18d0YPhxcBLqPHPtlcjx3p8ZPseU/AAAA//8DAFBLAwQK&#10;AAAAAAAAACEATjNmgjQaAAA0GgAAFAAAAGRycy9tZWRpYS9pbWFnZTEucG5niVBORw0KGgoAAAAN&#10;SUhEUgAAAYAAAAGACAYAAACkx7W/AAAAAXNSR0IArs4c6QAAAARnQU1BAACxjwv8YQUAAAAJcEhZ&#10;cwAAOw4AADsOAcy2oYMAABnJSURBVHhe7d3Pldy2loBxhzAZ2O4+s57ZjO1lZzDeuLVVCC8EZ6AQ&#10;FIJCUAgKwSFMCPNwSZQsS1B3VREk8ef3nfOdJz+pWV0F1AVwcQn+AAAAAAAAAAAAAAAAAAAAAAAA&#10;AAAAAAAAAAAAAAAAAAAAAAAAAAAAAAAAAAAAAAAAAAAAAAAAAAAAAAAAAAAAgPv4r//98T/CX9/8&#10;+NPF+O/81wCA3ogg/j9//Od///L8+Psvzw//+vXN47vfnh8+/vrm4VP68/+Fv715/P/XXP7d8+Nf&#10;6ec+pP99/+sfP/+Z/vw2/f9P+aUAAGexzuAfny6B/hLkSwG9unlwWAcGgwIA7E4E/Qj466z+oGB/&#10;pZcBIVYg+dcFAGwhZtg5BfOpFHhbNAanZFqVWB0AwE0s6Z3Ogv53XdJFMRj8+FN+ewCAL7nk9JdU&#10;SmPpnWquG9Jv81sGgLlZ8/qPvw8x27/SeK8GAgDTcknzRIqkFCRnMdJD+SMBgLH5O78/aJrnTq0I&#10;AAxNzvFPk+q5VakhAMMRtfEpsH0oBT1+6zoQqBoC0DG5sifq4aV77jBSZfmjBIB+yLN+6Z6NWg0A&#10;6Ip8Po9Zf0WtBgA0zZrykevfy1gNxGecP24AaIOo8Jm9pv8IY2XlwDkAzSDlc7zxmeePHwDOIQX+&#10;d6UAxf2NdFtuBgA4jshFx9OySoGJB/r88DE3CQDsj83etrQ5DOAQBP82jUHA/QIAdkPwb1sVQgB2&#10;QfDvwxgEpIMAVEPw78znx78MAgCqoNqnQw0CALYSNxwVAwybNzaGczMCwG0I/v0bqbvcnABwHetx&#10;zo53GME0CHjKGIDriNyxg93GUnkogKtQ8TOeykMBvIq8/8A6NwjA95D3H1/HSAP4hjXv//CxFDQ4&#10;lmmQf8rNDgA//BDPnC0FC45nrPIcHAdgIYKB1M9cukkMwIKqn7mMwT72AlQFAZPzy/Pj76UgwfFc&#10;VnnPj++lfwBcTvn8VAoWHMznh49uBgPwGRu/43tJ9+QmBwDHPcxgCv7v5PkBfIPZ/7ius/7H33NT&#10;A8DfmP0P7PPDx5Y3eaPvxV5EDFCRmopVyvo7x0PtV5e+mY3BLFz/vPz9h/Tn9/FzMYlJ//02/fnJ&#10;xjZwJc77Gc8Ikq3l+tcigxSc10Cdgvf+95rEABGDQx5c3PEMfMn6pVT5M5LRni1U+ETfipn9kQH/&#10;GpdBIf1OqqAwPer+xzJmuxF4c/MeTp5QvG0p4L/k8js+P763R4IpidlQ6YvB/ozgn5v1UD6ndtZ0&#10;S9dHiKzvwRPTMAGxUVb6ErAvI+ieEbTWoP/4rveg/z3X92YzGYOi9LN/I/genb5YA3//s/1rtSrA&#10;kCyldYUOzz5MQenTkTPUHPinLRhYP28DAQbA5m/fHhn8Zw/8X2sgQPdE5UOpc7N9IwAdUemzPhJU&#10;kcB3daAeekX6p0+PCP65qmfYzd3axiBpsxjdELOWUkdm20bw3zvQSPfcr1NW0QWqf/pz7+B/mfWX&#10;XpvXe8QgDWzCDK8zl4PP9gsqMeuXEqxr+o7ZJEZ7SP905s7BPx+SJte/h88PH4/YrAeuJmYmxc7K&#10;5ozAHLPz3HRVicCkEmx/ow1VCqEZfOn7ca9NRSmf43XYHJrAF78PU5De5WC3WAHGrLT0mtzXKL7I&#10;zQAcz7LsL3RMNuZOuWP5/vNNA/CH3BzAsSxL/0KnZEOmFdpewb/4ejzcqMKzOYzDEQTaNmbnMUjn&#10;5qqG+z7aMwaB3DzAMcTys9QZ2Ya1N31V+rStQQCHYgO4XffIDQv+Hfj88DE3F7AvBoA2jdRP7Zxw&#10;uqZjHXrRIIC9ibtJi52Pp5tm/1WPDbDX06EGAeyJIyAa9fnxfW6iKsRgEiuK4muxbSv3BeAzERiK&#10;nW5Hc1VLPLA8nqAUxrNVP0RHjxRFuNSm//HznxeXvPXy9/HvHj6ujpm6is+mZuonBvm4Zum12Ifu&#10;GMYu7JkW+Du4R0B//D0C0R51zpHGiuun13q7DhYPH3sOeDW/7IL/ODo7CNVZZtaFznaLS4BZg+4y&#10;c98r0N9K/A7LwJAHhdLv3pwVl/vx/kddJc1ofM9a+F5hIJaUSqGzveTngJ8CayvB/lrS7/60rHoa&#10;HBDic615xPM9bcvGTf02Ny+wnWuCRM8B/yXWFUKcg9NGoIzPN/9qm9kztcdzrdlPMDkvzoQj6L95&#10;eDvLsjPSRTVSYvdYc3kv7z++9gNQha9zxEsaIs/08z+ZjnVTOdJEx+XP4/Xyy28iBpE0aHu05+im&#10;vpmbHLifz0EuzfYjCM0y27+WQ1YFqQ1qfe5pAHen7yTWmjRgYiK4WU6+TnxGew0Etco+I11Xuj7H&#10;dc/nQgP4itoDQWxA50tvYk39yPtPp6og4HiWM5QqDAQpaFc551/qZ15j5Ze7AYAj2bIiqDX7j0HE&#10;7H9eo+1zVwBwBhGE00BwU9VQrdz/i6W8nEIbwkADLOWjhS/o10apZv6RTVz7ehxbqwCgEWJD9rW0&#10;UI28rY1ffqlVANAQEeRLX9RIFdWo+48b9orX55RaBaALIvjF5mkYefAwgmXMYMLUkZdnAsQsOoLc&#10;4vL38e8en+Lneql/XlcD/8zR1zjLJd6/2T+/tkbfAqpwCfRL4I7Z6nq20KeqgSvNptM1P6yDRFTD&#10;tDkwXHL18d7N/rmX0b9yFwGOJQJbnqWnGXzlQH+jy6CwriSq1NnXYB0Mt+dpzf75kvYCcBgRYNfZ&#10;97kB/zXXAWGMG2bM/vmiaVWcuwpQl5jlR9Bf8vOdzkIvg0GNVMzR5M/f7J8v2sseGTphCTxLHn+s&#10;Rwyug0E7aaLXMPvnVaYJWu4ywH1cZvs5SA4960zvMR5g33SKyOyf1xr9JHcb4DYus/0IiqXONbIt&#10;DwRm/7zF1ic0aIx1hvnwdrQ0z72mWdS7/NE0gXbhTToqGteSUz0eJfiVsZRuYSYV5bWl3498yZjU&#10;5S4EfIvAf6XLTWznVVbEpl7x9yJfUBoIRWJmIKjc7hlpIZu/vFvVQPiamPXLJ99vrJgiJZM/zt2R&#10;/uG9xsQhdyPMjll/ZQ+aXaUB50Px9ckrdFMYzPp3MlYDe37B4tql1yWv1dlAE5Pzxx4YvqOxzN4r&#10;JaT2n1uNFWTuTpiJNfhLHxxlBOv80VcjVhil1yKv1T7AhMTRw1I+J1jx5pulDUuvQd5o9KXcrTA6&#10;ke+PUb/UEbi/MWuv8YW7PESG3Kp9gEmIhhb8z7fGnoD0HWuZYkJTx5pgB8wY27BWzlUKj7W0ETw4&#10;gn871viyRRqvdG3yHmtNStAggn9b1si3Kv9kbd0QNiCCf3vWyP9HNVHp2uS9xqoydy+MgODfpnH/&#10;RW6iu1iO7Chcl9xijZUpGuHXeHBLoZF5rlECmpvobhz+xl10MugYRI15bOoUG5nnWuFLJv/PPVQJ&#10;NAD5eAfHAzRqrMxyU91NfFFL1yY36RGR/SM4tG2NjTb1/9zF1K9yF0OP2PRt360bwM7/4V66F6Bj&#10;IrVQalS2Y6TmcnPdjQ1g7mnuZuiJuIHDpm8H2gBm425doeIEIrCUGpNtmQbpzQdu2ePhnjoWujOk&#10;BPox0nS52e7GBjD31ADQEUo++3JrBZDn/3JvDQAdESmFUiOyTbcethUDSOm6ZC0NAJ0gGPRlaq/N&#10;JXYqvbi3BoBOkPrpy2iv3HR34z4P7q0BoANs/HZohRJQ1V7cWwNAB5j992fs1+Tmu5vU7kpAuasG&#10;gMaRB+7TGmetKwHl3hoAGkbZZ7/GwJ2b8W4MANxbA0DDmP3369bHQLoHgEfoucCNYvbft1tnVvHz&#10;peuSNc3dDa2h8qdv3QTG5vU8gHaJp/UUG41duPWURRMA7m1kGHJ3Q0tY/vdvbsq7sf/D3fVIyDZx&#10;BnznVlhaGwC4uxVuVsQOKP/r2xpLa8dAcG9r3KyIysj99m+NAcAqkHsbq8zc3dAKqVHc/t+7FXKr&#10;BgDu7dZ7VVCZtfbfs367t8IAEPnZ4rXJSroJrDGkfwbRAMAOzF0NrSD9M4bRjrlJ78YAwD2tsU+F&#10;yqj+GUMDAJtXCWhbuPlrICt8uaJEr3htsoI1jitHRdR9j2ONFYABgHuqAqgx5P/H0QDA1lUB1BDK&#10;P8fSAMCmdQpoW6Qvu6N/R9KNYGxZh8C1hfz/WKYVgKMg2KzRt3I3Qwso+RtLAwBbNjIOuZuhBSIn&#10;V2oodmqFHKtVIfcw9hpzF0Mr2AAezCoDgGNBWN8aBQqoiBvAxrPGLEthAPdQ/r8x0ojsyU8Dmpv3&#10;bqJOu3Rdcovq/xtDrndMtz4UPn6+dF3yXmsUJ6AykZMrNRb7NlJ7uYnvpnRd8m4dANceBoAxrVFq&#10;pziANXX+T4MoAR3TGqctxpK9dG3yVmMysTUtiR0wAIxpjQEgbtkvXZu81cg05G6Flig1Fvu3Rrld&#10;mrU5EI5VlP5pEKV+41pjxuU4CNZQ+qdR3AQ2rpG/z818N+4GZg1jJZm7FFoiNYy7PQc1Zl25me/G&#10;vQCsofRPoxgAxrbGsrt0XfJqK5xLhZ2wxB/bGOBzU9+NKjFuUfqnYQwAY1vpXgA3CvJua9yRjp0w&#10;AIytUlCeqdr/xrEHMLY1voAmCbxXm7+NYwAY29S+myuBlArzHmuUIWNnDADjqxKIZ+jBLx1gABjf&#10;aOPc3HfjTCDeYqw83fnbAQaA8a1TCWQjmNdr9t8J8rvjayOYR6v0sxPc6j++sRzPzX03+gmvVeln&#10;Z5QakWNZZSPYHcG8whp7TjiQmCGWGpLjWONLaR+Ar2n23yFRr1tqTI5jjU05+wB8Tbn/DlHiN741&#10;bsqxD8AXfX58n7sKesLSfg7tA3AvI41s9t8pHvs3h2kV8DY3+d2YLLBk9IvcRdAbERhKjcrBrLBE&#10;d98IvzZm//Fs8dxF0Bs29+Ywvqi5yTchDcQvNfvvHJt781hjpiYNxM+myUCNvSWcjFndHNY4F8iK&#10;kRdr7CuhAZSCzmH6wm6+UceKkWGNvoRGsKyfx0rloO9L1+Ycxn6Sss+BsKyfxzrloCrHZtbG72BY&#10;1s9jraW7faNJtfE7JrGsKzY4h7PGF1jacE5rrCDRIDaC57HGl9iqcT5rrR7RIGZ08ygNxFuNDIHU&#10;z8DYCJ7LOjeF2QyexYgPudkxIpb0c1njGQH6zByq+pkE+wDzGEv63OybcE/A4Kr6mYc4KqDYCTik&#10;NTaDI5VUujbHME0UPON3FizpJzPN7nLTb8IqYEylfiZEZcdc1ril3ypgPNPq8JPUz4TEqF/qEBzU&#10;Ss9yjdLS4vXZn2kS6CEvk6IcdD5rfNk9LWwMozhAyefE2AeYzxoloUGkDUrXZz/WeGYEOsem3lzW&#10;Kgm1Cuhbm75YkAaazxoloYFVQJ/a9MU/iFlhqaNwUCuVhFoF9Gd812364h/EcrDUWTiutZ7yJIXY&#10;jxH8bfriG8zk5jNKOXPzbyJSCVaQ7Sv440UiLVDqOBzXWquA2FMoXZ/tWGvfB4MiDTSfsRmYm38z&#10;ca3Sa/B8lXviVdwTMKe10gLSiG0aE7vcRMDLOCJ6QitVBAU2hNtS8MdNpA7zVOpIHNta+eFlFWkv&#10;qQ3TYKzWHzfjCzyfUSGSm38zUkHnGzN/wR93oaJjTmudERR42NB5SvtgEzaD57VWWWhgP+l4BX9U&#10;ITpSqYNxcFPQzl1gM/YDjrXmCg6TYxUwrzVvGEoTCUUFB6jOH9VR0jenKWhXPSzMfsB+rm3lDl/s&#10;gGe/zmsKKlXOCbpgMlHfCP7O9sGuRCAodT6Ob+3gYhCoZ/pefnKkM3bHKmBea6eCApVB203tosYf&#10;x2HmNrEVq4IuxOy1+Fp80TXlY7MXB6MiaG5rB53oTwaB25Tvx6lYBcxtzRvEAoPADaZVmHw/TsUq&#10;YG5jBrpH3lmRwfeV8kFTWAVM7g77AUFsahZfb2bN+tEa67Lds19nNmbsuTtUJY4xKL3ebF5m/Xus&#10;toDNpADgpNDJjT6Qu0NVUvCb+9iINOuvvdcCVMfmHSNY5+5QlQiA0/WvFPhV+KAbPPCDe6WCLsxw&#10;fpB0D7rFhvDcHjFjXSYaaXZcev2eFfjRPdF5S52b4xsB7MjgNcpqID632OxW3YMhsCE8pymQHf7U&#10;qRhwuq0UWnL8ZvwYEBvC85kGgF02gK+lmxWBqh6MjtNC5zIG/Nz0p7MMBA09cjJSPBH0Y6Ui8GMa&#10;YkOw9IXgeLb43NkzB4FL0I/BSG4f0zJitQa/tbUgd/Tk4/Ms/83ju3hteX0gsWzSxZej8KXhGO5d&#10;+38ra5+rswcVfXcN7o9/xTWzHxaXyp3HJ8EeeAGpoLGNIJibuglqVQVJ3QCViBlT6UvGzn3e5yTQ&#10;e4mgXWXFmWb8+ZIAthLL5JYqM1jHI+78vYVae04xiORLAqiBs4LGMvLhuWmboPZ9AHL7QGXsB4xj&#10;GgB2Of75HvYoNlCzD+zAbw6M69/nx79amiGn4F/96WGtbW4DwxDpg9KXjn3Y0o1fEahrz/7DllY4&#10;wFDssWTnQTY2+9/rZsPYU8gvAaA2MXMrffHYti0Fxtobv1/a4vEWwFDEMrv05WOjNlT3v/sq8vnx&#10;fX4pAHthU7gfY9WWm+109u43aXLS1BEXwLAYBNo3Bf/DH/jyPY4oJ45ChfxyAPZmr808bjdSLa2c&#10;jbOmfvavIov3nF8SwBEc8cXm7TZV9lnpsLdrzC8J4AiOmt3xBhsq+6x22NuVtlTuCkzB7tUdvNo1&#10;9dPOxm9szJZ+z710HARwAkfP9Fi2pdTPGedItTT4AVMhHXSuMdtuJQVyVl9wNzBwIgaBc1xTP+08&#10;EevIjd8vNQAAJ2MQON7WHvQSqZjku6NLheM1868A4CwMAsfZQ9CLAWpZFew8IEQaLL8kgLNxs9i+&#10;xiDbSt7/FmKFEOmaCNjpz/WKBxo6+whAYkkFlL6s3GSvwb9EvI9llbA1beTh8EB77HkM8IzGrLml&#10;Td89uCdtFJ9L/nEALZG+nJ4nUME1+M9X7x7v+Zq00SirImA44k7NSF2Uvrh83Qh8rVX8nMX30kbu&#10;BgYaJr64NofvMw2ennv7AuuAMHZqDBgC+wLXGzN/wR/AUMRyPSo3SkGPq9I+AIZmyeMWgt/0psEx&#10;fTYOOAMwNlYD/zQ2y+WzAUxFGgQ8b/j54aNyRgBTMmu56Jrvf/iX4A9geqLyZZa0UAx4atgB4CtG&#10;Lhk16weAV1hvIBtsf+D54eOMs/5oy/WmrYcPy02ByfhzrPjyPwGAMsuKoOPU0Myz/gjyke4qfS4X&#10;W3q2MYBGiWDS1UCQfteZ0z03pfLSqiD/GAB8n7hZqun0UApms+f518quGx/+kto0/zgAvM7lhMib&#10;g80ephl/DE75V5uaJddf+oxe0c1wAO5iGQz++PnP13LOeyqAxQrtx59Kn81VWgUAqEGuPHl7xAPK&#10;PyuXfVvu/ytj8M6XAYC6xOw056efwhgkLgPFlsD1pXG9/HJTkj7LD6XP5RojlZcvAwDHEnn8UmC6&#10;xdmD2JbP0AAA4DRqDABhCmTv8iWnI4J46TO5RgMAgNOoNQCEM971G++59Flcqz0AAKdRCkr3OmMw&#10;i/2P0mdxtaqAAJzB1tlrydhczpefgq0b6TOnzgCcSAo+T6WgtMXIac90R/CWCqBw9goqACcRs/VS&#10;UNrsRGmNrXsoMQjnSwHAcdS6D6DkLBvCseIpvf9rdSc1gFNY7hguBKUqpplxfplh2byHMsFnBKBR&#10;IlVTDEyVjBVGfqkh2ZxCc4wGgLPYuoH5mpEeGTnFsXUATZ+PCiAA55AGgN1PEY1BJr/ccGzdAFYB&#10;BOA0tgawax0x0EWpa+m93qINYACnUQpKexipoPySwxDlm6X3eq0jfiYAOmHTQ0zucLQHoW8uobUB&#10;DOAs9jgG4jVHSnls3UC3AQzgNLamMO5yoFmvDWAA3bK5hv1ORwh8NVZPNoABnMaex0B8z9j4HKEs&#10;dPsJoJ4BAOBE9r4LOLwE/NgAjlnzKKeEbs3/x2efLwUAx7M5iH1lDvafYnMz/e/bUQ+Di0Es3mvp&#10;M7jW+Hzy5QDgeGJDthScrnUJgukaMbtPf36a5RkAsYdR+jxuUf4fwKncWsWSZ/jDpXNuZesJqrFK&#10;ypcCgHN4aQDIwX74dM49bC3/lP8HcDpfBqVZ0zm3UqP8U/0/gFOJHLR0zu3UKJ2V/weADolBsxTU&#10;r1X+HwA6pEr5Z1px5csBAHqhTvrn8SlfDgDQC9vTP87/B4DuqJL+cfwzAPRHjfSP8k8AQ7LOkB/e&#10;RpVLGDdLxYw50iYj5L1rpH+U2gIYjkhtRIArBb6LMSj0GgDXeyakfwDgH9xyLk4E0R6PlNh69k8o&#10;/QNgKO7Ji8cgkH+8G5aUVuG9XGu8Z+kfAMOwpSomBdRuzsJP73Hzc5PTNaR/AIzDpjPxO3owfJzc&#10;WXwPNxiDSL4cAPTP9qqY9g9E27LKuRjpo3w5ABiD7QNA+2mg+B1Lv/stOvsHwHBsTo108FCUrY/M&#10;DB39DGA4YmOzFPCuNVIr+VJNUue5vw8f8uUAYBxq1Ma3PDvemuIK1f4DGJIqM+RG8+M17vyNozDU&#10;/gMYlu0VMm2mgaqsbmz+AhiZOjXybaWB6pR+xiF4Nn8BDEyNMsk4TiJfrgnq7G3Y/AUwODFbLgXA&#10;W2wpDbS8n+fHv0q/5y2m9+TOXwDjUydgtpEuqTH77+mYCwDYRJrtbrofYLGBm8Jqzf6VfgKYhlHS&#10;QJVy/879ATAXsekZwW+LZ86cb638iX97cVk1JPP76OaYawBAIgaAeFLZxfVGsNX4u4v5nwMAAAAA&#10;AAAAAAAAAAAAAAAAAAAAAAAAAAAAAAAAAAAAAAAAAAAAAAAAAAAAAAAAAAAAAAAAAAAAAAAAAAAA&#10;AOBQfvjh30zA4Wx1iQFTAAAAAElFTkSuQmCCUEsDBBQABgAIAAAAIQBGOTd/4AAAAAkBAAAPAAAA&#10;ZHJzL2Rvd25yZXYueG1sTI9BS8NAEIXvgv9hGcGb3aTakKbZlFLUUxFsBfE2zU6T0OxuyG6T9N87&#10;nuxp5jGPN9/L15NpxUC9b5xVEM8iEGRLpxtbKfg6vD2lIHxAq7F1lhRcycO6uL/LMdNutJ807EMl&#10;OMT6DBXUIXSZlL6syaCfuY4s306uNxhY9pXUPY4cblo5j6JEGmwsf6ixo21N5Xl/MQreRxw3z/Hr&#10;sDufttefw+LjexeTUo8P02YFItAU/s3wh8/oUDDT0V2s9qJlvUi5S1DwMufJhjSJeDkqWCYRyCKX&#10;tw2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3C2ZfAQA&#10;ANINAAAOAAAAAAAAAAAAAAAAADoCAABkcnMvZTJvRG9jLnhtbFBLAQItAAoAAAAAAAAAIQBOM2aC&#10;NBoAADQaAAAUAAAAAAAAAAAAAAAAAOIGAABkcnMvbWVkaWEvaW1hZ2UxLnBuZ1BLAQItABQABgAI&#10;AAAAIQBGOTd/4AAAAAkBAAAPAAAAAAAAAAAAAAAAAEghAABkcnMvZG93bnJldi54bWxQSwECLQAU&#10;AAYACAAAACEAqiYOvrwAAAAhAQAAGQAAAAAAAAAAAAAAAABVIgAAZHJzL19yZWxzL2Uyb0RvYy54&#10;bWwucmVsc1BLBQYAAAAABgAGAHwBAABIIwAAAAA=&#10;">
                <v:group id="Group 125737863" o:spid="_x0000_s1027" style="position:absolute;left:31172;top:36085;width:44575;height:3429" coordsize="6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vLyAAAAOIAAAAPAAAAZHJzL2Rvd25yZXYueG1sRE/LasJA&#10;FN0X+g/DLbirkxh8EB2DiJYupFAtFHeXzDUJydwJmTGJf98pFLo8nPcmG00jeupcZVlBPI1AEOdW&#10;V1wo+LocX1cgnEfW2FgmBQ9ykG2fnzaYajvwJ/VnX4gQwi5FBaX3bSqly0sy6Ka2JQ7czXYGfYBd&#10;IXWHQwg3jZxF0UIarDg0lNjSvqS8Pt+NgrcBh10SH/pTfds/rpf5x/cpJqUmL+NuDcLT6P/Ff+53&#10;HebP5stkuVok8HspYJDbHwAAAP//AwBQSwECLQAUAAYACAAAACEA2+H2y+4AAACFAQAAEwAAAAAA&#10;AAAAAAAAAAAAAAAAW0NvbnRlbnRfVHlwZXNdLnhtbFBLAQItABQABgAIAAAAIQBa9CxbvwAAABUB&#10;AAALAAAAAAAAAAAAAAAAAB8BAABfcmVscy8ucmVsc1BLAQItABQABgAIAAAAIQDnE9vLyAAAAOIA&#10;AAAPAAAAAAAAAAAAAAAAAAcCAABkcnMvZG93bnJldi54bWxQSwUGAAAAAAMAAwC3AAAA/AIAAAAA&#10;">
                  <v:rect id="Rectangle 980138019" o:spid="_x0000_s1028" style="position:absolute;width:6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vAxwAAAOIAAAAPAAAAZHJzL2Rvd25yZXYueG1sRE9da8Iw&#10;FH0f+B/CFfY2U7shthrFiYO5J63+gGtzbYrNTddk2v37RRj4cB4O54szX/a2EVfqfO1YwXiUgCAu&#10;na65UnA8fLxMQfiArLFxTAp+ycNyMXiaY67djfd0LUIlYgn7HBWYENpcSl8asuhHriWO2tl1FkOk&#10;XSV1h7dYbhuZJslEWqw5LhhsaW2ovBQ/VsHuzVG6Sf17UdnM9KfD1/YbJ0o9D/vVDESgPjzM/+lP&#10;rSCbJuPXiAzul+IdkIs/AAAA//8DAFBLAQItABQABgAIAAAAIQDb4fbL7gAAAIUBAAATAAAAAAAA&#10;AAAAAAAAAAAAAABbQ29udGVudF9UeXBlc10ueG1sUEsBAi0AFAAGAAgAAAAhAFr0LFu/AAAAFQEA&#10;AAsAAAAAAAAAAAAAAAAAHwEAAF9yZWxzLy5yZWxzUEsBAi0AFAAGAAgAAAAhAA4d28DHAAAA4gAA&#10;AA8AAAAAAAAAAAAAAAAABwIAAGRycy9kb3ducmV2LnhtbFBLBQYAAAAAAwADALcAAAD7AgAAAAA=&#10;" filled="f" stroked="f">
                    <v:textbox inset="2.53958mm,2.53958mm,2.53958mm,2.53958mm">
                      <w:txbxContent>
                        <w:p w14:paraId="2511A172" w14:textId="77777777" w:rsidR="009A47A6" w:rsidRDefault="009A47A6" w:rsidP="009A47A6">
                          <w:pPr>
                            <w:spacing w:after="0" w:line="240" w:lineRule="auto"/>
                            <w:textDirection w:val="btLr"/>
                          </w:pPr>
                        </w:p>
                      </w:txbxContent>
                    </v:textbox>
                  </v:rect>
                  <v:group id="Group 554927258" o:spid="_x0000_s1029" style="position:absolute;top:1494;width:61456;height:367" coordorigin=",175" coordsize="6145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nRyAAAAOIAAAAPAAAAZHJzL2Rvd25yZXYueG1sRE9Na8JA&#10;EL0L/odlhN50k7RpNbqKiC09SKEqlN6G7JgEs7Mhuybx33cPBY+P973aDKYWHbWusqwgnkUgiHOr&#10;Ky4UnE/v0zkI55E11pZJwZ0cbNbj0QozbXv+pu7oCxFC2GWooPS+yaR0eUkG3cw2xIG72NagD7At&#10;pG6xD+GmlkkUvUqDFYeGEhvalZRfjzej4KPHfvsc77vD9bK7/57Sr59DTEo9TYbtEoSnwT/E/+5P&#10;rSBNXxbJW5KGzeFSuANy/QcAAP//AwBQSwECLQAUAAYACAAAACEA2+H2y+4AAACFAQAAEwAAAAAA&#10;AAAAAAAAAAAAAAAAW0NvbnRlbnRfVHlwZXNdLnhtbFBLAQItABQABgAIAAAAIQBa9CxbvwAAABUB&#10;AAALAAAAAAAAAAAAAAAAAB8BAABfcmVscy8ucmVsc1BLAQItABQABgAIAAAAIQBIvnnRyAAAAOIA&#10;AAAPAAAAAAAAAAAAAAAAAAcCAABkcnMvZG93bnJldi54bWxQSwUGAAAAAAMAAwC3AAAA/AIAAAAA&#10;">
                    <v:shapetype id="_x0000_t32" coordsize="21600,21600" o:spt="32" o:oned="t" path="m,l21600,21600e" filled="f">
                      <v:path arrowok="t" fillok="f" o:connecttype="none"/>
                      <o:lock v:ext="edit" shapetype="t"/>
                    </v:shapetype>
                    <v:shape id="Straight Arrow Connector 1553298114" o:spid="_x0000_s1030" type="#_x0000_t32" style="position:absolute;top:542;width:61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HUyAAAAOMAAAAPAAAAZHJzL2Rvd25yZXYueG1sRE+9bsIw&#10;EN4r8Q7WIXUDJ5RQGjCoVKoEAwOUpdsRH0lEfA62C+Ht60pIHe/7v/myM424kvO1ZQXpMAFBXFhd&#10;c6ng8PU5mILwAVljY5kU3MnDctF7mmOu7Y13dN2HUsQQ9jkqqEJocyl9UZFBP7QtceRO1hkM8XSl&#10;1A5vMdw0cpQkE2mw5thQYUsfFRXn/Y9R0N55szqutvaYbey3OaSvXl6cUs/97n0GIlAX/sUP91rH&#10;+Vn2MnqbpukY/n6KAMjFLwAAAP//AwBQSwECLQAUAAYACAAAACEA2+H2y+4AAACFAQAAEwAAAAAA&#10;AAAAAAAAAAAAAAAAW0NvbnRlbnRfVHlwZXNdLnhtbFBLAQItABQABgAIAAAAIQBa9CxbvwAAABUB&#10;AAALAAAAAAAAAAAAAAAAAB8BAABfcmVscy8ucmVsc1BLAQItABQABgAIAAAAIQARbPHUyAAAAOMA&#10;AAAPAAAAAAAAAAAAAAAAAAcCAABkcnMvZG93bnJldi54bWxQSwUGAAAAAAMAAwC3AAAA/AIAAAAA&#10;" strokecolor="#4472c4 [3204]" strokeweight="2.25pt">
                      <v:stroke startarrowwidth="narrow" startarrowlength="short" endarrowwidth="narrow" endarrowlength="short" joinstyle="miter"/>
                    </v:shape>
                    <v:shape id="Straight Arrow Connector 1214275784" o:spid="_x0000_s1031" type="#_x0000_t32" style="position:absolute;left:1846;top:175;width:58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e1EyAAAAOMAAAAPAAAAZHJzL2Rvd25yZXYueG1sRE87T8Mw&#10;EN6R+A/WIbFRp6HQKq1bVTykDjA07cB4iq+xRXyO4qMN/x4jITHe977VZgydOtOQfGQD00kBiriJ&#10;1nNr4Hh4vVuASoJssYtMBr4pwWZ9fbXCysYL7+lcS6tyCKcKDTiRvtI6NY4CpknsiTN3ikNAyefQ&#10;ajvgJYeHTpdF8agDes4NDnt6ctR81l/BgO/p7WV3/Hh+T37rDve10N6KMbc343YJSmiUf/Gfe2fz&#10;/HI6K+cP88UMfn/KAOj1DwAAAP//AwBQSwECLQAUAAYACAAAACEA2+H2y+4AAACFAQAAEwAAAAAA&#10;AAAAAAAAAAAAAAAAW0NvbnRlbnRfVHlwZXNdLnhtbFBLAQItABQABgAIAAAAIQBa9CxbvwAAABUB&#10;AAALAAAAAAAAAAAAAAAAAB8BAABfcmVscy8ucmVsc1BLAQItABQABgAIAAAAIQCF3e1EyAAAAOMA&#10;AAAPAAAAAAAAAAAAAAAAAAcCAABkcnMvZG93bnJldi54bWxQSwUGAAAAAAMAAwC3AAAA/AIAAAAA&#10;" strokecolor="#4472c4 [3204]">
                      <v:stroke startarrowwidth="narrow" startarrowlength="short" endarrowwidth="narrow" endarrowlength="short" joinstyle="miter"/>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2" type="#_x0000_t75" alt="Balloons with solid fill" style="position:absolute;left:26724;width:4672;height:3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2cxgAAAOIAAAAPAAAAZHJzL2Rvd25yZXYueG1sRE/NisIw&#10;EL4v+A5hBG9rqrLVVqOI6CIedrH6AEMztsVmUpqo9e3NQfD48f0vVp2pxZ1aV1lWMBpGIIhzqysu&#10;FJxPu+8ZCOeRNdaWScGTHKyWva8Fpto++Ej3zBcihLBLUUHpfZNK6fKSDLqhbYgDd7GtQR9gW0jd&#10;4iOEm1qOoyiWBisODSU2tCkpv2Y3o+Bqos32/y87TH1xuvxOk/q8346UGvS79RyEp85/xG/3XiuI&#10;k0k8TmY/YXO4FO6AXL4AAAD//wMAUEsBAi0AFAAGAAgAAAAhANvh9svuAAAAhQEAABMAAAAAAAAA&#10;AAAAAAAAAAAAAFtDb250ZW50X1R5cGVzXS54bWxQSwECLQAUAAYACAAAACEAWvQsW78AAAAVAQAA&#10;CwAAAAAAAAAAAAAAAAAfAQAAX3JlbHMvLnJlbHNQSwECLQAUAAYACAAAACEAiX29nMYAAADiAAAA&#10;DwAAAAAAAAAAAAAAAAAHAgAAZHJzL2Rvd25yZXYueG1sUEsFBgAAAAADAAMAtwAAAPoCAAAAAA==&#10;">
                    <v:imagedata r:id="rId8" o:title="Balloons with solid fill"/>
                  </v:shape>
                </v:group>
              </v:group>
            </w:pict>
          </mc:Fallback>
        </mc:AlternateContent>
      </w:r>
    </w:p>
    <w:p w14:paraId="169F156B" w14:textId="2F9F6127" w:rsidR="009A47A6" w:rsidRPr="006B3E4A" w:rsidRDefault="00742494" w:rsidP="005B291A">
      <w:pPr>
        <w:spacing w:after="0" w:line="240" w:lineRule="auto"/>
        <w:jc w:val="both"/>
        <w:rPr>
          <w:rFonts w:cs="Times New Roman"/>
          <w:b/>
          <w:sz w:val="28"/>
          <w:szCs w:val="28"/>
        </w:rPr>
      </w:pPr>
      <w:r w:rsidRPr="006B3E4A">
        <w:rPr>
          <w:rFonts w:cs="Times New Roman"/>
          <w:noProof/>
          <w:sz w:val="28"/>
          <w:szCs w:val="28"/>
        </w:rPr>
        <mc:AlternateContent>
          <mc:Choice Requires="wps">
            <w:drawing>
              <wp:anchor distT="0" distB="0" distL="114300" distR="114300" simplePos="0" relativeHeight="251660288" behindDoc="0" locked="0" layoutInCell="1" hidden="0" allowOverlap="1" wp14:anchorId="47FDE7DB" wp14:editId="20C56249">
                <wp:simplePos x="0" y="0"/>
                <wp:positionH relativeFrom="column">
                  <wp:posOffset>53975</wp:posOffset>
                </wp:positionH>
                <wp:positionV relativeFrom="paragraph">
                  <wp:posOffset>159385</wp:posOffset>
                </wp:positionV>
                <wp:extent cx="918210" cy="601345"/>
                <wp:effectExtent l="0" t="0" r="0" b="0"/>
                <wp:wrapNone/>
                <wp:docPr id="784757581" name="Oval 784757581"/>
                <wp:cNvGraphicFramePr/>
                <a:graphic xmlns:a="http://schemas.openxmlformats.org/drawingml/2006/main">
                  <a:graphicData uri="http://schemas.microsoft.com/office/word/2010/wordprocessingShape">
                    <wps:wsp>
                      <wps:cNvSpPr/>
                      <wps:spPr>
                        <a:xfrm>
                          <a:off x="0" y="0"/>
                          <a:ext cx="918210" cy="601345"/>
                        </a:xfrm>
                        <a:prstGeom prst="ellipse">
                          <a:avLst/>
                        </a:prstGeom>
                        <a:solidFill>
                          <a:srgbClr val="FFF2CC"/>
                        </a:solidFill>
                        <a:ln w="12700" cap="flat" cmpd="sng">
                          <a:solidFill>
                            <a:schemeClr val="accent2"/>
                          </a:solidFill>
                          <a:prstDash val="solid"/>
                          <a:miter lim="800000"/>
                          <a:headEnd type="none" w="sm" len="sm"/>
                          <a:tailEnd type="none" w="sm" len="sm"/>
                        </a:ln>
                      </wps:spPr>
                      <wps:txbx>
                        <w:txbxContent>
                          <w:p w14:paraId="220B4379" w14:textId="77777777" w:rsidR="009A47A6" w:rsidRDefault="009A47A6" w:rsidP="009A47A6">
                            <w:pPr>
                              <w:spacing w:line="258" w:lineRule="auto"/>
                              <w:jc w:val="center"/>
                              <w:textDirection w:val="btLr"/>
                            </w:pPr>
                            <w:r>
                              <w:rPr>
                                <w:b/>
                                <w:color w:val="00B050"/>
                                <w:sz w:val="34"/>
                              </w:rPr>
                              <w:t>BÀI</w:t>
                            </w:r>
                          </w:p>
                        </w:txbxContent>
                      </wps:txbx>
                      <wps:bodyPr spcFirstLastPara="1" wrap="square" lIns="91425" tIns="45700" rIns="91425" bIns="45700" anchor="t" anchorCtr="0">
                        <a:noAutofit/>
                      </wps:bodyPr>
                    </wps:wsp>
                  </a:graphicData>
                </a:graphic>
              </wp:anchor>
            </w:drawing>
          </mc:Choice>
          <mc:Fallback>
            <w:pict>
              <v:oval w14:anchorId="47FDE7DB" id="Oval 784757581" o:spid="_x0000_s1033" style="position:absolute;left:0;text-align:left;margin-left:4.25pt;margin-top:12.55pt;width:72.3pt;height:47.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qrHgIAAEwEAAAOAAAAZHJzL2Uyb0RvYy54bWysVNuO2jAQfa/Uf7D8XnIpbNmIsKqgqSqt&#10;WqTtfsDgOMSSb7UNCX/fsaHAtpVWqsqDGY/HM2eOz2TxMCpJDtx5YXRNi0lOCdfMtELvavr8vXk3&#10;p8QH0C1Io3lNj9zTh+XbN4vBVrw0vZEtdwSTaF8NtqZ9CLbKMs96rsBPjOUaDzvjFATcul3WOhgw&#10;u5JZmed32WBca51h3Hv0rk+HdJnydx1n4VvXeR6IrCliC2l1ad3GNVsuoNo5sL1gZxjwDygUCI1F&#10;L6nWEIDsnfgjlRLMGW+6MGFGZabrBOOpB+ymyH/r5qkHy1MvSI63F5r8/0vLvh6e7MYhDYP1lUcz&#10;djF2TsV/xEfGRNbxQhYfA2HovC/mZYGUMjy6y4v301kkM7tets6Hz9woEo2acimF9bEdqODw6MMp&#10;+ldUdHsjRdsIKdPG7bYr6cgB8OmapilXq3OBF2FSkwGFV37IIxZACXUSAprKtjX1epcKvriSxMUv&#10;uYExrkP5t+QR3Bp8fwKRksQwqJQIKFspVE3nefyd3D2H9pNuSTha1LpGxdOIzitKJMf5QCNdDyDk&#10;63HIpdRI6fVlohXG7UgE9lbEXNGzNe1x44i3rBEI+BF82IBDGRdYHaWNdX/swSEW+UWjdu6LaTnD&#10;WUib6Swx525PtrcnoFlvcGKQ05O5Cml+Ig3afNwH04n0llcoZ8wo2SSI83jFmbjdp6jrR2D5EwAA&#10;//8DAFBLAwQUAAYACAAAACEAKqFth94AAAAIAQAADwAAAGRycy9kb3ducmV2LnhtbEyPwU7DMBBE&#10;70j8g7VIXFDrJBAUQpwKkMqFS1x64OjESxIRr4PttuHvcU9wm9WMZt9Um8VM7IjOj5YEpOsEGFJn&#10;9Ui9gP37dlUA80GRVpMlFPCDHjb15UWlSm1PJPG4Cz2LJeRLJWAIYS45992ARvm1nZGi92mdUSGe&#10;rufaqVMsNxPPkuSeGzVS/DCoGV8G7L52ByOg7aXL5PPNHX3It2beNs2r/G6EuL5anh6BBVzCXxjO&#10;+BEd6sjU2gNpzyYBRR6DArI8BXa289so2ijShwJ4XfH/A+pfAAAA//8DAFBLAQItABQABgAIAAAA&#10;IQC2gziS/gAAAOEBAAATAAAAAAAAAAAAAAAAAAAAAABbQ29udGVudF9UeXBlc10ueG1sUEsBAi0A&#10;FAAGAAgAAAAhADj9If/WAAAAlAEAAAsAAAAAAAAAAAAAAAAALwEAAF9yZWxzLy5yZWxzUEsBAi0A&#10;FAAGAAgAAAAhANMlyqseAgAATAQAAA4AAAAAAAAAAAAAAAAALgIAAGRycy9lMm9Eb2MueG1sUEsB&#10;Ai0AFAAGAAgAAAAhACqhbYfeAAAACAEAAA8AAAAAAAAAAAAAAAAAeAQAAGRycy9kb3ducmV2Lnht&#10;bFBLBQYAAAAABAAEAPMAAACDBQAAAAA=&#10;" fillcolor="#fff2cc" strokecolor="#ed7d31 [3205]" strokeweight="1pt">
                <v:stroke startarrowwidth="narrow" startarrowlength="short" endarrowwidth="narrow" endarrowlength="short" joinstyle="miter"/>
                <v:textbox inset="2.53958mm,1.2694mm,2.53958mm,1.2694mm">
                  <w:txbxContent>
                    <w:p w14:paraId="220B4379" w14:textId="77777777" w:rsidR="009A47A6" w:rsidRDefault="009A47A6" w:rsidP="009A47A6">
                      <w:pPr>
                        <w:spacing w:line="258" w:lineRule="auto"/>
                        <w:jc w:val="center"/>
                        <w:textDirection w:val="btLr"/>
                      </w:pPr>
                      <w:r>
                        <w:rPr>
                          <w:b/>
                          <w:color w:val="00B050"/>
                          <w:sz w:val="34"/>
                        </w:rPr>
                        <w:t>BÀI</w:t>
                      </w:r>
                    </w:p>
                  </w:txbxContent>
                </v:textbox>
              </v:oval>
            </w:pict>
          </mc:Fallback>
        </mc:AlternateContent>
      </w:r>
    </w:p>
    <w:p w14:paraId="232FFA52" w14:textId="49137D42" w:rsidR="009A47A6" w:rsidRPr="006B3E4A" w:rsidRDefault="00742494" w:rsidP="005B291A">
      <w:pPr>
        <w:spacing w:after="0" w:line="240" w:lineRule="auto"/>
        <w:jc w:val="center"/>
        <w:rPr>
          <w:rFonts w:cs="Times New Roman"/>
          <w:b/>
          <w:sz w:val="28"/>
          <w:szCs w:val="28"/>
        </w:rPr>
      </w:pPr>
      <w:r w:rsidRPr="006B3E4A">
        <w:rPr>
          <w:rFonts w:cs="Times New Roman"/>
          <w:noProof/>
          <w:sz w:val="28"/>
          <w:szCs w:val="28"/>
        </w:rPr>
        <mc:AlternateContent>
          <mc:Choice Requires="wps">
            <w:drawing>
              <wp:anchor distT="0" distB="0" distL="114300" distR="114300" simplePos="0" relativeHeight="251662336" behindDoc="0" locked="0" layoutInCell="1" hidden="0" allowOverlap="1" wp14:anchorId="5C9B3A27" wp14:editId="378AB02F">
                <wp:simplePos x="0" y="0"/>
                <wp:positionH relativeFrom="column">
                  <wp:posOffset>1421765</wp:posOffset>
                </wp:positionH>
                <wp:positionV relativeFrom="paragraph">
                  <wp:posOffset>107987</wp:posOffset>
                </wp:positionV>
                <wp:extent cx="4824095" cy="655320"/>
                <wp:effectExtent l="0" t="0" r="14605" b="11430"/>
                <wp:wrapNone/>
                <wp:docPr id="2060979090" name="Rectangle: Rounded Corners 2060979090"/>
                <wp:cNvGraphicFramePr/>
                <a:graphic xmlns:a="http://schemas.openxmlformats.org/drawingml/2006/main">
                  <a:graphicData uri="http://schemas.microsoft.com/office/word/2010/wordprocessingShape">
                    <wps:wsp>
                      <wps:cNvSpPr/>
                      <wps:spPr>
                        <a:xfrm>
                          <a:off x="0" y="0"/>
                          <a:ext cx="4824095" cy="655320"/>
                        </a:xfrm>
                        <a:prstGeom prst="roundRect">
                          <a:avLst>
                            <a:gd name="adj" fmla="val 24846"/>
                          </a:avLst>
                        </a:prstGeom>
                        <a:solidFill>
                          <a:srgbClr val="E1EFD8"/>
                        </a:solidFill>
                        <a:ln w="12700" cap="flat" cmpd="sng">
                          <a:solidFill>
                            <a:schemeClr val="accent6"/>
                          </a:solidFill>
                          <a:prstDash val="solid"/>
                          <a:miter lim="800000"/>
                          <a:headEnd type="none" w="sm" len="sm"/>
                          <a:tailEnd type="none" w="sm" len="sm"/>
                        </a:ln>
                      </wps:spPr>
                      <wps:txbx>
                        <w:txbxContent>
                          <w:p w14:paraId="2E34CD1E" w14:textId="481962B3" w:rsidR="009A47A6" w:rsidRPr="00C65F6C" w:rsidRDefault="008C4E5A" w:rsidP="009A47A6">
                            <w:pPr>
                              <w:spacing w:line="258" w:lineRule="auto"/>
                              <w:jc w:val="center"/>
                              <w:textDirection w:val="btLr"/>
                              <w:rPr>
                                <w:b/>
                                <w:bCs/>
                                <w:sz w:val="28"/>
                                <w:szCs w:val="24"/>
                              </w:rPr>
                            </w:pPr>
                            <w:r w:rsidRPr="00C65F6C">
                              <w:rPr>
                                <w:b/>
                                <w:bCs/>
                                <w:sz w:val="28"/>
                                <w:szCs w:val="24"/>
                              </w:rPr>
                              <w:t>KHÁI NIỆM VÀ GIÁ TRỊ CỦA SINH THÁI NHÂN VĂN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C9B3A27" id="Rectangle: Rounded Corners 2060979090" o:spid="_x0000_s1034" style="position:absolute;left:0;text-align:left;margin-left:111.95pt;margin-top:8.5pt;width:379.85pt;height:5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SgPQIAAH0EAAAOAAAAZHJzL2Uyb0RvYy54bWysVNuO2jAQfa/Uf7D8XhLSsGURYVUtUFVa&#10;dVG3/YDBdogr32obAn/fsWG5tA+VqvJgZjwXnzkzk+nDXiuyEz5Iaxo6HJSUCMMsl2bT0O/flu/G&#10;lIQIhoOyRjT0IAJ9mL19M+3dRFS2s4oLTzCJCZPeNbSL0U2KIrBOaAgD64RBY2u9hoiq3xTcQ4/Z&#10;tSqqsrwreuu585aJEPB2fjTSWc7ftoLF57YNIhLVUMQW8+nzuU5nMZvCZOPBdZKdYMA/oNAgDT56&#10;TjWHCGTr5R+ptGTeBtvGAbO6sG0rmcg1YDXD8rdqXjpwIteC5AR3pin8v7Tsy+7FrTzS0LswCSim&#10;Kvat1+kf8ZF9JutwJkvsI2F4WY+rurwfUcLQdjcava8ym8Ul2vkQPwmrSRIa6u3W8K/YkUwU7J5C&#10;zIxxYkDjaAD/QUmrFfK/A0Wqelzfpf5gxpMzSq85U2SwSvKlVCorfrN+VJ5gaEMXw8VyPj4F37gp&#10;Q3qc0+pDidPAACeuVRBR1I43NJhNBncTkmdRnHMDY8LEV2Q3ngncHEJ3BJFNxwHTMuKUK6kbOi7T&#10;73jdCeALw0k8OKzf4ILQhC5oSpTAdUIhz2cEqf7uh+wog3RdGpmkuF/vicTaqpQr3awtP6w8CY4t&#10;JQJ+ghBX4JH1Ib6Om4Dv/tyCRyzqs8FRux/WFbY5ZqUeZeb8tWV9bQHDOosLxqKn5Kg8xrxwqUvG&#10;ftxG28qY+noBc1JwxnO7T/uYluhaz16Xr8bsFwAAAP//AwBQSwMEFAAGAAgAAAAhAAMpT0LiAAAA&#10;CgEAAA8AAABkcnMvZG93bnJldi54bWxMj0FLw0AQhe+C/2EZwYvYXbdS25hNkYpSVARrFbxts2MS&#10;zM6G7KaN/97xpMd57+PNe/ly9K3YYx+bQAYuJgoEUhlcQ5WB7evd+RxETJacbQOhgW+MsCyOj3Kb&#10;uXCgF9xvUiU4hGJmDdQpdZmUsazR2zgJHRJ7n6H3NvHZV9L19sDhvpVaqZn0tiH+UNsOVzWWX5vB&#10;GyjHJ/Ux3L9drt+fH/qzx/Uq3m4bY05PxptrEAnH9AfDb32uDgV32oWBXBStAa2nC0bZuOJNDCzm&#10;0xmIHQtaaZBFLv9PKH4AAAD//wMAUEsBAi0AFAAGAAgAAAAhALaDOJL+AAAA4QEAABMAAAAAAAAA&#10;AAAAAAAAAAAAAFtDb250ZW50X1R5cGVzXS54bWxQSwECLQAUAAYACAAAACEAOP0h/9YAAACUAQAA&#10;CwAAAAAAAAAAAAAAAAAvAQAAX3JlbHMvLnJlbHNQSwECLQAUAAYACAAAACEABHsUoD0CAAB9BAAA&#10;DgAAAAAAAAAAAAAAAAAuAgAAZHJzL2Uyb0RvYy54bWxQSwECLQAUAAYACAAAACEAAylPQuIAAAAK&#10;AQAADwAAAAAAAAAAAAAAAACXBAAAZHJzL2Rvd25yZXYueG1sUEsFBgAAAAAEAAQA8wAAAKYFAAAA&#10;AA==&#10;" fillcolor="#e1efd8" strokecolor="#70ad47 [3209]" strokeweight="1pt">
                <v:stroke startarrowwidth="narrow" startarrowlength="short" endarrowwidth="narrow" endarrowlength="short" joinstyle="miter"/>
                <v:textbox inset="2.53958mm,1.2694mm,2.53958mm,1.2694mm">
                  <w:txbxContent>
                    <w:p w14:paraId="2E34CD1E" w14:textId="481962B3" w:rsidR="009A47A6" w:rsidRPr="00C65F6C" w:rsidRDefault="008C4E5A" w:rsidP="009A47A6">
                      <w:pPr>
                        <w:spacing w:line="258" w:lineRule="auto"/>
                        <w:jc w:val="center"/>
                        <w:textDirection w:val="btLr"/>
                        <w:rPr>
                          <w:b/>
                          <w:bCs/>
                          <w:sz w:val="28"/>
                          <w:szCs w:val="24"/>
                        </w:rPr>
                      </w:pPr>
                      <w:r w:rsidRPr="00C65F6C">
                        <w:rPr>
                          <w:b/>
                          <w:bCs/>
                          <w:sz w:val="28"/>
                          <w:szCs w:val="24"/>
                        </w:rPr>
                        <w:t>KHÁI NIỆM VÀ GIÁ TRỊ CỦA SINH THÁI NHÂN VĂN</w:t>
                      </w:r>
                    </w:p>
                  </w:txbxContent>
                </v:textbox>
              </v:roundrect>
            </w:pict>
          </mc:Fallback>
        </mc:AlternateContent>
      </w:r>
      <w:r w:rsidR="009A47A6" w:rsidRPr="006B3E4A">
        <w:rPr>
          <w:rFonts w:cs="Times New Roman"/>
          <w:noProof/>
          <w:sz w:val="28"/>
          <w:szCs w:val="28"/>
        </w:rPr>
        <mc:AlternateContent>
          <mc:Choice Requires="wps">
            <w:drawing>
              <wp:anchor distT="0" distB="0" distL="114300" distR="114300" simplePos="0" relativeHeight="251661312" behindDoc="0" locked="0" layoutInCell="1" hidden="0" allowOverlap="1" wp14:anchorId="16AF8512" wp14:editId="09977257">
                <wp:simplePos x="0" y="0"/>
                <wp:positionH relativeFrom="column">
                  <wp:posOffset>762000</wp:posOffset>
                </wp:positionH>
                <wp:positionV relativeFrom="paragraph">
                  <wp:posOffset>114300</wp:posOffset>
                </wp:positionV>
                <wp:extent cx="672123" cy="645990"/>
                <wp:effectExtent l="0" t="0" r="0" b="0"/>
                <wp:wrapNone/>
                <wp:docPr id="861954815" name="Oval 861954815"/>
                <wp:cNvGraphicFramePr/>
                <a:graphic xmlns:a="http://schemas.openxmlformats.org/drawingml/2006/main">
                  <a:graphicData uri="http://schemas.microsoft.com/office/word/2010/wordprocessingShape">
                    <wps:wsp>
                      <wps:cNvSpPr/>
                      <wps:spPr>
                        <a:xfrm>
                          <a:off x="5016289" y="3463355"/>
                          <a:ext cx="659423" cy="633290"/>
                        </a:xfrm>
                        <a:prstGeom prst="ellipse">
                          <a:avLst/>
                        </a:prstGeom>
                        <a:solidFill>
                          <a:srgbClr val="FEE599"/>
                        </a:solidFill>
                        <a:ln w="12700" cap="flat" cmpd="sng">
                          <a:solidFill>
                            <a:schemeClr val="accent2"/>
                          </a:solidFill>
                          <a:prstDash val="solid"/>
                          <a:miter lim="800000"/>
                          <a:headEnd type="none" w="sm" len="sm"/>
                          <a:tailEnd type="none" w="sm" len="sm"/>
                        </a:ln>
                      </wps:spPr>
                      <wps:txbx>
                        <w:txbxContent>
                          <w:p w14:paraId="11AD8AF5" w14:textId="70E42919" w:rsidR="009A47A6" w:rsidRPr="00742494" w:rsidRDefault="00742494" w:rsidP="009A47A6">
                            <w:pPr>
                              <w:spacing w:line="258" w:lineRule="auto"/>
                              <w:jc w:val="center"/>
                              <w:textDirection w:val="btLr"/>
                              <w:rPr>
                                <w:b/>
                                <w:bCs/>
                                <w:color w:val="1E7700"/>
                                <w:sz w:val="44"/>
                                <w:szCs w:val="40"/>
                              </w:rPr>
                            </w:pPr>
                            <w:r w:rsidRPr="00742494">
                              <w:rPr>
                                <w:b/>
                                <w:bCs/>
                                <w:color w:val="1E7700"/>
                                <w:sz w:val="44"/>
                                <w:szCs w:val="40"/>
                              </w:rPr>
                              <w:t>8</w:t>
                            </w:r>
                          </w:p>
                        </w:txbxContent>
                      </wps:txbx>
                      <wps:bodyPr spcFirstLastPara="1" wrap="square" lIns="91425" tIns="45700" rIns="91425" bIns="45700" anchor="ctr" anchorCtr="0">
                        <a:noAutofit/>
                      </wps:bodyPr>
                    </wps:wsp>
                  </a:graphicData>
                </a:graphic>
              </wp:anchor>
            </w:drawing>
          </mc:Choice>
          <mc:Fallback>
            <w:pict>
              <v:oval w14:anchorId="16AF8512" id="Oval 861954815" o:spid="_x0000_s1035" style="position:absolute;left:0;text-align:left;margin-left:60pt;margin-top:9pt;width:52.9pt;height:50.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BDMAIAAFoEAAAOAAAAZHJzL2Uyb0RvYy54bWysVNuO2jAQfa/Uf7D8XhICoSQirKoFqkqr&#10;dqVtP2BwHGLJt9oGwt93bCiwbaVKVfPgeOzJmTMzZ7J4GJQkB+68MLqh41FOCdfMtELvGvrt6+bd&#10;nBIfQLcgjeYNPXFPH5Zv3yyOtuaF6Y1suSMIon19tA3tQ7B1lnnWcwV+ZCzXeNkZpyCg6XZZ6+CI&#10;6EpmRZ7PsqNxrXWGce/xdHW+pMuE33WchS9d53kgsqHILaTVpXUb12y5gHrnwPaCXWjAP7BQIDQG&#10;vUKtIADZO/EblBLMGW+6MGJGZabrBOMpB8xmnP+SzUsPlqdcsDjeXsvk/x8s+3x4sc8Oy3C0vva4&#10;jVkMnVPxjfzI0NAyH8+KeUXJqaGT6WwyKctz4fgQCEOHWVlNiwklDB3wuqhSYbMbkHU+fORGkbhp&#10;KJdSWB9TgxoOTz5gfPT+6RWPvZGi3Qgpk+F220fpyAGwjZv1uqyqSAA/eeUmNTmiCIv3ObaaAcqp&#10;kxBwq2zbUK93KeCrT5LQ+BUbGOM6FH8Cj+RW4PsziQRyLoISASUshWroPI/P+bjn0K51S8LJou41&#10;qp9Gdl5RIjnOCm6S+AII+Xc/TFVqzPjWpbgLw3YgAnObRKx4sjXt6dkRb9lGIOEn8OEZHEp6jNFR&#10;5hj3+x4ccpGfNOqoGk+LEuciGdMyVc7d32zvb0Cz3uD0sOAoORuPIU1T7JI2H/bBdCJ180bmwhoF&#10;nDp2GbY4Ifd28rr9EpY/AAAA//8DAFBLAwQUAAYACAAAACEAFWR1ON4AAAAKAQAADwAAAGRycy9k&#10;b3ducmV2LnhtbExPTU/CQBC9m/gfNmPixciWqlBrt8QYOXFQgYTr0h3aQne22V2g+usdTnqaeTMv&#10;76OYDbYTJ/ShdaRgPEpAIFXOtFQrWK/m9xmIEDUZ3TlCBd8YYFZeXxU6N+5MX3haxlqwCIVcK2hi&#10;7HMpQ9Wg1WHkeiT+7Zy3OjL0tTRen1ncdjJNkom0uiV2aHSPbw1Wh+XRKnhffYTHn2xd7yb7z8Xc&#10;pQ933m+Uur0ZXl9ARBziHxku8Tk6lJxp645kgugYszxTecl4MiFNn7jLlg/j5ynIspD/K5S/AAAA&#10;//8DAFBLAQItABQABgAIAAAAIQC2gziS/gAAAOEBAAATAAAAAAAAAAAAAAAAAAAAAABbQ29udGVu&#10;dF9UeXBlc10ueG1sUEsBAi0AFAAGAAgAAAAhADj9If/WAAAAlAEAAAsAAAAAAAAAAAAAAAAALwEA&#10;AF9yZWxzLy5yZWxzUEsBAi0AFAAGAAgAAAAhAN3VAEMwAgAAWgQAAA4AAAAAAAAAAAAAAAAALgIA&#10;AGRycy9lMm9Eb2MueG1sUEsBAi0AFAAGAAgAAAAhABVkdTjeAAAACgEAAA8AAAAAAAAAAAAAAAAA&#10;igQAAGRycy9kb3ducmV2LnhtbFBLBQYAAAAABAAEAPMAAACVBQAAAAA=&#10;" fillcolor="#fee599" strokecolor="#ed7d31 [3205]" strokeweight="1pt">
                <v:stroke startarrowwidth="narrow" startarrowlength="short" endarrowwidth="narrow" endarrowlength="short" joinstyle="miter"/>
                <v:textbox inset="2.53958mm,1.2694mm,2.53958mm,1.2694mm">
                  <w:txbxContent>
                    <w:p w14:paraId="11AD8AF5" w14:textId="70E42919" w:rsidR="009A47A6" w:rsidRPr="00742494" w:rsidRDefault="00742494" w:rsidP="009A47A6">
                      <w:pPr>
                        <w:spacing w:line="258" w:lineRule="auto"/>
                        <w:jc w:val="center"/>
                        <w:textDirection w:val="btLr"/>
                        <w:rPr>
                          <w:b/>
                          <w:bCs/>
                          <w:color w:val="1E7700"/>
                          <w:sz w:val="44"/>
                          <w:szCs w:val="40"/>
                        </w:rPr>
                      </w:pPr>
                      <w:r w:rsidRPr="00742494">
                        <w:rPr>
                          <w:b/>
                          <w:bCs/>
                          <w:color w:val="1E7700"/>
                          <w:sz w:val="44"/>
                          <w:szCs w:val="40"/>
                        </w:rPr>
                        <w:t>8</w:t>
                      </w:r>
                    </w:p>
                  </w:txbxContent>
                </v:textbox>
              </v:oval>
            </w:pict>
          </mc:Fallback>
        </mc:AlternateContent>
      </w:r>
    </w:p>
    <w:p w14:paraId="02A2F316" w14:textId="77777777" w:rsidR="009A47A6" w:rsidRPr="006B3E4A" w:rsidRDefault="009A47A6" w:rsidP="005B291A">
      <w:pPr>
        <w:spacing w:after="0" w:line="240" w:lineRule="auto"/>
        <w:jc w:val="both"/>
        <w:rPr>
          <w:rFonts w:cs="Times New Roman"/>
          <w:b/>
          <w:sz w:val="28"/>
          <w:szCs w:val="28"/>
        </w:rPr>
      </w:pPr>
    </w:p>
    <w:p w14:paraId="4054378F" w14:textId="77777777" w:rsidR="009A47A6" w:rsidRPr="006B3E4A" w:rsidRDefault="009A47A6" w:rsidP="005B291A">
      <w:pPr>
        <w:spacing w:after="0" w:line="240" w:lineRule="auto"/>
        <w:jc w:val="both"/>
        <w:rPr>
          <w:rFonts w:cs="Times New Roman"/>
          <w:b/>
          <w:sz w:val="28"/>
          <w:szCs w:val="28"/>
        </w:rPr>
      </w:pPr>
    </w:p>
    <w:p w14:paraId="79E43500" w14:textId="77777777" w:rsidR="009A47A6" w:rsidRPr="006B3E4A" w:rsidRDefault="009A47A6" w:rsidP="005B291A">
      <w:pPr>
        <w:spacing w:after="0" w:line="240" w:lineRule="auto"/>
        <w:jc w:val="center"/>
        <w:rPr>
          <w:rFonts w:cs="Times New Roman"/>
          <w:b/>
          <w:iCs/>
          <w:sz w:val="28"/>
          <w:szCs w:val="28"/>
        </w:rPr>
      </w:pPr>
    </w:p>
    <w:p w14:paraId="42D23FDB" w14:textId="17AE3BE5" w:rsidR="009A47A6" w:rsidRPr="006B3E4A" w:rsidRDefault="009A47A6" w:rsidP="005B291A">
      <w:pPr>
        <w:spacing w:after="0" w:line="240" w:lineRule="auto"/>
        <w:jc w:val="center"/>
        <w:rPr>
          <w:rFonts w:cs="Times New Roman"/>
          <w:b/>
          <w:iCs/>
          <w:sz w:val="28"/>
          <w:szCs w:val="28"/>
        </w:rPr>
      </w:pPr>
      <w:r w:rsidRPr="006B3E4A">
        <w:rPr>
          <w:rFonts w:cs="Times New Roman"/>
          <w:b/>
          <w:iCs/>
          <w:sz w:val="28"/>
          <w:szCs w:val="28"/>
        </w:rPr>
        <w:t>(2 tiết)</w:t>
      </w:r>
    </w:p>
    <w:p w14:paraId="2C8F8CA6" w14:textId="77777777" w:rsidR="00C65F6C" w:rsidRPr="006B3E4A" w:rsidRDefault="00C65F6C" w:rsidP="005B291A">
      <w:pPr>
        <w:spacing w:after="0" w:line="240" w:lineRule="auto"/>
        <w:jc w:val="center"/>
        <w:rPr>
          <w:rFonts w:cs="Times New Roman"/>
          <w:b/>
          <w:iCs/>
          <w:sz w:val="28"/>
          <w:szCs w:val="28"/>
        </w:rPr>
      </w:pPr>
    </w:p>
    <w:p w14:paraId="44FCE021" w14:textId="3F0F7264" w:rsidR="003F2D70" w:rsidRPr="006B3E4A" w:rsidRDefault="003F2D70" w:rsidP="005B291A">
      <w:pPr>
        <w:spacing w:after="0" w:line="240" w:lineRule="auto"/>
        <w:rPr>
          <w:rFonts w:eastAsia="Times New Roman" w:cs="Times New Roman"/>
          <w:b/>
          <w:spacing w:val="2"/>
          <w:sz w:val="28"/>
          <w:szCs w:val="28"/>
        </w:rPr>
      </w:pPr>
      <w:r w:rsidRPr="006B3E4A">
        <w:rPr>
          <w:rFonts w:eastAsia="Times New Roman" w:cs="Times New Roman"/>
          <w:b/>
          <w:spacing w:val="2"/>
          <w:sz w:val="28"/>
          <w:szCs w:val="28"/>
        </w:rPr>
        <w:t>I. KHÁI NIỆM VỀ SINH THÁI NHÂN VĂN</w:t>
      </w:r>
    </w:p>
    <w:p w14:paraId="70EA7564" w14:textId="22EB5D4E" w:rsidR="003F2D70" w:rsidRPr="006B3E4A" w:rsidRDefault="003F2D70" w:rsidP="005B291A">
      <w:pPr>
        <w:spacing w:after="0" w:line="240" w:lineRule="auto"/>
        <w:ind w:firstLine="720"/>
        <w:rPr>
          <w:rFonts w:cs="Times New Roman"/>
          <w:sz w:val="28"/>
          <w:szCs w:val="28"/>
        </w:rPr>
      </w:pPr>
      <w:r w:rsidRPr="006B3E4A">
        <w:rPr>
          <w:rFonts w:cs="Times New Roman"/>
          <w:sz w:val="28"/>
          <w:szCs w:val="28"/>
        </w:rPr>
        <w:t xml:space="preserve">Sinh thái nhân văn là khoa học nghiên cứu mối quan hệ giữa con người với môi trường ở </w:t>
      </w:r>
      <w:r w:rsidR="003772BA">
        <w:rPr>
          <w:rFonts w:cs="Times New Roman"/>
          <w:sz w:val="28"/>
          <w:szCs w:val="28"/>
        </w:rPr>
        <w:t>……………………………</w:t>
      </w:r>
      <w:r w:rsidRPr="006B3E4A">
        <w:rPr>
          <w:rFonts w:cs="Times New Roman"/>
          <w:sz w:val="28"/>
          <w:szCs w:val="28"/>
        </w:rPr>
        <w:t xml:space="preserve">, bao gồm hệ xã hội và hệ tự nhiên (hệ sinh thái) trong các phạm vi lớn, nhỏ khác nhau (toàn cầu, khu vực, quốc gia hoặc các tổ chức </w:t>
      </w:r>
      <w:r w:rsidR="009C54B8" w:rsidRPr="006B3E4A">
        <w:rPr>
          <w:rFonts w:cs="Times New Roman"/>
          <w:sz w:val="28"/>
          <w:szCs w:val="28"/>
        </w:rPr>
        <w:t>sản xuất.</w:t>
      </w:r>
    </w:p>
    <w:p w14:paraId="0E4E2F70" w14:textId="77777777" w:rsidR="003772BA" w:rsidRDefault="00F8737D" w:rsidP="005B291A">
      <w:pPr>
        <w:spacing w:after="0" w:line="240" w:lineRule="auto"/>
        <w:ind w:firstLine="720"/>
        <w:rPr>
          <w:rFonts w:cs="Times New Roman"/>
          <w:sz w:val="28"/>
          <w:szCs w:val="28"/>
        </w:rPr>
      </w:pPr>
      <w:r w:rsidRPr="006B3E4A">
        <w:rPr>
          <w:rFonts w:cs="Times New Roman"/>
          <w:sz w:val="28"/>
          <w:szCs w:val="28"/>
        </w:rPr>
        <w:t>Hệ xã hội và hệ tự nhiên đều là các hệ thống</w:t>
      </w:r>
      <w:r w:rsidR="003772BA">
        <w:rPr>
          <w:rFonts w:cs="Times New Roman"/>
          <w:sz w:val="28"/>
          <w:szCs w:val="28"/>
        </w:rPr>
        <w:t xml:space="preserve"> ……………………………………………</w:t>
      </w:r>
    </w:p>
    <w:p w14:paraId="3FF83B5E" w14:textId="687E8964" w:rsidR="00F8737D" w:rsidRPr="006B3E4A" w:rsidRDefault="00F8737D" w:rsidP="003772BA">
      <w:pPr>
        <w:spacing w:after="0" w:line="240" w:lineRule="auto"/>
        <w:rPr>
          <w:rFonts w:cs="Times New Roman"/>
          <w:sz w:val="28"/>
          <w:szCs w:val="28"/>
        </w:rPr>
      </w:pPr>
      <w:r w:rsidRPr="006B3E4A">
        <w:rPr>
          <w:rFonts w:cs="Times New Roman"/>
          <w:sz w:val="28"/>
          <w:szCs w:val="28"/>
        </w:rPr>
        <w:t>V</w:t>
      </w:r>
      <w:r w:rsidR="002E6427" w:rsidRPr="006B3E4A">
        <w:rPr>
          <w:rFonts w:cs="Times New Roman"/>
          <w:sz w:val="28"/>
          <w:szCs w:val="28"/>
        </w:rPr>
        <w:t>í</w:t>
      </w:r>
      <w:r w:rsidRPr="006B3E4A">
        <w:rPr>
          <w:rFonts w:cs="Times New Roman"/>
          <w:sz w:val="28"/>
          <w:szCs w:val="28"/>
        </w:rPr>
        <w:t xml:space="preserve"> dụ: Hệ sinh thái nhân văn ở một t</w:t>
      </w:r>
      <w:r w:rsidR="00A950F4" w:rsidRPr="006B3E4A">
        <w:rPr>
          <w:rFonts w:cs="Times New Roman"/>
          <w:sz w:val="28"/>
          <w:szCs w:val="28"/>
        </w:rPr>
        <w:t>ỉ</w:t>
      </w:r>
      <w:r w:rsidRPr="006B3E4A">
        <w:rPr>
          <w:rFonts w:cs="Times New Roman"/>
          <w:sz w:val="28"/>
          <w:szCs w:val="28"/>
        </w:rPr>
        <w:t>nh thuộc khu vực miền núi Đông Bắc nước t</w:t>
      </w:r>
      <w:r w:rsidR="00A950F4" w:rsidRPr="006B3E4A">
        <w:rPr>
          <w:rFonts w:cs="Times New Roman"/>
          <w:sz w:val="28"/>
          <w:szCs w:val="28"/>
        </w:rPr>
        <w:t>a</w:t>
      </w:r>
      <w:r w:rsidRPr="006B3E4A">
        <w:rPr>
          <w:rFonts w:cs="Times New Roman"/>
          <w:sz w:val="28"/>
          <w:szCs w:val="28"/>
        </w:rPr>
        <w:t>:</w:t>
      </w:r>
    </w:p>
    <w:p w14:paraId="5638AB7C" w14:textId="77777777" w:rsidR="002B4F87" w:rsidRPr="006B3E4A" w:rsidRDefault="002B4F87" w:rsidP="005B291A">
      <w:pPr>
        <w:spacing w:after="0" w:line="240" w:lineRule="auto"/>
        <w:rPr>
          <w:rFonts w:cs="Times New Roman"/>
          <w:sz w:val="28"/>
          <w:szCs w:val="28"/>
        </w:rPr>
      </w:pPr>
    </w:p>
    <w:p w14:paraId="3DF5CBC6" w14:textId="6AEA025F" w:rsidR="002B4F87" w:rsidRPr="006B3E4A" w:rsidRDefault="002B4F87" w:rsidP="005B291A">
      <w:pPr>
        <w:spacing w:after="0" w:line="240" w:lineRule="auto"/>
        <w:jc w:val="center"/>
        <w:rPr>
          <w:rFonts w:cs="Times New Roman"/>
          <w:sz w:val="28"/>
          <w:szCs w:val="28"/>
        </w:rPr>
      </w:pPr>
      <w:r w:rsidRPr="006B3E4A">
        <w:rPr>
          <w:rFonts w:cs="Times New Roman"/>
          <w:noProof/>
          <w:sz w:val="28"/>
          <w:szCs w:val="28"/>
        </w:rPr>
        <w:drawing>
          <wp:inline distT="0" distB="0" distL="0" distR="0" wp14:anchorId="2E69F60B" wp14:editId="728A36F4">
            <wp:extent cx="6238240" cy="3474643"/>
            <wp:effectExtent l="0" t="0" r="0" b="0"/>
            <wp:docPr id="9438152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15215" name=""/>
                    <pic:cNvPicPr/>
                  </pic:nvPicPr>
                  <pic:blipFill>
                    <a:blip r:embed="rId9"/>
                    <a:stretch>
                      <a:fillRect/>
                    </a:stretch>
                  </pic:blipFill>
                  <pic:spPr>
                    <a:xfrm>
                      <a:off x="0" y="0"/>
                      <a:ext cx="6238337" cy="3474697"/>
                    </a:xfrm>
                    <a:prstGeom prst="rect">
                      <a:avLst/>
                    </a:prstGeom>
                  </pic:spPr>
                </pic:pic>
              </a:graphicData>
            </a:graphic>
          </wp:inline>
        </w:drawing>
      </w:r>
    </w:p>
    <w:p w14:paraId="6CDAA800" w14:textId="44A23006" w:rsidR="0071734D" w:rsidRPr="006B3E4A" w:rsidRDefault="001921BD" w:rsidP="005B291A">
      <w:pPr>
        <w:spacing w:after="0" w:line="240" w:lineRule="auto"/>
        <w:ind w:firstLine="720"/>
        <w:rPr>
          <w:rFonts w:cs="Times New Roman"/>
          <w:sz w:val="28"/>
          <w:szCs w:val="28"/>
        </w:rPr>
      </w:pPr>
      <w:r w:rsidRPr="006B3E4A">
        <w:rPr>
          <w:rFonts w:cs="Times New Roman"/>
          <w:sz w:val="28"/>
          <w:szCs w:val="28"/>
        </w:rPr>
        <w:t>Sinh thái nhân vă</w:t>
      </w:r>
      <w:r w:rsidR="003772BA">
        <w:rPr>
          <w:rFonts w:cs="Times New Roman"/>
          <w:sz w:val="28"/>
          <w:szCs w:val="28"/>
        </w:rPr>
        <w:t>n</w:t>
      </w:r>
      <w:r w:rsidRPr="006B3E4A">
        <w:rPr>
          <w:rFonts w:cs="Times New Roman"/>
          <w:sz w:val="28"/>
          <w:szCs w:val="28"/>
        </w:rPr>
        <w:t xml:space="preserve"> </w:t>
      </w:r>
      <w:r w:rsidR="003772BA">
        <w:rPr>
          <w:rFonts w:cs="Times New Roman"/>
          <w:sz w:val="28"/>
          <w:szCs w:val="28"/>
        </w:rPr>
        <w:t xml:space="preserve">…………………………………….. </w:t>
      </w:r>
      <w:r w:rsidRPr="006B3E4A">
        <w:rPr>
          <w:rFonts w:cs="Times New Roman"/>
          <w:sz w:val="28"/>
          <w:szCs w:val="28"/>
        </w:rPr>
        <w:t>khác nhau trong việc nghiên cứu các yếu tố và mối liên hệ giữa các yếu tố trong các hệ thống thành phần nhằm tìm ra các giải pháp thích hợp để nâng cao chất lượng hoạt động thực tiễn của con người, hướng tới mục tiêu phát triển b</w:t>
      </w:r>
      <w:r w:rsidR="00497919" w:rsidRPr="006B3E4A">
        <w:rPr>
          <w:rFonts w:cs="Times New Roman"/>
          <w:sz w:val="28"/>
          <w:szCs w:val="28"/>
        </w:rPr>
        <w:t>ề</w:t>
      </w:r>
      <w:r w:rsidRPr="006B3E4A">
        <w:rPr>
          <w:rFonts w:cs="Times New Roman"/>
          <w:sz w:val="28"/>
          <w:szCs w:val="28"/>
        </w:rPr>
        <w:t>n v</w:t>
      </w:r>
      <w:r w:rsidR="00497919" w:rsidRPr="006B3E4A">
        <w:rPr>
          <w:rFonts w:cs="Times New Roman"/>
          <w:sz w:val="28"/>
          <w:szCs w:val="28"/>
        </w:rPr>
        <w:t>ữ</w:t>
      </w:r>
      <w:r w:rsidRPr="006B3E4A">
        <w:rPr>
          <w:rFonts w:cs="Times New Roman"/>
          <w:sz w:val="28"/>
          <w:szCs w:val="28"/>
        </w:rPr>
        <w:t xml:space="preserve">ng. </w:t>
      </w:r>
    </w:p>
    <w:p w14:paraId="3E4B5EBD" w14:textId="435C5D31" w:rsidR="00140264" w:rsidRPr="006B3E4A" w:rsidRDefault="001921BD" w:rsidP="005B291A">
      <w:pPr>
        <w:spacing w:after="0" w:line="240" w:lineRule="auto"/>
        <w:ind w:firstLine="720"/>
        <w:rPr>
          <w:rFonts w:cs="Times New Roman"/>
          <w:sz w:val="28"/>
          <w:szCs w:val="28"/>
          <w:u w:val="single"/>
        </w:rPr>
      </w:pPr>
      <w:r w:rsidRPr="006B3E4A">
        <w:rPr>
          <w:rFonts w:cs="Times New Roman"/>
          <w:sz w:val="28"/>
          <w:szCs w:val="28"/>
        </w:rPr>
        <w:t xml:space="preserve">Ở nước ta, sinh thái nhân văn đã được ứng dụng rộng rãi, đặc biệt đối với hệ sinh thái nhân văn </w:t>
      </w:r>
      <w:r w:rsidR="003772BA">
        <w:rPr>
          <w:rFonts w:cs="Times New Roman"/>
          <w:sz w:val="28"/>
          <w:szCs w:val="28"/>
        </w:rPr>
        <w:t>…………………..</w:t>
      </w:r>
      <w:r w:rsidRPr="006B3E4A">
        <w:rPr>
          <w:rFonts w:cs="Times New Roman"/>
          <w:sz w:val="28"/>
          <w:szCs w:val="28"/>
        </w:rPr>
        <w:t xml:space="preserve">, hệ sinh thái nhân văn ở các </w:t>
      </w:r>
      <w:r w:rsidR="003772BA">
        <w:rPr>
          <w:rFonts w:cs="Times New Roman"/>
          <w:sz w:val="28"/>
          <w:szCs w:val="28"/>
        </w:rPr>
        <w:t xml:space="preserve">……………………………………….. </w:t>
      </w:r>
    </w:p>
    <w:p w14:paraId="0E6C8FD1" w14:textId="647BB0CD" w:rsidR="003F2D70" w:rsidRPr="006B3E4A" w:rsidRDefault="003F2D70" w:rsidP="005B291A">
      <w:pPr>
        <w:spacing w:after="0" w:line="240" w:lineRule="auto"/>
        <w:rPr>
          <w:rFonts w:eastAsia="Times New Roman" w:cs="Times New Roman"/>
          <w:b/>
          <w:spacing w:val="2"/>
          <w:sz w:val="28"/>
          <w:szCs w:val="28"/>
        </w:rPr>
      </w:pPr>
      <w:r w:rsidRPr="006B3E4A">
        <w:rPr>
          <w:rFonts w:eastAsia="Times New Roman" w:cs="Times New Roman"/>
          <w:b/>
          <w:spacing w:val="2"/>
          <w:sz w:val="28"/>
          <w:szCs w:val="28"/>
        </w:rPr>
        <w:t>II. GIÁ TRỊ CỦA SINH THÁI NHÂN VĂN TRONG VIỆC PHÁT TRIỂN</w:t>
      </w:r>
      <w:r w:rsidRPr="006B3E4A">
        <w:rPr>
          <w:rFonts w:eastAsia="Times New Roman" w:cs="Times New Roman"/>
          <w:b/>
          <w:spacing w:val="2"/>
          <w:sz w:val="28"/>
          <w:szCs w:val="28"/>
          <w:lang w:val="vi-VN"/>
        </w:rPr>
        <w:t xml:space="preserve"> </w:t>
      </w:r>
      <w:r w:rsidRPr="006B3E4A">
        <w:rPr>
          <w:rFonts w:eastAsia="Times New Roman" w:cs="Times New Roman"/>
          <w:b/>
          <w:spacing w:val="2"/>
          <w:sz w:val="28"/>
          <w:szCs w:val="28"/>
        </w:rPr>
        <w:t>BỀN VỮNG</w:t>
      </w:r>
    </w:p>
    <w:p w14:paraId="04487AB6" w14:textId="77777777" w:rsidR="00554D72" w:rsidRPr="006B3E4A" w:rsidRDefault="00E378E7" w:rsidP="005B291A">
      <w:pPr>
        <w:spacing w:after="0" w:line="240" w:lineRule="auto"/>
        <w:ind w:firstLine="720"/>
        <w:rPr>
          <w:rFonts w:cs="Times New Roman"/>
          <w:sz w:val="28"/>
          <w:szCs w:val="28"/>
        </w:rPr>
      </w:pPr>
      <w:r w:rsidRPr="006B3E4A">
        <w:rPr>
          <w:rFonts w:cs="Times New Roman"/>
          <w:sz w:val="28"/>
          <w:szCs w:val="28"/>
        </w:rPr>
        <w:t xml:space="preserve">Giá trị của sinh thái nhân văn trong phát triển bền vững là sự thay đổi mang tính toàn diện: </w:t>
      </w:r>
    </w:p>
    <w:p w14:paraId="333A714D" w14:textId="11DAA023" w:rsidR="00E378E7" w:rsidRPr="006B3E4A" w:rsidRDefault="00E378E7" w:rsidP="005B291A">
      <w:pPr>
        <w:spacing w:after="0" w:line="240" w:lineRule="auto"/>
        <w:rPr>
          <w:rFonts w:eastAsia="Times New Roman" w:cs="Times New Roman"/>
          <w:spacing w:val="2"/>
          <w:sz w:val="28"/>
          <w:szCs w:val="28"/>
        </w:rPr>
      </w:pPr>
      <w:r w:rsidRPr="006B3E4A">
        <w:rPr>
          <w:rFonts w:cs="Times New Roman"/>
          <w:sz w:val="28"/>
          <w:szCs w:val="28"/>
        </w:rPr>
        <w:t xml:space="preserve">(i) Cách </w:t>
      </w:r>
      <w:r w:rsidR="003772BA">
        <w:rPr>
          <w:rFonts w:cs="Times New Roman"/>
          <w:sz w:val="28"/>
          <w:szCs w:val="28"/>
        </w:rPr>
        <w:t>………</w:t>
      </w:r>
      <w:r w:rsidR="00072135" w:rsidRPr="006B3E4A">
        <w:rPr>
          <w:rFonts w:cs="Times New Roman"/>
          <w:sz w:val="28"/>
          <w:szCs w:val="28"/>
        </w:rPr>
        <w:t>,</w:t>
      </w:r>
      <w:r w:rsidRPr="006B3E4A">
        <w:rPr>
          <w:rFonts w:cs="Times New Roman"/>
          <w:sz w:val="28"/>
          <w:szCs w:val="28"/>
        </w:rPr>
        <w:t xml:space="preserve"> (ii) </w:t>
      </w:r>
      <w:r w:rsidR="003772BA">
        <w:rPr>
          <w:rFonts w:cs="Times New Roman"/>
          <w:sz w:val="28"/>
          <w:szCs w:val="28"/>
        </w:rPr>
        <w:t>……….….</w:t>
      </w:r>
      <w:r w:rsidRPr="006B3E4A">
        <w:rPr>
          <w:rFonts w:cs="Times New Roman"/>
          <w:sz w:val="28"/>
          <w:szCs w:val="28"/>
        </w:rPr>
        <w:t xml:space="preserve">, các định hướng chung, (iii) </w:t>
      </w:r>
      <w:r w:rsidR="003772BA">
        <w:rPr>
          <w:rFonts w:cs="Times New Roman"/>
          <w:sz w:val="28"/>
          <w:szCs w:val="28"/>
        </w:rPr>
        <w:t xml:space="preserve">…………… </w:t>
      </w:r>
      <w:r w:rsidRPr="006B3E4A">
        <w:rPr>
          <w:rFonts w:cs="Times New Roman"/>
          <w:sz w:val="28"/>
          <w:szCs w:val="28"/>
        </w:rPr>
        <w:t>phát triển b</w:t>
      </w:r>
      <w:r w:rsidR="007902CB" w:rsidRPr="006B3E4A">
        <w:rPr>
          <w:rFonts w:cs="Times New Roman"/>
          <w:sz w:val="28"/>
          <w:szCs w:val="28"/>
        </w:rPr>
        <w:t>ề</w:t>
      </w:r>
      <w:r w:rsidRPr="006B3E4A">
        <w:rPr>
          <w:rFonts w:cs="Times New Roman"/>
          <w:sz w:val="28"/>
          <w:szCs w:val="28"/>
        </w:rPr>
        <w:t>n vững</w:t>
      </w:r>
      <w:r w:rsidR="002E6427" w:rsidRPr="006B3E4A">
        <w:rPr>
          <w:rFonts w:cs="Times New Roman"/>
          <w:sz w:val="28"/>
          <w:szCs w:val="28"/>
        </w:rPr>
        <w:t>.</w:t>
      </w:r>
    </w:p>
    <w:p w14:paraId="308FB59E" w14:textId="005DE391" w:rsidR="00E378E7" w:rsidRPr="006B3E4A" w:rsidRDefault="00E378E7" w:rsidP="005B291A">
      <w:pPr>
        <w:spacing w:after="0" w:line="240" w:lineRule="auto"/>
        <w:rPr>
          <w:rFonts w:eastAsia="Times New Roman" w:cs="Times New Roman"/>
          <w:spacing w:val="2"/>
          <w:sz w:val="28"/>
          <w:szCs w:val="28"/>
        </w:rPr>
      </w:pPr>
      <w:r w:rsidRPr="006B3E4A">
        <w:rPr>
          <w:rFonts w:eastAsia="Times New Roman" w:cs="Times New Roman"/>
          <w:noProof/>
          <w:spacing w:val="2"/>
          <w:sz w:val="28"/>
          <w:szCs w:val="28"/>
        </w:rPr>
        <w:lastRenderedPageBreak/>
        <w:drawing>
          <wp:inline distT="0" distB="0" distL="0" distR="0" wp14:anchorId="2CEFDAF6" wp14:editId="4E2659C4">
            <wp:extent cx="6930390" cy="5127625"/>
            <wp:effectExtent l="0" t="0" r="3810" b="0"/>
            <wp:docPr id="96422049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20496" name=""/>
                    <pic:cNvPicPr/>
                  </pic:nvPicPr>
                  <pic:blipFill>
                    <a:blip r:embed="rId10"/>
                    <a:stretch>
                      <a:fillRect/>
                    </a:stretch>
                  </pic:blipFill>
                  <pic:spPr>
                    <a:xfrm>
                      <a:off x="0" y="0"/>
                      <a:ext cx="6930390" cy="5127625"/>
                    </a:xfrm>
                    <a:prstGeom prst="rect">
                      <a:avLst/>
                    </a:prstGeom>
                  </pic:spPr>
                </pic:pic>
              </a:graphicData>
            </a:graphic>
          </wp:inline>
        </w:drawing>
      </w:r>
    </w:p>
    <w:p w14:paraId="5E85741D" w14:textId="7B7CD7AD" w:rsidR="00A84C38" w:rsidRPr="006B3E4A" w:rsidRDefault="007902CB" w:rsidP="005B291A">
      <w:pPr>
        <w:spacing w:after="0" w:line="240" w:lineRule="auto"/>
        <w:jc w:val="center"/>
        <w:rPr>
          <w:rFonts w:cs="Times New Roman"/>
          <w:sz w:val="28"/>
          <w:szCs w:val="28"/>
        </w:rPr>
      </w:pPr>
      <w:r w:rsidRPr="006B3E4A">
        <w:rPr>
          <w:rFonts w:cs="Times New Roman"/>
          <w:sz w:val="28"/>
          <w:szCs w:val="28"/>
        </w:rPr>
        <w:t>Hình 8.3. Mối quan hệ giữa nhận thức, hành động và lợi ích của sinh thái nhân văn.</w:t>
      </w:r>
    </w:p>
    <w:p w14:paraId="5955D84F" w14:textId="2D252707" w:rsidR="000F0116" w:rsidRPr="006B3E4A" w:rsidRDefault="00B35649" w:rsidP="005B291A">
      <w:pPr>
        <w:pStyle w:val="oancuaDanhsach"/>
        <w:numPr>
          <w:ilvl w:val="0"/>
          <w:numId w:val="2"/>
        </w:numPr>
        <w:spacing w:after="0" w:line="240" w:lineRule="auto"/>
        <w:rPr>
          <w:rFonts w:cs="Times New Roman"/>
          <w:b/>
          <w:bCs/>
          <w:sz w:val="28"/>
          <w:szCs w:val="28"/>
        </w:rPr>
      </w:pPr>
      <w:r w:rsidRPr="006B3E4A">
        <w:rPr>
          <w:rFonts w:cs="Times New Roman"/>
          <w:b/>
          <w:bCs/>
          <w:sz w:val="28"/>
          <w:szCs w:val="28"/>
        </w:rPr>
        <w:t xml:space="preserve">Các định hướng chung để phát triển bền vững: </w:t>
      </w:r>
    </w:p>
    <w:p w14:paraId="0FAC5263" w14:textId="3F6B0EBD" w:rsidR="00D67B29" w:rsidRPr="006B3E4A" w:rsidRDefault="00D67B29" w:rsidP="007117BE">
      <w:pPr>
        <w:spacing w:after="0" w:line="240" w:lineRule="auto"/>
        <w:ind w:firstLine="720"/>
        <w:rPr>
          <w:rFonts w:cs="Times New Roman"/>
          <w:sz w:val="28"/>
          <w:szCs w:val="28"/>
        </w:rPr>
      </w:pPr>
      <w:r w:rsidRPr="006B3E4A">
        <w:rPr>
          <w:rFonts w:cs="Times New Roman"/>
          <w:sz w:val="28"/>
          <w:szCs w:val="28"/>
        </w:rPr>
        <w:t xml:space="preserve">a. Công nghệ: Sử dụng công nghệ có thể </w:t>
      </w:r>
      <w:r w:rsidR="007912D8">
        <w:rPr>
          <w:rFonts w:cs="Times New Roman"/>
          <w:sz w:val="28"/>
          <w:szCs w:val="28"/>
        </w:rPr>
        <w:t xml:space="preserve">……………….. </w:t>
      </w:r>
      <w:r w:rsidRPr="006B3E4A">
        <w:rPr>
          <w:rFonts w:cs="Times New Roman"/>
          <w:sz w:val="28"/>
          <w:szCs w:val="28"/>
        </w:rPr>
        <w:t xml:space="preserve">với địa phương, thân thiện với </w:t>
      </w:r>
      <w:r w:rsidR="007912D8">
        <w:rPr>
          <w:rFonts w:cs="Times New Roman"/>
          <w:sz w:val="28"/>
          <w:szCs w:val="28"/>
        </w:rPr>
        <w:t xml:space="preserve">…………………. </w:t>
      </w:r>
      <w:r w:rsidRPr="006B3E4A">
        <w:rPr>
          <w:rFonts w:cs="Times New Roman"/>
          <w:sz w:val="28"/>
          <w:szCs w:val="28"/>
        </w:rPr>
        <w:t xml:space="preserve">, tiết kiệm </w:t>
      </w:r>
      <w:r w:rsidR="007912D8">
        <w:rPr>
          <w:rFonts w:cs="Times New Roman"/>
          <w:sz w:val="28"/>
          <w:szCs w:val="28"/>
        </w:rPr>
        <w:t>……………..</w:t>
      </w:r>
      <w:r w:rsidRPr="006B3E4A">
        <w:rPr>
          <w:rFonts w:cs="Times New Roman"/>
          <w:sz w:val="28"/>
          <w:szCs w:val="28"/>
        </w:rPr>
        <w:t xml:space="preserve">, tạo ra </w:t>
      </w:r>
      <w:r w:rsidR="007912D8">
        <w:rPr>
          <w:rFonts w:cs="Times New Roman"/>
          <w:sz w:val="28"/>
          <w:szCs w:val="28"/>
        </w:rPr>
        <w:t xml:space="preserve">…………. </w:t>
      </w:r>
      <w:r w:rsidRPr="006B3E4A">
        <w:rPr>
          <w:rFonts w:cs="Times New Roman"/>
          <w:sz w:val="28"/>
          <w:szCs w:val="28"/>
        </w:rPr>
        <w:t>tối thiểu và phù hợp với văn hoá.</w:t>
      </w:r>
    </w:p>
    <w:p w14:paraId="402813FE" w14:textId="38371889" w:rsidR="00D67B29" w:rsidRPr="006B3E4A" w:rsidRDefault="00D67B29" w:rsidP="00860383">
      <w:pPr>
        <w:spacing w:after="0" w:line="240" w:lineRule="auto"/>
        <w:ind w:firstLine="720"/>
        <w:rPr>
          <w:rFonts w:cs="Times New Roman"/>
          <w:sz w:val="28"/>
          <w:szCs w:val="28"/>
        </w:rPr>
      </w:pPr>
      <w:r w:rsidRPr="006B3E4A">
        <w:rPr>
          <w:rFonts w:cs="Times New Roman"/>
          <w:sz w:val="28"/>
          <w:szCs w:val="28"/>
        </w:rPr>
        <w:t>b. Phương pháp tiếp cận 3R</w:t>
      </w:r>
      <w:r w:rsidR="00AE7BCF" w:rsidRPr="006B3E4A">
        <w:rPr>
          <w:rFonts w:cs="Times New Roman"/>
          <w:sz w:val="28"/>
          <w:szCs w:val="28"/>
        </w:rPr>
        <w:t xml:space="preserve">: </w:t>
      </w:r>
      <w:r w:rsidR="007912D8">
        <w:rPr>
          <w:rFonts w:cs="Times New Roman"/>
          <w:sz w:val="28"/>
          <w:szCs w:val="28"/>
        </w:rPr>
        <w:t xml:space="preserve">…………. </w:t>
      </w:r>
      <w:r w:rsidRPr="006B3E4A">
        <w:rPr>
          <w:rFonts w:cs="Times New Roman"/>
          <w:sz w:val="28"/>
          <w:szCs w:val="28"/>
        </w:rPr>
        <w:t xml:space="preserve">(giảm thiểu): giảm thiểu việc sử dụng tài nguyên; </w:t>
      </w:r>
      <w:r w:rsidR="007912D8">
        <w:rPr>
          <w:rFonts w:cs="Times New Roman"/>
          <w:sz w:val="28"/>
          <w:szCs w:val="28"/>
        </w:rPr>
        <w:t>…………..</w:t>
      </w:r>
      <w:r w:rsidRPr="007912D8">
        <w:rPr>
          <w:rFonts w:cs="Times New Roman"/>
          <w:sz w:val="28"/>
          <w:szCs w:val="28"/>
        </w:rPr>
        <w:t xml:space="preserve"> </w:t>
      </w:r>
      <w:r w:rsidRPr="006B3E4A">
        <w:rPr>
          <w:rFonts w:cs="Times New Roman"/>
          <w:sz w:val="28"/>
          <w:szCs w:val="28"/>
        </w:rPr>
        <w:t xml:space="preserve">(tái sử dụng): việc sử dụng được lập đi lập lại thay vì chuyển nó vào dòng chất thái; </w:t>
      </w:r>
      <w:r w:rsidR="007912D8">
        <w:rPr>
          <w:rFonts w:cs="Times New Roman"/>
          <w:sz w:val="28"/>
          <w:szCs w:val="28"/>
        </w:rPr>
        <w:t>…………..</w:t>
      </w:r>
      <w:r w:rsidRPr="006B3E4A">
        <w:rPr>
          <w:rFonts w:cs="Times New Roman"/>
          <w:sz w:val="28"/>
          <w:szCs w:val="28"/>
        </w:rPr>
        <w:t xml:space="preserve"> (tái chế): tái chế vật liệu theo một chặng đường dài trong việc đạt được các mục tiêu bền vững</w:t>
      </w:r>
      <w:r w:rsidR="00AE7BCF" w:rsidRPr="006B3E4A">
        <w:rPr>
          <w:rFonts w:cs="Times New Roman"/>
          <w:sz w:val="28"/>
          <w:szCs w:val="28"/>
        </w:rPr>
        <w:t xml:space="preserve">. Phát triển bền vững </w:t>
      </w:r>
      <w:r w:rsidR="00860383">
        <w:rPr>
          <w:rFonts w:cs="Times New Roman"/>
          <w:sz w:val="28"/>
          <w:szCs w:val="28"/>
        </w:rPr>
        <w:t>thông qua:</w:t>
      </w:r>
      <w:r w:rsidRPr="006B3E4A">
        <w:rPr>
          <w:rFonts w:cs="Times New Roman"/>
          <w:sz w:val="28"/>
          <w:szCs w:val="28"/>
        </w:rPr>
        <w:t xml:space="preserve"> Kinh tế tuần hoàn</w:t>
      </w:r>
      <w:r w:rsidR="00860383">
        <w:rPr>
          <w:rFonts w:cs="Times New Roman"/>
          <w:sz w:val="28"/>
          <w:szCs w:val="28"/>
        </w:rPr>
        <w:t>;</w:t>
      </w:r>
      <w:r w:rsidRPr="006B3E4A">
        <w:rPr>
          <w:rFonts w:cs="Times New Roman"/>
          <w:sz w:val="28"/>
          <w:szCs w:val="28"/>
        </w:rPr>
        <w:t xml:space="preserve"> Tăng trưởng xanh</w:t>
      </w:r>
      <w:r w:rsidR="008E33BA">
        <w:rPr>
          <w:rFonts w:cs="Times New Roman"/>
          <w:sz w:val="28"/>
          <w:szCs w:val="28"/>
        </w:rPr>
        <w:t xml:space="preserve">; </w:t>
      </w:r>
      <w:r w:rsidR="008E33BA" w:rsidRPr="00531432">
        <w:rPr>
          <w:rFonts w:cs="Times New Roman"/>
          <w:szCs w:val="26"/>
        </w:rPr>
        <w:t>Kinh tế xanh</w:t>
      </w:r>
      <w:r w:rsidR="00AE7BCF" w:rsidRPr="006B3E4A">
        <w:rPr>
          <w:rFonts w:cs="Times New Roman"/>
          <w:sz w:val="28"/>
          <w:szCs w:val="28"/>
        </w:rPr>
        <w:t>.</w:t>
      </w:r>
    </w:p>
    <w:p w14:paraId="07BC6352" w14:textId="33F86D7E" w:rsidR="00D67B29" w:rsidRPr="006B3E4A" w:rsidRDefault="00D67B29" w:rsidP="007117BE">
      <w:pPr>
        <w:spacing w:after="0" w:line="240" w:lineRule="auto"/>
        <w:ind w:firstLine="720"/>
        <w:rPr>
          <w:rFonts w:cs="Times New Roman"/>
          <w:sz w:val="28"/>
          <w:szCs w:val="28"/>
        </w:rPr>
      </w:pPr>
      <w:r w:rsidRPr="006B3E4A">
        <w:rPr>
          <w:rFonts w:cs="Times New Roman"/>
          <w:sz w:val="28"/>
          <w:szCs w:val="28"/>
        </w:rPr>
        <w:t>c. Tăng cường giáo dục và nhận thức về môi trường</w:t>
      </w:r>
      <w:r w:rsidR="00AE6E88">
        <w:rPr>
          <w:rFonts w:cs="Times New Roman"/>
          <w:sz w:val="28"/>
          <w:szCs w:val="28"/>
        </w:rPr>
        <w:t>.</w:t>
      </w:r>
    </w:p>
    <w:p w14:paraId="613AE9C6" w14:textId="47F9A722" w:rsidR="00D67B29" w:rsidRPr="006B3E4A" w:rsidRDefault="00B0285C" w:rsidP="007117BE">
      <w:pPr>
        <w:spacing w:after="0" w:line="240" w:lineRule="auto"/>
        <w:ind w:firstLine="720"/>
        <w:rPr>
          <w:rFonts w:cs="Times New Roman"/>
          <w:sz w:val="28"/>
          <w:szCs w:val="28"/>
        </w:rPr>
      </w:pPr>
      <w:r w:rsidRPr="006B3E4A">
        <w:rPr>
          <w:rFonts w:cs="Times New Roman"/>
          <w:sz w:val="28"/>
          <w:szCs w:val="28"/>
        </w:rPr>
        <w:t>d</w:t>
      </w:r>
      <w:r w:rsidR="00D67B29" w:rsidRPr="006B3E4A">
        <w:rPr>
          <w:rFonts w:cs="Times New Roman"/>
          <w:sz w:val="28"/>
          <w:szCs w:val="28"/>
        </w:rPr>
        <w:t>. Sử dụng tài nguyên theo công suất thực hiện</w:t>
      </w:r>
      <w:r w:rsidRPr="006B3E4A">
        <w:rPr>
          <w:rFonts w:cs="Times New Roman"/>
          <w:sz w:val="28"/>
          <w:szCs w:val="28"/>
        </w:rPr>
        <w:t xml:space="preserve">: </w:t>
      </w:r>
      <w:r w:rsidR="00D67B29" w:rsidRPr="006B3E4A">
        <w:rPr>
          <w:rFonts w:cs="Times New Roman"/>
          <w:sz w:val="28"/>
          <w:szCs w:val="28"/>
        </w:rPr>
        <w:t xml:space="preserve">Mức khai thác tài nguyên không được </w:t>
      </w:r>
      <w:r w:rsidR="00F5768C">
        <w:rPr>
          <w:rFonts w:cs="Times New Roman"/>
          <w:sz w:val="28"/>
          <w:szCs w:val="28"/>
        </w:rPr>
        <w:t xml:space="preserve">……………………………………. </w:t>
      </w:r>
      <w:r w:rsidR="00D67B29" w:rsidRPr="006B3E4A">
        <w:rPr>
          <w:rFonts w:cs="Times New Roman"/>
          <w:sz w:val="28"/>
          <w:szCs w:val="28"/>
        </w:rPr>
        <w:t>và không được phép xảy ra các thay đổi vượt quá khả năng chịu đựng của hệ thống.</w:t>
      </w:r>
    </w:p>
    <w:p w14:paraId="54F2FF43" w14:textId="48A8C966" w:rsidR="00DC589E" w:rsidRPr="00531432" w:rsidRDefault="00B0285C" w:rsidP="007117BE">
      <w:pPr>
        <w:spacing w:after="0" w:line="240" w:lineRule="auto"/>
        <w:ind w:firstLine="720"/>
        <w:rPr>
          <w:rFonts w:cs="Times New Roman"/>
          <w:szCs w:val="26"/>
        </w:rPr>
      </w:pPr>
      <w:r w:rsidRPr="006B3E4A">
        <w:rPr>
          <w:rFonts w:cs="Times New Roman"/>
          <w:sz w:val="28"/>
          <w:szCs w:val="28"/>
        </w:rPr>
        <w:t>e</w:t>
      </w:r>
      <w:r w:rsidR="00D67B29" w:rsidRPr="006B3E4A">
        <w:rPr>
          <w:rFonts w:cs="Times New Roman"/>
          <w:sz w:val="28"/>
          <w:szCs w:val="28"/>
        </w:rPr>
        <w:t>. Năng cao chất lượng cuộc sống</w:t>
      </w:r>
      <w:r w:rsidR="007117BE">
        <w:rPr>
          <w:rFonts w:cs="Times New Roman"/>
          <w:sz w:val="28"/>
          <w:szCs w:val="28"/>
        </w:rPr>
        <w:t>:</w:t>
      </w:r>
      <w:r w:rsidR="00AE6E88">
        <w:rPr>
          <w:rFonts w:cs="Times New Roman"/>
          <w:sz w:val="28"/>
          <w:szCs w:val="28"/>
        </w:rPr>
        <w:t xml:space="preserve"> bao</w:t>
      </w:r>
      <w:r w:rsidR="00D67B29" w:rsidRPr="006B3E4A">
        <w:rPr>
          <w:rFonts w:cs="Times New Roman"/>
          <w:sz w:val="28"/>
          <w:szCs w:val="28"/>
        </w:rPr>
        <w:t xml:space="preserve"> gồm các khía cạnh xã hội</w:t>
      </w:r>
      <w:r w:rsidR="00F5768C">
        <w:rPr>
          <w:rFonts w:cs="Times New Roman"/>
          <w:sz w:val="28"/>
          <w:szCs w:val="28"/>
        </w:rPr>
        <w:t xml:space="preserve">, </w:t>
      </w:r>
      <w:r w:rsidR="00D67B29" w:rsidRPr="006B3E4A">
        <w:rPr>
          <w:rFonts w:cs="Times New Roman"/>
          <w:sz w:val="28"/>
          <w:szCs w:val="28"/>
        </w:rPr>
        <w:t>văn hoá và kinh tế</w:t>
      </w:r>
      <w:r w:rsidR="00B331E7">
        <w:rPr>
          <w:rFonts w:cs="Times New Roman"/>
          <w:sz w:val="28"/>
          <w:szCs w:val="28"/>
        </w:rPr>
        <w:t xml:space="preserve">, </w:t>
      </w:r>
      <w:r w:rsidR="00D67B29" w:rsidRPr="006B3E4A">
        <w:rPr>
          <w:rFonts w:cs="Times New Roman"/>
          <w:sz w:val="28"/>
          <w:szCs w:val="28"/>
        </w:rPr>
        <w:t>cần chia sẻ</w:t>
      </w:r>
      <w:r w:rsidR="00DC589E">
        <w:rPr>
          <w:rFonts w:cs="Times New Roman"/>
          <w:sz w:val="28"/>
          <w:szCs w:val="28"/>
        </w:rPr>
        <w:t xml:space="preserve"> </w:t>
      </w:r>
      <w:r w:rsidR="00DC589E" w:rsidRPr="00531432">
        <w:rPr>
          <w:rFonts w:cs="Times New Roman"/>
          <w:szCs w:val="26"/>
        </w:rPr>
        <w:t>lợi ích trong cộng đồng, bảo tồn các bộ lạc, dân tộc và di sản văn h</w:t>
      </w:r>
      <w:r w:rsidR="00DC589E">
        <w:rPr>
          <w:rFonts w:cs="Times New Roman"/>
          <w:szCs w:val="26"/>
        </w:rPr>
        <w:t>ó</w:t>
      </w:r>
      <w:r w:rsidR="00DC589E" w:rsidRPr="00531432">
        <w:rPr>
          <w:rFonts w:cs="Times New Roman"/>
          <w:szCs w:val="26"/>
        </w:rPr>
        <w:t>a của họ, cần có sự tham gia mạnh mẽ của c</w:t>
      </w:r>
      <w:r w:rsidR="00B331E7">
        <w:rPr>
          <w:rFonts w:cs="Times New Roman"/>
          <w:szCs w:val="26"/>
        </w:rPr>
        <w:t>ộ</w:t>
      </w:r>
      <w:r w:rsidR="00DC589E" w:rsidRPr="00531432">
        <w:rPr>
          <w:rFonts w:cs="Times New Roman"/>
          <w:szCs w:val="26"/>
        </w:rPr>
        <w:t>ng đồng đối với chính sách và thực ti</w:t>
      </w:r>
      <w:r w:rsidR="00DC589E">
        <w:rPr>
          <w:rFonts w:cs="Times New Roman"/>
          <w:szCs w:val="26"/>
        </w:rPr>
        <w:t>ễ</w:t>
      </w:r>
      <w:r w:rsidR="00DC589E" w:rsidRPr="00531432">
        <w:rPr>
          <w:rFonts w:cs="Times New Roman"/>
          <w:szCs w:val="26"/>
        </w:rPr>
        <w:t>n, ổn định việc tăng trưởng dân số</w:t>
      </w:r>
      <w:r w:rsidR="00DC589E">
        <w:rPr>
          <w:rFonts w:cs="Times New Roman"/>
          <w:szCs w:val="26"/>
        </w:rPr>
        <w:t>.</w:t>
      </w:r>
    </w:p>
    <w:p w14:paraId="463A9A73" w14:textId="51440691" w:rsidR="00B0285C" w:rsidRPr="006B3E4A" w:rsidRDefault="00B0285C" w:rsidP="005B291A">
      <w:pPr>
        <w:pStyle w:val="oancuaDanhsach"/>
        <w:numPr>
          <w:ilvl w:val="0"/>
          <w:numId w:val="2"/>
        </w:numPr>
        <w:spacing w:after="0" w:line="240" w:lineRule="auto"/>
        <w:rPr>
          <w:rFonts w:cs="Times New Roman"/>
          <w:b/>
          <w:bCs/>
          <w:sz w:val="28"/>
          <w:szCs w:val="28"/>
        </w:rPr>
      </w:pPr>
      <w:r w:rsidRPr="006B3E4A">
        <w:rPr>
          <w:rFonts w:cs="Times New Roman"/>
          <w:b/>
          <w:bCs/>
          <w:sz w:val="28"/>
          <w:szCs w:val="28"/>
        </w:rPr>
        <w:t xml:space="preserve">Vai trò của sinh thái nhân vân trong phát triển bền vững </w:t>
      </w:r>
    </w:p>
    <w:p w14:paraId="658DB717" w14:textId="539AC644" w:rsidR="00B0285C" w:rsidRPr="006B3E4A" w:rsidRDefault="00B0285C" w:rsidP="007117BE">
      <w:pPr>
        <w:spacing w:after="0" w:line="240" w:lineRule="auto"/>
        <w:ind w:firstLine="720"/>
        <w:rPr>
          <w:rFonts w:cs="Times New Roman"/>
          <w:sz w:val="28"/>
          <w:szCs w:val="28"/>
        </w:rPr>
      </w:pPr>
      <w:r w:rsidRPr="006B3E4A">
        <w:rPr>
          <w:rFonts w:cs="Times New Roman"/>
          <w:sz w:val="28"/>
          <w:szCs w:val="28"/>
        </w:rPr>
        <w:t>Sinh th</w:t>
      </w:r>
      <w:r w:rsidR="007117BE">
        <w:rPr>
          <w:rFonts w:cs="Times New Roman"/>
          <w:sz w:val="28"/>
          <w:szCs w:val="28"/>
        </w:rPr>
        <w:t>á</w:t>
      </w:r>
      <w:r w:rsidRPr="006B3E4A">
        <w:rPr>
          <w:rFonts w:cs="Times New Roman"/>
          <w:sz w:val="28"/>
          <w:szCs w:val="28"/>
        </w:rPr>
        <w:t xml:space="preserve">i nhân văn đảm bảo cho sự thành công của mục tiêu phát triển bền vững, thể hiện tính bền vững về </w:t>
      </w:r>
      <w:r w:rsidR="00F5768C">
        <w:rPr>
          <w:rFonts w:cs="Times New Roman"/>
          <w:sz w:val="28"/>
          <w:szCs w:val="28"/>
        </w:rPr>
        <w:t>……………</w:t>
      </w:r>
      <w:r w:rsidRPr="006B3E4A">
        <w:rPr>
          <w:rFonts w:cs="Times New Roman"/>
          <w:sz w:val="28"/>
          <w:szCs w:val="28"/>
        </w:rPr>
        <w:t xml:space="preserve">, </w:t>
      </w:r>
      <w:r w:rsidR="00F5768C">
        <w:rPr>
          <w:rFonts w:cs="Times New Roman"/>
          <w:sz w:val="28"/>
          <w:szCs w:val="28"/>
        </w:rPr>
        <w:t xml:space="preserve">……………… </w:t>
      </w:r>
      <w:r w:rsidRPr="00F5768C">
        <w:rPr>
          <w:rFonts w:cs="Times New Roman"/>
          <w:sz w:val="28"/>
          <w:szCs w:val="28"/>
        </w:rPr>
        <w:t xml:space="preserve">và </w:t>
      </w:r>
      <w:r w:rsidR="00F5768C">
        <w:rPr>
          <w:rFonts w:cs="Times New Roman"/>
          <w:sz w:val="28"/>
          <w:szCs w:val="28"/>
        </w:rPr>
        <w:t>…………………</w:t>
      </w:r>
      <w:r w:rsidRPr="006B3E4A">
        <w:rPr>
          <w:rFonts w:cs="Times New Roman"/>
          <w:sz w:val="28"/>
          <w:szCs w:val="28"/>
        </w:rPr>
        <w:t>.</w:t>
      </w:r>
    </w:p>
    <w:p w14:paraId="4422B2E4" w14:textId="77777777" w:rsidR="002E6427" w:rsidRDefault="002E6427" w:rsidP="005B291A">
      <w:pPr>
        <w:spacing w:after="0" w:line="240" w:lineRule="auto"/>
        <w:jc w:val="center"/>
        <w:rPr>
          <w:rFonts w:cs="Times New Roman"/>
          <w:sz w:val="28"/>
          <w:szCs w:val="28"/>
        </w:rPr>
      </w:pPr>
    </w:p>
    <w:p w14:paraId="00A6DD1F" w14:textId="77777777" w:rsidR="00444E13" w:rsidRDefault="00444E13" w:rsidP="00444E13">
      <w:pPr>
        <w:spacing w:after="0" w:line="276" w:lineRule="auto"/>
        <w:jc w:val="center"/>
        <w:rPr>
          <w:rFonts w:cs="Times New Roman"/>
          <w:b/>
          <w:color w:val="C00000"/>
          <w:sz w:val="28"/>
          <w:szCs w:val="28"/>
        </w:rPr>
      </w:pPr>
    </w:p>
    <w:p w14:paraId="19B2CCD9" w14:textId="12FB27E8" w:rsidR="00444E13" w:rsidRDefault="00444E13" w:rsidP="00444E13">
      <w:pPr>
        <w:spacing w:after="0" w:line="276" w:lineRule="auto"/>
        <w:rPr>
          <w:rFonts w:cs="Times New Roman"/>
          <w:b/>
          <w:color w:val="C00000"/>
          <w:sz w:val="28"/>
          <w:szCs w:val="28"/>
        </w:rPr>
      </w:pPr>
      <w:r w:rsidRPr="00444E13">
        <w:rPr>
          <w:rFonts w:cs="Times New Roman"/>
          <w:b/>
          <w:sz w:val="28"/>
          <w:szCs w:val="28"/>
        </w:rPr>
        <w:lastRenderedPageBreak/>
        <w:t xml:space="preserve">Nội dung </w:t>
      </w:r>
      <w:r>
        <w:rPr>
          <w:rFonts w:cs="Times New Roman"/>
          <w:b/>
          <w:sz w:val="28"/>
          <w:szCs w:val="28"/>
        </w:rPr>
        <w:t>giáo viên</w:t>
      </w:r>
    </w:p>
    <w:p w14:paraId="1359B579" w14:textId="1C7D9B12" w:rsidR="00444E13" w:rsidRPr="006B3E4A" w:rsidRDefault="00444E13" w:rsidP="00444E13">
      <w:pPr>
        <w:spacing w:after="0" w:line="276" w:lineRule="auto"/>
        <w:jc w:val="center"/>
        <w:rPr>
          <w:rFonts w:cs="Times New Roman"/>
          <w:b/>
          <w:color w:val="C00000"/>
          <w:sz w:val="28"/>
          <w:szCs w:val="28"/>
        </w:rPr>
      </w:pPr>
      <w:r w:rsidRPr="006B3E4A">
        <w:rPr>
          <w:rFonts w:cs="Times New Roman"/>
          <w:b/>
          <w:color w:val="C00000"/>
          <w:sz w:val="28"/>
          <w:szCs w:val="28"/>
        </w:rPr>
        <w:t>CHUYÊN ĐỀ 3</w:t>
      </w:r>
    </w:p>
    <w:p w14:paraId="739393CF" w14:textId="77777777" w:rsidR="00444E13" w:rsidRPr="006B3E4A" w:rsidRDefault="00444E13" w:rsidP="00444E13">
      <w:pPr>
        <w:spacing w:after="0" w:line="276" w:lineRule="auto"/>
        <w:jc w:val="center"/>
        <w:rPr>
          <w:rFonts w:cs="Times New Roman"/>
          <w:b/>
          <w:color w:val="C00000"/>
          <w:sz w:val="28"/>
          <w:szCs w:val="28"/>
        </w:rPr>
      </w:pPr>
      <w:r w:rsidRPr="006B3E4A">
        <w:rPr>
          <w:rFonts w:cs="Times New Roman"/>
          <w:b/>
          <w:iCs/>
          <w:color w:val="FF0000"/>
          <w:sz w:val="28"/>
          <w:szCs w:val="28"/>
        </w:rPr>
        <w:t>SINH THÁI NHÂN VĂN</w:t>
      </w:r>
      <w:r w:rsidRPr="006B3E4A">
        <w:rPr>
          <w:rFonts w:cs="Times New Roman"/>
          <w:noProof/>
          <w:color w:val="FF0000"/>
          <w:sz w:val="28"/>
          <w:szCs w:val="28"/>
        </w:rPr>
        <w:t xml:space="preserve"> </w:t>
      </w:r>
      <w:r w:rsidRPr="006B3E4A">
        <w:rPr>
          <w:rFonts w:cs="Times New Roman"/>
          <w:noProof/>
          <w:sz w:val="28"/>
          <w:szCs w:val="28"/>
        </w:rPr>
        <mc:AlternateContent>
          <mc:Choice Requires="wpg">
            <w:drawing>
              <wp:anchor distT="0" distB="0" distL="114300" distR="114300" simplePos="0" relativeHeight="251664384" behindDoc="0" locked="0" layoutInCell="1" hidden="0" allowOverlap="1" wp14:anchorId="52E1F9E8" wp14:editId="423D2315">
                <wp:simplePos x="0" y="0"/>
                <wp:positionH relativeFrom="column">
                  <wp:posOffset>1003300</wp:posOffset>
                </wp:positionH>
                <wp:positionV relativeFrom="paragraph">
                  <wp:posOffset>266700</wp:posOffset>
                </wp:positionV>
                <wp:extent cx="4457407" cy="342900"/>
                <wp:effectExtent l="0" t="0" r="0" b="0"/>
                <wp:wrapNone/>
                <wp:docPr id="538158175" name="Group 1827177437"/>
                <wp:cNvGraphicFramePr/>
                <a:graphic xmlns:a="http://schemas.openxmlformats.org/drawingml/2006/main">
                  <a:graphicData uri="http://schemas.microsoft.com/office/word/2010/wordprocessingGroup">
                    <wpg:wgp>
                      <wpg:cNvGrpSpPr/>
                      <wpg:grpSpPr>
                        <a:xfrm>
                          <a:off x="0" y="0"/>
                          <a:ext cx="4457407" cy="342900"/>
                          <a:chOff x="3117275" y="3608550"/>
                          <a:chExt cx="4457450" cy="342900"/>
                        </a:xfrm>
                      </wpg:grpSpPr>
                      <wpg:grpSp>
                        <wpg:cNvPr id="1366479956" name="Group 125737863"/>
                        <wpg:cNvGrpSpPr/>
                        <wpg:grpSpPr>
                          <a:xfrm>
                            <a:off x="3117297" y="3608550"/>
                            <a:ext cx="4457407" cy="342900"/>
                            <a:chOff x="0" y="0"/>
                            <a:chExt cx="6145627" cy="342900"/>
                          </a:xfrm>
                        </wpg:grpSpPr>
                        <wps:wsp>
                          <wps:cNvPr id="2011256114" name="Rectangle 980138019"/>
                          <wps:cNvSpPr/>
                          <wps:spPr>
                            <a:xfrm>
                              <a:off x="0" y="0"/>
                              <a:ext cx="6145625" cy="342900"/>
                            </a:xfrm>
                            <a:prstGeom prst="rect">
                              <a:avLst/>
                            </a:prstGeom>
                            <a:noFill/>
                            <a:ln>
                              <a:noFill/>
                            </a:ln>
                          </wps:spPr>
                          <wps:txbx>
                            <w:txbxContent>
                              <w:p w14:paraId="451FE96C" w14:textId="77777777" w:rsidR="00444E13" w:rsidRDefault="00444E13" w:rsidP="00444E13">
                                <w:pPr>
                                  <w:spacing w:after="0" w:line="240" w:lineRule="auto"/>
                                  <w:textDirection w:val="btLr"/>
                                </w:pPr>
                              </w:p>
                            </w:txbxContent>
                          </wps:txbx>
                          <wps:bodyPr spcFirstLastPara="1" wrap="square" lIns="91425" tIns="91425" rIns="91425" bIns="91425" anchor="ctr" anchorCtr="0">
                            <a:noAutofit/>
                          </wps:bodyPr>
                        </wps:wsp>
                        <wpg:grpSp>
                          <wpg:cNvPr id="1462627367" name="Group 554927258"/>
                          <wpg:cNvGrpSpPr/>
                          <wpg:grpSpPr>
                            <a:xfrm>
                              <a:off x="0" y="149469"/>
                              <a:ext cx="6145627" cy="36635"/>
                              <a:chOff x="0" y="17584"/>
                              <a:chExt cx="6145627" cy="36635"/>
                            </a:xfrm>
                          </wpg:grpSpPr>
                          <wps:wsp>
                            <wps:cNvPr id="1511873988" name="Straight Arrow Connector 1553298114"/>
                            <wps:cNvCnPr/>
                            <wps:spPr>
                              <a:xfrm>
                                <a:off x="0" y="54219"/>
                                <a:ext cx="6145627" cy="0"/>
                              </a:xfrm>
                              <a:prstGeom prst="straightConnector1">
                                <a:avLst/>
                              </a:prstGeom>
                              <a:noFill/>
                              <a:ln w="28575" cap="flat" cmpd="sng">
                                <a:solidFill>
                                  <a:srgbClr val="4472C4"/>
                                </a:solidFill>
                                <a:prstDash val="solid"/>
                                <a:miter lim="800000"/>
                                <a:headEnd type="none" w="sm" len="sm"/>
                                <a:tailEnd type="none" w="sm" len="sm"/>
                              </a:ln>
                            </wps:spPr>
                            <wps:bodyPr/>
                          </wps:wsp>
                          <wps:wsp>
                            <wps:cNvPr id="2048340526" name="Straight Arrow Connector 1214275784"/>
                            <wps:cNvCnPr/>
                            <wps:spPr>
                              <a:xfrm>
                                <a:off x="184637" y="17584"/>
                                <a:ext cx="5811716" cy="0"/>
                              </a:xfrm>
                              <a:prstGeom prst="straightConnector1">
                                <a:avLst/>
                              </a:prstGeom>
                              <a:noFill/>
                              <a:ln w="9525" cap="flat" cmpd="sng">
                                <a:solidFill>
                                  <a:srgbClr val="4472C4"/>
                                </a:solidFill>
                                <a:prstDash val="solid"/>
                                <a:miter lim="800000"/>
                                <a:headEnd type="none" w="sm" len="sm"/>
                                <a:tailEnd type="none" w="sm" len="sm"/>
                              </a:ln>
                            </wps:spPr>
                            <wps:bodyPr/>
                          </wps:wsp>
                        </wpg:grpSp>
                        <pic:pic xmlns:pic="http://schemas.openxmlformats.org/drawingml/2006/picture">
                          <pic:nvPicPr>
                            <pic:cNvPr id="311620043" name="Shape 9" descr="Balloons with solid fill"/>
                            <pic:cNvPicPr preferRelativeResize="0"/>
                          </pic:nvPicPr>
                          <pic:blipFill rotWithShape="1">
                            <a:blip r:embed="rId7">
                              <a:alphaModFix/>
                            </a:blip>
                            <a:srcRect/>
                            <a:stretch/>
                          </pic:blipFill>
                          <pic:spPr>
                            <a:xfrm>
                              <a:off x="2672451" y="0"/>
                              <a:ext cx="467237" cy="342900"/>
                            </a:xfrm>
                            <a:prstGeom prst="rect">
                              <a:avLst/>
                            </a:prstGeom>
                            <a:noFill/>
                            <a:ln>
                              <a:noFill/>
                            </a:ln>
                          </pic:spPr>
                        </pic:pic>
                      </wpg:grpSp>
                    </wpg:wgp>
                  </a:graphicData>
                </a:graphic>
              </wp:anchor>
            </w:drawing>
          </mc:Choice>
          <mc:Fallback>
            <w:pict>
              <v:group w14:anchorId="52E1F9E8" id="_x0000_s1036" style="position:absolute;left:0;text-align:left;margin-left:79pt;margin-top:21pt;width:351pt;height:27pt;z-index:251664384" coordorigin="31172,36085" coordsize="44574,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pB/nQQAANYNAAAOAAAAZHJzL2Uyb0RvYy54bWzkV11P5DYUfa/U/2Dl&#10;fZl8OJ9iWG1hWa20bRG06rPHcSZWEzu1PR/sr++1nWSGAQSlKi9FmhDHzs25N+cc35x/3Pcd2jKl&#10;uRTLIDoLA8QElTUX62Xw+2/XH4oAaUNETTop2DK4Zzr4ePHjD+e7oWKxbGVXM4UgiNDVblgGrTFD&#10;tVho2rKe6DM5MAGTjVQ9MTBU60WtyA6i990iDsNssZOqHpSkTGu4euUngwsXv2kYNb82jWYGdcsA&#10;sBl3VO64ssfFxTmp1ooMLacjDPIGFD3hAh46h7oihqCN4o9C9ZwqqWVjzqjsF7JpOGUuB8gmCk+y&#10;+aLkZnC5rKvdepjLBKU9qdObw9Jftl/UcDfcKKjEblhDLdzI5rJvVG//A0q0dyW7n0vG9gZRuIhx&#10;muMwDxCFuQTHZTjWlLZQeHtbEkV5nKcBsguysEjTecXn4yBw+STIYoKweABsHnjAkMGNQrwG9iVZ&#10;hvOyTLMACdID21wBURSneZIXWWLftr37HyTt0JeQ3yn61xcA8jrUjbZT0lmE0yx+VLlnkwZ96AMF&#10;9L+jwF1LBuaYpW01xgICBaFWWRThqYC3ICAi1h1DZRFGCfxKX0R320wbXWlg0Gs54zMHRjzkzJw5&#10;qQalzRcme2RPloECFE5dZPtNG3iJsHRaYh8q5DXvOiflTjy4AAvtFSDQBNGemf1q7xiDp2RWsr6H&#10;IuiBXnN45DeizQ1R4ARRgHbgDstA/7UhigWo+yqg9mWEY0jAHA/U8WB1PCCCthJMhxoVID+4NM6E&#10;PNhPGyMb7hKz8DyYETW89CNhzvydKI+zGEiUZMCjY8qnKS7jPE6LN1De8zXCJc7cyybVxPWHlM2y&#10;JLXhSTVrfbw1TwtXWTvzNN2ne+d3firxd2B7lEZRkSdlAVuUr92dUYSvW4M+KSV36FIKAcyTCkVp&#10;msRlYYXhLMSx/1KMpjlRa7KrE8dMcexV80whnR3OhTgweyS/HkHNaKJXSwHtlkFcpNZ8qeVw0xED&#10;p/0AZqnF2sXRsuO1lY99kVqtV5edQlsC2yXGeXzpEgZwD5ZZ7V0R3fp1bsoToecGdvOO98ugCO2f&#10;v9wyUn8WNTL3A5iygEYAVAUQepATg7YBThyPDOHdy+ue1rQXDYRxWh9V8w4sikNcJDhM43nTeZ5F&#10;MbhGnuZeHFbpYL0vsygqcJb4HSg6KGvSZAqszCN4uDXT/5ZKZWo97//IpIM7XZwPnFbwG5sxOHu0&#10;E7/ctMJdZmN3E9/49q+K0RP152b4AH3jQAxf8Y6be9cDg44tKLG94dTuwnZw2NShg8mgU8bJ7HJ2&#10;70dlgGqmKexCP5Guk1JotOOmRU7NqAFDsJqcQtnA4EesYeqWgYvwLbtlmn8HOXvOPQKw6vhgbQUp&#10;af6AwK7jsPup9Rk7OeYOAE562SfK5/vkK0k3PRPGN/7K4QDcLR90gFTF+hUDY1Nf69Ehu6ElP0sw&#10;t721Bf9U73LU9jXOcsBdmaGtXWBTmFD7zJ9pauIsj3EKncGkuIOxY5iyWn2/zsai9jhdAjB0Fjg2&#10;8uM5fDy4CowfOvbr5HjsVh0+xy7+BgAA//8DAFBLAwQKAAAAAAAAACEATjNmgjQaAAA0GgAAFAAA&#10;AGRycy9tZWRpYS9pbWFnZTEucG5niVBORw0KGgoAAAANSUhEUgAAAYAAAAGACAYAAACkx7W/AAAA&#10;AXNSR0IArs4c6QAAAARnQU1BAACxjwv8YQUAAAAJcEhZcwAAOw4AADsOAcy2oYMAABnJSURBVHhe&#10;7d3Pldy2loBxhzAZ2O4+s57ZjO1lZzDeuLVVCC8EZ6AQFIJCUAgKwSFMCPNwSZQsS1B3VREk8ef3&#10;nfOdJz+pWV0F1AVwcQn+AAAAAAAAAAAAAAAAAAAAAAAAAAAAAAAAAAAAAAAAAAAAAAAAAAAAAAAA&#10;AAAAAAAAAAAAAAAAAAAAAAAAAAAAgPv4r//98T/CX9/8+NPF+O/81wCA3ogg/j9//Od///L8+Psv&#10;zw//+vXN47vfnh8+/vrm4VP68/+Fv715/P/XXP7d8+Nf6ec+pP99/+sfP/+Z/vw2/f9P+aUAAGex&#10;zuAfny6B/hLkSwG9unlwWAcGgwIA7E4E/Qj466z+oGB/pZcBIVYg+dcFAGwhZtg5BfOpFHhbNAan&#10;ZFqVWB0AwE0s6Z3Ogv53XdJFMRj8+FN+ewCAL7nk9JdUSmPpnWquG9Jv81sGgLlZ8/qPvw8x27/S&#10;eK8GAgDTcknzRIqkFCRnMdJD+SMBgLH5O78/aJrnTq0IAAxNzvFPk+q5VakhAMMRtfEpsH0oBT1+&#10;6zoQqBoC0DG5sifq4aV77jBSZfmjBIB+yLN+6Z6NWg0A6Ip8Po9Zf0WtBgA0zZrykevfy1gNxGec&#10;P24AaIOo8Jm9pv8IY2XlwDkAzSDlc7zxmeePHwDOIQX+d6UAxf2NdFtuBgA4jshFx9OySoGJB/r8&#10;8DE3CQDsj83etrQ5DOAQBP82jUHA/QIAdkPwb1sVQgB2QfDvwxgEpIMAVEPw78znx78MAgCqoNqn&#10;Qw0CALYSNxwVAwybNzaGczMCwG0I/v0bqbvcnABwHetxzo53GME0CHjKGIDriNyxg93GUnkogKtQ&#10;8TOeykMBvIq8/8A6NwjA95D3H1/HSAP4hjXv//CxFDQ4lmmQf8rNDgA//BDPnC0FC45nrPIcHAdg&#10;IYKB1M9cukkMwIKqn7mMwT72AlQFAZPzy/Pj76UgwfFcVnnPj++lfwBcTvn8VAoWHMznh49uBgPw&#10;GRu/43tJ9+QmBwDHPcxgCv7v5PkBfIPZ/7ius/7H33NTA8DfmP0P7PPDx5Y3eaPvxV5EDFCRmopV&#10;yvo7x0PtV5e+mY3BLFz/vPz9h/Tn9/FzMYlJ//02/fnJxjZwJc77Gc8Ikq3l+tcigxSc10Cdgvf+&#10;95rEABGDQx5c3PEMfMn6pVT5M5LRni1U+ETfipn9kQH/GpdBIf1OqqAwPer+xzJmuxF4c/MeTp5Q&#10;vG0p4L/k8js+P763R4IpidlQ6YvB/ozgn5v1UD6ndtZ0S9dHiKzvwRPTMAGxUVb6ErAvI+ieEbTW&#10;oP/4rveg/z3X92YzGYOi9LN/I/genb5YA3//s/1rtSrAkCyldYUOzz5MQenTkTPUHPinLRhYP28D&#10;AQbA5m/fHhn8Zw/8X2sgQPdE5UOpc7N9IwAdUemzPhJUkcB3daAeekX6p0+PCP65qmfYzd3axiBp&#10;sxjdELOWUkdm20bw3zvQSPfcr1NW0QWqf/pz7+B/mfWXXpvXe8QgDWzCDK8zl4PP9gsqMeuXEqxr&#10;+o7ZJEZ7SP905s7BPx+SJte/h88PH4/YrAeuJmYmxc7K5ozAHLPz3HRVicCkEmx/ow1VCqEZfOn7&#10;ca9NRSmf43XYHJrAF78PU5De5WC3WAHGrLT0mtzXKL7IzQAcz7LsL3RMNuZOuWP5/vNNA/CH3BzA&#10;sSxL/0KnZEOmFdpewb/4ejzcqMKzOYzDEQTaNmbnMUjn5qqG+z7aMwaB3DzAMcTys9QZ2Ya1N31V&#10;+rStQQCHYgO4XffIDQv+Hfj88DE3F7AvBoA2jdRP7ZxwuqZjHXrRIIC9ibtJi52Pp5tm/1WPDbDX&#10;06EGAeyJIyAa9fnxfW6iKsRgEiuK4muxbSv3BeAzERiKnW5Hc1VLPLA8nqAUxrNVP0RHjxRFuNSm&#10;//HznxeXvPXy9/HvHj6ujpm6is+mZuonBvm4Zum12IfuGMYu7JkW+Du4R0B//D0C0R51zpHGiuun&#10;13q7DhYPH3sOeDW/7IL/ODo7CNVZZtaFznaLS4BZg+4yc98r0N9K/A7LwJAHhdLv3pwVl/vx/kdd&#10;Jc1ofM9a+F5hIJaUSqGzveTngJ8CayvB/lrS7/60rHoaHBDic615xPM9bcvGTf02Ny+wnWuCRM8B&#10;/yXWFUKcg9NGoIzPN/9qm9kztcdzrdlPMDkvzoQj6L95eDvLsjPSRTVSYvdYc3kv7z++9gNQha9z&#10;xEsaIs/08z+ZjnVTOdJEx+XP4/Xyy28iBpE0aHu05+imvpmbHLifz0EuzfYjCM0y27+WQ1YFqQ1q&#10;fe5pAHen7yTWmjRgYiK4WU6+TnxGew0Etco+I11Xuj7Hdc/nQgP4itoDQWxA50tvYk39yPtPp6og&#10;4HiWM5QqDAQpaFc551/qZ15j5Ze7AYAj2bIiqDX7j0HE7H9eo+1zVwBwBhGE00BwU9VQrdz/i6W8&#10;nEIbwkADLOWjhS/o10apZv6RTVz7ehxbqwCgEWJD9rW0UI28rY1ffqlVANAQEeRLX9RIFdWo+48b&#10;9orX55RaBaALIvjF5mkYefAwgmXMYMLUkZdnAsQsOoLc4vL38e8en+Lneql/XlcD/8zR1zjLJd6/&#10;2T+/tkbfAqpwCfRL4I7Z6nq20KeqgSvNptM1P6yDRFTDtDkwXHL18d7N/rmX0b9yFwGOJQJbnqWn&#10;GXzlQH+jy6CwriSq1NnXYB0Mt+dpzf75kvYCcBgRYNfZ97kB/zXXAWGMG2bM/vmiaVWcuwpQl5jl&#10;R9Bf8vOdzkIvg0GNVMzR5M/f7J8v2sseGTphCTxLHn+sRwyug0E7aaLXMPvnVaYJWu4ywH1cZvs5&#10;SA4960zvMR5g33SKyOyf1xr9JHcb4DYus/0IiqXONbItDwRm/7zF1ic0aIx1hvnwdrQ0z72mWdS7&#10;/NE0gXbhTToqGteSUz0eJfiVsZRuYSYV5bWl3498yZjU5S4EfIvAf6XLTWznVVbEpl7x9yJfUBoI&#10;RWJmIKjc7hlpIZu/vFvVQPiamPXLJ99vrJgiJZM/zt2R/uG9xsQhdyPMjll/ZQ+aXaUB50Px9ckr&#10;dFMYzPp3MlYDe37B4tql1yWv1dlAE5Pzxx4YvqOxzN4rJaT2n1uNFWTuTpiJNfhLHxxlBOv80Vcj&#10;Vhil1yKv1T7AhMTRw1I+J1jx5pulDUuvQd5o9KXcrTA6ke+PUb/UEbi/MWuv8YW7PESG3Kp9gEmI&#10;hhb8z7fGnoD0HWuZYkJTx5pgB8wY27BWzlUKj7W0ETw4gn871viyRRqvdG3yHmtNStAggn9b1si3&#10;Kv9kbd0QNiCCf3vWyP9HNVHp2uS9xqoydy+MgODfpnH/RW6iu1iO7Chcl9xijZUpGuHXeHBLoZF5&#10;rlECmpvobhz+xl10MugYRI15bOoUG5nnWuFLJv/PPVQJNAD5eAfHAzRqrMxyU91NfFFL1yY36RGR&#10;/SM4tG2NjTb1/9zF1K9yF0OP2PRt360bwM7/4V66F6BjIrVQalS2Y6TmcnPdjQ1g7mnuZuiJuIHD&#10;pm8H2gBm425doeIEIrCUGpNtmQbpzQdu2ePhnjoWujOkBPox0nS52e7GBjD31ADQEUo++3JrBZDn&#10;/3JvDQAdESmFUiOyTbcethUDSOm6ZC0NAJ0gGPRlaq/NJXYqvbi3BoBOkPrpy2iv3HR34z4P7q0B&#10;oANs/HZohRJQ1V7cWwNAB5j992fs1+Tmu5vU7kpAuasGgMaRB+7TGmetKwHl3hoAGkbZZ7/GwJ2b&#10;8W4MANxbA0DDmP3369bHQLoHgEfoucCNYvbft1tnVvHzpeuSNc3dDa2h8qdv3QTG5vU8gHaJp/UU&#10;G41duPWURRMA7m1kGHJ3Q0tY/vdvbsq7sf/D3fVIyDZxBnznVlhaGwC4uxVuVsQOKP/r2xpLa8dA&#10;cG9r3KyIysj99m+NAcAqkHsbq8zc3dAKqVHc/t+7FXKrBgDu7dZ7VVCZtfbfs367t8IAEPnZ4rXJ&#10;SroJrDGkfwbRAMAOzF0NrSD9M4bRjrlJ78YAwD2tsU+Fyqj+GUMDAJtXCWhbuPlrICt8uaJEr3ht&#10;soI1jitHRdR9j2ONFYABgHuqAqgx5P/H0QDA1lUB1BDKP8fSAMCmdQpoW6Qvu6N/R9KNYGxZh8C1&#10;hfz/WKYVgKMg2KzRt3I3Qwso+RtLAwBbNjIOuZuhBSInV2oodmqFHKtVIfcw9hpzF0Mr2AAezCoD&#10;gGNBWN8aBQqoiBvAxrPGLEthAPdQ/r8x0ojsyU8Dmpv3bqJOu3Rdcovq/xtDrndMtz4UPn6+dF3y&#10;XmsUJ6AykZMrNRb7NlJ7uYnvpnRd8m4dANceBoAxrVFqpziANXX+T4MoAR3TGqctxpK9dG3yVmMy&#10;sTUtiR0wAIxpjQEgbtkvXZu81cg05G6Flig1Fvu3RrldmrU5EI5VlP5pEKV+41pjxuU4CNZQ+qdR&#10;3AQ2rpG/z818N+4GZg1jJZm7FFoiNYy7PQc1Zl25me/GvQCsofRPoxgAxrbGsrt0XfJqK5xLhZ2w&#10;xB/bGOBzU9+NKjFuUfqnYQwAY1vpXgA3CvJua9yRjp0wAIytUlCeqdr/xrEHMLY1voAmCbxXm7+N&#10;YwAY29S+myuBlArzHmuUIWNnDADjqxKIZ+jBLx1gABjfaOPc3HfjTCDeYqw83fnbAQaA8a1TCWQj&#10;mNdr9t8J8rvjayOYR6v0sxPc6j++sRzPzX03+gmvVelnZ5QakWNZZSPYHcG8whp7TjiQmCGWGpLj&#10;WONLaR+Ar2n23yFRr1tqTI5jjU05+wB8Tbn/DlHiN741bsqxD8AXfX58n7sKesLSfg7tA3AvI41s&#10;9t8pHvs3h2kV8DY3+d2YLLBk9IvcRdAbERhKjcrBrLBEd98IvzZm//Fs8dxF0Bs29+Ywvqi5yTch&#10;DcQvNfvvHJt781hjpiYNxM+myUCNvSWcjFndHNY4F8iKkRdr7CuhAZSCzmH6wm6+UceKkWGNvoRG&#10;sKyfx0rloO9L1+Ycxn6Sss+BsKyfxzrloCrHZtbG72BY1s9jraW7faNJtfE7JrGsKzY4h7PGF1ja&#10;cE5rrCDRIDaC57HGl9iqcT5rrR7RIGZ08ygNxFuNDIHUz8DYCJ7LOjeF2QyexYgPudkxIpb0c1nj&#10;GQH6zByq+pkE+wDzGEv63OybcE/A4Kr6mYc4KqDYCTikNTaDI5VUujbHME0UPON3FizpJzPN7nLT&#10;b8IqYEylfiZEZcdc1ril3ypgPNPq8JPUz4TEqF/qEBzUSs9yjdLS4vXZn2kS6CEvk6IcdD5rfNk9&#10;LWwMozhAyefE2AeYzxoloUGkDUrXZz/WeGYEOsem3lzWKgm1Cuhbm75YkAaazxoloYFVQJ/a9MU/&#10;iFlhqaNwUCuVhFoF9Gd812364h/EcrDUWTiutZ7yJIXYjxH8bfriG8zk5jNKOXPzbyJSCVaQ7Sv4&#10;40UiLVDqOBzXWquA2FMoXZ/tWGvfB4MiDTSfsRmYm38zca3Sa/B8lXviVdwTMKe10gLSiG0aE7vc&#10;RMDLOCJ6QitVBAU2hNtS8MdNpA7zVOpIHNta+eFlFWkvqQ3TYKzWHzfjCzyfUSGSm38zUkHnGzN/&#10;wR93oaJjTmudERR42NB5SvtgEzaD57VWWWhgP+l4BX9UITpSqYNxcFPQzl1gM/YDjrXmCg6TYxUw&#10;rzVvGEoTCUUFB6jOH9VR0jenKWhXPSzMfsB+rm3lDl/sgGe/zmsKKlXOCbpgMlHfCP7O9sGuRCAo&#10;dT6Ob+3gYhCoZ/pefnKkM3bHKmBea6eCApVB203tosYfx2HmNrEVq4IuxOy1+Fp80TXlY7MXB6Mi&#10;aG5rB53oTwaB25Tvx6lYBcxtzRvEAoPADaZVmHw/TsUqYG5jBrpH3lmRwfeV8kFTWAVM7g77AUFs&#10;ahZfb2bN+tEa67Lds19nNmbsuTtUJY4xKL3ebF5m/XustoDNpADgpNDJjT6Qu0NVUvCb+9iINOuv&#10;vdcCVMfmHSNY5+5QlQiA0/WvFPhV+KAbPPCDe6WCLsxwfpB0D7rFhvDcHjFjXSYaaXZcev2eFfjR&#10;PdF5S52b4xsB7MjgNcpqID632OxW3YMhsCE8pymQHf7UqRhwuq0UWnL8ZvwYEBvC85kGgF02gK+l&#10;mxWBqh6MjtNC5zIG/Nz0p7MMBA09cjJSPBH0Y6Ui8GMaYkOw9IXgeLb43NkzB4FL0I/BSG4f0zJi&#10;tQa/tbUgd/Tk4/Ms/83ju3hteX0gsWzSxZej8KXhGO5d+38ra5+rswcVfXcN7o9/xTWzHxaXyp3H&#10;J8EeeAGpoLGNIJibuglqVQVJ3QCViBlT6UvGzn3e5yTQe4mgXWXFmWb8+ZIAthLL5JYqM1jHI+78&#10;vYVae04xiORLAqiBs4LGMvLhuWmboPZ9AHL7QGXsB4xjGgB2Of75HvYoNlCzD+zAbw6M69/nx79a&#10;miGn4F/96WGtbW4DwxDpg9KXjn3Y0o1fEahrz/7DllY4wFDssWTnQTY2+9/rZsPYU8gvAaA2MXMr&#10;ffHYti0Fxtobv1/a4vEWwFDEMrv05WOjNlT3v/sq8vnxfX4pAHthU7gfY9WWm+109u43aXLS1BEX&#10;wLAYBNo3Bf/DH/jyPY4oJ45ChfxyAPZmr808bjdSLa2cjbOmfvavIov3nF8SwBEc8cXm7TZV9lnp&#10;sLdrzC8J4AiOmt3xBhsq+6x22NuVtlTuCkzB7tUdvNo19dPOxm9szJZ+z710HARwAkfP9Fi2pdTP&#10;GedItTT4AVMhHXSuMdtuJQVyVl9wNzBwIgaBc1xTP+08EevIjd8vNQAAJ2MQON7WHvQSqZjku6NL&#10;heM1868A4CwMAsfZQ9CLAWpZFew8IEQaLL8kgLNxs9i+xiDbSt7/FmKFEOmaCNjpz/WKBxo6+whA&#10;YkkFlL6s3GSvwb9EvI9llbA1beTh8EB77HkM8IzGrLmlTd89uCdtFJ9L/nEALZG+nJ4nUME1+M9X&#10;7x7v+Zq00SirImA44k7NSF2Uvrh83Qh8rVX8nMX30kbuBgYaJr64NofvMw2ennv7AuuAMHZqDBgC&#10;+wLXGzN/wR/AUMRyPSo3SkGPq9I+AIZmyeMWgt/0psExfTYOOAMwNlYD/zQ2y+WzAUxFGgQ8b/j5&#10;4aNyRgBTMmu56Jrvf/iX4A9geqLyZZa0UAx4atgB4CtGLhk16weAV1hvIBtsf+D54eOMs/5oy/Wm&#10;rYcPy02ByfhzrPjyPwGAMsuKoOPU0Myz/gjyke4qfS4XW3q2MYBGiWDS1UCQfteZ0z03pfLSqiD/&#10;GAB8n7hZqun0UApms+f518quGx/+kto0/zgAvM7lhMibg80ephl/DE75V5uaJddf+oxe0c1wAO5i&#10;GQz++PnP13LOeyqAxQrtx59Kn81VWgUAqEGuPHl7xAPKPyuXfVvu/ytj8M6XAYC6xOw056efwhgk&#10;LgPFlsD1pXG9/HJTkj7LD6XP5RojlZcvAwDHEnn8UmC6xdmD2JbP0AAA4DRqDABhCmTv8iWnI4J4&#10;6TO5RgMAgNOoNQCEM971G++59Flcqz0AAKdRCkr3OmMwi/2P0mdxtaqAAJzB1tlrydhczpefgq0b&#10;6TOnzgCcSAo+T6WgtMXIac90R/CWCqBw9goqACcRs/VSUNrsRGmNrXsoMQjnSwHAcdS6D6DkLBvC&#10;seIpvf9rdSc1gFNY7hguBKUqpplxfplh2byHMsFnBKBRIlVTDEyVjBVGfqkh2ZxCc4wGgLPYuoH5&#10;mpEeGTnFsXUATZ+PCiAA55AGgN1PEY1BJr/ccGzdAFYBBOA0tgawax0x0EWpa+m93qINYACnUQpK&#10;exipoPySwxDlm6X3eq0jfiYAOmHTQ0zucLQHoW8uobUBDOAs9jgG4jVHSnls3UC3AQzgNLamMO5y&#10;oFmvDWAA3bK5hv1ORwh8NVZPNoABnMaex0B8z9j4HKEsdPsJoJ4BAOBE9r4LOLwE/NgAjlnzKKeE&#10;bs3/x2efLwUAx7M5iH1lDvafYnMz/e/bUQ+Di0Es3mvpM7jW+Hzy5QDgeGJDthScrnUJgukaMbtP&#10;f36a5RkAsYdR+jxuUf4fwKncWsWSZ/jDpXNuZesJqrFKypcCgHN4aQDIwX74dM49bC3/lP8HcDpf&#10;BqVZ0zm3UqP8U/0/gFOJHLR0zu3UKJ2V/weADolBsxTUr1X+HwA6pEr5Z1px5csBAHqhTvrn8Slf&#10;DgDQC9vTP87/B4DuqJL+cfwzAPRHjfSP8k8AQ7LOkB/eRpVLGDdLxYw50iYj5L1rpH+U2gIYjkht&#10;RIArBb6LMSj0GgDXeyakfwDgH9xyLk4E0R6PlNh69k8o/QNgKO7Ji8cgkH+8G5aUVuG9XGu8Z+kf&#10;AMOwpSomBdRuzsJP73Hzc5PTNaR/AIzDpjPxO3owfJzcWXwPNxiDSL4cAPTP9qqY9g9E27LKuRjp&#10;o3w5ABiD7QNA+2mg+B1Lv/stOvsHwHBsTo108FCUrY/MDB39DGA4YmOzFPCuNVIr+VJNUue5vw8f&#10;8uUAYBxq1Ma3PDvemuIK1f4DGJIqM+RG8+M17vyNozDU/gMYlu0VMm2mgaqsbmz+AhiZOjXybaWB&#10;6pR+xiF4Nn8BDEyNMsk4TiJfrgnq7G3Y/AUwODFbLgXAW2wpDbS8n+fHv0q/5y2m9+TOXwDjUydg&#10;tpEuqTH77+mYCwDYRJrtbrofYLGBm8Jqzf6VfgKYhlHSQJVy/879ATAXsekZwW+LZ86cb638iX97&#10;cVk1JPP76OaYawBAIgaAeFLZxfVGsNX4u4v5nwMAAAAAAAAAAAAAAAAAAAAAAAAAAAAAAAAAAAAA&#10;AAAAAAAAAAAAAAAAAAAAAAAAAAAAAAAAAAAAAAAAAAAAAOBQfvjh30zA4Wx1iQFTAAAAAElFTkSu&#10;QmCCUEsDBBQABgAIAAAAIQBGOTd/4AAAAAkBAAAPAAAAZHJzL2Rvd25yZXYueG1sTI9BS8NAEIXv&#10;gv9hGcGb3aTakKbZlFLUUxFsBfE2zU6T0OxuyG6T9N87nuxp5jGPN9/L15NpxUC9b5xVEM8iEGRL&#10;pxtbKfg6vD2lIHxAq7F1lhRcycO6uL/LMdNutJ807EMlOMT6DBXUIXSZlL6syaCfuY4s306uNxhY&#10;9pXUPY4cblo5j6JEGmwsf6ixo21N5Xl/MQreRxw3z/HrsDufttefw+LjexeTUo8P02YFItAU/s3w&#10;h8/oUDDT0V2s9qJlvUi5S1DwMufJhjSJeDkqWCYRyCKXtw2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UnpB/nQQAANYNAAAOAAAAAAAAAAAAAAAAADoCAABk&#10;cnMvZTJvRG9jLnhtbFBLAQItAAoAAAAAAAAAIQBOM2aCNBoAADQaAAAUAAAAAAAAAAAAAAAAAAMH&#10;AABkcnMvbWVkaWEvaW1hZ2UxLnBuZ1BLAQItABQABgAIAAAAIQBGOTd/4AAAAAkBAAAPAAAAAAAA&#10;AAAAAAAAAGkhAABkcnMvZG93bnJldi54bWxQSwECLQAUAAYACAAAACEAqiYOvrwAAAAhAQAAGQAA&#10;AAAAAAAAAAAAAAB2IgAAZHJzL19yZWxzL2Uyb0RvYy54bWwucmVsc1BLBQYAAAAABgAGAHwBAABp&#10;IwAAAAA=&#10;">
                <v:group id="Group 125737863" o:spid="_x0000_s1037" style="position:absolute;left:31172;top:36085;width:44575;height:3429" coordsize="6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gVyQAAAOMAAAAPAAAAZHJzL2Rvd25yZXYueG1sRE/NasJA&#10;EL4X+g7LFHqrm1SNmrqKSC0epFAVpLchOybB7GzIbpP49m5B8Djf/8yXvalES40rLSuIBxEI4szq&#10;knMFx8PmbQrCeWSNlWVScCUHy8Xz0xxTbTv+oXbvcxFC2KWooPC+TqV0WUEG3cDWxIE728agD2eT&#10;S91gF8JNJd+jKJEGSw4NBda0Lii77P+Mgq8Ou9Uw/mx3l/P6+nsYf592MSn1+tKvPkB46v1DfHdv&#10;dZg/TJLRZDYbJ/D/UwBALm4AAAD//wMAUEsBAi0AFAAGAAgAAAAhANvh9svuAAAAhQEAABMAAAAA&#10;AAAAAAAAAAAAAAAAAFtDb250ZW50X1R5cGVzXS54bWxQSwECLQAUAAYACAAAACEAWvQsW78AAAAV&#10;AQAACwAAAAAAAAAAAAAAAAAfAQAAX3JlbHMvLnJlbHNQSwECLQAUAAYACAAAACEAHVbYFckAAADj&#10;AAAADwAAAAAAAAAAAAAAAAAHAgAAZHJzL2Rvd25yZXYueG1sUEsFBgAAAAADAAMAtwAAAP0CAAAA&#10;AA==&#10;">
                  <v:rect id="Rectangle 980138019" o:spid="_x0000_s1038" style="position:absolute;width:6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WEyQAAAOMAAAAPAAAAZHJzL2Rvd25yZXYueG1sRI/BTsMw&#10;EETvSPyDtUjcqGOrRJDWraAqEuUEKR+wxNs4Il6H2LTh72skJI6jmXmjWa4n34sjjbELbEDNChDE&#10;TbAdtwbe9083dyBiQrbYByYDPxRhvbq8WGJlw4nf6FinVmQIxwoNuJSGSsrYOPIYZ2Egzt4hjB5T&#10;lmMr7YinDPe91EVRSo8d5wWHA20cNZ/1tzfwOg+ktzo+1q2/d9PH/mX3haUx11fTwwJEoin9h//a&#10;z9aALpTSt6VSc/j9lP+AXJ0BAAD//wMAUEsBAi0AFAAGAAgAAAAhANvh9svuAAAAhQEAABMAAAAA&#10;AAAAAAAAAAAAAAAAAFtDb250ZW50X1R5cGVzXS54bWxQSwECLQAUAAYACAAAACEAWvQsW78AAAAV&#10;AQAACwAAAAAAAAAAAAAAAAAfAQAAX3JlbHMvLnJlbHNQSwECLQAUAAYACAAAACEALAaFhMkAAADj&#10;AAAADwAAAAAAAAAAAAAAAAAHAgAAZHJzL2Rvd25yZXYueG1sUEsFBgAAAAADAAMAtwAAAP0CAAAA&#10;AA==&#10;" filled="f" stroked="f">
                    <v:textbox inset="2.53958mm,2.53958mm,2.53958mm,2.53958mm">
                      <w:txbxContent>
                        <w:p w14:paraId="451FE96C" w14:textId="77777777" w:rsidR="00444E13" w:rsidRDefault="00444E13" w:rsidP="00444E13">
                          <w:pPr>
                            <w:spacing w:after="0" w:line="240" w:lineRule="auto"/>
                            <w:textDirection w:val="btLr"/>
                          </w:pPr>
                        </w:p>
                      </w:txbxContent>
                    </v:textbox>
                  </v:rect>
                  <v:group id="Group 554927258" o:spid="_x0000_s1039" style="position:absolute;top:1494;width:61456;height:367" coordorigin=",175" coordsize="6145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pIyQAAAOMAAAAPAAAAZHJzL2Rvd25yZXYueG1sRE/NasJA&#10;EL4X+g7LFLzVTaKNkrqKSFt6kEJVEG9DdkyC2dmQXZP49m6h4HG+/1msBlOLjlpXWVYQjyMQxLnV&#10;FRcKDvvP1zkI55E11pZJwY0crJbPTwvMtO35l7qdL0QIYZehgtL7JpPS5SUZdGPbEAfubFuDPpxt&#10;IXWLfQg3tUyiKJUGKw4NJTa0KSm/7K5GwVeP/XoSf3Tby3lzO+3ffo7bmJQavQzrdxCeBv8Q/7u/&#10;dZg/TZM0mU3SGfz9FACQyzsAAAD//wMAUEsBAi0AFAAGAAgAAAAhANvh9svuAAAAhQEAABMAAAAA&#10;AAAAAAAAAAAAAAAAAFtDb250ZW50X1R5cGVzXS54bWxQSwECLQAUAAYACAAAACEAWvQsW78AAAAV&#10;AQAACwAAAAAAAAAAAAAAAAAfAQAAX3JlbHMvLnJlbHNQSwECLQAUAAYACAAAACEAFoh6SMkAAADj&#10;AAAADwAAAAAAAAAAAAAAAAAHAgAAZHJzL2Rvd25yZXYueG1sUEsFBgAAAAADAAMAtwAAAP0CAAAA&#10;AA==&#10;">
                    <v:shape id="Straight Arrow Connector 1553298114" o:spid="_x0000_s1040" type="#_x0000_t32" style="position:absolute;top:542;width:61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3kzAAAAOMAAAAPAAAAZHJzL2Rvd25yZXYueG1sRI9BT8Mw&#10;DIXvSPyHyEjcWFoQ0JVlEwKhjkkgse7CzWpMG9Y4VRO27t/jAxJH+z2/93mxmnyvDjRGF9hAPstA&#10;ETfBOm4N7OqXqwJUTMgW+8Bk4EQRVsvzswWWNhz5gw7b1CoJ4ViigS6lodQ6Nh15jLMwEIv2FUaP&#10;Scax1XbEo4T7Xl9n2Z326FgaOhzoqaNmv/3xBtrnalM18fV9/42fdfWWObeuT8ZcXkyPD6ASTenf&#10;/He9toJ/m+fF/c28EGj5SRagl78AAAD//wMAUEsBAi0AFAAGAAgAAAAhANvh9svuAAAAhQEAABMA&#10;AAAAAAAAAAAAAAAAAAAAAFtDb250ZW50X1R5cGVzXS54bWxQSwECLQAUAAYACAAAACEAWvQsW78A&#10;AAAVAQAACwAAAAAAAAAAAAAAAAAfAQAAX3JlbHMvLnJlbHNQSwECLQAUAAYACAAAACEALIid5MwA&#10;AADjAAAADwAAAAAAAAAAAAAAAAAHAgAAZHJzL2Rvd25yZXYueG1sUEsFBgAAAAADAAMAtwAAAAAD&#10;AAAAAA==&#10;" strokecolor="#4472c4" strokeweight="2.25pt">
                      <v:stroke startarrowwidth="narrow" startarrowlength="short" endarrowwidth="narrow" endarrowlength="short" joinstyle="miter"/>
                    </v:shape>
                    <v:shape id="Straight Arrow Connector 1214275784" o:spid="_x0000_s1041" type="#_x0000_t32" style="position:absolute;left:1846;top:175;width:58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bqLyQAAAOMAAAAPAAAAZHJzL2Rvd25yZXYueG1sRI/BasMw&#10;EETvgf6D2EJviVQ3DcaNEppCoadAnPbQ22JtbVNr5Uiq7fx9FAj0OMzMG2a9nWwnBvKhdazhcaFA&#10;EFfOtFxr+Dy+z3MQISIb7ByThjMF2G7uZmssjBv5QEMZa5EgHArU0MTYF1KGqiGLYeF64uT9OG8x&#10;JulraTyOCW47mSm1khZbTgsN9vTWUPVb/lkNljx/xd1+PJ+c+jbDPu/LstL64X56fQERaYr/4Vv7&#10;w2jI1DJ/WqrnbAXXT+kPyM0FAAD//wMAUEsBAi0AFAAGAAgAAAAhANvh9svuAAAAhQEAABMAAAAA&#10;AAAAAAAAAAAAAAAAAFtDb250ZW50X1R5cGVzXS54bWxQSwECLQAUAAYACAAAACEAWvQsW78AAAAV&#10;AQAACwAAAAAAAAAAAAAAAAAfAQAAX3JlbHMvLnJlbHNQSwECLQAUAAYACAAAACEANyG6i8kAAADj&#10;AAAADwAAAAAAAAAAAAAAAAAHAgAAZHJzL2Rvd25yZXYueG1sUEsFBgAAAAADAAMAtwAAAP0CAAAA&#10;AA==&#10;" strokecolor="#4472c4">
                      <v:stroke startarrowwidth="narrow" startarrowlength="short" endarrowwidth="narrow" endarrowlength="short" joinstyle="miter"/>
                    </v:shape>
                  </v:group>
                  <v:shape id="Shape 9" o:spid="_x0000_s1042" type="#_x0000_t75" alt="Balloons with solid fill" style="position:absolute;left:26724;width:4672;height:3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21SygAAAOIAAAAPAAAAZHJzL2Rvd25yZXYueG1sRI/dasJA&#10;FITvC77Dcgre1U2a4k/qJohokV4oRh/gkD0mwezZkN3G9O27hUIvh5n5hlnno2nFQL1rLCuIZxEI&#10;4tLqhisF18v+ZQnCeWSNrWVS8E0O8mzytMZU2wefaSh8JQKEXYoKau+7VEpX1mTQzWxHHLyb7Q36&#10;IPtK6h4fAW5a+RpFc2mw4bBQY0fbmsp78WUU3E203Z2OxefCV5fbx2LVXg+7WKnp87h5B+Fp9P/h&#10;v/ZBK0jieB6obwn8Xgp3QGY/AAAA//8DAFBLAQItABQABgAIAAAAIQDb4fbL7gAAAIUBAAATAAAA&#10;AAAAAAAAAAAAAAAAAABbQ29udGVudF9UeXBlc10ueG1sUEsBAi0AFAAGAAgAAAAhAFr0LFu/AAAA&#10;FQEAAAsAAAAAAAAAAAAAAAAAHwEAAF9yZWxzLy5yZWxzUEsBAi0AFAAGAAgAAAAhAEKvbVLKAAAA&#10;4gAAAA8AAAAAAAAAAAAAAAAABwIAAGRycy9kb3ducmV2LnhtbFBLBQYAAAAAAwADALcAAAD+AgAA&#10;AAA=&#10;">
                    <v:imagedata r:id="rId8" o:title="Balloons with solid fill"/>
                  </v:shape>
                </v:group>
              </v:group>
            </w:pict>
          </mc:Fallback>
        </mc:AlternateContent>
      </w:r>
    </w:p>
    <w:p w14:paraId="7F9A5685" w14:textId="77777777" w:rsidR="00444E13" w:rsidRPr="006B3E4A" w:rsidRDefault="00444E13" w:rsidP="00444E13">
      <w:pPr>
        <w:spacing w:after="0" w:line="240" w:lineRule="auto"/>
        <w:jc w:val="both"/>
        <w:rPr>
          <w:rFonts w:cs="Times New Roman"/>
          <w:b/>
          <w:sz w:val="28"/>
          <w:szCs w:val="28"/>
        </w:rPr>
      </w:pPr>
      <w:r w:rsidRPr="006B3E4A">
        <w:rPr>
          <w:rFonts w:cs="Times New Roman"/>
          <w:noProof/>
          <w:sz w:val="28"/>
          <w:szCs w:val="28"/>
        </w:rPr>
        <mc:AlternateContent>
          <mc:Choice Requires="wps">
            <w:drawing>
              <wp:anchor distT="0" distB="0" distL="114300" distR="114300" simplePos="0" relativeHeight="251665408" behindDoc="0" locked="0" layoutInCell="1" hidden="0" allowOverlap="1" wp14:anchorId="3E77A263" wp14:editId="0E9D8DEE">
                <wp:simplePos x="0" y="0"/>
                <wp:positionH relativeFrom="column">
                  <wp:posOffset>53975</wp:posOffset>
                </wp:positionH>
                <wp:positionV relativeFrom="paragraph">
                  <wp:posOffset>159385</wp:posOffset>
                </wp:positionV>
                <wp:extent cx="918210" cy="601345"/>
                <wp:effectExtent l="0" t="0" r="0" b="0"/>
                <wp:wrapNone/>
                <wp:docPr id="1089961468" name="Oval 784757581"/>
                <wp:cNvGraphicFramePr/>
                <a:graphic xmlns:a="http://schemas.openxmlformats.org/drawingml/2006/main">
                  <a:graphicData uri="http://schemas.microsoft.com/office/word/2010/wordprocessingShape">
                    <wps:wsp>
                      <wps:cNvSpPr/>
                      <wps:spPr>
                        <a:xfrm>
                          <a:off x="0" y="0"/>
                          <a:ext cx="918210" cy="601345"/>
                        </a:xfrm>
                        <a:prstGeom prst="ellipse">
                          <a:avLst/>
                        </a:prstGeom>
                        <a:solidFill>
                          <a:srgbClr val="FFF2CC"/>
                        </a:solidFill>
                        <a:ln w="12700" cap="flat" cmpd="sng">
                          <a:solidFill>
                            <a:srgbClr val="ED7D31"/>
                          </a:solidFill>
                          <a:prstDash val="solid"/>
                          <a:miter lim="800000"/>
                          <a:headEnd type="none" w="sm" len="sm"/>
                          <a:tailEnd type="none" w="sm" len="sm"/>
                        </a:ln>
                      </wps:spPr>
                      <wps:txbx>
                        <w:txbxContent>
                          <w:p w14:paraId="6F1C0B0C" w14:textId="77777777" w:rsidR="00444E13" w:rsidRDefault="00444E13" w:rsidP="00444E13">
                            <w:pPr>
                              <w:spacing w:line="258" w:lineRule="auto"/>
                              <w:jc w:val="center"/>
                              <w:textDirection w:val="btLr"/>
                            </w:pPr>
                            <w:r>
                              <w:rPr>
                                <w:b/>
                                <w:color w:val="00B050"/>
                                <w:sz w:val="34"/>
                              </w:rPr>
                              <w:t>BÀI</w:t>
                            </w:r>
                          </w:p>
                        </w:txbxContent>
                      </wps:txbx>
                      <wps:bodyPr spcFirstLastPara="1" wrap="square" lIns="91425" tIns="45700" rIns="91425" bIns="45700" anchor="t" anchorCtr="0">
                        <a:noAutofit/>
                      </wps:bodyPr>
                    </wps:wsp>
                  </a:graphicData>
                </a:graphic>
              </wp:anchor>
            </w:drawing>
          </mc:Choice>
          <mc:Fallback>
            <w:pict>
              <v:oval w14:anchorId="3E77A263" id="_x0000_s1043" style="position:absolute;left:0;text-align:left;margin-left:4.25pt;margin-top:12.55pt;width:72.3pt;height:47.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siHgIAAEkEAAAOAAAAZHJzL2Uyb0RvYy54bWysVNtuGjEQfa/Uf7D8XvYSSMiKJaogW1WK&#10;GqS0HzB4vawl32obdvn7jg0NpK1UqSoPZjwez5w5PrOLh1FJcuDOC6NrWkxySrhmphV6V9NvX5sP&#10;c0p8AN2CNJrX9Mg9fVi+f7cYbMVL0xvZckcwifbVYGvah2CrLPOs5wr8xFiu8bAzTkHArdtlrYMB&#10;syuZlXl+mw3GtdYZxr1H7/p0SJcpf9dxFp67zvNAZE0RW0irS+s2rtlyAdXOge0FO8OAf0ChQGgs&#10;+ppqDQHI3onfUinBnPGmCxNmVGa6TjCeesBuivyXbl56sDz1guR4+0qT/39p2ZfDi904pGGwvvJo&#10;xi7Gzqn4j/jImMg6vpLFx0AYOu+LeVkgpQyPbvPiZjqLZGaXy9b58IkbRaJRUy6lsD62AxUcnnw4&#10;Rf+Mim5vpGgbIWXauN12JR05AD5d0zTlanUu8CZMajKg8Mq7PGIBlFAnIaCpbFtTr3ep4Jsr/jrz&#10;4/pufVP8KXNEtgbfnxCkDDEMKiUCalYKVdN5Hn8nd8+hfdQtCUeLQtcodxqheUWJ5DgcaKTrAYT8&#10;exwSKTXyeXmWaIVxOxKBjSWyo2dr2uPGEW9ZIxDwE/iwAYcaLrA66hrrft+DQyzys0bh3BfTcoaD&#10;kDbTWaLNXZ9sr09As97guCChJ3MV0vBEGrT5uA+mE+khL1DOmFGvSQ3n2YoDcb1PUZcvwPIHAAAA&#10;//8DAFBLAwQUAAYACAAAACEAk7Aag98AAAAIAQAADwAAAGRycy9kb3ducmV2LnhtbEyPwU7DMBBE&#10;70j8g7VIXCLqJBAUQpwKFSr1wAFCP8CNlyRqvI5itw39erYnuM1qRrNvyuVsB3HEyfeOFCSLGARS&#10;40xPrYLt1/ouB+GDJqMHR6jgBz0sq+urUhfGnegTj3VoBZeQL7SCLoSxkNI3HVrtF25EYu/bTVYH&#10;PqdWmkmfuNwOMo3jR2l1T/yh0yOuOmz29cEqoPdt9PEWRV107s1m8yBX+9e0Vur2Zn55BhFwDn9h&#10;uOAzOlTMtHMHMl4MCvKMgwrSLAFxsbN7FjsWyVMOsirl/wHVLwAAAP//AwBQSwECLQAUAAYACAAA&#10;ACEAtoM4kv4AAADhAQAAEwAAAAAAAAAAAAAAAAAAAAAAW0NvbnRlbnRfVHlwZXNdLnhtbFBLAQIt&#10;ABQABgAIAAAAIQA4/SH/1gAAAJQBAAALAAAAAAAAAAAAAAAAAC8BAABfcmVscy8ucmVsc1BLAQIt&#10;ABQABgAIAAAAIQDIaysiHgIAAEkEAAAOAAAAAAAAAAAAAAAAAC4CAABkcnMvZTJvRG9jLnhtbFBL&#10;AQItABQABgAIAAAAIQCTsBqD3wAAAAgBAAAPAAAAAAAAAAAAAAAAAHgEAABkcnMvZG93bnJldi54&#10;bWxQSwUGAAAAAAQABADzAAAAhAUAAAAA&#10;" fillcolor="#fff2cc" strokecolor="#ed7d31" strokeweight="1pt">
                <v:stroke startarrowwidth="narrow" startarrowlength="short" endarrowwidth="narrow" endarrowlength="short" joinstyle="miter"/>
                <v:textbox inset="2.53958mm,1.2694mm,2.53958mm,1.2694mm">
                  <w:txbxContent>
                    <w:p w14:paraId="6F1C0B0C" w14:textId="77777777" w:rsidR="00444E13" w:rsidRDefault="00444E13" w:rsidP="00444E13">
                      <w:pPr>
                        <w:spacing w:line="258" w:lineRule="auto"/>
                        <w:jc w:val="center"/>
                        <w:textDirection w:val="btLr"/>
                      </w:pPr>
                      <w:r>
                        <w:rPr>
                          <w:b/>
                          <w:color w:val="00B050"/>
                          <w:sz w:val="34"/>
                        </w:rPr>
                        <w:t>BÀI</w:t>
                      </w:r>
                    </w:p>
                  </w:txbxContent>
                </v:textbox>
              </v:oval>
            </w:pict>
          </mc:Fallback>
        </mc:AlternateContent>
      </w:r>
    </w:p>
    <w:p w14:paraId="5EF622ED" w14:textId="77777777" w:rsidR="00444E13" w:rsidRPr="006B3E4A" w:rsidRDefault="00444E13" w:rsidP="00444E13">
      <w:pPr>
        <w:spacing w:after="0" w:line="240" w:lineRule="auto"/>
        <w:jc w:val="center"/>
        <w:rPr>
          <w:rFonts w:cs="Times New Roman"/>
          <w:b/>
          <w:sz w:val="28"/>
          <w:szCs w:val="28"/>
        </w:rPr>
      </w:pPr>
      <w:r w:rsidRPr="006B3E4A">
        <w:rPr>
          <w:rFonts w:cs="Times New Roman"/>
          <w:noProof/>
          <w:sz w:val="28"/>
          <w:szCs w:val="28"/>
        </w:rPr>
        <mc:AlternateContent>
          <mc:Choice Requires="wps">
            <w:drawing>
              <wp:anchor distT="0" distB="0" distL="114300" distR="114300" simplePos="0" relativeHeight="251667456" behindDoc="0" locked="0" layoutInCell="1" hidden="0" allowOverlap="1" wp14:anchorId="4D5A8E65" wp14:editId="2615959B">
                <wp:simplePos x="0" y="0"/>
                <wp:positionH relativeFrom="column">
                  <wp:posOffset>1421765</wp:posOffset>
                </wp:positionH>
                <wp:positionV relativeFrom="paragraph">
                  <wp:posOffset>107987</wp:posOffset>
                </wp:positionV>
                <wp:extent cx="4824095" cy="655320"/>
                <wp:effectExtent l="0" t="0" r="14605" b="11430"/>
                <wp:wrapNone/>
                <wp:docPr id="671362516" name="Rectangle: Rounded Corners 2060979090"/>
                <wp:cNvGraphicFramePr/>
                <a:graphic xmlns:a="http://schemas.openxmlformats.org/drawingml/2006/main">
                  <a:graphicData uri="http://schemas.microsoft.com/office/word/2010/wordprocessingShape">
                    <wps:wsp>
                      <wps:cNvSpPr/>
                      <wps:spPr>
                        <a:xfrm>
                          <a:off x="0" y="0"/>
                          <a:ext cx="4824095" cy="655320"/>
                        </a:xfrm>
                        <a:prstGeom prst="roundRect">
                          <a:avLst>
                            <a:gd name="adj" fmla="val 24846"/>
                          </a:avLst>
                        </a:prstGeom>
                        <a:solidFill>
                          <a:srgbClr val="E1EFD8"/>
                        </a:solidFill>
                        <a:ln w="12700" cap="flat" cmpd="sng">
                          <a:solidFill>
                            <a:srgbClr val="70AD47"/>
                          </a:solidFill>
                          <a:prstDash val="solid"/>
                          <a:miter lim="800000"/>
                          <a:headEnd type="none" w="sm" len="sm"/>
                          <a:tailEnd type="none" w="sm" len="sm"/>
                        </a:ln>
                      </wps:spPr>
                      <wps:txbx>
                        <w:txbxContent>
                          <w:p w14:paraId="4627F97E" w14:textId="77777777" w:rsidR="00444E13" w:rsidRPr="00C65F6C" w:rsidRDefault="00444E13" w:rsidP="00444E13">
                            <w:pPr>
                              <w:spacing w:line="258" w:lineRule="auto"/>
                              <w:jc w:val="center"/>
                              <w:textDirection w:val="btLr"/>
                              <w:rPr>
                                <w:b/>
                                <w:bCs/>
                                <w:sz w:val="28"/>
                                <w:szCs w:val="24"/>
                              </w:rPr>
                            </w:pPr>
                            <w:r w:rsidRPr="00C65F6C">
                              <w:rPr>
                                <w:b/>
                                <w:bCs/>
                                <w:sz w:val="28"/>
                                <w:szCs w:val="24"/>
                              </w:rPr>
                              <w:t>KHÁI NIỆM VÀ GIÁ TRỊ CỦA SINH THÁI NHÂN VĂN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D5A8E65" id="_x0000_s1044" style="position:absolute;left:0;text-align:left;margin-left:111.95pt;margin-top:8.5pt;width:379.85pt;height:5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dRzOgIAAHoEAAAOAAAAZHJzL2Uyb0RvYy54bWysVNuOEzEMfUfiH6K805kO08tWna5W2xYh&#10;rdiKhQ9wk0wnKDeS9Pb3OGlpu4CEhOhDaifxyfGxPdP7g1ZkJ3yQ1jS03yspEYZZLs2moV+/LN+N&#10;KQkRDAdljWjoUQR6P3v7Zrp3E1HZziouPEEQEyZ719AuRjcpisA6oSH0rBMGD1vrNUR0/abgHvaI&#10;rlVRleWw2FvPnbdMhIC789MhnWX8thUsPrdtEJGohiK3mFef13Vai9kUJhsPrpPsTAP+gYUGafDR&#10;C9QcIpCtl79Bacm8DbaNPWZ1YdtWMpFzwGz65S/ZvHTgRM4FxQnuIlP4f7Ds0+7FrTzKsHdhEtBM&#10;WRxar9M/8iOHLNbxIpY4RMJwsx5XdXk3oITh2XAweF9lNYtrtPMhfhBWk2Q01Nut4Z+xIlko2D2F&#10;mBXjxIDG1gD+jZJWK9R/B4pU9bgepvog4vkyWj8xU2SwSvKlVCo7frN+VJ5gaEMX/cVyPj4Hv7qm&#10;DNljn1ajEruBAXZcqyCiqR1vaDCbTO5VSLhFHpUP83r0J+TEbA6hOzHICOkaTLSM2OJK6oaOy/Q7&#10;bXcC+MJwEo8Okzc4HTRRC5oSJXCW0MjhEaT6+z2URhnU6lrFZMXD+kAkJpaFTDtry48rT4JjS4mE&#10;nyDEFXiUvI+v4xjgu9+34JGL+miwz+76dYU1jtmpB1k2f3uyvj0BwzqL08Wip+TkPMY8bUkIYx+2&#10;0bYypqJeyZwdbPBc6/Mwpgm69fOt6ydj9gMAAP//AwBQSwMEFAAGAAgAAAAhAKcLxnvgAAAACgEA&#10;AA8AAABkcnMvZG93bnJldi54bWxMj81OwzAQhO9IvIO1SFwQdUil/qRxKgREQiocWpB6deMlCdjr&#10;yHbb8PYsJzjuzKfZmXI9OitOGGLvScHdJAOB1HjTU6vg/a2+XYCISZPR1hMq+MYI6+ryotSF8Wfa&#10;4mmXWsEhFAutoEtpKKSMTYdOx4kfkNj78MHpxGdopQn6zOHOyjzLZtLpnvhDpwd86LD52h2dAi+f&#10;b8zm8/Up1S8UZL3d2P3jXKnrq/F+BSLhmP5g+K3P1aHiTgd/JBOFVZDn0yWjbMx5EwPLxXQG4sBC&#10;nuUgq1L+n1D9AAAA//8DAFBLAQItABQABgAIAAAAIQC2gziS/gAAAOEBAAATAAAAAAAAAAAAAAAA&#10;AAAAAABbQ29udGVudF9UeXBlc10ueG1sUEsBAi0AFAAGAAgAAAAhADj9If/WAAAAlAEAAAsAAAAA&#10;AAAAAAAAAAAALwEAAF9yZWxzLy5yZWxzUEsBAi0AFAAGAAgAAAAhALrZ1HM6AgAAegQAAA4AAAAA&#10;AAAAAAAAAAAALgIAAGRycy9lMm9Eb2MueG1sUEsBAi0AFAAGAAgAAAAhAKcLxnvgAAAACgEAAA8A&#10;AAAAAAAAAAAAAAAAlAQAAGRycy9kb3ducmV2LnhtbFBLBQYAAAAABAAEAPMAAAChBQAAAAA=&#10;" fillcolor="#e1efd8" strokecolor="#70ad47" strokeweight="1pt">
                <v:stroke startarrowwidth="narrow" startarrowlength="short" endarrowwidth="narrow" endarrowlength="short" joinstyle="miter"/>
                <v:textbox inset="2.53958mm,1.2694mm,2.53958mm,1.2694mm">
                  <w:txbxContent>
                    <w:p w14:paraId="4627F97E" w14:textId="77777777" w:rsidR="00444E13" w:rsidRPr="00C65F6C" w:rsidRDefault="00444E13" w:rsidP="00444E13">
                      <w:pPr>
                        <w:spacing w:line="258" w:lineRule="auto"/>
                        <w:jc w:val="center"/>
                        <w:textDirection w:val="btLr"/>
                        <w:rPr>
                          <w:b/>
                          <w:bCs/>
                          <w:sz w:val="28"/>
                          <w:szCs w:val="24"/>
                        </w:rPr>
                      </w:pPr>
                      <w:r w:rsidRPr="00C65F6C">
                        <w:rPr>
                          <w:b/>
                          <w:bCs/>
                          <w:sz w:val="28"/>
                          <w:szCs w:val="24"/>
                        </w:rPr>
                        <w:t>KHÁI NIỆM VÀ GIÁ TRỊ CỦA SINH THÁI NHÂN VĂN</w:t>
                      </w:r>
                    </w:p>
                  </w:txbxContent>
                </v:textbox>
              </v:roundrect>
            </w:pict>
          </mc:Fallback>
        </mc:AlternateContent>
      </w:r>
      <w:r w:rsidRPr="006B3E4A">
        <w:rPr>
          <w:rFonts w:cs="Times New Roman"/>
          <w:noProof/>
          <w:sz w:val="28"/>
          <w:szCs w:val="28"/>
        </w:rPr>
        <mc:AlternateContent>
          <mc:Choice Requires="wps">
            <w:drawing>
              <wp:anchor distT="0" distB="0" distL="114300" distR="114300" simplePos="0" relativeHeight="251666432" behindDoc="0" locked="0" layoutInCell="1" hidden="0" allowOverlap="1" wp14:anchorId="251917C7" wp14:editId="4EB1F72C">
                <wp:simplePos x="0" y="0"/>
                <wp:positionH relativeFrom="column">
                  <wp:posOffset>762000</wp:posOffset>
                </wp:positionH>
                <wp:positionV relativeFrom="paragraph">
                  <wp:posOffset>114300</wp:posOffset>
                </wp:positionV>
                <wp:extent cx="672123" cy="645990"/>
                <wp:effectExtent l="0" t="0" r="0" b="0"/>
                <wp:wrapNone/>
                <wp:docPr id="616629888" name="Oval 861954815"/>
                <wp:cNvGraphicFramePr/>
                <a:graphic xmlns:a="http://schemas.openxmlformats.org/drawingml/2006/main">
                  <a:graphicData uri="http://schemas.microsoft.com/office/word/2010/wordprocessingShape">
                    <wps:wsp>
                      <wps:cNvSpPr/>
                      <wps:spPr>
                        <a:xfrm>
                          <a:off x="5016289" y="3463355"/>
                          <a:ext cx="659423" cy="633290"/>
                        </a:xfrm>
                        <a:prstGeom prst="ellipse">
                          <a:avLst/>
                        </a:prstGeom>
                        <a:solidFill>
                          <a:srgbClr val="FEE599"/>
                        </a:solidFill>
                        <a:ln w="12700" cap="flat" cmpd="sng">
                          <a:solidFill>
                            <a:srgbClr val="ED7D31"/>
                          </a:solidFill>
                          <a:prstDash val="solid"/>
                          <a:miter lim="800000"/>
                          <a:headEnd type="none" w="sm" len="sm"/>
                          <a:tailEnd type="none" w="sm" len="sm"/>
                        </a:ln>
                      </wps:spPr>
                      <wps:txbx>
                        <w:txbxContent>
                          <w:p w14:paraId="0B769F45" w14:textId="77777777" w:rsidR="00444E13" w:rsidRPr="00742494" w:rsidRDefault="00444E13" w:rsidP="00444E13">
                            <w:pPr>
                              <w:spacing w:line="258" w:lineRule="auto"/>
                              <w:jc w:val="center"/>
                              <w:textDirection w:val="btLr"/>
                              <w:rPr>
                                <w:b/>
                                <w:bCs/>
                                <w:color w:val="1E7700"/>
                                <w:sz w:val="44"/>
                                <w:szCs w:val="40"/>
                              </w:rPr>
                            </w:pPr>
                            <w:r w:rsidRPr="00742494">
                              <w:rPr>
                                <w:b/>
                                <w:bCs/>
                                <w:color w:val="1E7700"/>
                                <w:sz w:val="44"/>
                                <w:szCs w:val="40"/>
                              </w:rPr>
                              <w:t>8</w:t>
                            </w:r>
                          </w:p>
                        </w:txbxContent>
                      </wps:txbx>
                      <wps:bodyPr spcFirstLastPara="1" wrap="square" lIns="91425" tIns="45700" rIns="91425" bIns="45700" anchor="ctr" anchorCtr="0">
                        <a:noAutofit/>
                      </wps:bodyPr>
                    </wps:wsp>
                  </a:graphicData>
                </a:graphic>
              </wp:anchor>
            </w:drawing>
          </mc:Choice>
          <mc:Fallback>
            <w:pict>
              <v:oval w14:anchorId="251917C7" id="_x0000_s1045" style="position:absolute;left:0;text-align:left;margin-left:60pt;margin-top:9pt;width:52.9pt;height:50.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WdLgIAAFcEAAAOAAAAZHJzL2Uyb0RvYy54bWysVNuO2jAQfa/Uf7D8XnKBAIkIq2qBqtKq&#10;i7TtBxjHIZZ8q21I+PuOHbqwbaVKVfPgzHgmZ87csnoYpEBnZh3XqsbZJMWIKaobro41/vZ192GJ&#10;kfNENURoxWp8YQ4/rN+/W/WmYrnutGiYRQCiXNWbGnfemypJHO2YJG6iDVNgbLWVxINqj0ljSQ/o&#10;UiR5ms6TXtvGWE2Zc3C7GY14HfHbllH/3LaOeSRqDNx8PG08D+FM1itSHS0xHadXGuQfWEjCFQR9&#10;hdoQT9DJ8t+gJKdWO936CdUy0W3LKYs5QDZZ+ks2Lx0xLOYCxXHmtUzu/8HSL+cXs7dQht64yoEY&#10;shhaK8Mb+KGhxkWazfNlidGlxtPZfDotirFwbPCIgsO8KGf5FCMKDmDOy1jY5AZkrPOfmJYoCDVm&#10;QnDjQmqkIucn5yE+eP/0CtdOC97suBBRscfDo7DoTKCNu+22KMtAAD554yYU6mEI80UKraYExqkV&#10;xIMoTVNjp44x4JtP3D3ydrPYTLM/IQdmG+K6kUFEGCsguYf5FVzWeJmGZ7zuGGm2qkH+YmDoFYw+&#10;DtScxEgwWBQQ4uR5wsXf/SBPoSDdW4uC5IfDgDgktghY4eagm8veImfojgPhJ+L8nliY5wyiw4xD&#10;3O8nYoGL+KxgiMpslhewFFGZFbFs9t5yuLcQRTsNq0O9xWhUHn1cpdAipT+evG55bOWNzJU1TG9s&#10;13XTwnrc69Hr9j9Y/wAAAP//AwBQSwMEFAAGAAgAAAAhAMdE6jDcAAAACgEAAA8AAABkcnMvZG93&#10;bnJldi54bWxMT01PwzAMvSPxHyIjcWPpKo2N0nQaSCAEpxWQ2M1rTFvROFWTteXfY05wsp/99D7y&#10;7ew6NdIQWs8GlosEFHHlbcu1gbfXh6sNqBCRLXaeycA3BdgW52c5ZtZPvKexjLUSEQ4ZGmhi7DOt&#10;Q9WQw7DwPbH8Pv3gMAocam0HnETcdTpNkmvtsGVxaLCn+4aqr/LkDEyHalUf7nbJI5X2ZXoeP97X&#10;6ZMxlxfz7hZUpDn+keE3vkSHQjId/YltUJ1gkReqLBuZQkjTlXQ5ymF5swZd5Pp/heIHAAD//wMA&#10;UEsBAi0AFAAGAAgAAAAhALaDOJL+AAAA4QEAABMAAAAAAAAAAAAAAAAAAAAAAFtDb250ZW50X1R5&#10;cGVzXS54bWxQSwECLQAUAAYACAAAACEAOP0h/9YAAACUAQAACwAAAAAAAAAAAAAAAAAvAQAAX3Jl&#10;bHMvLnJlbHNQSwECLQAUAAYACAAAACEAWs9lnS4CAABXBAAADgAAAAAAAAAAAAAAAAAuAgAAZHJz&#10;L2Uyb0RvYy54bWxQSwECLQAUAAYACAAAACEAx0TqMNwAAAAKAQAADwAAAAAAAAAAAAAAAACIBAAA&#10;ZHJzL2Rvd25yZXYueG1sUEsFBgAAAAAEAAQA8wAAAJEFAAAAAA==&#10;" fillcolor="#fee599" strokecolor="#ed7d31" strokeweight="1pt">
                <v:stroke startarrowwidth="narrow" startarrowlength="short" endarrowwidth="narrow" endarrowlength="short" joinstyle="miter"/>
                <v:textbox inset="2.53958mm,1.2694mm,2.53958mm,1.2694mm">
                  <w:txbxContent>
                    <w:p w14:paraId="0B769F45" w14:textId="77777777" w:rsidR="00444E13" w:rsidRPr="00742494" w:rsidRDefault="00444E13" w:rsidP="00444E13">
                      <w:pPr>
                        <w:spacing w:line="258" w:lineRule="auto"/>
                        <w:jc w:val="center"/>
                        <w:textDirection w:val="btLr"/>
                        <w:rPr>
                          <w:b/>
                          <w:bCs/>
                          <w:color w:val="1E7700"/>
                          <w:sz w:val="44"/>
                          <w:szCs w:val="40"/>
                        </w:rPr>
                      </w:pPr>
                      <w:r w:rsidRPr="00742494">
                        <w:rPr>
                          <w:b/>
                          <w:bCs/>
                          <w:color w:val="1E7700"/>
                          <w:sz w:val="44"/>
                          <w:szCs w:val="40"/>
                        </w:rPr>
                        <w:t>8</w:t>
                      </w:r>
                    </w:p>
                  </w:txbxContent>
                </v:textbox>
              </v:oval>
            </w:pict>
          </mc:Fallback>
        </mc:AlternateContent>
      </w:r>
    </w:p>
    <w:p w14:paraId="23A6CC9E" w14:textId="77777777" w:rsidR="00444E13" w:rsidRPr="006B3E4A" w:rsidRDefault="00444E13" w:rsidP="00444E13">
      <w:pPr>
        <w:spacing w:after="0" w:line="240" w:lineRule="auto"/>
        <w:jc w:val="both"/>
        <w:rPr>
          <w:rFonts w:cs="Times New Roman"/>
          <w:b/>
          <w:sz w:val="28"/>
          <w:szCs w:val="28"/>
        </w:rPr>
      </w:pPr>
    </w:p>
    <w:p w14:paraId="5104A02A" w14:textId="77777777" w:rsidR="00444E13" w:rsidRPr="006B3E4A" w:rsidRDefault="00444E13" w:rsidP="00444E13">
      <w:pPr>
        <w:spacing w:after="0" w:line="240" w:lineRule="auto"/>
        <w:jc w:val="both"/>
        <w:rPr>
          <w:rFonts w:cs="Times New Roman"/>
          <w:b/>
          <w:sz w:val="28"/>
          <w:szCs w:val="28"/>
        </w:rPr>
      </w:pPr>
    </w:p>
    <w:p w14:paraId="39815223" w14:textId="77777777" w:rsidR="00444E13" w:rsidRPr="006B3E4A" w:rsidRDefault="00444E13" w:rsidP="00444E13">
      <w:pPr>
        <w:spacing w:after="0" w:line="240" w:lineRule="auto"/>
        <w:jc w:val="center"/>
        <w:rPr>
          <w:rFonts w:cs="Times New Roman"/>
          <w:b/>
          <w:iCs/>
          <w:sz w:val="28"/>
          <w:szCs w:val="28"/>
        </w:rPr>
      </w:pPr>
    </w:p>
    <w:p w14:paraId="3138CB41" w14:textId="77777777" w:rsidR="00444E13" w:rsidRPr="006B3E4A" w:rsidRDefault="00444E13" w:rsidP="00444E13">
      <w:pPr>
        <w:spacing w:after="0" w:line="240" w:lineRule="auto"/>
        <w:jc w:val="center"/>
        <w:rPr>
          <w:rFonts w:cs="Times New Roman"/>
          <w:b/>
          <w:iCs/>
          <w:sz w:val="28"/>
          <w:szCs w:val="28"/>
        </w:rPr>
      </w:pPr>
      <w:r w:rsidRPr="006B3E4A">
        <w:rPr>
          <w:rFonts w:cs="Times New Roman"/>
          <w:b/>
          <w:iCs/>
          <w:sz w:val="28"/>
          <w:szCs w:val="28"/>
        </w:rPr>
        <w:t>(2 tiết)</w:t>
      </w:r>
    </w:p>
    <w:p w14:paraId="6ADA3B7A" w14:textId="77777777" w:rsidR="00444E13" w:rsidRPr="006B3E4A" w:rsidRDefault="00444E13" w:rsidP="00444E13">
      <w:pPr>
        <w:spacing w:after="0" w:line="240" w:lineRule="auto"/>
        <w:jc w:val="center"/>
        <w:rPr>
          <w:rFonts w:cs="Times New Roman"/>
          <w:b/>
          <w:iCs/>
          <w:sz w:val="28"/>
          <w:szCs w:val="28"/>
        </w:rPr>
      </w:pPr>
    </w:p>
    <w:p w14:paraId="5128A05E" w14:textId="77777777" w:rsidR="00444E13" w:rsidRPr="006B3E4A" w:rsidRDefault="00444E13" w:rsidP="00444E13">
      <w:pPr>
        <w:spacing w:after="0" w:line="240" w:lineRule="auto"/>
        <w:rPr>
          <w:rFonts w:eastAsia="Times New Roman" w:cs="Times New Roman"/>
          <w:b/>
          <w:spacing w:val="2"/>
          <w:sz w:val="28"/>
          <w:szCs w:val="28"/>
        </w:rPr>
      </w:pPr>
      <w:r w:rsidRPr="006B3E4A">
        <w:rPr>
          <w:rFonts w:eastAsia="Times New Roman" w:cs="Times New Roman"/>
          <w:b/>
          <w:spacing w:val="2"/>
          <w:sz w:val="28"/>
          <w:szCs w:val="28"/>
        </w:rPr>
        <w:t>I. KHÁI NIỆM VỀ SINH THÁI NHÂN VĂN</w:t>
      </w:r>
    </w:p>
    <w:p w14:paraId="1E9D2977"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Sinh thái nhân văn là khoa học nghiên cứu mối quan hệ giữa con người với môi trường ở </w:t>
      </w:r>
      <w:r w:rsidRPr="006B3E4A">
        <w:rPr>
          <w:rFonts w:cs="Times New Roman"/>
          <w:sz w:val="28"/>
          <w:szCs w:val="28"/>
          <w:u w:val="single"/>
        </w:rPr>
        <w:t>mức độ hệ thống</w:t>
      </w:r>
      <w:r w:rsidRPr="006B3E4A">
        <w:rPr>
          <w:rFonts w:cs="Times New Roman"/>
          <w:sz w:val="28"/>
          <w:szCs w:val="28"/>
        </w:rPr>
        <w:t>, bao gồm hệ xã hội và hệ tự nhiên (hệ sinh thái) trong các phạm vi lớn, nhỏ khác nhau (toàn cầu, khu vực, quốc gia hoặc các tổ chức sản xuất.</w:t>
      </w:r>
    </w:p>
    <w:p w14:paraId="0E4C829D"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Hệ xã hội và hệ tự nhiên đều là các hệ thống</w:t>
      </w:r>
      <w:r w:rsidRPr="006B3E4A">
        <w:rPr>
          <w:rFonts w:cs="Times New Roman"/>
          <w:sz w:val="28"/>
          <w:szCs w:val="28"/>
          <w:u w:val="single"/>
        </w:rPr>
        <w:t xml:space="preserve"> có cấu trúc theo thứ bậc</w:t>
      </w:r>
      <w:r w:rsidRPr="006B3E4A">
        <w:rPr>
          <w:rFonts w:cs="Times New Roman"/>
          <w:sz w:val="28"/>
          <w:szCs w:val="28"/>
        </w:rPr>
        <w:t>. Ví dụ: Hệ sinh thái nhân văn ở một tỉnh thuộc khu vực miền núi Đông Bắc nước ta:</w:t>
      </w:r>
    </w:p>
    <w:p w14:paraId="283B8658" w14:textId="77777777" w:rsidR="00444E13" w:rsidRPr="006B3E4A" w:rsidRDefault="00444E13" w:rsidP="00444E13">
      <w:pPr>
        <w:spacing w:after="0" w:line="240" w:lineRule="auto"/>
        <w:rPr>
          <w:rFonts w:cs="Times New Roman"/>
          <w:sz w:val="28"/>
          <w:szCs w:val="28"/>
        </w:rPr>
      </w:pPr>
    </w:p>
    <w:p w14:paraId="0E9DB87C" w14:textId="77777777" w:rsidR="00444E13" w:rsidRPr="006B3E4A" w:rsidRDefault="00444E13" w:rsidP="00444E13">
      <w:pPr>
        <w:spacing w:after="0" w:line="240" w:lineRule="auto"/>
        <w:jc w:val="center"/>
        <w:rPr>
          <w:rFonts w:cs="Times New Roman"/>
          <w:sz w:val="28"/>
          <w:szCs w:val="28"/>
        </w:rPr>
      </w:pPr>
      <w:r w:rsidRPr="006B3E4A">
        <w:rPr>
          <w:rFonts w:cs="Times New Roman"/>
          <w:noProof/>
          <w:sz w:val="28"/>
          <w:szCs w:val="28"/>
        </w:rPr>
        <w:drawing>
          <wp:inline distT="0" distB="0" distL="0" distR="0" wp14:anchorId="1C643093" wp14:editId="4AA825DC">
            <wp:extent cx="6238240" cy="3474643"/>
            <wp:effectExtent l="0" t="0" r="0" b="0"/>
            <wp:docPr id="13313271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15215" name=""/>
                    <pic:cNvPicPr/>
                  </pic:nvPicPr>
                  <pic:blipFill>
                    <a:blip r:embed="rId9"/>
                    <a:stretch>
                      <a:fillRect/>
                    </a:stretch>
                  </pic:blipFill>
                  <pic:spPr>
                    <a:xfrm>
                      <a:off x="0" y="0"/>
                      <a:ext cx="6238337" cy="3474697"/>
                    </a:xfrm>
                    <a:prstGeom prst="rect">
                      <a:avLst/>
                    </a:prstGeom>
                  </pic:spPr>
                </pic:pic>
              </a:graphicData>
            </a:graphic>
          </wp:inline>
        </w:drawing>
      </w:r>
    </w:p>
    <w:p w14:paraId="53BB30B5"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Sinh thái nhân văn </w:t>
      </w:r>
      <w:r w:rsidRPr="006B3E4A">
        <w:rPr>
          <w:rFonts w:cs="Times New Roman"/>
          <w:sz w:val="28"/>
          <w:szCs w:val="28"/>
          <w:u w:val="single"/>
        </w:rPr>
        <w:t>hội tụ nhiều ngành khoa học</w:t>
      </w:r>
      <w:r w:rsidRPr="006B3E4A">
        <w:rPr>
          <w:rFonts w:cs="Times New Roman"/>
          <w:sz w:val="28"/>
          <w:szCs w:val="28"/>
        </w:rPr>
        <w:t xml:space="preserve"> khác nhau trong việc nghiên cứu các yếu tố và mối liên hệ giữa các yếu tố trong các hệ thống thành phần nhằm tìm ra các giải pháp thích hợp để nâng cao chất lượng hoạt động thực tiễn của con người, hướng tới mục tiêu phát triển bền vững. </w:t>
      </w:r>
    </w:p>
    <w:p w14:paraId="4F486A6B" w14:textId="77777777" w:rsidR="00444E13" w:rsidRDefault="00444E13" w:rsidP="00444E13">
      <w:pPr>
        <w:spacing w:after="0" w:line="240" w:lineRule="auto"/>
        <w:ind w:firstLine="720"/>
        <w:rPr>
          <w:rFonts w:cs="Times New Roman"/>
          <w:sz w:val="28"/>
          <w:szCs w:val="28"/>
          <w:u w:val="single"/>
        </w:rPr>
      </w:pPr>
      <w:r w:rsidRPr="006B3E4A">
        <w:rPr>
          <w:rFonts w:cs="Times New Roman"/>
          <w:sz w:val="28"/>
          <w:szCs w:val="28"/>
        </w:rPr>
        <w:t xml:space="preserve">Ở nước ta, sinh thái nhân văn đã được ứng dụng rộng rãi, đặc biệt đối với hệ sinh thái nhân văn </w:t>
      </w:r>
      <w:r w:rsidRPr="006B3E4A">
        <w:rPr>
          <w:rFonts w:cs="Times New Roman"/>
          <w:sz w:val="28"/>
          <w:szCs w:val="28"/>
          <w:u w:val="single"/>
        </w:rPr>
        <w:t>nông nghiệp</w:t>
      </w:r>
      <w:r w:rsidRPr="006B3E4A">
        <w:rPr>
          <w:rFonts w:cs="Times New Roman"/>
          <w:sz w:val="28"/>
          <w:szCs w:val="28"/>
        </w:rPr>
        <w:t xml:space="preserve">, hệ sinh thái nhân văn ở các </w:t>
      </w:r>
      <w:r w:rsidRPr="006B3E4A">
        <w:rPr>
          <w:rFonts w:cs="Times New Roman"/>
          <w:sz w:val="28"/>
          <w:szCs w:val="28"/>
          <w:u w:val="single"/>
        </w:rPr>
        <w:t>vùng đồng bằng, trung du và miền núi</w:t>
      </w:r>
    </w:p>
    <w:p w14:paraId="28275C78" w14:textId="77777777" w:rsidR="00444E13" w:rsidRPr="006B3E4A" w:rsidRDefault="00444E13" w:rsidP="00444E13">
      <w:pPr>
        <w:spacing w:after="0" w:line="240" w:lineRule="auto"/>
        <w:ind w:firstLine="720"/>
        <w:rPr>
          <w:rFonts w:cs="Times New Roman"/>
          <w:sz w:val="28"/>
          <w:szCs w:val="28"/>
          <w:u w:val="single"/>
        </w:rPr>
      </w:pPr>
    </w:p>
    <w:p w14:paraId="09133A05" w14:textId="77777777" w:rsidR="00444E13" w:rsidRPr="006B3E4A" w:rsidRDefault="00444E13" w:rsidP="00444E13">
      <w:pPr>
        <w:spacing w:after="0" w:line="240" w:lineRule="auto"/>
        <w:rPr>
          <w:rFonts w:eastAsia="Times New Roman" w:cs="Times New Roman"/>
          <w:b/>
          <w:spacing w:val="2"/>
          <w:sz w:val="28"/>
          <w:szCs w:val="28"/>
        </w:rPr>
      </w:pPr>
      <w:r w:rsidRPr="006B3E4A">
        <w:rPr>
          <w:rFonts w:eastAsia="Times New Roman" w:cs="Times New Roman"/>
          <w:b/>
          <w:spacing w:val="2"/>
          <w:sz w:val="28"/>
          <w:szCs w:val="28"/>
        </w:rPr>
        <w:t>II. GIÁ TRỊ CỦA SINH THÁI NHÂN VĂN TRONG VIỆC PHÁT TRIỂN</w:t>
      </w:r>
      <w:r w:rsidRPr="006B3E4A">
        <w:rPr>
          <w:rFonts w:eastAsia="Times New Roman" w:cs="Times New Roman"/>
          <w:b/>
          <w:spacing w:val="2"/>
          <w:sz w:val="28"/>
          <w:szCs w:val="28"/>
          <w:lang w:val="vi-VN"/>
        </w:rPr>
        <w:t xml:space="preserve"> </w:t>
      </w:r>
      <w:r w:rsidRPr="006B3E4A">
        <w:rPr>
          <w:rFonts w:eastAsia="Times New Roman" w:cs="Times New Roman"/>
          <w:b/>
          <w:spacing w:val="2"/>
          <w:sz w:val="28"/>
          <w:szCs w:val="28"/>
        </w:rPr>
        <w:t>BỀN VỮNG</w:t>
      </w:r>
    </w:p>
    <w:p w14:paraId="41A57DCD"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Giá trị của sinh thái nhân văn trong phát triển bền vững là sự thay đổi mang tính toàn diện: </w:t>
      </w:r>
    </w:p>
    <w:p w14:paraId="04D7ECDB" w14:textId="77777777" w:rsidR="00444E13" w:rsidRPr="006B3E4A" w:rsidRDefault="00444E13" w:rsidP="00444E13">
      <w:pPr>
        <w:spacing w:after="0" w:line="240" w:lineRule="auto"/>
        <w:rPr>
          <w:rFonts w:eastAsia="Times New Roman" w:cs="Times New Roman"/>
          <w:spacing w:val="2"/>
          <w:sz w:val="28"/>
          <w:szCs w:val="28"/>
        </w:rPr>
      </w:pPr>
      <w:r w:rsidRPr="006B3E4A">
        <w:rPr>
          <w:rFonts w:cs="Times New Roman"/>
          <w:sz w:val="28"/>
          <w:szCs w:val="28"/>
        </w:rPr>
        <w:t xml:space="preserve">(i) Cách </w:t>
      </w:r>
      <w:r w:rsidRPr="00911B48">
        <w:rPr>
          <w:rFonts w:cs="Times New Roman"/>
          <w:sz w:val="28"/>
          <w:szCs w:val="28"/>
          <w:u w:val="single"/>
        </w:rPr>
        <w:t>tiếp cận</w:t>
      </w:r>
      <w:r w:rsidRPr="006B3E4A">
        <w:rPr>
          <w:rFonts w:cs="Times New Roman"/>
          <w:sz w:val="28"/>
          <w:szCs w:val="28"/>
        </w:rPr>
        <w:t xml:space="preserve">, (ii) </w:t>
      </w:r>
      <w:r w:rsidRPr="00911B48">
        <w:rPr>
          <w:rFonts w:cs="Times New Roman"/>
          <w:sz w:val="28"/>
          <w:szCs w:val="28"/>
          <w:u w:val="single"/>
        </w:rPr>
        <w:t>Nhiệm vụ</w:t>
      </w:r>
      <w:r w:rsidRPr="006B3E4A">
        <w:rPr>
          <w:rFonts w:cs="Times New Roman"/>
          <w:sz w:val="28"/>
          <w:szCs w:val="28"/>
        </w:rPr>
        <w:t xml:space="preserve">, các định hướng chung, (iii) </w:t>
      </w:r>
      <w:r w:rsidRPr="00911B48">
        <w:rPr>
          <w:rFonts w:cs="Times New Roman"/>
          <w:sz w:val="28"/>
          <w:szCs w:val="28"/>
          <w:u w:val="single"/>
        </w:rPr>
        <w:t>Thành tựu</w:t>
      </w:r>
      <w:r w:rsidRPr="006B3E4A">
        <w:rPr>
          <w:rFonts w:cs="Times New Roman"/>
          <w:sz w:val="28"/>
          <w:szCs w:val="28"/>
        </w:rPr>
        <w:t xml:space="preserve"> phát triển bền vững.</w:t>
      </w:r>
    </w:p>
    <w:p w14:paraId="6AA636B1" w14:textId="77777777" w:rsidR="00444E13" w:rsidRPr="006B3E4A" w:rsidRDefault="00444E13" w:rsidP="00444E13">
      <w:pPr>
        <w:spacing w:after="0" w:line="240" w:lineRule="auto"/>
        <w:rPr>
          <w:rFonts w:eastAsia="Times New Roman" w:cs="Times New Roman"/>
          <w:spacing w:val="2"/>
          <w:sz w:val="28"/>
          <w:szCs w:val="28"/>
        </w:rPr>
      </w:pPr>
      <w:r w:rsidRPr="006B3E4A">
        <w:rPr>
          <w:rFonts w:eastAsia="Times New Roman" w:cs="Times New Roman"/>
          <w:noProof/>
          <w:spacing w:val="2"/>
          <w:sz w:val="28"/>
          <w:szCs w:val="28"/>
        </w:rPr>
        <w:lastRenderedPageBreak/>
        <w:drawing>
          <wp:inline distT="0" distB="0" distL="0" distR="0" wp14:anchorId="2FC13414" wp14:editId="21F79DDD">
            <wp:extent cx="6930390" cy="5127625"/>
            <wp:effectExtent l="0" t="0" r="3810" b="0"/>
            <wp:docPr id="4263425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20496" name=""/>
                    <pic:cNvPicPr/>
                  </pic:nvPicPr>
                  <pic:blipFill>
                    <a:blip r:embed="rId10"/>
                    <a:stretch>
                      <a:fillRect/>
                    </a:stretch>
                  </pic:blipFill>
                  <pic:spPr>
                    <a:xfrm>
                      <a:off x="0" y="0"/>
                      <a:ext cx="6930390" cy="5127625"/>
                    </a:xfrm>
                    <a:prstGeom prst="rect">
                      <a:avLst/>
                    </a:prstGeom>
                  </pic:spPr>
                </pic:pic>
              </a:graphicData>
            </a:graphic>
          </wp:inline>
        </w:drawing>
      </w:r>
    </w:p>
    <w:p w14:paraId="058D19CB" w14:textId="77777777" w:rsidR="00444E13" w:rsidRPr="006B3E4A" w:rsidRDefault="00444E13" w:rsidP="00444E13">
      <w:pPr>
        <w:spacing w:after="0" w:line="240" w:lineRule="auto"/>
        <w:jc w:val="center"/>
        <w:rPr>
          <w:rFonts w:cs="Times New Roman"/>
          <w:sz w:val="28"/>
          <w:szCs w:val="28"/>
        </w:rPr>
      </w:pPr>
      <w:r w:rsidRPr="006B3E4A">
        <w:rPr>
          <w:rFonts w:cs="Times New Roman"/>
          <w:sz w:val="28"/>
          <w:szCs w:val="28"/>
        </w:rPr>
        <w:t>Hình 8.3. Mối quan hệ giữa nhận thức, hành động và lợi ích của sinh thái nhân văn.</w:t>
      </w:r>
    </w:p>
    <w:p w14:paraId="11232D08" w14:textId="77777777" w:rsidR="00444E13" w:rsidRPr="006B3E4A" w:rsidRDefault="00444E13" w:rsidP="00444E13">
      <w:pPr>
        <w:pStyle w:val="oancuaDanhsach"/>
        <w:numPr>
          <w:ilvl w:val="0"/>
          <w:numId w:val="2"/>
        </w:numPr>
        <w:spacing w:after="0" w:line="240" w:lineRule="auto"/>
        <w:rPr>
          <w:rFonts w:cs="Times New Roman"/>
          <w:b/>
          <w:bCs/>
          <w:sz w:val="28"/>
          <w:szCs w:val="28"/>
        </w:rPr>
      </w:pPr>
      <w:r w:rsidRPr="006B3E4A">
        <w:rPr>
          <w:rFonts w:cs="Times New Roman"/>
          <w:b/>
          <w:bCs/>
          <w:sz w:val="28"/>
          <w:szCs w:val="28"/>
        </w:rPr>
        <w:t xml:space="preserve">Các định hướng chung để phát triển bền vững: </w:t>
      </w:r>
    </w:p>
    <w:p w14:paraId="0D834CCC"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a. Công nghệ: Sử dụng công nghệ có thể </w:t>
      </w:r>
      <w:r w:rsidRPr="0041796B">
        <w:rPr>
          <w:rFonts w:cs="Times New Roman"/>
          <w:sz w:val="28"/>
          <w:szCs w:val="28"/>
          <w:u w:val="single"/>
        </w:rPr>
        <w:t xml:space="preserve">thích ứng </w:t>
      </w:r>
      <w:r w:rsidRPr="006B3E4A">
        <w:rPr>
          <w:rFonts w:cs="Times New Roman"/>
          <w:sz w:val="28"/>
          <w:szCs w:val="28"/>
        </w:rPr>
        <w:t xml:space="preserve">với địa phương, thân thiện với </w:t>
      </w:r>
      <w:r w:rsidRPr="00F73C69">
        <w:rPr>
          <w:rFonts w:cs="Times New Roman"/>
          <w:sz w:val="28"/>
          <w:szCs w:val="28"/>
          <w:u w:val="single"/>
        </w:rPr>
        <w:t>môi trường</w:t>
      </w:r>
      <w:r w:rsidRPr="006B3E4A">
        <w:rPr>
          <w:rFonts w:cs="Times New Roman"/>
          <w:sz w:val="28"/>
          <w:szCs w:val="28"/>
        </w:rPr>
        <w:t xml:space="preserve">, tiết kiệm </w:t>
      </w:r>
      <w:r w:rsidRPr="00F73C69">
        <w:rPr>
          <w:rFonts w:cs="Times New Roman"/>
          <w:sz w:val="28"/>
          <w:szCs w:val="28"/>
          <w:u w:val="single"/>
        </w:rPr>
        <w:t>tài nguyên</w:t>
      </w:r>
      <w:r w:rsidRPr="006B3E4A">
        <w:rPr>
          <w:rFonts w:cs="Times New Roman"/>
          <w:sz w:val="28"/>
          <w:szCs w:val="28"/>
        </w:rPr>
        <w:t xml:space="preserve">, tạo ra </w:t>
      </w:r>
      <w:r w:rsidRPr="00F73C69">
        <w:rPr>
          <w:rFonts w:cs="Times New Roman"/>
          <w:sz w:val="28"/>
          <w:szCs w:val="28"/>
          <w:u w:val="single"/>
        </w:rPr>
        <w:t>chất thải</w:t>
      </w:r>
      <w:r w:rsidRPr="006B3E4A">
        <w:rPr>
          <w:rFonts w:cs="Times New Roman"/>
          <w:sz w:val="28"/>
          <w:szCs w:val="28"/>
        </w:rPr>
        <w:t xml:space="preserve"> tối thiểu và phù hợp với văn hoá.</w:t>
      </w:r>
    </w:p>
    <w:p w14:paraId="0125ED21"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b. Phương pháp tiếp cận 3R: </w:t>
      </w:r>
      <w:r w:rsidRPr="006B3E4A">
        <w:rPr>
          <w:rFonts w:cs="Times New Roman"/>
          <w:sz w:val="28"/>
          <w:szCs w:val="28"/>
          <w:u w:val="single"/>
        </w:rPr>
        <w:t xml:space="preserve">Reduce </w:t>
      </w:r>
      <w:r w:rsidRPr="006B3E4A">
        <w:rPr>
          <w:rFonts w:cs="Times New Roman"/>
          <w:sz w:val="28"/>
          <w:szCs w:val="28"/>
        </w:rPr>
        <w:t xml:space="preserve">(giảm thiểu): giảm thiểu việc sử dụng tài nguyên; </w:t>
      </w:r>
      <w:r w:rsidRPr="006B3E4A">
        <w:rPr>
          <w:rFonts w:cs="Times New Roman"/>
          <w:sz w:val="28"/>
          <w:szCs w:val="28"/>
          <w:u w:val="single"/>
        </w:rPr>
        <w:t xml:space="preserve">Reuse </w:t>
      </w:r>
      <w:r w:rsidRPr="006B3E4A">
        <w:rPr>
          <w:rFonts w:cs="Times New Roman"/>
          <w:sz w:val="28"/>
          <w:szCs w:val="28"/>
        </w:rPr>
        <w:t xml:space="preserve">(tái sử dụng): việc sử dụng được lập đi lập lại thay vì chuyển nó vào dòng chất thái; </w:t>
      </w:r>
      <w:r w:rsidRPr="006B3E4A">
        <w:rPr>
          <w:rFonts w:cs="Times New Roman"/>
          <w:sz w:val="28"/>
          <w:szCs w:val="28"/>
          <w:u w:val="single"/>
        </w:rPr>
        <w:t>Recycle</w:t>
      </w:r>
      <w:r w:rsidRPr="006B3E4A">
        <w:rPr>
          <w:rFonts w:cs="Times New Roman"/>
          <w:sz w:val="28"/>
          <w:szCs w:val="28"/>
        </w:rPr>
        <w:t xml:space="preserve"> (tái chế): tái chế vật liệu theo một chặng đường dài trong việc đạt được các mục tiêu bền vững. Phát triển bền vững </w:t>
      </w:r>
      <w:r>
        <w:rPr>
          <w:rFonts w:cs="Times New Roman"/>
          <w:sz w:val="28"/>
          <w:szCs w:val="28"/>
        </w:rPr>
        <w:t>thông qua:</w:t>
      </w:r>
      <w:r w:rsidRPr="006B3E4A">
        <w:rPr>
          <w:rFonts w:cs="Times New Roman"/>
          <w:sz w:val="28"/>
          <w:szCs w:val="28"/>
        </w:rPr>
        <w:t xml:space="preserve"> Kinh tế tuần hoàn</w:t>
      </w:r>
      <w:r>
        <w:rPr>
          <w:rFonts w:cs="Times New Roman"/>
          <w:sz w:val="28"/>
          <w:szCs w:val="28"/>
        </w:rPr>
        <w:t>;</w:t>
      </w:r>
      <w:r w:rsidRPr="006B3E4A">
        <w:rPr>
          <w:rFonts w:cs="Times New Roman"/>
          <w:sz w:val="28"/>
          <w:szCs w:val="28"/>
        </w:rPr>
        <w:t xml:space="preserve"> Tăng trưởng xanh.</w:t>
      </w:r>
    </w:p>
    <w:p w14:paraId="2706B540"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c. Tăng cường giáo dục và nhận thức về môi trường</w:t>
      </w:r>
      <w:r>
        <w:rPr>
          <w:rFonts w:cs="Times New Roman"/>
          <w:sz w:val="28"/>
          <w:szCs w:val="28"/>
        </w:rPr>
        <w:t>.</w:t>
      </w:r>
    </w:p>
    <w:p w14:paraId="47641CCF"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d. Sử dụng tài nguyên theo công suất thực hiện: Mức khai thác tài nguyên không được </w:t>
      </w:r>
      <w:r w:rsidRPr="0041796B">
        <w:rPr>
          <w:rFonts w:cs="Times New Roman"/>
          <w:sz w:val="28"/>
          <w:szCs w:val="28"/>
          <w:u w:val="single"/>
        </w:rPr>
        <w:t>vượt quá khả năng tái sinh</w:t>
      </w:r>
      <w:r w:rsidRPr="006B3E4A">
        <w:rPr>
          <w:rFonts w:cs="Times New Roman"/>
          <w:sz w:val="28"/>
          <w:szCs w:val="28"/>
        </w:rPr>
        <w:t xml:space="preserve"> và không được phép xảy ra các thay đổi vượt quá khả năng chịu đựng của hệ thống.</w:t>
      </w:r>
    </w:p>
    <w:p w14:paraId="66B21E41" w14:textId="77777777" w:rsidR="00444E13" w:rsidRPr="00531432" w:rsidRDefault="00444E13" w:rsidP="00444E13">
      <w:pPr>
        <w:spacing w:after="0" w:line="240" w:lineRule="auto"/>
        <w:ind w:firstLine="720"/>
        <w:rPr>
          <w:rFonts w:cs="Times New Roman"/>
          <w:szCs w:val="26"/>
        </w:rPr>
      </w:pPr>
      <w:r w:rsidRPr="006B3E4A">
        <w:rPr>
          <w:rFonts w:cs="Times New Roman"/>
          <w:sz w:val="28"/>
          <w:szCs w:val="28"/>
        </w:rPr>
        <w:t>e. Năng cao chất lượng cuộc sống</w:t>
      </w:r>
      <w:r>
        <w:rPr>
          <w:rFonts w:cs="Times New Roman"/>
          <w:sz w:val="28"/>
          <w:szCs w:val="28"/>
        </w:rPr>
        <w:t>: bao</w:t>
      </w:r>
      <w:r w:rsidRPr="006B3E4A">
        <w:rPr>
          <w:rFonts w:cs="Times New Roman"/>
          <w:sz w:val="28"/>
          <w:szCs w:val="28"/>
        </w:rPr>
        <w:t xml:space="preserve"> gồm các khía cạnh xã hội văn hoá và kinh tế</w:t>
      </w:r>
      <w:r>
        <w:rPr>
          <w:rFonts w:cs="Times New Roman"/>
          <w:sz w:val="28"/>
          <w:szCs w:val="28"/>
        </w:rPr>
        <w:t xml:space="preserve">, </w:t>
      </w:r>
      <w:r w:rsidRPr="006B3E4A">
        <w:rPr>
          <w:rFonts w:cs="Times New Roman"/>
          <w:sz w:val="28"/>
          <w:szCs w:val="28"/>
        </w:rPr>
        <w:t>cần chia sẻ</w:t>
      </w:r>
      <w:r>
        <w:rPr>
          <w:rFonts w:cs="Times New Roman"/>
          <w:sz w:val="28"/>
          <w:szCs w:val="28"/>
        </w:rPr>
        <w:t xml:space="preserve"> </w:t>
      </w:r>
      <w:r w:rsidRPr="00531432">
        <w:rPr>
          <w:rFonts w:cs="Times New Roman"/>
          <w:szCs w:val="26"/>
        </w:rPr>
        <w:t>lợi ích trong cộng đồng, bảo tồn các bộ lạc, dân tộc và di sản văn h</w:t>
      </w:r>
      <w:r>
        <w:rPr>
          <w:rFonts w:cs="Times New Roman"/>
          <w:szCs w:val="26"/>
        </w:rPr>
        <w:t>ó</w:t>
      </w:r>
      <w:r w:rsidRPr="00531432">
        <w:rPr>
          <w:rFonts w:cs="Times New Roman"/>
          <w:szCs w:val="26"/>
        </w:rPr>
        <w:t>a của họ, cần có sự tham gia mạnh mẽ của c</w:t>
      </w:r>
      <w:r>
        <w:rPr>
          <w:rFonts w:cs="Times New Roman"/>
          <w:szCs w:val="26"/>
        </w:rPr>
        <w:t>ộ</w:t>
      </w:r>
      <w:r w:rsidRPr="00531432">
        <w:rPr>
          <w:rFonts w:cs="Times New Roman"/>
          <w:szCs w:val="26"/>
        </w:rPr>
        <w:t>ng đồng đối với chính sách và thực ti</w:t>
      </w:r>
      <w:r>
        <w:rPr>
          <w:rFonts w:cs="Times New Roman"/>
          <w:szCs w:val="26"/>
        </w:rPr>
        <w:t>ễ</w:t>
      </w:r>
      <w:r w:rsidRPr="00531432">
        <w:rPr>
          <w:rFonts w:cs="Times New Roman"/>
          <w:szCs w:val="26"/>
        </w:rPr>
        <w:t>n, ổn định việc tăng trưởng dân số</w:t>
      </w:r>
      <w:r>
        <w:rPr>
          <w:rFonts w:cs="Times New Roman"/>
          <w:szCs w:val="26"/>
        </w:rPr>
        <w:t>.</w:t>
      </w:r>
    </w:p>
    <w:p w14:paraId="5A3F9F18" w14:textId="77777777" w:rsidR="00444E13" w:rsidRPr="006B3E4A" w:rsidRDefault="00444E13" w:rsidP="00444E13">
      <w:pPr>
        <w:pStyle w:val="oancuaDanhsach"/>
        <w:numPr>
          <w:ilvl w:val="0"/>
          <w:numId w:val="2"/>
        </w:numPr>
        <w:spacing w:after="0" w:line="240" w:lineRule="auto"/>
        <w:rPr>
          <w:rFonts w:cs="Times New Roman"/>
          <w:b/>
          <w:bCs/>
          <w:sz w:val="28"/>
          <w:szCs w:val="28"/>
        </w:rPr>
      </w:pPr>
      <w:r w:rsidRPr="006B3E4A">
        <w:rPr>
          <w:rFonts w:cs="Times New Roman"/>
          <w:b/>
          <w:bCs/>
          <w:sz w:val="28"/>
          <w:szCs w:val="28"/>
        </w:rPr>
        <w:t xml:space="preserve">Vai trò của sinh thái nhân vân trong phát triển bền vững </w:t>
      </w:r>
    </w:p>
    <w:p w14:paraId="55C742BF"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Sinh th</w:t>
      </w:r>
      <w:r>
        <w:rPr>
          <w:rFonts w:cs="Times New Roman"/>
          <w:sz w:val="28"/>
          <w:szCs w:val="28"/>
        </w:rPr>
        <w:t>á</w:t>
      </w:r>
      <w:r w:rsidRPr="006B3E4A">
        <w:rPr>
          <w:rFonts w:cs="Times New Roman"/>
          <w:sz w:val="28"/>
          <w:szCs w:val="28"/>
        </w:rPr>
        <w:t xml:space="preserve">i nhân văn đảm bảo cho sự thành công của mục tiêu phát triển bền vững, thể hiện tính bền vững về </w:t>
      </w:r>
      <w:r w:rsidRPr="0041796B">
        <w:rPr>
          <w:rFonts w:cs="Times New Roman"/>
          <w:sz w:val="28"/>
          <w:szCs w:val="28"/>
          <w:u w:val="single"/>
        </w:rPr>
        <w:t>kinh tế</w:t>
      </w:r>
      <w:r w:rsidRPr="006B3E4A">
        <w:rPr>
          <w:rFonts w:cs="Times New Roman"/>
          <w:sz w:val="28"/>
          <w:szCs w:val="28"/>
        </w:rPr>
        <w:t xml:space="preserve">, </w:t>
      </w:r>
      <w:r w:rsidRPr="006674C8">
        <w:rPr>
          <w:rFonts w:cs="Times New Roman"/>
          <w:sz w:val="28"/>
          <w:szCs w:val="28"/>
          <w:u w:val="single"/>
        </w:rPr>
        <w:t xml:space="preserve">xã hội </w:t>
      </w:r>
      <w:r w:rsidRPr="006B3E4A">
        <w:rPr>
          <w:rFonts w:cs="Times New Roman"/>
          <w:sz w:val="28"/>
          <w:szCs w:val="28"/>
        </w:rPr>
        <w:t xml:space="preserve">và </w:t>
      </w:r>
      <w:r w:rsidRPr="0041796B">
        <w:rPr>
          <w:rFonts w:cs="Times New Roman"/>
          <w:sz w:val="28"/>
          <w:szCs w:val="28"/>
          <w:u w:val="single"/>
        </w:rPr>
        <w:t>môi trường</w:t>
      </w:r>
      <w:r w:rsidRPr="006B3E4A">
        <w:rPr>
          <w:rFonts w:cs="Times New Roman"/>
          <w:sz w:val="28"/>
          <w:szCs w:val="28"/>
        </w:rPr>
        <w:t>.</w:t>
      </w:r>
    </w:p>
    <w:p w14:paraId="585869DC" w14:textId="77777777" w:rsidR="00444E13" w:rsidRPr="006B3E4A" w:rsidRDefault="00444E13" w:rsidP="00444E13">
      <w:pPr>
        <w:spacing w:after="0" w:line="240" w:lineRule="auto"/>
        <w:jc w:val="center"/>
        <w:rPr>
          <w:rFonts w:cs="Times New Roman"/>
          <w:sz w:val="28"/>
          <w:szCs w:val="28"/>
        </w:rPr>
      </w:pPr>
    </w:p>
    <w:p w14:paraId="26FAC1DA" w14:textId="77777777" w:rsidR="00444E13" w:rsidRPr="006B3E4A" w:rsidRDefault="00444E13" w:rsidP="005B291A">
      <w:pPr>
        <w:spacing w:after="0" w:line="240" w:lineRule="auto"/>
        <w:jc w:val="center"/>
        <w:rPr>
          <w:rFonts w:cs="Times New Roman"/>
          <w:sz w:val="28"/>
          <w:szCs w:val="28"/>
        </w:rPr>
      </w:pPr>
    </w:p>
    <w:sectPr w:rsidR="00444E13" w:rsidRPr="006B3E4A" w:rsidSect="00860383">
      <w:footerReference w:type="default" r:id="rId11"/>
      <w:pgSz w:w="12240" w:h="15840"/>
      <w:pgMar w:top="567" w:right="333" w:bottom="426" w:left="993"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75C6F" w14:textId="77777777" w:rsidR="00932676" w:rsidRDefault="00932676" w:rsidP="00860383">
      <w:pPr>
        <w:spacing w:after="0" w:line="240" w:lineRule="auto"/>
      </w:pPr>
      <w:r>
        <w:separator/>
      </w:r>
    </w:p>
  </w:endnote>
  <w:endnote w:type="continuationSeparator" w:id="0">
    <w:p w14:paraId="421241C1" w14:textId="77777777" w:rsidR="00932676" w:rsidRDefault="00932676" w:rsidP="00860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0939398"/>
      <w:docPartObj>
        <w:docPartGallery w:val="Page Numbers (Bottom of Page)"/>
        <w:docPartUnique/>
      </w:docPartObj>
    </w:sdtPr>
    <w:sdtContent>
      <w:p w14:paraId="7F29AE52" w14:textId="0E3F33D1" w:rsidR="00860383" w:rsidRDefault="00860383">
        <w:pPr>
          <w:pStyle w:val="Chntrang"/>
          <w:jc w:val="right"/>
        </w:pPr>
        <w:r>
          <w:fldChar w:fldCharType="begin"/>
        </w:r>
        <w:r>
          <w:instrText>PAGE   \* MERGEFORMAT</w:instrText>
        </w:r>
        <w:r>
          <w:fldChar w:fldCharType="separate"/>
        </w:r>
        <w:r>
          <w:rPr>
            <w:lang w:val="vi-VN"/>
          </w:rPr>
          <w:t>2</w:t>
        </w:r>
        <w:r>
          <w:fldChar w:fldCharType="end"/>
        </w:r>
      </w:p>
    </w:sdtContent>
  </w:sdt>
  <w:p w14:paraId="4C75E9ED" w14:textId="77777777" w:rsidR="00860383" w:rsidRDefault="0086038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88FA3" w14:textId="77777777" w:rsidR="00932676" w:rsidRDefault="00932676" w:rsidP="00860383">
      <w:pPr>
        <w:spacing w:after="0" w:line="240" w:lineRule="auto"/>
      </w:pPr>
      <w:r>
        <w:separator/>
      </w:r>
    </w:p>
  </w:footnote>
  <w:footnote w:type="continuationSeparator" w:id="0">
    <w:p w14:paraId="2B47C7E2" w14:textId="77777777" w:rsidR="00932676" w:rsidRDefault="00932676" w:rsidP="00860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B6E7E"/>
    <w:multiLevelType w:val="hybridMultilevel"/>
    <w:tmpl w:val="A5985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117950"/>
    <w:multiLevelType w:val="hybridMultilevel"/>
    <w:tmpl w:val="B562F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4358380">
    <w:abstractNumId w:val="0"/>
  </w:num>
  <w:num w:numId="2" w16cid:durableId="1827894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7A6"/>
    <w:rsid w:val="00072135"/>
    <w:rsid w:val="000E5AA0"/>
    <w:rsid w:val="000F0116"/>
    <w:rsid w:val="001050BF"/>
    <w:rsid w:val="00140264"/>
    <w:rsid w:val="001921BD"/>
    <w:rsid w:val="002B4F87"/>
    <w:rsid w:val="002C5288"/>
    <w:rsid w:val="002E6427"/>
    <w:rsid w:val="00323275"/>
    <w:rsid w:val="003772BA"/>
    <w:rsid w:val="00396626"/>
    <w:rsid w:val="003F2D70"/>
    <w:rsid w:val="0041796B"/>
    <w:rsid w:val="00444E13"/>
    <w:rsid w:val="0044647C"/>
    <w:rsid w:val="00497919"/>
    <w:rsid w:val="00554D72"/>
    <w:rsid w:val="005B291A"/>
    <w:rsid w:val="006674C8"/>
    <w:rsid w:val="006B3E4A"/>
    <w:rsid w:val="007117BE"/>
    <w:rsid w:val="0071734D"/>
    <w:rsid w:val="00721636"/>
    <w:rsid w:val="00742494"/>
    <w:rsid w:val="007902CB"/>
    <w:rsid w:val="007912D8"/>
    <w:rsid w:val="007C651D"/>
    <w:rsid w:val="00860383"/>
    <w:rsid w:val="008C4E5A"/>
    <w:rsid w:val="008D0FFB"/>
    <w:rsid w:val="008E33BA"/>
    <w:rsid w:val="00900072"/>
    <w:rsid w:val="00911B48"/>
    <w:rsid w:val="00932676"/>
    <w:rsid w:val="00960430"/>
    <w:rsid w:val="009A47A6"/>
    <w:rsid w:val="009A6E8F"/>
    <w:rsid w:val="009C54B8"/>
    <w:rsid w:val="00A65D9C"/>
    <w:rsid w:val="00A84C38"/>
    <w:rsid w:val="00A950F4"/>
    <w:rsid w:val="00AE6E88"/>
    <w:rsid w:val="00AE7BCF"/>
    <w:rsid w:val="00B0285C"/>
    <w:rsid w:val="00B02A64"/>
    <w:rsid w:val="00B05ED1"/>
    <w:rsid w:val="00B15301"/>
    <w:rsid w:val="00B331E7"/>
    <w:rsid w:val="00B35649"/>
    <w:rsid w:val="00C65F6C"/>
    <w:rsid w:val="00D23C73"/>
    <w:rsid w:val="00D67B29"/>
    <w:rsid w:val="00DC589E"/>
    <w:rsid w:val="00DC681E"/>
    <w:rsid w:val="00E24A70"/>
    <w:rsid w:val="00E378E7"/>
    <w:rsid w:val="00EA67B7"/>
    <w:rsid w:val="00F5768C"/>
    <w:rsid w:val="00F72F90"/>
    <w:rsid w:val="00F73C69"/>
    <w:rsid w:val="00F8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F9A17"/>
  <w15:chartTrackingRefBased/>
  <w15:docId w15:val="{2B538CD1-0F39-41C5-8145-1911C9B97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bai">
    <w:name w:val="bai"/>
    <w:basedOn w:val="Binhthng"/>
    <w:qFormat/>
    <w:rsid w:val="00742494"/>
    <w:pPr>
      <w:spacing w:before="240" w:after="120" w:line="240" w:lineRule="auto"/>
      <w:jc w:val="center"/>
    </w:pPr>
    <w:rPr>
      <w:rFonts w:ascii="Arno Pro" w:eastAsia="Arial" w:hAnsi="Arno Pro" w:cs="Times New Roman"/>
      <w:b/>
      <w:bCs/>
      <w:kern w:val="0"/>
      <w:sz w:val="32"/>
      <w:szCs w:val="26"/>
      <w:lang w:val="vi-VN"/>
      <w14:ligatures w14:val="none"/>
    </w:rPr>
  </w:style>
  <w:style w:type="paragraph" w:styleId="oancuaDanhsach">
    <w:name w:val="List Paragraph"/>
    <w:basedOn w:val="Binhthng"/>
    <w:uiPriority w:val="34"/>
    <w:qFormat/>
    <w:rsid w:val="000F0116"/>
    <w:pPr>
      <w:ind w:left="720"/>
      <w:contextualSpacing/>
    </w:pPr>
  </w:style>
  <w:style w:type="paragraph" w:styleId="utrang">
    <w:name w:val="header"/>
    <w:basedOn w:val="Binhthng"/>
    <w:link w:val="utrangChar"/>
    <w:uiPriority w:val="99"/>
    <w:unhideWhenUsed/>
    <w:rsid w:val="00860383"/>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860383"/>
  </w:style>
  <w:style w:type="paragraph" w:styleId="Chntrang">
    <w:name w:val="footer"/>
    <w:basedOn w:val="Binhthng"/>
    <w:link w:val="ChntrangChar"/>
    <w:uiPriority w:val="99"/>
    <w:unhideWhenUsed/>
    <w:rsid w:val="00860383"/>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860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4</Pages>
  <Words>761</Words>
  <Characters>4338</Characters>
  <DocSecurity>0</DocSecurity>
  <Lines>36</Lines>
  <Paragraphs>10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2024-09-03T15:07:00Z</dcterms:created>
  <dcterms:modified xsi:type="dcterms:W3CDTF">2024-09-06T01:39:00Z</dcterms:modified>
</cp:coreProperties>
</file>