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36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16"/>
        <w:gridCol w:w="6299"/>
      </w:tblGrid>
      <w:tr w:rsidR="002F7BF2" w:rsidRPr="008C1174" w14:paraId="3AD7963D" w14:textId="77777777" w:rsidTr="00D821F0">
        <w:trPr>
          <w:trHeight w:val="640"/>
        </w:trPr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</w:tcPr>
          <w:p w14:paraId="14931346" w14:textId="77777777" w:rsidR="002F7BF2" w:rsidRPr="008F6564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8F656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SỞ GIÁO DỤC VÀ ĐÀO TẠO</w:t>
            </w:r>
          </w:p>
          <w:p w14:paraId="69572D8F" w14:textId="77777777" w:rsidR="002F7BF2" w:rsidRPr="008F6564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8F656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THÀNH PHỐ HỒ CHÍ MINH</w:t>
            </w:r>
          </w:p>
          <w:p w14:paraId="507BAB94" w14:textId="77777777" w:rsidR="002F7BF2" w:rsidRPr="008F6564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8F656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TRƯỜNG TH, THCS VÀ THPT </w:t>
            </w:r>
          </w:p>
          <w:p w14:paraId="3372246F" w14:textId="07A66EAD" w:rsidR="002F7BF2" w:rsidRPr="008F6564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8F656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6B5CA89" wp14:editId="3727F237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236855</wp:posOffset>
                      </wp:positionV>
                      <wp:extent cx="95250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D92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7.5pt;margin-top:18.65pt;width: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8F656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EMASI </w:t>
            </w:r>
            <w:r w:rsidR="008F6564" w:rsidRPr="008F656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NAM LONG</w:t>
            </w:r>
          </w:p>
          <w:p w14:paraId="3CEC7DBB" w14:textId="77777777" w:rsidR="002F7BF2" w:rsidRPr="008F6564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14:paraId="57A04CBE" w14:textId="14326530" w:rsidR="002F7BF2" w:rsidRPr="00D821F0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8F656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Đề thi </w:t>
            </w:r>
            <w:r w:rsidR="00D821F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dự </w:t>
            </w:r>
            <w:r w:rsidR="000E523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bị</w:t>
            </w:r>
          </w:p>
          <w:p w14:paraId="16B39C50" w14:textId="46920015" w:rsidR="002F7BF2" w:rsidRPr="008F6564" w:rsidRDefault="002F7BF2" w:rsidP="0086167D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8F6564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>(Đề thi có 01 trang)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</w:tcPr>
          <w:p w14:paraId="09F6DAEC" w14:textId="429F5DC4" w:rsidR="008C1174" w:rsidRPr="008F6564" w:rsidRDefault="002F7BF2" w:rsidP="00D821F0">
            <w:pPr>
              <w:widowControl w:val="0"/>
              <w:tabs>
                <w:tab w:val="left" w:pos="180"/>
                <w:tab w:val="center" w:pos="337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8F656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>KIỂM TRA HỌC KỲ I</w:t>
            </w:r>
            <w:r w:rsidR="00F9579F" w:rsidRPr="008F656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I</w:t>
            </w:r>
          </w:p>
          <w:p w14:paraId="1283F8FB" w14:textId="5C53983D" w:rsidR="002F7BF2" w:rsidRPr="008F6564" w:rsidRDefault="004F115F" w:rsidP="008C1174">
            <w:pPr>
              <w:widowControl w:val="0"/>
              <w:tabs>
                <w:tab w:val="left" w:pos="180"/>
                <w:tab w:val="center" w:pos="337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8F656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>NĂM HỌC 2021 – 2022</w:t>
            </w:r>
          </w:p>
          <w:p w14:paraId="6BF37638" w14:textId="709BF7F3" w:rsidR="002F7BF2" w:rsidRPr="008F6564" w:rsidRDefault="002F7BF2" w:rsidP="002F7BF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8F656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>Môn</w:t>
            </w:r>
            <w:r w:rsidR="00B35260" w:rsidRPr="008F656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>:</w:t>
            </w:r>
            <w:r w:rsidRPr="008F656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 Toán - Khối</w:t>
            </w:r>
            <w:r w:rsidR="002E2950" w:rsidRPr="008F656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>:</w:t>
            </w:r>
            <w:r w:rsidR="00F81523" w:rsidRPr="008F656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 </w:t>
            </w:r>
            <w:r w:rsidR="00042404" w:rsidRPr="008F656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11</w:t>
            </w:r>
          </w:p>
          <w:p w14:paraId="18A40629" w14:textId="7D9FD06F" w:rsidR="00D821F0" w:rsidRDefault="002F7BF2" w:rsidP="002F7BF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8F6564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Thời gian làm bài: </w:t>
            </w:r>
            <w:r w:rsidR="00414DBD" w:rsidRPr="008F6564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>9</w:t>
            </w:r>
            <w:r w:rsidRPr="008F6564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0 phút </w:t>
            </w:r>
          </w:p>
          <w:p w14:paraId="760B35A8" w14:textId="26F5F9A8" w:rsidR="002F7BF2" w:rsidRPr="00D821F0" w:rsidRDefault="00D821F0" w:rsidP="002F7BF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(K</w:t>
            </w:r>
            <w:r w:rsidR="002F7BF2" w:rsidRPr="008F6564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>hông kể thời gian phát đề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)</w:t>
            </w:r>
          </w:p>
          <w:p w14:paraId="58AE8956" w14:textId="77777777" w:rsidR="002F7BF2" w:rsidRPr="008F6564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</w:tr>
    </w:tbl>
    <w:p w14:paraId="39A6DDF8" w14:textId="77777777" w:rsidR="003B17A0" w:rsidRPr="00722665" w:rsidRDefault="003B17A0" w:rsidP="003B17A0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360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722665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  <w:t>Họ, tên thí sinh:</w:t>
      </w:r>
      <w:r w:rsidRPr="00722665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</w:r>
    </w:p>
    <w:p w14:paraId="519E4D9B" w14:textId="77777777" w:rsidR="003B17A0" w:rsidRPr="00722665" w:rsidRDefault="003B17A0" w:rsidP="003B17A0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vi-VN" w:bidi="vi-VN"/>
        </w:rPr>
      </w:pPr>
      <w:r w:rsidRPr="00722665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  <w:t>Số báo danh:</w:t>
      </w:r>
      <w:r w:rsidRPr="00722665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</w:r>
      <w:r w:rsidRPr="0072266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vi-VN" w:bidi="vi-VN"/>
        </w:rPr>
        <w:tab/>
      </w:r>
    </w:p>
    <w:p w14:paraId="2C8CD924" w14:textId="77777777" w:rsidR="003B17A0" w:rsidRDefault="003B17A0" w:rsidP="001C1A8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6B84115D" w14:textId="550B4618" w:rsidR="00271649" w:rsidRPr="00271649" w:rsidRDefault="00271649" w:rsidP="001C1A8E">
      <w:pPr>
        <w:spacing w:after="120" w:line="276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27164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1 (2,0 điểm) </w:t>
      </w:r>
      <w:r w:rsidRPr="00271649">
        <w:rPr>
          <w:rFonts w:ascii="Times New Roman" w:hAnsi="Times New Roman" w:cs="Times New Roman"/>
          <w:sz w:val="26"/>
          <w:szCs w:val="26"/>
          <w:lang w:val="vi-VN"/>
        </w:rPr>
        <w:t xml:space="preserve">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R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>, t</w:t>
      </w:r>
      <w:r w:rsidRPr="00271649">
        <w:rPr>
          <w:rFonts w:ascii="Times New Roman" w:eastAsiaTheme="minorEastAsia" w:hAnsi="Times New Roman" w:cs="Times New Roman"/>
          <w:sz w:val="26"/>
          <w:szCs w:val="26"/>
          <w:lang w:val="vi-VN"/>
        </w:rPr>
        <w:t>ính các giới hạn sau:</w:t>
      </w:r>
    </w:p>
    <w:p w14:paraId="6623BD52" w14:textId="77777777" w:rsidR="00981DC4" w:rsidRDefault="00981DC4" w:rsidP="00462902">
      <w:pPr>
        <w:pStyle w:val="ListParagraph"/>
        <w:numPr>
          <w:ilvl w:val="0"/>
          <w:numId w:val="2"/>
        </w:numPr>
        <w:spacing w:after="120"/>
        <w:jc w:val="both"/>
        <w:rPr>
          <w:rFonts w:ascii="Cambria Math" w:eastAsiaTheme="minorEastAsia" w:hAnsi="Cambria Math" w:cs="Times New Roman"/>
          <w:sz w:val="26"/>
          <w:szCs w:val="26"/>
          <w:oMath/>
        </w:rPr>
        <w:sectPr w:rsidR="00981DC4" w:rsidSect="000A6AA8">
          <w:pgSz w:w="12240" w:h="15840"/>
          <w:pgMar w:top="709" w:right="1134" w:bottom="567" w:left="1699" w:header="720" w:footer="720" w:gutter="0"/>
          <w:pgNumType w:start="1"/>
          <w:cols w:space="720"/>
          <w:docGrid w:linePitch="360"/>
        </w:sectPr>
      </w:pPr>
    </w:p>
    <w:p w14:paraId="3576C78F" w14:textId="560CF11C" w:rsidR="00A368C2" w:rsidRPr="00296171" w:rsidRDefault="0042388A" w:rsidP="00462902">
      <w:pPr>
        <w:pStyle w:val="ListParagraph"/>
        <w:numPr>
          <w:ilvl w:val="0"/>
          <w:numId w:val="2"/>
        </w:numPr>
        <w:spacing w:after="120"/>
        <w:jc w:val="both"/>
        <w:rPr>
          <w:rFonts w:eastAsia="Times New Roman" w:cs="Times New Roman"/>
          <w:szCs w:val="26"/>
          <w:lang w:val="vi-VN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6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6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sz w:val="34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x-1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4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4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-5x+6</m:t>
                </m:r>
              </m:den>
            </m:f>
          </m:e>
        </m:func>
      </m:oMath>
      <w:r w:rsidR="000857D9">
        <w:rPr>
          <w:rFonts w:eastAsia="Times New Roman" w:cs="Times New Roman"/>
          <w:sz w:val="26"/>
          <w:szCs w:val="26"/>
        </w:rPr>
        <w:t>.</w:t>
      </w:r>
    </w:p>
    <w:p w14:paraId="28D28980" w14:textId="498AAA78" w:rsidR="00A368C2" w:rsidRPr="00296171" w:rsidRDefault="0042388A" w:rsidP="00462902">
      <w:pPr>
        <w:pStyle w:val="ListParagraph"/>
        <w:numPr>
          <w:ilvl w:val="0"/>
          <w:numId w:val="2"/>
        </w:numPr>
        <w:spacing w:after="120"/>
        <w:jc w:val="both"/>
        <w:rPr>
          <w:rFonts w:eastAsia="Times New Roman" w:cs="Times New Roman"/>
          <w:szCs w:val="26"/>
          <w:lang w:val="vi-VN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6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6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sz w:val="34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4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5x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7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4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3x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4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9x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7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4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-3x+5</m:t>
                </m:r>
              </m:den>
            </m:f>
          </m:e>
        </m:func>
      </m:oMath>
      <w:r w:rsidR="000857D9">
        <w:rPr>
          <w:rFonts w:eastAsia="Times New Roman" w:cs="Times New Roman"/>
          <w:szCs w:val="26"/>
        </w:rPr>
        <w:t>.</w:t>
      </w:r>
    </w:p>
    <w:p w14:paraId="0422D8B2" w14:textId="77777777" w:rsidR="00981DC4" w:rsidRDefault="00981DC4" w:rsidP="001C1A8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sectPr w:rsidR="00981DC4" w:rsidSect="00981DC4">
          <w:type w:val="continuous"/>
          <w:pgSz w:w="12240" w:h="15840"/>
          <w:pgMar w:top="709" w:right="1134" w:bottom="567" w:left="1699" w:header="720" w:footer="720" w:gutter="0"/>
          <w:pgNumType w:start="1"/>
          <w:cols w:num="2" w:space="720"/>
          <w:docGrid w:linePitch="360"/>
        </w:sectPr>
      </w:pPr>
    </w:p>
    <w:p w14:paraId="2657CC2C" w14:textId="77777777" w:rsidR="00271649" w:rsidRPr="00271649" w:rsidRDefault="00271649" w:rsidP="001C1A8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27164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2 (2,5 điểm)</w:t>
      </w:r>
    </w:p>
    <w:p w14:paraId="11407ED7" w14:textId="4BB95E9E" w:rsidR="00271649" w:rsidRPr="00271649" w:rsidRDefault="00271649" w:rsidP="00462902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71649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27164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R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>, x</w:t>
      </w:r>
      <w:r w:rsidRPr="00271649">
        <w:rPr>
          <w:rFonts w:ascii="Times New Roman" w:hAnsi="Times New Roman" w:cs="Times New Roman"/>
          <w:sz w:val="26"/>
          <w:szCs w:val="26"/>
          <w:lang w:val="vi-VN"/>
        </w:rPr>
        <w:t xml:space="preserve">ét tính liên tục của hàm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y=f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d>
      </m:oMath>
      <w:r w:rsidRPr="00271649">
        <w:rPr>
          <w:rFonts w:ascii="Times New Roman" w:hAnsi="Times New Roman" w:cs="Times New Roman"/>
          <w:sz w:val="26"/>
          <w:szCs w:val="26"/>
          <w:lang w:val="vi-VN"/>
        </w:rPr>
        <w:t xml:space="preserve"> xác định bởi công thức</w:t>
      </w:r>
    </w:p>
    <w:p w14:paraId="724EC330" w14:textId="57BEEA75" w:rsidR="00271649" w:rsidRPr="00271649" w:rsidRDefault="00271649" w:rsidP="001C1A8E">
      <w:pPr>
        <w:spacing w:after="120" w:line="276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sz w:val="36"/>
                        <w:szCs w:val="3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vi-V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lang w:val="vi-VN"/>
                      </w:rPr>
                      <m:t>-9x+14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lang w:val="vi-VN"/>
                      </w:rPr>
                      <m:t>x-2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,  nếu x≠2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-5                ,  nếu x=2</m:t>
                </m:r>
              </m:e>
            </m:eqArr>
          </m:e>
        </m:d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</w:p>
    <w:p w14:paraId="52A2F469" w14:textId="77777777" w:rsidR="00271649" w:rsidRPr="00271649" w:rsidRDefault="00271649" w:rsidP="001C1A8E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71649">
        <w:rPr>
          <w:rFonts w:ascii="Times New Roman" w:hAnsi="Times New Roman" w:cs="Times New Roman"/>
          <w:sz w:val="26"/>
          <w:szCs w:val="26"/>
        </w:rPr>
        <w:t>trên tập xác định.</w:t>
      </w:r>
    </w:p>
    <w:p w14:paraId="5087303E" w14:textId="77777777" w:rsidR="00271649" w:rsidRPr="00271649" w:rsidRDefault="00271649" w:rsidP="00462902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Chứng minh phương trình (ẩn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R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-5x+3=0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có ít nhất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2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nghiệm trong khoảng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(0;2)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</w:p>
    <w:p w14:paraId="6D529B07" w14:textId="77777777" w:rsidR="00271649" w:rsidRPr="00271649" w:rsidRDefault="00271649" w:rsidP="001C1A8E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164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3 (1,5 điểm) </w:t>
      </w:r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R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>, t</w:t>
      </w:r>
      <w:r w:rsidRPr="00271649">
        <w:rPr>
          <w:rFonts w:ascii="Times New Roman" w:hAnsi="Times New Roman" w:cs="Times New Roman"/>
          <w:sz w:val="26"/>
          <w:szCs w:val="26"/>
          <w:lang w:val="pt-BR"/>
        </w:rPr>
        <w:t>ìm đạo hàm của các hàm số sau đây (trên tập hợp các điểm mà hàm số có đạo hàm)</w:t>
      </w:r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>:</w:t>
      </w:r>
    </w:p>
    <w:p w14:paraId="601BAAD2" w14:textId="77777777" w:rsidR="009F67AF" w:rsidRDefault="009F67AF" w:rsidP="00462902">
      <w:pPr>
        <w:pStyle w:val="ListParagraph"/>
        <w:numPr>
          <w:ilvl w:val="0"/>
          <w:numId w:val="4"/>
        </w:numPr>
        <w:spacing w:after="120"/>
        <w:jc w:val="both"/>
        <w:rPr>
          <w:rFonts w:ascii="Cambria Math" w:hAnsi="Cambria Math" w:cs="Times New Roman"/>
          <w:sz w:val="26"/>
          <w:szCs w:val="26"/>
          <w:lang w:val="pt-BR"/>
          <w:oMath/>
        </w:rPr>
        <w:sectPr w:rsidR="009F67AF" w:rsidSect="00981DC4">
          <w:type w:val="continuous"/>
          <w:pgSz w:w="12240" w:h="15840"/>
          <w:pgMar w:top="709" w:right="1134" w:bottom="567" w:left="1699" w:header="720" w:footer="720" w:gutter="0"/>
          <w:pgNumType w:start="1"/>
          <w:cols w:space="720"/>
          <w:docGrid w:linePitch="360"/>
        </w:sectPr>
      </w:pPr>
    </w:p>
    <w:p w14:paraId="151259F3" w14:textId="77777777" w:rsidR="00271649" w:rsidRPr="00271649" w:rsidRDefault="00271649" w:rsidP="00462902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>y=4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>-2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>+7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</w:p>
    <w:p w14:paraId="7C11833C" w14:textId="00B799B5" w:rsidR="00271649" w:rsidRPr="00271649" w:rsidRDefault="00271649" w:rsidP="00462902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y=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6"/>
                <w:szCs w:val="26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pt-B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pt-BR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pt-BR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3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pt-B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pt-B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pt-BR"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pt-BR"/>
              </w:rPr>
              <m:t>x+1</m:t>
            </m:r>
          </m:den>
        </m:f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</w:p>
    <w:p w14:paraId="20752F67" w14:textId="77777777" w:rsidR="009F67AF" w:rsidRDefault="009F67AF" w:rsidP="001C1A8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sectPr w:rsidR="009F67AF" w:rsidSect="009F67AF">
          <w:type w:val="continuous"/>
          <w:pgSz w:w="12240" w:h="15840"/>
          <w:pgMar w:top="709" w:right="1134" w:bottom="567" w:left="1699" w:header="720" w:footer="720" w:gutter="0"/>
          <w:pgNumType w:start="1"/>
          <w:cols w:num="2" w:space="720"/>
          <w:docGrid w:linePitch="360"/>
        </w:sectPr>
      </w:pPr>
    </w:p>
    <w:p w14:paraId="46E48B55" w14:textId="48AEFD20" w:rsidR="00271649" w:rsidRPr="00271649" w:rsidRDefault="00271649" w:rsidP="001C1A8E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164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4 (1,0 điểm)</w:t>
      </w:r>
      <w:r w:rsidRPr="0027164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Cho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-3x+1, (x∈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R)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có đồ thị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(C)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>. Viết phương trình tiếp tuyế</w:t>
      </w:r>
      <w:r w:rsidR="00634C43">
        <w:rPr>
          <w:rFonts w:ascii="Times New Roman" w:eastAsiaTheme="minorEastAsia" w:hAnsi="Times New Roman" w:cs="Times New Roman"/>
          <w:sz w:val="26"/>
          <w:szCs w:val="26"/>
          <w:lang w:val="pt-BR"/>
        </w:rPr>
        <w:t>n của</w:t>
      </w:r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đồ thị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(C)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tại điểm có hoành độ </w:t>
      </w:r>
      <m:oMath>
        <m:sSub>
          <m:sSub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=2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</w:p>
    <w:p w14:paraId="48C22381" w14:textId="753C7579" w:rsidR="00271649" w:rsidRPr="00271649" w:rsidRDefault="00271649" w:rsidP="001C1A8E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7164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5 (3,0 điểm) </w:t>
      </w:r>
      <w:r w:rsidRPr="002716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Trong không gian, cho hình chóp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vi-VN"/>
          </w:rPr>
          <m:t>S.ABCD</m:t>
        </m:r>
      </m:oMath>
      <w:r w:rsidRPr="002716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có đáy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vi-VN"/>
          </w:rPr>
          <m:t>ABCD</m:t>
        </m:r>
      </m:oMath>
      <w:r w:rsidRPr="002716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là hình vuông tâm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vi-VN"/>
          </w:rPr>
          <m:t>O</m:t>
        </m:r>
      </m:oMath>
      <w:r w:rsidRPr="002716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, cạnh a và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vi-VN"/>
          </w:rPr>
          <m:t>SO⊥(ABCD)</m:t>
        </m:r>
      </m:oMath>
      <w:r w:rsidRPr="002716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vi-VN"/>
          </w:rPr>
          <m:t xml:space="preserve">SO </m:t>
        </m:r>
      </m:oMath>
      <w:r w:rsidRPr="002716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= </w:t>
      </w:r>
      <m:oMath>
        <m:r>
          <m:rPr>
            <m:sty m:val="p"/>
          </m:rPr>
          <w:rPr>
            <w:rFonts w:ascii="Cambria Math" w:eastAsia="Cambria Math" w:hAnsi="Cambria Math" w:cs="Times New Roman"/>
            <w:sz w:val="26"/>
            <w:szCs w:val="26"/>
            <w:lang w:val="vi-VN"/>
          </w:rPr>
          <m:t>a</m:t>
        </m:r>
        <m:rad>
          <m:radPr>
            <m:degHide m:val="1"/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 w:val="26"/>
                <w:szCs w:val="26"/>
                <w:lang w:val="vi-VN"/>
              </w:rPr>
              <m:t>3</m:t>
            </m:r>
          </m:e>
        </m:rad>
      </m:oMath>
      <w:r w:rsidRPr="002716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Gọi I là trung điểm cạnh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vi-VN"/>
          </w:rPr>
          <m:t>CD</m:t>
        </m:r>
      </m:oMath>
      <w:r w:rsidRPr="00271649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.</w:t>
      </w:r>
      <w:r w:rsidRPr="002716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14:paraId="5AD8EDB8" w14:textId="4178AA2D" w:rsidR="00271649" w:rsidRPr="00271649" w:rsidRDefault="00271649" w:rsidP="00462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1649">
        <w:rPr>
          <w:rFonts w:ascii="Times New Roman" w:eastAsia="Times New Roman" w:hAnsi="Times New Roman" w:cs="Times New Roman"/>
          <w:color w:val="000000"/>
          <w:sz w:val="26"/>
          <w:szCs w:val="26"/>
        </w:rPr>
        <w:t>Chứng minh</w:t>
      </w:r>
      <w:r w:rsidR="00C349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rằng</w:t>
      </w:r>
      <w:r w:rsidR="00F1574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271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</w:rPr>
          <m:t>CD</m:t>
        </m:r>
      </m:oMath>
      <w:r w:rsidRPr="00271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⊥</m:t>
        </m:r>
      </m:oMath>
      <w:r w:rsidRPr="00271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Cs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SOI</m:t>
            </m:r>
          </m:e>
        </m:d>
      </m:oMath>
      <w:r w:rsidRPr="00271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và </w:t>
      </w:r>
      <m:oMath>
        <m:d>
          <m:dPr>
            <m:ctrlPr>
              <w:rPr>
                <w:rFonts w:ascii="Cambria Math" w:eastAsia="Times New Roman" w:hAnsi="Cambria Math" w:cs="Times New Roman"/>
                <w:iCs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SCD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⊥</m:t>
        </m:r>
        <m:d>
          <m:dPr>
            <m:ctrlPr>
              <w:rPr>
                <w:rFonts w:ascii="Cambria Math" w:eastAsia="Times New Roman" w:hAnsi="Cambria Math" w:cs="Times New Roman"/>
                <w:iCs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SOI</m:t>
            </m:r>
          </m:e>
        </m:d>
      </m:oMath>
      <w:r w:rsidRPr="0027164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.</w:t>
      </w:r>
    </w:p>
    <w:p w14:paraId="4F248E39" w14:textId="77777777" w:rsidR="00271649" w:rsidRPr="00271649" w:rsidRDefault="00271649" w:rsidP="00462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1649">
        <w:rPr>
          <w:rFonts w:ascii="Times New Roman" w:eastAsiaTheme="minorEastAsia" w:hAnsi="Times New Roman" w:cs="Times New Roman"/>
          <w:iCs/>
          <w:sz w:val="26"/>
          <w:szCs w:val="26"/>
        </w:rPr>
        <w:t xml:space="preserve">Tính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C;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SBD</m:t>
                </m:r>
              </m:e>
            </m:d>
          </m:e>
        </m:d>
      </m:oMath>
      <w:r w:rsidRPr="00271649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48710D81" w14:textId="77777777" w:rsidR="00271649" w:rsidRPr="00271649" w:rsidRDefault="00271649" w:rsidP="00462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1649">
        <w:rPr>
          <w:rFonts w:ascii="Times New Roman" w:eastAsiaTheme="minorEastAsia" w:hAnsi="Times New Roman" w:cs="Times New Roman"/>
          <w:sz w:val="26"/>
          <w:szCs w:val="26"/>
        </w:rPr>
        <w:t xml:space="preserve">Tính góc giữa mặt phẳng </w:t>
      </w:r>
      <m:oMath>
        <m:d>
          <m:dPr>
            <m:ctrlPr>
              <w:rPr>
                <w:rFonts w:ascii="Cambria Math" w:eastAsiaTheme="minorEastAsia" w:hAnsi="Cambria Math" w:cs="Times New Roman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SCD</m:t>
            </m:r>
          </m:e>
        </m:d>
      </m:oMath>
      <w:r w:rsidRPr="00271649">
        <w:rPr>
          <w:rFonts w:ascii="Times New Roman" w:eastAsiaTheme="minorEastAsia" w:hAnsi="Times New Roman" w:cs="Times New Roman"/>
          <w:sz w:val="26"/>
          <w:szCs w:val="26"/>
        </w:rPr>
        <w:t xml:space="preserve"> và mặt phẳng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(ABCD)</m:t>
        </m:r>
      </m:oMath>
      <w:r w:rsidRPr="00271649">
        <w:rPr>
          <w:rFonts w:ascii="Times New Roman" w:eastAsiaTheme="minorEastAsia" w:hAnsi="Times New Roman" w:cs="Times New Roman"/>
          <w:iCs/>
          <w:sz w:val="26"/>
          <w:szCs w:val="26"/>
        </w:rPr>
        <w:t>.</w:t>
      </w:r>
    </w:p>
    <w:p w14:paraId="54B0558F" w14:textId="77777777" w:rsidR="00864542" w:rsidRPr="00864542" w:rsidRDefault="00864542" w:rsidP="00864542">
      <w:pPr>
        <w:pStyle w:val="ListParagraph"/>
        <w:tabs>
          <w:tab w:val="left" w:pos="4590"/>
        </w:tabs>
        <w:spacing w:before="240" w:after="0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  <w:r w:rsidRPr="00864542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------------Hết------------</w:t>
      </w:r>
    </w:p>
    <w:p w14:paraId="2E413530" w14:textId="77777777" w:rsidR="00864542" w:rsidRPr="000E5233" w:rsidRDefault="00864542" w:rsidP="00017FF9">
      <w:pPr>
        <w:pStyle w:val="ListParagraph"/>
        <w:spacing w:before="120" w:after="0"/>
        <w:jc w:val="center"/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val="vi-VN"/>
        </w:rPr>
      </w:pPr>
      <w:r w:rsidRPr="000E5233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val="vi-VN"/>
        </w:rPr>
        <w:t>Thí sinh không được sử dụng tài liệu và được sử dụng máy tính cầm tay.</w:t>
      </w:r>
    </w:p>
    <w:p w14:paraId="258A9CFD" w14:textId="5024C909" w:rsidR="00864542" w:rsidRPr="000E5233" w:rsidRDefault="00864542" w:rsidP="00864542">
      <w:pPr>
        <w:pStyle w:val="ListParagraph"/>
        <w:spacing w:before="120" w:after="0"/>
        <w:jc w:val="center"/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val="vi-VN"/>
        </w:rPr>
      </w:pPr>
      <w:r w:rsidRPr="000E5233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val="vi-VN"/>
        </w:rPr>
        <w:t>Giám thị không giải thích gì thêm.</w:t>
      </w:r>
    </w:p>
    <w:sectPr w:rsidR="00864542" w:rsidRPr="000E5233" w:rsidSect="00981DC4">
      <w:type w:val="continuous"/>
      <w:pgSz w:w="12240" w:h="15840"/>
      <w:pgMar w:top="709" w:right="1134" w:bottom="567" w:left="1699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1E57" w14:textId="77777777" w:rsidR="0042388A" w:rsidRDefault="0042388A" w:rsidP="00913EAD">
      <w:pPr>
        <w:spacing w:after="0" w:line="240" w:lineRule="auto"/>
      </w:pPr>
      <w:r>
        <w:separator/>
      </w:r>
    </w:p>
  </w:endnote>
  <w:endnote w:type="continuationSeparator" w:id="0">
    <w:p w14:paraId="52584CBC" w14:textId="77777777" w:rsidR="0042388A" w:rsidRDefault="0042388A" w:rsidP="0091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0397" w14:textId="77777777" w:rsidR="0042388A" w:rsidRDefault="0042388A" w:rsidP="00913EAD">
      <w:pPr>
        <w:spacing w:after="0" w:line="240" w:lineRule="auto"/>
      </w:pPr>
      <w:r>
        <w:separator/>
      </w:r>
    </w:p>
  </w:footnote>
  <w:footnote w:type="continuationSeparator" w:id="0">
    <w:p w14:paraId="165E6D9C" w14:textId="77777777" w:rsidR="0042388A" w:rsidRDefault="0042388A" w:rsidP="0091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249C"/>
    <w:multiLevelType w:val="hybridMultilevel"/>
    <w:tmpl w:val="41C464CA"/>
    <w:lvl w:ilvl="0" w:tplc="22D498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A4A"/>
    <w:multiLevelType w:val="hybridMultilevel"/>
    <w:tmpl w:val="FBDA8920"/>
    <w:lvl w:ilvl="0" w:tplc="25FA55AE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C6171"/>
    <w:multiLevelType w:val="hybridMultilevel"/>
    <w:tmpl w:val="77928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E6574"/>
    <w:multiLevelType w:val="hybridMultilevel"/>
    <w:tmpl w:val="93BAB916"/>
    <w:lvl w:ilvl="0" w:tplc="27462D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246BF"/>
    <w:multiLevelType w:val="multilevel"/>
    <w:tmpl w:val="8ABCB1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A39E7"/>
    <w:multiLevelType w:val="hybridMultilevel"/>
    <w:tmpl w:val="1AC081CA"/>
    <w:lvl w:ilvl="0" w:tplc="359C04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B1"/>
    <w:rsid w:val="000073B2"/>
    <w:rsid w:val="00010723"/>
    <w:rsid w:val="00010A88"/>
    <w:rsid w:val="00017FF9"/>
    <w:rsid w:val="0003110B"/>
    <w:rsid w:val="00042404"/>
    <w:rsid w:val="00045B1F"/>
    <w:rsid w:val="00052237"/>
    <w:rsid w:val="00060AF4"/>
    <w:rsid w:val="000800F5"/>
    <w:rsid w:val="000849A0"/>
    <w:rsid w:val="000857D9"/>
    <w:rsid w:val="000A6AA8"/>
    <w:rsid w:val="000D6691"/>
    <w:rsid w:val="000E5233"/>
    <w:rsid w:val="00102395"/>
    <w:rsid w:val="0011053A"/>
    <w:rsid w:val="00121D20"/>
    <w:rsid w:val="0012273C"/>
    <w:rsid w:val="00136C21"/>
    <w:rsid w:val="001431CB"/>
    <w:rsid w:val="00160391"/>
    <w:rsid w:val="001675A1"/>
    <w:rsid w:val="00177F8C"/>
    <w:rsid w:val="001801FA"/>
    <w:rsid w:val="001C1A8E"/>
    <w:rsid w:val="001C2CAC"/>
    <w:rsid w:val="001D4B9F"/>
    <w:rsid w:val="001F1F4C"/>
    <w:rsid w:val="001F739B"/>
    <w:rsid w:val="00202CAF"/>
    <w:rsid w:val="002152F9"/>
    <w:rsid w:val="00216512"/>
    <w:rsid w:val="002537D4"/>
    <w:rsid w:val="00257502"/>
    <w:rsid w:val="00263343"/>
    <w:rsid w:val="00271649"/>
    <w:rsid w:val="00276E86"/>
    <w:rsid w:val="00284A23"/>
    <w:rsid w:val="002869B6"/>
    <w:rsid w:val="002B0AB2"/>
    <w:rsid w:val="002B2B01"/>
    <w:rsid w:val="002C0373"/>
    <w:rsid w:val="002E2950"/>
    <w:rsid w:val="002F2B7A"/>
    <w:rsid w:val="002F5EDE"/>
    <w:rsid w:val="002F7BF2"/>
    <w:rsid w:val="00301D48"/>
    <w:rsid w:val="00310C17"/>
    <w:rsid w:val="003126E6"/>
    <w:rsid w:val="00322A09"/>
    <w:rsid w:val="00333EC9"/>
    <w:rsid w:val="00334E07"/>
    <w:rsid w:val="003466E8"/>
    <w:rsid w:val="0036370B"/>
    <w:rsid w:val="00364ACB"/>
    <w:rsid w:val="00365F1D"/>
    <w:rsid w:val="003703FA"/>
    <w:rsid w:val="003920FA"/>
    <w:rsid w:val="003B17A0"/>
    <w:rsid w:val="003D6852"/>
    <w:rsid w:val="00414DBD"/>
    <w:rsid w:val="0042388A"/>
    <w:rsid w:val="0042498A"/>
    <w:rsid w:val="00453A9A"/>
    <w:rsid w:val="00462902"/>
    <w:rsid w:val="0047401A"/>
    <w:rsid w:val="004906BC"/>
    <w:rsid w:val="004941CF"/>
    <w:rsid w:val="004B3BD8"/>
    <w:rsid w:val="004C3C4D"/>
    <w:rsid w:val="004D066A"/>
    <w:rsid w:val="004F115F"/>
    <w:rsid w:val="00500B2B"/>
    <w:rsid w:val="00502965"/>
    <w:rsid w:val="005217D2"/>
    <w:rsid w:val="00533089"/>
    <w:rsid w:val="00540DAD"/>
    <w:rsid w:val="00555D71"/>
    <w:rsid w:val="00590B31"/>
    <w:rsid w:val="005A1A51"/>
    <w:rsid w:val="005A38D0"/>
    <w:rsid w:val="005B74E1"/>
    <w:rsid w:val="00622A88"/>
    <w:rsid w:val="00634C43"/>
    <w:rsid w:val="0066436B"/>
    <w:rsid w:val="00670047"/>
    <w:rsid w:val="0067103B"/>
    <w:rsid w:val="006716F8"/>
    <w:rsid w:val="00673BF0"/>
    <w:rsid w:val="00676EE3"/>
    <w:rsid w:val="006A1F46"/>
    <w:rsid w:val="006A7F0D"/>
    <w:rsid w:val="006F357A"/>
    <w:rsid w:val="006F5F47"/>
    <w:rsid w:val="006F6B15"/>
    <w:rsid w:val="007078D6"/>
    <w:rsid w:val="007102E9"/>
    <w:rsid w:val="007140BD"/>
    <w:rsid w:val="0074399C"/>
    <w:rsid w:val="00746CB1"/>
    <w:rsid w:val="007840C9"/>
    <w:rsid w:val="00790DFC"/>
    <w:rsid w:val="007B2295"/>
    <w:rsid w:val="007B2A24"/>
    <w:rsid w:val="007C5D39"/>
    <w:rsid w:val="007D1B5C"/>
    <w:rsid w:val="007D28E9"/>
    <w:rsid w:val="00812C45"/>
    <w:rsid w:val="00833699"/>
    <w:rsid w:val="0084400D"/>
    <w:rsid w:val="00847794"/>
    <w:rsid w:val="00850B41"/>
    <w:rsid w:val="0086167D"/>
    <w:rsid w:val="00864542"/>
    <w:rsid w:val="00886B7A"/>
    <w:rsid w:val="008871FD"/>
    <w:rsid w:val="008A3C36"/>
    <w:rsid w:val="008A7414"/>
    <w:rsid w:val="008C1174"/>
    <w:rsid w:val="008E4F17"/>
    <w:rsid w:val="008F6564"/>
    <w:rsid w:val="009024E4"/>
    <w:rsid w:val="00906DA9"/>
    <w:rsid w:val="009101A4"/>
    <w:rsid w:val="00913EAD"/>
    <w:rsid w:val="0091517F"/>
    <w:rsid w:val="009600D1"/>
    <w:rsid w:val="009624F4"/>
    <w:rsid w:val="00981DC4"/>
    <w:rsid w:val="00994191"/>
    <w:rsid w:val="009A2971"/>
    <w:rsid w:val="009A5C30"/>
    <w:rsid w:val="009B1AEA"/>
    <w:rsid w:val="009C45D1"/>
    <w:rsid w:val="009D31D0"/>
    <w:rsid w:val="009D3AAD"/>
    <w:rsid w:val="009D6D82"/>
    <w:rsid w:val="009E47AA"/>
    <w:rsid w:val="009F67AF"/>
    <w:rsid w:val="00A04D2B"/>
    <w:rsid w:val="00A230F0"/>
    <w:rsid w:val="00A368C2"/>
    <w:rsid w:val="00A7202B"/>
    <w:rsid w:val="00A8412E"/>
    <w:rsid w:val="00AA0D1B"/>
    <w:rsid w:val="00AA7B24"/>
    <w:rsid w:val="00AB6BDA"/>
    <w:rsid w:val="00AE12B8"/>
    <w:rsid w:val="00B35260"/>
    <w:rsid w:val="00B6152F"/>
    <w:rsid w:val="00B6214D"/>
    <w:rsid w:val="00B865B1"/>
    <w:rsid w:val="00BA5AF0"/>
    <w:rsid w:val="00BD369F"/>
    <w:rsid w:val="00BD7CF7"/>
    <w:rsid w:val="00BF2F40"/>
    <w:rsid w:val="00C248DF"/>
    <w:rsid w:val="00C349D4"/>
    <w:rsid w:val="00C36FB7"/>
    <w:rsid w:val="00C41D36"/>
    <w:rsid w:val="00C52899"/>
    <w:rsid w:val="00C66721"/>
    <w:rsid w:val="00C7015C"/>
    <w:rsid w:val="00C7493D"/>
    <w:rsid w:val="00CA7C79"/>
    <w:rsid w:val="00CB5DDE"/>
    <w:rsid w:val="00CE2B10"/>
    <w:rsid w:val="00CE5EC2"/>
    <w:rsid w:val="00D10800"/>
    <w:rsid w:val="00D55D82"/>
    <w:rsid w:val="00D6571C"/>
    <w:rsid w:val="00D708C4"/>
    <w:rsid w:val="00D821F0"/>
    <w:rsid w:val="00D82272"/>
    <w:rsid w:val="00DA49EC"/>
    <w:rsid w:val="00DB47C6"/>
    <w:rsid w:val="00DC0A1A"/>
    <w:rsid w:val="00DD3617"/>
    <w:rsid w:val="00DE7624"/>
    <w:rsid w:val="00E3132F"/>
    <w:rsid w:val="00E35866"/>
    <w:rsid w:val="00E43F3F"/>
    <w:rsid w:val="00E465C7"/>
    <w:rsid w:val="00E651FF"/>
    <w:rsid w:val="00EB1EB6"/>
    <w:rsid w:val="00EB5A09"/>
    <w:rsid w:val="00ED0626"/>
    <w:rsid w:val="00EE15F6"/>
    <w:rsid w:val="00EE318D"/>
    <w:rsid w:val="00EE7325"/>
    <w:rsid w:val="00EF0D8A"/>
    <w:rsid w:val="00F01D1D"/>
    <w:rsid w:val="00F15749"/>
    <w:rsid w:val="00F20C99"/>
    <w:rsid w:val="00F81523"/>
    <w:rsid w:val="00F9579F"/>
    <w:rsid w:val="00FB6D44"/>
    <w:rsid w:val="00FF2CF5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48DDC"/>
  <w15:chartTrackingRefBased/>
  <w15:docId w15:val="{42FAF16A-3AAF-4FBE-9E2A-49CB6FCB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8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8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5B1"/>
  </w:style>
  <w:style w:type="paragraph" w:styleId="ListParagraph">
    <w:name w:val="List Paragraph"/>
    <w:basedOn w:val="Normal"/>
    <w:link w:val="ListParagraphChar"/>
    <w:uiPriority w:val="34"/>
    <w:qFormat/>
    <w:rsid w:val="00B865B1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AD"/>
  </w:style>
  <w:style w:type="character" w:styleId="PlaceholderText">
    <w:name w:val="Placeholder Text"/>
    <w:basedOn w:val="DefaultParagraphFont"/>
    <w:uiPriority w:val="99"/>
    <w:semiHidden/>
    <w:rsid w:val="009B1AEA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6721"/>
  </w:style>
  <w:style w:type="table" w:customStyle="1" w:styleId="TableGrid1">
    <w:name w:val="Table Grid1"/>
    <w:basedOn w:val="TableNormal"/>
    <w:next w:val="TableGrid"/>
    <w:uiPriority w:val="39"/>
    <w:rsid w:val="00C66721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7103B"/>
  </w:style>
  <w:style w:type="paragraph" w:customStyle="1" w:styleId="MTDisplayEquation">
    <w:name w:val="MTDisplayEquation"/>
    <w:basedOn w:val="ListParagraph"/>
    <w:next w:val="Normal"/>
    <w:link w:val="MTDisplayEquationChar"/>
    <w:rsid w:val="0067103B"/>
    <w:pPr>
      <w:numPr>
        <w:numId w:val="5"/>
      </w:numPr>
      <w:tabs>
        <w:tab w:val="center" w:pos="5760"/>
        <w:tab w:val="right" w:pos="10800"/>
      </w:tabs>
      <w:spacing w:after="60"/>
    </w:pPr>
    <w:rPr>
      <w:rFonts w:ascii="Times New Roman" w:hAnsi="Times New Roman"/>
      <w:sz w:val="26"/>
    </w:rPr>
  </w:style>
  <w:style w:type="character" w:customStyle="1" w:styleId="MTDisplayEquationChar">
    <w:name w:val="MTDisplayEquation Char"/>
    <w:basedOn w:val="ListParagraphChar"/>
    <w:link w:val="MTDisplayEquation"/>
    <w:rsid w:val="0067103B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3B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67103B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1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03B"/>
    <w:pPr>
      <w:spacing w:after="6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03B"/>
    <w:rPr>
      <w:rFonts w:ascii="Times New Roman" w:hAnsi="Times New Roman"/>
      <w:sz w:val="20"/>
      <w:szCs w:val="20"/>
    </w:rPr>
  </w:style>
  <w:style w:type="table" w:customStyle="1" w:styleId="TableGridLight1">
    <w:name w:val="Table Grid Light1"/>
    <w:basedOn w:val="TableNormal"/>
    <w:next w:val="TableGridLight"/>
    <w:uiPriority w:val="40"/>
    <w:rsid w:val="0067103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6710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204</Words>
  <Characters>1166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2022-04-28T09:25:00Z</cp:lastPrinted>
  <dcterms:created xsi:type="dcterms:W3CDTF">2022-03-14T08:47:00Z</dcterms:created>
  <dcterms:modified xsi:type="dcterms:W3CDTF">2022-04-28T09:26:00Z</dcterms:modified>
</cp:coreProperties>
</file>