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0" w:type="dxa"/>
        <w:tblInd w:w="-172" w:type="dxa"/>
        <w:tblLook w:val="01E0"/>
      </w:tblPr>
      <w:tblGrid>
        <w:gridCol w:w="5040"/>
        <w:gridCol w:w="5740"/>
      </w:tblGrid>
      <w:tr w:rsidR="0059745E" w:rsidRPr="0059745E" w:rsidTr="00325D58">
        <w:trPr>
          <w:trHeight w:val="1418"/>
        </w:trPr>
        <w:tc>
          <w:tcPr>
            <w:tcW w:w="5040" w:type="dxa"/>
          </w:tcPr>
          <w:p w:rsidR="0059745E" w:rsidRPr="0059745E" w:rsidRDefault="0059745E" w:rsidP="0032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5"/>
                <w:sz w:val="28"/>
                <w:szCs w:val="28"/>
              </w:rPr>
            </w:pPr>
            <w:r w:rsidRPr="0059745E">
              <w:rPr>
                <w:rFonts w:ascii="Times New Roman" w:hAnsi="Times New Roman" w:cs="Times New Roman"/>
                <w:b/>
                <w:bCs/>
                <w:w w:val="95"/>
                <w:sz w:val="28"/>
                <w:szCs w:val="28"/>
              </w:rPr>
              <w:t>PHÒNG GD&amp; ĐT HUYỆN KIM THÀNH</w:t>
            </w:r>
          </w:p>
          <w:p w:rsidR="0059745E" w:rsidRPr="0059745E" w:rsidRDefault="0059745E" w:rsidP="00325D58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THCS KIM TÂN</w:t>
            </w:r>
          </w:p>
          <w:p w:rsidR="0059745E" w:rsidRPr="0059745E" w:rsidRDefault="0059745E" w:rsidP="00325D58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9745E" w:rsidRPr="0059745E" w:rsidRDefault="0059745E" w:rsidP="00325D58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after="0" w:line="240" w:lineRule="auto"/>
              <w:ind w:left="605" w:hanging="6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59745E" w:rsidRPr="0059745E" w:rsidRDefault="0059745E" w:rsidP="0032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ĐỀ KIỂ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 TRA NÓI</w:t>
            </w:r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HỌC KÌ I</w:t>
            </w:r>
          </w:p>
          <w:p w:rsidR="0059745E" w:rsidRPr="0059745E" w:rsidRDefault="0059745E" w:rsidP="0032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MÔN TIẾNG ANH LỚP 9- </w:t>
            </w:r>
            <w:proofErr w:type="spellStart"/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Hệ</w:t>
            </w:r>
            <w:proofErr w:type="spellEnd"/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10 </w:t>
            </w:r>
            <w:proofErr w:type="spellStart"/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  <w:proofErr w:type="spellEnd"/>
          </w:p>
          <w:p w:rsidR="0059745E" w:rsidRPr="0059745E" w:rsidRDefault="0059745E" w:rsidP="0032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  <w:proofErr w:type="spellEnd"/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2022- 2023</w:t>
            </w:r>
          </w:p>
          <w:p w:rsidR="0059745E" w:rsidRPr="0059745E" w:rsidRDefault="0059745E" w:rsidP="0032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9745E" w:rsidRPr="0059745E" w:rsidRDefault="0059745E" w:rsidP="0032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59745E" w:rsidRPr="0059745E" w:rsidRDefault="0059745E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74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59745E" w:rsidRPr="0059745E" w:rsidRDefault="0059745E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74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Speaking: Choose accidentally one topic to talk </w:t>
      </w:r>
      <w:proofErr w:type="gramStart"/>
      <w:r w:rsidRPr="005974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( 2.0</w:t>
      </w:r>
      <w:proofErr w:type="gramEnd"/>
      <w:r w:rsidRPr="005974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point)</w:t>
      </w:r>
    </w:p>
    <w:p w:rsidR="0059745E" w:rsidRPr="0059745E" w:rsidRDefault="0059745E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74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I- Talk about a craft village in Viet Nam</w:t>
      </w:r>
    </w:p>
    <w:p w:rsidR="0059745E" w:rsidRPr="0059745E" w:rsidRDefault="0059745E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74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II- Talk about disadvantages of living in the cities</w:t>
      </w:r>
    </w:p>
    <w:p w:rsidR="0059745E" w:rsidRPr="0059745E" w:rsidRDefault="0059745E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74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III- Talk about how to solve the problems of air pollution in the cities</w:t>
      </w:r>
    </w:p>
    <w:p w:rsidR="0059745E" w:rsidRDefault="0059745E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74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IV – Talk about a wonders of Viet Nam</w:t>
      </w:r>
    </w:p>
    <w:p w:rsidR="0059745E" w:rsidRPr="0059745E" w:rsidRDefault="00EE77A1" w:rsidP="00EE77A1">
      <w:pPr>
        <w:shd w:val="clear" w:color="auto" w:fill="FFFFFF"/>
        <w:tabs>
          <w:tab w:val="right" w:leader="dot" w:pos="10490"/>
        </w:tabs>
        <w:spacing w:after="0" w:line="312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--------------------------------------------------</w:t>
      </w:r>
    </w:p>
    <w:p w:rsidR="002715EE" w:rsidRDefault="002715E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80" w:type="dxa"/>
        <w:tblInd w:w="-172" w:type="dxa"/>
        <w:tblLook w:val="01E0"/>
      </w:tblPr>
      <w:tblGrid>
        <w:gridCol w:w="5040"/>
        <w:gridCol w:w="5740"/>
      </w:tblGrid>
      <w:tr w:rsidR="0059745E" w:rsidRPr="0059745E" w:rsidTr="00325D58">
        <w:trPr>
          <w:trHeight w:val="1418"/>
        </w:trPr>
        <w:tc>
          <w:tcPr>
            <w:tcW w:w="5040" w:type="dxa"/>
          </w:tcPr>
          <w:p w:rsidR="0059745E" w:rsidRPr="0059745E" w:rsidRDefault="0059745E" w:rsidP="0032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5"/>
                <w:sz w:val="28"/>
                <w:szCs w:val="28"/>
              </w:rPr>
            </w:pPr>
            <w:r w:rsidRPr="0059745E">
              <w:rPr>
                <w:rFonts w:ascii="Times New Roman" w:hAnsi="Times New Roman" w:cs="Times New Roman"/>
                <w:b/>
                <w:bCs/>
                <w:w w:val="95"/>
                <w:sz w:val="28"/>
                <w:szCs w:val="28"/>
              </w:rPr>
              <w:t>PHÒNG GD&amp; ĐT HUYỆN KIM THÀNH</w:t>
            </w:r>
          </w:p>
          <w:p w:rsidR="0059745E" w:rsidRPr="0059745E" w:rsidRDefault="0059745E" w:rsidP="00325D58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THCS KIM TÂN</w:t>
            </w:r>
          </w:p>
          <w:p w:rsidR="0059745E" w:rsidRPr="0059745E" w:rsidRDefault="0059745E" w:rsidP="00325D58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9745E" w:rsidRPr="0059745E" w:rsidRDefault="0059745E" w:rsidP="00325D58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after="0" w:line="240" w:lineRule="auto"/>
              <w:ind w:left="605" w:hanging="6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59745E" w:rsidRDefault="0059745E" w:rsidP="0032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HƯỚNG DẪN CHẤM</w:t>
            </w:r>
          </w:p>
          <w:p w:rsidR="0059745E" w:rsidRPr="0059745E" w:rsidRDefault="0059745E" w:rsidP="0032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KIỂM TRA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NÓI</w:t>
            </w:r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HỌC KÌ I</w:t>
            </w:r>
          </w:p>
          <w:p w:rsidR="0059745E" w:rsidRPr="0059745E" w:rsidRDefault="0059745E" w:rsidP="0032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MÔN TIẾNG ANH LỚP 9- </w:t>
            </w:r>
            <w:proofErr w:type="spellStart"/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Hệ</w:t>
            </w:r>
            <w:proofErr w:type="spellEnd"/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10 </w:t>
            </w:r>
            <w:proofErr w:type="spellStart"/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  <w:proofErr w:type="spellEnd"/>
          </w:p>
          <w:p w:rsidR="0059745E" w:rsidRPr="0059745E" w:rsidRDefault="0059745E" w:rsidP="0032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  <w:proofErr w:type="spellEnd"/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2022- 2023</w:t>
            </w:r>
          </w:p>
          <w:p w:rsidR="0059745E" w:rsidRPr="0059745E" w:rsidRDefault="0059745E" w:rsidP="0032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9745E" w:rsidRPr="0059745E" w:rsidRDefault="0059745E" w:rsidP="0032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59745E" w:rsidRPr="0059745E" w:rsidRDefault="0059745E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74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59745E" w:rsidRPr="0059745E" w:rsidRDefault="0059745E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Speaking: </w:t>
      </w:r>
      <w:proofErr w:type="gramStart"/>
      <w:r w:rsidRPr="005974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( 2.0</w:t>
      </w:r>
      <w:proofErr w:type="gramEnd"/>
      <w:r w:rsidRPr="005974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point)</w:t>
      </w:r>
    </w:p>
    <w:p w:rsidR="0059745E" w:rsidRDefault="00E506F7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Introduction: </w:t>
      </w:r>
    </w:p>
    <w:p w:rsidR="0059745E" w:rsidRPr="0059745E" w:rsidRDefault="0059745E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Greeting and introduce personal information</w:t>
      </w:r>
    </w:p>
    <w:p w:rsidR="0059745E" w:rsidRPr="0059745E" w:rsidRDefault="0059745E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74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Talk about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the topi</w:t>
      </w:r>
      <w:r w:rsidR="00E506F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c they have chosen. </w:t>
      </w:r>
    </w:p>
    <w:p w:rsidR="0059745E" w:rsidRDefault="0059745E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Questions and answe</w:t>
      </w:r>
      <w:r w:rsidR="00E506F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r around the topic. </w:t>
      </w:r>
    </w:p>
    <w:p w:rsidR="00E506F7" w:rsidRDefault="00E506F7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I-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dung: 0.8 point</w:t>
      </w:r>
    </w:p>
    <w:p w:rsidR="00E506F7" w:rsidRDefault="00E506F7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lởi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mức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thiểu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0.2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điểm</w:t>
      </w:r>
      <w:proofErr w:type="spellEnd"/>
    </w:p>
    <w:p w:rsidR="00E506F7" w:rsidRDefault="00E506F7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0.4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điểm</w:t>
      </w:r>
      <w:proofErr w:type="spellEnd"/>
    </w:p>
    <w:p w:rsidR="00E506F7" w:rsidRDefault="00E506F7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khá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0.6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điểm</w:t>
      </w:r>
      <w:proofErr w:type="spellEnd"/>
    </w:p>
    <w:p w:rsidR="00E506F7" w:rsidRDefault="00E506F7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thuyết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0.8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điểm</w:t>
      </w:r>
      <w:proofErr w:type="spellEnd"/>
    </w:p>
    <w:p w:rsidR="00E506F7" w:rsidRDefault="00E506F7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II-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loát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âm</w:t>
      </w:r>
      <w:proofErr w:type="spellEnd"/>
      <w:r w:rsidR="00CE0A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0.4 </w:t>
      </w:r>
      <w:proofErr w:type="spellStart"/>
      <w:r w:rsidR="00CE0A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điểm</w:t>
      </w:r>
      <w:proofErr w:type="spellEnd"/>
    </w:p>
    <w:p w:rsidR="00E506F7" w:rsidRDefault="00E506F7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Gặp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khăn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trì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0.1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điểm</w:t>
      </w:r>
      <w:proofErr w:type="spellEnd"/>
    </w:p>
    <w:p w:rsidR="00E506F7" w:rsidRDefault="00E506F7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trì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vấp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0.2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điểm</w:t>
      </w:r>
      <w:proofErr w:type="spellEnd"/>
    </w:p>
    <w:p w:rsidR="00E506F7" w:rsidRDefault="00E506F7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trì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khá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dù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đôi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lặp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sửa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vân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0.3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điểm</w:t>
      </w:r>
      <w:proofErr w:type="spellEnd"/>
    </w:p>
    <w:p w:rsidR="00E506F7" w:rsidRDefault="00E506F7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loát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trôi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chảy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hầu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mạch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lạc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ràng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0.4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điểm</w:t>
      </w:r>
      <w:proofErr w:type="spellEnd"/>
    </w:p>
    <w:p w:rsidR="00E506F7" w:rsidRDefault="00E506F7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III-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vựng</w:t>
      </w:r>
      <w:proofErr w:type="spellEnd"/>
      <w:r w:rsidR="00CE0A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0.4 </w:t>
      </w:r>
      <w:proofErr w:type="spellStart"/>
      <w:r w:rsidR="00CE0A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điểm</w:t>
      </w:r>
      <w:proofErr w:type="spellEnd"/>
    </w:p>
    <w:p w:rsidR="00E506F7" w:rsidRDefault="00E506F7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vựng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điến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lặp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phù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0.1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điểm</w:t>
      </w:r>
      <w:proofErr w:type="spellEnd"/>
    </w:p>
    <w:p w:rsidR="00E506F7" w:rsidRDefault="00E506F7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vựng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ý: 0.2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điểm</w:t>
      </w:r>
      <w:proofErr w:type="spellEnd"/>
    </w:p>
    <w:p w:rsidR="00E506F7" w:rsidRDefault="00E506F7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vựng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khá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ý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 :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0.3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điểm</w:t>
      </w:r>
      <w:proofErr w:type="spellEnd"/>
    </w:p>
    <w:p w:rsidR="00E506F7" w:rsidRDefault="00CE0A62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vựng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phú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0.4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điểm</w:t>
      </w:r>
      <w:proofErr w:type="spellEnd"/>
    </w:p>
    <w:p w:rsidR="00CE0A62" w:rsidRDefault="00CE0A62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IV-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0.4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điểm</w:t>
      </w:r>
      <w:proofErr w:type="spellEnd"/>
    </w:p>
    <w:p w:rsidR="00CE0A62" w:rsidRDefault="00CE0A62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hầu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trúc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giản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0.1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điểm</w:t>
      </w:r>
      <w:proofErr w:type="spellEnd"/>
    </w:p>
    <w:p w:rsidR="00CE0A62" w:rsidRDefault="00CE0A62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ghép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phức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0.2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điểm</w:t>
      </w:r>
      <w:proofErr w:type="spellEnd"/>
    </w:p>
    <w:p w:rsidR="00CE0A62" w:rsidRDefault="00CE0A62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trúc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tuy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lỗi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phức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0.3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điểm</w:t>
      </w:r>
      <w:proofErr w:type="spellEnd"/>
    </w:p>
    <w:p w:rsidR="00CE0A62" w:rsidRPr="0059745E" w:rsidRDefault="00CE0A62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linh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trúc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0.4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điểm</w:t>
      </w:r>
      <w:proofErr w:type="spellEnd"/>
    </w:p>
    <w:p w:rsidR="0059745E" w:rsidRPr="0059745E" w:rsidRDefault="0059745E">
      <w:pPr>
        <w:rPr>
          <w:rFonts w:ascii="Times New Roman" w:hAnsi="Times New Roman" w:cs="Times New Roman"/>
          <w:sz w:val="28"/>
          <w:szCs w:val="28"/>
        </w:rPr>
      </w:pPr>
    </w:p>
    <w:sectPr w:rsidR="0059745E" w:rsidRPr="0059745E" w:rsidSect="00271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745E"/>
    <w:rsid w:val="00067423"/>
    <w:rsid w:val="002715EE"/>
    <w:rsid w:val="0046237C"/>
    <w:rsid w:val="0059745E"/>
    <w:rsid w:val="00CE0204"/>
    <w:rsid w:val="00CE0A62"/>
    <w:rsid w:val="00E506F7"/>
    <w:rsid w:val="00EE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Viettelstore</dc:creator>
  <cp:keywords/>
  <dc:description/>
  <cp:lastModifiedBy>Viettelstore</cp:lastModifiedBy>
  <cp:revision>6</cp:revision>
  <dcterms:created xsi:type="dcterms:W3CDTF">2022-08-16T04:50:00Z</dcterms:created>
  <dcterms:modified xsi:type="dcterms:W3CDTF">2022-08-16T05:34:00Z</dcterms:modified>
</cp:coreProperties>
</file>