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8.7985229492188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231f2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231f20"/>
          <w:sz w:val="30"/>
          <w:szCs w:val="30"/>
          <w:u w:val="none"/>
          <w:shd w:fill="auto" w:val="clear"/>
          <w:vertAlign w:val="baseline"/>
          <w:rtl w:val="0"/>
        </w:rPr>
        <w:t xml:space="preserve">MỤC LỤC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.839599609375" w:line="240" w:lineRule="auto"/>
        <w:ind w:left="0" w:right="113.3190917968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Trang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201171875" w:line="240" w:lineRule="auto"/>
        <w:ind w:left="4.72564697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Lời nói đầu 3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40966796875" w:line="240" w:lineRule="auto"/>
        <w:ind w:left="3477.9980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Phần một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360595703125" w:line="240" w:lineRule="auto"/>
        <w:ind w:left="2508.63830566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Những vấn đề chung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998779296875" w:line="240" w:lineRule="auto"/>
        <w:ind w:left="6.2375640869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I. Giới thiệu khái quát về chương trình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84130859375" w:line="361.05494499206543" w:lineRule="auto"/>
        <w:ind w:left="5.9999847412109375" w:right="163.9599609375" w:hanging="5.999984741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 môn GIÁO DỤC THỂ CHẤT 5 II. Giới thiệu sách giáo khoa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GIÁO DỤC THỂ CHẤT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046142578125" w:line="240" w:lineRule="auto"/>
        <w:ind w:left="3504.6380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Phần hai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360595703125" w:line="240" w:lineRule="auto"/>
        <w:ind w:left="2707.11822509765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Hướng dẫn CỤ THỂ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639404296875" w:line="408.23707580566406" w:lineRule="auto"/>
        <w:ind w:left="15.357589721679688" w:right="165.6402587890625" w:hanging="13.679962158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VẬN ĐỘNG CƠ BẢN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Chủ đề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đỘI HÌNH ĐỘI NGŨ 12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4.9600219726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Biến đổi đội hình từ một hàng dọc thành hàng hai,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840087890625" w:line="313.87487411499023" w:lineRule="auto"/>
        <w:ind w:left="1014.9600219726562" w:right="206.199951171875" w:firstLine="638.31832885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ba hàng dọc và ngược lại 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Biến đổi đội hình từ hàng dọc thành hàng ngang,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.87487411499023" w:lineRule="auto"/>
        <w:ind w:left="1014.9600219726562" w:right="206.6796875" w:firstLine="640.478363037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vòng tròn và ngược lại 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Biến đổi đội hình từ một hàng ngang thành hai,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1.0554599761963" w:lineRule="auto"/>
        <w:ind w:left="1014.9600219726562" w:right="164.9200439453125" w:firstLine="638.31832885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ba hàng ngang và ngược lại 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Động tác giậm chân tại chỗ, đứng lại 26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8441162109375" w:line="325.6607151031494" w:lineRule="auto"/>
        <w:ind w:left="1014.7200012207031" w:right="164.200439453125" w:hanging="999.3600463867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Chủ đề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tập thể dục 31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Động tác vươn thở và động tác tay 31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Động tác chân và động tác lườn 34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Động tác lưng bụng và động tác toàn thân 37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Động tác nhảy và động tác điều hoà 40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4122314453125" w:line="240" w:lineRule="auto"/>
        <w:ind w:left="0" w:right="128.20068359375" w:firstLine="0"/>
        <w:jc w:val="righ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113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3.3107852935791" w:lineRule="auto"/>
        <w:ind w:left="1185.2783203125" w:right="-6.1993408203125" w:hanging="999.602355957031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Chủ đề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Tư thế và kĩ năng vận động cơ bản 43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Đi theo các hướng 43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Đi kiễng gót theo các hướng 47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Đi thường nhanh dần chuyển sang chạy theo các hướng 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Các động tác quỳ cơ bản 53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Các động tác ngồi cơ bản 56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849365234375" w:line="332.7466678619385" w:lineRule="auto"/>
        <w:ind w:left="178.7183380126953" w:right="-6.1993408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THỂ THAO TỰ CHỌN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Chủ đề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BÓNG ĐÁ 60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Làm quen tâng bóng 60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Làm quen đỡ bóng bằng chân 63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Làm quen dẫn bóng 65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Làm quen đá bóng bằng lòng bàn chân 68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5340576171875" w:line="325.6696128845215" w:lineRule="auto"/>
        <w:ind w:left="1185.2783203125" w:right="-6.439208984375" w:hanging="999.59999084472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Chủ đề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BÓNG RỔ 71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Dẫn (nhồi) bóng tại chỗ 71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Dẫn bóng di chuyển về trước 74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Tung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bắt bóng bằng hai tay 76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 Tại chỗ ném bóng 79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6104736328125" w:line="240" w:lineRule="auto"/>
        <w:ind w:left="0" w:right="-4.759521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NỘI DUNG KIỂM TRA ĐÁNH GIÁ 82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360595703125" w:line="266.49264335632324" w:lineRule="auto"/>
        <w:ind w:left="348.6383819580078" w:right="-4.759521484375" w:hanging="158.4000396728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Gợi ý các bước cho KẾ HOẠCH BÀI DẠY (Giáo án) mẫu của một tiết dạy 82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86767578125" w:line="240" w:lineRule="auto"/>
        <w:ind w:left="190.2383422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HƯỚNG DẪN TỔ CHỨC một số TRÒ CHƠI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840087890625" w:line="240" w:lineRule="auto"/>
        <w:ind w:left="0" w:right="-7.879638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TRONG SÁCH GIÁO KHOA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GIÁO DỤC THỂ CHẤT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86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9.7499084472656" w:line="240" w:lineRule="auto"/>
        <w:ind w:left="132.39585876464844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114 </w:t>
      </w:r>
    </w:p>
    <w:sectPr>
      <w:pgSz w:h="13940" w:w="9800" w:orient="portrait"/>
      <w:pgMar w:bottom="870.8903503417969" w:top="1230.299072265625" w:left="850.401611328125" w:right="894.27978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