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1429E7" w:rsidRPr="00532A58" w14:paraId="585EDFAA" w14:textId="77777777">
        <w:trPr>
          <w:trHeight w:val="1270"/>
        </w:trPr>
        <w:tc>
          <w:tcPr>
            <w:tcW w:w="4248" w:type="dxa"/>
            <w:vAlign w:val="center"/>
          </w:tcPr>
          <w:p w14:paraId="35668844" w14:textId="77777777" w:rsidR="001429E7" w:rsidRPr="00532A58" w:rsidRDefault="007D15B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32A58">
              <w:rPr>
                <w:sz w:val="24"/>
                <w:szCs w:val="24"/>
                <w:highlight w:val="white"/>
              </w:rPr>
              <w:t>SỞ GIÁO DỤC VÀ ĐÀO TẠO TP. HCM</w:t>
            </w:r>
          </w:p>
          <w:p w14:paraId="39866E7F" w14:textId="77777777" w:rsidR="001429E7" w:rsidRPr="00532A58" w:rsidRDefault="007D15B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32A58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14:paraId="7549D726" w14:textId="77777777" w:rsidR="001429E7" w:rsidRPr="00532A58" w:rsidRDefault="007D15B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32A58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2CCFC4EB" w14:textId="77777777" w:rsidR="001429E7" w:rsidRPr="00532A58" w:rsidRDefault="007D15BD">
            <w:pPr>
              <w:pStyle w:val="TableParagraph"/>
              <w:ind w:right="68"/>
              <w:rPr>
                <w:sz w:val="24"/>
                <w:szCs w:val="24"/>
              </w:rPr>
            </w:pPr>
            <w:r w:rsidRPr="00532A58">
              <w:rPr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824D4" wp14:editId="6D99AA03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9.8pt;margin-top:2.85pt;height:0pt;width:84pt;z-index:251659264;mso-width-relative:page;mso-height-relative:page;" filled="f" stroked="t" coordsize="21600,21600" o:gfxdata="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nccPx1AAAAAcBAAAPAAAAAAAAAAEAIAAAACIA&#10;AABkcnMvZG93bnJldi54bWxQSwECFAAUAAAACACHTuJA1XLxotQBAAC2AwAADgAAAAAAAAABACAA&#10;AAAjAQAAZHJzL2Uyb0RvYy54bWxQSwUGAAAAAAYABgBZAQAAaQ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9C22571" w14:textId="783AAC97" w:rsidR="001429E7" w:rsidRPr="00FF3D07" w:rsidRDefault="007D15BD" w:rsidP="00B9092D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  <w:r w:rsidRPr="00FF3D07">
              <w:rPr>
                <w:i/>
                <w:sz w:val="24"/>
                <w:szCs w:val="24"/>
              </w:rPr>
              <w:t xml:space="preserve">(Đề kiểm tra có </w:t>
            </w:r>
            <w:r w:rsidR="00B9092D">
              <w:rPr>
                <w:i/>
                <w:sz w:val="24"/>
                <w:szCs w:val="24"/>
                <w:lang w:val="vi-VN"/>
              </w:rPr>
              <w:t>01</w:t>
            </w:r>
            <w:r w:rsidRPr="00FF3D07">
              <w:rPr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237" w:type="dxa"/>
          </w:tcPr>
          <w:p w14:paraId="6823311F" w14:textId="37C29999" w:rsidR="001429E7" w:rsidRPr="00763C6F" w:rsidRDefault="007D15B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532A58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 w:rsidRPr="00532A58">
              <w:rPr>
                <w:b/>
                <w:sz w:val="24"/>
                <w:szCs w:val="24"/>
                <w:highlight w:val="white"/>
                <w:lang w:val="vi-VN"/>
              </w:rPr>
              <w:t>CUỐI</w:t>
            </w:r>
            <w:r w:rsidRPr="00532A58">
              <w:rPr>
                <w:b/>
                <w:sz w:val="24"/>
                <w:szCs w:val="24"/>
                <w:highlight w:val="white"/>
              </w:rPr>
              <w:t xml:space="preserve"> HỌC KỲ II</w:t>
            </w:r>
            <w:r w:rsidR="00FF3D07">
              <w:rPr>
                <w:b/>
                <w:sz w:val="24"/>
                <w:szCs w:val="24"/>
                <w:highlight w:val="white"/>
                <w:lang w:val="vi-VN"/>
              </w:rPr>
              <w:t xml:space="preserve"> </w:t>
            </w:r>
            <w:r w:rsidRPr="00532A58">
              <w:rPr>
                <w:b/>
                <w:sz w:val="24"/>
                <w:szCs w:val="24"/>
                <w:highlight w:val="white"/>
              </w:rPr>
              <w:t>- NĂM HỌC 202</w:t>
            </w:r>
            <w:r w:rsidR="00763C6F">
              <w:rPr>
                <w:b/>
                <w:sz w:val="24"/>
                <w:szCs w:val="24"/>
                <w:highlight w:val="white"/>
                <w:lang w:val="vi-VN"/>
              </w:rPr>
              <w:t>1</w:t>
            </w:r>
            <w:r w:rsidRPr="00532A58">
              <w:rPr>
                <w:b/>
                <w:sz w:val="24"/>
                <w:szCs w:val="24"/>
                <w:highlight w:val="white"/>
              </w:rPr>
              <w:t>-202</w:t>
            </w:r>
            <w:r w:rsidR="00763C6F">
              <w:rPr>
                <w:b/>
                <w:sz w:val="24"/>
                <w:szCs w:val="24"/>
                <w:highlight w:val="white"/>
                <w:lang w:val="vi-VN"/>
              </w:rPr>
              <w:t>2</w:t>
            </w:r>
          </w:p>
          <w:p w14:paraId="292060A2" w14:textId="77777777" w:rsidR="001429E7" w:rsidRPr="0032122E" w:rsidRDefault="007D15B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32122E">
              <w:rPr>
                <w:b/>
                <w:sz w:val="24"/>
                <w:szCs w:val="24"/>
                <w:highlight w:val="white"/>
                <w:lang w:val="vi-VN"/>
              </w:rPr>
              <w:t>MÔN: Toán – KHỐI 10</w:t>
            </w:r>
          </w:p>
          <w:p w14:paraId="5A27EFAE" w14:textId="77777777" w:rsidR="001429E7" w:rsidRPr="0032122E" w:rsidRDefault="007D15B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32122E">
              <w:rPr>
                <w:b/>
                <w:sz w:val="24"/>
                <w:szCs w:val="24"/>
                <w:highlight w:val="white"/>
                <w:lang w:val="vi-VN"/>
              </w:rPr>
              <w:t>Thời gian làm bài: 90 phút</w:t>
            </w:r>
          </w:p>
          <w:p w14:paraId="4922D554" w14:textId="02AC0CAC" w:rsidR="001429E7" w:rsidRPr="00532A58" w:rsidRDefault="00763C6F">
            <w:pPr>
              <w:pStyle w:val="TableParagraph"/>
              <w:ind w:right="68"/>
              <w:jc w:val="center"/>
              <w:rPr>
                <w:i/>
                <w:sz w:val="24"/>
                <w:szCs w:val="24"/>
                <w:highlight w:val="white"/>
              </w:rPr>
            </w:pPr>
            <w:r w:rsidRPr="00532A58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1C1C7E" wp14:editId="2161F653">
                      <wp:simplePos x="0" y="0"/>
                      <wp:positionH relativeFrom="margin">
                        <wp:posOffset>2415607</wp:posOffset>
                      </wp:positionH>
                      <wp:positionV relativeFrom="paragraph">
                        <wp:posOffset>352358</wp:posOffset>
                      </wp:positionV>
                      <wp:extent cx="1295400" cy="317500"/>
                      <wp:effectExtent l="0" t="0" r="19050" b="254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FD9B4F" w14:textId="77777777" w:rsidR="001429E7" w:rsidRDefault="007D15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t>Mã đề: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  <w:lang w:val="vi-VN"/>
                                    </w:rPr>
                                    <w:t xml:space="preserve"> 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1C1C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90.2pt;margin-top:27.75pt;width:102pt;height: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" fillcolor="window">
                      <v:textbox>
                        <w:txbxContent>
                          <w:p w14:paraId="69FD9B4F" w14:textId="77777777" w:rsidR="001429E7" w:rsidRDefault="007D15BD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 xml:space="preserve"> 111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D15BD" w:rsidRPr="00532A58">
              <w:rPr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14:paraId="4AB76907" w14:textId="0151333C" w:rsidR="001429E7" w:rsidRPr="00532A58" w:rsidRDefault="001429E7">
      <w:pPr>
        <w:spacing w:line="200" w:lineRule="exact"/>
        <w:rPr>
          <w:sz w:val="24"/>
          <w:szCs w:val="24"/>
        </w:rPr>
      </w:pPr>
    </w:p>
    <w:p w14:paraId="79451D70" w14:textId="111664A3" w:rsidR="001429E7" w:rsidRPr="00532A58" w:rsidRDefault="001429E7">
      <w:pPr>
        <w:spacing w:line="200" w:lineRule="exact"/>
        <w:rPr>
          <w:sz w:val="24"/>
          <w:szCs w:val="24"/>
        </w:rPr>
      </w:pPr>
    </w:p>
    <w:p w14:paraId="6B87411B" w14:textId="67B76BB6" w:rsidR="001429E7" w:rsidRPr="00532A58" w:rsidRDefault="007D15BD">
      <w:pPr>
        <w:spacing w:before="60" w:after="60"/>
        <w:rPr>
          <w:sz w:val="24"/>
          <w:szCs w:val="24"/>
        </w:rPr>
      </w:pPr>
      <w:r w:rsidRPr="00532A58">
        <w:rPr>
          <w:sz w:val="24"/>
          <w:szCs w:val="24"/>
        </w:rPr>
        <w:t>Họ và tên học sinh…………………………………………..…..Số báo danh………….……..</w:t>
      </w:r>
    </w:p>
    <w:p w14:paraId="3ED9868B" w14:textId="77777777" w:rsidR="001429E7" w:rsidRPr="00532A58" w:rsidRDefault="007D15BD">
      <w:pPr>
        <w:spacing w:before="60" w:after="60"/>
        <w:rPr>
          <w:b/>
          <w:sz w:val="24"/>
          <w:szCs w:val="24"/>
        </w:rPr>
      </w:pPr>
      <w:r w:rsidRPr="00532A58"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CD9F4" wp14:editId="34822AF3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.7pt;margin-top:6.1pt;height:0pt;width:511pt;mso-position-horizontal-relative:margin;z-index:251660288;mso-width-relative:page;mso-height-relative:page;" filled="f" stroked="t" coordsize="21600,21600" o:gfxdata="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fiGx1wAAAAkBAAAPAAAAAAAAAAEAIAAA&#10;ACIAAABkcnMvZG93bnJldi54bWxQSwECFAAUAAAACACHTuJAUEvq59QBAAC2AwAADgAAAAAAAAAB&#10;ACAAAAAmAQAAZHJzL2Uyb0RvYy54bWxQSwUGAAAAAAYABgBZAQAAbA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A0B6554" w14:textId="77777777" w:rsidR="001429E7" w:rsidRPr="00532A58" w:rsidRDefault="007D15BD">
      <w:pPr>
        <w:spacing w:before="60" w:after="60"/>
        <w:rPr>
          <w:sz w:val="24"/>
          <w:szCs w:val="24"/>
        </w:rPr>
      </w:pPr>
      <w:r w:rsidRPr="00532A58">
        <w:rPr>
          <w:b/>
          <w:sz w:val="24"/>
          <w:szCs w:val="24"/>
        </w:rPr>
        <w:t>Câu 1 (2 điểm):</w:t>
      </w:r>
      <w:r w:rsidRPr="00532A58">
        <w:rPr>
          <w:sz w:val="24"/>
          <w:szCs w:val="24"/>
        </w:rPr>
        <w:t xml:space="preserve"> </w:t>
      </w:r>
      <w:r w:rsidRPr="00532A58">
        <w:rPr>
          <w:color w:val="000000" w:themeColor="text1"/>
          <w:sz w:val="24"/>
          <w:szCs w:val="24"/>
        </w:rPr>
        <w:t>Giải các bất phương trình sau:</w:t>
      </w:r>
    </w:p>
    <w:p w14:paraId="623B1165" w14:textId="660254D3" w:rsidR="001429E7" w:rsidRPr="00532A58" w:rsidRDefault="007D15BD">
      <w:pPr>
        <w:spacing w:before="60" w:after="60"/>
        <w:jc w:val="both"/>
        <w:rPr>
          <w:color w:val="000000" w:themeColor="text1"/>
          <w:position w:val="-24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>a)</w:t>
      </w:r>
      <w:r w:rsidRPr="00532A58">
        <w:rPr>
          <w:rFonts w:eastAsia="Calibri"/>
          <w:sz w:val="24"/>
          <w:szCs w:val="24"/>
        </w:rPr>
        <w:t xml:space="preserve"> </w:t>
      </w:r>
      <w:r w:rsidR="00322DE3" w:rsidRPr="00842C59">
        <w:rPr>
          <w:position w:val="-16"/>
          <w:sz w:val="26"/>
          <w:szCs w:val="26"/>
        </w:rPr>
        <w:object w:dxaOrig="1939" w:dyaOrig="440" w14:anchorId="155E2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15pt;height:21.75pt" o:ole="">
            <v:imagedata r:id="rId9" o:title=""/>
          </v:shape>
          <o:OLEObject Type="Embed" ProgID="Equation.DSMT4" ShapeID="_x0000_i1025" DrawAspect="Content" ObjectID="_1711480259" r:id="rId10"/>
        </w:object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sz w:val="24"/>
          <w:szCs w:val="24"/>
        </w:rPr>
        <w:t>b)</w:t>
      </w:r>
      <w:r w:rsidRPr="00532A58">
        <w:rPr>
          <w:rFonts w:eastAsia="Calibri"/>
          <w:sz w:val="24"/>
          <w:szCs w:val="24"/>
        </w:rPr>
        <w:t xml:space="preserve"> </w:t>
      </w:r>
      <w:bookmarkStart w:id="0" w:name="MTBlankEqn"/>
      <w:r w:rsidR="00322DE3" w:rsidRPr="00532A58">
        <w:rPr>
          <w:position w:val="-8"/>
        </w:rPr>
        <w:object w:dxaOrig="1980" w:dyaOrig="400" w14:anchorId="6D984A1D">
          <v:shape id="_x0000_i1026" type="#_x0000_t75" style="width:98.6pt;height:19.9pt" o:ole="">
            <v:imagedata r:id="rId11" o:title=""/>
          </v:shape>
          <o:OLEObject Type="Embed" ProgID="Equation.DSMT4" ShapeID="_x0000_i1026" DrawAspect="Content" ObjectID="_1711480260" r:id="rId12"/>
        </w:object>
      </w:r>
      <w:bookmarkEnd w:id="0"/>
    </w:p>
    <w:p w14:paraId="565097F4" w14:textId="1109B1AE" w:rsidR="008B79EA" w:rsidRPr="008D08E7" w:rsidRDefault="007D15BD" w:rsidP="008B79EA">
      <w:pPr>
        <w:rPr>
          <w:rFonts w:eastAsiaTheme="minorHAnsi"/>
          <w:bCs/>
          <w:sz w:val="24"/>
          <w:szCs w:val="24"/>
        </w:rPr>
      </w:pPr>
      <w:r w:rsidRPr="00532A58">
        <w:rPr>
          <w:b/>
          <w:sz w:val="24"/>
          <w:szCs w:val="24"/>
        </w:rPr>
        <w:t>Câu 2 (1.5 điểm):</w:t>
      </w:r>
      <w:r w:rsidRPr="00532A58">
        <w:rPr>
          <w:sz w:val="24"/>
          <w:szCs w:val="24"/>
        </w:rPr>
        <w:t xml:space="preserve"> </w:t>
      </w:r>
      <w:r w:rsidR="00062FE3">
        <w:rPr>
          <w:sz w:val="24"/>
          <w:szCs w:val="24"/>
          <w:lang w:val="vi-VN"/>
        </w:rPr>
        <w:t>Tại một trang trại hoa ở Đà Lạt, s</w:t>
      </w:r>
      <w:r w:rsidR="008B79EA" w:rsidRPr="008D08E7">
        <w:rPr>
          <w:bCs/>
          <w:sz w:val="24"/>
          <w:szCs w:val="24"/>
        </w:rPr>
        <w:t xml:space="preserve">ố </w:t>
      </w:r>
      <w:r w:rsidR="00062FE3">
        <w:rPr>
          <w:bCs/>
          <w:sz w:val="24"/>
          <w:szCs w:val="24"/>
          <w:lang w:val="vi-VN"/>
        </w:rPr>
        <w:t>hoa hồng nở kịp mùa vụ trong</w:t>
      </w:r>
      <w:r w:rsidR="008B79EA" w:rsidRPr="008D08E7">
        <w:rPr>
          <w:bCs/>
          <w:sz w:val="24"/>
          <w:szCs w:val="24"/>
        </w:rPr>
        <w:t xml:space="preserve"> 1</w:t>
      </w:r>
      <w:r w:rsidR="00A63F76" w:rsidRPr="008D08E7">
        <w:rPr>
          <w:bCs/>
          <w:sz w:val="24"/>
          <w:szCs w:val="24"/>
        </w:rPr>
        <w:t>2</w:t>
      </w:r>
      <w:r w:rsidR="008B79EA" w:rsidRPr="008D08E7">
        <w:rPr>
          <w:bCs/>
          <w:sz w:val="24"/>
          <w:szCs w:val="24"/>
        </w:rPr>
        <w:t xml:space="preserve"> </w:t>
      </w:r>
      <w:r w:rsidR="00062FE3">
        <w:rPr>
          <w:bCs/>
          <w:sz w:val="24"/>
          <w:szCs w:val="24"/>
          <w:lang w:val="vi-VN"/>
        </w:rPr>
        <w:t>tháng</w:t>
      </w:r>
      <w:r w:rsidR="008B79EA" w:rsidRPr="008D08E7">
        <w:rPr>
          <w:bCs/>
          <w:sz w:val="24"/>
          <w:szCs w:val="24"/>
        </w:rPr>
        <w:t xml:space="preserve"> vừa qua được </w:t>
      </w:r>
      <w:r w:rsidR="00167999">
        <w:rPr>
          <w:bCs/>
          <w:sz w:val="24"/>
          <w:szCs w:val="24"/>
          <w:lang w:val="vi-VN"/>
        </w:rPr>
        <w:t>thống kê</w:t>
      </w:r>
      <w:r w:rsidR="009A767D">
        <w:rPr>
          <w:bCs/>
          <w:sz w:val="24"/>
          <w:szCs w:val="24"/>
          <w:lang w:val="vi-VN"/>
        </w:rPr>
        <w:t xml:space="preserve"> trong bảng </w:t>
      </w:r>
      <w:r w:rsidR="008B79EA" w:rsidRPr="008D08E7">
        <w:rPr>
          <w:bCs/>
          <w:sz w:val="24"/>
          <w:szCs w:val="24"/>
        </w:rPr>
        <w:t>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05"/>
        <w:gridCol w:w="663"/>
        <w:gridCol w:w="705"/>
        <w:gridCol w:w="747"/>
        <w:gridCol w:w="747"/>
        <w:gridCol w:w="747"/>
        <w:gridCol w:w="747"/>
        <w:gridCol w:w="706"/>
        <w:gridCol w:w="706"/>
        <w:gridCol w:w="714"/>
        <w:gridCol w:w="599"/>
        <w:gridCol w:w="599"/>
      </w:tblGrid>
      <w:tr w:rsidR="008B79EA" w:rsidRPr="00532A58" w14:paraId="0A8268A4" w14:textId="4BEACB22" w:rsidTr="008B79EA">
        <w:trPr>
          <w:trHeight w:val="57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574F" w14:textId="50674EED" w:rsidR="008B79EA" w:rsidRPr="00167999" w:rsidRDefault="008B79EA">
            <w:pPr>
              <w:jc w:val="center"/>
              <w:rPr>
                <w:sz w:val="24"/>
                <w:szCs w:val="24"/>
                <w:lang w:val="vi-VN"/>
              </w:rPr>
            </w:pPr>
            <w:r w:rsidRPr="00532A58">
              <w:rPr>
                <w:sz w:val="24"/>
                <w:szCs w:val="24"/>
              </w:rPr>
              <w:t>Số thứ t</w:t>
            </w:r>
            <w:r w:rsidR="00167999">
              <w:rPr>
                <w:sz w:val="24"/>
                <w:szCs w:val="24"/>
                <w:lang w:val="vi-VN"/>
              </w:rPr>
              <w:t>ự tháng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7293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5B6E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3F43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EF0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CF9C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6605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9931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2AB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2E3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4ABF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A585" w14:textId="3FD30684" w:rsidR="008B79EA" w:rsidRPr="00532A58" w:rsidRDefault="008B79EA" w:rsidP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D4C" w14:textId="31F7DA2D" w:rsidR="008B79EA" w:rsidRPr="00532A58" w:rsidRDefault="008B79EA" w:rsidP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12</w:t>
            </w:r>
          </w:p>
        </w:tc>
      </w:tr>
      <w:tr w:rsidR="008B79EA" w:rsidRPr="00532A58" w14:paraId="67D3B7DE" w14:textId="0227FD34" w:rsidTr="008B79EA">
        <w:trPr>
          <w:trHeight w:val="6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1ABE" w14:textId="152144FB" w:rsidR="008B79EA" w:rsidRPr="00167999" w:rsidRDefault="008B79EA">
            <w:pPr>
              <w:jc w:val="center"/>
              <w:rPr>
                <w:sz w:val="24"/>
                <w:szCs w:val="24"/>
                <w:lang w:val="vi-VN"/>
              </w:rPr>
            </w:pPr>
            <w:r w:rsidRPr="00532A58">
              <w:rPr>
                <w:sz w:val="24"/>
                <w:szCs w:val="24"/>
              </w:rPr>
              <w:t xml:space="preserve">Số </w:t>
            </w:r>
            <w:r w:rsidR="00167999">
              <w:rPr>
                <w:sz w:val="24"/>
                <w:szCs w:val="24"/>
                <w:lang w:val="vi-VN"/>
              </w:rPr>
              <w:t xml:space="preserve">cây hoa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996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300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3BCE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350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5681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300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78B1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280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F25E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250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F8B5" w14:textId="74781D44" w:rsidR="008B79EA" w:rsidRPr="00532A58" w:rsidRDefault="00D6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B79EA" w:rsidRPr="00532A58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B8E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14B1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8AD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FE89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250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2D62" w14:textId="24C653E6" w:rsidR="008B79EA" w:rsidRPr="00532A58" w:rsidRDefault="008B79EA" w:rsidP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5708" w14:textId="435A0CD5" w:rsidR="008B79EA" w:rsidRPr="00532A58" w:rsidRDefault="008B79EA" w:rsidP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280</w:t>
            </w:r>
          </w:p>
        </w:tc>
      </w:tr>
    </w:tbl>
    <w:p w14:paraId="7C082DAD" w14:textId="10C27E55" w:rsidR="001429E7" w:rsidRPr="00532A58" w:rsidRDefault="007D15BD" w:rsidP="008B79EA">
      <w:pPr>
        <w:rPr>
          <w:sz w:val="24"/>
          <w:szCs w:val="24"/>
        </w:rPr>
      </w:pPr>
      <w:r w:rsidRPr="00532A58">
        <w:rPr>
          <w:sz w:val="24"/>
          <w:szCs w:val="24"/>
          <w:lang w:val="vi-VN"/>
        </w:rPr>
        <w:t xml:space="preserve">Hãy lập bảng phân bố tần số. </w:t>
      </w:r>
      <w:r w:rsidRPr="00532A58">
        <w:rPr>
          <w:sz w:val="24"/>
          <w:szCs w:val="24"/>
        </w:rPr>
        <w:t xml:space="preserve">Tìm mốt, số trung </w:t>
      </w:r>
      <w:r w:rsidR="007232EA">
        <w:rPr>
          <w:sz w:val="24"/>
          <w:szCs w:val="24"/>
        </w:rPr>
        <w:t>bình</w:t>
      </w:r>
      <w:r w:rsidRPr="00532A58">
        <w:rPr>
          <w:sz w:val="24"/>
          <w:szCs w:val="24"/>
        </w:rPr>
        <w:t>.</w:t>
      </w:r>
    </w:p>
    <w:p w14:paraId="60CD314B" w14:textId="77777777" w:rsidR="001429E7" w:rsidRPr="00532A58" w:rsidRDefault="007D15BD">
      <w:pPr>
        <w:rPr>
          <w:sz w:val="24"/>
          <w:szCs w:val="24"/>
        </w:rPr>
      </w:pPr>
      <w:r w:rsidRPr="00532A58">
        <w:rPr>
          <w:b/>
          <w:sz w:val="24"/>
          <w:szCs w:val="24"/>
        </w:rPr>
        <w:t>Câu 3 (3 điểm):</w:t>
      </w:r>
      <w:r w:rsidRPr="00532A58">
        <w:rPr>
          <w:sz w:val="24"/>
          <w:szCs w:val="24"/>
        </w:rPr>
        <w:t xml:space="preserve"> </w:t>
      </w:r>
    </w:p>
    <w:p w14:paraId="3AE8F65E" w14:textId="1DA3B88A" w:rsidR="001429E7" w:rsidRPr="00532A58" w:rsidRDefault="007D15BD">
      <w:pPr>
        <w:pStyle w:val="ListParagraph"/>
        <w:ind w:left="0"/>
        <w:rPr>
          <w:color w:val="000000" w:themeColor="text1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 xml:space="preserve">a) Cho </w:t>
      </w:r>
      <w:r w:rsidR="00B20F96" w:rsidRPr="00532A58">
        <w:rPr>
          <w:position w:val="-24"/>
        </w:rPr>
        <w:object w:dxaOrig="920" w:dyaOrig="620" w14:anchorId="01527795">
          <v:shape id="_x0000_i1027" type="#_x0000_t75" style="width:45.75pt;height:31.9pt" o:ole="">
            <v:imagedata r:id="rId13" o:title=""/>
          </v:shape>
          <o:OLEObject Type="Embed" ProgID="Equation.DSMT4" ShapeID="_x0000_i1027" DrawAspect="Content" ObjectID="_1711480261" r:id="rId14"/>
        </w:object>
      </w:r>
      <w:r w:rsidRPr="00532A58">
        <w:rPr>
          <w:color w:val="000000" w:themeColor="text1"/>
          <w:position w:val="-30"/>
          <w:sz w:val="24"/>
          <w:szCs w:val="24"/>
        </w:rPr>
        <w:t xml:space="preserve"> </w:t>
      </w:r>
      <w:r w:rsidRPr="00532A58">
        <w:rPr>
          <w:color w:val="000000" w:themeColor="text1"/>
          <w:sz w:val="24"/>
          <w:szCs w:val="24"/>
        </w:rPr>
        <w:t xml:space="preserve">và </w:t>
      </w:r>
      <w:r w:rsidR="00532A58" w:rsidRPr="00532A58">
        <w:rPr>
          <w:position w:val="-24"/>
        </w:rPr>
        <w:object w:dxaOrig="980" w:dyaOrig="620" w14:anchorId="5B5F9AF5">
          <v:shape id="_x0000_i1028" type="#_x0000_t75" style="width:48.75pt;height:31.9pt" o:ole="">
            <v:imagedata r:id="rId15" o:title=""/>
          </v:shape>
          <o:OLEObject Type="Embed" ProgID="Equation.DSMT4" ShapeID="_x0000_i1028" DrawAspect="Content" ObjectID="_1711480262" r:id="rId16"/>
        </w:object>
      </w:r>
      <w:r w:rsidRPr="00532A58">
        <w:rPr>
          <w:color w:val="000000" w:themeColor="text1"/>
          <w:sz w:val="24"/>
          <w:szCs w:val="24"/>
        </w:rPr>
        <w:t xml:space="preserve">. Tính: </w:t>
      </w:r>
      <w:r w:rsidR="00B20F96" w:rsidRPr="00532A58">
        <w:rPr>
          <w:position w:val="-10"/>
        </w:rPr>
        <w:object w:dxaOrig="1960" w:dyaOrig="320" w14:anchorId="5A777A31">
          <v:shape id="_x0000_i1029" type="#_x0000_t75" style="width:97.5pt;height:16.5pt" o:ole="">
            <v:imagedata r:id="rId17" o:title=""/>
          </v:shape>
          <o:OLEObject Type="Embed" ProgID="Equation.DSMT4" ShapeID="_x0000_i1029" DrawAspect="Content" ObjectID="_1711480263" r:id="rId18"/>
        </w:object>
      </w:r>
      <w:r w:rsidR="00B20F96">
        <w:rPr>
          <w:lang w:val="vi-VN"/>
        </w:rPr>
        <w:t xml:space="preserve"> </w:t>
      </w:r>
      <w:r w:rsidRPr="00532A58">
        <w:rPr>
          <w:color w:val="000000" w:themeColor="text1"/>
          <w:sz w:val="24"/>
          <w:szCs w:val="24"/>
        </w:rPr>
        <w:t xml:space="preserve">và </w:t>
      </w:r>
      <w:r w:rsidR="00B20F96" w:rsidRPr="00532A58">
        <w:rPr>
          <w:position w:val="-28"/>
        </w:rPr>
        <w:object w:dxaOrig="1260" w:dyaOrig="680" w14:anchorId="34FDC716">
          <v:shape id="_x0000_i1030" type="#_x0000_t75" style="width:62.25pt;height:34.5pt" o:ole="">
            <v:imagedata r:id="rId19" o:title=""/>
          </v:shape>
          <o:OLEObject Type="Embed" ProgID="Equation.DSMT4" ShapeID="_x0000_i1030" DrawAspect="Content" ObjectID="_1711480264" r:id="rId20"/>
        </w:object>
      </w:r>
      <w:r w:rsidRPr="00532A58">
        <w:rPr>
          <w:color w:val="000000" w:themeColor="text1"/>
          <w:sz w:val="24"/>
          <w:szCs w:val="24"/>
        </w:rPr>
        <w:t xml:space="preserve">. </w:t>
      </w:r>
    </w:p>
    <w:p w14:paraId="1640521D" w14:textId="2639F14E" w:rsidR="001429E7" w:rsidRPr="00532A58" w:rsidRDefault="007D15BD">
      <w:pPr>
        <w:pStyle w:val="ListParagraph"/>
        <w:ind w:left="0"/>
        <w:rPr>
          <w:color w:val="000000" w:themeColor="text1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 xml:space="preserve">b) Chứng minh rằng: </w:t>
      </w:r>
      <w:r w:rsidR="00381D8D" w:rsidRPr="00532A58">
        <w:rPr>
          <w:position w:val="-28"/>
        </w:rPr>
        <w:object w:dxaOrig="2880" w:dyaOrig="680" w14:anchorId="1151157E">
          <v:shape id="_x0000_i1031" type="#_x0000_t75" style="width:143.7pt;height:34.5pt" o:ole="">
            <v:imagedata r:id="rId21" o:title=""/>
          </v:shape>
          <o:OLEObject Type="Embed" ProgID="Equation.DSMT4" ShapeID="_x0000_i1031" DrawAspect="Content" ObjectID="_1711480265" r:id="rId22"/>
        </w:object>
      </w:r>
    </w:p>
    <w:p w14:paraId="3C9ACD78" w14:textId="6400270C" w:rsidR="001429E7" w:rsidRPr="00532A58" w:rsidRDefault="007D15BD">
      <w:pPr>
        <w:pStyle w:val="ListParagraph"/>
        <w:ind w:left="0"/>
        <w:rPr>
          <w:color w:val="000000" w:themeColor="text1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 xml:space="preserve">c) Rút gọn: </w:t>
      </w:r>
      <w:r w:rsidR="00C01D27" w:rsidRPr="00532A58">
        <w:rPr>
          <w:position w:val="-28"/>
        </w:rPr>
        <w:object w:dxaOrig="5460" w:dyaOrig="680" w14:anchorId="6B57AFD6">
          <v:shape id="_x0000_i1032" type="#_x0000_t75" style="width:272.2pt;height:34.5pt" o:ole="">
            <v:imagedata r:id="rId23" o:title=""/>
          </v:shape>
          <o:OLEObject Type="Embed" ProgID="Equation.DSMT4" ShapeID="_x0000_i1032" DrawAspect="Content" ObjectID="_1711480266" r:id="rId24"/>
        </w:object>
      </w:r>
      <w:r w:rsidRPr="00532A58">
        <w:rPr>
          <w:color w:val="000000" w:themeColor="text1"/>
          <w:sz w:val="24"/>
          <w:szCs w:val="24"/>
        </w:rPr>
        <w:t>.</w:t>
      </w:r>
    </w:p>
    <w:p w14:paraId="211710C4" w14:textId="30012ABB" w:rsidR="008B79EA" w:rsidRPr="00532A58" w:rsidRDefault="007D15BD" w:rsidP="008B79EA">
      <w:pPr>
        <w:rPr>
          <w:sz w:val="24"/>
          <w:szCs w:val="24"/>
        </w:rPr>
      </w:pPr>
      <w:r w:rsidRPr="00532A58">
        <w:rPr>
          <w:b/>
          <w:sz w:val="24"/>
          <w:szCs w:val="24"/>
        </w:rPr>
        <w:t>Câu 4 (</w:t>
      </w:r>
      <w:r w:rsidR="002740F8">
        <w:rPr>
          <w:b/>
          <w:sz w:val="24"/>
          <w:szCs w:val="24"/>
        </w:rPr>
        <w:t>2</w:t>
      </w:r>
      <w:r w:rsidRPr="00532A58">
        <w:rPr>
          <w:b/>
          <w:sz w:val="24"/>
          <w:szCs w:val="24"/>
        </w:rPr>
        <w:t>.5 điểm):</w:t>
      </w:r>
      <w:r w:rsidR="008B79EA" w:rsidRPr="00532A58">
        <w:rPr>
          <w:b/>
          <w:sz w:val="24"/>
          <w:szCs w:val="24"/>
        </w:rPr>
        <w:t xml:space="preserve"> </w:t>
      </w:r>
      <w:r w:rsidR="008B79EA" w:rsidRPr="00532A58">
        <w:rPr>
          <w:sz w:val="24"/>
          <w:szCs w:val="24"/>
        </w:rPr>
        <w:t xml:space="preserve">Trong mặt phẳng với hệ tọa độ </w:t>
      </w:r>
      <w:r w:rsidR="008B79EA" w:rsidRPr="00532A58">
        <w:rPr>
          <w:i/>
          <w:sz w:val="24"/>
          <w:szCs w:val="24"/>
        </w:rPr>
        <w:t>Oxy</w:t>
      </w:r>
      <w:r w:rsidR="008B79EA" w:rsidRPr="00532A58">
        <w:rPr>
          <w:sz w:val="24"/>
          <w:szCs w:val="24"/>
        </w:rPr>
        <w:t xml:space="preserve">, cho hai điểm </w:t>
      </w:r>
      <w:r w:rsidR="001379ED" w:rsidRPr="00486C66">
        <w:rPr>
          <w:position w:val="-14"/>
        </w:rPr>
        <w:object w:dxaOrig="740" w:dyaOrig="400" w14:anchorId="248F2A2B">
          <v:shape id="_x0000_i1033" type="#_x0000_t75" style="width:37.15pt;height:19.9pt" o:ole="">
            <v:imagedata r:id="rId25" o:title=""/>
          </v:shape>
          <o:OLEObject Type="Embed" ProgID="Equation.DSMT4" ShapeID="_x0000_i1033" DrawAspect="Content" ObjectID="_1711480267" r:id="rId26"/>
        </w:object>
      </w:r>
      <w:r w:rsidR="008B79EA" w:rsidRPr="00532A58">
        <w:rPr>
          <w:sz w:val="24"/>
          <w:szCs w:val="24"/>
        </w:rPr>
        <w:t xml:space="preserve">, </w:t>
      </w:r>
      <w:r w:rsidR="001379ED" w:rsidRPr="00486C66">
        <w:rPr>
          <w:position w:val="-14"/>
        </w:rPr>
        <w:object w:dxaOrig="780" w:dyaOrig="400" w14:anchorId="44353504">
          <v:shape id="_x0000_i1034" type="#_x0000_t75" style="width:39pt;height:19.9pt" o:ole="">
            <v:imagedata r:id="rId27" o:title=""/>
          </v:shape>
          <o:OLEObject Type="Embed" ProgID="Equation.DSMT4" ShapeID="_x0000_i1034" DrawAspect="Content" ObjectID="_1711480268" r:id="rId28"/>
        </w:object>
      </w:r>
    </w:p>
    <w:p w14:paraId="5B48A4B1" w14:textId="0A9EF1A7" w:rsidR="001429E7" w:rsidRPr="00532A58" w:rsidRDefault="007D15BD" w:rsidP="008B79EA">
      <w:pPr>
        <w:rPr>
          <w:color w:val="000000" w:themeColor="text1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>a) Viết phương trình của đường thẳng AB.</w:t>
      </w:r>
    </w:p>
    <w:p w14:paraId="0CE30A8C" w14:textId="301BA7CD" w:rsidR="001429E7" w:rsidRPr="00D03C6C" w:rsidRDefault="007D15BD">
      <w:pPr>
        <w:pStyle w:val="ListParagraph"/>
        <w:ind w:left="0"/>
        <w:rPr>
          <w:color w:val="000000" w:themeColor="text1"/>
          <w:sz w:val="24"/>
          <w:szCs w:val="24"/>
          <w:lang w:val="vi-VN"/>
        </w:rPr>
      </w:pPr>
      <w:r w:rsidRPr="00532A58">
        <w:rPr>
          <w:color w:val="000000" w:themeColor="text1"/>
          <w:sz w:val="24"/>
          <w:szCs w:val="24"/>
        </w:rPr>
        <w:t xml:space="preserve">b) Viết phương trình đường tròn </w:t>
      </w:r>
      <w:r w:rsidR="00532A58" w:rsidRPr="00532A58">
        <w:rPr>
          <w:position w:val="-14"/>
        </w:rPr>
        <w:object w:dxaOrig="420" w:dyaOrig="400" w14:anchorId="25FF451C">
          <v:shape id="_x0000_i1035" type="#_x0000_t75" style="width:21.4pt;height:19.9pt" o:ole="">
            <v:imagedata r:id="rId29" o:title=""/>
          </v:shape>
          <o:OLEObject Type="Embed" ProgID="Equation.DSMT4" ShapeID="_x0000_i1035" DrawAspect="Content" ObjectID="_1711480269" r:id="rId30"/>
        </w:object>
      </w:r>
      <w:r w:rsidRPr="00532A58">
        <w:rPr>
          <w:color w:val="000000" w:themeColor="text1"/>
          <w:sz w:val="24"/>
          <w:szCs w:val="24"/>
        </w:rPr>
        <w:t xml:space="preserve">có tâm </w:t>
      </w:r>
      <w:r w:rsidR="008B79EA" w:rsidRPr="00532A58">
        <w:rPr>
          <w:color w:val="000000" w:themeColor="text1"/>
          <w:sz w:val="24"/>
          <w:szCs w:val="24"/>
        </w:rPr>
        <w:t>A</w:t>
      </w:r>
      <w:r w:rsidRPr="00532A58">
        <w:rPr>
          <w:color w:val="000000" w:themeColor="text1"/>
          <w:sz w:val="24"/>
          <w:szCs w:val="24"/>
        </w:rPr>
        <w:t xml:space="preserve"> và </w:t>
      </w:r>
      <w:r w:rsidR="00D03C6C">
        <w:rPr>
          <w:color w:val="000000" w:themeColor="text1"/>
          <w:sz w:val="24"/>
          <w:szCs w:val="24"/>
          <w:lang w:val="vi-VN"/>
        </w:rPr>
        <w:t xml:space="preserve">đường kính </w:t>
      </w:r>
      <w:r w:rsidR="001379ED">
        <w:rPr>
          <w:color w:val="000000" w:themeColor="text1"/>
          <w:sz w:val="24"/>
          <w:szCs w:val="24"/>
          <w:lang w:val="vi-VN"/>
        </w:rPr>
        <w:t>bằng 10</w:t>
      </w:r>
    </w:p>
    <w:p w14:paraId="22807930" w14:textId="4EB75DB8" w:rsidR="0032122E" w:rsidRPr="0032122E" w:rsidRDefault="00532A58" w:rsidP="00532A58">
      <w:pPr>
        <w:pStyle w:val="ListParagraph"/>
        <w:ind w:left="0"/>
        <w:rPr>
          <w:sz w:val="24"/>
          <w:szCs w:val="24"/>
          <w:lang w:val="vi-VN"/>
        </w:rPr>
      </w:pPr>
      <w:r w:rsidRPr="00D03C6C">
        <w:rPr>
          <w:b/>
          <w:sz w:val="24"/>
          <w:szCs w:val="24"/>
          <w:lang w:val="vi-VN"/>
        </w:rPr>
        <w:t xml:space="preserve">Câu 5 (1 điểm): </w:t>
      </w:r>
      <w:r w:rsidRPr="00D03C6C">
        <w:rPr>
          <w:b/>
          <w:color w:val="000000" w:themeColor="text1"/>
          <w:sz w:val="24"/>
          <w:szCs w:val="24"/>
          <w:lang w:val="vi-VN"/>
        </w:rPr>
        <w:t xml:space="preserve"> </w:t>
      </w:r>
      <w:r w:rsidRPr="00532A58">
        <w:rPr>
          <w:sz w:val="24"/>
          <w:szCs w:val="24"/>
          <w:lang w:val="sv-SE"/>
        </w:rPr>
        <w:t xml:space="preserve">Trong mặt phẳng với hệ tọa độ </w:t>
      </w:r>
      <w:r w:rsidRPr="00532A58">
        <w:rPr>
          <w:position w:val="-10"/>
        </w:rPr>
        <w:object w:dxaOrig="460" w:dyaOrig="320" w14:anchorId="5A13A08B">
          <v:shape id="_x0000_i1036" type="#_x0000_t75" style="width:23.4pt;height:16.2pt" o:ole="">
            <v:imagedata r:id="rId31" o:title=""/>
          </v:shape>
          <o:OLEObject Type="Embed" ProgID="Equation.DSMT4" ShapeID="_x0000_i1036" DrawAspect="Content" ObjectID="_1711480270" r:id="rId32"/>
        </w:object>
      </w:r>
      <w:r w:rsidRPr="00532A58">
        <w:rPr>
          <w:sz w:val="24"/>
          <w:szCs w:val="24"/>
          <w:lang w:val="sv-SE"/>
        </w:rPr>
        <w:t xml:space="preserve">, cho đường tròn </w:t>
      </w:r>
      <w:r w:rsidR="001379ED" w:rsidRPr="00532A58">
        <w:rPr>
          <w:position w:val="-14"/>
        </w:rPr>
        <w:object w:dxaOrig="2799" w:dyaOrig="440" w14:anchorId="329639AF">
          <v:shape id="_x0000_i1037" type="#_x0000_t75" style="width:139.8pt;height:22.2pt" o:ole="">
            <v:imagedata r:id="rId33" o:title=""/>
          </v:shape>
          <o:OLEObject Type="Embed" ProgID="Equation.DSMT4" ShapeID="_x0000_i1037" DrawAspect="Content" ObjectID="_1711480271" r:id="rId34"/>
        </w:object>
      </w:r>
      <w:r w:rsidRPr="00D03C6C">
        <w:rPr>
          <w:position w:val="-14"/>
          <w:sz w:val="24"/>
          <w:szCs w:val="24"/>
          <w:lang w:val="vi-VN"/>
        </w:rPr>
        <w:t xml:space="preserve"> </w:t>
      </w:r>
      <w:r w:rsidR="0032122E" w:rsidRPr="0032122E">
        <w:rPr>
          <w:sz w:val="24"/>
          <w:szCs w:val="24"/>
          <w:lang w:val="vi-VN"/>
        </w:rPr>
        <w:t xml:space="preserve">a. Xác định tọa độ tâm và bán kính của đường tròn </w:t>
      </w:r>
      <w:r w:rsidR="0032122E" w:rsidRPr="00532A58">
        <w:rPr>
          <w:position w:val="-14"/>
        </w:rPr>
        <w:object w:dxaOrig="420" w:dyaOrig="400" w14:anchorId="20B4AF57">
          <v:shape id="_x0000_i1038" type="#_x0000_t75" style="width:21.6pt;height:19.8pt" o:ole="">
            <v:imagedata r:id="rId35" o:title=""/>
          </v:shape>
          <o:OLEObject Type="Embed" ProgID="Equation.DSMT4" ShapeID="_x0000_i1038" DrawAspect="Content" ObjectID="_1711480272" r:id="rId36"/>
        </w:object>
      </w:r>
      <w:r w:rsidR="0032122E" w:rsidRPr="0032122E">
        <w:rPr>
          <w:sz w:val="24"/>
          <w:szCs w:val="24"/>
          <w:lang w:val="vi-VN"/>
        </w:rPr>
        <w:t>.</w:t>
      </w:r>
    </w:p>
    <w:p w14:paraId="2DD3D668" w14:textId="2F3FF702" w:rsidR="00532A58" w:rsidRPr="00C14BCA" w:rsidRDefault="0032122E" w:rsidP="00532A58">
      <w:pPr>
        <w:pStyle w:val="ListParagraph"/>
        <w:ind w:left="0"/>
        <w:rPr>
          <w:color w:val="000000" w:themeColor="text1"/>
          <w:sz w:val="24"/>
          <w:szCs w:val="24"/>
          <w:lang w:val="vi-VN"/>
        </w:rPr>
      </w:pPr>
      <w:r w:rsidRPr="0032122E">
        <w:rPr>
          <w:sz w:val="24"/>
          <w:szCs w:val="24"/>
          <w:lang w:val="vi-VN"/>
        </w:rPr>
        <w:t>b. V</w:t>
      </w:r>
      <w:r w:rsidR="00532A58" w:rsidRPr="00D03C6C">
        <w:rPr>
          <w:sz w:val="24"/>
          <w:szCs w:val="24"/>
          <w:lang w:val="vi-VN"/>
        </w:rPr>
        <w:t xml:space="preserve">iết phương trình tiếp tuyến của đường tròn </w:t>
      </w:r>
      <w:r w:rsidR="00532A58" w:rsidRPr="00532A58">
        <w:rPr>
          <w:position w:val="-14"/>
        </w:rPr>
        <w:object w:dxaOrig="420" w:dyaOrig="400" w14:anchorId="321F0768">
          <v:shape id="_x0000_i1039" type="#_x0000_t75" style="width:21.6pt;height:19.8pt" o:ole="">
            <v:imagedata r:id="rId35" o:title=""/>
          </v:shape>
          <o:OLEObject Type="Embed" ProgID="Equation.DSMT4" ShapeID="_x0000_i1039" DrawAspect="Content" ObjectID="_1711480273" r:id="rId37"/>
        </w:object>
      </w:r>
      <w:r w:rsidR="00532A58" w:rsidRPr="00D03C6C">
        <w:rPr>
          <w:sz w:val="24"/>
          <w:szCs w:val="24"/>
          <w:lang w:val="vi-VN"/>
        </w:rPr>
        <w:t xml:space="preserve"> tại </w:t>
      </w:r>
      <w:r w:rsidR="001379ED" w:rsidRPr="00532A58">
        <w:rPr>
          <w:position w:val="-14"/>
        </w:rPr>
        <w:object w:dxaOrig="900" w:dyaOrig="400" w14:anchorId="4E2F16E7">
          <v:shape id="_x0000_i1040" type="#_x0000_t75" style="width:45pt;height:19.8pt" o:ole="">
            <v:imagedata r:id="rId38" o:title=""/>
          </v:shape>
          <o:OLEObject Type="Embed" ProgID="Equation.DSMT4" ShapeID="_x0000_i1040" DrawAspect="Content" ObjectID="_1711480274" r:id="rId39"/>
        </w:object>
      </w:r>
      <w:r w:rsidR="00C14BCA" w:rsidRPr="00C14BCA">
        <w:rPr>
          <w:lang w:val="vi-VN"/>
        </w:rPr>
        <w:t>.</w:t>
      </w:r>
    </w:p>
    <w:p w14:paraId="295E7E73" w14:textId="77777777" w:rsidR="001429E7" w:rsidRPr="0032122E" w:rsidRDefault="007D15BD">
      <w:pPr>
        <w:pStyle w:val="text-justify"/>
        <w:spacing w:before="0" w:beforeAutospacing="0" w:after="0" w:afterAutospacing="0"/>
        <w:jc w:val="center"/>
        <w:rPr>
          <w:b/>
          <w:lang w:val="vi-VN"/>
        </w:rPr>
      </w:pPr>
      <w:r w:rsidRPr="0032122E">
        <w:rPr>
          <w:b/>
          <w:lang w:val="vi-VN"/>
        </w:rPr>
        <w:t>----------HẾT----------</w:t>
      </w:r>
    </w:p>
    <w:p w14:paraId="2925CCEF" w14:textId="77777777" w:rsidR="001429E7" w:rsidRPr="0032122E" w:rsidRDefault="007D15BD">
      <w:pPr>
        <w:pStyle w:val="text-justify"/>
        <w:spacing w:before="0" w:beforeAutospacing="0" w:after="0" w:afterAutospacing="0"/>
        <w:jc w:val="center"/>
        <w:rPr>
          <w:i/>
          <w:lang w:val="vi-VN"/>
        </w:rPr>
      </w:pPr>
      <w:r w:rsidRPr="0032122E">
        <w:rPr>
          <w:i/>
          <w:lang w:val="vi-VN"/>
        </w:rPr>
        <w:t>Thí sinh không được sử dụng tài liệu. Giám thị coi thi không giải thích gì thêm</w:t>
      </w:r>
    </w:p>
    <w:p w14:paraId="2A33A76B" w14:textId="77777777" w:rsidR="001429E7" w:rsidRPr="0032122E" w:rsidRDefault="001429E7">
      <w:pPr>
        <w:pStyle w:val="text-justify"/>
        <w:jc w:val="center"/>
        <w:rPr>
          <w:b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1429E7" w:rsidRPr="00C14BCA" w14:paraId="43BE52EE" w14:textId="77777777">
        <w:tc>
          <w:tcPr>
            <w:tcW w:w="4604" w:type="dxa"/>
          </w:tcPr>
          <w:p w14:paraId="1AAA8F5C" w14:textId="77777777" w:rsidR="001429E7" w:rsidRPr="0032122E" w:rsidRDefault="001429E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605" w:type="dxa"/>
          </w:tcPr>
          <w:p w14:paraId="1C4A8DF2" w14:textId="77777777" w:rsidR="001429E7" w:rsidRPr="0032122E" w:rsidRDefault="007D15B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2122E">
              <w:rPr>
                <w:b/>
                <w:sz w:val="24"/>
                <w:szCs w:val="24"/>
                <w:lang w:val="vi-VN"/>
              </w:rPr>
              <w:t>TỔ TRƯỞNG BỘ MÔN</w:t>
            </w:r>
          </w:p>
          <w:p w14:paraId="7334485D" w14:textId="77777777" w:rsidR="001429E7" w:rsidRPr="0032122E" w:rsidRDefault="001429E7">
            <w:pPr>
              <w:rPr>
                <w:sz w:val="24"/>
                <w:szCs w:val="24"/>
                <w:lang w:val="vi-VN"/>
              </w:rPr>
            </w:pPr>
          </w:p>
          <w:p w14:paraId="37C9149E" w14:textId="77777777" w:rsidR="001429E7" w:rsidRPr="0032122E" w:rsidRDefault="001429E7">
            <w:pPr>
              <w:rPr>
                <w:sz w:val="24"/>
                <w:szCs w:val="24"/>
                <w:lang w:val="vi-VN"/>
              </w:rPr>
            </w:pPr>
          </w:p>
          <w:p w14:paraId="3828BC8D" w14:textId="77777777" w:rsidR="001429E7" w:rsidRPr="0032122E" w:rsidRDefault="001429E7">
            <w:pPr>
              <w:rPr>
                <w:sz w:val="24"/>
                <w:szCs w:val="24"/>
                <w:lang w:val="vi-VN"/>
              </w:rPr>
            </w:pPr>
          </w:p>
          <w:p w14:paraId="0DD64E2F" w14:textId="77777777" w:rsidR="001429E7" w:rsidRPr="0032122E" w:rsidRDefault="001429E7">
            <w:pPr>
              <w:rPr>
                <w:sz w:val="24"/>
                <w:szCs w:val="24"/>
                <w:lang w:val="vi-VN"/>
              </w:rPr>
            </w:pPr>
          </w:p>
          <w:p w14:paraId="0E62E22E" w14:textId="77777777" w:rsidR="001429E7" w:rsidRPr="0032122E" w:rsidRDefault="001429E7">
            <w:pPr>
              <w:rPr>
                <w:sz w:val="24"/>
                <w:szCs w:val="24"/>
                <w:lang w:val="vi-VN"/>
              </w:rPr>
            </w:pPr>
          </w:p>
          <w:p w14:paraId="028BAED2" w14:textId="4E72A242" w:rsidR="001429E7" w:rsidRPr="004240FF" w:rsidRDefault="004240F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4240FF">
              <w:rPr>
                <w:b/>
                <w:sz w:val="24"/>
                <w:szCs w:val="24"/>
                <w:lang w:val="vi-VN"/>
              </w:rPr>
              <w:t>ĐÀO THỊ THỦY</w:t>
            </w:r>
          </w:p>
        </w:tc>
      </w:tr>
    </w:tbl>
    <w:p w14:paraId="203EB4BB" w14:textId="77777777" w:rsidR="001429E7" w:rsidRPr="0032122E" w:rsidRDefault="001429E7" w:rsidP="00B9092D">
      <w:pPr>
        <w:rPr>
          <w:sz w:val="24"/>
          <w:szCs w:val="24"/>
          <w:lang w:val="vi-VN"/>
        </w:rPr>
      </w:pPr>
    </w:p>
    <w:sectPr w:rsidR="001429E7" w:rsidRPr="0032122E" w:rsidSect="004240FF">
      <w:type w:val="continuous"/>
      <w:pgSz w:w="12240" w:h="15840"/>
      <w:pgMar w:top="1134" w:right="851" w:bottom="851" w:left="1134" w:header="0" w:footer="0" w:gutter="0"/>
      <w:cols w:space="720" w:equalWidth="0">
        <w:col w:w="97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1C83" w14:textId="77777777" w:rsidR="00611CBC" w:rsidRDefault="00611CBC" w:rsidP="00B9092D">
      <w:r>
        <w:separator/>
      </w:r>
    </w:p>
  </w:endnote>
  <w:endnote w:type="continuationSeparator" w:id="0">
    <w:p w14:paraId="2D72FDCF" w14:textId="77777777" w:rsidR="00611CBC" w:rsidRDefault="00611CBC" w:rsidP="00B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02C4" w14:textId="77777777" w:rsidR="00611CBC" w:rsidRDefault="00611CBC" w:rsidP="00B9092D">
      <w:r>
        <w:separator/>
      </w:r>
    </w:p>
  </w:footnote>
  <w:footnote w:type="continuationSeparator" w:id="0">
    <w:p w14:paraId="6F3235C2" w14:textId="77777777" w:rsidR="00611CBC" w:rsidRDefault="00611CBC" w:rsidP="00B9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357D"/>
    <w:multiLevelType w:val="hybridMultilevel"/>
    <w:tmpl w:val="606EF12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C85"/>
    <w:multiLevelType w:val="hybridMultilevel"/>
    <w:tmpl w:val="504601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188A"/>
    <w:multiLevelType w:val="hybridMultilevel"/>
    <w:tmpl w:val="2136655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959221">
    <w:abstractNumId w:val="0"/>
  </w:num>
  <w:num w:numId="2" w16cid:durableId="1010567868">
    <w:abstractNumId w:val="1"/>
  </w:num>
  <w:num w:numId="3" w16cid:durableId="61086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6615"/>
    <w:rsid w:val="0001017D"/>
    <w:rsid w:val="0001049F"/>
    <w:rsid w:val="00020535"/>
    <w:rsid w:val="00023F75"/>
    <w:rsid w:val="00030714"/>
    <w:rsid w:val="000344B9"/>
    <w:rsid w:val="00041BB3"/>
    <w:rsid w:val="00044E9C"/>
    <w:rsid w:val="00045435"/>
    <w:rsid w:val="00055AB9"/>
    <w:rsid w:val="00062FE3"/>
    <w:rsid w:val="00064044"/>
    <w:rsid w:val="00065F83"/>
    <w:rsid w:val="000700EE"/>
    <w:rsid w:val="000750D7"/>
    <w:rsid w:val="0008277C"/>
    <w:rsid w:val="0008493A"/>
    <w:rsid w:val="000951A1"/>
    <w:rsid w:val="000953DB"/>
    <w:rsid w:val="00097EA4"/>
    <w:rsid w:val="000A3124"/>
    <w:rsid w:val="000B2C17"/>
    <w:rsid w:val="000B4B57"/>
    <w:rsid w:val="000B7C1A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15C2F"/>
    <w:rsid w:val="00120E9A"/>
    <w:rsid w:val="0013401E"/>
    <w:rsid w:val="00137280"/>
    <w:rsid w:val="001379ED"/>
    <w:rsid w:val="001429E7"/>
    <w:rsid w:val="00143F9F"/>
    <w:rsid w:val="0015067B"/>
    <w:rsid w:val="001560B9"/>
    <w:rsid w:val="00157ED7"/>
    <w:rsid w:val="00167999"/>
    <w:rsid w:val="001712D6"/>
    <w:rsid w:val="00184642"/>
    <w:rsid w:val="00194EB6"/>
    <w:rsid w:val="00196D8E"/>
    <w:rsid w:val="001A4DA4"/>
    <w:rsid w:val="001B253A"/>
    <w:rsid w:val="001B41C0"/>
    <w:rsid w:val="001C0361"/>
    <w:rsid w:val="001C07B6"/>
    <w:rsid w:val="001C3526"/>
    <w:rsid w:val="001D4B7A"/>
    <w:rsid w:val="001D5460"/>
    <w:rsid w:val="001E0734"/>
    <w:rsid w:val="001E26EA"/>
    <w:rsid w:val="001F2CD2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600DB"/>
    <w:rsid w:val="0027081A"/>
    <w:rsid w:val="002740F8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B5A0E"/>
    <w:rsid w:val="002C0A3C"/>
    <w:rsid w:val="002C1952"/>
    <w:rsid w:val="002C3E79"/>
    <w:rsid w:val="002C4D25"/>
    <w:rsid w:val="002C57E9"/>
    <w:rsid w:val="002C669E"/>
    <w:rsid w:val="002D2F34"/>
    <w:rsid w:val="002D4511"/>
    <w:rsid w:val="002E7AAE"/>
    <w:rsid w:val="002F08FA"/>
    <w:rsid w:val="002F5E8A"/>
    <w:rsid w:val="002F6AAC"/>
    <w:rsid w:val="00306C2C"/>
    <w:rsid w:val="003118F6"/>
    <w:rsid w:val="00312139"/>
    <w:rsid w:val="003163DC"/>
    <w:rsid w:val="00316B34"/>
    <w:rsid w:val="00320345"/>
    <w:rsid w:val="0032122E"/>
    <w:rsid w:val="00322DE3"/>
    <w:rsid w:val="003568DA"/>
    <w:rsid w:val="0037214F"/>
    <w:rsid w:val="00381343"/>
    <w:rsid w:val="00381D8D"/>
    <w:rsid w:val="0038438F"/>
    <w:rsid w:val="003C006B"/>
    <w:rsid w:val="003C3EC1"/>
    <w:rsid w:val="003C4563"/>
    <w:rsid w:val="003C74B0"/>
    <w:rsid w:val="003D15B2"/>
    <w:rsid w:val="003D4264"/>
    <w:rsid w:val="003D555C"/>
    <w:rsid w:val="003E0D33"/>
    <w:rsid w:val="003E53E2"/>
    <w:rsid w:val="003F1133"/>
    <w:rsid w:val="003F26E2"/>
    <w:rsid w:val="003F4562"/>
    <w:rsid w:val="003F7255"/>
    <w:rsid w:val="004053AC"/>
    <w:rsid w:val="0041393F"/>
    <w:rsid w:val="00417482"/>
    <w:rsid w:val="00417D22"/>
    <w:rsid w:val="00421036"/>
    <w:rsid w:val="00422546"/>
    <w:rsid w:val="004240FF"/>
    <w:rsid w:val="00427C85"/>
    <w:rsid w:val="00430B78"/>
    <w:rsid w:val="004313A5"/>
    <w:rsid w:val="004316BB"/>
    <w:rsid w:val="00431E53"/>
    <w:rsid w:val="00435877"/>
    <w:rsid w:val="004448FD"/>
    <w:rsid w:val="00454BB0"/>
    <w:rsid w:val="00460602"/>
    <w:rsid w:val="004613DD"/>
    <w:rsid w:val="00464C9E"/>
    <w:rsid w:val="004670DA"/>
    <w:rsid w:val="00474E1B"/>
    <w:rsid w:val="00481F64"/>
    <w:rsid w:val="00486C66"/>
    <w:rsid w:val="00491201"/>
    <w:rsid w:val="004A021C"/>
    <w:rsid w:val="004A31EB"/>
    <w:rsid w:val="004A6F5F"/>
    <w:rsid w:val="004C01C3"/>
    <w:rsid w:val="004C1770"/>
    <w:rsid w:val="004C4C5C"/>
    <w:rsid w:val="004C5282"/>
    <w:rsid w:val="004D1EF7"/>
    <w:rsid w:val="004D4047"/>
    <w:rsid w:val="004D4F7D"/>
    <w:rsid w:val="004E55C3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0D54"/>
    <w:rsid w:val="0053207F"/>
    <w:rsid w:val="00532A58"/>
    <w:rsid w:val="00534F20"/>
    <w:rsid w:val="0053586A"/>
    <w:rsid w:val="00537CA4"/>
    <w:rsid w:val="00541911"/>
    <w:rsid w:val="00542429"/>
    <w:rsid w:val="00544140"/>
    <w:rsid w:val="005541DD"/>
    <w:rsid w:val="0056601A"/>
    <w:rsid w:val="00566741"/>
    <w:rsid w:val="00581C8E"/>
    <w:rsid w:val="00591B0E"/>
    <w:rsid w:val="005945CF"/>
    <w:rsid w:val="00595E13"/>
    <w:rsid w:val="00596F39"/>
    <w:rsid w:val="0059798B"/>
    <w:rsid w:val="005C2A5F"/>
    <w:rsid w:val="005C447E"/>
    <w:rsid w:val="005C74A4"/>
    <w:rsid w:val="005C791E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11CBC"/>
    <w:rsid w:val="00624960"/>
    <w:rsid w:val="0062653E"/>
    <w:rsid w:val="00627D56"/>
    <w:rsid w:val="006359F1"/>
    <w:rsid w:val="00642161"/>
    <w:rsid w:val="0065245C"/>
    <w:rsid w:val="0065636A"/>
    <w:rsid w:val="00674FB1"/>
    <w:rsid w:val="00684B60"/>
    <w:rsid w:val="00687CEE"/>
    <w:rsid w:val="006913D9"/>
    <w:rsid w:val="00691C84"/>
    <w:rsid w:val="006A4515"/>
    <w:rsid w:val="006B26F7"/>
    <w:rsid w:val="006B6816"/>
    <w:rsid w:val="006C2BC4"/>
    <w:rsid w:val="006C4E08"/>
    <w:rsid w:val="006D0A4D"/>
    <w:rsid w:val="006D24E5"/>
    <w:rsid w:val="006E1BCF"/>
    <w:rsid w:val="006E7781"/>
    <w:rsid w:val="006F17C8"/>
    <w:rsid w:val="006F4D6A"/>
    <w:rsid w:val="00703E94"/>
    <w:rsid w:val="00704275"/>
    <w:rsid w:val="007076D5"/>
    <w:rsid w:val="007140C6"/>
    <w:rsid w:val="00714283"/>
    <w:rsid w:val="007152A0"/>
    <w:rsid w:val="007179DC"/>
    <w:rsid w:val="007232EA"/>
    <w:rsid w:val="00725C2D"/>
    <w:rsid w:val="0072719E"/>
    <w:rsid w:val="00745824"/>
    <w:rsid w:val="007474F9"/>
    <w:rsid w:val="0075112C"/>
    <w:rsid w:val="00760C0A"/>
    <w:rsid w:val="00761E38"/>
    <w:rsid w:val="00763300"/>
    <w:rsid w:val="00763C6F"/>
    <w:rsid w:val="00776E76"/>
    <w:rsid w:val="0078164C"/>
    <w:rsid w:val="00786462"/>
    <w:rsid w:val="00786E25"/>
    <w:rsid w:val="00791250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15BD"/>
    <w:rsid w:val="007D588D"/>
    <w:rsid w:val="007D64FD"/>
    <w:rsid w:val="007D6F5F"/>
    <w:rsid w:val="007D71F1"/>
    <w:rsid w:val="007D7998"/>
    <w:rsid w:val="007E0D78"/>
    <w:rsid w:val="007E15B6"/>
    <w:rsid w:val="007E2278"/>
    <w:rsid w:val="007F3FE1"/>
    <w:rsid w:val="008002DD"/>
    <w:rsid w:val="0080247C"/>
    <w:rsid w:val="008036AC"/>
    <w:rsid w:val="00804E6B"/>
    <w:rsid w:val="00814771"/>
    <w:rsid w:val="00825D4A"/>
    <w:rsid w:val="00827BB4"/>
    <w:rsid w:val="0083720A"/>
    <w:rsid w:val="00837FD1"/>
    <w:rsid w:val="00843133"/>
    <w:rsid w:val="00845813"/>
    <w:rsid w:val="0085130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6A63"/>
    <w:rsid w:val="00877507"/>
    <w:rsid w:val="00882275"/>
    <w:rsid w:val="00890AB2"/>
    <w:rsid w:val="008A4761"/>
    <w:rsid w:val="008B55B9"/>
    <w:rsid w:val="008B79EA"/>
    <w:rsid w:val="008C57D2"/>
    <w:rsid w:val="008D08E7"/>
    <w:rsid w:val="008D4409"/>
    <w:rsid w:val="008D5516"/>
    <w:rsid w:val="008E195B"/>
    <w:rsid w:val="008E67FB"/>
    <w:rsid w:val="008F64AB"/>
    <w:rsid w:val="009006CB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A767D"/>
    <w:rsid w:val="009B0C33"/>
    <w:rsid w:val="009B102C"/>
    <w:rsid w:val="009B369A"/>
    <w:rsid w:val="009B5FD1"/>
    <w:rsid w:val="009B6866"/>
    <w:rsid w:val="009D6392"/>
    <w:rsid w:val="009E5B2D"/>
    <w:rsid w:val="009F61D4"/>
    <w:rsid w:val="00A01265"/>
    <w:rsid w:val="00A03BB8"/>
    <w:rsid w:val="00A102AE"/>
    <w:rsid w:val="00A16019"/>
    <w:rsid w:val="00A170F3"/>
    <w:rsid w:val="00A17990"/>
    <w:rsid w:val="00A24D1B"/>
    <w:rsid w:val="00A26A6D"/>
    <w:rsid w:val="00A32072"/>
    <w:rsid w:val="00A3629F"/>
    <w:rsid w:val="00A37773"/>
    <w:rsid w:val="00A41ADE"/>
    <w:rsid w:val="00A54393"/>
    <w:rsid w:val="00A63F76"/>
    <w:rsid w:val="00A71898"/>
    <w:rsid w:val="00A74408"/>
    <w:rsid w:val="00A75DC4"/>
    <w:rsid w:val="00A806FD"/>
    <w:rsid w:val="00A81819"/>
    <w:rsid w:val="00A97165"/>
    <w:rsid w:val="00AA7DB8"/>
    <w:rsid w:val="00AB3FD1"/>
    <w:rsid w:val="00AC0B92"/>
    <w:rsid w:val="00AC4C11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AF510D"/>
    <w:rsid w:val="00B00B86"/>
    <w:rsid w:val="00B1505F"/>
    <w:rsid w:val="00B20F96"/>
    <w:rsid w:val="00B2686A"/>
    <w:rsid w:val="00B40819"/>
    <w:rsid w:val="00B431E3"/>
    <w:rsid w:val="00B438C7"/>
    <w:rsid w:val="00B4403C"/>
    <w:rsid w:val="00B44A36"/>
    <w:rsid w:val="00B45E90"/>
    <w:rsid w:val="00B46068"/>
    <w:rsid w:val="00B472C9"/>
    <w:rsid w:val="00B50778"/>
    <w:rsid w:val="00B52DE5"/>
    <w:rsid w:val="00B56A7E"/>
    <w:rsid w:val="00B61A2E"/>
    <w:rsid w:val="00B63C72"/>
    <w:rsid w:val="00B85184"/>
    <w:rsid w:val="00B90632"/>
    <w:rsid w:val="00B9092D"/>
    <w:rsid w:val="00B92390"/>
    <w:rsid w:val="00B9442A"/>
    <w:rsid w:val="00B95B16"/>
    <w:rsid w:val="00BA31A7"/>
    <w:rsid w:val="00BA7E12"/>
    <w:rsid w:val="00BB365B"/>
    <w:rsid w:val="00BB5EFA"/>
    <w:rsid w:val="00BC1F63"/>
    <w:rsid w:val="00BC2E75"/>
    <w:rsid w:val="00BC6F49"/>
    <w:rsid w:val="00BD783A"/>
    <w:rsid w:val="00BF150F"/>
    <w:rsid w:val="00BF65DF"/>
    <w:rsid w:val="00BF7B2C"/>
    <w:rsid w:val="00C01D27"/>
    <w:rsid w:val="00C14BCA"/>
    <w:rsid w:val="00C279BD"/>
    <w:rsid w:val="00C31254"/>
    <w:rsid w:val="00C3345F"/>
    <w:rsid w:val="00C457D4"/>
    <w:rsid w:val="00C47C21"/>
    <w:rsid w:val="00C55D82"/>
    <w:rsid w:val="00C604E7"/>
    <w:rsid w:val="00C66D7F"/>
    <w:rsid w:val="00C7097A"/>
    <w:rsid w:val="00C75C2D"/>
    <w:rsid w:val="00C84883"/>
    <w:rsid w:val="00C84FA2"/>
    <w:rsid w:val="00C87739"/>
    <w:rsid w:val="00CA647F"/>
    <w:rsid w:val="00CB0ADE"/>
    <w:rsid w:val="00CB1621"/>
    <w:rsid w:val="00CB1B7E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03C6C"/>
    <w:rsid w:val="00D12DDC"/>
    <w:rsid w:val="00D1340F"/>
    <w:rsid w:val="00D16B96"/>
    <w:rsid w:val="00D23CEF"/>
    <w:rsid w:val="00D340D0"/>
    <w:rsid w:val="00D34AD6"/>
    <w:rsid w:val="00D36AFA"/>
    <w:rsid w:val="00D430A4"/>
    <w:rsid w:val="00D4571E"/>
    <w:rsid w:val="00D45C84"/>
    <w:rsid w:val="00D51ABF"/>
    <w:rsid w:val="00D57CD9"/>
    <w:rsid w:val="00D602BB"/>
    <w:rsid w:val="00D608E0"/>
    <w:rsid w:val="00D62226"/>
    <w:rsid w:val="00D647B3"/>
    <w:rsid w:val="00D64817"/>
    <w:rsid w:val="00D67541"/>
    <w:rsid w:val="00D75B73"/>
    <w:rsid w:val="00D7634E"/>
    <w:rsid w:val="00D91242"/>
    <w:rsid w:val="00D95CCA"/>
    <w:rsid w:val="00D964FE"/>
    <w:rsid w:val="00DA308D"/>
    <w:rsid w:val="00DA502A"/>
    <w:rsid w:val="00DB0B97"/>
    <w:rsid w:val="00DC01A1"/>
    <w:rsid w:val="00DC79A2"/>
    <w:rsid w:val="00DD581A"/>
    <w:rsid w:val="00DE1FA3"/>
    <w:rsid w:val="00DF1A55"/>
    <w:rsid w:val="00DF2617"/>
    <w:rsid w:val="00E01147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4F67"/>
    <w:rsid w:val="00E35C51"/>
    <w:rsid w:val="00E35D4C"/>
    <w:rsid w:val="00E36CBD"/>
    <w:rsid w:val="00E40C58"/>
    <w:rsid w:val="00E439C8"/>
    <w:rsid w:val="00E467D1"/>
    <w:rsid w:val="00E53536"/>
    <w:rsid w:val="00E556A4"/>
    <w:rsid w:val="00E64A62"/>
    <w:rsid w:val="00E7598A"/>
    <w:rsid w:val="00E764DB"/>
    <w:rsid w:val="00E8071A"/>
    <w:rsid w:val="00E83B55"/>
    <w:rsid w:val="00E866AE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4751"/>
    <w:rsid w:val="00EF524A"/>
    <w:rsid w:val="00F005E5"/>
    <w:rsid w:val="00F00F65"/>
    <w:rsid w:val="00F0302F"/>
    <w:rsid w:val="00F14698"/>
    <w:rsid w:val="00F2788F"/>
    <w:rsid w:val="00F31677"/>
    <w:rsid w:val="00F335D5"/>
    <w:rsid w:val="00F4126B"/>
    <w:rsid w:val="00F5536A"/>
    <w:rsid w:val="00F57558"/>
    <w:rsid w:val="00F6363F"/>
    <w:rsid w:val="00F664E3"/>
    <w:rsid w:val="00F771AF"/>
    <w:rsid w:val="00F90C3D"/>
    <w:rsid w:val="00FA2566"/>
    <w:rsid w:val="00FB459B"/>
    <w:rsid w:val="00FB54EC"/>
    <w:rsid w:val="00FC58E1"/>
    <w:rsid w:val="00FE0515"/>
    <w:rsid w:val="00FE17CC"/>
    <w:rsid w:val="00FE3D78"/>
    <w:rsid w:val="00FE666E"/>
    <w:rsid w:val="00FF3D07"/>
    <w:rsid w:val="07C13720"/>
    <w:rsid w:val="0D8513D5"/>
    <w:rsid w:val="195C2851"/>
    <w:rsid w:val="1FE52DE9"/>
    <w:rsid w:val="21DA4885"/>
    <w:rsid w:val="232D4AAA"/>
    <w:rsid w:val="32F3170D"/>
    <w:rsid w:val="390423D5"/>
    <w:rsid w:val="392A53AD"/>
    <w:rsid w:val="3DD64E9B"/>
    <w:rsid w:val="4C916B47"/>
    <w:rsid w:val="4CC7373D"/>
    <w:rsid w:val="500E290E"/>
    <w:rsid w:val="562600C7"/>
    <w:rsid w:val="5B57453A"/>
    <w:rsid w:val="618C326A"/>
    <w:rsid w:val="66B10E58"/>
    <w:rsid w:val="66B23F6D"/>
    <w:rsid w:val="74E11B5B"/>
    <w:rsid w:val="76E4683F"/>
    <w:rsid w:val="7EE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518542"/>
  <w15:docId w15:val="{64B7B536-0FC8-4EC3-B88F-C25E0CF5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xt-justify">
    <w:name w:val="text-justify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line="360" w:lineRule="auto"/>
      <w:jc w:val="center"/>
    </w:pPr>
    <w:rPr>
      <w:rFonts w:ascii="Times New Roman" w:hAnsi="Times New Roman"/>
      <w:sz w:val="24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32A58"/>
    <w:rPr>
      <w:rFonts w:ascii="Times New Roman" w:eastAsiaTheme="minorEastAsia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99506-2084-4F15-8CAC-58D0D529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245</Words>
  <Characters>1400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2020-10-19T04:59:00Z</dcterms:created>
  <dcterms:modified xsi:type="dcterms:W3CDTF">2022-04-14T14:47:00Z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MTWinEqns">
    <vt:bool>true</vt:bool>
  </property>
</Properties>
</file>