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AE4E" w14:textId="77777777" w:rsidR="004F13A3" w:rsidRPr="00B85BBF" w:rsidRDefault="004F13A3" w:rsidP="00B85BBF">
      <w:pPr>
        <w:rPr>
          <w:sz w:val="28"/>
          <w:szCs w:val="28"/>
          <w:lang w:val="nb-NO"/>
        </w:rPr>
        <w:sectPr w:rsidR="004F13A3" w:rsidRPr="00B85BBF" w:rsidSect="009717FA">
          <w:pgSz w:w="11909" w:h="16834" w:code="9"/>
          <w:pgMar w:top="567" w:right="1247" w:bottom="567" w:left="1247" w:header="720" w:footer="720" w:gutter="0"/>
          <w:cols w:space="720"/>
          <w:docGrid w:linePitch="360"/>
        </w:sectPr>
      </w:pPr>
    </w:p>
    <w:p w14:paraId="332FA31B" w14:textId="77777777" w:rsidR="00C00DB8" w:rsidRDefault="006719C0" w:rsidP="00D65A23">
      <w:pPr>
        <w:spacing w:before="60" w:after="120"/>
        <w:ind w:hanging="567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Trường THCS AN PHÚ ĐÔNG</w:t>
      </w:r>
    </w:p>
    <w:tbl>
      <w:tblPr>
        <w:tblStyle w:val="TableGrid"/>
        <w:tblW w:w="10490" w:type="dxa"/>
        <w:tblInd w:w="-882" w:type="dxa"/>
        <w:tblLook w:val="04A0" w:firstRow="1" w:lastRow="0" w:firstColumn="1" w:lastColumn="0" w:noHBand="0" w:noVBand="1"/>
      </w:tblPr>
      <w:tblGrid>
        <w:gridCol w:w="1710"/>
        <w:gridCol w:w="1530"/>
        <w:gridCol w:w="2147"/>
        <w:gridCol w:w="1962"/>
        <w:gridCol w:w="1582"/>
        <w:gridCol w:w="1559"/>
      </w:tblGrid>
      <w:tr w:rsidR="00D402FE" w:rsidRPr="00692A44" w14:paraId="50E6BDEF" w14:textId="77777777" w:rsidTr="00512994">
        <w:tc>
          <w:tcPr>
            <w:tcW w:w="1710" w:type="dxa"/>
          </w:tcPr>
          <w:p w14:paraId="45910233" w14:textId="77777777" w:rsidR="00D402FE" w:rsidRPr="00692A44" w:rsidRDefault="00D402FE" w:rsidP="00DA2A02">
            <w:pPr>
              <w:jc w:val="center"/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Tên chủ đề</w:t>
            </w:r>
          </w:p>
        </w:tc>
        <w:tc>
          <w:tcPr>
            <w:tcW w:w="1530" w:type="dxa"/>
          </w:tcPr>
          <w:p w14:paraId="670E2BA0" w14:textId="77777777" w:rsidR="00D402FE" w:rsidRPr="00692A44" w:rsidRDefault="00D402FE" w:rsidP="00DA2A02">
            <w:pPr>
              <w:jc w:val="center"/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Nhận biết</w:t>
            </w:r>
          </w:p>
        </w:tc>
        <w:tc>
          <w:tcPr>
            <w:tcW w:w="2147" w:type="dxa"/>
          </w:tcPr>
          <w:p w14:paraId="25AC95CF" w14:textId="77777777" w:rsidR="00D402FE" w:rsidRPr="00692A44" w:rsidRDefault="00D402FE" w:rsidP="00DA2A02">
            <w:pPr>
              <w:jc w:val="center"/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Thông hiểu</w:t>
            </w:r>
          </w:p>
        </w:tc>
        <w:tc>
          <w:tcPr>
            <w:tcW w:w="1962" w:type="dxa"/>
          </w:tcPr>
          <w:p w14:paraId="68FBE343" w14:textId="77777777" w:rsidR="00D402FE" w:rsidRPr="00692A44" w:rsidRDefault="00D402FE" w:rsidP="00DA2A02">
            <w:pPr>
              <w:jc w:val="center"/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Vận dụng</w:t>
            </w:r>
          </w:p>
        </w:tc>
        <w:tc>
          <w:tcPr>
            <w:tcW w:w="1582" w:type="dxa"/>
          </w:tcPr>
          <w:p w14:paraId="224A82F8" w14:textId="77777777" w:rsidR="00D402FE" w:rsidRPr="00692A44" w:rsidRDefault="00D402FE" w:rsidP="00DA2A02">
            <w:pPr>
              <w:jc w:val="center"/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Vận dụng ở mức cao</w:t>
            </w:r>
          </w:p>
        </w:tc>
        <w:tc>
          <w:tcPr>
            <w:tcW w:w="1559" w:type="dxa"/>
          </w:tcPr>
          <w:p w14:paraId="1F8F20B7" w14:textId="77777777" w:rsidR="00D402FE" w:rsidRPr="00692A44" w:rsidRDefault="00D402FE" w:rsidP="00DA2A02">
            <w:pPr>
              <w:jc w:val="center"/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Cộng</w:t>
            </w:r>
          </w:p>
        </w:tc>
      </w:tr>
      <w:tr w:rsidR="00D402FE" w:rsidRPr="00692A44" w14:paraId="7EF34A94" w14:textId="77777777" w:rsidTr="00512994">
        <w:tc>
          <w:tcPr>
            <w:tcW w:w="1710" w:type="dxa"/>
          </w:tcPr>
          <w:p w14:paraId="3F114F2B" w14:textId="77777777" w:rsidR="00D402FE" w:rsidRPr="00692A44" w:rsidRDefault="00D402FE" w:rsidP="00DA2A0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Thực hiện phép tính</w:t>
            </w:r>
          </w:p>
        </w:tc>
        <w:tc>
          <w:tcPr>
            <w:tcW w:w="1530" w:type="dxa"/>
          </w:tcPr>
          <w:p w14:paraId="1616FA31" w14:textId="77777777" w:rsidR="00D402FE" w:rsidRPr="00692A44" w:rsidRDefault="00D402FE" w:rsidP="00D402FE">
            <w:pPr>
              <w:rPr>
                <w:lang w:val="en-GB"/>
              </w:rPr>
            </w:pPr>
            <w:r w:rsidRPr="00692A44">
              <w:rPr>
                <w:lang w:val="en-GB"/>
              </w:rPr>
              <w:t xml:space="preserve">Nhận biết </w:t>
            </w:r>
            <w:r>
              <w:rPr>
                <w:lang w:val="en-GB"/>
              </w:rPr>
              <w:t>phép tính sử dụng tính chất phân phối của phép nhân đối với phép cộng</w:t>
            </w:r>
            <w:r w:rsidR="009427D5">
              <w:rPr>
                <w:lang w:val="en-GB"/>
              </w:rPr>
              <w:t xml:space="preserve">. Áp dụng </w:t>
            </w:r>
            <w:r w:rsidR="00512994">
              <w:rPr>
                <w:lang w:val="en-GB"/>
              </w:rPr>
              <w:t>cách ghi số trong hệ số thập phân</w:t>
            </w:r>
          </w:p>
        </w:tc>
        <w:tc>
          <w:tcPr>
            <w:tcW w:w="2147" w:type="dxa"/>
          </w:tcPr>
          <w:p w14:paraId="0A88EDEA" w14:textId="54D7B52B" w:rsidR="00D402FE" w:rsidRPr="00692A44" w:rsidRDefault="00D402FE" w:rsidP="00D402FE">
            <w:pPr>
              <w:rPr>
                <w:lang w:val="en-GB"/>
              </w:rPr>
            </w:pPr>
            <w:r>
              <w:rPr>
                <w:lang w:val="en-GB"/>
              </w:rPr>
              <w:t xml:space="preserve">Tính được các biểu thức lũy thừa, xác định được thứ tự thực hiện phép tính của biểu thức không có dấu ngoặc </w:t>
            </w:r>
            <w:r w:rsidR="00356820">
              <w:rPr>
                <w:lang w:val="en-GB"/>
              </w:rPr>
              <w:t>và có ngoặc</w:t>
            </w:r>
          </w:p>
        </w:tc>
        <w:tc>
          <w:tcPr>
            <w:tcW w:w="1962" w:type="dxa"/>
          </w:tcPr>
          <w:p w14:paraId="421BE1C1" w14:textId="724E1719" w:rsidR="00D402FE" w:rsidRPr="00692A44" w:rsidRDefault="00D402FE" w:rsidP="00DA2A02">
            <w:pPr>
              <w:rPr>
                <w:lang w:val="en-GB"/>
              </w:rPr>
            </w:pPr>
          </w:p>
        </w:tc>
        <w:tc>
          <w:tcPr>
            <w:tcW w:w="1582" w:type="dxa"/>
          </w:tcPr>
          <w:p w14:paraId="42B08859" w14:textId="77777777" w:rsidR="00D402FE" w:rsidRPr="00692A44" w:rsidRDefault="00D402FE" w:rsidP="00DA2A02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96B9301" w14:textId="77777777" w:rsidR="00D402FE" w:rsidRPr="00692A44" w:rsidRDefault="00D402FE" w:rsidP="00DA2A02">
            <w:pPr>
              <w:rPr>
                <w:lang w:val="en-GB"/>
              </w:rPr>
            </w:pPr>
          </w:p>
        </w:tc>
      </w:tr>
      <w:tr w:rsidR="00D402FE" w:rsidRPr="00692A44" w14:paraId="46B97297" w14:textId="77777777" w:rsidTr="00512994">
        <w:tc>
          <w:tcPr>
            <w:tcW w:w="1710" w:type="dxa"/>
          </w:tcPr>
          <w:p w14:paraId="5680F8F7" w14:textId="77777777" w:rsidR="00D402FE" w:rsidRPr="00692A44" w:rsidRDefault="00D402FE" w:rsidP="00DA2A02">
            <w:pPr>
              <w:rPr>
                <w:lang w:val="en-GB"/>
              </w:rPr>
            </w:pPr>
            <w:r w:rsidRPr="00692A44">
              <w:rPr>
                <w:lang w:val="en-GB"/>
              </w:rPr>
              <w:t>Số câu:</w:t>
            </w:r>
          </w:p>
          <w:p w14:paraId="2CDBF678" w14:textId="77777777" w:rsidR="00D402FE" w:rsidRPr="00692A44" w:rsidRDefault="00D402FE" w:rsidP="00DA2A02">
            <w:pPr>
              <w:rPr>
                <w:lang w:val="en-GB"/>
              </w:rPr>
            </w:pPr>
            <w:r w:rsidRPr="00692A44">
              <w:rPr>
                <w:lang w:val="en-GB"/>
              </w:rPr>
              <w:t xml:space="preserve">Số điểm:  </w:t>
            </w:r>
          </w:p>
        </w:tc>
        <w:tc>
          <w:tcPr>
            <w:tcW w:w="1530" w:type="dxa"/>
          </w:tcPr>
          <w:p w14:paraId="0D8B322A" w14:textId="77777777" w:rsidR="00D402FE" w:rsidRPr="00692A44" w:rsidRDefault="00512994" w:rsidP="00DA2A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14:paraId="30101D32" w14:textId="77777777" w:rsidR="00D402FE" w:rsidRPr="00692A44" w:rsidRDefault="00512994" w:rsidP="00DA2A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1,5</w:t>
            </w:r>
            <w:r w:rsidR="00D402FE" w:rsidRPr="00692A44">
              <w:rPr>
                <w:lang w:val="en-GB"/>
              </w:rPr>
              <w:t>đ</w:t>
            </w:r>
          </w:p>
        </w:tc>
        <w:tc>
          <w:tcPr>
            <w:tcW w:w="2147" w:type="dxa"/>
          </w:tcPr>
          <w:p w14:paraId="753CD9E2" w14:textId="79682FFE" w:rsidR="00D402FE" w:rsidRPr="00692A44" w:rsidRDefault="00356820" w:rsidP="00DA2A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14:paraId="3A7FA152" w14:textId="71EA6B9D" w:rsidR="00D402FE" w:rsidRPr="00692A44" w:rsidRDefault="00356820" w:rsidP="00DA2A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</w:t>
            </w:r>
            <w:r w:rsidR="00512994">
              <w:rPr>
                <w:lang w:val="en-GB"/>
              </w:rPr>
              <w:t>5</w:t>
            </w:r>
            <w:r w:rsidR="00D402FE" w:rsidRPr="00692A44">
              <w:rPr>
                <w:lang w:val="en-GB"/>
              </w:rPr>
              <w:t>đ</w:t>
            </w:r>
          </w:p>
        </w:tc>
        <w:tc>
          <w:tcPr>
            <w:tcW w:w="1962" w:type="dxa"/>
          </w:tcPr>
          <w:p w14:paraId="76AA8539" w14:textId="492F486A" w:rsidR="00D402FE" w:rsidRPr="00692A44" w:rsidRDefault="00D402FE" w:rsidP="00DA2A02">
            <w:pPr>
              <w:jc w:val="center"/>
              <w:rPr>
                <w:lang w:val="en-GB"/>
              </w:rPr>
            </w:pPr>
          </w:p>
        </w:tc>
        <w:tc>
          <w:tcPr>
            <w:tcW w:w="1582" w:type="dxa"/>
          </w:tcPr>
          <w:p w14:paraId="06C5E55B" w14:textId="77777777" w:rsidR="00D402FE" w:rsidRPr="00692A44" w:rsidRDefault="00D402FE" w:rsidP="00DA2A02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70FC7B18" w14:textId="77777777" w:rsidR="00D402FE" w:rsidRPr="00692A44" w:rsidRDefault="00D402FE" w:rsidP="00DA2A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14:paraId="210B39E9" w14:textId="77777777" w:rsidR="00D402FE" w:rsidRPr="00692A44" w:rsidRDefault="00D402FE" w:rsidP="00DA2A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3</w:t>
            </w:r>
            <w:r w:rsidRPr="00692A44">
              <w:rPr>
                <w:lang w:val="en-GB"/>
              </w:rPr>
              <w:t>0%)</w:t>
            </w:r>
          </w:p>
        </w:tc>
      </w:tr>
      <w:tr w:rsidR="004D6177" w:rsidRPr="00692A44" w14:paraId="040243A8" w14:textId="77777777" w:rsidTr="00512994">
        <w:tc>
          <w:tcPr>
            <w:tcW w:w="1710" w:type="dxa"/>
          </w:tcPr>
          <w:p w14:paraId="536DE79E" w14:textId="77777777" w:rsidR="004D6177" w:rsidRPr="00692A44" w:rsidRDefault="004D6177" w:rsidP="004D617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Tìm giá trị x</w:t>
            </w:r>
          </w:p>
        </w:tc>
        <w:tc>
          <w:tcPr>
            <w:tcW w:w="1530" w:type="dxa"/>
          </w:tcPr>
          <w:p w14:paraId="3A5B6D4B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Nhận biết dạng tìm x cơ bản, tìm x không có ngoặc và có ngoặc</w:t>
            </w:r>
          </w:p>
        </w:tc>
        <w:tc>
          <w:tcPr>
            <w:tcW w:w="2147" w:type="dxa"/>
          </w:tcPr>
          <w:p w14:paraId="607CA85E" w14:textId="64393F66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Thông hiểu được kiến thức về tìm ƯCLN của hai số tự nhiên</w:t>
            </w:r>
          </w:p>
        </w:tc>
        <w:tc>
          <w:tcPr>
            <w:tcW w:w="1962" w:type="dxa"/>
          </w:tcPr>
          <w:p w14:paraId="2953FAFC" w14:textId="006CA40B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82" w:type="dxa"/>
          </w:tcPr>
          <w:p w14:paraId="15D07169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789B9724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</w:tr>
      <w:tr w:rsidR="004D6177" w:rsidRPr="00692A44" w14:paraId="5CD32FC5" w14:textId="77777777" w:rsidTr="00512994">
        <w:tc>
          <w:tcPr>
            <w:tcW w:w="1710" w:type="dxa"/>
          </w:tcPr>
          <w:p w14:paraId="65EA3602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lang w:val="en-GB"/>
              </w:rPr>
              <w:t>Số câu:</w:t>
            </w:r>
          </w:p>
          <w:p w14:paraId="6526CA7C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lang w:val="en-GB"/>
              </w:rPr>
              <w:t xml:space="preserve">Số điểm:  </w:t>
            </w:r>
          </w:p>
        </w:tc>
        <w:tc>
          <w:tcPr>
            <w:tcW w:w="1530" w:type="dxa"/>
          </w:tcPr>
          <w:p w14:paraId="1C32D622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14:paraId="654D9D15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1,5</w:t>
            </w:r>
            <w:r w:rsidRPr="00692A44">
              <w:rPr>
                <w:lang w:val="en-GB"/>
              </w:rPr>
              <w:t>đ</w:t>
            </w:r>
          </w:p>
        </w:tc>
        <w:tc>
          <w:tcPr>
            <w:tcW w:w="2147" w:type="dxa"/>
          </w:tcPr>
          <w:p w14:paraId="7B96EC5E" w14:textId="77777777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6D901A73" w14:textId="67F6D439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1đ</w:t>
            </w:r>
          </w:p>
        </w:tc>
        <w:tc>
          <w:tcPr>
            <w:tcW w:w="1962" w:type="dxa"/>
          </w:tcPr>
          <w:p w14:paraId="3DB71101" w14:textId="37E5A97F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82" w:type="dxa"/>
          </w:tcPr>
          <w:p w14:paraId="3314165A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24AA3D02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31F3460D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2,5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25</w:t>
            </w:r>
            <w:r w:rsidRPr="00692A44">
              <w:rPr>
                <w:lang w:val="en-GB"/>
              </w:rPr>
              <w:t>%)</w:t>
            </w:r>
          </w:p>
        </w:tc>
      </w:tr>
      <w:tr w:rsidR="004D6177" w:rsidRPr="00692A44" w14:paraId="4585264B" w14:textId="77777777" w:rsidTr="00512994">
        <w:tc>
          <w:tcPr>
            <w:tcW w:w="1710" w:type="dxa"/>
          </w:tcPr>
          <w:p w14:paraId="2CDC8A9C" w14:textId="77777777" w:rsidR="004D6177" w:rsidRPr="00692A44" w:rsidRDefault="004D6177" w:rsidP="004D617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Bài toán thực tế về ƯCLN, BCNN</w:t>
            </w:r>
          </w:p>
        </w:tc>
        <w:tc>
          <w:tcPr>
            <w:tcW w:w="1530" w:type="dxa"/>
          </w:tcPr>
          <w:p w14:paraId="23BE47AF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2147" w:type="dxa"/>
          </w:tcPr>
          <w:p w14:paraId="55D0C337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962" w:type="dxa"/>
          </w:tcPr>
          <w:p w14:paraId="44DDE920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Quy đổi các dữ kiện của bài toán thực tế thành bài toán tìm x. Vận dụng kiến thức về tìm ƯCLN, BCNN để giải bài toán tìm x đó.</w:t>
            </w:r>
          </w:p>
        </w:tc>
        <w:tc>
          <w:tcPr>
            <w:tcW w:w="1582" w:type="dxa"/>
          </w:tcPr>
          <w:p w14:paraId="104549CB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4D2CAA11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</w:tr>
      <w:tr w:rsidR="004D6177" w:rsidRPr="00692A44" w14:paraId="5DFF8156" w14:textId="77777777" w:rsidTr="00512994">
        <w:tc>
          <w:tcPr>
            <w:tcW w:w="1710" w:type="dxa"/>
          </w:tcPr>
          <w:p w14:paraId="201AD61A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lang w:val="en-GB"/>
              </w:rPr>
              <w:t>Số câu:</w:t>
            </w:r>
          </w:p>
          <w:p w14:paraId="40946888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lang w:val="en-GB"/>
              </w:rPr>
              <w:t xml:space="preserve">Số điểm:  </w:t>
            </w:r>
          </w:p>
        </w:tc>
        <w:tc>
          <w:tcPr>
            <w:tcW w:w="1530" w:type="dxa"/>
          </w:tcPr>
          <w:p w14:paraId="187AEF04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2147" w:type="dxa"/>
          </w:tcPr>
          <w:p w14:paraId="3F303C7A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962" w:type="dxa"/>
          </w:tcPr>
          <w:p w14:paraId="388CEDDC" w14:textId="77777777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118DED16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1,5đ</w:t>
            </w:r>
          </w:p>
        </w:tc>
        <w:tc>
          <w:tcPr>
            <w:tcW w:w="1582" w:type="dxa"/>
          </w:tcPr>
          <w:p w14:paraId="0CCD2882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3597A997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1651DFB3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1,5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15</w:t>
            </w:r>
            <w:r w:rsidRPr="00692A44">
              <w:rPr>
                <w:lang w:val="en-GB"/>
              </w:rPr>
              <w:t>%)</w:t>
            </w:r>
          </w:p>
        </w:tc>
      </w:tr>
      <w:tr w:rsidR="004D6177" w:rsidRPr="00692A44" w14:paraId="6274F3A5" w14:textId="77777777" w:rsidTr="00512994">
        <w:tc>
          <w:tcPr>
            <w:tcW w:w="1710" w:type="dxa"/>
          </w:tcPr>
          <w:p w14:paraId="2E1199A2" w14:textId="77777777" w:rsidR="004D6177" w:rsidRPr="00692A44" w:rsidRDefault="004D6177" w:rsidP="004D617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Bài toán thực tế về tính số tiền, áp dụng các phép tính cơ bản với số tự nhiên </w:t>
            </w:r>
          </w:p>
        </w:tc>
        <w:tc>
          <w:tcPr>
            <w:tcW w:w="1530" w:type="dxa"/>
          </w:tcPr>
          <w:p w14:paraId="743FAA13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2147" w:type="dxa"/>
          </w:tcPr>
          <w:p w14:paraId="496C8D05" w14:textId="7B26D93B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962" w:type="dxa"/>
          </w:tcPr>
          <w:p w14:paraId="646AC4DE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82" w:type="dxa"/>
          </w:tcPr>
          <w:p w14:paraId="6F0F607F" w14:textId="5680DA19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Vận dụng các phép tính cộng trừ nhân chia để giải bài toán thực tế</w:t>
            </w:r>
          </w:p>
        </w:tc>
        <w:tc>
          <w:tcPr>
            <w:tcW w:w="1559" w:type="dxa"/>
          </w:tcPr>
          <w:p w14:paraId="3BF5DEE6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</w:tr>
      <w:tr w:rsidR="004D6177" w:rsidRPr="00692A44" w14:paraId="502A6F81" w14:textId="77777777" w:rsidTr="00512994">
        <w:tc>
          <w:tcPr>
            <w:tcW w:w="1710" w:type="dxa"/>
          </w:tcPr>
          <w:p w14:paraId="3BB3F5D5" w14:textId="77777777" w:rsidR="004D6177" w:rsidRDefault="004D6177" w:rsidP="004D6177">
            <w:pPr>
              <w:rPr>
                <w:b/>
                <w:lang w:val="en-GB"/>
              </w:rPr>
            </w:pPr>
          </w:p>
        </w:tc>
        <w:tc>
          <w:tcPr>
            <w:tcW w:w="1530" w:type="dxa"/>
          </w:tcPr>
          <w:p w14:paraId="01EAADA5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2147" w:type="dxa"/>
          </w:tcPr>
          <w:p w14:paraId="5D11DAB5" w14:textId="1C68A658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962" w:type="dxa"/>
          </w:tcPr>
          <w:p w14:paraId="11002F31" w14:textId="77777777" w:rsidR="004D6177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82" w:type="dxa"/>
          </w:tcPr>
          <w:p w14:paraId="7F34EA50" w14:textId="77777777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4F1F31AF" w14:textId="2C0E08C8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1đ</w:t>
            </w:r>
          </w:p>
        </w:tc>
        <w:tc>
          <w:tcPr>
            <w:tcW w:w="1559" w:type="dxa"/>
          </w:tcPr>
          <w:p w14:paraId="7AC1D9F7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79D3DF4C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10</w:t>
            </w:r>
            <w:r w:rsidRPr="00692A44">
              <w:rPr>
                <w:lang w:val="en-GB"/>
              </w:rPr>
              <w:t>%)</w:t>
            </w:r>
          </w:p>
        </w:tc>
      </w:tr>
      <w:tr w:rsidR="004D6177" w:rsidRPr="00692A44" w14:paraId="3953E7B4" w14:textId="77777777" w:rsidTr="00512994">
        <w:tc>
          <w:tcPr>
            <w:tcW w:w="1710" w:type="dxa"/>
          </w:tcPr>
          <w:p w14:paraId="07047C50" w14:textId="77777777" w:rsidR="004D6177" w:rsidRDefault="004D6177" w:rsidP="004D617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Bài toán hình học</w:t>
            </w:r>
          </w:p>
        </w:tc>
        <w:tc>
          <w:tcPr>
            <w:tcW w:w="1530" w:type="dxa"/>
          </w:tcPr>
          <w:p w14:paraId="5221B160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Tính độ dài đoạn thẳng khi biết 1 điểm nằm giữa hai điểm còn lại. </w:t>
            </w:r>
          </w:p>
        </w:tc>
        <w:tc>
          <w:tcPr>
            <w:tcW w:w="2147" w:type="dxa"/>
          </w:tcPr>
          <w:p w14:paraId="719E7F12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Chứng tỏ 1 điểm là trung điểm của 1 đoạn thẳng</w:t>
            </w:r>
          </w:p>
        </w:tc>
        <w:tc>
          <w:tcPr>
            <w:tcW w:w="1962" w:type="dxa"/>
          </w:tcPr>
          <w:p w14:paraId="687DD584" w14:textId="70E49148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Vận dụng kiến thức về hai tia đối nhau để tính độ dài đoạn thẳng</w:t>
            </w:r>
          </w:p>
        </w:tc>
        <w:tc>
          <w:tcPr>
            <w:tcW w:w="1582" w:type="dxa"/>
          </w:tcPr>
          <w:p w14:paraId="3E750C15" w14:textId="43ABB6DB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2B5D6762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</w:tr>
      <w:tr w:rsidR="004D6177" w:rsidRPr="00692A44" w14:paraId="4F91A53E" w14:textId="77777777" w:rsidTr="00512994">
        <w:tc>
          <w:tcPr>
            <w:tcW w:w="1710" w:type="dxa"/>
          </w:tcPr>
          <w:p w14:paraId="62ECBAB5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lang w:val="en-GB"/>
              </w:rPr>
              <w:t>Số câu:</w:t>
            </w:r>
          </w:p>
          <w:p w14:paraId="2EC3952F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lang w:val="en-GB"/>
              </w:rPr>
              <w:t xml:space="preserve">Số điểm:  </w:t>
            </w:r>
          </w:p>
        </w:tc>
        <w:tc>
          <w:tcPr>
            <w:tcW w:w="1530" w:type="dxa"/>
          </w:tcPr>
          <w:p w14:paraId="203F0757" w14:textId="77777777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2D095139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1đ</w:t>
            </w:r>
          </w:p>
        </w:tc>
        <w:tc>
          <w:tcPr>
            <w:tcW w:w="2147" w:type="dxa"/>
          </w:tcPr>
          <w:p w14:paraId="597DCF86" w14:textId="77777777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4A8F1D06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0,5đ</w:t>
            </w:r>
          </w:p>
        </w:tc>
        <w:tc>
          <w:tcPr>
            <w:tcW w:w="1962" w:type="dxa"/>
          </w:tcPr>
          <w:p w14:paraId="0BA675A4" w14:textId="77777777" w:rsidR="004D6177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6F5944BF" w14:textId="0BFBB912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0,5đ</w:t>
            </w:r>
          </w:p>
        </w:tc>
        <w:tc>
          <w:tcPr>
            <w:tcW w:w="1582" w:type="dxa"/>
          </w:tcPr>
          <w:p w14:paraId="33E4FF1C" w14:textId="2D92D23E" w:rsidR="004D6177" w:rsidRPr="00692A44" w:rsidRDefault="004D6177" w:rsidP="004D61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731B9502" w14:textId="5C774B04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043064A4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20</w:t>
            </w:r>
            <w:r w:rsidRPr="00692A44">
              <w:rPr>
                <w:lang w:val="en-GB"/>
              </w:rPr>
              <w:t>%)</w:t>
            </w:r>
          </w:p>
        </w:tc>
      </w:tr>
      <w:tr w:rsidR="004D6177" w:rsidRPr="00692A44" w14:paraId="514ABC53" w14:textId="77777777" w:rsidTr="00512994">
        <w:tc>
          <w:tcPr>
            <w:tcW w:w="1710" w:type="dxa"/>
          </w:tcPr>
          <w:p w14:paraId="217D282C" w14:textId="77777777" w:rsidR="004D6177" w:rsidRPr="00692A44" w:rsidRDefault="004D6177" w:rsidP="004D6177">
            <w:pPr>
              <w:rPr>
                <w:b/>
                <w:lang w:val="en-GB"/>
              </w:rPr>
            </w:pPr>
            <w:r w:rsidRPr="00692A44">
              <w:rPr>
                <w:b/>
                <w:lang w:val="en-GB"/>
              </w:rPr>
              <w:t>Tổng số câu:</w:t>
            </w:r>
          </w:p>
          <w:p w14:paraId="597AE1FF" w14:textId="77777777" w:rsidR="004D6177" w:rsidRPr="00692A44" w:rsidRDefault="004D6177" w:rsidP="004D6177">
            <w:pPr>
              <w:rPr>
                <w:lang w:val="en-GB"/>
              </w:rPr>
            </w:pPr>
            <w:r w:rsidRPr="00692A44">
              <w:rPr>
                <w:b/>
                <w:lang w:val="en-GB"/>
              </w:rPr>
              <w:t>Tổng số điểm:</w:t>
            </w:r>
          </w:p>
        </w:tc>
        <w:tc>
          <w:tcPr>
            <w:tcW w:w="1530" w:type="dxa"/>
          </w:tcPr>
          <w:p w14:paraId="5A3CCE73" w14:textId="0CB6DF64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14:paraId="69C8F14F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40</w:t>
            </w:r>
            <w:r w:rsidRPr="00692A44">
              <w:rPr>
                <w:lang w:val="en-GB"/>
              </w:rPr>
              <w:t>%)</w:t>
            </w:r>
          </w:p>
        </w:tc>
        <w:tc>
          <w:tcPr>
            <w:tcW w:w="2147" w:type="dxa"/>
          </w:tcPr>
          <w:p w14:paraId="5CDE543D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5852A19E" w14:textId="0245D904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30</w:t>
            </w:r>
            <w:r w:rsidRPr="00692A44">
              <w:rPr>
                <w:lang w:val="en-GB"/>
              </w:rPr>
              <w:t>%)</w:t>
            </w:r>
          </w:p>
        </w:tc>
        <w:tc>
          <w:tcPr>
            <w:tcW w:w="1962" w:type="dxa"/>
          </w:tcPr>
          <w:p w14:paraId="750F1518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5EA92CBB" w14:textId="1C65BC25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20</w:t>
            </w:r>
            <w:r w:rsidRPr="00692A44">
              <w:rPr>
                <w:lang w:val="en-GB"/>
              </w:rPr>
              <w:t>%)</w:t>
            </w:r>
          </w:p>
        </w:tc>
        <w:tc>
          <w:tcPr>
            <w:tcW w:w="1582" w:type="dxa"/>
          </w:tcPr>
          <w:p w14:paraId="1B25FB3F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 w:rsidRPr="00692A44">
              <w:rPr>
                <w:lang w:val="en-GB"/>
              </w:rPr>
              <w:t>1</w:t>
            </w:r>
          </w:p>
          <w:p w14:paraId="1B24564A" w14:textId="1FE186BA" w:rsidR="004D6177" w:rsidRPr="00692A44" w:rsidRDefault="004D6177" w:rsidP="004D6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proofErr w:type="gramStart"/>
            <w:r w:rsidRPr="00692A44">
              <w:rPr>
                <w:lang w:val="en-GB"/>
              </w:rPr>
              <w:t>đ  (</w:t>
            </w:r>
            <w:proofErr w:type="gramEnd"/>
            <w:r>
              <w:rPr>
                <w:lang w:val="en-GB"/>
              </w:rPr>
              <w:t>10</w:t>
            </w:r>
            <w:r w:rsidRPr="00692A44">
              <w:rPr>
                <w:lang w:val="en-GB"/>
              </w:rPr>
              <w:t>%)</w:t>
            </w:r>
          </w:p>
        </w:tc>
        <w:tc>
          <w:tcPr>
            <w:tcW w:w="1559" w:type="dxa"/>
          </w:tcPr>
          <w:p w14:paraId="5C0F0369" w14:textId="77777777" w:rsidR="004D6177" w:rsidRPr="00692A44" w:rsidRDefault="004D6177" w:rsidP="004D617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  <w:p w14:paraId="4702CBA1" w14:textId="77777777" w:rsidR="004D6177" w:rsidRPr="00692A44" w:rsidRDefault="004D6177" w:rsidP="004D6177">
            <w:pPr>
              <w:jc w:val="center"/>
              <w:rPr>
                <w:lang w:val="en-GB"/>
              </w:rPr>
            </w:pPr>
            <w:r w:rsidRPr="00692A44">
              <w:rPr>
                <w:b/>
                <w:lang w:val="en-GB"/>
              </w:rPr>
              <w:t>10đ (100%)</w:t>
            </w:r>
          </w:p>
        </w:tc>
      </w:tr>
    </w:tbl>
    <w:p w14:paraId="3B279804" w14:textId="77777777" w:rsidR="00D402FE" w:rsidRDefault="00D402FE" w:rsidP="00D65A23">
      <w:pPr>
        <w:spacing w:before="60" w:after="120"/>
        <w:ind w:hanging="567"/>
        <w:rPr>
          <w:b/>
          <w:sz w:val="28"/>
          <w:szCs w:val="28"/>
          <w:u w:val="single"/>
          <w:lang w:val="nb-NO"/>
        </w:rPr>
      </w:pPr>
    </w:p>
    <w:p w14:paraId="78FF9F73" w14:textId="77777777" w:rsidR="00D402FE" w:rsidRDefault="00D402FE" w:rsidP="00D402FE">
      <w:pPr>
        <w:spacing w:before="60" w:after="120"/>
        <w:ind w:hanging="567"/>
        <w:jc w:val="center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lastRenderedPageBreak/>
        <w:t>Đề kiểm tra Học kỳ I</w:t>
      </w:r>
    </w:p>
    <w:p w14:paraId="0195025B" w14:textId="77777777" w:rsidR="001465EF" w:rsidRPr="008C2760" w:rsidRDefault="008A4A35" w:rsidP="00D65A23">
      <w:pPr>
        <w:spacing w:before="60" w:after="120"/>
        <w:ind w:hanging="567"/>
        <w:rPr>
          <w:sz w:val="28"/>
          <w:szCs w:val="28"/>
          <w:lang w:val="nb-NO"/>
        </w:rPr>
      </w:pPr>
      <w:r w:rsidRPr="008C2760">
        <w:rPr>
          <w:b/>
          <w:sz w:val="28"/>
          <w:szCs w:val="28"/>
          <w:u w:val="single"/>
          <w:lang w:val="nb-NO"/>
        </w:rPr>
        <w:t xml:space="preserve">Bài </w:t>
      </w:r>
      <w:r w:rsidR="0002421B" w:rsidRPr="008C2760">
        <w:rPr>
          <w:b/>
          <w:sz w:val="28"/>
          <w:szCs w:val="28"/>
          <w:u w:val="single"/>
          <w:lang w:val="nb-NO"/>
        </w:rPr>
        <w:t>1</w:t>
      </w:r>
      <w:r w:rsidR="004125E0" w:rsidRPr="007E5C79">
        <w:rPr>
          <w:b/>
          <w:sz w:val="28"/>
          <w:szCs w:val="28"/>
          <w:lang w:val="nb-NO"/>
        </w:rPr>
        <w:t>:</w:t>
      </w:r>
      <w:r w:rsidR="007E5C79" w:rsidRPr="007E5C79">
        <w:rPr>
          <w:b/>
          <w:sz w:val="28"/>
          <w:szCs w:val="28"/>
          <w:lang w:val="nb-NO"/>
        </w:rPr>
        <w:t xml:space="preserve"> </w:t>
      </w:r>
      <w:r w:rsidR="00EF1445" w:rsidRPr="0075260F">
        <w:rPr>
          <w:b/>
          <w:sz w:val="28"/>
          <w:szCs w:val="28"/>
          <w:lang w:val="nb-NO"/>
        </w:rPr>
        <w:t>(</w:t>
      </w:r>
      <w:r w:rsidR="00114FFD">
        <w:rPr>
          <w:b/>
          <w:sz w:val="28"/>
          <w:szCs w:val="28"/>
          <w:lang w:val="nb-NO"/>
        </w:rPr>
        <w:t>3</w:t>
      </w:r>
      <w:r w:rsidR="00A55AF8" w:rsidRPr="0075260F">
        <w:rPr>
          <w:b/>
          <w:sz w:val="28"/>
          <w:szCs w:val="28"/>
          <w:lang w:val="nb-NO"/>
        </w:rPr>
        <w:t xml:space="preserve"> điểm</w:t>
      </w:r>
      <w:r w:rsidR="00EF1445" w:rsidRPr="0075260F">
        <w:rPr>
          <w:b/>
          <w:sz w:val="28"/>
          <w:szCs w:val="28"/>
          <w:lang w:val="nb-NO"/>
        </w:rPr>
        <w:t>)</w:t>
      </w:r>
      <w:r w:rsidR="007E5C79">
        <w:rPr>
          <w:b/>
          <w:sz w:val="28"/>
          <w:szCs w:val="28"/>
          <w:lang w:val="nb-NO"/>
        </w:rPr>
        <w:t xml:space="preserve"> </w:t>
      </w:r>
      <w:r w:rsidR="001465EF" w:rsidRPr="008C2760">
        <w:rPr>
          <w:sz w:val="28"/>
          <w:szCs w:val="28"/>
          <w:lang w:val="nb-NO"/>
        </w:rPr>
        <w:t>Thực hiện phép tính:</w:t>
      </w:r>
    </w:p>
    <w:p w14:paraId="4C880F09" w14:textId="77777777" w:rsidR="001465EF" w:rsidRPr="008C2760" w:rsidRDefault="001465EF" w:rsidP="001E586F">
      <w:pPr>
        <w:spacing w:before="60" w:after="120"/>
        <w:ind w:left="644"/>
        <w:rPr>
          <w:sz w:val="28"/>
          <w:szCs w:val="28"/>
          <w:lang w:val="nb-NO"/>
        </w:rPr>
        <w:sectPr w:rsidR="001465EF" w:rsidRPr="008C2760" w:rsidSect="001465EF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1AB5AC08" w14:textId="77777777" w:rsidR="001465EF" w:rsidRPr="001332D1" w:rsidRDefault="001332D1" w:rsidP="001E586F">
      <w:pPr>
        <w:pStyle w:val="ListParagraph"/>
        <w:numPr>
          <w:ilvl w:val="0"/>
          <w:numId w:val="2"/>
        </w:numPr>
        <w:tabs>
          <w:tab w:val="clear" w:pos="644"/>
          <w:tab w:val="num" w:pos="720"/>
          <w:tab w:val="left" w:pos="910"/>
        </w:tabs>
        <w:spacing w:before="60" w:after="120"/>
        <w:ind w:left="720" w:hanging="448"/>
        <w:rPr>
          <w:sz w:val="28"/>
          <w:szCs w:val="28"/>
          <w:lang w:val="nb-NO"/>
        </w:rPr>
      </w:pPr>
      <w:r w:rsidRPr="001332D1">
        <w:rPr>
          <w:position w:val="-6"/>
          <w:sz w:val="28"/>
          <w:szCs w:val="28"/>
          <w:lang w:val="nb-NO"/>
        </w:rPr>
        <w:object w:dxaOrig="2540" w:dyaOrig="279" w14:anchorId="13343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16.85pt" o:ole="">
            <v:imagedata r:id="rId6" o:title=""/>
          </v:shape>
          <o:OLEObject Type="Embed" ProgID="Equation.DSMT4" ShapeID="_x0000_i1025" DrawAspect="Content" ObjectID="_1667664769" r:id="rId7"/>
        </w:object>
      </w:r>
    </w:p>
    <w:p w14:paraId="46957317" w14:textId="77777777" w:rsidR="001518FC" w:rsidRPr="00F43B26" w:rsidRDefault="001332D1" w:rsidP="001E586F">
      <w:pPr>
        <w:pStyle w:val="ListParagraph"/>
        <w:numPr>
          <w:ilvl w:val="0"/>
          <w:numId w:val="2"/>
        </w:numPr>
        <w:tabs>
          <w:tab w:val="clear" w:pos="644"/>
          <w:tab w:val="num" w:pos="720"/>
          <w:tab w:val="left" w:pos="910"/>
        </w:tabs>
        <w:spacing w:before="60" w:after="120"/>
        <w:ind w:left="720" w:hanging="448"/>
        <w:rPr>
          <w:sz w:val="28"/>
          <w:szCs w:val="28"/>
          <w:lang w:val="nb-NO"/>
        </w:rPr>
      </w:pPr>
      <w:r w:rsidRPr="001332D1">
        <w:rPr>
          <w:position w:val="-6"/>
          <w:sz w:val="28"/>
          <w:szCs w:val="28"/>
          <w:lang w:val="nb-NO"/>
        </w:rPr>
        <w:object w:dxaOrig="2700" w:dyaOrig="320" w14:anchorId="55401E7A">
          <v:shape id="_x0000_i1026" type="#_x0000_t75" style="width:134.65pt;height:18.7pt" o:ole="">
            <v:imagedata r:id="rId8" o:title=""/>
          </v:shape>
          <o:OLEObject Type="Embed" ProgID="Equation.DSMT4" ShapeID="_x0000_i1026" DrawAspect="Content" ObjectID="_1667664770" r:id="rId9"/>
        </w:object>
      </w:r>
    </w:p>
    <w:p w14:paraId="6E6D1E6E" w14:textId="77777777" w:rsidR="00F43B26" w:rsidRPr="001332D1" w:rsidRDefault="00F43B26" w:rsidP="001E586F">
      <w:pPr>
        <w:pStyle w:val="ListParagraph"/>
        <w:numPr>
          <w:ilvl w:val="0"/>
          <w:numId w:val="2"/>
        </w:numPr>
        <w:tabs>
          <w:tab w:val="clear" w:pos="644"/>
          <w:tab w:val="num" w:pos="720"/>
          <w:tab w:val="left" w:pos="910"/>
        </w:tabs>
        <w:spacing w:before="60" w:after="120"/>
        <w:ind w:left="720" w:hanging="448"/>
        <w:rPr>
          <w:sz w:val="28"/>
          <w:szCs w:val="28"/>
          <w:lang w:val="nb-NO"/>
        </w:rPr>
      </w:pPr>
      <w:r w:rsidRPr="00F43B26">
        <w:rPr>
          <w:position w:val="-4"/>
          <w:sz w:val="28"/>
          <w:szCs w:val="28"/>
        </w:rPr>
        <w:object w:dxaOrig="2000" w:dyaOrig="320" w14:anchorId="17DE1726">
          <v:shape id="_x0000_i1027" type="#_x0000_t75" style="width:112.2pt;height:18.7pt" o:ole="">
            <v:imagedata r:id="rId10" o:title=""/>
          </v:shape>
          <o:OLEObject Type="Embed" ProgID="Equation.DSMT4" ShapeID="_x0000_i1027" DrawAspect="Content" ObjectID="_1667664771" r:id="rId11"/>
        </w:object>
      </w:r>
      <w:r w:rsidRPr="007C0617">
        <w:rPr>
          <w:sz w:val="28"/>
          <w:szCs w:val="28"/>
        </w:rPr>
        <w:tab/>
      </w:r>
    </w:p>
    <w:p w14:paraId="6B35636F" w14:textId="77777777" w:rsidR="001465EF" w:rsidRPr="001332D1" w:rsidRDefault="001332D1" w:rsidP="001E586F">
      <w:pPr>
        <w:pStyle w:val="ListParagraph"/>
        <w:numPr>
          <w:ilvl w:val="0"/>
          <w:numId w:val="2"/>
        </w:numPr>
        <w:tabs>
          <w:tab w:val="clear" w:pos="644"/>
          <w:tab w:val="num" w:pos="720"/>
          <w:tab w:val="left" w:pos="910"/>
        </w:tabs>
        <w:spacing w:before="60" w:after="120"/>
        <w:ind w:left="720" w:hanging="448"/>
        <w:rPr>
          <w:sz w:val="28"/>
          <w:szCs w:val="28"/>
          <w:lang w:val="nb-NO"/>
        </w:rPr>
      </w:pPr>
      <w:r w:rsidRPr="001332D1">
        <w:rPr>
          <w:position w:val="-20"/>
          <w:sz w:val="28"/>
          <w:szCs w:val="28"/>
          <w:lang w:val="nb-NO"/>
        </w:rPr>
        <w:object w:dxaOrig="3879" w:dyaOrig="520" w14:anchorId="3E2AC4B4">
          <v:shape id="_x0000_i1028" type="#_x0000_t75" style="width:194.5pt;height:28.05pt" o:ole="">
            <v:imagedata r:id="rId12" o:title=""/>
          </v:shape>
          <o:OLEObject Type="Embed" ProgID="Equation.DSMT4" ShapeID="_x0000_i1028" DrawAspect="Content" ObjectID="_1667664772" r:id="rId13"/>
        </w:object>
      </w:r>
    </w:p>
    <w:p w14:paraId="7A3494BA" w14:textId="77777777" w:rsidR="00B85BBF" w:rsidRDefault="00ED3AAF" w:rsidP="001E586F">
      <w:pPr>
        <w:spacing w:before="60" w:after="120"/>
        <w:rPr>
          <w:sz w:val="28"/>
          <w:szCs w:val="28"/>
          <w:lang w:val="nb-NO"/>
        </w:rPr>
      </w:pPr>
      <w:r w:rsidRPr="008C2760">
        <w:rPr>
          <w:b/>
          <w:sz w:val="28"/>
          <w:szCs w:val="28"/>
          <w:u w:val="single"/>
          <w:lang w:val="nb-NO"/>
        </w:rPr>
        <w:t>Bà</w:t>
      </w:r>
      <w:r w:rsidR="007E5C79">
        <w:rPr>
          <w:b/>
          <w:sz w:val="28"/>
          <w:szCs w:val="28"/>
          <w:u w:val="single"/>
          <w:lang w:val="nb-NO"/>
        </w:rPr>
        <w:t xml:space="preserve">i </w:t>
      </w:r>
      <w:r w:rsidR="0002421B" w:rsidRPr="008C2760">
        <w:rPr>
          <w:b/>
          <w:sz w:val="28"/>
          <w:szCs w:val="28"/>
          <w:u w:val="single"/>
          <w:lang w:val="nb-NO"/>
        </w:rPr>
        <w:t>2</w:t>
      </w:r>
      <w:r w:rsidR="00EF1445" w:rsidRPr="007E5C79">
        <w:rPr>
          <w:b/>
          <w:sz w:val="28"/>
          <w:szCs w:val="28"/>
          <w:lang w:val="nb-NO"/>
        </w:rPr>
        <w:t>:</w:t>
      </w:r>
      <w:r w:rsidR="007E5C79" w:rsidRPr="007E5C79">
        <w:rPr>
          <w:b/>
          <w:sz w:val="28"/>
          <w:szCs w:val="28"/>
          <w:lang w:val="nb-NO"/>
        </w:rPr>
        <w:t xml:space="preserve"> </w:t>
      </w:r>
      <w:r w:rsidR="003E7729" w:rsidRPr="0075260F">
        <w:rPr>
          <w:b/>
          <w:sz w:val="28"/>
          <w:szCs w:val="28"/>
          <w:lang w:val="nb-NO"/>
        </w:rPr>
        <w:t>(</w:t>
      </w:r>
      <w:r w:rsidR="0053159B">
        <w:rPr>
          <w:b/>
          <w:sz w:val="28"/>
          <w:szCs w:val="28"/>
          <w:lang w:val="nb-NO"/>
        </w:rPr>
        <w:t>2</w:t>
      </w:r>
      <w:r w:rsidR="003B3780">
        <w:rPr>
          <w:b/>
          <w:sz w:val="28"/>
          <w:szCs w:val="28"/>
          <w:lang w:val="nb-NO"/>
        </w:rPr>
        <w:t>,5</w:t>
      </w:r>
      <w:r w:rsidR="00114FFD">
        <w:rPr>
          <w:b/>
          <w:sz w:val="28"/>
          <w:szCs w:val="28"/>
          <w:lang w:val="nb-NO"/>
        </w:rPr>
        <w:t xml:space="preserve"> </w:t>
      </w:r>
      <w:r w:rsidR="00A55AF8" w:rsidRPr="0075260F">
        <w:rPr>
          <w:b/>
          <w:sz w:val="28"/>
          <w:szCs w:val="28"/>
          <w:lang w:val="nb-NO"/>
        </w:rPr>
        <w:t>điểm</w:t>
      </w:r>
      <w:r w:rsidR="00EF1445" w:rsidRPr="0075260F">
        <w:rPr>
          <w:b/>
          <w:sz w:val="28"/>
          <w:szCs w:val="28"/>
          <w:lang w:val="nb-NO"/>
        </w:rPr>
        <w:t>)</w:t>
      </w:r>
      <w:r w:rsidR="007E5C79">
        <w:rPr>
          <w:b/>
          <w:sz w:val="28"/>
          <w:szCs w:val="28"/>
          <w:lang w:val="nb-NO"/>
        </w:rPr>
        <w:t xml:space="preserve"> </w:t>
      </w:r>
      <w:r w:rsidR="00D50F27" w:rsidRPr="008C2760">
        <w:rPr>
          <w:sz w:val="28"/>
          <w:szCs w:val="28"/>
          <w:lang w:val="nb-NO"/>
        </w:rPr>
        <w:t>Tìm số tự nhiên x biết:</w:t>
      </w:r>
    </w:p>
    <w:p w14:paraId="4E3AAA11" w14:textId="77777777" w:rsidR="00FD1A04" w:rsidRDefault="00231AA1" w:rsidP="001E586F">
      <w:pPr>
        <w:pStyle w:val="ListParagraph"/>
        <w:numPr>
          <w:ilvl w:val="0"/>
          <w:numId w:val="9"/>
        </w:numPr>
        <w:spacing w:before="60" w:after="120"/>
        <w:ind w:hanging="450"/>
        <w:rPr>
          <w:sz w:val="28"/>
          <w:szCs w:val="28"/>
          <w:lang w:val="nb-NO"/>
        </w:rPr>
      </w:pPr>
      <w:r w:rsidRPr="00141703">
        <w:rPr>
          <w:position w:val="-6"/>
          <w:sz w:val="28"/>
          <w:szCs w:val="28"/>
          <w:lang w:val="nb-NO"/>
        </w:rPr>
        <w:object w:dxaOrig="1160" w:dyaOrig="320" w14:anchorId="09C8F434">
          <v:shape id="_x0000_i1029" type="#_x0000_t75" style="width:57.95pt;height:18.7pt" o:ole="">
            <v:imagedata r:id="rId14" o:title=""/>
          </v:shape>
          <o:OLEObject Type="Embed" ProgID="Equation.DSMT4" ShapeID="_x0000_i1029" DrawAspect="Content" ObjectID="_1667664773" r:id="rId15"/>
        </w:object>
      </w:r>
    </w:p>
    <w:p w14:paraId="3B9B29D0" w14:textId="77777777" w:rsidR="00AC5979" w:rsidRPr="00FD1A04" w:rsidRDefault="00093F0C" w:rsidP="001E586F">
      <w:pPr>
        <w:pStyle w:val="ListParagraph"/>
        <w:numPr>
          <w:ilvl w:val="0"/>
          <w:numId w:val="9"/>
        </w:numPr>
        <w:spacing w:before="60" w:after="120"/>
        <w:ind w:hanging="450"/>
        <w:rPr>
          <w:sz w:val="28"/>
          <w:szCs w:val="28"/>
          <w:lang w:val="nb-NO"/>
        </w:rPr>
      </w:pPr>
      <w:r w:rsidRPr="00141703">
        <w:rPr>
          <w:position w:val="-14"/>
          <w:sz w:val="28"/>
          <w:szCs w:val="28"/>
          <w:lang w:val="nb-NO"/>
        </w:rPr>
        <w:object w:dxaOrig="2000" w:dyaOrig="400" w14:anchorId="7D4D14F3">
          <v:shape id="_x0000_i1030" type="#_x0000_t75" style="width:100.05pt;height:22.45pt" o:ole="">
            <v:imagedata r:id="rId16" o:title=""/>
          </v:shape>
          <o:OLEObject Type="Embed" ProgID="Equation.DSMT4" ShapeID="_x0000_i1030" DrawAspect="Content" ObjectID="_1667664774" r:id="rId17"/>
        </w:object>
      </w:r>
    </w:p>
    <w:p w14:paraId="4A9FF005" w14:textId="77777777" w:rsidR="00D50F27" w:rsidRPr="00FD1A04" w:rsidRDefault="00BB22A7" w:rsidP="001E586F">
      <w:pPr>
        <w:pStyle w:val="ListParagraph"/>
        <w:numPr>
          <w:ilvl w:val="0"/>
          <w:numId w:val="9"/>
        </w:numPr>
        <w:spacing w:before="60" w:after="120"/>
        <w:ind w:hanging="450"/>
        <w:rPr>
          <w:sz w:val="28"/>
          <w:szCs w:val="28"/>
          <w:lang w:val="nb-NO"/>
        </w:rPr>
      </w:pPr>
      <w:r w:rsidRPr="0053159B">
        <w:rPr>
          <w:position w:val="-10"/>
          <w:sz w:val="28"/>
          <w:szCs w:val="28"/>
          <w:lang w:val="nb-NO"/>
        </w:rPr>
        <w:object w:dxaOrig="1740" w:dyaOrig="340" w14:anchorId="1129B8F9">
          <v:shape id="_x0000_i1031" type="#_x0000_t75" style="width:90.7pt;height:20.55pt" o:ole="">
            <v:imagedata r:id="rId18" o:title=""/>
          </v:shape>
          <o:OLEObject Type="Embed" ProgID="Equation.DSMT4" ShapeID="_x0000_i1031" DrawAspect="Content" ObjectID="_1667664775" r:id="rId19"/>
        </w:object>
      </w:r>
      <w:r w:rsidR="0053159B">
        <w:rPr>
          <w:sz w:val="28"/>
          <w:szCs w:val="28"/>
          <w:lang w:val="nb-NO"/>
        </w:rPr>
        <w:t xml:space="preserve">và </w:t>
      </w:r>
      <w:r w:rsidR="00405DED">
        <w:rPr>
          <w:sz w:val="28"/>
          <w:szCs w:val="28"/>
          <w:lang w:val="nb-NO"/>
        </w:rPr>
        <w:t>x lớn nhất</w:t>
      </w:r>
    </w:p>
    <w:p w14:paraId="74C7D963" w14:textId="77777777" w:rsidR="00B85BBF" w:rsidRDefault="008A4A35" w:rsidP="001E586F">
      <w:pPr>
        <w:spacing w:before="60" w:after="120"/>
        <w:jc w:val="both"/>
        <w:rPr>
          <w:sz w:val="28"/>
          <w:szCs w:val="28"/>
          <w:lang w:val="nb-NO"/>
        </w:rPr>
      </w:pPr>
      <w:r w:rsidRPr="008C2760">
        <w:rPr>
          <w:b/>
          <w:sz w:val="28"/>
          <w:szCs w:val="28"/>
          <w:u w:val="single"/>
        </w:rPr>
        <w:t>Bài</w:t>
      </w:r>
      <w:r w:rsidR="007E5C79">
        <w:rPr>
          <w:b/>
          <w:sz w:val="28"/>
          <w:szCs w:val="28"/>
          <w:u w:val="single"/>
        </w:rPr>
        <w:t xml:space="preserve"> </w:t>
      </w:r>
      <w:r w:rsidR="0002421B" w:rsidRPr="008C2760">
        <w:rPr>
          <w:b/>
          <w:sz w:val="28"/>
          <w:szCs w:val="28"/>
          <w:u w:val="single"/>
        </w:rPr>
        <w:t>3</w:t>
      </w:r>
      <w:proofErr w:type="gramStart"/>
      <w:r w:rsidR="004A475D" w:rsidRPr="007E5C79">
        <w:rPr>
          <w:b/>
          <w:sz w:val="28"/>
          <w:szCs w:val="28"/>
        </w:rPr>
        <w:t>:</w:t>
      </w:r>
      <w:r w:rsidR="007E5C79" w:rsidRPr="007E5C79">
        <w:rPr>
          <w:b/>
          <w:sz w:val="28"/>
          <w:szCs w:val="28"/>
        </w:rPr>
        <w:t xml:space="preserve">  </w:t>
      </w:r>
      <w:r w:rsidR="004A475D" w:rsidRPr="007E5C79">
        <w:rPr>
          <w:b/>
          <w:sz w:val="28"/>
          <w:szCs w:val="28"/>
          <w:lang w:val="nb-NO"/>
        </w:rPr>
        <w:t>(</w:t>
      </w:r>
      <w:proofErr w:type="gramEnd"/>
      <w:r w:rsidR="004A475D" w:rsidRPr="0075260F">
        <w:rPr>
          <w:b/>
          <w:sz w:val="28"/>
          <w:szCs w:val="28"/>
          <w:lang w:val="nb-NO"/>
        </w:rPr>
        <w:t>1,</w:t>
      </w:r>
      <w:r w:rsidR="00D72A6C">
        <w:rPr>
          <w:b/>
          <w:sz w:val="28"/>
          <w:szCs w:val="28"/>
          <w:lang w:val="nb-NO"/>
        </w:rPr>
        <w:t>5</w:t>
      </w:r>
      <w:r w:rsidR="004A475D" w:rsidRPr="0075260F">
        <w:rPr>
          <w:b/>
          <w:sz w:val="28"/>
          <w:szCs w:val="28"/>
          <w:lang w:val="nb-NO"/>
        </w:rPr>
        <w:t xml:space="preserve"> điểm)</w:t>
      </w:r>
      <w:r w:rsidR="007E5C79">
        <w:rPr>
          <w:b/>
          <w:sz w:val="28"/>
          <w:szCs w:val="28"/>
          <w:lang w:val="nb-NO"/>
        </w:rPr>
        <w:t xml:space="preserve"> </w:t>
      </w:r>
      <w:r w:rsidR="005523EF">
        <w:rPr>
          <w:sz w:val="28"/>
          <w:szCs w:val="28"/>
          <w:lang w:val="nb-NO"/>
        </w:rPr>
        <w:t xml:space="preserve">Một rổ trứng vịt có khoảng từ 250 đến 300 quả. Nếu xếp vào mỗi vỉ </w:t>
      </w:r>
      <w:r w:rsidR="00405DED">
        <w:rPr>
          <w:sz w:val="28"/>
          <w:szCs w:val="28"/>
          <w:lang w:val="nb-NO"/>
        </w:rPr>
        <w:t>7</w:t>
      </w:r>
      <w:r w:rsidR="005523EF">
        <w:rPr>
          <w:sz w:val="28"/>
          <w:szCs w:val="28"/>
          <w:lang w:val="nb-NO"/>
        </w:rPr>
        <w:t xml:space="preserve"> quả, 10 quả, hoặc 14 quả để bán thì vừa đủ vỉ không thừa quả nào. Hỏi trong rổ có bao nhiêu quả trứng vịt?</w:t>
      </w:r>
    </w:p>
    <w:p w14:paraId="31EBA88C" w14:textId="77777777" w:rsidR="00B85BBF" w:rsidRPr="001167BB" w:rsidRDefault="007E5C79" w:rsidP="001E586F">
      <w:pPr>
        <w:spacing w:before="60" w:after="120"/>
        <w:jc w:val="both"/>
        <w:rPr>
          <w:sz w:val="6"/>
          <w:szCs w:val="28"/>
          <w:lang w:val="nb-NO"/>
        </w:rPr>
      </w:pPr>
      <w:r>
        <w:rPr>
          <w:b/>
          <w:sz w:val="28"/>
          <w:szCs w:val="28"/>
          <w:u w:val="single"/>
          <w:lang w:val="nb-NO"/>
        </w:rPr>
        <w:t xml:space="preserve">Bài </w:t>
      </w:r>
      <w:r w:rsidR="003B3780">
        <w:rPr>
          <w:b/>
          <w:sz w:val="28"/>
          <w:szCs w:val="28"/>
          <w:u w:val="single"/>
          <w:lang w:val="nb-NO"/>
        </w:rPr>
        <w:t>4</w:t>
      </w:r>
      <w:r w:rsidR="00372A64" w:rsidRPr="007E5C79">
        <w:rPr>
          <w:b/>
          <w:sz w:val="28"/>
          <w:szCs w:val="28"/>
          <w:lang w:val="nb-NO"/>
        </w:rPr>
        <w:t>:</w:t>
      </w:r>
      <w:r>
        <w:rPr>
          <w:b/>
          <w:sz w:val="28"/>
          <w:szCs w:val="28"/>
          <w:lang w:val="nb-NO"/>
        </w:rPr>
        <w:t xml:space="preserve"> </w:t>
      </w:r>
      <w:r w:rsidR="00287291" w:rsidRPr="0075260F">
        <w:rPr>
          <w:b/>
          <w:sz w:val="28"/>
          <w:szCs w:val="28"/>
          <w:lang w:val="nb-NO"/>
        </w:rPr>
        <w:t>(1,0 điểm)</w:t>
      </w:r>
      <w:r>
        <w:rPr>
          <w:b/>
          <w:sz w:val="28"/>
          <w:szCs w:val="28"/>
          <w:lang w:val="nb-NO"/>
        </w:rPr>
        <w:t xml:space="preserve"> </w:t>
      </w:r>
      <w:r w:rsidR="00D72A6C">
        <w:rPr>
          <w:sz w:val="28"/>
          <w:szCs w:val="28"/>
          <w:lang w:val="nb-NO"/>
        </w:rPr>
        <w:t xml:space="preserve">Để chuẩn bị cho năm học mới, bạn </w:t>
      </w:r>
      <w:r w:rsidR="00786DDB">
        <w:rPr>
          <w:sz w:val="28"/>
          <w:szCs w:val="28"/>
          <w:lang w:val="nb-NO"/>
        </w:rPr>
        <w:t>Minh cần mua 20 quyển tập có giá là 8500 đồng một qu</w:t>
      </w:r>
      <w:r w:rsidR="00D65A23">
        <w:rPr>
          <w:sz w:val="28"/>
          <w:szCs w:val="28"/>
          <w:lang w:val="nb-NO"/>
        </w:rPr>
        <w:t xml:space="preserve">yển và một hộp bút có giá là 40 </w:t>
      </w:r>
      <w:r w:rsidR="00786DDB">
        <w:rPr>
          <w:sz w:val="28"/>
          <w:szCs w:val="28"/>
          <w:lang w:val="nb-NO"/>
        </w:rPr>
        <w:t>000 đồng. Mỗi ngày bạn Minh tiết kiệm 7000 đồng. Hỏi bạn Minh phải tiết kiệm trong bao nhi</w:t>
      </w:r>
      <w:r w:rsidR="001A4DDA">
        <w:rPr>
          <w:sz w:val="28"/>
          <w:szCs w:val="28"/>
          <w:lang w:val="nb-NO"/>
        </w:rPr>
        <w:t>êu ngày thì đủ tiền để mua 20 quyển tập v</w:t>
      </w:r>
      <w:r w:rsidR="00786DDB">
        <w:rPr>
          <w:sz w:val="28"/>
          <w:szCs w:val="28"/>
          <w:lang w:val="nb-NO"/>
        </w:rPr>
        <w:t>à</w:t>
      </w:r>
      <w:r w:rsidR="00CD3C14">
        <w:rPr>
          <w:sz w:val="28"/>
          <w:szCs w:val="28"/>
          <w:lang w:val="nb-NO"/>
        </w:rPr>
        <w:t xml:space="preserve"> một</w:t>
      </w:r>
      <w:r w:rsidR="00786DDB">
        <w:rPr>
          <w:sz w:val="28"/>
          <w:szCs w:val="28"/>
          <w:lang w:val="nb-NO"/>
        </w:rPr>
        <w:t xml:space="preserve"> hộp bút?</w:t>
      </w:r>
    </w:p>
    <w:p w14:paraId="38ADC6D2" w14:textId="77777777" w:rsidR="006C701A" w:rsidRDefault="0002421B" w:rsidP="001E586F">
      <w:pPr>
        <w:spacing w:before="60" w:after="120"/>
        <w:jc w:val="both"/>
        <w:rPr>
          <w:sz w:val="28"/>
          <w:szCs w:val="28"/>
        </w:rPr>
      </w:pPr>
      <w:r w:rsidRPr="008C2760">
        <w:rPr>
          <w:b/>
          <w:sz w:val="28"/>
          <w:szCs w:val="28"/>
          <w:u w:val="single"/>
        </w:rPr>
        <w:t>Bài</w:t>
      </w:r>
      <w:r w:rsidR="007E5C79">
        <w:rPr>
          <w:b/>
          <w:sz w:val="28"/>
          <w:szCs w:val="28"/>
          <w:u w:val="single"/>
        </w:rPr>
        <w:t xml:space="preserve"> </w:t>
      </w:r>
      <w:r w:rsidR="003B3780">
        <w:rPr>
          <w:b/>
          <w:sz w:val="28"/>
          <w:szCs w:val="28"/>
          <w:u w:val="single"/>
        </w:rPr>
        <w:t>5</w:t>
      </w:r>
      <w:r w:rsidR="00EF1445" w:rsidRPr="007E5C79">
        <w:rPr>
          <w:b/>
          <w:sz w:val="28"/>
          <w:szCs w:val="28"/>
        </w:rPr>
        <w:t>:</w:t>
      </w:r>
      <w:r w:rsidR="007E5C79" w:rsidRPr="007E5C79">
        <w:rPr>
          <w:b/>
          <w:sz w:val="28"/>
          <w:szCs w:val="28"/>
        </w:rPr>
        <w:t xml:space="preserve"> </w:t>
      </w:r>
      <w:r w:rsidR="00A55AF8" w:rsidRPr="006579AE">
        <w:rPr>
          <w:b/>
          <w:sz w:val="28"/>
          <w:szCs w:val="28"/>
        </w:rPr>
        <w:t>(</w:t>
      </w:r>
      <w:r w:rsidR="003B3780">
        <w:rPr>
          <w:b/>
          <w:sz w:val="28"/>
          <w:szCs w:val="28"/>
        </w:rPr>
        <w:t>2</w:t>
      </w:r>
      <w:r w:rsidR="00C30AD9" w:rsidRPr="006579AE">
        <w:rPr>
          <w:b/>
          <w:sz w:val="28"/>
          <w:szCs w:val="28"/>
        </w:rPr>
        <w:t>,</w:t>
      </w:r>
      <w:r w:rsidR="00C94F6C" w:rsidRPr="006579AE">
        <w:rPr>
          <w:b/>
          <w:sz w:val="28"/>
          <w:szCs w:val="28"/>
        </w:rPr>
        <w:t>0</w:t>
      </w:r>
      <w:r w:rsidR="007E5C79">
        <w:rPr>
          <w:b/>
          <w:sz w:val="28"/>
          <w:szCs w:val="28"/>
        </w:rPr>
        <w:t xml:space="preserve"> </w:t>
      </w:r>
      <w:r w:rsidR="00A55AF8" w:rsidRPr="006579AE">
        <w:rPr>
          <w:b/>
          <w:sz w:val="28"/>
          <w:szCs w:val="28"/>
        </w:rPr>
        <w:t>điểm</w:t>
      </w:r>
      <w:r w:rsidR="00E32026" w:rsidRPr="006579AE">
        <w:rPr>
          <w:b/>
          <w:sz w:val="28"/>
          <w:szCs w:val="28"/>
        </w:rPr>
        <w:t>)</w:t>
      </w:r>
      <w:r w:rsidR="007E5C79">
        <w:rPr>
          <w:b/>
          <w:sz w:val="28"/>
          <w:szCs w:val="28"/>
        </w:rPr>
        <w:t xml:space="preserve"> </w:t>
      </w:r>
      <w:r w:rsidR="00D50F27" w:rsidRPr="008C2760">
        <w:rPr>
          <w:sz w:val="28"/>
          <w:szCs w:val="28"/>
        </w:rPr>
        <w:t>Trên</w:t>
      </w:r>
      <w:r w:rsidR="007E5C79">
        <w:rPr>
          <w:sz w:val="28"/>
          <w:szCs w:val="28"/>
        </w:rPr>
        <w:t xml:space="preserve"> </w:t>
      </w:r>
      <w:r w:rsidR="00D50F27" w:rsidRPr="008C2760">
        <w:rPr>
          <w:sz w:val="28"/>
          <w:szCs w:val="28"/>
        </w:rPr>
        <w:t>tia</w:t>
      </w:r>
      <w:r w:rsidR="007E5C79">
        <w:rPr>
          <w:sz w:val="28"/>
          <w:szCs w:val="28"/>
        </w:rPr>
        <w:t xml:space="preserve"> </w:t>
      </w:r>
      <w:r w:rsidR="006C701A">
        <w:rPr>
          <w:sz w:val="28"/>
          <w:szCs w:val="28"/>
        </w:rPr>
        <w:t>O</w:t>
      </w:r>
      <w:r w:rsidR="003B3780">
        <w:rPr>
          <w:sz w:val="28"/>
          <w:szCs w:val="28"/>
        </w:rPr>
        <w:t>x</w:t>
      </w:r>
      <w:r w:rsidR="00D50F27" w:rsidRPr="008C2760">
        <w:rPr>
          <w:sz w:val="28"/>
          <w:szCs w:val="28"/>
        </w:rPr>
        <w:t>, lấy</w:t>
      </w:r>
      <w:r w:rsidR="007E5C79">
        <w:rPr>
          <w:sz w:val="28"/>
          <w:szCs w:val="28"/>
        </w:rPr>
        <w:t xml:space="preserve"> </w:t>
      </w:r>
      <w:r w:rsidR="00D50F27" w:rsidRPr="008C2760">
        <w:rPr>
          <w:sz w:val="28"/>
          <w:szCs w:val="28"/>
        </w:rPr>
        <w:t>điểm</w:t>
      </w:r>
      <w:r w:rsidR="007E5C79">
        <w:rPr>
          <w:sz w:val="28"/>
          <w:szCs w:val="28"/>
        </w:rPr>
        <w:t xml:space="preserve"> </w:t>
      </w:r>
      <w:r w:rsidR="003B3780">
        <w:rPr>
          <w:sz w:val="28"/>
          <w:szCs w:val="28"/>
        </w:rPr>
        <w:t>A</w:t>
      </w:r>
      <w:r w:rsidR="006C701A">
        <w:rPr>
          <w:sz w:val="28"/>
          <w:szCs w:val="28"/>
        </w:rPr>
        <w:t xml:space="preserve"> và </w:t>
      </w:r>
      <w:r w:rsidR="003B3780">
        <w:rPr>
          <w:sz w:val="28"/>
          <w:szCs w:val="28"/>
        </w:rPr>
        <w:t>B</w:t>
      </w:r>
      <w:r w:rsidR="006C701A">
        <w:rPr>
          <w:sz w:val="28"/>
          <w:szCs w:val="28"/>
        </w:rPr>
        <w:t xml:space="preserve"> sao</w:t>
      </w:r>
      <w:r w:rsidR="007E5C79">
        <w:rPr>
          <w:sz w:val="28"/>
          <w:szCs w:val="28"/>
        </w:rPr>
        <w:t xml:space="preserve"> </w:t>
      </w:r>
      <w:r w:rsidR="006C701A">
        <w:rPr>
          <w:sz w:val="28"/>
          <w:szCs w:val="28"/>
        </w:rPr>
        <w:t>cho O</w:t>
      </w:r>
      <w:r w:rsidR="003B3780">
        <w:rPr>
          <w:sz w:val="28"/>
          <w:szCs w:val="28"/>
        </w:rPr>
        <w:t>A</w:t>
      </w:r>
      <w:r w:rsidR="00531C4D" w:rsidRPr="008C2760">
        <w:rPr>
          <w:position w:val="-4"/>
          <w:sz w:val="28"/>
          <w:szCs w:val="28"/>
        </w:rPr>
        <w:object w:dxaOrig="200" w:dyaOrig="180" w14:anchorId="08A9E454">
          <v:shape id="_x0000_i1032" type="#_x0000_t75" style="width:9.35pt;height:8.4pt" o:ole="">
            <v:imagedata r:id="rId20" o:title=""/>
          </v:shape>
          <o:OLEObject Type="Embed" ProgID="Equation.DSMT4" ShapeID="_x0000_i1032" DrawAspect="Content" ObjectID="_1667664776" r:id="rId21"/>
        </w:object>
      </w:r>
      <w:r w:rsidR="006C701A">
        <w:rPr>
          <w:sz w:val="28"/>
          <w:szCs w:val="28"/>
        </w:rPr>
        <w:t>5</w:t>
      </w:r>
      <w:r w:rsidR="00D50F27" w:rsidRPr="008C2760">
        <w:rPr>
          <w:sz w:val="28"/>
          <w:szCs w:val="28"/>
        </w:rPr>
        <w:t>cm</w:t>
      </w:r>
      <w:r w:rsidR="006C701A">
        <w:rPr>
          <w:sz w:val="28"/>
          <w:szCs w:val="28"/>
        </w:rPr>
        <w:t>, O</w:t>
      </w:r>
      <w:r w:rsidR="003B3780">
        <w:rPr>
          <w:sz w:val="28"/>
          <w:szCs w:val="28"/>
        </w:rPr>
        <w:t>B</w:t>
      </w:r>
      <w:r w:rsidR="006C701A">
        <w:rPr>
          <w:sz w:val="28"/>
          <w:szCs w:val="28"/>
        </w:rPr>
        <w:t xml:space="preserve"> = 10cm</w:t>
      </w:r>
      <w:r w:rsidR="00531C4D" w:rsidRPr="008C2760">
        <w:rPr>
          <w:sz w:val="28"/>
          <w:szCs w:val="28"/>
        </w:rPr>
        <w:t>.</w:t>
      </w:r>
    </w:p>
    <w:p w14:paraId="7DB13675" w14:textId="77777777" w:rsidR="00D50F27" w:rsidRDefault="006C701A" w:rsidP="001E586F">
      <w:pPr>
        <w:pStyle w:val="ListParagraph"/>
        <w:numPr>
          <w:ilvl w:val="0"/>
          <w:numId w:val="10"/>
        </w:numPr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>Tính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dài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đoạn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thẳng </w:t>
      </w:r>
      <w:r w:rsidR="003B3780">
        <w:rPr>
          <w:sz w:val="28"/>
          <w:szCs w:val="28"/>
        </w:rPr>
        <w:t>AB</w:t>
      </w:r>
      <w:r>
        <w:rPr>
          <w:sz w:val="28"/>
          <w:szCs w:val="28"/>
        </w:rPr>
        <w:t>.</w:t>
      </w:r>
    </w:p>
    <w:p w14:paraId="12833459" w14:textId="77777777" w:rsidR="006C701A" w:rsidRDefault="006C701A" w:rsidP="001E586F">
      <w:pPr>
        <w:pStyle w:val="ListParagraph"/>
        <w:numPr>
          <w:ilvl w:val="0"/>
          <w:numId w:val="10"/>
        </w:numPr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</w:t>
      </w:r>
      <w:r w:rsidR="003B3780">
        <w:rPr>
          <w:sz w:val="28"/>
          <w:szCs w:val="28"/>
        </w:rPr>
        <w:t>A</w:t>
      </w:r>
      <w:r>
        <w:rPr>
          <w:sz w:val="28"/>
          <w:szCs w:val="28"/>
        </w:rPr>
        <w:t xml:space="preserve"> có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trung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điểm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>đoạn</w:t>
      </w:r>
      <w:r w:rsidR="007E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thẳng </w:t>
      </w:r>
      <w:r w:rsidR="003B3780">
        <w:rPr>
          <w:sz w:val="28"/>
          <w:szCs w:val="28"/>
        </w:rPr>
        <w:t>OB</w:t>
      </w:r>
      <w:r>
        <w:rPr>
          <w:sz w:val="28"/>
          <w:szCs w:val="28"/>
        </w:rPr>
        <w:t xml:space="preserve"> không? Vì</w:t>
      </w:r>
      <w:r w:rsidR="00601FAF">
        <w:rPr>
          <w:sz w:val="28"/>
          <w:szCs w:val="28"/>
        </w:rPr>
        <w:t xml:space="preserve"> </w:t>
      </w:r>
      <w:r>
        <w:rPr>
          <w:sz w:val="28"/>
          <w:szCs w:val="28"/>
        </w:rPr>
        <w:t>sao?</w:t>
      </w:r>
    </w:p>
    <w:p w14:paraId="4E7BE7F6" w14:textId="77777777" w:rsidR="003B3780" w:rsidRPr="006C701A" w:rsidRDefault="003B3780" w:rsidP="001E586F">
      <w:pPr>
        <w:pStyle w:val="ListParagraph"/>
        <w:numPr>
          <w:ilvl w:val="0"/>
          <w:numId w:val="10"/>
        </w:numPr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>Trên tia đối của tia Ox, lấy điểm C sao cho OC = 3cm. Tính độ dài đoạn thẳng AC</w:t>
      </w:r>
    </w:p>
    <w:p w14:paraId="027EB9F6" w14:textId="77777777" w:rsidR="00C94F6C" w:rsidRDefault="00C94F6C" w:rsidP="00521016">
      <w:pPr>
        <w:spacing w:after="120"/>
        <w:ind w:left="360"/>
        <w:jc w:val="center"/>
        <w:rPr>
          <w:szCs w:val="28"/>
        </w:rPr>
      </w:pPr>
    </w:p>
    <w:p w14:paraId="52B0D3EE" w14:textId="77777777" w:rsidR="00C00DB8" w:rsidRPr="001167BB" w:rsidRDefault="00C00DB8" w:rsidP="00521016">
      <w:pPr>
        <w:spacing w:after="120"/>
        <w:ind w:left="360"/>
        <w:jc w:val="center"/>
        <w:rPr>
          <w:szCs w:val="28"/>
        </w:rPr>
      </w:pPr>
    </w:p>
    <w:p w14:paraId="64BF28D4" w14:textId="77777777" w:rsidR="00E32026" w:rsidRDefault="007E5C79" w:rsidP="00521016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12E5A" w:rsidRPr="00B85BBF">
        <w:rPr>
          <w:b/>
          <w:sz w:val="28"/>
          <w:szCs w:val="28"/>
        </w:rPr>
        <w:t xml:space="preserve">HẾT </w:t>
      </w:r>
      <w:r>
        <w:rPr>
          <w:b/>
          <w:sz w:val="28"/>
          <w:szCs w:val="28"/>
        </w:rPr>
        <w:t>-</w:t>
      </w:r>
    </w:p>
    <w:p w14:paraId="148E35EB" w14:textId="77777777" w:rsidR="008232ED" w:rsidRDefault="008232ED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2EB7373D" w14:textId="77777777" w:rsidR="001E6DB8" w:rsidRDefault="001E6DB8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45CEE1D9" w14:textId="77777777" w:rsidR="001E6DB8" w:rsidRPr="00636DB1" w:rsidRDefault="001E6DB8" w:rsidP="00521016">
      <w:pPr>
        <w:spacing w:after="120"/>
        <w:ind w:left="360"/>
        <w:jc w:val="center"/>
        <w:rPr>
          <w:b/>
          <w:sz w:val="32"/>
          <w:szCs w:val="28"/>
        </w:rPr>
      </w:pPr>
    </w:p>
    <w:p w14:paraId="2CBB0EA3" w14:textId="77777777" w:rsidR="001E6DB8" w:rsidRDefault="001E6DB8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1F2D3DA9" w14:textId="77777777" w:rsidR="00512994" w:rsidRDefault="00512994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25A349F2" w14:textId="77777777" w:rsidR="00512994" w:rsidRDefault="00512994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0458A2AF" w14:textId="77777777" w:rsidR="00512994" w:rsidRDefault="00512994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5765B7EA" w14:textId="77777777" w:rsidR="00512994" w:rsidRDefault="00512994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744D6984" w14:textId="77777777" w:rsidR="001E586F" w:rsidRDefault="001E586F" w:rsidP="00521016">
      <w:pPr>
        <w:spacing w:after="120"/>
        <w:ind w:left="360"/>
        <w:jc w:val="center"/>
        <w:rPr>
          <w:b/>
          <w:sz w:val="28"/>
          <w:szCs w:val="28"/>
        </w:rPr>
      </w:pPr>
    </w:p>
    <w:p w14:paraId="58D5E12A" w14:textId="77777777" w:rsidR="00B71B7A" w:rsidRDefault="00B71B7A" w:rsidP="004D560A">
      <w:pPr>
        <w:ind w:left="360"/>
        <w:jc w:val="center"/>
        <w:rPr>
          <w:b/>
          <w:sz w:val="28"/>
          <w:szCs w:val="28"/>
        </w:rPr>
      </w:pPr>
    </w:p>
    <w:p w14:paraId="202BFDF9" w14:textId="77777777" w:rsidR="004D560A" w:rsidRDefault="00A71C38" w:rsidP="004D560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HƯỚNG DẪN CHẤM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6677"/>
        <w:gridCol w:w="1352"/>
      </w:tblGrid>
      <w:tr w:rsidR="002A2FAB" w:rsidRPr="002A2FAB" w14:paraId="5578E960" w14:textId="77777777" w:rsidTr="008736EB">
        <w:trPr>
          <w:trHeight w:val="40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BAFAA5" w14:textId="77777777" w:rsidR="004D560A" w:rsidRPr="002A2FAB" w:rsidRDefault="004D560A" w:rsidP="00495918">
            <w:pPr>
              <w:jc w:val="center"/>
              <w:rPr>
                <w:b/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6A2E66D4" w14:textId="77777777" w:rsidR="004D560A" w:rsidRPr="002A2FAB" w:rsidRDefault="004D560A" w:rsidP="00495918">
            <w:pPr>
              <w:jc w:val="center"/>
              <w:rPr>
                <w:b/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2BB985" w14:textId="77777777" w:rsidR="004D560A" w:rsidRPr="002A2FAB" w:rsidRDefault="004D560A" w:rsidP="00495918">
            <w:pPr>
              <w:jc w:val="center"/>
              <w:rPr>
                <w:b/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Biểuđiểm</w:t>
            </w:r>
          </w:p>
        </w:tc>
      </w:tr>
      <w:tr w:rsidR="002A2FAB" w:rsidRPr="002A2FAB" w14:paraId="3E5C4EC6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9DDB59" w14:textId="77777777" w:rsidR="004D560A" w:rsidRPr="002A2FAB" w:rsidRDefault="004D560A" w:rsidP="00231AA1">
            <w:pPr>
              <w:rPr>
                <w:b/>
                <w:sz w:val="28"/>
                <w:szCs w:val="28"/>
                <w:u w:val="single"/>
              </w:rPr>
            </w:pPr>
            <w:r w:rsidRPr="002A2FAB">
              <w:rPr>
                <w:b/>
                <w:sz w:val="28"/>
                <w:szCs w:val="28"/>
              </w:rPr>
              <w:t xml:space="preserve">Bài 1a </w:t>
            </w:r>
            <w:r w:rsidRPr="002A2FAB">
              <w:rPr>
                <w:sz w:val="28"/>
                <w:szCs w:val="28"/>
              </w:rPr>
              <w:t>(</w:t>
            </w:r>
            <w:r w:rsidR="004B6161">
              <w:rPr>
                <w:sz w:val="28"/>
                <w:szCs w:val="28"/>
              </w:rPr>
              <w:t>0</w:t>
            </w:r>
            <w:r w:rsidRPr="002A2FAB">
              <w:rPr>
                <w:sz w:val="28"/>
                <w:szCs w:val="28"/>
              </w:rPr>
              <w:t>,</w:t>
            </w:r>
            <w:r w:rsidR="00114FFD">
              <w:rPr>
                <w:sz w:val="28"/>
                <w:szCs w:val="28"/>
              </w:rPr>
              <w:t>7</w:t>
            </w:r>
            <w:r w:rsidR="004B6161">
              <w:rPr>
                <w:sz w:val="28"/>
                <w:szCs w:val="28"/>
              </w:rPr>
              <w:t>5</w:t>
            </w:r>
            <w:r w:rsidRPr="002A2FAB">
              <w:rPr>
                <w:sz w:val="28"/>
                <w:szCs w:val="28"/>
              </w:rPr>
              <w:t>đ)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4A625" w14:textId="77777777" w:rsidR="00231AA1" w:rsidRDefault="00231AA1" w:rsidP="00EA3F25">
            <w:pPr>
              <w:rPr>
                <w:position w:val="-4"/>
                <w:sz w:val="28"/>
                <w:szCs w:val="28"/>
              </w:rPr>
            </w:pPr>
            <w:r w:rsidRPr="001332D1">
              <w:rPr>
                <w:position w:val="-6"/>
                <w:sz w:val="28"/>
                <w:szCs w:val="28"/>
                <w:lang w:val="nb-NO"/>
              </w:rPr>
              <w:object w:dxaOrig="2540" w:dyaOrig="279" w14:anchorId="78A92302">
                <v:shape id="_x0000_i1299" type="#_x0000_t75" style="width:126.25pt;height:16.85pt" o:ole="">
                  <v:imagedata r:id="rId6" o:title=""/>
                </v:shape>
                <o:OLEObject Type="Embed" ProgID="Equation.DSMT4" ShapeID="_x0000_i1299" DrawAspect="Content" ObjectID="_1667664777" r:id="rId22"/>
              </w:object>
            </w:r>
          </w:p>
          <w:p w14:paraId="2896B7DA" w14:textId="77777777" w:rsidR="00F1398D" w:rsidRPr="002A2FAB" w:rsidRDefault="00F1398D" w:rsidP="00EA3F25">
            <w:pPr>
              <w:rPr>
                <w:sz w:val="28"/>
                <w:szCs w:val="28"/>
              </w:rPr>
            </w:pPr>
            <w:r w:rsidRPr="002A2FAB">
              <w:rPr>
                <w:position w:val="-4"/>
                <w:sz w:val="28"/>
                <w:szCs w:val="28"/>
              </w:rPr>
              <w:t xml:space="preserve">= </w:t>
            </w:r>
            <w:proofErr w:type="gramStart"/>
            <w:r w:rsidRPr="002A2FAB">
              <w:rPr>
                <w:position w:val="-4"/>
                <w:sz w:val="28"/>
                <w:szCs w:val="28"/>
              </w:rPr>
              <w:t>15.(</w:t>
            </w:r>
            <w:proofErr w:type="gramEnd"/>
            <w:r w:rsidRPr="002A2FAB">
              <w:rPr>
                <w:position w:val="-4"/>
                <w:sz w:val="28"/>
                <w:szCs w:val="28"/>
              </w:rPr>
              <w:t>113 + 85 +2)</w:t>
            </w:r>
          </w:p>
          <w:p w14:paraId="3917FAF1" w14:textId="77777777" w:rsidR="00231AA1" w:rsidRDefault="00F1398D" w:rsidP="00EA3F25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 xml:space="preserve">= 15.200 </w:t>
            </w:r>
          </w:p>
          <w:p w14:paraId="6802B3BC" w14:textId="77777777" w:rsidR="004420AE" w:rsidRPr="002A2FAB" w:rsidRDefault="00F1398D" w:rsidP="00EA3F25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= 3000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B61860" w14:textId="77777777" w:rsidR="00231AA1" w:rsidRDefault="00231AA1" w:rsidP="00E76749">
            <w:pPr>
              <w:rPr>
                <w:sz w:val="28"/>
                <w:szCs w:val="28"/>
              </w:rPr>
            </w:pPr>
          </w:p>
          <w:p w14:paraId="46D1F5FD" w14:textId="77777777" w:rsidR="004D560A" w:rsidRPr="002A2FAB" w:rsidRDefault="004B6161" w:rsidP="00E7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FD6BFF3" w14:textId="77777777" w:rsidR="00231AA1" w:rsidRDefault="00114FFD" w:rsidP="0023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C8ED3B2" w14:textId="77777777" w:rsidR="00231AA1" w:rsidRPr="002A2FAB" w:rsidRDefault="00231AA1" w:rsidP="0023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A2FAB" w:rsidRPr="002A2FAB" w14:paraId="6244ECDE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46C630" w14:textId="77777777" w:rsidR="004D560A" w:rsidRPr="002A2FAB" w:rsidRDefault="004D560A" w:rsidP="002B19C9">
            <w:pPr>
              <w:rPr>
                <w:b/>
                <w:sz w:val="28"/>
                <w:szCs w:val="28"/>
                <w:u w:val="single"/>
              </w:rPr>
            </w:pPr>
            <w:r w:rsidRPr="002A2FAB">
              <w:rPr>
                <w:b/>
                <w:sz w:val="28"/>
                <w:szCs w:val="28"/>
              </w:rPr>
              <w:t xml:space="preserve">Bài 1b </w:t>
            </w:r>
            <w:r w:rsidRPr="002A2FAB">
              <w:rPr>
                <w:sz w:val="28"/>
                <w:szCs w:val="28"/>
              </w:rPr>
              <w:t>(</w:t>
            </w:r>
            <w:r w:rsidR="002B19C9" w:rsidRPr="002A2FAB">
              <w:rPr>
                <w:sz w:val="28"/>
                <w:szCs w:val="28"/>
              </w:rPr>
              <w:t>0</w:t>
            </w:r>
            <w:r w:rsidRPr="002A2FAB">
              <w:rPr>
                <w:sz w:val="28"/>
                <w:szCs w:val="28"/>
              </w:rPr>
              <w:t>,</w:t>
            </w:r>
            <w:r w:rsidR="002B19C9" w:rsidRPr="002A2FAB">
              <w:rPr>
                <w:sz w:val="28"/>
                <w:szCs w:val="28"/>
              </w:rPr>
              <w:t>75</w:t>
            </w:r>
            <w:r w:rsidRPr="002A2FAB">
              <w:rPr>
                <w:sz w:val="28"/>
                <w:szCs w:val="28"/>
              </w:rPr>
              <w:t>đ)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E0B7D" w14:textId="77777777" w:rsidR="00231AA1" w:rsidRDefault="00231AA1" w:rsidP="00E76749">
            <w:pPr>
              <w:rPr>
                <w:sz w:val="28"/>
                <w:szCs w:val="28"/>
              </w:rPr>
            </w:pPr>
            <w:r w:rsidRPr="001332D1">
              <w:rPr>
                <w:position w:val="-6"/>
                <w:sz w:val="28"/>
                <w:szCs w:val="28"/>
                <w:lang w:val="nb-NO"/>
              </w:rPr>
              <w:object w:dxaOrig="2700" w:dyaOrig="320" w14:anchorId="0BB10249">
                <v:shape id="_x0000_i1300" type="#_x0000_t75" style="width:134.65pt;height:18.7pt" o:ole="">
                  <v:imagedata r:id="rId8" o:title=""/>
                </v:shape>
                <o:OLEObject Type="Embed" ProgID="Equation.DSMT4" ShapeID="_x0000_i1300" DrawAspect="Content" ObjectID="_1667664778" r:id="rId23"/>
              </w:object>
            </w:r>
          </w:p>
          <w:p w14:paraId="457B6B30" w14:textId="77777777" w:rsidR="00604E12" w:rsidRPr="002A2FAB" w:rsidRDefault="002B19C9" w:rsidP="00E76749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= 3.8 + 98:49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– 5.1</w:t>
            </w:r>
          </w:p>
          <w:p w14:paraId="2ACBF3CB" w14:textId="77777777" w:rsidR="00231AA1" w:rsidRDefault="002B19C9" w:rsidP="002B19C9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 xml:space="preserve">= 24 + 2 – 5 </w:t>
            </w:r>
          </w:p>
          <w:p w14:paraId="6D54870A" w14:textId="77777777" w:rsidR="004D560A" w:rsidRPr="002A2FAB" w:rsidRDefault="002B19C9" w:rsidP="002B19C9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= 21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CD71BC" w14:textId="77777777" w:rsidR="00231AA1" w:rsidRDefault="00231AA1" w:rsidP="00495918">
            <w:pPr>
              <w:rPr>
                <w:sz w:val="28"/>
                <w:szCs w:val="28"/>
              </w:rPr>
            </w:pPr>
          </w:p>
          <w:p w14:paraId="0A9110BE" w14:textId="77777777" w:rsidR="00604E12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</w:t>
            </w:r>
            <w:r w:rsidR="002B19C9" w:rsidRPr="002A2FAB">
              <w:rPr>
                <w:sz w:val="28"/>
                <w:szCs w:val="28"/>
              </w:rPr>
              <w:t>2</w:t>
            </w:r>
            <w:r w:rsidRPr="002A2FAB">
              <w:rPr>
                <w:sz w:val="28"/>
                <w:szCs w:val="28"/>
              </w:rPr>
              <w:t xml:space="preserve">5  </w:t>
            </w:r>
          </w:p>
          <w:p w14:paraId="7A3BFB86" w14:textId="77777777" w:rsidR="004D560A" w:rsidRDefault="004D560A" w:rsidP="00231AA1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6A2D2DDA" w14:textId="77777777" w:rsidR="00231AA1" w:rsidRPr="002A2FAB" w:rsidRDefault="00231AA1" w:rsidP="0023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B6161" w:rsidRPr="002A2FAB" w14:paraId="15DD3F0E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3FF757" w14:textId="77777777" w:rsidR="004B6161" w:rsidRPr="002A2FAB" w:rsidRDefault="004B6161" w:rsidP="00A14746">
            <w:pPr>
              <w:rPr>
                <w:b/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Bài 1</w:t>
            </w:r>
            <w:r>
              <w:rPr>
                <w:b/>
                <w:sz w:val="28"/>
                <w:szCs w:val="28"/>
              </w:rPr>
              <w:t>c</w:t>
            </w:r>
            <w:r w:rsidR="00D65A23">
              <w:rPr>
                <w:b/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(0,</w:t>
            </w:r>
            <w:r w:rsidR="00114FFD">
              <w:rPr>
                <w:sz w:val="28"/>
                <w:szCs w:val="28"/>
              </w:rPr>
              <w:t>7</w:t>
            </w:r>
            <w:r w:rsidRPr="002A2FAB">
              <w:rPr>
                <w:sz w:val="28"/>
                <w:szCs w:val="28"/>
              </w:rPr>
              <w:t>5đ)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06D4A" w14:textId="77777777" w:rsidR="00231AA1" w:rsidRDefault="00231AA1" w:rsidP="00E76749">
            <w:pPr>
              <w:rPr>
                <w:sz w:val="28"/>
                <w:szCs w:val="28"/>
              </w:rPr>
            </w:pPr>
            <w:r w:rsidRPr="00F43B26">
              <w:rPr>
                <w:position w:val="-4"/>
                <w:sz w:val="28"/>
                <w:szCs w:val="28"/>
              </w:rPr>
              <w:object w:dxaOrig="2000" w:dyaOrig="320" w14:anchorId="20B1560E">
                <v:shape id="_x0000_i1301" type="#_x0000_t75" style="width:112.2pt;height:18.7pt" o:ole="">
                  <v:imagedata r:id="rId10" o:title=""/>
                </v:shape>
                <o:OLEObject Type="Embed" ProgID="Equation.DSMT4" ShapeID="_x0000_i1301" DrawAspect="Content" ObjectID="_1667664779" r:id="rId24"/>
              </w:object>
            </w:r>
          </w:p>
          <w:p w14:paraId="096DA1ED" w14:textId="77777777" w:rsidR="00231AA1" w:rsidRDefault="00231AA1" w:rsidP="00E7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6.1000 + 7.100 + 8</w:t>
            </w:r>
          </w:p>
          <w:p w14:paraId="4DE9C642" w14:textId="77777777" w:rsidR="00114FFD" w:rsidRDefault="00114FFD" w:rsidP="00E7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6000 + 700 + 8</w:t>
            </w:r>
          </w:p>
          <w:p w14:paraId="1C679E8E" w14:textId="77777777" w:rsidR="004B6161" w:rsidRPr="002A2FAB" w:rsidRDefault="004B6161" w:rsidP="00E7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6708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3A797D" w14:textId="77777777" w:rsidR="00231AA1" w:rsidRDefault="00231AA1" w:rsidP="00495918">
            <w:pPr>
              <w:rPr>
                <w:sz w:val="28"/>
                <w:szCs w:val="28"/>
              </w:rPr>
            </w:pPr>
          </w:p>
          <w:p w14:paraId="34538A53" w14:textId="77777777" w:rsidR="004B6161" w:rsidRDefault="004B6161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31A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14:paraId="03EE6ACC" w14:textId="77777777" w:rsidR="00231AA1" w:rsidRDefault="00231AA1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C83C303" w14:textId="77777777" w:rsidR="00114FFD" w:rsidRPr="002A2FAB" w:rsidRDefault="00114FFD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A2FAB" w:rsidRPr="002A2FAB" w14:paraId="75A18142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C8C464" w14:textId="77777777" w:rsidR="004D560A" w:rsidRPr="004B6161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Bài 1</w:t>
            </w:r>
            <w:r w:rsidR="004B6161">
              <w:rPr>
                <w:b/>
                <w:sz w:val="28"/>
                <w:szCs w:val="28"/>
              </w:rPr>
              <w:t>d</w:t>
            </w:r>
            <w:r w:rsidR="00D65A23">
              <w:rPr>
                <w:b/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(</w:t>
            </w:r>
            <w:r w:rsidR="001A7C3A">
              <w:rPr>
                <w:sz w:val="28"/>
                <w:szCs w:val="28"/>
              </w:rPr>
              <w:t>0</w:t>
            </w:r>
            <w:r w:rsidRPr="002A2FAB">
              <w:rPr>
                <w:sz w:val="28"/>
                <w:szCs w:val="28"/>
              </w:rPr>
              <w:t>,</w:t>
            </w:r>
            <w:r w:rsidR="00231AA1">
              <w:rPr>
                <w:sz w:val="28"/>
                <w:szCs w:val="28"/>
              </w:rPr>
              <w:t>7</w:t>
            </w:r>
            <w:r w:rsidR="001A7C3A">
              <w:rPr>
                <w:sz w:val="28"/>
                <w:szCs w:val="28"/>
              </w:rPr>
              <w:t>5</w:t>
            </w:r>
            <w:r w:rsidRPr="002A2FAB">
              <w:rPr>
                <w:sz w:val="28"/>
                <w:szCs w:val="28"/>
              </w:rPr>
              <w:t>đ)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31509" w14:textId="77777777" w:rsidR="00231AA1" w:rsidRDefault="00231AA1" w:rsidP="00AE4392">
            <w:pPr>
              <w:rPr>
                <w:sz w:val="28"/>
                <w:szCs w:val="28"/>
                <w:lang w:val="nb-NO"/>
              </w:rPr>
            </w:pPr>
            <w:r w:rsidRPr="001332D1">
              <w:rPr>
                <w:position w:val="-20"/>
                <w:sz w:val="28"/>
                <w:szCs w:val="28"/>
                <w:lang w:val="nb-NO"/>
              </w:rPr>
              <w:object w:dxaOrig="3879" w:dyaOrig="520" w14:anchorId="4E3F1F04">
                <v:shape id="_x0000_i1302" type="#_x0000_t75" style="width:194.5pt;height:28.05pt" o:ole="">
                  <v:imagedata r:id="rId12" o:title=""/>
                </v:shape>
                <o:OLEObject Type="Embed" ProgID="Equation.DSMT4" ShapeID="_x0000_i1302" DrawAspect="Content" ObjectID="_1667664780" r:id="rId25"/>
              </w:object>
            </w:r>
          </w:p>
          <w:p w14:paraId="64EAB28A" w14:textId="77777777" w:rsidR="00231AA1" w:rsidRDefault="00231AA1" w:rsidP="00AE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 xml:space="preserve">= </w:t>
            </w:r>
            <w:r>
              <w:rPr>
                <w:sz w:val="28"/>
                <w:szCs w:val="28"/>
              </w:rPr>
              <w:t>3 – {24:[26 – (2 + 12</w:t>
            </w:r>
            <w:r w:rsidRPr="002A2FAB">
              <w:rPr>
                <w:sz w:val="28"/>
                <w:szCs w:val="28"/>
              </w:rPr>
              <w:t>]}</w:t>
            </w:r>
          </w:p>
          <w:p w14:paraId="1AD041C9" w14:textId="77777777" w:rsidR="00231AA1" w:rsidRDefault="00231AA1" w:rsidP="00AE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="00AE4392">
              <w:rPr>
                <w:sz w:val="28"/>
                <w:szCs w:val="28"/>
              </w:rPr>
              <w:t>3 – {</w:t>
            </w:r>
            <w:proofErr w:type="gramStart"/>
            <w:r w:rsidR="00AE4392">
              <w:rPr>
                <w:sz w:val="28"/>
                <w:szCs w:val="28"/>
              </w:rPr>
              <w:t>24:[</w:t>
            </w:r>
            <w:proofErr w:type="gramEnd"/>
            <w:r w:rsidR="00AE4392">
              <w:rPr>
                <w:sz w:val="28"/>
                <w:szCs w:val="28"/>
              </w:rPr>
              <w:t>26 – 14</w:t>
            </w:r>
            <w:r w:rsidR="004E4EF0" w:rsidRPr="002A2FAB">
              <w:rPr>
                <w:sz w:val="28"/>
                <w:szCs w:val="28"/>
              </w:rPr>
              <w:t>]}</w:t>
            </w:r>
            <w:r w:rsidR="004B6161">
              <w:rPr>
                <w:sz w:val="28"/>
                <w:szCs w:val="28"/>
              </w:rPr>
              <w:t xml:space="preserve"> </w:t>
            </w:r>
          </w:p>
          <w:p w14:paraId="427873D7" w14:textId="77777777" w:rsidR="00231AA1" w:rsidRDefault="00231AA1" w:rsidP="00AE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3 – {24:12}</w:t>
            </w:r>
          </w:p>
          <w:p w14:paraId="2200E54F" w14:textId="77777777" w:rsidR="00231AA1" w:rsidRDefault="00231AA1" w:rsidP="00AE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3 – 2 </w:t>
            </w:r>
          </w:p>
          <w:p w14:paraId="1769D840" w14:textId="77777777" w:rsidR="004B6161" w:rsidRPr="002A2FAB" w:rsidRDefault="004B6161" w:rsidP="00AE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="00560EE3" w:rsidRPr="002A2F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99CCD7" w14:textId="77777777" w:rsidR="004B6161" w:rsidRDefault="004B6161" w:rsidP="00495918">
            <w:pPr>
              <w:rPr>
                <w:sz w:val="28"/>
                <w:szCs w:val="28"/>
              </w:rPr>
            </w:pPr>
          </w:p>
          <w:p w14:paraId="715439C8" w14:textId="77777777" w:rsidR="00231AA1" w:rsidRDefault="00231AA1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7399A27" w14:textId="77777777" w:rsidR="00231AA1" w:rsidRDefault="00231AA1" w:rsidP="00495918">
            <w:pPr>
              <w:rPr>
                <w:sz w:val="28"/>
                <w:szCs w:val="28"/>
              </w:rPr>
            </w:pPr>
          </w:p>
          <w:p w14:paraId="07DBA49C" w14:textId="77777777" w:rsidR="00231AA1" w:rsidRDefault="00231AA1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046B15E" w14:textId="77777777" w:rsidR="00231AA1" w:rsidRDefault="00231AA1" w:rsidP="00495918">
            <w:pPr>
              <w:rPr>
                <w:sz w:val="28"/>
                <w:szCs w:val="28"/>
              </w:rPr>
            </w:pPr>
          </w:p>
          <w:p w14:paraId="030F1B93" w14:textId="77777777" w:rsidR="00231AA1" w:rsidRPr="002A2FAB" w:rsidRDefault="00231AA1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A2FAB" w:rsidRPr="002A2FAB" w14:paraId="5941637F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E8BD49" w14:textId="77777777" w:rsidR="004D560A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 xml:space="preserve">Bài 2a </w:t>
            </w:r>
            <w:r w:rsidRPr="002A2FAB">
              <w:rPr>
                <w:sz w:val="28"/>
                <w:szCs w:val="28"/>
              </w:rPr>
              <w:t>(</w:t>
            </w:r>
            <w:r w:rsidR="00114FFD">
              <w:rPr>
                <w:sz w:val="28"/>
                <w:szCs w:val="28"/>
              </w:rPr>
              <w:t>0,</w:t>
            </w:r>
            <w:r w:rsidR="003B3780">
              <w:rPr>
                <w:sz w:val="28"/>
                <w:szCs w:val="28"/>
              </w:rPr>
              <w:t>7</w:t>
            </w:r>
            <w:r w:rsidR="00114FFD">
              <w:rPr>
                <w:sz w:val="28"/>
                <w:szCs w:val="28"/>
              </w:rPr>
              <w:t>5</w:t>
            </w:r>
            <w:r w:rsidRPr="002A2FAB">
              <w:rPr>
                <w:sz w:val="28"/>
                <w:szCs w:val="28"/>
              </w:rPr>
              <w:t>đ)</w:t>
            </w:r>
          </w:p>
          <w:p w14:paraId="2EB2711D" w14:textId="77777777" w:rsidR="004D560A" w:rsidRPr="002A2FAB" w:rsidRDefault="004D560A" w:rsidP="00495918">
            <w:pPr>
              <w:rPr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A25FA" w14:textId="77777777" w:rsidR="00114FFD" w:rsidRPr="00141703" w:rsidRDefault="00114FFD" w:rsidP="006045F0">
            <w:pPr>
              <w:rPr>
                <w:sz w:val="28"/>
                <w:szCs w:val="28"/>
                <w:lang w:val="nb-NO"/>
              </w:rPr>
            </w:pPr>
            <w:r w:rsidRPr="00141703">
              <w:rPr>
                <w:position w:val="-6"/>
                <w:sz w:val="28"/>
                <w:szCs w:val="28"/>
                <w:lang w:val="nb-NO"/>
              </w:rPr>
              <w:object w:dxaOrig="1160" w:dyaOrig="320" w14:anchorId="6695C4AD">
                <v:shape id="_x0000_i1303" type="#_x0000_t75" style="width:57.95pt;height:18.7pt" o:ole="">
                  <v:imagedata r:id="rId14" o:title=""/>
                </v:shape>
                <o:OLEObject Type="Embed" ProgID="Equation.DSMT4" ShapeID="_x0000_i1303" DrawAspect="Content" ObjectID="_1667664781" r:id="rId26"/>
              </w:object>
            </w:r>
          </w:p>
          <w:p w14:paraId="307FA364" w14:textId="77777777" w:rsidR="004D560A" w:rsidRDefault="00114FFD" w:rsidP="00604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 – 12 = 9</w:t>
            </w:r>
          </w:p>
          <w:p w14:paraId="2BABF651" w14:textId="77777777" w:rsidR="00114FFD" w:rsidRDefault="00114FFD" w:rsidP="00604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 = 12 +9</w:t>
            </w:r>
          </w:p>
          <w:p w14:paraId="7F1543BC" w14:textId="77777777" w:rsidR="00114FFD" w:rsidRDefault="00114FFD" w:rsidP="00604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 = 21</w:t>
            </w:r>
          </w:p>
          <w:p w14:paraId="6DD479FB" w14:textId="77777777" w:rsidR="00114FFD" w:rsidRPr="002A2FAB" w:rsidRDefault="00114FFD" w:rsidP="00604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 = 21: 3 = 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58879A" w14:textId="77777777" w:rsidR="004D560A" w:rsidRPr="002A2FAB" w:rsidRDefault="004D560A" w:rsidP="00495918">
            <w:pPr>
              <w:rPr>
                <w:sz w:val="28"/>
                <w:szCs w:val="28"/>
              </w:rPr>
            </w:pPr>
          </w:p>
          <w:p w14:paraId="5E56C455" w14:textId="77777777" w:rsidR="00114FFD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</w:t>
            </w:r>
            <w:r w:rsidR="002B19C9" w:rsidRPr="002A2FAB">
              <w:rPr>
                <w:sz w:val="28"/>
                <w:szCs w:val="28"/>
              </w:rPr>
              <w:t>2</w:t>
            </w:r>
            <w:r w:rsidRPr="002A2FAB">
              <w:rPr>
                <w:sz w:val="28"/>
                <w:szCs w:val="28"/>
              </w:rPr>
              <w:t>5</w:t>
            </w:r>
          </w:p>
          <w:p w14:paraId="41B6E338" w14:textId="77777777" w:rsidR="00114FFD" w:rsidRDefault="00114FFD" w:rsidP="00495918">
            <w:pPr>
              <w:rPr>
                <w:sz w:val="28"/>
                <w:szCs w:val="28"/>
              </w:rPr>
            </w:pPr>
          </w:p>
          <w:p w14:paraId="2037BC3A" w14:textId="77777777" w:rsidR="00114FFD" w:rsidRDefault="003B3780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53CD198" w14:textId="77777777" w:rsidR="002B19C9" w:rsidRPr="002A2FAB" w:rsidRDefault="002B19C9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</w:tc>
      </w:tr>
      <w:tr w:rsidR="002A2FAB" w:rsidRPr="002A2FAB" w14:paraId="37B4EC6D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92F094" w14:textId="77777777" w:rsidR="004D560A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 xml:space="preserve">Bài 2b </w:t>
            </w:r>
            <w:r w:rsidRPr="002A2FAB">
              <w:rPr>
                <w:sz w:val="28"/>
                <w:szCs w:val="28"/>
              </w:rPr>
              <w:t>(</w:t>
            </w:r>
            <w:r w:rsidR="00114FFD">
              <w:rPr>
                <w:sz w:val="28"/>
                <w:szCs w:val="28"/>
              </w:rPr>
              <w:t>0,</w:t>
            </w:r>
            <w:r w:rsidR="003B3780">
              <w:rPr>
                <w:sz w:val="28"/>
                <w:szCs w:val="28"/>
              </w:rPr>
              <w:t>7</w:t>
            </w:r>
            <w:r w:rsidR="004C00E6" w:rsidRPr="002A2FAB">
              <w:rPr>
                <w:sz w:val="28"/>
                <w:szCs w:val="28"/>
              </w:rPr>
              <w:t>5</w:t>
            </w:r>
            <w:r w:rsidRPr="002A2FAB">
              <w:rPr>
                <w:sz w:val="28"/>
                <w:szCs w:val="28"/>
              </w:rPr>
              <w:t>đ)</w:t>
            </w:r>
          </w:p>
          <w:p w14:paraId="6C2437C1" w14:textId="77777777" w:rsidR="004D560A" w:rsidRPr="002A2FAB" w:rsidRDefault="004D560A" w:rsidP="00495918">
            <w:pPr>
              <w:rPr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BC6B9" w14:textId="77777777" w:rsidR="00114FFD" w:rsidRDefault="00114FFD" w:rsidP="00CA1C15">
            <w:pPr>
              <w:rPr>
                <w:sz w:val="28"/>
                <w:szCs w:val="28"/>
              </w:rPr>
            </w:pPr>
            <w:r w:rsidRPr="00141703">
              <w:rPr>
                <w:position w:val="-14"/>
                <w:sz w:val="28"/>
                <w:szCs w:val="28"/>
                <w:lang w:val="nb-NO"/>
              </w:rPr>
              <w:object w:dxaOrig="2000" w:dyaOrig="400" w14:anchorId="1AA71417">
                <v:shape id="_x0000_i1304" type="#_x0000_t75" style="width:100.05pt;height:22.45pt" o:ole="">
                  <v:imagedata r:id="rId16" o:title=""/>
                </v:shape>
                <o:OLEObject Type="Embed" ProgID="Equation.DSMT4" ShapeID="_x0000_i1304" DrawAspect="Content" ObjectID="_1667664782" r:id="rId27"/>
              </w:object>
            </w:r>
          </w:p>
          <w:p w14:paraId="5B83785A" w14:textId="77777777" w:rsidR="00114FFD" w:rsidRPr="002A2FAB" w:rsidRDefault="00114FFD" w:rsidP="00114FFD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 xml:space="preserve">x – 35 = </w:t>
            </w:r>
            <w:r>
              <w:rPr>
                <w:sz w:val="28"/>
                <w:szCs w:val="28"/>
              </w:rPr>
              <w:t>103.5</w:t>
            </w:r>
          </w:p>
          <w:p w14:paraId="5DAD0A08" w14:textId="77777777" w:rsidR="00114FFD" w:rsidRPr="002A2FAB" w:rsidRDefault="00114FFD" w:rsidP="00114FFD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x – 35 = 515</w:t>
            </w:r>
          </w:p>
          <w:p w14:paraId="5266BFFA" w14:textId="77777777" w:rsidR="00CA1C15" w:rsidRPr="002A2FAB" w:rsidRDefault="00405DED" w:rsidP="00CA1C15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 xml:space="preserve">             x =</w:t>
            </w:r>
            <w:r w:rsidR="00B6137D">
              <w:rPr>
                <w:sz w:val="28"/>
                <w:szCs w:val="28"/>
              </w:rPr>
              <w:t xml:space="preserve"> 55</w:t>
            </w:r>
            <w:r w:rsidRPr="002A2FA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DFC950" w14:textId="77777777" w:rsidR="00114FFD" w:rsidRDefault="00114FFD" w:rsidP="00495918">
            <w:pPr>
              <w:rPr>
                <w:sz w:val="28"/>
                <w:szCs w:val="28"/>
              </w:rPr>
            </w:pPr>
          </w:p>
          <w:p w14:paraId="063AE6B2" w14:textId="77777777" w:rsidR="00114FFD" w:rsidRDefault="003B3780" w:rsidP="0049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CB0EBF8" w14:textId="77777777" w:rsidR="004D560A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</w:t>
            </w:r>
            <w:r w:rsidR="00405DED" w:rsidRPr="002A2FAB">
              <w:rPr>
                <w:sz w:val="28"/>
                <w:szCs w:val="28"/>
              </w:rPr>
              <w:t>2</w:t>
            </w:r>
            <w:r w:rsidRPr="002A2FAB">
              <w:rPr>
                <w:sz w:val="28"/>
                <w:szCs w:val="28"/>
              </w:rPr>
              <w:t>5</w:t>
            </w:r>
          </w:p>
          <w:p w14:paraId="4A595080" w14:textId="77777777" w:rsidR="00DA40B5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</w:t>
            </w:r>
            <w:r w:rsidR="00DA40B5" w:rsidRPr="002A2FAB">
              <w:rPr>
                <w:sz w:val="28"/>
                <w:szCs w:val="28"/>
              </w:rPr>
              <w:t>2</w:t>
            </w:r>
            <w:r w:rsidRPr="002A2FAB">
              <w:rPr>
                <w:sz w:val="28"/>
                <w:szCs w:val="28"/>
              </w:rPr>
              <w:t>5</w:t>
            </w:r>
          </w:p>
          <w:p w14:paraId="5F721C4F" w14:textId="77777777" w:rsidR="00114FFD" w:rsidRPr="002A2FAB" w:rsidRDefault="00114FFD" w:rsidP="00495918">
            <w:pPr>
              <w:rPr>
                <w:sz w:val="28"/>
                <w:szCs w:val="28"/>
              </w:rPr>
            </w:pPr>
          </w:p>
        </w:tc>
      </w:tr>
      <w:tr w:rsidR="002A2FAB" w:rsidRPr="002A2FAB" w14:paraId="66A4A88E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DED064" w14:textId="77777777" w:rsidR="00405DED" w:rsidRPr="002A2FAB" w:rsidRDefault="00405DED" w:rsidP="00405DED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 xml:space="preserve">Bài 2c </w:t>
            </w:r>
            <w:r w:rsidR="00114FFD">
              <w:rPr>
                <w:sz w:val="28"/>
                <w:szCs w:val="28"/>
              </w:rPr>
              <w:t>(1,0</w:t>
            </w:r>
            <w:r w:rsidR="00114FFD" w:rsidRPr="002A2FAB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đ)</w:t>
            </w:r>
          </w:p>
          <w:p w14:paraId="28ED480C" w14:textId="77777777" w:rsidR="00EA10C8" w:rsidRPr="002A2FAB" w:rsidRDefault="00EA10C8" w:rsidP="00495918">
            <w:pPr>
              <w:rPr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1C548" w14:textId="77777777" w:rsidR="00405DED" w:rsidRPr="002A2FAB" w:rsidRDefault="00405DED" w:rsidP="00405DED">
            <w:pPr>
              <w:rPr>
                <w:sz w:val="28"/>
                <w:szCs w:val="28"/>
                <w:lang w:val="nb-NO"/>
              </w:rPr>
            </w:pPr>
            <w:r w:rsidRPr="002A2FAB">
              <w:rPr>
                <w:sz w:val="28"/>
                <w:szCs w:val="28"/>
              </w:rPr>
              <w:t>Vì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position w:val="-10"/>
                <w:sz w:val="28"/>
                <w:szCs w:val="28"/>
                <w:lang w:val="nb-NO"/>
              </w:rPr>
              <w:object w:dxaOrig="1740" w:dyaOrig="340" w14:anchorId="16BA77C5">
                <v:shape id="_x0000_i1305" type="#_x0000_t75" style="width:86.95pt;height:16.85pt" o:ole="">
                  <v:imagedata r:id="rId18" o:title=""/>
                </v:shape>
                <o:OLEObject Type="Embed" ProgID="Equation.DSMT4" ShapeID="_x0000_i1305" DrawAspect="Content" ObjectID="_1667664783" r:id="rId28"/>
              </w:object>
            </w:r>
            <w:r w:rsidRPr="002A2FAB">
              <w:rPr>
                <w:sz w:val="28"/>
                <w:szCs w:val="28"/>
                <w:lang w:val="nb-NO"/>
              </w:rPr>
              <w:t>và x lớn nhất</w:t>
            </w:r>
          </w:p>
          <w:p w14:paraId="232A3B97" w14:textId="77777777" w:rsidR="00EA10C8" w:rsidRPr="002A2FAB" w:rsidRDefault="00405DED" w:rsidP="00405DED">
            <w:pPr>
              <w:rPr>
                <w:sz w:val="28"/>
                <w:szCs w:val="28"/>
                <w:lang w:val="nb-NO"/>
              </w:rPr>
            </w:pPr>
            <w:r w:rsidRPr="002A2FAB">
              <w:rPr>
                <w:sz w:val="28"/>
                <w:szCs w:val="28"/>
                <w:lang w:val="nb-NO"/>
              </w:rPr>
              <w:t>nên x là UCLN(112, 140)</w:t>
            </w:r>
          </w:p>
          <w:p w14:paraId="263CE0EE" w14:textId="77777777" w:rsidR="00405DED" w:rsidRPr="002A2FAB" w:rsidRDefault="00405DED" w:rsidP="00405DED">
            <w:pPr>
              <w:rPr>
                <w:sz w:val="28"/>
                <w:szCs w:val="28"/>
                <w:lang w:val="nb-NO"/>
              </w:rPr>
            </w:pPr>
            <w:r w:rsidRPr="002A2FAB">
              <w:rPr>
                <w:sz w:val="28"/>
                <w:szCs w:val="28"/>
                <w:lang w:val="nb-NO"/>
              </w:rPr>
              <w:t xml:space="preserve">             UCLN(112, 140) =  </w:t>
            </w:r>
            <w:r w:rsidR="002A2FAB">
              <w:rPr>
                <w:sz w:val="28"/>
                <w:szCs w:val="28"/>
                <w:lang w:val="nb-NO"/>
              </w:rPr>
              <w:t>28</w:t>
            </w:r>
          </w:p>
          <w:p w14:paraId="088DD279" w14:textId="77777777" w:rsidR="00405DED" w:rsidRPr="002A2FAB" w:rsidRDefault="00405DED" w:rsidP="00A55AFF">
            <w:pPr>
              <w:rPr>
                <w:sz w:val="28"/>
                <w:szCs w:val="28"/>
                <w:lang w:val="nb-NO"/>
              </w:rPr>
            </w:pPr>
            <w:r w:rsidRPr="002A2FAB">
              <w:rPr>
                <w:sz w:val="28"/>
                <w:szCs w:val="28"/>
                <w:lang w:val="nb-NO"/>
              </w:rPr>
              <w:t>K</w:t>
            </w:r>
            <w:r w:rsidR="00A55AFF">
              <w:rPr>
                <w:sz w:val="28"/>
                <w:szCs w:val="28"/>
                <w:lang w:val="nb-NO"/>
              </w:rPr>
              <w:t>ết luận</w:t>
            </w:r>
            <w:r w:rsidRPr="002A2FAB">
              <w:rPr>
                <w:sz w:val="28"/>
                <w:szCs w:val="28"/>
                <w:lang w:val="nb-NO"/>
              </w:rPr>
              <w:t xml:space="preserve">: x = </w:t>
            </w:r>
            <w:r w:rsidR="002A2FAB">
              <w:rPr>
                <w:sz w:val="28"/>
                <w:szCs w:val="28"/>
                <w:lang w:val="nb-NO"/>
              </w:rPr>
              <w:t>28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D00E6D" w14:textId="77777777" w:rsidR="00EA10C8" w:rsidRPr="002A2FAB" w:rsidRDefault="00EA10C8" w:rsidP="00495918">
            <w:pPr>
              <w:rPr>
                <w:sz w:val="28"/>
                <w:szCs w:val="28"/>
              </w:rPr>
            </w:pPr>
          </w:p>
          <w:p w14:paraId="1FC6345B" w14:textId="77777777" w:rsidR="00405DED" w:rsidRPr="002A2FAB" w:rsidRDefault="00405DE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11D348D9" w14:textId="77777777" w:rsidR="00405DED" w:rsidRPr="002A2FAB" w:rsidRDefault="00405DE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</w:t>
            </w:r>
            <w:r w:rsidR="003B3780">
              <w:rPr>
                <w:sz w:val="28"/>
                <w:szCs w:val="28"/>
              </w:rPr>
              <w:t>5</w:t>
            </w:r>
          </w:p>
          <w:p w14:paraId="719E72BD" w14:textId="77777777" w:rsidR="00405DED" w:rsidRPr="002A2FAB" w:rsidRDefault="00405DE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</w:tc>
      </w:tr>
      <w:tr w:rsidR="002A2FAB" w:rsidRPr="002A2FAB" w14:paraId="6AC489BC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33F01" w14:textId="77777777" w:rsidR="004D560A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Bài 3</w:t>
            </w:r>
            <w:r w:rsidRPr="002A2FAB">
              <w:rPr>
                <w:sz w:val="28"/>
                <w:szCs w:val="28"/>
              </w:rPr>
              <w:t xml:space="preserve"> (1,</w:t>
            </w:r>
            <w:r w:rsidR="00405DED" w:rsidRPr="002A2FAB">
              <w:rPr>
                <w:sz w:val="28"/>
                <w:szCs w:val="28"/>
              </w:rPr>
              <w:t>5</w:t>
            </w:r>
            <w:r w:rsidRPr="002A2FAB">
              <w:rPr>
                <w:sz w:val="28"/>
                <w:szCs w:val="28"/>
              </w:rPr>
              <w:t>đ)</w:t>
            </w:r>
          </w:p>
          <w:p w14:paraId="09F4E707" w14:textId="77777777" w:rsidR="004D560A" w:rsidRPr="002A2FAB" w:rsidRDefault="004D560A" w:rsidP="00495918">
            <w:pPr>
              <w:rPr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FACF8" w14:textId="77777777" w:rsidR="00405DED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Gọi</w:t>
            </w:r>
            <w:r w:rsidR="00D65A23">
              <w:rPr>
                <w:sz w:val="28"/>
                <w:szCs w:val="28"/>
              </w:rPr>
              <w:t xml:space="preserve"> </w:t>
            </w:r>
            <w:r w:rsidR="005B000B" w:rsidRPr="002A2FAB">
              <w:rPr>
                <w:sz w:val="28"/>
                <w:szCs w:val="28"/>
              </w:rPr>
              <w:t>a</w:t>
            </w:r>
            <w:r w:rsidR="00A55AFF">
              <w:rPr>
                <w:sz w:val="28"/>
                <w:szCs w:val="28"/>
              </w:rPr>
              <w:t xml:space="preserve"> là số quả trứng cần tìm (250 </w:t>
            </w:r>
            <w:r w:rsidR="00A55AFF">
              <w:rPr>
                <w:sz w:val="28"/>
                <w:szCs w:val="28"/>
              </w:rPr>
              <w:sym w:font="Symbol" w:char="F0A3"/>
            </w:r>
            <w:r w:rsidR="00A55AFF">
              <w:rPr>
                <w:sz w:val="28"/>
                <w:szCs w:val="28"/>
              </w:rPr>
              <w:t xml:space="preserve"> x </w:t>
            </w:r>
            <w:r w:rsidR="00A55AFF">
              <w:rPr>
                <w:sz w:val="28"/>
                <w:szCs w:val="28"/>
              </w:rPr>
              <w:sym w:font="Symbol" w:char="F0A3"/>
            </w:r>
            <w:r w:rsidR="00405DED" w:rsidRPr="002A2FAB">
              <w:rPr>
                <w:sz w:val="28"/>
                <w:szCs w:val="28"/>
              </w:rPr>
              <w:t xml:space="preserve"> 300)</w:t>
            </w:r>
          </w:p>
          <w:p w14:paraId="72AB6D1F" w14:textId="726C12B5" w:rsidR="00F90711" w:rsidRPr="002A2FAB" w:rsidRDefault="00405DE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Theo đề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bài</w:t>
            </w:r>
            <w:r w:rsidR="00D65A23">
              <w:rPr>
                <w:sz w:val="28"/>
                <w:szCs w:val="28"/>
              </w:rPr>
              <w:t xml:space="preserve"> </w:t>
            </w:r>
            <w:r w:rsidR="005B000B" w:rsidRPr="002A2FAB">
              <w:rPr>
                <w:sz w:val="28"/>
                <w:szCs w:val="28"/>
              </w:rPr>
              <w:t>a</w:t>
            </w:r>
            <w:r w:rsidR="00D65A23">
              <w:rPr>
                <w:sz w:val="28"/>
                <w:szCs w:val="28"/>
              </w:rPr>
              <w:t xml:space="preserve"> </w:t>
            </w:r>
            <w:r w:rsidR="008736EB">
              <w:rPr>
                <w:sz w:val="28"/>
                <w:szCs w:val="28"/>
              </w:rPr>
              <w:sym w:font="Symbol" w:char="F0CE"/>
            </w:r>
            <w:r w:rsidR="008736EB">
              <w:rPr>
                <w:sz w:val="28"/>
                <w:szCs w:val="28"/>
              </w:rPr>
              <w:t xml:space="preserve"> </w:t>
            </w:r>
            <w:proofErr w:type="gramStart"/>
            <w:r w:rsidRPr="002A2FAB">
              <w:rPr>
                <w:sz w:val="28"/>
                <w:szCs w:val="28"/>
              </w:rPr>
              <w:t>BC(</w:t>
            </w:r>
            <w:proofErr w:type="gramEnd"/>
            <w:r w:rsidRPr="002A2FAB">
              <w:rPr>
                <w:sz w:val="28"/>
                <w:szCs w:val="28"/>
              </w:rPr>
              <w:t>7, 10, 14)</w:t>
            </w:r>
          </w:p>
          <w:p w14:paraId="358645F5" w14:textId="77777777" w:rsidR="0046184D" w:rsidRPr="002A2FAB" w:rsidRDefault="0046184D" w:rsidP="00495918">
            <w:pPr>
              <w:rPr>
                <w:sz w:val="28"/>
                <w:szCs w:val="28"/>
              </w:rPr>
            </w:pPr>
            <w:proofErr w:type="gramStart"/>
            <w:r w:rsidRPr="002A2FAB">
              <w:rPr>
                <w:sz w:val="28"/>
                <w:szCs w:val="28"/>
              </w:rPr>
              <w:t>BCNN(</w:t>
            </w:r>
            <w:proofErr w:type="gramEnd"/>
            <w:r w:rsidRPr="002A2FAB">
              <w:rPr>
                <w:sz w:val="28"/>
                <w:szCs w:val="28"/>
              </w:rPr>
              <w:t>7, 10, 14) = 70</w:t>
            </w:r>
          </w:p>
          <w:p w14:paraId="7B36A00B" w14:textId="77777777" w:rsidR="0046184D" w:rsidRPr="002A2FAB" w:rsidRDefault="0046184D" w:rsidP="00495918">
            <w:pPr>
              <w:rPr>
                <w:sz w:val="28"/>
                <w:szCs w:val="28"/>
              </w:rPr>
            </w:pPr>
            <w:proofErr w:type="gramStart"/>
            <w:r w:rsidRPr="002A2FAB">
              <w:rPr>
                <w:sz w:val="28"/>
                <w:szCs w:val="28"/>
              </w:rPr>
              <w:t>BC(</w:t>
            </w:r>
            <w:proofErr w:type="gramEnd"/>
            <w:r w:rsidRPr="002A2FAB">
              <w:rPr>
                <w:sz w:val="28"/>
                <w:szCs w:val="28"/>
              </w:rPr>
              <w:t>7, 10, 14) = B(70) ={0; 70; 140; 210; 280; 350; …}</w:t>
            </w:r>
          </w:p>
          <w:p w14:paraId="79A6B03E" w14:textId="77777777" w:rsidR="0046184D" w:rsidRPr="002A2FAB" w:rsidRDefault="0046184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Suy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ra</w:t>
            </w:r>
            <w:r w:rsidR="005B000B" w:rsidRPr="002A2FAB">
              <w:rPr>
                <w:sz w:val="28"/>
                <w:szCs w:val="28"/>
              </w:rPr>
              <w:t>:</w:t>
            </w:r>
            <w:r w:rsidRPr="002A2FAB">
              <w:rPr>
                <w:sz w:val="28"/>
                <w:szCs w:val="28"/>
              </w:rPr>
              <w:t xml:space="preserve"> a = 280</w:t>
            </w:r>
          </w:p>
          <w:p w14:paraId="0AC42A3F" w14:textId="77777777" w:rsidR="004D560A" w:rsidRPr="002A2FAB" w:rsidRDefault="0046184D" w:rsidP="00F21B85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K</w:t>
            </w:r>
            <w:r w:rsidR="00F21B85">
              <w:rPr>
                <w:sz w:val="28"/>
                <w:szCs w:val="28"/>
              </w:rPr>
              <w:t>ết luận</w:t>
            </w:r>
            <w:r w:rsidRPr="002A2FAB">
              <w:rPr>
                <w:sz w:val="28"/>
                <w:szCs w:val="28"/>
              </w:rPr>
              <w:t>: số</w:t>
            </w:r>
            <w:r w:rsidR="00D65A23">
              <w:rPr>
                <w:sz w:val="28"/>
                <w:szCs w:val="28"/>
              </w:rPr>
              <w:t xml:space="preserve"> </w:t>
            </w:r>
            <w:r w:rsidR="002F3655" w:rsidRPr="002A2FAB">
              <w:rPr>
                <w:sz w:val="28"/>
                <w:szCs w:val="28"/>
              </w:rPr>
              <w:t>quả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trứng</w:t>
            </w:r>
            <w:r w:rsidR="00D65A23">
              <w:rPr>
                <w:sz w:val="28"/>
                <w:szCs w:val="28"/>
              </w:rPr>
              <w:t xml:space="preserve"> </w:t>
            </w:r>
            <w:r w:rsidR="002F3655" w:rsidRPr="002A2FAB">
              <w:rPr>
                <w:sz w:val="28"/>
                <w:szCs w:val="28"/>
              </w:rPr>
              <w:t>vịt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có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trong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rổ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là 280 quả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955FC5" w14:textId="77777777" w:rsidR="004D560A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5787DAD6" w14:textId="77777777" w:rsidR="004D560A" w:rsidRPr="002A2FAB" w:rsidRDefault="004D560A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11E32E85" w14:textId="77777777" w:rsidR="00341A5C" w:rsidRPr="002A2FAB" w:rsidRDefault="00341A5C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537C5192" w14:textId="77777777" w:rsidR="004D560A" w:rsidRPr="002A2FAB" w:rsidRDefault="00341A5C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63524326" w14:textId="77777777" w:rsidR="001067CF" w:rsidRPr="002A2FAB" w:rsidRDefault="0046184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65E70555" w14:textId="77777777" w:rsidR="0046184D" w:rsidRPr="002A2FAB" w:rsidRDefault="0046184D" w:rsidP="00495918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</w:tc>
      </w:tr>
      <w:tr w:rsidR="002A2FAB" w:rsidRPr="002A2FAB" w14:paraId="148229E1" w14:textId="77777777" w:rsidTr="008736EB"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E4D4CE" w14:textId="77777777" w:rsidR="00622F95" w:rsidRPr="002A2FAB" w:rsidRDefault="00622F95" w:rsidP="003B3780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t>Bài</w:t>
            </w:r>
            <w:r w:rsidR="00D65A23">
              <w:rPr>
                <w:b/>
                <w:sz w:val="28"/>
                <w:szCs w:val="28"/>
              </w:rPr>
              <w:t xml:space="preserve"> </w:t>
            </w:r>
            <w:r w:rsidR="003B3780">
              <w:rPr>
                <w:b/>
                <w:sz w:val="28"/>
                <w:szCs w:val="28"/>
              </w:rPr>
              <w:t xml:space="preserve">4 </w:t>
            </w:r>
            <w:r w:rsidRPr="002A2FAB">
              <w:rPr>
                <w:sz w:val="28"/>
                <w:szCs w:val="28"/>
              </w:rPr>
              <w:t>(</w:t>
            </w:r>
            <w:r w:rsidR="00341A5C" w:rsidRPr="002A2FAB">
              <w:rPr>
                <w:sz w:val="28"/>
                <w:szCs w:val="28"/>
              </w:rPr>
              <w:t>1,0</w:t>
            </w:r>
            <w:r w:rsidRPr="002A2FAB">
              <w:rPr>
                <w:sz w:val="28"/>
                <w:szCs w:val="28"/>
              </w:rPr>
              <w:t>đ)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49EB4" w14:textId="77777777" w:rsidR="003B3780" w:rsidRDefault="003B3780" w:rsidP="00B13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tiền bạn Minh cần để mua dụng cụ học tập</w:t>
            </w:r>
          </w:p>
          <w:p w14:paraId="53093E40" w14:textId="77777777" w:rsidR="003B3780" w:rsidRDefault="003B3780" w:rsidP="00B13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20 .</w:t>
            </w:r>
            <w:proofErr w:type="gramEnd"/>
            <w:r>
              <w:rPr>
                <w:sz w:val="28"/>
                <w:szCs w:val="28"/>
              </w:rPr>
              <w:t xml:space="preserve"> 8500 + 40 000 = 210 000 (đồng)</w:t>
            </w:r>
          </w:p>
          <w:p w14:paraId="24A5F571" w14:textId="77777777" w:rsidR="00622F95" w:rsidRPr="002A2FAB" w:rsidRDefault="00A0725F" w:rsidP="00B135E5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Số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ngày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bạn Minh phải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tiết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kiệm</w:t>
            </w:r>
            <w:r w:rsidR="00D65A23">
              <w:rPr>
                <w:sz w:val="28"/>
                <w:szCs w:val="28"/>
              </w:rPr>
              <w:t xml:space="preserve"> </w:t>
            </w:r>
            <w:r w:rsidRPr="002A2FAB">
              <w:rPr>
                <w:sz w:val="28"/>
                <w:szCs w:val="28"/>
              </w:rPr>
              <w:t>là:</w:t>
            </w:r>
          </w:p>
          <w:p w14:paraId="0DC5C1E0" w14:textId="77777777" w:rsidR="00A0725F" w:rsidRPr="002A2FAB" w:rsidRDefault="003B3780" w:rsidP="00B13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  <w:proofErr w:type="gramStart"/>
            <w:r>
              <w:rPr>
                <w:sz w:val="28"/>
                <w:szCs w:val="28"/>
              </w:rPr>
              <w:t>000</w:t>
            </w:r>
            <w:r w:rsidR="00A0725F" w:rsidRPr="002A2FAB">
              <w:rPr>
                <w:sz w:val="28"/>
                <w:szCs w:val="28"/>
              </w:rPr>
              <w:t xml:space="preserve"> :</w:t>
            </w:r>
            <w:proofErr w:type="gramEnd"/>
            <w:r w:rsidR="00A0725F" w:rsidRPr="002A2FAB">
              <w:rPr>
                <w:sz w:val="28"/>
                <w:szCs w:val="28"/>
              </w:rPr>
              <w:t xml:space="preserve"> 7000 = 30 (ngày)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AB6F56" w14:textId="77777777" w:rsidR="00A0725F" w:rsidRPr="002A2FAB" w:rsidRDefault="00866578" w:rsidP="00341A5C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</w:t>
            </w:r>
            <w:r w:rsidR="00A0725F" w:rsidRPr="002A2FAB">
              <w:rPr>
                <w:sz w:val="28"/>
                <w:szCs w:val="28"/>
              </w:rPr>
              <w:t>2</w:t>
            </w:r>
            <w:r w:rsidRPr="002A2FAB">
              <w:rPr>
                <w:sz w:val="28"/>
                <w:szCs w:val="28"/>
              </w:rPr>
              <w:t>5</w:t>
            </w:r>
          </w:p>
          <w:p w14:paraId="29DB2297" w14:textId="77777777" w:rsidR="00622F95" w:rsidRDefault="00A0725F" w:rsidP="003B3780">
            <w:pPr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>0,25</w:t>
            </w:r>
          </w:p>
          <w:p w14:paraId="56CAC782" w14:textId="77777777" w:rsidR="003B3780" w:rsidRDefault="003B3780" w:rsidP="003B3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C549919" w14:textId="77777777" w:rsidR="003B3780" w:rsidRPr="002A2FAB" w:rsidRDefault="003B3780" w:rsidP="003B3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A2FAB" w:rsidRPr="002A2FAB" w14:paraId="2178BAA5" w14:textId="77777777" w:rsidTr="008736EB">
        <w:trPr>
          <w:trHeight w:val="1784"/>
        </w:trPr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</w:tcPr>
          <w:p w14:paraId="608D4F63" w14:textId="77777777" w:rsidR="00946BE0" w:rsidRPr="002A2FAB" w:rsidRDefault="00946BE0" w:rsidP="005E2C62">
            <w:pPr>
              <w:rPr>
                <w:sz w:val="28"/>
                <w:szCs w:val="28"/>
              </w:rPr>
            </w:pPr>
            <w:r w:rsidRPr="002A2FAB">
              <w:rPr>
                <w:b/>
                <w:sz w:val="28"/>
                <w:szCs w:val="28"/>
              </w:rPr>
              <w:lastRenderedPageBreak/>
              <w:t>Bài</w:t>
            </w:r>
            <w:r w:rsidR="00D65A23">
              <w:rPr>
                <w:b/>
                <w:sz w:val="28"/>
                <w:szCs w:val="28"/>
              </w:rPr>
              <w:t xml:space="preserve"> </w:t>
            </w:r>
            <w:r w:rsidR="003B3780">
              <w:rPr>
                <w:b/>
                <w:sz w:val="28"/>
                <w:szCs w:val="28"/>
              </w:rPr>
              <w:t>5</w:t>
            </w:r>
            <w:r w:rsidRPr="002A2FAB">
              <w:rPr>
                <w:sz w:val="28"/>
                <w:szCs w:val="28"/>
              </w:rPr>
              <w:t xml:space="preserve"> (</w:t>
            </w:r>
            <w:r w:rsidR="00D402FE">
              <w:rPr>
                <w:sz w:val="28"/>
                <w:szCs w:val="28"/>
              </w:rPr>
              <w:t>2</w:t>
            </w:r>
            <w:r w:rsidRPr="002A2FAB">
              <w:rPr>
                <w:sz w:val="28"/>
                <w:szCs w:val="28"/>
              </w:rPr>
              <w:t>,0đ)</w:t>
            </w:r>
          </w:p>
          <w:p w14:paraId="282B8114" w14:textId="77777777" w:rsidR="00946BE0" w:rsidRPr="002A2FAB" w:rsidRDefault="00946BE0" w:rsidP="005E2C6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8039643" w14:textId="77777777" w:rsidR="003B3780" w:rsidRPr="003B3780" w:rsidRDefault="003B3780" w:rsidP="003B3780">
            <w:pPr>
              <w:rPr>
                <w:sz w:val="28"/>
                <w:szCs w:val="28"/>
              </w:rPr>
            </w:pPr>
          </w:p>
          <w:p w14:paraId="2CA85272" w14:textId="77777777" w:rsidR="003B3780" w:rsidRDefault="003B3780" w:rsidP="003B3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Trên tia Ox, vì OA &lt; OB (5cm &lt; 10cm)</w:t>
            </w:r>
          </w:p>
          <w:p w14:paraId="506FAB8A" w14:textId="77777777" w:rsidR="003B3780" w:rsidRDefault="003B3780" w:rsidP="003B3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điểm A nằm giữa hai điểm O và B</w:t>
            </w:r>
          </w:p>
          <w:p w14:paraId="6714BBF3" w14:textId="77777777" w:rsidR="0046184D" w:rsidRDefault="0046184D" w:rsidP="003B3780">
            <w:pPr>
              <w:rPr>
                <w:sz w:val="28"/>
                <w:szCs w:val="28"/>
              </w:rPr>
            </w:pPr>
            <w:r w:rsidRPr="003B3780">
              <w:rPr>
                <w:sz w:val="28"/>
                <w:szCs w:val="28"/>
              </w:rPr>
              <w:t>Ta có O</w:t>
            </w:r>
            <w:r w:rsidR="003B3780">
              <w:rPr>
                <w:sz w:val="28"/>
                <w:szCs w:val="28"/>
              </w:rPr>
              <w:t>A</w:t>
            </w:r>
            <w:r w:rsidRPr="003B3780">
              <w:rPr>
                <w:sz w:val="28"/>
                <w:szCs w:val="28"/>
              </w:rPr>
              <w:t xml:space="preserve"> + </w:t>
            </w:r>
            <w:r w:rsidR="003B3780">
              <w:rPr>
                <w:sz w:val="28"/>
                <w:szCs w:val="28"/>
              </w:rPr>
              <w:t>AB</w:t>
            </w:r>
            <w:r w:rsidRPr="003B3780">
              <w:rPr>
                <w:sz w:val="28"/>
                <w:szCs w:val="28"/>
              </w:rPr>
              <w:t xml:space="preserve"> = </w:t>
            </w:r>
            <w:r w:rsidR="003B3780">
              <w:rPr>
                <w:sz w:val="28"/>
                <w:szCs w:val="28"/>
              </w:rPr>
              <w:t>OB</w:t>
            </w:r>
          </w:p>
          <w:p w14:paraId="217B4BEB" w14:textId="77777777" w:rsidR="003B3780" w:rsidRPr="003B3780" w:rsidRDefault="003B3780" w:rsidP="003B3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5cm + AB = 10cm</w:t>
            </w:r>
          </w:p>
          <w:p w14:paraId="121C4CC4" w14:textId="77777777" w:rsidR="0046184D" w:rsidRPr="002A2FAB" w:rsidRDefault="0046184D" w:rsidP="0046184D">
            <w:pPr>
              <w:pStyle w:val="ListParagraph"/>
              <w:rPr>
                <w:sz w:val="28"/>
                <w:szCs w:val="28"/>
              </w:rPr>
            </w:pPr>
            <w:r w:rsidRPr="002A2FAB">
              <w:rPr>
                <w:sz w:val="28"/>
                <w:szCs w:val="28"/>
              </w:rPr>
              <w:t xml:space="preserve"> </w:t>
            </w:r>
            <w:r w:rsidR="003B3780">
              <w:rPr>
                <w:sz w:val="28"/>
                <w:szCs w:val="28"/>
              </w:rPr>
              <w:t xml:space="preserve">         AB </w:t>
            </w:r>
            <w:r w:rsidRPr="002A2FAB">
              <w:rPr>
                <w:sz w:val="28"/>
                <w:szCs w:val="28"/>
              </w:rPr>
              <w:t>= 5cm</w:t>
            </w:r>
          </w:p>
          <w:p w14:paraId="62B9BF3C" w14:textId="77777777" w:rsidR="0046184D" w:rsidRP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46184D" w:rsidRPr="00D402FE">
              <w:rPr>
                <w:sz w:val="28"/>
                <w:szCs w:val="28"/>
              </w:rPr>
              <w:t xml:space="preserve">Điểm </w:t>
            </w:r>
            <w:r w:rsidRPr="00D402FE">
              <w:rPr>
                <w:sz w:val="28"/>
                <w:szCs w:val="28"/>
              </w:rPr>
              <w:t>A</w:t>
            </w:r>
            <w:r w:rsidR="0046184D" w:rsidRPr="00D402FE">
              <w:rPr>
                <w:sz w:val="28"/>
                <w:szCs w:val="28"/>
              </w:rPr>
              <w:t xml:space="preserve"> là</w:t>
            </w:r>
            <w:r w:rsidR="00D65A23" w:rsidRPr="00D402FE">
              <w:rPr>
                <w:sz w:val="28"/>
                <w:szCs w:val="28"/>
              </w:rPr>
              <w:t xml:space="preserve"> </w:t>
            </w:r>
            <w:r w:rsidR="0046184D" w:rsidRPr="00D402FE">
              <w:rPr>
                <w:sz w:val="28"/>
                <w:szCs w:val="28"/>
              </w:rPr>
              <w:t>trung</w:t>
            </w:r>
            <w:r w:rsidR="00D65A23" w:rsidRPr="00D402FE">
              <w:rPr>
                <w:sz w:val="28"/>
                <w:szCs w:val="28"/>
              </w:rPr>
              <w:t xml:space="preserve"> </w:t>
            </w:r>
            <w:r w:rsidR="0046184D" w:rsidRPr="00D402FE">
              <w:rPr>
                <w:sz w:val="28"/>
                <w:szCs w:val="28"/>
              </w:rPr>
              <w:t>điểm O</w:t>
            </w:r>
            <w:r w:rsidRPr="00D402FE">
              <w:rPr>
                <w:sz w:val="28"/>
                <w:szCs w:val="28"/>
              </w:rPr>
              <w:t>B</w:t>
            </w:r>
            <w:r w:rsidR="0046184D" w:rsidRPr="00D402FE">
              <w:rPr>
                <w:sz w:val="28"/>
                <w:szCs w:val="28"/>
              </w:rPr>
              <w:t xml:space="preserve"> vì:</w:t>
            </w:r>
          </w:p>
          <w:p w14:paraId="0AEA5E4E" w14:textId="77777777" w:rsidR="00A0725F" w:rsidRPr="002A2FAB" w:rsidRDefault="00D402FE" w:rsidP="00A0725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A0725F" w:rsidRPr="002A2FAB">
              <w:rPr>
                <w:sz w:val="28"/>
                <w:szCs w:val="28"/>
              </w:rPr>
              <w:t xml:space="preserve"> nằm</w:t>
            </w:r>
            <w:r w:rsidR="00D65A23">
              <w:rPr>
                <w:sz w:val="28"/>
                <w:szCs w:val="28"/>
              </w:rPr>
              <w:t xml:space="preserve"> </w:t>
            </w:r>
            <w:r w:rsidR="00A0725F" w:rsidRPr="002A2FAB">
              <w:rPr>
                <w:sz w:val="28"/>
                <w:szCs w:val="28"/>
              </w:rPr>
              <w:t xml:space="preserve">giữa O và </w:t>
            </w:r>
            <w:r>
              <w:rPr>
                <w:sz w:val="28"/>
                <w:szCs w:val="28"/>
              </w:rPr>
              <w:t>B</w:t>
            </w:r>
          </w:p>
          <w:p w14:paraId="5C309354" w14:textId="77777777" w:rsidR="0046184D" w:rsidRDefault="00D402FE" w:rsidP="00D402FE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</w:tabs>
              <w:ind w:left="360"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</w:t>
            </w:r>
            <w:r w:rsidR="00A0725F" w:rsidRPr="002A2FAB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AB</w:t>
            </w:r>
            <w:r w:rsidR="00A0725F" w:rsidRPr="002A2FAB">
              <w:rPr>
                <w:sz w:val="28"/>
                <w:szCs w:val="28"/>
              </w:rPr>
              <w:t xml:space="preserve"> (=5cm)</w:t>
            </w:r>
          </w:p>
          <w:p w14:paraId="4E90D1CF" w14:textId="77777777" w:rsidR="00D402FE" w:rsidRDefault="00D402FE" w:rsidP="00D402FE">
            <w:pPr>
              <w:tabs>
                <w:tab w:val="left" w:pos="10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Vì OC và OA là hai tia đối nhau</w:t>
            </w:r>
          </w:p>
          <w:p w14:paraId="24CDD94D" w14:textId="77777777" w:rsidR="00D402FE" w:rsidRDefault="00D402FE" w:rsidP="00D402FE">
            <w:pPr>
              <w:tabs>
                <w:tab w:val="left" w:pos="10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điểm O nằm giữa hai điểm A và C</w:t>
            </w:r>
          </w:p>
          <w:p w14:paraId="0816366B" w14:textId="77777777" w:rsidR="00D402FE" w:rsidRDefault="00D402FE" w:rsidP="00D402FE">
            <w:pPr>
              <w:tabs>
                <w:tab w:val="left" w:pos="10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OC + OA = AC</w:t>
            </w:r>
          </w:p>
          <w:p w14:paraId="5732595F" w14:textId="77777777" w:rsidR="00D402FE" w:rsidRDefault="00D402FE" w:rsidP="00D402FE">
            <w:pPr>
              <w:tabs>
                <w:tab w:val="left" w:pos="10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3cm + 5cm = AC</w:t>
            </w:r>
          </w:p>
          <w:p w14:paraId="419B7BAF" w14:textId="77777777" w:rsidR="00D402FE" w:rsidRPr="00D402FE" w:rsidRDefault="00D402FE" w:rsidP="00D402FE">
            <w:pPr>
              <w:tabs>
                <w:tab w:val="left" w:pos="10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AC = 8cm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</w:tcPr>
          <w:p w14:paraId="04E4D12E" w14:textId="77777777" w:rsidR="0046184D" w:rsidRDefault="0046184D" w:rsidP="00D402FE">
            <w:pPr>
              <w:rPr>
                <w:sz w:val="28"/>
                <w:szCs w:val="28"/>
              </w:rPr>
            </w:pPr>
          </w:p>
          <w:p w14:paraId="593974B4" w14:textId="77777777" w:rsidR="00D402FE" w:rsidRDefault="00512994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C3EF091" w14:textId="77777777" w:rsid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59F8F9D" w14:textId="77777777" w:rsid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55568EE" w14:textId="77777777" w:rsidR="00D402FE" w:rsidRDefault="00D402FE" w:rsidP="00D402FE">
            <w:pPr>
              <w:rPr>
                <w:sz w:val="28"/>
                <w:szCs w:val="28"/>
              </w:rPr>
            </w:pPr>
          </w:p>
          <w:p w14:paraId="28A745B5" w14:textId="77777777" w:rsid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42A0307" w14:textId="77777777" w:rsidR="00D402FE" w:rsidRDefault="00D402FE" w:rsidP="00D402FE">
            <w:pPr>
              <w:rPr>
                <w:sz w:val="28"/>
                <w:szCs w:val="28"/>
              </w:rPr>
            </w:pPr>
          </w:p>
          <w:p w14:paraId="4AC2E7F4" w14:textId="77777777" w:rsid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2494F43" w14:textId="77777777" w:rsid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1728C17" w14:textId="77777777" w:rsidR="00D402FE" w:rsidRDefault="00D402FE" w:rsidP="00D402FE">
            <w:pPr>
              <w:rPr>
                <w:sz w:val="28"/>
                <w:szCs w:val="28"/>
              </w:rPr>
            </w:pPr>
          </w:p>
          <w:p w14:paraId="62752485" w14:textId="77777777" w:rsidR="00D402FE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306FE2C" w14:textId="77777777" w:rsidR="00D402FE" w:rsidRDefault="00D402FE" w:rsidP="00D402FE">
            <w:pPr>
              <w:rPr>
                <w:sz w:val="28"/>
                <w:szCs w:val="28"/>
              </w:rPr>
            </w:pPr>
          </w:p>
          <w:p w14:paraId="7E51C17C" w14:textId="77777777" w:rsidR="00D402FE" w:rsidRPr="002A2FAB" w:rsidRDefault="00D402FE" w:rsidP="00D4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14:paraId="2F9D0483" w14:textId="77777777" w:rsidR="004D560A" w:rsidRPr="002A2FAB" w:rsidRDefault="004D560A" w:rsidP="00443806">
      <w:pPr>
        <w:spacing w:after="120"/>
        <w:rPr>
          <w:sz w:val="28"/>
          <w:szCs w:val="28"/>
        </w:rPr>
      </w:pPr>
    </w:p>
    <w:p w14:paraId="35C2F4C0" w14:textId="77777777" w:rsidR="005D29E2" w:rsidRPr="000E68A6" w:rsidRDefault="004838F2" w:rsidP="000E68A6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85BBF">
        <w:rPr>
          <w:b/>
          <w:sz w:val="28"/>
          <w:szCs w:val="28"/>
        </w:rPr>
        <w:t xml:space="preserve">HẾT </w:t>
      </w:r>
      <w:r>
        <w:rPr>
          <w:b/>
          <w:sz w:val="28"/>
          <w:szCs w:val="28"/>
        </w:rPr>
        <w:t>-</w:t>
      </w:r>
    </w:p>
    <w:sectPr w:rsidR="005D29E2" w:rsidRPr="000E68A6" w:rsidSect="007E5C79">
      <w:type w:val="continuous"/>
      <w:pgSz w:w="11909" w:h="16834" w:code="9"/>
      <w:pgMar w:top="851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3CB"/>
    <w:multiLevelType w:val="hybridMultilevel"/>
    <w:tmpl w:val="E3389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A5726"/>
    <w:multiLevelType w:val="hybridMultilevel"/>
    <w:tmpl w:val="18E2E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0262D"/>
    <w:multiLevelType w:val="hybridMultilevel"/>
    <w:tmpl w:val="42B0CC18"/>
    <w:lvl w:ilvl="0" w:tplc="70829D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17A9A"/>
    <w:multiLevelType w:val="hybridMultilevel"/>
    <w:tmpl w:val="277664BE"/>
    <w:lvl w:ilvl="0" w:tplc="6740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E1540"/>
    <w:multiLevelType w:val="hybridMultilevel"/>
    <w:tmpl w:val="87809CFA"/>
    <w:lvl w:ilvl="0" w:tplc="9AB6A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37D9A"/>
    <w:multiLevelType w:val="hybridMultilevel"/>
    <w:tmpl w:val="F8849B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0161D"/>
    <w:multiLevelType w:val="hybridMultilevel"/>
    <w:tmpl w:val="24260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633C"/>
    <w:multiLevelType w:val="hybridMultilevel"/>
    <w:tmpl w:val="15B66A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D0003"/>
    <w:multiLevelType w:val="hybridMultilevel"/>
    <w:tmpl w:val="A4E8C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628B"/>
    <w:multiLevelType w:val="hybridMultilevel"/>
    <w:tmpl w:val="46C8D386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3265C5"/>
    <w:multiLevelType w:val="hybridMultilevel"/>
    <w:tmpl w:val="37D0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0B1"/>
    <w:multiLevelType w:val="hybridMultilevel"/>
    <w:tmpl w:val="8618ADFA"/>
    <w:lvl w:ilvl="0" w:tplc="DFF8D1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F250E8"/>
    <w:multiLevelType w:val="hybridMultilevel"/>
    <w:tmpl w:val="22822E62"/>
    <w:lvl w:ilvl="0" w:tplc="C30076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DD"/>
    <w:rsid w:val="00003932"/>
    <w:rsid w:val="00004A61"/>
    <w:rsid w:val="00004F30"/>
    <w:rsid w:val="00005A0C"/>
    <w:rsid w:val="000117C4"/>
    <w:rsid w:val="00014CCB"/>
    <w:rsid w:val="000202DD"/>
    <w:rsid w:val="0002385B"/>
    <w:rsid w:val="0002421B"/>
    <w:rsid w:val="00025603"/>
    <w:rsid w:val="00026AEE"/>
    <w:rsid w:val="00031EA9"/>
    <w:rsid w:val="000344B7"/>
    <w:rsid w:val="00034859"/>
    <w:rsid w:val="00035AA6"/>
    <w:rsid w:val="00043C02"/>
    <w:rsid w:val="00050469"/>
    <w:rsid w:val="00054F93"/>
    <w:rsid w:val="000707D5"/>
    <w:rsid w:val="00075A2D"/>
    <w:rsid w:val="00083324"/>
    <w:rsid w:val="00093F0C"/>
    <w:rsid w:val="00094288"/>
    <w:rsid w:val="00095386"/>
    <w:rsid w:val="00097B2A"/>
    <w:rsid w:val="000A1DF9"/>
    <w:rsid w:val="000A4B4F"/>
    <w:rsid w:val="000A7F46"/>
    <w:rsid w:val="000C0D09"/>
    <w:rsid w:val="000C5817"/>
    <w:rsid w:val="000D23C7"/>
    <w:rsid w:val="000D55F0"/>
    <w:rsid w:val="000E52A5"/>
    <w:rsid w:val="000E68A6"/>
    <w:rsid w:val="000F7292"/>
    <w:rsid w:val="0010481C"/>
    <w:rsid w:val="001067CF"/>
    <w:rsid w:val="00106F2E"/>
    <w:rsid w:val="00114FFD"/>
    <w:rsid w:val="00115223"/>
    <w:rsid w:val="001167BB"/>
    <w:rsid w:val="00120132"/>
    <w:rsid w:val="00122378"/>
    <w:rsid w:val="00126681"/>
    <w:rsid w:val="00126CE2"/>
    <w:rsid w:val="00132E6D"/>
    <w:rsid w:val="001332D1"/>
    <w:rsid w:val="00134507"/>
    <w:rsid w:val="0013552A"/>
    <w:rsid w:val="00135FCF"/>
    <w:rsid w:val="00137C03"/>
    <w:rsid w:val="00141703"/>
    <w:rsid w:val="00145946"/>
    <w:rsid w:val="001465EF"/>
    <w:rsid w:val="00146DC6"/>
    <w:rsid w:val="001518FC"/>
    <w:rsid w:val="001544DA"/>
    <w:rsid w:val="00154D83"/>
    <w:rsid w:val="00155E45"/>
    <w:rsid w:val="00171D82"/>
    <w:rsid w:val="00180AD7"/>
    <w:rsid w:val="0018203A"/>
    <w:rsid w:val="0018235B"/>
    <w:rsid w:val="00186C52"/>
    <w:rsid w:val="001A0918"/>
    <w:rsid w:val="001A4DDA"/>
    <w:rsid w:val="001A75D1"/>
    <w:rsid w:val="001A7C3A"/>
    <w:rsid w:val="001B30E8"/>
    <w:rsid w:val="001B7039"/>
    <w:rsid w:val="001C05D8"/>
    <w:rsid w:val="001C4523"/>
    <w:rsid w:val="001D071B"/>
    <w:rsid w:val="001D388C"/>
    <w:rsid w:val="001D6B34"/>
    <w:rsid w:val="001E4265"/>
    <w:rsid w:val="001E586F"/>
    <w:rsid w:val="001E6DB8"/>
    <w:rsid w:val="001F62A9"/>
    <w:rsid w:val="002002BE"/>
    <w:rsid w:val="002070D6"/>
    <w:rsid w:val="00210DBB"/>
    <w:rsid w:val="00212541"/>
    <w:rsid w:val="002126DA"/>
    <w:rsid w:val="002150F7"/>
    <w:rsid w:val="002159F1"/>
    <w:rsid w:val="00222A92"/>
    <w:rsid w:val="00225D48"/>
    <w:rsid w:val="00231AA1"/>
    <w:rsid w:val="0024032B"/>
    <w:rsid w:val="002443E3"/>
    <w:rsid w:val="00247659"/>
    <w:rsid w:val="00251E61"/>
    <w:rsid w:val="00252783"/>
    <w:rsid w:val="0025414E"/>
    <w:rsid w:val="00254DDF"/>
    <w:rsid w:val="00256C86"/>
    <w:rsid w:val="0025713E"/>
    <w:rsid w:val="0025784C"/>
    <w:rsid w:val="00266C90"/>
    <w:rsid w:val="00274F3B"/>
    <w:rsid w:val="00277506"/>
    <w:rsid w:val="00277900"/>
    <w:rsid w:val="00277D0F"/>
    <w:rsid w:val="00282722"/>
    <w:rsid w:val="00287291"/>
    <w:rsid w:val="00291D13"/>
    <w:rsid w:val="0029299C"/>
    <w:rsid w:val="00292E5C"/>
    <w:rsid w:val="00294761"/>
    <w:rsid w:val="00297A27"/>
    <w:rsid w:val="002A2FAB"/>
    <w:rsid w:val="002A4150"/>
    <w:rsid w:val="002A5590"/>
    <w:rsid w:val="002A7E0D"/>
    <w:rsid w:val="002B19C9"/>
    <w:rsid w:val="002B1EB6"/>
    <w:rsid w:val="002C3A48"/>
    <w:rsid w:val="002C4D25"/>
    <w:rsid w:val="002C6B62"/>
    <w:rsid w:val="002C6DCE"/>
    <w:rsid w:val="002D2AEC"/>
    <w:rsid w:val="002D5D6A"/>
    <w:rsid w:val="002F3655"/>
    <w:rsid w:val="002F5D30"/>
    <w:rsid w:val="002F64B8"/>
    <w:rsid w:val="00307614"/>
    <w:rsid w:val="00312E5A"/>
    <w:rsid w:val="00317D19"/>
    <w:rsid w:val="00322FA5"/>
    <w:rsid w:val="003257AB"/>
    <w:rsid w:val="003367E0"/>
    <w:rsid w:val="00337013"/>
    <w:rsid w:val="00341869"/>
    <w:rsid w:val="00341A5C"/>
    <w:rsid w:val="00347D11"/>
    <w:rsid w:val="0035013A"/>
    <w:rsid w:val="0035152E"/>
    <w:rsid w:val="00356820"/>
    <w:rsid w:val="0036260B"/>
    <w:rsid w:val="00362D24"/>
    <w:rsid w:val="00363BFF"/>
    <w:rsid w:val="00366F93"/>
    <w:rsid w:val="00372A64"/>
    <w:rsid w:val="00373A35"/>
    <w:rsid w:val="00374FF1"/>
    <w:rsid w:val="00380BFF"/>
    <w:rsid w:val="00383EBE"/>
    <w:rsid w:val="003951BC"/>
    <w:rsid w:val="003965A3"/>
    <w:rsid w:val="003A1754"/>
    <w:rsid w:val="003A570E"/>
    <w:rsid w:val="003B3780"/>
    <w:rsid w:val="003B3BEB"/>
    <w:rsid w:val="003D1E7E"/>
    <w:rsid w:val="003D2902"/>
    <w:rsid w:val="003D668C"/>
    <w:rsid w:val="003D7A5E"/>
    <w:rsid w:val="003E156F"/>
    <w:rsid w:val="003E7729"/>
    <w:rsid w:val="003F1A3E"/>
    <w:rsid w:val="003F799C"/>
    <w:rsid w:val="00403EC0"/>
    <w:rsid w:val="00405DED"/>
    <w:rsid w:val="0041248E"/>
    <w:rsid w:val="004125E0"/>
    <w:rsid w:val="00422F47"/>
    <w:rsid w:val="0042565A"/>
    <w:rsid w:val="00431EB7"/>
    <w:rsid w:val="004420AE"/>
    <w:rsid w:val="00443806"/>
    <w:rsid w:val="004462DD"/>
    <w:rsid w:val="00447FD0"/>
    <w:rsid w:val="0045436C"/>
    <w:rsid w:val="00454DC6"/>
    <w:rsid w:val="0046184D"/>
    <w:rsid w:val="004624C5"/>
    <w:rsid w:val="00462524"/>
    <w:rsid w:val="00473E28"/>
    <w:rsid w:val="004827F6"/>
    <w:rsid w:val="00483787"/>
    <w:rsid w:val="004837C5"/>
    <w:rsid w:val="004838F2"/>
    <w:rsid w:val="004933C1"/>
    <w:rsid w:val="00494BAB"/>
    <w:rsid w:val="00495918"/>
    <w:rsid w:val="004A03DE"/>
    <w:rsid w:val="004A475D"/>
    <w:rsid w:val="004B2E17"/>
    <w:rsid w:val="004B6161"/>
    <w:rsid w:val="004C00E6"/>
    <w:rsid w:val="004C1F5D"/>
    <w:rsid w:val="004C3C56"/>
    <w:rsid w:val="004C6DDD"/>
    <w:rsid w:val="004D3D44"/>
    <w:rsid w:val="004D560A"/>
    <w:rsid w:val="004D6177"/>
    <w:rsid w:val="004E4EF0"/>
    <w:rsid w:val="004E5DFC"/>
    <w:rsid w:val="004F13A3"/>
    <w:rsid w:val="004F1451"/>
    <w:rsid w:val="005002D6"/>
    <w:rsid w:val="00512994"/>
    <w:rsid w:val="00513E58"/>
    <w:rsid w:val="005158F5"/>
    <w:rsid w:val="00521016"/>
    <w:rsid w:val="0053159B"/>
    <w:rsid w:val="00531C4D"/>
    <w:rsid w:val="00536799"/>
    <w:rsid w:val="00537478"/>
    <w:rsid w:val="00547287"/>
    <w:rsid w:val="00547859"/>
    <w:rsid w:val="005523EF"/>
    <w:rsid w:val="00553886"/>
    <w:rsid w:val="00560EE3"/>
    <w:rsid w:val="00567B89"/>
    <w:rsid w:val="00576650"/>
    <w:rsid w:val="005811A4"/>
    <w:rsid w:val="005823A0"/>
    <w:rsid w:val="005A21CB"/>
    <w:rsid w:val="005A6BB1"/>
    <w:rsid w:val="005B000B"/>
    <w:rsid w:val="005B22D2"/>
    <w:rsid w:val="005B4CF8"/>
    <w:rsid w:val="005C7BF6"/>
    <w:rsid w:val="005D29E2"/>
    <w:rsid w:val="005D5AA6"/>
    <w:rsid w:val="005D7DDA"/>
    <w:rsid w:val="005E152C"/>
    <w:rsid w:val="005E2C62"/>
    <w:rsid w:val="005E5ED7"/>
    <w:rsid w:val="005E5EF5"/>
    <w:rsid w:val="005F178D"/>
    <w:rsid w:val="00601CFF"/>
    <w:rsid w:val="00601FAF"/>
    <w:rsid w:val="006045F0"/>
    <w:rsid w:val="00604E12"/>
    <w:rsid w:val="00610DD5"/>
    <w:rsid w:val="006204B2"/>
    <w:rsid w:val="006218A8"/>
    <w:rsid w:val="00621F1C"/>
    <w:rsid w:val="00622F95"/>
    <w:rsid w:val="00633876"/>
    <w:rsid w:val="00636DB1"/>
    <w:rsid w:val="00643445"/>
    <w:rsid w:val="0065484E"/>
    <w:rsid w:val="006579AE"/>
    <w:rsid w:val="006719C0"/>
    <w:rsid w:val="0068496D"/>
    <w:rsid w:val="0069730B"/>
    <w:rsid w:val="006A51FA"/>
    <w:rsid w:val="006B3EF3"/>
    <w:rsid w:val="006C6CB9"/>
    <w:rsid w:val="006C701A"/>
    <w:rsid w:val="006C763D"/>
    <w:rsid w:val="006D6C42"/>
    <w:rsid w:val="006E5576"/>
    <w:rsid w:val="006F3135"/>
    <w:rsid w:val="00705684"/>
    <w:rsid w:val="00705C63"/>
    <w:rsid w:val="00711677"/>
    <w:rsid w:val="00713EB3"/>
    <w:rsid w:val="0072157A"/>
    <w:rsid w:val="00722286"/>
    <w:rsid w:val="00740E8C"/>
    <w:rsid w:val="00745E53"/>
    <w:rsid w:val="007466CD"/>
    <w:rsid w:val="00751E7A"/>
    <w:rsid w:val="0075260F"/>
    <w:rsid w:val="007618F5"/>
    <w:rsid w:val="00771BE3"/>
    <w:rsid w:val="00772576"/>
    <w:rsid w:val="0077444C"/>
    <w:rsid w:val="0077461A"/>
    <w:rsid w:val="00784E75"/>
    <w:rsid w:val="00785AE9"/>
    <w:rsid w:val="00786DDB"/>
    <w:rsid w:val="007922B5"/>
    <w:rsid w:val="00796994"/>
    <w:rsid w:val="007A68AB"/>
    <w:rsid w:val="007A69D9"/>
    <w:rsid w:val="007A712B"/>
    <w:rsid w:val="007B3B42"/>
    <w:rsid w:val="007B6F98"/>
    <w:rsid w:val="007D14C4"/>
    <w:rsid w:val="007E0653"/>
    <w:rsid w:val="007E4AB8"/>
    <w:rsid w:val="007E5C79"/>
    <w:rsid w:val="007F0255"/>
    <w:rsid w:val="00804E58"/>
    <w:rsid w:val="008102B2"/>
    <w:rsid w:val="00811524"/>
    <w:rsid w:val="00812ABF"/>
    <w:rsid w:val="00817C0D"/>
    <w:rsid w:val="00821FD8"/>
    <w:rsid w:val="00822A50"/>
    <w:rsid w:val="008232ED"/>
    <w:rsid w:val="008318FE"/>
    <w:rsid w:val="00841C8C"/>
    <w:rsid w:val="008446F0"/>
    <w:rsid w:val="00847880"/>
    <w:rsid w:val="008539B4"/>
    <w:rsid w:val="00854490"/>
    <w:rsid w:val="00857923"/>
    <w:rsid w:val="00857E72"/>
    <w:rsid w:val="00862B08"/>
    <w:rsid w:val="0086317C"/>
    <w:rsid w:val="00863EB6"/>
    <w:rsid w:val="00866578"/>
    <w:rsid w:val="00867AEE"/>
    <w:rsid w:val="008736EB"/>
    <w:rsid w:val="00874A38"/>
    <w:rsid w:val="008829C1"/>
    <w:rsid w:val="00885F4E"/>
    <w:rsid w:val="00894B63"/>
    <w:rsid w:val="00896DA3"/>
    <w:rsid w:val="00897AC6"/>
    <w:rsid w:val="00897B33"/>
    <w:rsid w:val="008A4A35"/>
    <w:rsid w:val="008B190F"/>
    <w:rsid w:val="008B2323"/>
    <w:rsid w:val="008B565D"/>
    <w:rsid w:val="008B7591"/>
    <w:rsid w:val="008C2760"/>
    <w:rsid w:val="008C7EA9"/>
    <w:rsid w:val="008D1597"/>
    <w:rsid w:val="008D62E0"/>
    <w:rsid w:val="008D6C92"/>
    <w:rsid w:val="008E5315"/>
    <w:rsid w:val="008E7206"/>
    <w:rsid w:val="008F053C"/>
    <w:rsid w:val="00901AF9"/>
    <w:rsid w:val="00906EEE"/>
    <w:rsid w:val="00917A20"/>
    <w:rsid w:val="00920743"/>
    <w:rsid w:val="00924F4E"/>
    <w:rsid w:val="00936295"/>
    <w:rsid w:val="00937CF4"/>
    <w:rsid w:val="009427D5"/>
    <w:rsid w:val="0094468C"/>
    <w:rsid w:val="00946BE0"/>
    <w:rsid w:val="00947F57"/>
    <w:rsid w:val="00956582"/>
    <w:rsid w:val="009717FA"/>
    <w:rsid w:val="0097458E"/>
    <w:rsid w:val="009974AF"/>
    <w:rsid w:val="009A6022"/>
    <w:rsid w:val="009B0FDD"/>
    <w:rsid w:val="009B2706"/>
    <w:rsid w:val="009B39B6"/>
    <w:rsid w:val="009B7D0E"/>
    <w:rsid w:val="009B7FA0"/>
    <w:rsid w:val="009C3006"/>
    <w:rsid w:val="009C56F3"/>
    <w:rsid w:val="009C67B1"/>
    <w:rsid w:val="009D0801"/>
    <w:rsid w:val="009D505B"/>
    <w:rsid w:val="009E1D24"/>
    <w:rsid w:val="00A00506"/>
    <w:rsid w:val="00A00C0E"/>
    <w:rsid w:val="00A0725F"/>
    <w:rsid w:val="00A14746"/>
    <w:rsid w:val="00A15DC2"/>
    <w:rsid w:val="00A24A59"/>
    <w:rsid w:val="00A31776"/>
    <w:rsid w:val="00A32993"/>
    <w:rsid w:val="00A37D56"/>
    <w:rsid w:val="00A4153B"/>
    <w:rsid w:val="00A43D84"/>
    <w:rsid w:val="00A55AF8"/>
    <w:rsid w:val="00A55AFF"/>
    <w:rsid w:val="00A710F9"/>
    <w:rsid w:val="00A71536"/>
    <w:rsid w:val="00A71C38"/>
    <w:rsid w:val="00A756DB"/>
    <w:rsid w:val="00A75E9E"/>
    <w:rsid w:val="00A902BF"/>
    <w:rsid w:val="00A95926"/>
    <w:rsid w:val="00A97A88"/>
    <w:rsid w:val="00AA05B4"/>
    <w:rsid w:val="00AA5C1D"/>
    <w:rsid w:val="00AB1BDB"/>
    <w:rsid w:val="00AB6A66"/>
    <w:rsid w:val="00AC23CA"/>
    <w:rsid w:val="00AC3F22"/>
    <w:rsid w:val="00AC5979"/>
    <w:rsid w:val="00AC6598"/>
    <w:rsid w:val="00AD2181"/>
    <w:rsid w:val="00AD6FF4"/>
    <w:rsid w:val="00AE1132"/>
    <w:rsid w:val="00AE4392"/>
    <w:rsid w:val="00AF6941"/>
    <w:rsid w:val="00B030B9"/>
    <w:rsid w:val="00B135E5"/>
    <w:rsid w:val="00B2613E"/>
    <w:rsid w:val="00B306E2"/>
    <w:rsid w:val="00B3693E"/>
    <w:rsid w:val="00B40829"/>
    <w:rsid w:val="00B479B5"/>
    <w:rsid w:val="00B52E47"/>
    <w:rsid w:val="00B611E9"/>
    <w:rsid w:val="00B6137D"/>
    <w:rsid w:val="00B66AFF"/>
    <w:rsid w:val="00B66DDC"/>
    <w:rsid w:val="00B70015"/>
    <w:rsid w:val="00B71B7A"/>
    <w:rsid w:val="00B81C7F"/>
    <w:rsid w:val="00B83CF5"/>
    <w:rsid w:val="00B85BBF"/>
    <w:rsid w:val="00B86F35"/>
    <w:rsid w:val="00B912F8"/>
    <w:rsid w:val="00BA542E"/>
    <w:rsid w:val="00BB0A93"/>
    <w:rsid w:val="00BB0F67"/>
    <w:rsid w:val="00BB2268"/>
    <w:rsid w:val="00BB22A7"/>
    <w:rsid w:val="00BC181D"/>
    <w:rsid w:val="00BC7547"/>
    <w:rsid w:val="00BC7CA5"/>
    <w:rsid w:val="00BD344A"/>
    <w:rsid w:val="00BD7CB4"/>
    <w:rsid w:val="00BE7731"/>
    <w:rsid w:val="00BF0C51"/>
    <w:rsid w:val="00BF1AA8"/>
    <w:rsid w:val="00C00DB8"/>
    <w:rsid w:val="00C10CD1"/>
    <w:rsid w:val="00C165C4"/>
    <w:rsid w:val="00C2173C"/>
    <w:rsid w:val="00C30AD9"/>
    <w:rsid w:val="00C3196C"/>
    <w:rsid w:val="00C3317A"/>
    <w:rsid w:val="00C37CD5"/>
    <w:rsid w:val="00C47600"/>
    <w:rsid w:val="00C50795"/>
    <w:rsid w:val="00C50DE9"/>
    <w:rsid w:val="00C52111"/>
    <w:rsid w:val="00C728CD"/>
    <w:rsid w:val="00C756CA"/>
    <w:rsid w:val="00C83518"/>
    <w:rsid w:val="00C84564"/>
    <w:rsid w:val="00C94F6C"/>
    <w:rsid w:val="00CA1C15"/>
    <w:rsid w:val="00CA1C1A"/>
    <w:rsid w:val="00CA5C8C"/>
    <w:rsid w:val="00CB3968"/>
    <w:rsid w:val="00CB6869"/>
    <w:rsid w:val="00CC02BB"/>
    <w:rsid w:val="00CC0E1F"/>
    <w:rsid w:val="00CC3B47"/>
    <w:rsid w:val="00CD05DA"/>
    <w:rsid w:val="00CD093B"/>
    <w:rsid w:val="00CD167E"/>
    <w:rsid w:val="00CD3C14"/>
    <w:rsid w:val="00CD5333"/>
    <w:rsid w:val="00CE32BE"/>
    <w:rsid w:val="00CE3C80"/>
    <w:rsid w:val="00CF281D"/>
    <w:rsid w:val="00D01B1B"/>
    <w:rsid w:val="00D04D28"/>
    <w:rsid w:val="00D05115"/>
    <w:rsid w:val="00D22A59"/>
    <w:rsid w:val="00D232D9"/>
    <w:rsid w:val="00D2383C"/>
    <w:rsid w:val="00D30B6B"/>
    <w:rsid w:val="00D402FE"/>
    <w:rsid w:val="00D459C8"/>
    <w:rsid w:val="00D46013"/>
    <w:rsid w:val="00D50F27"/>
    <w:rsid w:val="00D518F8"/>
    <w:rsid w:val="00D528F7"/>
    <w:rsid w:val="00D5516D"/>
    <w:rsid w:val="00D65A23"/>
    <w:rsid w:val="00D72A6C"/>
    <w:rsid w:val="00D73F02"/>
    <w:rsid w:val="00D80A2A"/>
    <w:rsid w:val="00D95DC6"/>
    <w:rsid w:val="00D96C7C"/>
    <w:rsid w:val="00DA1AB0"/>
    <w:rsid w:val="00DA40B5"/>
    <w:rsid w:val="00DA6FA8"/>
    <w:rsid w:val="00DB31E3"/>
    <w:rsid w:val="00DE1DF2"/>
    <w:rsid w:val="00DF2CC0"/>
    <w:rsid w:val="00E00238"/>
    <w:rsid w:val="00E24586"/>
    <w:rsid w:val="00E24AA4"/>
    <w:rsid w:val="00E24E4E"/>
    <w:rsid w:val="00E32026"/>
    <w:rsid w:val="00E32143"/>
    <w:rsid w:val="00E32C81"/>
    <w:rsid w:val="00E339C3"/>
    <w:rsid w:val="00E34D7D"/>
    <w:rsid w:val="00E43522"/>
    <w:rsid w:val="00E50953"/>
    <w:rsid w:val="00E52079"/>
    <w:rsid w:val="00E5308C"/>
    <w:rsid w:val="00E535A4"/>
    <w:rsid w:val="00E553A7"/>
    <w:rsid w:val="00E57BEC"/>
    <w:rsid w:val="00E76749"/>
    <w:rsid w:val="00E857DD"/>
    <w:rsid w:val="00E9287E"/>
    <w:rsid w:val="00E931C9"/>
    <w:rsid w:val="00E935A4"/>
    <w:rsid w:val="00EA0762"/>
    <w:rsid w:val="00EA10C8"/>
    <w:rsid w:val="00EA3F25"/>
    <w:rsid w:val="00EA432E"/>
    <w:rsid w:val="00EB02BA"/>
    <w:rsid w:val="00EB124F"/>
    <w:rsid w:val="00EB395C"/>
    <w:rsid w:val="00EB7324"/>
    <w:rsid w:val="00EC08E0"/>
    <w:rsid w:val="00EC48C1"/>
    <w:rsid w:val="00EC79D0"/>
    <w:rsid w:val="00ED30CA"/>
    <w:rsid w:val="00ED3AAF"/>
    <w:rsid w:val="00ED5008"/>
    <w:rsid w:val="00ED64F1"/>
    <w:rsid w:val="00EE6C98"/>
    <w:rsid w:val="00EF01EE"/>
    <w:rsid w:val="00EF13BC"/>
    <w:rsid w:val="00EF1445"/>
    <w:rsid w:val="00EF481C"/>
    <w:rsid w:val="00F02EF6"/>
    <w:rsid w:val="00F04335"/>
    <w:rsid w:val="00F1398D"/>
    <w:rsid w:val="00F16297"/>
    <w:rsid w:val="00F21B85"/>
    <w:rsid w:val="00F22131"/>
    <w:rsid w:val="00F231EE"/>
    <w:rsid w:val="00F23BB3"/>
    <w:rsid w:val="00F23C0A"/>
    <w:rsid w:val="00F23E33"/>
    <w:rsid w:val="00F24CEC"/>
    <w:rsid w:val="00F352DD"/>
    <w:rsid w:val="00F4195A"/>
    <w:rsid w:val="00F43B26"/>
    <w:rsid w:val="00F457AC"/>
    <w:rsid w:val="00F54BFE"/>
    <w:rsid w:val="00F573D2"/>
    <w:rsid w:val="00F65C83"/>
    <w:rsid w:val="00F65FD7"/>
    <w:rsid w:val="00F6691B"/>
    <w:rsid w:val="00F70D60"/>
    <w:rsid w:val="00F8048E"/>
    <w:rsid w:val="00F82A17"/>
    <w:rsid w:val="00F83B5A"/>
    <w:rsid w:val="00F84FC5"/>
    <w:rsid w:val="00F90711"/>
    <w:rsid w:val="00F92521"/>
    <w:rsid w:val="00F93CAE"/>
    <w:rsid w:val="00FB034D"/>
    <w:rsid w:val="00FB4652"/>
    <w:rsid w:val="00FC6F47"/>
    <w:rsid w:val="00FC710F"/>
    <w:rsid w:val="00FD0133"/>
    <w:rsid w:val="00FD0D05"/>
    <w:rsid w:val="00FD1A04"/>
    <w:rsid w:val="00FD3443"/>
    <w:rsid w:val="00FE04F7"/>
    <w:rsid w:val="00FE3EFA"/>
    <w:rsid w:val="00FE4A90"/>
    <w:rsid w:val="00FF09C5"/>
    <w:rsid w:val="00FF503C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7D5C7"/>
  <w15:docId w15:val="{A8036E50-DF74-4147-A309-B5B4D153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4F9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54F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0D56F-1032-44B0-8A06-404704BF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607</Words>
  <Characters>3466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THỦ ĐỨC</vt:lpstr>
    </vt:vector>
  </TitlesOfParts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2019-12-10T07:06:00Z</cp:lastPrinted>
  <dcterms:created xsi:type="dcterms:W3CDTF">2020-11-22T15:29:00Z</dcterms:created>
  <dcterms:modified xsi:type="dcterms:W3CDTF">2020-11-23T12:26:00Z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