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0" w:type="dxa"/>
        <w:tblInd w:w="-108" w:type="dxa"/>
        <w:tblLook w:val="04A0" w:firstRow="1" w:lastRow="0" w:firstColumn="1" w:lastColumn="0" w:noHBand="0" w:noVBand="1"/>
      </w:tblPr>
      <w:tblGrid>
        <w:gridCol w:w="18"/>
        <w:gridCol w:w="1718"/>
        <w:gridCol w:w="1736"/>
        <w:gridCol w:w="1676"/>
        <w:gridCol w:w="61"/>
        <w:gridCol w:w="1949"/>
        <w:gridCol w:w="1950"/>
        <w:gridCol w:w="450"/>
        <w:gridCol w:w="270"/>
        <w:gridCol w:w="592"/>
      </w:tblGrid>
      <w:tr w:rsidR="00084132" w:rsidRPr="009D41FE" w14:paraId="74EEE53F" w14:textId="77777777" w:rsidTr="00E6502D">
        <w:trPr>
          <w:gridBefore w:val="1"/>
          <w:gridAfter w:val="2"/>
          <w:wBefore w:w="18" w:type="dxa"/>
          <w:wAfter w:w="862" w:type="dxa"/>
        </w:trPr>
        <w:tc>
          <w:tcPr>
            <w:tcW w:w="5130" w:type="dxa"/>
            <w:gridSpan w:val="3"/>
            <w:hideMark/>
          </w:tcPr>
          <w:p w14:paraId="02ACE99E" w14:textId="77777777" w:rsidR="00084132" w:rsidRPr="009D41FE" w:rsidRDefault="00084132" w:rsidP="00B176D4">
            <w:pPr>
              <w:spacing w:before="12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FE">
              <w:rPr>
                <w:rFonts w:ascii="Times New Roman" w:hAnsi="Times New Roman" w:cs="Times New Roman"/>
                <w:sz w:val="24"/>
                <w:szCs w:val="24"/>
              </w:rPr>
              <w:t>SỞ GIÁO DỤC VÀ ĐÀO TẠO</w:t>
            </w:r>
          </w:p>
        </w:tc>
        <w:tc>
          <w:tcPr>
            <w:tcW w:w="4410" w:type="dxa"/>
            <w:gridSpan w:val="4"/>
            <w:hideMark/>
          </w:tcPr>
          <w:p w14:paraId="3E8AFBE9" w14:textId="16BD8C6F" w:rsidR="00084132" w:rsidRPr="009D41FE" w:rsidRDefault="00084132" w:rsidP="00B176D4">
            <w:pPr>
              <w:spacing w:before="120"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THI HỌC KỲ </w:t>
            </w:r>
            <w:r w:rsidR="00333F88" w:rsidRPr="009D41F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084132" w:rsidRPr="009D41FE" w14:paraId="181532CE" w14:textId="77777777" w:rsidTr="00E6502D">
        <w:trPr>
          <w:gridBefore w:val="1"/>
          <w:gridAfter w:val="2"/>
          <w:wBefore w:w="18" w:type="dxa"/>
          <w:wAfter w:w="862" w:type="dxa"/>
        </w:trPr>
        <w:tc>
          <w:tcPr>
            <w:tcW w:w="5130" w:type="dxa"/>
            <w:gridSpan w:val="3"/>
            <w:hideMark/>
          </w:tcPr>
          <w:p w14:paraId="0BDD9D4C" w14:textId="77777777" w:rsidR="00084132" w:rsidRPr="009D41FE" w:rsidRDefault="00084132" w:rsidP="00B176D4">
            <w:pPr>
              <w:spacing w:before="12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FE">
              <w:rPr>
                <w:rFonts w:ascii="Times New Roman" w:hAnsi="Times New Roman" w:cs="Times New Roman"/>
                <w:sz w:val="24"/>
                <w:szCs w:val="24"/>
              </w:rPr>
              <w:t>THÀNH PHỐ HỒ CHÍ MINH</w:t>
            </w:r>
          </w:p>
        </w:tc>
        <w:tc>
          <w:tcPr>
            <w:tcW w:w="4410" w:type="dxa"/>
            <w:gridSpan w:val="4"/>
            <w:hideMark/>
          </w:tcPr>
          <w:p w14:paraId="4FE82661" w14:textId="77777777" w:rsidR="00084132" w:rsidRPr="009D41FE" w:rsidRDefault="00084132" w:rsidP="00B176D4">
            <w:pPr>
              <w:spacing w:before="120"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E">
              <w:rPr>
                <w:rFonts w:ascii="Times New Roman" w:hAnsi="Times New Roman" w:cs="Times New Roman"/>
                <w:b/>
                <w:sz w:val="24"/>
                <w:szCs w:val="24"/>
              </w:rPr>
              <w:t>NĂM HỌC 2019 – 2020</w:t>
            </w:r>
          </w:p>
        </w:tc>
      </w:tr>
      <w:tr w:rsidR="00084132" w:rsidRPr="009D41FE" w14:paraId="70D5C1D5" w14:textId="77777777" w:rsidTr="00E6502D">
        <w:trPr>
          <w:gridBefore w:val="1"/>
          <w:gridAfter w:val="2"/>
          <w:wBefore w:w="18" w:type="dxa"/>
          <w:wAfter w:w="862" w:type="dxa"/>
        </w:trPr>
        <w:tc>
          <w:tcPr>
            <w:tcW w:w="5130" w:type="dxa"/>
            <w:gridSpan w:val="3"/>
            <w:hideMark/>
          </w:tcPr>
          <w:p w14:paraId="004ABAF8" w14:textId="77777777" w:rsidR="00084132" w:rsidRPr="009D41FE" w:rsidRDefault="00084132" w:rsidP="00B176D4">
            <w:pPr>
              <w:spacing w:before="120"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79F014" wp14:editId="07FC1818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281305</wp:posOffset>
                      </wp:positionV>
                      <wp:extent cx="1276350" cy="0"/>
                      <wp:effectExtent l="0" t="0" r="1905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D333F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7.15pt;margin-top:22.15pt;width:10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"/>
                  </w:pict>
                </mc:Fallback>
              </mc:AlternateContent>
            </w:r>
            <w:r w:rsidRPr="009D41FE">
              <w:rPr>
                <w:rFonts w:ascii="Times New Roman" w:hAnsi="Times New Roman" w:cs="Times New Roman"/>
                <w:b/>
                <w:sz w:val="24"/>
                <w:szCs w:val="24"/>
              </w:rPr>
              <w:t>TRƯỜNG TH, THCS VÀ THPT TÂN PHÚ</w:t>
            </w:r>
          </w:p>
          <w:p w14:paraId="4DF35D10" w14:textId="77777777" w:rsidR="00084132" w:rsidRPr="009D41FE" w:rsidRDefault="00084132" w:rsidP="00B176D4">
            <w:pPr>
              <w:spacing w:before="120" w:line="23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1FE">
              <w:rPr>
                <w:rFonts w:ascii="Times New Roman" w:hAnsi="Times New Roman" w:cs="Times New Roman"/>
                <w:i/>
                <w:sz w:val="24"/>
                <w:szCs w:val="24"/>
              </w:rPr>
              <w:t>Ngày KT: ……………</w:t>
            </w:r>
          </w:p>
        </w:tc>
        <w:tc>
          <w:tcPr>
            <w:tcW w:w="4410" w:type="dxa"/>
            <w:gridSpan w:val="4"/>
            <w:hideMark/>
          </w:tcPr>
          <w:p w14:paraId="0C4605A9" w14:textId="4EC50BB4" w:rsidR="00084132" w:rsidRPr="009D41FE" w:rsidRDefault="00084132" w:rsidP="00B176D4">
            <w:pPr>
              <w:spacing w:before="120"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9D41F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35089D" wp14:editId="26985C35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24130</wp:posOffset>
                      </wp:positionV>
                      <wp:extent cx="1628775" cy="0"/>
                      <wp:effectExtent l="0" t="0" r="2857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8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2ABD2" id="Straight Arrow Connector 2" o:spid="_x0000_s1026" type="#_x0000_t32" style="position:absolute;margin-left:60.55pt;margin-top:1.9pt;width:12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"/>
                  </w:pict>
                </mc:Fallback>
              </mc:AlternateContent>
            </w:r>
            <w:r w:rsidRPr="009D4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MÔN TOÁN – LỚP </w:t>
            </w:r>
            <w:r w:rsidR="006215B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14:paraId="7553D3E5" w14:textId="77777777" w:rsidR="00084132" w:rsidRPr="009D41FE" w:rsidRDefault="00084132" w:rsidP="00B176D4">
            <w:pPr>
              <w:spacing w:before="120" w:line="23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1FE">
              <w:rPr>
                <w:rFonts w:ascii="Times New Roman" w:hAnsi="Times New Roman" w:cs="Times New Roman"/>
                <w:i/>
                <w:sz w:val="24"/>
                <w:szCs w:val="24"/>
              </w:rPr>
              <w:t>Thời gian làm bài: 90 phút</w:t>
            </w:r>
          </w:p>
          <w:p w14:paraId="2BF4FE8A" w14:textId="77777777" w:rsidR="00084132" w:rsidRPr="009D41FE" w:rsidRDefault="00084132" w:rsidP="00B176D4">
            <w:pPr>
              <w:spacing w:before="120" w:line="23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D41FE">
              <w:rPr>
                <w:rFonts w:ascii="Times New Roman" w:hAnsi="Times New Roman" w:cs="Times New Roman"/>
                <w:i/>
                <w:sz w:val="24"/>
                <w:szCs w:val="24"/>
              </w:rPr>
              <w:t>( không</w:t>
            </w:r>
            <w:proofErr w:type="gramEnd"/>
            <w:r w:rsidRPr="009D41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kể thời gian phát đề)</w:t>
            </w:r>
          </w:p>
        </w:tc>
      </w:tr>
      <w:tr w:rsidR="00333F88" w:rsidRPr="009D41FE" w14:paraId="4CE0F4B2" w14:textId="77777777" w:rsidTr="00333F88">
        <w:trPr>
          <w:gridBefore w:val="1"/>
          <w:gridAfter w:val="1"/>
          <w:wBefore w:w="18" w:type="dxa"/>
          <w:wAfter w:w="592" w:type="dxa"/>
        </w:trPr>
        <w:tc>
          <w:tcPr>
            <w:tcW w:w="9810" w:type="dxa"/>
            <w:gridSpan w:val="8"/>
          </w:tcPr>
          <w:p w14:paraId="19639630" w14:textId="4B6D59F2" w:rsidR="00333F88" w:rsidRPr="009D41FE" w:rsidRDefault="00333F88" w:rsidP="00333F88">
            <w:pPr>
              <w:spacing w:before="120" w:line="23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D41FE">
              <w:rPr>
                <w:rFonts w:ascii="Times New Roman" w:hAnsi="Times New Roman"/>
                <w:b/>
                <w:sz w:val="24"/>
                <w:szCs w:val="24"/>
              </w:rPr>
              <w:t>PHẦN I: MỤC TIÊU</w:t>
            </w:r>
          </w:p>
          <w:p w14:paraId="1C855BF3" w14:textId="77777777" w:rsidR="00333F88" w:rsidRPr="009D41FE" w:rsidRDefault="00333F88" w:rsidP="00333F88">
            <w:pPr>
              <w:spacing w:before="12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41FE">
              <w:rPr>
                <w:rFonts w:ascii="Times New Roman" w:hAnsi="Times New Roman"/>
                <w:b/>
                <w:sz w:val="24"/>
                <w:szCs w:val="24"/>
              </w:rPr>
              <w:t>1. Kiến thức:</w:t>
            </w:r>
          </w:p>
          <w:p w14:paraId="0CD2B6F2" w14:textId="1D39F1FD" w:rsidR="009D41FE" w:rsidRDefault="00333F88" w:rsidP="00F8131F">
            <w:pPr>
              <w:spacing w:before="120" w:line="23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1FE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F8131F">
              <w:rPr>
                <w:rFonts w:ascii="Times New Roman" w:hAnsi="Times New Roman"/>
                <w:bCs/>
                <w:sz w:val="24"/>
                <w:szCs w:val="24"/>
              </w:rPr>
              <w:t>Biến đổi đơn giản biểu thức chứa dấu căn.</w:t>
            </w:r>
          </w:p>
          <w:p w14:paraId="530532DA" w14:textId="0A07A3C3" w:rsidR="00F8131F" w:rsidRDefault="00F8131F" w:rsidP="00F8131F">
            <w:pPr>
              <w:spacing w:before="120" w:line="23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Trục căn thức ở mẫu.</w:t>
            </w:r>
          </w:p>
          <w:p w14:paraId="62223466" w14:textId="200E97BC" w:rsidR="00F8131F" w:rsidRDefault="00F8131F" w:rsidP="00F8131F">
            <w:pPr>
              <w:spacing w:before="120" w:line="23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Phương trình chứa căn, trị tuyệt đối.</w:t>
            </w:r>
          </w:p>
          <w:p w14:paraId="6ADFCB8E" w14:textId="2488E956" w:rsidR="00F8131F" w:rsidRDefault="00F8131F" w:rsidP="00F8131F">
            <w:pPr>
              <w:spacing w:before="120" w:line="23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Hàm số bậc nhất.</w:t>
            </w:r>
          </w:p>
          <w:p w14:paraId="78ED522B" w14:textId="534C9A74" w:rsidR="00F8131F" w:rsidRDefault="00F8131F" w:rsidP="00F8131F">
            <w:pPr>
              <w:spacing w:before="120" w:line="23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Hệ thức lượng trong tam giác vuông.</w:t>
            </w:r>
          </w:p>
          <w:p w14:paraId="3CCE26F0" w14:textId="76077705" w:rsidR="00F8131F" w:rsidRPr="009D41FE" w:rsidRDefault="00F8131F" w:rsidP="00F8131F">
            <w:pPr>
              <w:spacing w:before="120" w:line="23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Đường tròn.</w:t>
            </w:r>
          </w:p>
          <w:p w14:paraId="7A4002CE" w14:textId="77777777" w:rsidR="00333F88" w:rsidRPr="009D41FE" w:rsidRDefault="00333F88" w:rsidP="00333F88">
            <w:pPr>
              <w:spacing w:before="120" w:line="23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41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D41FE">
              <w:rPr>
                <w:rFonts w:ascii="Times New Roman" w:hAnsi="Times New Roman"/>
                <w:b/>
                <w:sz w:val="24"/>
                <w:szCs w:val="24"/>
              </w:rPr>
              <w:t>2. Kỹ năng:</w:t>
            </w:r>
          </w:p>
          <w:p w14:paraId="53FB98EC" w14:textId="79DC22B1" w:rsidR="00F8131F" w:rsidRDefault="00333F88" w:rsidP="00F8131F">
            <w:pPr>
              <w:spacing w:before="120" w:line="23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1FE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D41FE"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  <w:r w:rsidR="00F8131F">
              <w:rPr>
                <w:rFonts w:ascii="Times New Roman" w:hAnsi="Times New Roman"/>
                <w:bCs/>
                <w:sz w:val="24"/>
                <w:szCs w:val="24"/>
              </w:rPr>
              <w:t>hực hiện phép tính đưa thừa số ra ngoài dấu căn, trục căn thức ở mẫu.</w:t>
            </w:r>
          </w:p>
          <w:p w14:paraId="0D2BE680" w14:textId="72435425" w:rsidR="00F8131F" w:rsidRDefault="00F8131F" w:rsidP="00F8131F">
            <w:pPr>
              <w:spacing w:before="120" w:line="23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Giải phương trình chứa căn, trị tuyệt đối.</w:t>
            </w:r>
          </w:p>
          <w:p w14:paraId="19B6CDF5" w14:textId="3C38FBFC" w:rsidR="009D41FE" w:rsidRDefault="00F8131F" w:rsidP="009D41FE">
            <w:pPr>
              <w:spacing w:before="120" w:line="23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Vận dụng tỉ số lượng giác của góc nhọn, căn thức bậc hai và hàm số bậc nhất để giải một số bài toán thực tế.</w:t>
            </w:r>
          </w:p>
          <w:p w14:paraId="7127D560" w14:textId="5A8AF610" w:rsidR="00F8131F" w:rsidRPr="009D41FE" w:rsidRDefault="00F8131F" w:rsidP="009D41FE">
            <w:pPr>
              <w:spacing w:before="120" w:line="23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Vận dụng tính chất đường tròn để giải quyết một số bài toán.</w:t>
            </w:r>
          </w:p>
          <w:p w14:paraId="76267C9C" w14:textId="77777777" w:rsidR="00333F88" w:rsidRPr="009D41FE" w:rsidRDefault="00333F88" w:rsidP="00333F88">
            <w:pPr>
              <w:spacing w:before="12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D4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9D41F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3.  Yêu cầu: </w:t>
            </w:r>
          </w:p>
          <w:p w14:paraId="3D875592" w14:textId="77777777" w:rsidR="00333F88" w:rsidRPr="009D41FE" w:rsidRDefault="00333F88" w:rsidP="00333F88">
            <w:pPr>
              <w:pStyle w:val="ListParagraph"/>
              <w:spacing w:before="120" w:line="23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9D41F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Hình thức kiểm tra: T</w:t>
            </w:r>
            <w:r w:rsidRPr="009D41FE">
              <w:rPr>
                <w:rFonts w:ascii="Times New Roman" w:hAnsi="Times New Roman" w:cs="Times New Roman"/>
                <w:sz w:val="24"/>
                <w:szCs w:val="24"/>
              </w:rPr>
              <w:t>ự luận 100%</w:t>
            </w:r>
            <w:r w:rsidRPr="009D41F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0D914729" w14:textId="441FC4C1" w:rsidR="00333F88" w:rsidRPr="009D41FE" w:rsidRDefault="00333F88" w:rsidP="00333F88">
            <w:pPr>
              <w:pStyle w:val="ListParagraph"/>
              <w:spacing w:before="120" w:line="23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D41F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Cách tổ chức kiểm tra: Kiểm tra </w:t>
            </w:r>
            <w:r w:rsidRPr="009D41FE">
              <w:rPr>
                <w:rFonts w:ascii="Times New Roman" w:hAnsi="Times New Roman" w:cs="Times New Roman"/>
                <w:sz w:val="24"/>
                <w:szCs w:val="24"/>
              </w:rPr>
              <w:t>tập trung toàn khối</w:t>
            </w:r>
            <w:r w:rsidRPr="009D41F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, thời gian </w:t>
            </w:r>
            <w:r w:rsidRPr="009D41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9D41F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phút.</w:t>
            </w:r>
          </w:p>
          <w:p w14:paraId="28C1EE11" w14:textId="77777777" w:rsidR="00333F88" w:rsidRDefault="00333F88" w:rsidP="00333F88">
            <w:pPr>
              <w:spacing w:before="120" w:line="23" w:lineRule="atLeas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D41F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PHẦN II: MA TRẬN ĐỀ </w:t>
            </w:r>
          </w:p>
          <w:p w14:paraId="732E8BE3" w14:textId="77777777" w:rsidR="004B1ED4" w:rsidRDefault="004B1ED4" w:rsidP="00333F88">
            <w:pPr>
              <w:spacing w:before="120" w:line="23" w:lineRule="atLeas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75EED506" w14:textId="77777777" w:rsidR="004B1ED4" w:rsidRDefault="004B1ED4" w:rsidP="00333F88">
            <w:pPr>
              <w:spacing w:before="120" w:line="23" w:lineRule="atLeas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51DC5CC5" w14:textId="77777777" w:rsidR="004B1ED4" w:rsidRDefault="004B1ED4" w:rsidP="00333F88">
            <w:pPr>
              <w:spacing w:before="120" w:line="23" w:lineRule="atLeas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313B5963" w14:textId="666F2B48" w:rsidR="004B1ED4" w:rsidRPr="009D41FE" w:rsidRDefault="004B1ED4" w:rsidP="00333F88">
            <w:pPr>
              <w:spacing w:before="120" w:line="23" w:lineRule="atLeas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E6502D" w:rsidRPr="00E6502D" w14:paraId="55BBF218" w14:textId="77777777" w:rsidTr="00E65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36" w:type="dxa"/>
            <w:gridSpan w:val="2"/>
            <w:vMerge w:val="restart"/>
            <w:shd w:val="clear" w:color="auto" w:fill="auto"/>
          </w:tcPr>
          <w:p w14:paraId="21B84285" w14:textId="61D2841A" w:rsidR="00E6502D" w:rsidRPr="00E6502D" w:rsidRDefault="00E6502D" w:rsidP="00E6502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02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Cấp độ</w:t>
            </w:r>
          </w:p>
          <w:p w14:paraId="137BD0EE" w14:textId="77777777" w:rsidR="00E6502D" w:rsidRPr="00E6502D" w:rsidRDefault="00E6502D" w:rsidP="00E6502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02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Tên</w:t>
            </w:r>
          </w:p>
          <w:p w14:paraId="100B03F8" w14:textId="77777777" w:rsidR="00E6502D" w:rsidRPr="00E6502D" w:rsidRDefault="00E6502D" w:rsidP="00E6502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02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Chủ đề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</w:tcPr>
          <w:p w14:paraId="11A3FBD7" w14:textId="77777777" w:rsidR="00E6502D" w:rsidRPr="00E6502D" w:rsidRDefault="00E6502D" w:rsidP="00E6502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02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Nhận biết</w:t>
            </w:r>
          </w:p>
        </w:tc>
        <w:tc>
          <w:tcPr>
            <w:tcW w:w="1737" w:type="dxa"/>
            <w:gridSpan w:val="2"/>
            <w:vMerge w:val="restart"/>
            <w:shd w:val="clear" w:color="auto" w:fill="auto"/>
            <w:vAlign w:val="center"/>
          </w:tcPr>
          <w:p w14:paraId="5B012A2A" w14:textId="77777777" w:rsidR="00E6502D" w:rsidRPr="00E6502D" w:rsidRDefault="00E6502D" w:rsidP="00E6502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02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14:paraId="56BB7CE6" w14:textId="77777777" w:rsidR="00E6502D" w:rsidRPr="00E6502D" w:rsidRDefault="00E6502D" w:rsidP="00E6502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71B3761E" w14:textId="77777777" w:rsidR="00E6502D" w:rsidRPr="00E6502D" w:rsidRDefault="00E6502D" w:rsidP="00C82B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02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1312" w:type="dxa"/>
            <w:gridSpan w:val="3"/>
            <w:vMerge w:val="restart"/>
            <w:shd w:val="clear" w:color="auto" w:fill="auto"/>
            <w:vAlign w:val="center"/>
          </w:tcPr>
          <w:p w14:paraId="0CC752B0" w14:textId="77777777" w:rsidR="00E6502D" w:rsidRPr="00E6502D" w:rsidRDefault="00E6502D" w:rsidP="00E6502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02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Cộng</w:t>
            </w:r>
          </w:p>
        </w:tc>
      </w:tr>
      <w:tr w:rsidR="00E6502D" w:rsidRPr="00E6502D" w14:paraId="5FA8C526" w14:textId="77777777" w:rsidTr="00E65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36" w:type="dxa"/>
            <w:gridSpan w:val="2"/>
            <w:vMerge/>
            <w:shd w:val="clear" w:color="auto" w:fill="auto"/>
          </w:tcPr>
          <w:p w14:paraId="2643597D" w14:textId="77777777" w:rsidR="00E6502D" w:rsidRPr="00E6502D" w:rsidRDefault="00E6502D" w:rsidP="00E6502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00CCD0ED" w14:textId="77777777" w:rsidR="00E6502D" w:rsidRPr="00E6502D" w:rsidRDefault="00E6502D" w:rsidP="00E6502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737" w:type="dxa"/>
            <w:gridSpan w:val="2"/>
            <w:vMerge/>
            <w:shd w:val="clear" w:color="auto" w:fill="auto"/>
          </w:tcPr>
          <w:p w14:paraId="4C77D6A2" w14:textId="77777777" w:rsidR="00E6502D" w:rsidRPr="00E6502D" w:rsidRDefault="00E6502D" w:rsidP="00E6502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2C71EA15" w14:textId="77777777" w:rsidR="00E6502D" w:rsidRPr="00E6502D" w:rsidRDefault="00E6502D" w:rsidP="00C82B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02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Cấp độ thấp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292DF5C8" w14:textId="77777777" w:rsidR="00E6502D" w:rsidRPr="00E6502D" w:rsidRDefault="00E6502D" w:rsidP="00C82B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02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Cấp độ cao</w:t>
            </w:r>
          </w:p>
        </w:tc>
        <w:tc>
          <w:tcPr>
            <w:tcW w:w="1312" w:type="dxa"/>
            <w:gridSpan w:val="3"/>
            <w:vMerge/>
            <w:shd w:val="clear" w:color="auto" w:fill="auto"/>
          </w:tcPr>
          <w:p w14:paraId="633ABE70" w14:textId="77777777" w:rsidR="00E6502D" w:rsidRPr="00E6502D" w:rsidRDefault="00E6502D" w:rsidP="00E6502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E6502D" w:rsidRPr="00E6502D" w14:paraId="3B90E433" w14:textId="77777777" w:rsidTr="004B1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25"/>
        </w:trPr>
        <w:tc>
          <w:tcPr>
            <w:tcW w:w="1736" w:type="dxa"/>
            <w:gridSpan w:val="2"/>
            <w:shd w:val="clear" w:color="auto" w:fill="auto"/>
            <w:vAlign w:val="center"/>
          </w:tcPr>
          <w:p w14:paraId="68A0234F" w14:textId="1A53149D" w:rsidR="00E6502D" w:rsidRPr="004B1ED4" w:rsidRDefault="00E6502D" w:rsidP="00E6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02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1/ </w:t>
            </w:r>
            <w:r w:rsidR="004B1ED4">
              <w:rPr>
                <w:rFonts w:ascii="Times New Roman" w:hAnsi="Times New Roman" w:cs="Times New Roman"/>
                <w:b/>
                <w:sz w:val="24"/>
                <w:szCs w:val="24"/>
              </w:rPr>
              <w:t>Thực hiện phép tính</w:t>
            </w:r>
          </w:p>
        </w:tc>
        <w:tc>
          <w:tcPr>
            <w:tcW w:w="1736" w:type="dxa"/>
            <w:shd w:val="clear" w:color="auto" w:fill="auto"/>
          </w:tcPr>
          <w:p w14:paraId="62778C1A" w14:textId="7348A09E" w:rsidR="00E6502D" w:rsidRPr="00E6502D" w:rsidRDefault="00E6502D" w:rsidP="00E6502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737" w:type="dxa"/>
            <w:gridSpan w:val="2"/>
            <w:shd w:val="clear" w:color="auto" w:fill="auto"/>
          </w:tcPr>
          <w:p w14:paraId="1F46ABB2" w14:textId="3A16ACA4" w:rsidR="00E6502D" w:rsidRPr="00E6502D" w:rsidRDefault="004B1ED4" w:rsidP="00E6502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- Tách hằng đẳng thức và sử dụng đẳng thức </w:t>
            </w:r>
            <w:r w:rsidRPr="004B1ED4">
              <w:rPr>
                <w:rFonts w:ascii="Times New Roman" w:hAnsi="Times New Roman" w:cs="Times New Roman"/>
                <w:position w:val="-14"/>
                <w:sz w:val="24"/>
                <w:szCs w:val="24"/>
                <w:lang w:val="sv-SE"/>
              </w:rPr>
              <w:object w:dxaOrig="1040" w:dyaOrig="460" w14:anchorId="0B732C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2pt;height:23.4pt" o:ole="">
                  <v:imagedata r:id="rId5" o:title=""/>
                </v:shape>
                <o:OLEObject Type="Embed" ProgID="Equation.DSMT4" ShapeID="_x0000_i1025" DrawAspect="Content" ObjectID="_1664689841" r:id="rId6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</w:t>
            </w:r>
          </w:p>
        </w:tc>
        <w:tc>
          <w:tcPr>
            <w:tcW w:w="1949" w:type="dxa"/>
            <w:shd w:val="clear" w:color="auto" w:fill="auto"/>
          </w:tcPr>
          <w:p w14:paraId="32282E93" w14:textId="77777777" w:rsidR="004B1ED4" w:rsidRDefault="004B1ED4" w:rsidP="004B1ED4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E6502D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Trục căn thức ở mẫu.</w:t>
            </w:r>
          </w:p>
          <w:p w14:paraId="5752E86E" w14:textId="2A96B91F" w:rsidR="00E6502D" w:rsidRPr="004B1ED4" w:rsidRDefault="00E6502D" w:rsidP="004B1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22ABB21C" w14:textId="46ADE828" w:rsidR="00E6502D" w:rsidRPr="00E6502D" w:rsidRDefault="00E6502D" w:rsidP="00E6502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12" w:type="dxa"/>
            <w:gridSpan w:val="3"/>
            <w:shd w:val="clear" w:color="auto" w:fill="auto"/>
          </w:tcPr>
          <w:p w14:paraId="2FDC9019" w14:textId="77777777" w:rsidR="00E6502D" w:rsidRPr="00E6502D" w:rsidRDefault="00E6502D" w:rsidP="00E6502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E6502D" w:rsidRPr="00E6502D" w14:paraId="57ECA9C0" w14:textId="77777777" w:rsidTr="00E65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36" w:type="dxa"/>
            <w:gridSpan w:val="2"/>
            <w:shd w:val="clear" w:color="auto" w:fill="auto"/>
          </w:tcPr>
          <w:p w14:paraId="408F5F8E" w14:textId="77777777" w:rsidR="00E6502D" w:rsidRPr="00E6502D" w:rsidRDefault="00E6502D" w:rsidP="00E6502D">
            <w:pP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E6502D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Số câu </w:t>
            </w:r>
          </w:p>
          <w:p w14:paraId="57519B0F" w14:textId="77777777" w:rsidR="00E6502D" w:rsidRPr="00E6502D" w:rsidRDefault="00E6502D" w:rsidP="00E6502D">
            <w:pP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E6502D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Số điểm      </w:t>
            </w:r>
          </w:p>
          <w:p w14:paraId="70B66B6F" w14:textId="77777777" w:rsidR="00E6502D" w:rsidRPr="00E6502D" w:rsidRDefault="00E6502D" w:rsidP="00E6502D">
            <w:pP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E6502D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Tỉ lệ %</w:t>
            </w:r>
          </w:p>
        </w:tc>
        <w:tc>
          <w:tcPr>
            <w:tcW w:w="1736" w:type="dxa"/>
            <w:shd w:val="clear" w:color="auto" w:fill="auto"/>
          </w:tcPr>
          <w:p w14:paraId="02BA3D91" w14:textId="0A6FB869" w:rsidR="00E6502D" w:rsidRPr="00E6502D" w:rsidRDefault="00E6502D" w:rsidP="00E6502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737" w:type="dxa"/>
            <w:gridSpan w:val="2"/>
            <w:shd w:val="clear" w:color="auto" w:fill="auto"/>
          </w:tcPr>
          <w:p w14:paraId="3DD88E9C" w14:textId="77777777" w:rsidR="00E6502D" w:rsidRPr="00E6502D" w:rsidRDefault="00E6502D" w:rsidP="00E6502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02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 câu</w:t>
            </w:r>
          </w:p>
          <w:p w14:paraId="37E3D396" w14:textId="77777777" w:rsidR="00E6502D" w:rsidRPr="00E6502D" w:rsidRDefault="00E6502D" w:rsidP="00E6502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02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 điểm</w:t>
            </w:r>
          </w:p>
          <w:p w14:paraId="3A38F4F7" w14:textId="77777777" w:rsidR="00E6502D" w:rsidRPr="00E6502D" w:rsidRDefault="00E6502D" w:rsidP="00E6502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02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10%</w:t>
            </w:r>
          </w:p>
        </w:tc>
        <w:tc>
          <w:tcPr>
            <w:tcW w:w="1949" w:type="dxa"/>
            <w:shd w:val="clear" w:color="auto" w:fill="auto"/>
          </w:tcPr>
          <w:p w14:paraId="361A688B" w14:textId="6414C22B" w:rsidR="00E6502D" w:rsidRPr="00E6502D" w:rsidRDefault="00E6502D" w:rsidP="00E6502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02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  <w:r w:rsidR="001F1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02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câu</w:t>
            </w:r>
          </w:p>
          <w:p w14:paraId="2E297AE8" w14:textId="0A4FF7CA" w:rsidR="00E6502D" w:rsidRPr="00E6502D" w:rsidRDefault="00CA299B" w:rsidP="00E6502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502D" w:rsidRPr="00E6502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điểm</w:t>
            </w:r>
          </w:p>
          <w:p w14:paraId="085CEB07" w14:textId="0E1F2A41" w:rsidR="00E6502D" w:rsidRPr="00E6502D" w:rsidRDefault="00CA299B" w:rsidP="00E6502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E6502D" w:rsidRPr="00E6502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1950" w:type="dxa"/>
            <w:shd w:val="clear" w:color="auto" w:fill="auto"/>
          </w:tcPr>
          <w:p w14:paraId="18DDD67F" w14:textId="6E6D2037" w:rsidR="00E6502D" w:rsidRPr="00E6502D" w:rsidRDefault="00E6502D" w:rsidP="00E6502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12" w:type="dxa"/>
            <w:gridSpan w:val="3"/>
            <w:shd w:val="clear" w:color="auto" w:fill="auto"/>
          </w:tcPr>
          <w:p w14:paraId="117A7BDD" w14:textId="384BAA70" w:rsidR="00E6502D" w:rsidRPr="00E6502D" w:rsidRDefault="00CA299B" w:rsidP="00E6502D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6502D" w:rsidRPr="00E6502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câu</w:t>
            </w:r>
          </w:p>
          <w:p w14:paraId="22EE89D4" w14:textId="4062A626" w:rsidR="00E6502D" w:rsidRPr="00E6502D" w:rsidRDefault="00CA299B" w:rsidP="00E6502D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6502D" w:rsidRPr="00E6502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điểm</w:t>
            </w:r>
          </w:p>
          <w:p w14:paraId="342A5ADD" w14:textId="10CB5C6B" w:rsidR="00E6502D" w:rsidRPr="00E6502D" w:rsidRDefault="00CA299B" w:rsidP="00E6502D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160B0" w:rsidRPr="009D4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502D" w:rsidRPr="00E6502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%</w:t>
            </w:r>
          </w:p>
        </w:tc>
      </w:tr>
      <w:tr w:rsidR="00CA299B" w:rsidRPr="00E6502D" w14:paraId="16DB1E00" w14:textId="77777777" w:rsidTr="00E65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36" w:type="dxa"/>
            <w:gridSpan w:val="2"/>
            <w:shd w:val="clear" w:color="auto" w:fill="auto"/>
          </w:tcPr>
          <w:p w14:paraId="7070DFCF" w14:textId="2BB817E0" w:rsidR="00CA299B" w:rsidRPr="00E6502D" w:rsidRDefault="00CA299B" w:rsidP="00E6502D">
            <w:pP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2. Giải phương trình chứa căn</w:t>
            </w:r>
          </w:p>
        </w:tc>
        <w:tc>
          <w:tcPr>
            <w:tcW w:w="1736" w:type="dxa"/>
            <w:shd w:val="clear" w:color="auto" w:fill="auto"/>
          </w:tcPr>
          <w:p w14:paraId="3546F811" w14:textId="77777777" w:rsidR="00CA299B" w:rsidRPr="00E6502D" w:rsidRDefault="00CA299B" w:rsidP="00E6502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737" w:type="dxa"/>
            <w:gridSpan w:val="2"/>
            <w:shd w:val="clear" w:color="auto" w:fill="auto"/>
          </w:tcPr>
          <w:p w14:paraId="7EA7855B" w14:textId="77777777" w:rsidR="00CA299B" w:rsidRPr="00E6502D" w:rsidRDefault="00CA299B" w:rsidP="00E6502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949" w:type="dxa"/>
            <w:shd w:val="clear" w:color="auto" w:fill="auto"/>
          </w:tcPr>
          <w:p w14:paraId="7BB3E473" w14:textId="29B161B9" w:rsidR="00CA299B" w:rsidRPr="00CA299B" w:rsidRDefault="00CA299B" w:rsidP="00E6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Giải phương trình chứa căn </w:t>
            </w:r>
          </w:p>
        </w:tc>
        <w:tc>
          <w:tcPr>
            <w:tcW w:w="1950" w:type="dxa"/>
            <w:shd w:val="clear" w:color="auto" w:fill="auto"/>
          </w:tcPr>
          <w:p w14:paraId="3F4FFB4D" w14:textId="77777777" w:rsidR="00CA299B" w:rsidRPr="00E6502D" w:rsidRDefault="00CA299B" w:rsidP="00E6502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12" w:type="dxa"/>
            <w:gridSpan w:val="3"/>
            <w:shd w:val="clear" w:color="auto" w:fill="auto"/>
          </w:tcPr>
          <w:p w14:paraId="7A68859F" w14:textId="77777777" w:rsidR="00CA299B" w:rsidRDefault="00CA299B" w:rsidP="00E6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99B" w:rsidRPr="00E6502D" w14:paraId="514A8B49" w14:textId="77777777" w:rsidTr="00E65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36" w:type="dxa"/>
            <w:gridSpan w:val="2"/>
            <w:shd w:val="clear" w:color="auto" w:fill="auto"/>
          </w:tcPr>
          <w:p w14:paraId="654BC48B" w14:textId="77777777" w:rsidR="00CA299B" w:rsidRPr="00E6502D" w:rsidRDefault="00CA299B" w:rsidP="00CA299B">
            <w:pP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E6502D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Số câu </w:t>
            </w:r>
          </w:p>
          <w:p w14:paraId="26C002A2" w14:textId="77777777" w:rsidR="00CA299B" w:rsidRPr="00E6502D" w:rsidRDefault="00CA299B" w:rsidP="00CA299B">
            <w:pP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E6502D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Số điểm      </w:t>
            </w:r>
          </w:p>
          <w:p w14:paraId="238BCBDE" w14:textId="2F31B72D" w:rsidR="00CA299B" w:rsidRPr="00E6502D" w:rsidRDefault="00CA299B" w:rsidP="00CA299B">
            <w:pP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E6502D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Tỉ lệ %</w:t>
            </w:r>
          </w:p>
        </w:tc>
        <w:tc>
          <w:tcPr>
            <w:tcW w:w="1736" w:type="dxa"/>
            <w:shd w:val="clear" w:color="auto" w:fill="auto"/>
          </w:tcPr>
          <w:p w14:paraId="4518D03A" w14:textId="77777777" w:rsidR="00CA299B" w:rsidRPr="00E6502D" w:rsidRDefault="00CA299B" w:rsidP="00E6502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737" w:type="dxa"/>
            <w:gridSpan w:val="2"/>
            <w:shd w:val="clear" w:color="auto" w:fill="auto"/>
          </w:tcPr>
          <w:p w14:paraId="63F90CF9" w14:textId="77777777" w:rsidR="00CA299B" w:rsidRPr="00E6502D" w:rsidRDefault="00CA299B" w:rsidP="00E6502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949" w:type="dxa"/>
            <w:shd w:val="clear" w:color="auto" w:fill="auto"/>
          </w:tcPr>
          <w:p w14:paraId="082CFE8A" w14:textId="53C91418" w:rsidR="001F13A5" w:rsidRPr="00E6502D" w:rsidRDefault="001F13A5" w:rsidP="001F13A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02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02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câu</w:t>
            </w:r>
          </w:p>
          <w:p w14:paraId="412D9E9E" w14:textId="77777777" w:rsidR="001F13A5" w:rsidRPr="00E6502D" w:rsidRDefault="001F13A5" w:rsidP="001F13A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502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điểm</w:t>
            </w:r>
          </w:p>
          <w:p w14:paraId="6473865E" w14:textId="0E2AECDE" w:rsidR="00CA299B" w:rsidRPr="00E6502D" w:rsidRDefault="001F13A5" w:rsidP="001F13A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E6502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1950" w:type="dxa"/>
            <w:shd w:val="clear" w:color="auto" w:fill="auto"/>
          </w:tcPr>
          <w:p w14:paraId="3EF6C327" w14:textId="77777777" w:rsidR="00CA299B" w:rsidRPr="00E6502D" w:rsidRDefault="00CA299B" w:rsidP="00E6502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12" w:type="dxa"/>
            <w:gridSpan w:val="3"/>
            <w:shd w:val="clear" w:color="auto" w:fill="auto"/>
          </w:tcPr>
          <w:p w14:paraId="1FCDAF7B" w14:textId="53CF53A7" w:rsidR="001F13A5" w:rsidRPr="001F13A5" w:rsidRDefault="001F13A5" w:rsidP="001F13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1F13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13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câu</w:t>
            </w:r>
          </w:p>
          <w:p w14:paraId="30D1C951" w14:textId="77777777" w:rsidR="001F13A5" w:rsidRPr="001F13A5" w:rsidRDefault="001F13A5" w:rsidP="001F13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1F13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F13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điểm</w:t>
            </w:r>
          </w:p>
          <w:p w14:paraId="1BA98470" w14:textId="7B24F4C6" w:rsidR="00CA299B" w:rsidRDefault="001F13A5" w:rsidP="001F1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3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1F13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%</w:t>
            </w:r>
          </w:p>
        </w:tc>
      </w:tr>
      <w:tr w:rsidR="00E6502D" w:rsidRPr="00E6502D" w14:paraId="54D7F19E" w14:textId="77777777" w:rsidTr="00E65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36" w:type="dxa"/>
            <w:gridSpan w:val="2"/>
            <w:shd w:val="clear" w:color="auto" w:fill="auto"/>
            <w:vAlign w:val="center"/>
          </w:tcPr>
          <w:p w14:paraId="2D38FFF2" w14:textId="064ECE0C" w:rsidR="00E6502D" w:rsidRPr="00CA299B" w:rsidRDefault="00452F72" w:rsidP="00E6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6502D" w:rsidRPr="00E6502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/ </w:t>
            </w:r>
            <w:r w:rsidR="00CA299B">
              <w:rPr>
                <w:rFonts w:ascii="Times New Roman" w:hAnsi="Times New Roman" w:cs="Times New Roman"/>
                <w:b/>
                <w:sz w:val="24"/>
                <w:szCs w:val="24"/>
              </w:rPr>
              <w:t>Đồ thị hàm số bậc nhất</w:t>
            </w:r>
          </w:p>
        </w:tc>
        <w:tc>
          <w:tcPr>
            <w:tcW w:w="1736" w:type="dxa"/>
            <w:shd w:val="clear" w:color="auto" w:fill="auto"/>
          </w:tcPr>
          <w:p w14:paraId="7EBFAE8B" w14:textId="6661AFAC" w:rsidR="00E6502D" w:rsidRPr="00CA299B" w:rsidRDefault="00CA299B" w:rsidP="00E6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Vẽ đồ thị hàm số bậc nhất</w:t>
            </w:r>
          </w:p>
        </w:tc>
        <w:tc>
          <w:tcPr>
            <w:tcW w:w="1737" w:type="dxa"/>
            <w:gridSpan w:val="2"/>
            <w:shd w:val="clear" w:color="auto" w:fill="auto"/>
          </w:tcPr>
          <w:p w14:paraId="1A97FD37" w14:textId="072105FD" w:rsidR="00E6502D" w:rsidRPr="00CA299B" w:rsidRDefault="00CA299B" w:rsidP="00E6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Tìm giao điểm của hai đồ thị hàm số.</w:t>
            </w:r>
          </w:p>
        </w:tc>
        <w:tc>
          <w:tcPr>
            <w:tcW w:w="1949" w:type="dxa"/>
            <w:shd w:val="clear" w:color="auto" w:fill="auto"/>
          </w:tcPr>
          <w:p w14:paraId="53D9DE0D" w14:textId="77777777" w:rsidR="00E6502D" w:rsidRPr="00E6502D" w:rsidRDefault="00E6502D" w:rsidP="00E6502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950" w:type="dxa"/>
            <w:shd w:val="clear" w:color="auto" w:fill="auto"/>
          </w:tcPr>
          <w:p w14:paraId="682885F7" w14:textId="2278D02B" w:rsidR="00E6502D" w:rsidRPr="00E6502D" w:rsidRDefault="00E6502D" w:rsidP="00E6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12" w:type="dxa"/>
            <w:gridSpan w:val="3"/>
            <w:shd w:val="clear" w:color="auto" w:fill="auto"/>
          </w:tcPr>
          <w:p w14:paraId="75A84E7C" w14:textId="77777777" w:rsidR="00E6502D" w:rsidRPr="00E6502D" w:rsidRDefault="00E6502D" w:rsidP="00E6502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E6502D" w:rsidRPr="00E6502D" w14:paraId="335BAF7E" w14:textId="77777777" w:rsidTr="00E65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36" w:type="dxa"/>
            <w:gridSpan w:val="2"/>
            <w:shd w:val="clear" w:color="auto" w:fill="auto"/>
          </w:tcPr>
          <w:p w14:paraId="7B5D1CED" w14:textId="77777777" w:rsidR="00E6502D" w:rsidRPr="00E6502D" w:rsidRDefault="00E6502D" w:rsidP="00E6502D">
            <w:pP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E6502D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Số câu </w:t>
            </w:r>
          </w:p>
          <w:p w14:paraId="3E2BAAD5" w14:textId="77777777" w:rsidR="00E6502D" w:rsidRPr="00E6502D" w:rsidRDefault="00E6502D" w:rsidP="00E6502D">
            <w:pP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E6502D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Số điểm      </w:t>
            </w:r>
          </w:p>
          <w:p w14:paraId="2C45753D" w14:textId="77777777" w:rsidR="00E6502D" w:rsidRPr="00E6502D" w:rsidRDefault="00E6502D" w:rsidP="00E6502D">
            <w:pP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E6502D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Tỉ lệ %</w:t>
            </w:r>
          </w:p>
        </w:tc>
        <w:tc>
          <w:tcPr>
            <w:tcW w:w="1736" w:type="dxa"/>
            <w:shd w:val="clear" w:color="auto" w:fill="auto"/>
          </w:tcPr>
          <w:p w14:paraId="13BF2008" w14:textId="77777777" w:rsidR="00E6502D" w:rsidRDefault="00CA299B" w:rsidP="00E6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câu</w:t>
            </w:r>
          </w:p>
          <w:p w14:paraId="789C2264" w14:textId="77777777" w:rsidR="00CA299B" w:rsidRDefault="00CA299B" w:rsidP="00E6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điểm </w:t>
            </w:r>
          </w:p>
          <w:p w14:paraId="7FAF600D" w14:textId="2666864C" w:rsidR="00CA299B" w:rsidRPr="00CA299B" w:rsidRDefault="00CA299B" w:rsidP="00E6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737" w:type="dxa"/>
            <w:gridSpan w:val="2"/>
            <w:shd w:val="clear" w:color="auto" w:fill="auto"/>
          </w:tcPr>
          <w:p w14:paraId="2D2224BD" w14:textId="77777777" w:rsidR="00CA299B" w:rsidRDefault="00CA299B" w:rsidP="00CA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câu</w:t>
            </w:r>
          </w:p>
          <w:p w14:paraId="11E825D4" w14:textId="2988A0D0" w:rsidR="00CA299B" w:rsidRDefault="00CA299B" w:rsidP="00CA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điểm </w:t>
            </w:r>
          </w:p>
          <w:p w14:paraId="0604CA16" w14:textId="1AA979EF" w:rsidR="00E6502D" w:rsidRPr="00E6502D" w:rsidRDefault="00CA299B" w:rsidP="00CA299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1949" w:type="dxa"/>
            <w:shd w:val="clear" w:color="auto" w:fill="auto"/>
          </w:tcPr>
          <w:p w14:paraId="00C96F1C" w14:textId="77777777" w:rsidR="00E6502D" w:rsidRPr="00E6502D" w:rsidRDefault="00E6502D" w:rsidP="00E6502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950" w:type="dxa"/>
            <w:shd w:val="clear" w:color="auto" w:fill="auto"/>
          </w:tcPr>
          <w:p w14:paraId="7C6AF34F" w14:textId="2F06C9AF" w:rsidR="00E6502D" w:rsidRPr="00CA299B" w:rsidRDefault="00E6502D" w:rsidP="00E65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shd w:val="clear" w:color="auto" w:fill="auto"/>
          </w:tcPr>
          <w:p w14:paraId="2E05130A" w14:textId="0156CF8E" w:rsidR="00E6502D" w:rsidRPr="00E6502D" w:rsidRDefault="00CA299B" w:rsidP="00E6502D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6502D" w:rsidRPr="00E6502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câu</w:t>
            </w:r>
          </w:p>
          <w:p w14:paraId="13B82B7F" w14:textId="13DD6270" w:rsidR="00E6502D" w:rsidRPr="00E6502D" w:rsidRDefault="00CA299B" w:rsidP="00E6502D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  <w:r w:rsidR="00E6502D" w:rsidRPr="00E6502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điểm</w:t>
            </w:r>
          </w:p>
          <w:p w14:paraId="1B6957D8" w14:textId="58561AE6" w:rsidR="00E6502D" w:rsidRPr="00E6502D" w:rsidRDefault="00CA299B" w:rsidP="00E6502D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r w:rsidR="00E6502D" w:rsidRPr="00E6502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%</w:t>
            </w:r>
          </w:p>
        </w:tc>
      </w:tr>
      <w:tr w:rsidR="00E6502D" w:rsidRPr="00E6502D" w14:paraId="0DE902A5" w14:textId="77777777" w:rsidTr="00E65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36" w:type="dxa"/>
            <w:gridSpan w:val="2"/>
            <w:shd w:val="clear" w:color="auto" w:fill="auto"/>
            <w:vAlign w:val="center"/>
          </w:tcPr>
          <w:p w14:paraId="5F684D30" w14:textId="68B41642" w:rsidR="00E6502D" w:rsidRPr="00CA299B" w:rsidRDefault="00452F72" w:rsidP="00E6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6502D" w:rsidRPr="00E6502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/  </w:t>
            </w:r>
            <w:r w:rsidR="00CA299B">
              <w:rPr>
                <w:rFonts w:ascii="Times New Roman" w:hAnsi="Times New Roman" w:cs="Times New Roman"/>
                <w:b/>
                <w:sz w:val="24"/>
                <w:szCs w:val="24"/>
              </w:rPr>
              <w:t>Toán thực tế</w:t>
            </w:r>
          </w:p>
        </w:tc>
        <w:tc>
          <w:tcPr>
            <w:tcW w:w="1736" w:type="dxa"/>
            <w:shd w:val="clear" w:color="auto" w:fill="auto"/>
          </w:tcPr>
          <w:p w14:paraId="3F66112A" w14:textId="77777777" w:rsidR="00E6502D" w:rsidRPr="00E6502D" w:rsidRDefault="00E6502D" w:rsidP="00E6502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737" w:type="dxa"/>
            <w:gridSpan w:val="2"/>
            <w:shd w:val="clear" w:color="auto" w:fill="auto"/>
          </w:tcPr>
          <w:p w14:paraId="49AD5338" w14:textId="77777777" w:rsidR="00E6502D" w:rsidRPr="00E6502D" w:rsidRDefault="00E6502D" w:rsidP="00E6502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949" w:type="dxa"/>
            <w:shd w:val="clear" w:color="auto" w:fill="auto"/>
          </w:tcPr>
          <w:p w14:paraId="3993A05D" w14:textId="77777777" w:rsidR="00E6502D" w:rsidRDefault="00E6502D" w:rsidP="00E6502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02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Vận dụng </w:t>
            </w:r>
            <w:r w:rsidR="00CA299B">
              <w:rPr>
                <w:rFonts w:ascii="Times New Roman" w:hAnsi="Times New Roman" w:cs="Times New Roman"/>
                <w:sz w:val="24"/>
                <w:szCs w:val="24"/>
              </w:rPr>
              <w:t xml:space="preserve">hàm số bậc nhất </w:t>
            </w:r>
            <w:r w:rsidRPr="00E6502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để giải bài toán thực tế.</w:t>
            </w:r>
          </w:p>
          <w:p w14:paraId="195E78D1" w14:textId="343A219C" w:rsidR="00CA299B" w:rsidRPr="00CA299B" w:rsidRDefault="00CA299B" w:rsidP="00E6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502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Vận dụng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tỉ số lượng giác góc nhọn </w:t>
            </w:r>
            <w:r w:rsidRPr="00E6502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để giải bài toán thực tế.</w:t>
            </w:r>
          </w:p>
        </w:tc>
        <w:tc>
          <w:tcPr>
            <w:tcW w:w="1950" w:type="dxa"/>
            <w:shd w:val="clear" w:color="auto" w:fill="auto"/>
          </w:tcPr>
          <w:p w14:paraId="584DABDD" w14:textId="768AD753" w:rsidR="00E6502D" w:rsidRPr="00E6502D" w:rsidRDefault="00CA299B" w:rsidP="00E6502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02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Vận dụng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căn thức bậc hai </w:t>
            </w:r>
            <w:r w:rsidRPr="00E6502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để giải bài toán thực tế.</w:t>
            </w:r>
          </w:p>
        </w:tc>
        <w:tc>
          <w:tcPr>
            <w:tcW w:w="1312" w:type="dxa"/>
            <w:gridSpan w:val="3"/>
            <w:shd w:val="clear" w:color="auto" w:fill="auto"/>
          </w:tcPr>
          <w:p w14:paraId="36C71121" w14:textId="77777777" w:rsidR="00E6502D" w:rsidRPr="00E6502D" w:rsidRDefault="00E6502D" w:rsidP="00E6502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E6502D" w:rsidRPr="00E6502D" w14:paraId="598C31D9" w14:textId="77777777" w:rsidTr="00E65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36" w:type="dxa"/>
            <w:gridSpan w:val="2"/>
            <w:shd w:val="clear" w:color="auto" w:fill="auto"/>
          </w:tcPr>
          <w:p w14:paraId="3F173DBF" w14:textId="77777777" w:rsidR="00E6502D" w:rsidRPr="00E6502D" w:rsidRDefault="00E6502D" w:rsidP="00E6502D">
            <w:pP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E6502D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Số câu </w:t>
            </w:r>
          </w:p>
          <w:p w14:paraId="79A89F00" w14:textId="77777777" w:rsidR="00E6502D" w:rsidRPr="00E6502D" w:rsidRDefault="00E6502D" w:rsidP="00E6502D">
            <w:pP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E6502D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Số điểm      </w:t>
            </w:r>
          </w:p>
          <w:p w14:paraId="54E8C24D" w14:textId="77777777" w:rsidR="00E6502D" w:rsidRPr="00E6502D" w:rsidRDefault="00E6502D" w:rsidP="00E6502D">
            <w:pP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E6502D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Tỉ lệ %</w:t>
            </w:r>
          </w:p>
        </w:tc>
        <w:tc>
          <w:tcPr>
            <w:tcW w:w="1736" w:type="dxa"/>
            <w:shd w:val="clear" w:color="auto" w:fill="auto"/>
          </w:tcPr>
          <w:p w14:paraId="0072F532" w14:textId="77777777" w:rsidR="00E6502D" w:rsidRPr="00E6502D" w:rsidRDefault="00E6502D" w:rsidP="00E6502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737" w:type="dxa"/>
            <w:gridSpan w:val="2"/>
            <w:shd w:val="clear" w:color="auto" w:fill="auto"/>
          </w:tcPr>
          <w:p w14:paraId="55351DE2" w14:textId="77777777" w:rsidR="00E6502D" w:rsidRPr="00E6502D" w:rsidRDefault="00E6502D" w:rsidP="00E6502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949" w:type="dxa"/>
            <w:shd w:val="clear" w:color="auto" w:fill="auto"/>
          </w:tcPr>
          <w:p w14:paraId="71C85312" w14:textId="77777777" w:rsidR="00E6502D" w:rsidRPr="00E6502D" w:rsidRDefault="00E6502D" w:rsidP="00E6502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02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 câu</w:t>
            </w:r>
          </w:p>
          <w:p w14:paraId="2D27DB64" w14:textId="62C6CFAF" w:rsidR="00E6502D" w:rsidRPr="00E6502D" w:rsidRDefault="00CA299B" w:rsidP="00E6502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E6502D" w:rsidRPr="00E6502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điểm</w:t>
            </w:r>
          </w:p>
          <w:p w14:paraId="6D185CEC" w14:textId="65761496" w:rsidR="00E6502D" w:rsidRPr="00E6502D" w:rsidRDefault="00CA299B" w:rsidP="00E6502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E6502D" w:rsidRPr="00E6502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1950" w:type="dxa"/>
            <w:shd w:val="clear" w:color="auto" w:fill="auto"/>
          </w:tcPr>
          <w:p w14:paraId="006D95B5" w14:textId="77777777" w:rsidR="00CA299B" w:rsidRPr="00E6502D" w:rsidRDefault="00CA299B" w:rsidP="00CA299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502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 câu</w:t>
            </w:r>
          </w:p>
          <w:p w14:paraId="0714FE6C" w14:textId="437BD29C" w:rsidR="00CA299B" w:rsidRPr="00E6502D" w:rsidRDefault="00CA299B" w:rsidP="00CA299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502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điểm</w:t>
            </w:r>
          </w:p>
          <w:p w14:paraId="5AB1C284" w14:textId="6E5ACDE9" w:rsidR="00E6502D" w:rsidRPr="00E6502D" w:rsidRDefault="00CA299B" w:rsidP="00CA299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41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502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1312" w:type="dxa"/>
            <w:gridSpan w:val="3"/>
            <w:shd w:val="clear" w:color="auto" w:fill="auto"/>
          </w:tcPr>
          <w:p w14:paraId="70803AA9" w14:textId="77777777" w:rsidR="00E6502D" w:rsidRPr="00E6502D" w:rsidRDefault="00E6502D" w:rsidP="00E6502D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6502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 câu</w:t>
            </w:r>
          </w:p>
          <w:p w14:paraId="02575724" w14:textId="02A1D729" w:rsidR="00E6502D" w:rsidRPr="00E6502D" w:rsidRDefault="002160B0" w:rsidP="00E6502D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9D41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A299B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  <w:r w:rsidR="00E6502D" w:rsidRPr="00E6502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điểm</w:t>
            </w:r>
          </w:p>
          <w:p w14:paraId="6BB6A95C" w14:textId="596E8EC3" w:rsidR="00E6502D" w:rsidRPr="00E6502D" w:rsidRDefault="002160B0" w:rsidP="00E6502D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9D41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A2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E6502D" w:rsidRPr="00E6502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%</w:t>
            </w:r>
          </w:p>
        </w:tc>
      </w:tr>
      <w:tr w:rsidR="00E6502D" w:rsidRPr="00E6502D" w14:paraId="76CC14B0" w14:textId="77777777" w:rsidTr="00E65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36" w:type="dxa"/>
            <w:gridSpan w:val="2"/>
            <w:shd w:val="clear" w:color="auto" w:fill="auto"/>
            <w:vAlign w:val="center"/>
          </w:tcPr>
          <w:p w14:paraId="2888C313" w14:textId="6ACBDCCC" w:rsidR="00CA299B" w:rsidRPr="00CA299B" w:rsidRDefault="00452F72" w:rsidP="00CA299B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CA29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B453F59" w14:textId="1073006F" w:rsidR="00CA299B" w:rsidRPr="00CA299B" w:rsidRDefault="00CA299B" w:rsidP="00CA2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Hệ thức lượng trong tam giác vuông</w:t>
            </w:r>
          </w:p>
          <w:p w14:paraId="00B864B6" w14:textId="21B080AD" w:rsidR="00CA299B" w:rsidRPr="00CA299B" w:rsidRDefault="00CA299B" w:rsidP="00CA2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Đường tròn</w:t>
            </w:r>
          </w:p>
        </w:tc>
        <w:tc>
          <w:tcPr>
            <w:tcW w:w="1736" w:type="dxa"/>
            <w:shd w:val="clear" w:color="auto" w:fill="auto"/>
          </w:tcPr>
          <w:p w14:paraId="3CFC3804" w14:textId="14ED2368" w:rsidR="00E6502D" w:rsidRPr="00CA299B" w:rsidRDefault="00CA299B" w:rsidP="00E6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dụng tính chất hai tiếp tuyến cắt nhau để chứng minh.</w:t>
            </w:r>
          </w:p>
        </w:tc>
        <w:tc>
          <w:tcPr>
            <w:tcW w:w="1737" w:type="dxa"/>
            <w:gridSpan w:val="2"/>
            <w:shd w:val="clear" w:color="auto" w:fill="auto"/>
          </w:tcPr>
          <w:p w14:paraId="32FDB724" w14:textId="382A7CFB" w:rsidR="00E6502D" w:rsidRPr="00CA299B" w:rsidRDefault="004522EC" w:rsidP="00E6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CA299B">
              <w:rPr>
                <w:rFonts w:ascii="Times New Roman" w:hAnsi="Times New Roman" w:cs="Times New Roman"/>
                <w:sz w:val="24"/>
                <w:szCs w:val="24"/>
              </w:rPr>
              <w:t>Sử dụng hệ thức lượng để chứng minh đẳng thức.</w:t>
            </w:r>
          </w:p>
        </w:tc>
        <w:tc>
          <w:tcPr>
            <w:tcW w:w="1949" w:type="dxa"/>
            <w:shd w:val="clear" w:color="auto" w:fill="auto"/>
          </w:tcPr>
          <w:p w14:paraId="6B836013" w14:textId="6331A5E2" w:rsidR="00E6502D" w:rsidRDefault="00CA299B" w:rsidP="00E6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Vận dụng quan hệ của song song và vuông góc để chứng minh hai đường song song.</w:t>
            </w:r>
          </w:p>
          <w:p w14:paraId="4A679C2C" w14:textId="302D5B78" w:rsidR="00CA299B" w:rsidRPr="00CA299B" w:rsidRDefault="00CA299B" w:rsidP="00E6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Vận dụng hệ thức lượng để chứng minh đẳng thức</w:t>
            </w:r>
          </w:p>
        </w:tc>
        <w:tc>
          <w:tcPr>
            <w:tcW w:w="1950" w:type="dxa"/>
            <w:shd w:val="clear" w:color="auto" w:fill="auto"/>
          </w:tcPr>
          <w:p w14:paraId="03DF1164" w14:textId="297F7D92" w:rsidR="00E6502D" w:rsidRPr="00E6502D" w:rsidRDefault="00E6502D" w:rsidP="00E65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shd w:val="clear" w:color="auto" w:fill="auto"/>
          </w:tcPr>
          <w:p w14:paraId="1FAACECB" w14:textId="77777777" w:rsidR="00E6502D" w:rsidRPr="00E6502D" w:rsidRDefault="00E6502D" w:rsidP="00E6502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E6502D" w:rsidRPr="00E6502D" w14:paraId="5809DC1D" w14:textId="77777777" w:rsidTr="00E65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36" w:type="dxa"/>
            <w:gridSpan w:val="2"/>
            <w:shd w:val="clear" w:color="auto" w:fill="auto"/>
          </w:tcPr>
          <w:p w14:paraId="0E42A711" w14:textId="77777777" w:rsidR="00E6502D" w:rsidRPr="00E6502D" w:rsidRDefault="00E6502D" w:rsidP="00E6502D">
            <w:pP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E6502D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Số câu </w:t>
            </w:r>
          </w:p>
          <w:p w14:paraId="2E0FE5DC" w14:textId="77777777" w:rsidR="00E6502D" w:rsidRPr="00E6502D" w:rsidRDefault="00E6502D" w:rsidP="00E6502D">
            <w:pP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E6502D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Số điểm      </w:t>
            </w:r>
          </w:p>
          <w:p w14:paraId="32F1E29E" w14:textId="77777777" w:rsidR="00E6502D" w:rsidRPr="00E6502D" w:rsidRDefault="00E6502D" w:rsidP="00E6502D">
            <w:pP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E6502D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Tỉ lệ %</w:t>
            </w:r>
          </w:p>
        </w:tc>
        <w:tc>
          <w:tcPr>
            <w:tcW w:w="1736" w:type="dxa"/>
            <w:shd w:val="clear" w:color="auto" w:fill="auto"/>
          </w:tcPr>
          <w:p w14:paraId="2831A4F6" w14:textId="77777777" w:rsidR="002160B0" w:rsidRDefault="00CA299B" w:rsidP="00E6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câu</w:t>
            </w:r>
          </w:p>
          <w:p w14:paraId="341A5C94" w14:textId="77777777" w:rsidR="00CA299B" w:rsidRDefault="00CA299B" w:rsidP="00E6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điểm </w:t>
            </w:r>
          </w:p>
          <w:p w14:paraId="048F9BFF" w14:textId="46B0CB1F" w:rsidR="00CA299B" w:rsidRPr="00E6502D" w:rsidRDefault="00CA299B" w:rsidP="00E6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  <w:tc>
          <w:tcPr>
            <w:tcW w:w="1737" w:type="dxa"/>
            <w:gridSpan w:val="2"/>
            <w:shd w:val="clear" w:color="auto" w:fill="auto"/>
          </w:tcPr>
          <w:p w14:paraId="1A994EFC" w14:textId="77777777" w:rsidR="00E6502D" w:rsidRPr="009D41FE" w:rsidRDefault="00CC0231" w:rsidP="00E6502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9D41F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 câu</w:t>
            </w:r>
          </w:p>
          <w:p w14:paraId="71B244A4" w14:textId="04648396" w:rsidR="00CC0231" w:rsidRPr="009D41FE" w:rsidRDefault="00CA299B" w:rsidP="00E6502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0</w:t>
            </w:r>
            <w:r w:rsidR="00CC0231" w:rsidRPr="009D41F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,5 điểm</w:t>
            </w:r>
          </w:p>
          <w:p w14:paraId="14603BE3" w14:textId="1956677A" w:rsidR="002160B0" w:rsidRPr="00E6502D" w:rsidRDefault="00CA299B" w:rsidP="00E6502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5</w:t>
            </w:r>
            <w:r w:rsidR="002160B0" w:rsidRPr="009D41F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%</w:t>
            </w:r>
          </w:p>
        </w:tc>
        <w:tc>
          <w:tcPr>
            <w:tcW w:w="1949" w:type="dxa"/>
            <w:shd w:val="clear" w:color="auto" w:fill="auto"/>
          </w:tcPr>
          <w:p w14:paraId="4AE63A6C" w14:textId="15A8503A" w:rsidR="00E6502D" w:rsidRPr="00E6502D" w:rsidRDefault="002160B0" w:rsidP="00E6502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D4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502D" w:rsidRPr="00E6502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câu</w:t>
            </w:r>
          </w:p>
          <w:p w14:paraId="7D5C1B98" w14:textId="350C3D27" w:rsidR="00E6502D" w:rsidRPr="00E6502D" w:rsidRDefault="00CA299B" w:rsidP="00E6502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E6502D" w:rsidRPr="00E6502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điểm</w:t>
            </w:r>
          </w:p>
          <w:p w14:paraId="519B98AB" w14:textId="4C2A45A5" w:rsidR="00E6502D" w:rsidRPr="00E6502D" w:rsidRDefault="00CA299B" w:rsidP="00E6502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6502D" w:rsidRPr="00E6502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1950" w:type="dxa"/>
            <w:shd w:val="clear" w:color="auto" w:fill="auto"/>
          </w:tcPr>
          <w:p w14:paraId="57F75BAF" w14:textId="1B011D36" w:rsidR="00E6502D" w:rsidRPr="00E6502D" w:rsidRDefault="00E6502D" w:rsidP="00E6502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12" w:type="dxa"/>
            <w:gridSpan w:val="3"/>
            <w:shd w:val="clear" w:color="auto" w:fill="auto"/>
          </w:tcPr>
          <w:p w14:paraId="47851E24" w14:textId="0762CE3D" w:rsidR="00E6502D" w:rsidRPr="00E6502D" w:rsidRDefault="00CA299B" w:rsidP="00E6502D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6502D" w:rsidRPr="00E6502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câu</w:t>
            </w:r>
          </w:p>
          <w:p w14:paraId="58E2358D" w14:textId="21D02A91" w:rsidR="00E6502D" w:rsidRPr="00E6502D" w:rsidRDefault="00CA299B" w:rsidP="00E6502D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6502D" w:rsidRPr="00E6502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điểm</w:t>
            </w:r>
          </w:p>
          <w:p w14:paraId="792D4054" w14:textId="1789B6AC" w:rsidR="00E6502D" w:rsidRPr="00E6502D" w:rsidRDefault="00CA299B" w:rsidP="00E6502D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E6502D" w:rsidRPr="00E6502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%</w:t>
            </w:r>
          </w:p>
        </w:tc>
      </w:tr>
      <w:tr w:rsidR="00E6502D" w:rsidRPr="00E6502D" w14:paraId="077EF51F" w14:textId="77777777" w:rsidTr="00E65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36" w:type="dxa"/>
            <w:gridSpan w:val="2"/>
            <w:shd w:val="clear" w:color="auto" w:fill="auto"/>
            <w:vAlign w:val="center"/>
          </w:tcPr>
          <w:p w14:paraId="0D4E1948" w14:textId="77777777" w:rsidR="00E6502D" w:rsidRPr="00E6502D" w:rsidRDefault="00E6502D" w:rsidP="00E6502D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6502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Cộng</w:t>
            </w:r>
          </w:p>
        </w:tc>
        <w:tc>
          <w:tcPr>
            <w:tcW w:w="1736" w:type="dxa"/>
            <w:shd w:val="clear" w:color="auto" w:fill="auto"/>
          </w:tcPr>
          <w:p w14:paraId="082CA358" w14:textId="350CBD22" w:rsidR="00E6502D" w:rsidRPr="00CA299B" w:rsidRDefault="002160B0" w:rsidP="00E6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6502D" w:rsidRPr="00E6502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câu</w:t>
            </w:r>
          </w:p>
        </w:tc>
        <w:tc>
          <w:tcPr>
            <w:tcW w:w="1737" w:type="dxa"/>
            <w:gridSpan w:val="2"/>
            <w:shd w:val="clear" w:color="auto" w:fill="auto"/>
          </w:tcPr>
          <w:p w14:paraId="338325AF" w14:textId="77777777" w:rsidR="00E6502D" w:rsidRPr="00E6502D" w:rsidRDefault="00E6502D" w:rsidP="00E6502D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6502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 câu</w:t>
            </w:r>
          </w:p>
        </w:tc>
        <w:tc>
          <w:tcPr>
            <w:tcW w:w="1949" w:type="dxa"/>
            <w:shd w:val="clear" w:color="auto" w:fill="auto"/>
          </w:tcPr>
          <w:p w14:paraId="494985B0" w14:textId="08E7A394" w:rsidR="00E6502D" w:rsidRPr="00E6502D" w:rsidRDefault="002160B0" w:rsidP="00E6502D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9D4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E6502D" w:rsidRPr="00E6502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</w:t>
            </w:r>
          </w:p>
        </w:tc>
        <w:tc>
          <w:tcPr>
            <w:tcW w:w="1950" w:type="dxa"/>
            <w:shd w:val="clear" w:color="auto" w:fill="auto"/>
          </w:tcPr>
          <w:p w14:paraId="249A85FC" w14:textId="0C2425A3" w:rsidR="00E6502D" w:rsidRPr="00E6502D" w:rsidRDefault="002160B0" w:rsidP="00E6502D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9D41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6502D" w:rsidRPr="00E6502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câu</w:t>
            </w:r>
          </w:p>
        </w:tc>
        <w:tc>
          <w:tcPr>
            <w:tcW w:w="1312" w:type="dxa"/>
            <w:gridSpan w:val="3"/>
            <w:shd w:val="clear" w:color="auto" w:fill="auto"/>
          </w:tcPr>
          <w:p w14:paraId="5712CE3E" w14:textId="77777777" w:rsidR="00E6502D" w:rsidRPr="00E6502D" w:rsidRDefault="00E6502D" w:rsidP="00E6502D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6502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10 điểm</w:t>
            </w:r>
          </w:p>
        </w:tc>
      </w:tr>
    </w:tbl>
    <w:p w14:paraId="13A0AA4E" w14:textId="77777777" w:rsidR="00C51207" w:rsidRDefault="00C51207" w:rsidP="004B1E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778B2F" w14:textId="30BB11A5" w:rsidR="00B34239" w:rsidRPr="009D41FE" w:rsidRDefault="00B34239" w:rsidP="00B342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1FE">
        <w:rPr>
          <w:rFonts w:ascii="Times New Roman" w:hAnsi="Times New Roman" w:cs="Times New Roman"/>
          <w:b/>
          <w:bCs/>
          <w:sz w:val="24"/>
          <w:szCs w:val="24"/>
        </w:rPr>
        <w:t>ĐỀ THI ĐỀ NGHỊ</w:t>
      </w:r>
    </w:p>
    <w:p w14:paraId="2B61BE43" w14:textId="12EFF2BB" w:rsidR="006215BC" w:rsidRDefault="006215BC" w:rsidP="006215BC">
      <w:pPr>
        <w:rPr>
          <w:rFonts w:ascii="Times New Roman" w:hAnsi="Times New Roman" w:cs="Times New Roman"/>
          <w:sz w:val="24"/>
          <w:szCs w:val="24"/>
        </w:rPr>
      </w:pPr>
      <w:r w:rsidRPr="00B504B4">
        <w:rPr>
          <w:rFonts w:ascii="Times New Roman" w:hAnsi="Times New Roman" w:cs="Times New Roman"/>
          <w:b/>
          <w:bCs/>
          <w:sz w:val="24"/>
          <w:szCs w:val="24"/>
        </w:rPr>
        <w:t>Bài 1</w:t>
      </w:r>
      <w:r w:rsidR="001A19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19F8" w:rsidRPr="00022172">
        <w:rPr>
          <w:rFonts w:ascii="Times New Roman" w:hAnsi="Times New Roman" w:cs="Times New Roman"/>
          <w:sz w:val="24"/>
          <w:szCs w:val="24"/>
        </w:rPr>
        <w:t>(2 điểm)</w:t>
      </w:r>
      <w:r>
        <w:rPr>
          <w:rFonts w:ascii="Times New Roman" w:hAnsi="Times New Roman" w:cs="Times New Roman"/>
          <w:sz w:val="24"/>
          <w:szCs w:val="24"/>
        </w:rPr>
        <w:t xml:space="preserve"> Thực hiện phép tính</w:t>
      </w:r>
    </w:p>
    <w:p w14:paraId="262E3E16" w14:textId="14244EC7" w:rsidR="006215BC" w:rsidRDefault="00D07E4C" w:rsidP="00621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215BC">
        <w:rPr>
          <w:rFonts w:ascii="Times New Roman" w:hAnsi="Times New Roman" w:cs="Times New Roman"/>
          <w:sz w:val="24"/>
          <w:szCs w:val="24"/>
        </w:rPr>
        <w:t xml:space="preserve">) </w:t>
      </w:r>
      <w:r w:rsidRPr="00D07E4C">
        <w:rPr>
          <w:rFonts w:ascii="Times New Roman" w:hAnsi="Times New Roman" w:cs="Times New Roman"/>
          <w:position w:val="-20"/>
          <w:sz w:val="24"/>
          <w:szCs w:val="24"/>
        </w:rPr>
        <w:object w:dxaOrig="2360" w:dyaOrig="600" w14:anchorId="780AE57C">
          <v:shape id="_x0000_i1026" type="#_x0000_t75" style="width:118.2pt;height:30pt" o:ole="">
            <v:imagedata r:id="rId7" o:title=""/>
          </v:shape>
          <o:OLEObject Type="Embed" ProgID="Equation.DSMT4" ShapeID="_x0000_i1026" DrawAspect="Content" ObjectID="_1664689842" r:id="rId8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</w:t>
      </w:r>
      <w:r w:rsidR="006215BC">
        <w:rPr>
          <w:rFonts w:ascii="Times New Roman" w:hAnsi="Times New Roman" w:cs="Times New Roman"/>
          <w:sz w:val="24"/>
          <w:szCs w:val="24"/>
        </w:rPr>
        <w:t xml:space="preserve">) </w:t>
      </w:r>
      <w:r w:rsidR="00FE1E68" w:rsidRPr="00F255B8">
        <w:rPr>
          <w:rFonts w:ascii="Times New Roman" w:hAnsi="Times New Roman" w:cs="Times New Roman"/>
          <w:position w:val="-28"/>
          <w:sz w:val="24"/>
          <w:szCs w:val="24"/>
        </w:rPr>
        <w:object w:dxaOrig="1780" w:dyaOrig="660" w14:anchorId="5512D156">
          <v:shape id="_x0000_i1027" type="#_x0000_t75" style="width:89.4pt;height:33pt" o:ole="">
            <v:imagedata r:id="rId9" o:title=""/>
          </v:shape>
          <o:OLEObject Type="Embed" ProgID="Equation.DSMT4" ShapeID="_x0000_i1027" DrawAspect="Content" ObjectID="_1664689843" r:id="rId10"/>
        </w:object>
      </w:r>
    </w:p>
    <w:p w14:paraId="0F4FEC88" w14:textId="1B0BF899" w:rsidR="006215BC" w:rsidRDefault="006215BC" w:rsidP="006215BC">
      <w:pPr>
        <w:rPr>
          <w:rFonts w:ascii="Times New Roman" w:hAnsi="Times New Roman" w:cs="Times New Roman"/>
          <w:sz w:val="24"/>
          <w:szCs w:val="24"/>
        </w:rPr>
      </w:pPr>
      <w:r w:rsidRPr="00B504B4">
        <w:rPr>
          <w:rFonts w:ascii="Times New Roman" w:hAnsi="Times New Roman" w:cs="Times New Roman"/>
          <w:b/>
          <w:bCs/>
          <w:sz w:val="24"/>
          <w:szCs w:val="24"/>
        </w:rPr>
        <w:t>Bài 2</w:t>
      </w:r>
      <w:r w:rsidR="001A19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19F8" w:rsidRPr="00022172">
        <w:rPr>
          <w:rFonts w:ascii="Times New Roman" w:hAnsi="Times New Roman" w:cs="Times New Roman"/>
          <w:sz w:val="24"/>
          <w:szCs w:val="24"/>
        </w:rPr>
        <w:t>(1 điểm)</w:t>
      </w:r>
      <w:r>
        <w:rPr>
          <w:rFonts w:ascii="Times New Roman" w:hAnsi="Times New Roman" w:cs="Times New Roman"/>
          <w:sz w:val="24"/>
          <w:szCs w:val="24"/>
        </w:rPr>
        <w:t xml:space="preserve"> Giải phương trình</w:t>
      </w:r>
      <w:r w:rsidR="00D07E4C">
        <w:rPr>
          <w:rFonts w:ascii="Times New Roman" w:hAnsi="Times New Roman" w:cs="Times New Roman"/>
          <w:sz w:val="24"/>
          <w:szCs w:val="24"/>
        </w:rPr>
        <w:t xml:space="preserve">: </w:t>
      </w:r>
      <w:r w:rsidRPr="00886914">
        <w:rPr>
          <w:rFonts w:ascii="Times New Roman" w:hAnsi="Times New Roman" w:cs="Times New Roman"/>
          <w:position w:val="-8"/>
          <w:sz w:val="24"/>
          <w:szCs w:val="24"/>
        </w:rPr>
        <w:object w:dxaOrig="3080" w:dyaOrig="360" w14:anchorId="6791E2C0">
          <v:shape id="_x0000_i1028" type="#_x0000_t75" style="width:154.2pt;height:18.6pt" o:ole="">
            <v:imagedata r:id="rId11" o:title=""/>
          </v:shape>
          <o:OLEObject Type="Embed" ProgID="Equation.DSMT4" ShapeID="_x0000_i1028" DrawAspect="Content" ObjectID="_1664689844" r:id="rId12"/>
        </w:object>
      </w:r>
    </w:p>
    <w:p w14:paraId="49A580DE" w14:textId="708847D2" w:rsidR="00D07E4C" w:rsidRDefault="00D07E4C" w:rsidP="006215BC">
      <w:pPr>
        <w:rPr>
          <w:rFonts w:ascii="Times New Roman" w:hAnsi="Times New Roman" w:cs="Times New Roman"/>
          <w:sz w:val="24"/>
          <w:szCs w:val="24"/>
        </w:rPr>
      </w:pPr>
      <w:r w:rsidRPr="001A19F8">
        <w:rPr>
          <w:rFonts w:ascii="Times New Roman" w:hAnsi="Times New Roman" w:cs="Times New Roman"/>
          <w:b/>
          <w:bCs/>
          <w:sz w:val="24"/>
          <w:szCs w:val="24"/>
        </w:rPr>
        <w:t>Bài 3</w:t>
      </w:r>
      <w:r>
        <w:rPr>
          <w:rFonts w:ascii="Times New Roman" w:hAnsi="Times New Roman" w:cs="Times New Roman"/>
          <w:sz w:val="24"/>
          <w:szCs w:val="24"/>
        </w:rPr>
        <w:t xml:space="preserve"> (1,5 điểm) Cho hàm số </w:t>
      </w:r>
      <w:r w:rsidRPr="00D07E4C">
        <w:rPr>
          <w:rFonts w:ascii="Times New Roman" w:hAnsi="Times New Roman" w:cs="Times New Roman"/>
          <w:position w:val="-24"/>
          <w:sz w:val="24"/>
          <w:szCs w:val="24"/>
        </w:rPr>
        <w:object w:dxaOrig="940" w:dyaOrig="620" w14:anchorId="405B44F2">
          <v:shape id="_x0000_i1029" type="#_x0000_t75" style="width:46.8pt;height:31.2pt" o:ole="">
            <v:imagedata r:id="rId13" o:title=""/>
          </v:shape>
          <o:OLEObject Type="Embed" ProgID="Equation.DSMT4" ShapeID="_x0000_i1029" DrawAspect="Content" ObjectID="_1664689845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có đồ thị (d) và hàm số </w:t>
      </w:r>
      <w:r w:rsidR="00022172" w:rsidRPr="00D07E4C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567DC401">
          <v:shape id="_x0000_i1030" type="#_x0000_t75" style="width:51pt;height:16.2pt" o:ole="">
            <v:imagedata r:id="rId15" o:title=""/>
          </v:shape>
          <o:OLEObject Type="Embed" ProgID="Equation.DSMT4" ShapeID="_x0000_i1030" DrawAspect="Content" ObjectID="_1664689846" r:id="rId16"/>
        </w:object>
      </w:r>
      <w:r>
        <w:rPr>
          <w:rFonts w:ascii="Times New Roman" w:hAnsi="Times New Roman" w:cs="Times New Roman"/>
          <w:sz w:val="24"/>
          <w:szCs w:val="24"/>
        </w:rPr>
        <w:t xml:space="preserve"> có đồ thị (d’)</w:t>
      </w:r>
    </w:p>
    <w:p w14:paraId="52042CE4" w14:textId="2C30EDA0" w:rsidR="00D07E4C" w:rsidRDefault="00D07E4C" w:rsidP="00D07E4C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Vẽ (d) và (d’) trên cùng một hệ trục tọa độ.</w:t>
      </w:r>
    </w:p>
    <w:p w14:paraId="0D4D3D58" w14:textId="0EFC4083" w:rsidR="00D07E4C" w:rsidRDefault="00D07E4C" w:rsidP="00D07E4C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Tìm tọa độ giao điểm của (d) và (d’) bằng phép toán</w:t>
      </w:r>
    </w:p>
    <w:p w14:paraId="0B83AB20" w14:textId="7E43997C" w:rsidR="00B55474" w:rsidRDefault="00B55474" w:rsidP="00621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BC778A4" wp14:editId="6D03FD7D">
            <wp:simplePos x="0" y="0"/>
            <wp:positionH relativeFrom="column">
              <wp:posOffset>3678555</wp:posOffset>
            </wp:positionH>
            <wp:positionV relativeFrom="paragraph">
              <wp:posOffset>6985</wp:posOffset>
            </wp:positionV>
            <wp:extent cx="2060575" cy="1068705"/>
            <wp:effectExtent l="0" t="0" r="0" b="0"/>
            <wp:wrapSquare wrapText="bothSides"/>
            <wp:docPr id="5" name="Picture 5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BC2936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575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5BC" w:rsidRPr="00B504B4">
        <w:rPr>
          <w:rFonts w:ascii="Times New Roman" w:hAnsi="Times New Roman" w:cs="Times New Roman"/>
          <w:b/>
          <w:bCs/>
          <w:sz w:val="24"/>
          <w:szCs w:val="24"/>
        </w:rPr>
        <w:t xml:space="preserve">Bài </w:t>
      </w:r>
      <w:r w:rsidR="0002217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07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7E4C" w:rsidRPr="001A19F8">
        <w:rPr>
          <w:rFonts w:ascii="Times New Roman" w:hAnsi="Times New Roman" w:cs="Times New Roman"/>
          <w:sz w:val="24"/>
          <w:szCs w:val="24"/>
        </w:rPr>
        <w:t>(</w:t>
      </w:r>
      <w:r w:rsidR="001A19F8">
        <w:rPr>
          <w:rFonts w:ascii="Times New Roman" w:hAnsi="Times New Roman" w:cs="Times New Roman"/>
          <w:sz w:val="24"/>
          <w:szCs w:val="24"/>
        </w:rPr>
        <w:t>0,5</w:t>
      </w:r>
      <w:r w:rsidR="00D07E4C" w:rsidRPr="001A19F8">
        <w:rPr>
          <w:rFonts w:ascii="Times New Roman" w:hAnsi="Times New Roman" w:cs="Times New Roman"/>
          <w:sz w:val="24"/>
          <w:szCs w:val="24"/>
        </w:rPr>
        <w:t xml:space="preserve"> điểm)</w:t>
      </w:r>
      <w:r w:rsidR="00D07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15BC">
        <w:rPr>
          <w:rFonts w:ascii="Times New Roman" w:hAnsi="Times New Roman" w:cs="Times New Roman"/>
          <w:sz w:val="24"/>
          <w:szCs w:val="24"/>
        </w:rPr>
        <w:t>Một cái cây có bóng trên mặt đất dài 100m. Biết tia nắng mặt trời qua ngọn cây nghiêng 1 góc bằng 32</w:t>
      </w:r>
      <w:r w:rsidR="006215B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6215BC">
        <w:rPr>
          <w:rFonts w:ascii="Times New Roman" w:hAnsi="Times New Roman" w:cs="Times New Roman"/>
          <w:sz w:val="24"/>
          <w:szCs w:val="24"/>
        </w:rPr>
        <w:t xml:space="preserve"> so với mặt đất. Tính chiều cao của cây (làm trong đến chữ số thập phân thứ hai)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31C532" w14:textId="5A16E1F7" w:rsidR="006215BC" w:rsidRDefault="006215BC" w:rsidP="00B5547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7E66DD" w14:textId="1F665699" w:rsidR="00B176D4" w:rsidRDefault="00D07E4C" w:rsidP="006215BC">
      <w:pPr>
        <w:rPr>
          <w:rFonts w:ascii="Times New Roman" w:hAnsi="Times New Roman" w:cs="Times New Roman"/>
          <w:sz w:val="24"/>
          <w:szCs w:val="24"/>
        </w:rPr>
      </w:pPr>
      <w:r w:rsidRPr="009938BA">
        <w:rPr>
          <w:rFonts w:ascii="Times New Roman" w:hAnsi="Times New Roman" w:cs="Times New Roman"/>
          <w:b/>
          <w:bCs/>
          <w:sz w:val="24"/>
          <w:szCs w:val="24"/>
        </w:rPr>
        <w:t xml:space="preserve">Bài </w:t>
      </w:r>
      <w:r w:rsidR="0002217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A19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19F8">
        <w:rPr>
          <w:rFonts w:ascii="Times New Roman" w:hAnsi="Times New Roman" w:cs="Times New Roman"/>
          <w:sz w:val="24"/>
          <w:szCs w:val="24"/>
        </w:rPr>
        <w:t>(1 điểm)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6D4">
        <w:rPr>
          <w:rFonts w:ascii="Times New Roman" w:hAnsi="Times New Roman" w:cs="Times New Roman"/>
          <w:sz w:val="24"/>
          <w:szCs w:val="24"/>
        </w:rPr>
        <w:t xml:space="preserve">Điện áp V (tính theo volt) yêu cầu cho một mạch điện được cho bởi công thức </w:t>
      </w:r>
      <w:r w:rsidR="009938BA" w:rsidRPr="009938BA">
        <w:rPr>
          <w:rFonts w:ascii="Times New Roman" w:hAnsi="Times New Roman" w:cs="Times New Roman"/>
          <w:position w:val="-6"/>
          <w:sz w:val="24"/>
          <w:szCs w:val="24"/>
        </w:rPr>
        <w:object w:dxaOrig="900" w:dyaOrig="340" w14:anchorId="02DEA25B">
          <v:shape id="_x0000_i1031" type="#_x0000_t75" style="width:45pt;height:17.4pt" o:ole="">
            <v:imagedata r:id="rId18" o:title=""/>
          </v:shape>
          <o:OLEObject Type="Embed" ProgID="Equation.DSMT4" ShapeID="_x0000_i1031" DrawAspect="Content" ObjectID="_1664689847" r:id="rId19"/>
        </w:object>
      </w:r>
      <w:r w:rsidR="00B176D4">
        <w:rPr>
          <w:rFonts w:ascii="Times New Roman" w:hAnsi="Times New Roman" w:cs="Times New Roman"/>
          <w:sz w:val="24"/>
          <w:szCs w:val="24"/>
        </w:rPr>
        <w:t xml:space="preserve">, trong đó </w:t>
      </w:r>
      <w:r w:rsidR="009938BA">
        <w:rPr>
          <w:rFonts w:ascii="Times New Roman" w:hAnsi="Times New Roman" w:cs="Times New Roman"/>
          <w:sz w:val="24"/>
          <w:szCs w:val="24"/>
        </w:rPr>
        <w:t xml:space="preserve">P là công suất (tính bằng watt) và </w:t>
      </w:r>
      <w:r w:rsidR="00B176D4">
        <w:rPr>
          <w:rFonts w:ascii="Times New Roman" w:hAnsi="Times New Roman" w:cs="Times New Roman"/>
          <w:sz w:val="24"/>
          <w:szCs w:val="24"/>
        </w:rPr>
        <w:t xml:space="preserve">r là điện trờ trong (tính theo ohm). </w:t>
      </w:r>
      <w:r w:rsidR="004B1ED4">
        <w:rPr>
          <w:rFonts w:ascii="Times New Roman" w:hAnsi="Times New Roman" w:cs="Times New Roman"/>
          <w:sz w:val="24"/>
          <w:szCs w:val="24"/>
        </w:rPr>
        <w:t>Để</w:t>
      </w:r>
      <w:r w:rsidR="00B176D4">
        <w:rPr>
          <w:rFonts w:ascii="Times New Roman" w:hAnsi="Times New Roman" w:cs="Times New Roman"/>
          <w:sz w:val="24"/>
          <w:szCs w:val="24"/>
        </w:rPr>
        <w:t xml:space="preserve"> thắp sáng một bóng đèn </w:t>
      </w:r>
      <w:r w:rsidR="004B1ED4">
        <w:rPr>
          <w:rFonts w:ascii="Times New Roman" w:hAnsi="Times New Roman" w:cs="Times New Roman"/>
          <w:sz w:val="24"/>
          <w:szCs w:val="24"/>
        </w:rPr>
        <w:t xml:space="preserve">người ta cung cấp </w:t>
      </w:r>
      <w:r w:rsidR="006F26D1">
        <w:rPr>
          <w:rFonts w:ascii="Times New Roman" w:hAnsi="Times New Roman" w:cs="Times New Roman"/>
          <w:sz w:val="24"/>
          <w:szCs w:val="24"/>
        </w:rPr>
        <w:t>điện áp</w:t>
      </w:r>
      <w:r w:rsidR="009938BA">
        <w:rPr>
          <w:rFonts w:ascii="Times New Roman" w:hAnsi="Times New Roman" w:cs="Times New Roman"/>
          <w:sz w:val="24"/>
          <w:szCs w:val="24"/>
        </w:rPr>
        <w:t xml:space="preserve"> là </w:t>
      </w:r>
      <w:r w:rsidR="006F26D1">
        <w:rPr>
          <w:rFonts w:ascii="Times New Roman" w:hAnsi="Times New Roman" w:cs="Times New Roman"/>
          <w:sz w:val="24"/>
          <w:szCs w:val="24"/>
        </w:rPr>
        <w:t>100</w:t>
      </w:r>
      <w:r w:rsidR="009938BA">
        <w:rPr>
          <w:rFonts w:ascii="Times New Roman" w:hAnsi="Times New Roman" w:cs="Times New Roman"/>
          <w:sz w:val="24"/>
          <w:szCs w:val="24"/>
        </w:rPr>
        <w:t xml:space="preserve"> </w:t>
      </w:r>
      <w:r w:rsidR="006F26D1">
        <w:rPr>
          <w:rFonts w:ascii="Times New Roman" w:hAnsi="Times New Roman" w:cs="Times New Roman"/>
          <w:sz w:val="24"/>
          <w:szCs w:val="24"/>
        </w:rPr>
        <w:t>volt</w:t>
      </w:r>
      <w:r w:rsidR="004B1ED4">
        <w:rPr>
          <w:rFonts w:ascii="Times New Roman" w:hAnsi="Times New Roman" w:cs="Times New Roman"/>
          <w:sz w:val="24"/>
          <w:szCs w:val="24"/>
        </w:rPr>
        <w:t>. Khi đó, công suất của bóng đèn là bao nhiêu biết</w:t>
      </w:r>
      <w:r w:rsidR="009938BA">
        <w:rPr>
          <w:rFonts w:ascii="Times New Roman" w:hAnsi="Times New Roman" w:cs="Times New Roman"/>
          <w:sz w:val="24"/>
          <w:szCs w:val="24"/>
        </w:rPr>
        <w:t xml:space="preserve"> điện trờ trong là 50 ohm</w:t>
      </w:r>
      <w:r w:rsidR="004B1ED4">
        <w:rPr>
          <w:rFonts w:ascii="Times New Roman" w:hAnsi="Times New Roman" w:cs="Times New Roman"/>
          <w:sz w:val="24"/>
          <w:szCs w:val="24"/>
        </w:rPr>
        <w:t>.</w:t>
      </w:r>
    </w:p>
    <w:p w14:paraId="66289205" w14:textId="4B32896F" w:rsidR="001A36DB" w:rsidRDefault="001A36DB" w:rsidP="006215BC">
      <w:pPr>
        <w:rPr>
          <w:rFonts w:ascii="Times New Roman" w:hAnsi="Times New Roman" w:cs="Times New Roman"/>
          <w:sz w:val="24"/>
          <w:szCs w:val="24"/>
        </w:rPr>
      </w:pPr>
      <w:r w:rsidRPr="009938BA">
        <w:rPr>
          <w:rFonts w:ascii="Times New Roman" w:hAnsi="Times New Roman" w:cs="Times New Roman"/>
          <w:b/>
          <w:bCs/>
          <w:sz w:val="24"/>
          <w:szCs w:val="24"/>
        </w:rPr>
        <w:t xml:space="preserve">Bài </w:t>
      </w:r>
      <w:r w:rsidR="0002217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A19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19F8" w:rsidRPr="00FE1E68">
        <w:rPr>
          <w:rFonts w:ascii="Times New Roman" w:hAnsi="Times New Roman" w:cs="Times New Roman"/>
          <w:sz w:val="24"/>
          <w:szCs w:val="24"/>
        </w:rPr>
        <w:t>(1 điểm)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6D4">
        <w:rPr>
          <w:rFonts w:ascii="Times New Roman" w:hAnsi="Times New Roman" w:cs="Times New Roman"/>
          <w:sz w:val="24"/>
          <w:szCs w:val="24"/>
        </w:rPr>
        <w:t xml:space="preserve">Số tiền S </w:t>
      </w:r>
      <w:r>
        <w:rPr>
          <w:rFonts w:ascii="Times New Roman" w:hAnsi="Times New Roman" w:cs="Times New Roman"/>
          <w:sz w:val="24"/>
          <w:szCs w:val="24"/>
        </w:rPr>
        <w:t>của một chiếc máy tính xách tay sau khi sử dụng t năm được cho bởi công thức:</w:t>
      </w:r>
    </w:p>
    <w:p w14:paraId="17056385" w14:textId="112EB74C" w:rsidR="001A36DB" w:rsidRDefault="00B176D4" w:rsidP="009938BA">
      <w:pPr>
        <w:jc w:val="center"/>
        <w:rPr>
          <w:rFonts w:ascii="Times New Roman" w:hAnsi="Times New Roman" w:cs="Times New Roman"/>
          <w:sz w:val="24"/>
          <w:szCs w:val="24"/>
        </w:rPr>
      </w:pPr>
      <w:r w:rsidRPr="00B176D4">
        <w:rPr>
          <w:rFonts w:ascii="Times New Roman" w:hAnsi="Times New Roman" w:cs="Times New Roman"/>
          <w:position w:val="-10"/>
          <w:sz w:val="24"/>
          <w:szCs w:val="24"/>
        </w:rPr>
        <w:object w:dxaOrig="2600" w:dyaOrig="320" w14:anchorId="240B6C80">
          <v:shape id="_x0000_i1032" type="#_x0000_t75" style="width:130.2pt;height:16.2pt" o:ole="">
            <v:imagedata r:id="rId20" o:title=""/>
          </v:shape>
          <o:OLEObject Type="Embed" ProgID="Equation.DSMT4" ShapeID="_x0000_i1032" DrawAspect="Content" ObjectID="_1664689848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(đồng), t </w:t>
      </w:r>
      <w:r w:rsidRPr="00B176D4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34474D76">
          <v:shape id="_x0000_i1033" type="#_x0000_t75" style="width:24pt;height:13.8pt" o:ole="">
            <v:imagedata r:id="rId22" o:title=""/>
          </v:shape>
          <o:OLEObject Type="Embed" ProgID="Equation.DSMT4" ShapeID="_x0000_i1033" DrawAspect="Content" ObjectID="_1664689849" r:id="rId23"/>
        </w:object>
      </w:r>
    </w:p>
    <w:p w14:paraId="103FC91B" w14:textId="79BF76F2" w:rsidR="00B176D4" w:rsidRDefault="00B176D4" w:rsidP="00621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Một người sử dụng chiếc máy tính đã được 3 năm thì số tiền của chiếc máy tính còn </w:t>
      </w:r>
      <w:r w:rsidR="00F36EC1">
        <w:rPr>
          <w:rFonts w:ascii="Times New Roman" w:hAnsi="Times New Roman" w:cs="Times New Roman"/>
          <w:sz w:val="24"/>
          <w:szCs w:val="24"/>
        </w:rPr>
        <w:t xml:space="preserve">lại là </w:t>
      </w:r>
      <w:r>
        <w:rPr>
          <w:rFonts w:ascii="Times New Roman" w:hAnsi="Times New Roman" w:cs="Times New Roman"/>
          <w:sz w:val="24"/>
          <w:szCs w:val="24"/>
        </w:rPr>
        <w:t>bao nhiêu?</w:t>
      </w:r>
    </w:p>
    <w:p w14:paraId="28063AAD" w14:textId="1205D970" w:rsidR="00B176D4" w:rsidRDefault="00B176D4" w:rsidP="00621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Sau bao nhiêu năm sử dụng thì số tiền của chiếc máy tính xách tay còn lại 4 800 000 đồng?</w:t>
      </w:r>
    </w:p>
    <w:p w14:paraId="7866D3F2" w14:textId="666E1525" w:rsidR="006215BC" w:rsidRDefault="006215BC" w:rsidP="006215BC">
      <w:pPr>
        <w:rPr>
          <w:rFonts w:ascii="Times New Roman" w:hAnsi="Times New Roman" w:cs="Times New Roman"/>
          <w:sz w:val="24"/>
          <w:szCs w:val="24"/>
        </w:rPr>
      </w:pPr>
      <w:r w:rsidRPr="00B504B4">
        <w:rPr>
          <w:rFonts w:ascii="Times New Roman" w:hAnsi="Times New Roman" w:cs="Times New Roman"/>
          <w:b/>
          <w:bCs/>
          <w:sz w:val="24"/>
          <w:szCs w:val="24"/>
        </w:rPr>
        <w:t xml:space="preserve">Bài </w:t>
      </w:r>
      <w:r w:rsidR="0002217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A19F8">
        <w:rPr>
          <w:rFonts w:ascii="Times New Roman" w:hAnsi="Times New Roman" w:cs="Times New Roman"/>
          <w:b/>
          <w:bCs/>
          <w:sz w:val="24"/>
          <w:szCs w:val="24"/>
        </w:rPr>
        <w:t xml:space="preserve"> (3 điểm)</w:t>
      </w:r>
      <w:r w:rsidR="009938BA">
        <w:rPr>
          <w:rFonts w:ascii="Times New Roman" w:hAnsi="Times New Roman" w:cs="Times New Roman"/>
          <w:sz w:val="24"/>
          <w:szCs w:val="24"/>
        </w:rPr>
        <w:t xml:space="preserve"> </w:t>
      </w:r>
      <w:r w:rsidR="005645F2">
        <w:rPr>
          <w:rFonts w:ascii="Times New Roman" w:hAnsi="Times New Roman" w:cs="Times New Roman"/>
          <w:sz w:val="24"/>
          <w:szCs w:val="24"/>
        </w:rPr>
        <w:t>Cho đường tròn (O; R). Từ một điểm A nằm ngoài đường tròn kẻ hai tiếp tuyến AB, AC (B, C là các tiếp điểm). Gọi H là giao điểm của BC và OA.</w:t>
      </w:r>
    </w:p>
    <w:p w14:paraId="78444A73" w14:textId="47DCA08F" w:rsidR="005645F2" w:rsidRDefault="005645F2" w:rsidP="00621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Chứng minh </w:t>
      </w:r>
      <w:r w:rsidRPr="005645F2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55F1AD08">
          <v:shape id="_x0000_i1034" type="#_x0000_t75" style="width:49.8pt;height:13.8pt" o:ole="">
            <v:imagedata r:id="rId24" o:title=""/>
          </v:shape>
          <o:OLEObject Type="Embed" ProgID="Equation.DSMT4" ShapeID="_x0000_i1034" DrawAspect="Content" ObjectID="_1664689850" r:id="rId25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5645F2">
        <w:rPr>
          <w:rFonts w:ascii="Times New Roman" w:hAnsi="Times New Roman" w:cs="Times New Roman"/>
          <w:position w:val="-6"/>
          <w:sz w:val="24"/>
          <w:szCs w:val="24"/>
        </w:rPr>
        <w:object w:dxaOrig="1359" w:dyaOrig="320" w14:anchorId="787FDDBD">
          <v:shape id="_x0000_i1035" type="#_x0000_t75" style="width:67.8pt;height:16.2pt" o:ole="">
            <v:imagedata r:id="rId26" o:title=""/>
          </v:shape>
          <o:OLEObject Type="Embed" ProgID="Equation.DSMT4" ShapeID="_x0000_i1035" DrawAspect="Content" ObjectID="_1664689851" r:id="rId27"/>
        </w:object>
      </w:r>
    </w:p>
    <w:p w14:paraId="7608567A" w14:textId="63BD0BDB" w:rsidR="005645F2" w:rsidRDefault="005645F2" w:rsidP="00621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Kẻ đường kính BD của đường tròn (O) và đường thẳng </w:t>
      </w:r>
      <w:r w:rsidRPr="005645F2">
        <w:rPr>
          <w:rFonts w:ascii="Times New Roman" w:hAnsi="Times New Roman" w:cs="Times New Roman"/>
          <w:position w:val="-14"/>
          <w:sz w:val="24"/>
          <w:szCs w:val="24"/>
        </w:rPr>
        <w:object w:dxaOrig="2040" w:dyaOrig="400" w14:anchorId="71816863">
          <v:shape id="_x0000_i1036" type="#_x0000_t75" style="width:102pt;height:19.8pt" o:ole="">
            <v:imagedata r:id="rId28" o:title=""/>
          </v:shape>
          <o:OLEObject Type="Embed" ProgID="Equation.DSMT4" ShapeID="_x0000_i1036" DrawAspect="Content" ObjectID="_1664689852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 Chứng minh OA // CD và </w:t>
      </w:r>
      <w:r w:rsidR="006F26D1">
        <w:rPr>
          <w:rFonts w:ascii="Times New Roman" w:hAnsi="Times New Roman" w:cs="Times New Roman"/>
          <w:sz w:val="24"/>
          <w:szCs w:val="24"/>
        </w:rPr>
        <w:t>BK.BD = 4OH.HA</w:t>
      </w:r>
    </w:p>
    <w:p w14:paraId="1BC958D0" w14:textId="77777777" w:rsidR="004B1ED4" w:rsidRDefault="004B1ED4" w:rsidP="006215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9324DD" w14:textId="77777777" w:rsidR="004B1ED4" w:rsidRDefault="004B1ED4" w:rsidP="006215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0CA374" w14:textId="1660EDE5" w:rsidR="00CC0231" w:rsidRPr="009D41FE" w:rsidRDefault="00CC0231" w:rsidP="006215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1FE">
        <w:rPr>
          <w:rFonts w:ascii="Times New Roman" w:hAnsi="Times New Roman" w:cs="Times New Roman"/>
          <w:b/>
          <w:sz w:val="24"/>
          <w:szCs w:val="24"/>
        </w:rPr>
        <w:t xml:space="preserve">ĐÁP ÁN VÀ THANG ĐIỂM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280"/>
        <w:gridCol w:w="926"/>
      </w:tblGrid>
      <w:tr w:rsidR="00CC0231" w:rsidRPr="009D41FE" w14:paraId="77FABFD8" w14:textId="77777777" w:rsidTr="005F53D9">
        <w:tc>
          <w:tcPr>
            <w:tcW w:w="648" w:type="dxa"/>
            <w:shd w:val="clear" w:color="auto" w:fill="auto"/>
          </w:tcPr>
          <w:p w14:paraId="4AE76C16" w14:textId="77777777" w:rsidR="00CC0231" w:rsidRPr="009D41FE" w:rsidRDefault="00CC0231" w:rsidP="00B17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E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</w:p>
        </w:tc>
        <w:tc>
          <w:tcPr>
            <w:tcW w:w="8280" w:type="dxa"/>
            <w:shd w:val="clear" w:color="auto" w:fill="auto"/>
          </w:tcPr>
          <w:p w14:paraId="2B2A64C1" w14:textId="77777777" w:rsidR="00CC0231" w:rsidRPr="009D41FE" w:rsidRDefault="00CC0231" w:rsidP="00B17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E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926" w:type="dxa"/>
            <w:shd w:val="clear" w:color="auto" w:fill="auto"/>
          </w:tcPr>
          <w:p w14:paraId="14681503" w14:textId="77777777" w:rsidR="00CC0231" w:rsidRPr="009D41FE" w:rsidRDefault="00CC0231" w:rsidP="00B17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E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CC0231" w:rsidRPr="009D41FE" w14:paraId="4F08B648" w14:textId="77777777" w:rsidTr="005F53D9">
        <w:tc>
          <w:tcPr>
            <w:tcW w:w="648" w:type="dxa"/>
            <w:shd w:val="clear" w:color="auto" w:fill="auto"/>
          </w:tcPr>
          <w:p w14:paraId="699EC4AA" w14:textId="77777777" w:rsidR="00CC0231" w:rsidRPr="009D41FE" w:rsidRDefault="00CC0231" w:rsidP="00B1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FE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8280" w:type="dxa"/>
            <w:shd w:val="clear" w:color="auto" w:fill="auto"/>
          </w:tcPr>
          <w:p w14:paraId="6112DCDD" w14:textId="4760DEC0" w:rsidR="00CC0231" w:rsidRPr="009D41FE" w:rsidRDefault="00CC0231" w:rsidP="00B1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337" w:rsidRPr="007D2337">
              <w:rPr>
                <w:rFonts w:ascii="Times New Roman" w:hAnsi="Times New Roman" w:cs="Times New Roman"/>
                <w:position w:val="-90"/>
                <w:sz w:val="24"/>
                <w:szCs w:val="24"/>
              </w:rPr>
              <w:object w:dxaOrig="2360" w:dyaOrig="2480" w14:anchorId="0E905721">
                <v:shape id="_x0000_i1037" type="#_x0000_t75" style="width:118.2pt;height:124.2pt" o:ole="">
                  <v:imagedata r:id="rId30" o:title=""/>
                </v:shape>
                <o:OLEObject Type="Embed" ProgID="Equation.DSMT4" ShapeID="_x0000_i1037" DrawAspect="Content" ObjectID="_1664689853" r:id="rId31"/>
              </w:object>
            </w:r>
          </w:p>
        </w:tc>
        <w:tc>
          <w:tcPr>
            <w:tcW w:w="926" w:type="dxa"/>
            <w:shd w:val="clear" w:color="auto" w:fill="auto"/>
          </w:tcPr>
          <w:p w14:paraId="1944C978" w14:textId="693E2526" w:rsidR="00CC0231" w:rsidRPr="009D41FE" w:rsidRDefault="00CC0231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2404F7" w14:textId="77777777" w:rsidR="00CC0231" w:rsidRPr="009D41FE" w:rsidRDefault="00CC0231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062EAE" w14:textId="50DF2942" w:rsidR="00CC0231" w:rsidRPr="009D41FE" w:rsidRDefault="00CC0231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0,5 </w:t>
            </w:r>
          </w:p>
          <w:p w14:paraId="438225D0" w14:textId="59F52BB5" w:rsidR="00CC0231" w:rsidRPr="009D41FE" w:rsidRDefault="00CC0231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0,25 </w:t>
            </w:r>
          </w:p>
          <w:p w14:paraId="359FD059" w14:textId="68AA52FA" w:rsidR="00CC0231" w:rsidRPr="009D41FE" w:rsidRDefault="00CC0231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0,25 </w:t>
            </w:r>
          </w:p>
        </w:tc>
      </w:tr>
      <w:tr w:rsidR="00CC0231" w:rsidRPr="009D41FE" w14:paraId="4F924671" w14:textId="77777777" w:rsidTr="005F53D9">
        <w:tc>
          <w:tcPr>
            <w:tcW w:w="648" w:type="dxa"/>
            <w:shd w:val="clear" w:color="auto" w:fill="auto"/>
          </w:tcPr>
          <w:p w14:paraId="1C45BABB" w14:textId="77777777" w:rsidR="00CC0231" w:rsidRPr="009D41FE" w:rsidRDefault="00CC0231" w:rsidP="00B1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E">
              <w:rPr>
                <w:rFonts w:ascii="Times New Roman" w:hAnsi="Times New Roman" w:cs="Times New Roman"/>
                <w:b/>
                <w:sz w:val="24"/>
                <w:szCs w:val="24"/>
              </w:rPr>
              <w:t>1b</w:t>
            </w:r>
          </w:p>
        </w:tc>
        <w:tc>
          <w:tcPr>
            <w:tcW w:w="8280" w:type="dxa"/>
            <w:shd w:val="clear" w:color="auto" w:fill="auto"/>
          </w:tcPr>
          <w:p w14:paraId="6FFD5819" w14:textId="5EB594D6" w:rsidR="00CC0231" w:rsidRPr="009D41FE" w:rsidRDefault="007D2337" w:rsidP="00B1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337">
              <w:rPr>
                <w:rFonts w:ascii="Times New Roman" w:hAnsi="Times New Roman" w:cs="Times New Roman"/>
                <w:position w:val="-120"/>
                <w:sz w:val="24"/>
                <w:szCs w:val="24"/>
              </w:rPr>
              <w:object w:dxaOrig="2299" w:dyaOrig="2520" w14:anchorId="0DD75204">
                <v:shape id="_x0000_i1038" type="#_x0000_t75" style="width:115.2pt;height:126pt" o:ole="">
                  <v:imagedata r:id="rId32" o:title=""/>
                </v:shape>
                <o:OLEObject Type="Embed" ProgID="Equation.DSMT4" ShapeID="_x0000_i1038" DrawAspect="Content" ObjectID="_1664689854" r:id="rId33"/>
              </w:object>
            </w:r>
          </w:p>
        </w:tc>
        <w:tc>
          <w:tcPr>
            <w:tcW w:w="926" w:type="dxa"/>
            <w:shd w:val="clear" w:color="auto" w:fill="auto"/>
          </w:tcPr>
          <w:p w14:paraId="6529A4ED" w14:textId="77777777" w:rsidR="00CC0231" w:rsidRPr="009D41FE" w:rsidRDefault="00CC0231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FFC2B8" w14:textId="77777777" w:rsidR="00CC0231" w:rsidRPr="009D41FE" w:rsidRDefault="00CC0231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6BD34D" w14:textId="3B4E1C1E" w:rsidR="00CC0231" w:rsidRPr="009D41FE" w:rsidRDefault="00CC0231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0,5 </w:t>
            </w:r>
          </w:p>
          <w:p w14:paraId="1CAEDE59" w14:textId="3E9989FC" w:rsidR="00CC0231" w:rsidRPr="009D41FE" w:rsidRDefault="00CC0231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0,25 </w:t>
            </w:r>
          </w:p>
          <w:p w14:paraId="14850EB7" w14:textId="234F4F48" w:rsidR="00CC0231" w:rsidRPr="009D41FE" w:rsidRDefault="00CC0231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0,25 </w:t>
            </w:r>
          </w:p>
        </w:tc>
      </w:tr>
      <w:tr w:rsidR="00CC0231" w:rsidRPr="009D41FE" w14:paraId="19D7652A" w14:textId="77777777" w:rsidTr="005F53D9">
        <w:tc>
          <w:tcPr>
            <w:tcW w:w="648" w:type="dxa"/>
            <w:shd w:val="clear" w:color="auto" w:fill="auto"/>
          </w:tcPr>
          <w:p w14:paraId="39A52D3A" w14:textId="46D4A8D7" w:rsidR="00CC0231" w:rsidRPr="009D41FE" w:rsidRDefault="00CC0231" w:rsidP="00B1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280" w:type="dxa"/>
            <w:shd w:val="clear" w:color="auto" w:fill="auto"/>
          </w:tcPr>
          <w:p w14:paraId="4DC103E5" w14:textId="33D842E2" w:rsidR="001A19F8" w:rsidRPr="001A19F8" w:rsidRDefault="00CC0231" w:rsidP="00B1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9F8" w:rsidRPr="001A19F8">
              <w:rPr>
                <w:rFonts w:ascii="Times New Roman" w:hAnsi="Times New Roman" w:cs="Times New Roman"/>
                <w:position w:val="-78"/>
                <w:sz w:val="24"/>
                <w:szCs w:val="24"/>
              </w:rPr>
              <w:object w:dxaOrig="3720" w:dyaOrig="1960" w14:anchorId="1F7DD171">
                <v:shape id="_x0000_i1039" type="#_x0000_t75" style="width:186pt;height:97.8pt" o:ole="">
                  <v:imagedata r:id="rId34" o:title=""/>
                </v:shape>
                <o:OLEObject Type="Embed" ProgID="Equation.DSMT4" ShapeID="_x0000_i1039" DrawAspect="Content" ObjectID="_1664689855" r:id="rId35"/>
              </w:object>
            </w:r>
          </w:p>
        </w:tc>
        <w:tc>
          <w:tcPr>
            <w:tcW w:w="926" w:type="dxa"/>
            <w:shd w:val="clear" w:color="auto" w:fill="auto"/>
          </w:tcPr>
          <w:p w14:paraId="470F7F27" w14:textId="77777777" w:rsidR="00CC0231" w:rsidRPr="009D41FE" w:rsidRDefault="00CC0231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8DD097" w14:textId="0A8AB923" w:rsidR="00CC0231" w:rsidRPr="009D41FE" w:rsidRDefault="00CC0231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1FE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C32B7B" w:rsidRPr="009D41F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D4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D80C1F3" w14:textId="6BD27328" w:rsidR="00CC0231" w:rsidRPr="009D41FE" w:rsidRDefault="00CC0231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0,25 </w:t>
            </w:r>
          </w:p>
          <w:p w14:paraId="0398C73C" w14:textId="77777777" w:rsidR="00C32B7B" w:rsidRPr="009D41FE" w:rsidRDefault="00C32B7B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02F755" w14:textId="06ED2FD0" w:rsidR="00CC0231" w:rsidRPr="009D41FE" w:rsidRDefault="00CC0231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0,25 </w:t>
            </w:r>
          </w:p>
        </w:tc>
      </w:tr>
      <w:tr w:rsidR="00CC0231" w:rsidRPr="009D41FE" w14:paraId="68BA8469" w14:textId="77777777" w:rsidTr="005F53D9">
        <w:tc>
          <w:tcPr>
            <w:tcW w:w="648" w:type="dxa"/>
            <w:shd w:val="clear" w:color="auto" w:fill="auto"/>
          </w:tcPr>
          <w:p w14:paraId="7750C011" w14:textId="360FA7D3" w:rsidR="00CC0231" w:rsidRPr="009D41FE" w:rsidRDefault="001A19F8" w:rsidP="00B1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3a</w:t>
            </w:r>
          </w:p>
        </w:tc>
        <w:tc>
          <w:tcPr>
            <w:tcW w:w="8280" w:type="dxa"/>
            <w:shd w:val="clear" w:color="auto" w:fill="auto"/>
          </w:tcPr>
          <w:p w14:paraId="1B759B18" w14:textId="77777777" w:rsidR="00CC0231" w:rsidRDefault="001A19F8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Lập bảng giá trị đúng và vẽ đúng đồ thị (d)</w:t>
            </w:r>
          </w:p>
          <w:p w14:paraId="1A62B17F" w14:textId="0FB18D63" w:rsidR="001A19F8" w:rsidRPr="001A19F8" w:rsidRDefault="001A19F8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Lập bảng giá trị đúng và vẽ đúng đồ thị (d’)</w:t>
            </w:r>
          </w:p>
        </w:tc>
        <w:tc>
          <w:tcPr>
            <w:tcW w:w="926" w:type="dxa"/>
            <w:shd w:val="clear" w:color="auto" w:fill="auto"/>
          </w:tcPr>
          <w:p w14:paraId="6FEDDC7D" w14:textId="712BDFFC" w:rsidR="00CC0231" w:rsidRPr="009D41FE" w:rsidRDefault="00CC0231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1FE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FE1E6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14:paraId="710F0833" w14:textId="7E099E95" w:rsidR="00CC0231" w:rsidRPr="009D41FE" w:rsidRDefault="00CC0231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1FE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FE1E6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D4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CC0231" w:rsidRPr="009D41FE" w14:paraId="186F7CF6" w14:textId="77777777" w:rsidTr="005F53D9">
        <w:tc>
          <w:tcPr>
            <w:tcW w:w="648" w:type="dxa"/>
            <w:shd w:val="clear" w:color="auto" w:fill="auto"/>
          </w:tcPr>
          <w:p w14:paraId="5676A1F6" w14:textId="5215ABF2" w:rsidR="00CC0231" w:rsidRPr="009D41FE" w:rsidRDefault="00CC0231" w:rsidP="00B1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E1E6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280" w:type="dxa"/>
            <w:shd w:val="clear" w:color="auto" w:fill="auto"/>
          </w:tcPr>
          <w:p w14:paraId="79916103" w14:textId="0FBE94B9" w:rsidR="00FE1E68" w:rsidRDefault="00FE1E68" w:rsidP="00C32B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Phương trình hoành độ giao điểm của (d) và (d’)</w:t>
            </w:r>
          </w:p>
          <w:p w14:paraId="73F8646D" w14:textId="2D87C4A2" w:rsidR="00FE1E68" w:rsidRDefault="00022172" w:rsidP="00C32B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172">
              <w:rPr>
                <w:rFonts w:ascii="Times New Roman" w:hAnsi="Times New Roman" w:cs="Times New Roman"/>
                <w:bCs/>
                <w:position w:val="-54"/>
                <w:sz w:val="24"/>
                <w:szCs w:val="24"/>
              </w:rPr>
              <w:object w:dxaOrig="1380" w:dyaOrig="1560" w14:anchorId="1BC4E336">
                <v:shape id="_x0000_i1040" type="#_x0000_t75" style="width:69pt;height:78pt" o:ole="">
                  <v:imagedata r:id="rId36" o:title=""/>
                </v:shape>
                <o:OLEObject Type="Embed" ProgID="Equation.DSMT4" ShapeID="_x0000_i1040" DrawAspect="Content" ObjectID="_1664689856" r:id="rId37"/>
              </w:object>
            </w:r>
          </w:p>
          <w:p w14:paraId="4C8F3452" w14:textId="35BA190A" w:rsidR="00022172" w:rsidRDefault="00022172" w:rsidP="00C32B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Thay x = - 2 vào (d): </w:t>
            </w:r>
            <w:r w:rsidRPr="00022172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940" w:dyaOrig="620" w14:anchorId="7DDBCBD6">
                <v:shape id="_x0000_i1041" type="#_x0000_t75" style="width:46.8pt;height:31.2pt" o:ole="">
                  <v:imagedata r:id="rId38" o:title=""/>
                </v:shape>
                <o:OLEObject Type="Embed" ProgID="Equation.DSMT4" ShapeID="_x0000_i1041" DrawAspect="Content" ObjectID="_1664689857" r:id="rId39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 có </w:t>
            </w:r>
            <w:r w:rsidRPr="00022172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1520" w:dyaOrig="620" w14:anchorId="739904A6">
                <v:shape id="_x0000_i1042" type="#_x0000_t75" style="width:76.2pt;height:31.2pt" o:ole="">
                  <v:imagedata r:id="rId40" o:title=""/>
                </v:shape>
                <o:OLEObject Type="Embed" ProgID="Equation.DSMT4" ShapeID="_x0000_i1042" DrawAspect="Content" ObjectID="_1664689858" r:id="rId41"/>
              </w:object>
            </w:r>
          </w:p>
          <w:p w14:paraId="2180ECDB" w14:textId="5F0E7580" w:rsidR="00FE1E68" w:rsidRPr="00FE1E68" w:rsidRDefault="00022172" w:rsidP="00C32B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Vậy tọa độ giao điểm của (d) và (d’) là </w:t>
            </w:r>
            <w:r w:rsidRPr="00022172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880" w:dyaOrig="320" w14:anchorId="0CF32ED8">
                <v:shape id="_x0000_i1043" type="#_x0000_t75" style="width:43.8pt;height:16.2pt" o:ole="">
                  <v:imagedata r:id="rId42" o:title=""/>
                </v:shape>
                <o:OLEObject Type="Embed" ProgID="Equation.DSMT4" ShapeID="_x0000_i1043" DrawAspect="Content" ObjectID="_1664689859" r:id="rId43"/>
              </w:object>
            </w:r>
          </w:p>
        </w:tc>
        <w:tc>
          <w:tcPr>
            <w:tcW w:w="926" w:type="dxa"/>
            <w:shd w:val="clear" w:color="auto" w:fill="auto"/>
          </w:tcPr>
          <w:p w14:paraId="03FBCE85" w14:textId="77777777" w:rsidR="00C32B7B" w:rsidRPr="009D41FE" w:rsidRDefault="00C32B7B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C1B1C5" w14:textId="77777777" w:rsidR="00CC0231" w:rsidRDefault="00022172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14:paraId="36898A71" w14:textId="77777777" w:rsidR="00022172" w:rsidRDefault="00022172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5F7814" w14:textId="20813B6A" w:rsidR="00022172" w:rsidRDefault="00022172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D12641" w14:textId="77777777" w:rsidR="00022172" w:rsidRDefault="00022172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774A70" w14:textId="3D87DEF5" w:rsidR="00022172" w:rsidRPr="009D41FE" w:rsidRDefault="00022172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5F53D9" w:rsidRPr="009D41FE" w14:paraId="1A22636F" w14:textId="77777777" w:rsidTr="005F53D9">
        <w:tc>
          <w:tcPr>
            <w:tcW w:w="648" w:type="dxa"/>
            <w:shd w:val="clear" w:color="auto" w:fill="auto"/>
          </w:tcPr>
          <w:p w14:paraId="1D11D9FC" w14:textId="344D4F6C" w:rsidR="005F53D9" w:rsidRPr="009D41FE" w:rsidRDefault="005F53D9" w:rsidP="00B1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80" w:type="dxa"/>
            <w:shd w:val="clear" w:color="auto" w:fill="auto"/>
          </w:tcPr>
          <w:p w14:paraId="0F762727" w14:textId="77777777" w:rsidR="005F53D9" w:rsidRDefault="006A3F7B" w:rsidP="006A3F7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837CC82" wp14:editId="1FC33E3E">
                  <wp:extent cx="3087859" cy="2130564"/>
                  <wp:effectExtent l="0" t="0" r="0" b="3175"/>
                  <wp:docPr id="9" name="Picture 9" descr="Chart, rad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BC50A6.tmp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4787" cy="213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05B983" w14:textId="57749108" w:rsidR="006A3F7B" w:rsidRDefault="006F26D1" w:rsidP="006A3F7B">
            <w:pPr>
              <w:spacing w:line="360" w:lineRule="auto"/>
              <w:rPr>
                <w:sz w:val="24"/>
                <w:szCs w:val="24"/>
              </w:rPr>
            </w:pPr>
            <w:r w:rsidRPr="006F26D1">
              <w:rPr>
                <w:position w:val="-58"/>
                <w:sz w:val="24"/>
                <w:szCs w:val="24"/>
              </w:rPr>
              <w:object w:dxaOrig="2900" w:dyaOrig="1620" w14:anchorId="3A9D3661">
                <v:shape id="_x0000_i1044" type="#_x0000_t75" style="width:145.2pt;height:81.6pt" o:ole="">
                  <v:imagedata r:id="rId45" o:title=""/>
                </v:shape>
                <o:OLEObject Type="Embed" ProgID="Equation.DSMT4" ShapeID="_x0000_i1044" DrawAspect="Content" ObjectID="_1664689860" r:id="rId46"/>
              </w:object>
            </w:r>
          </w:p>
          <w:p w14:paraId="50E44EDF" w14:textId="12A9F16C" w:rsidR="006A3F7B" w:rsidRPr="009D41FE" w:rsidRDefault="006A3F7B" w:rsidP="006A3F7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Vậy c</w:t>
            </w:r>
            <w:r w:rsidR="00F36EC1">
              <w:rPr>
                <w:sz w:val="24"/>
                <w:szCs w:val="24"/>
              </w:rPr>
              <w:t>hiều cao của cây là</w:t>
            </w:r>
            <w:r w:rsidR="006F26D1">
              <w:rPr>
                <w:sz w:val="24"/>
                <w:szCs w:val="24"/>
              </w:rPr>
              <w:t xml:space="preserve"> 62, 49 m.</w:t>
            </w:r>
          </w:p>
        </w:tc>
        <w:tc>
          <w:tcPr>
            <w:tcW w:w="926" w:type="dxa"/>
            <w:shd w:val="clear" w:color="auto" w:fill="auto"/>
          </w:tcPr>
          <w:p w14:paraId="6B59680B" w14:textId="77777777" w:rsidR="005F53D9" w:rsidRPr="009D41FE" w:rsidRDefault="005F53D9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735565" w14:textId="17DF478C" w:rsidR="005F53D9" w:rsidRPr="009D41FE" w:rsidRDefault="005F53D9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98FA3A" w14:textId="77777777" w:rsidR="005F53D9" w:rsidRDefault="005F53D9" w:rsidP="006A3F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129B97" w14:textId="77777777" w:rsidR="006A3F7B" w:rsidRDefault="006A3F7B" w:rsidP="006A3F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A19E4B" w14:textId="77777777" w:rsidR="006A3F7B" w:rsidRDefault="006A3F7B" w:rsidP="006A3F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9D73FC" w14:textId="77777777" w:rsidR="006A3F7B" w:rsidRDefault="006A3F7B" w:rsidP="006A3F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A09825" w14:textId="77777777" w:rsidR="006A3F7B" w:rsidRDefault="006A3F7B" w:rsidP="006A3F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94FF01" w14:textId="77777777" w:rsidR="006A3F7B" w:rsidRDefault="006A3F7B" w:rsidP="006A3F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AFA747" w14:textId="77777777" w:rsidR="006A3F7B" w:rsidRDefault="006A3F7B" w:rsidP="006A3F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E4596C" w14:textId="77777777" w:rsidR="006A3F7B" w:rsidRDefault="006A3F7B" w:rsidP="006A3F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14:paraId="3836247E" w14:textId="77777777" w:rsidR="006A3F7B" w:rsidRDefault="006A3F7B" w:rsidP="006A3F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B28EEF" w14:textId="49903262" w:rsidR="006A3F7B" w:rsidRPr="009D41FE" w:rsidRDefault="006A3F7B" w:rsidP="006A3F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CC0231" w:rsidRPr="009D41FE" w14:paraId="34F0E4B1" w14:textId="77777777" w:rsidTr="005F53D9">
        <w:tc>
          <w:tcPr>
            <w:tcW w:w="648" w:type="dxa"/>
            <w:shd w:val="clear" w:color="auto" w:fill="auto"/>
          </w:tcPr>
          <w:p w14:paraId="0819ADC8" w14:textId="119E1051" w:rsidR="00CC0231" w:rsidRPr="009D41FE" w:rsidRDefault="006A3F7B" w:rsidP="00B1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80" w:type="dxa"/>
            <w:shd w:val="clear" w:color="auto" w:fill="auto"/>
          </w:tcPr>
          <w:p w14:paraId="5D5263C7" w14:textId="77777777" w:rsidR="00F36EC1" w:rsidRDefault="004B1ED4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ED4">
              <w:rPr>
                <w:rFonts w:ascii="Times New Roman" w:hAnsi="Times New Roman" w:cs="Times New Roman"/>
                <w:bCs/>
                <w:position w:val="-8"/>
                <w:sz w:val="24"/>
                <w:szCs w:val="24"/>
              </w:rPr>
              <w:object w:dxaOrig="1200" w:dyaOrig="360" w14:anchorId="5B551D69">
                <v:shape id="_x0000_i1045" type="#_x0000_t75" style="width:60pt;height:18.6pt" o:ole="">
                  <v:imagedata r:id="rId47" o:title=""/>
                </v:shape>
                <o:OLEObject Type="Embed" ProgID="Equation.DSMT4" ShapeID="_x0000_i1045" DrawAspect="Content" ObjectID="_1664689861" r:id="rId48"/>
              </w:object>
            </w:r>
          </w:p>
          <w:p w14:paraId="65EFA632" w14:textId="77777777" w:rsidR="004B1ED4" w:rsidRDefault="004B1ED4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ED4">
              <w:rPr>
                <w:rFonts w:ascii="Times New Roman" w:hAnsi="Times New Roman" w:cs="Times New Roman"/>
                <w:bCs/>
                <w:position w:val="-26"/>
                <w:sz w:val="24"/>
                <w:szCs w:val="24"/>
              </w:rPr>
              <w:object w:dxaOrig="1260" w:dyaOrig="639" w14:anchorId="5255CC90">
                <v:shape id="_x0000_i1046" type="#_x0000_t75" style="width:63pt;height:32.4pt" o:ole="">
                  <v:imagedata r:id="rId49" o:title=""/>
                </v:shape>
                <o:OLEObject Type="Embed" ProgID="Equation.DSMT4" ShapeID="_x0000_i1046" DrawAspect="Content" ObjectID="_1664689862" r:id="rId50"/>
              </w:object>
            </w:r>
          </w:p>
          <w:p w14:paraId="72B03B39" w14:textId="2B77C12B" w:rsidR="004B1ED4" w:rsidRPr="00F36EC1" w:rsidRDefault="004B1ED4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Vậy công suất của bóng đèn là 200 watt.</w:t>
            </w:r>
          </w:p>
        </w:tc>
        <w:tc>
          <w:tcPr>
            <w:tcW w:w="926" w:type="dxa"/>
            <w:shd w:val="clear" w:color="auto" w:fill="auto"/>
          </w:tcPr>
          <w:p w14:paraId="03ED8184" w14:textId="77777777" w:rsidR="00CC0231" w:rsidRDefault="004B1ED4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743F6D00" w14:textId="77777777" w:rsidR="004B1ED4" w:rsidRDefault="004B1ED4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1A422F" w14:textId="77777777" w:rsidR="004B1ED4" w:rsidRDefault="004B1ED4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14:paraId="3D34FD94" w14:textId="0EDCE86C" w:rsidR="004B1ED4" w:rsidRPr="009D41FE" w:rsidRDefault="004B1ED4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F36EC1" w:rsidRPr="009D41FE" w14:paraId="5A0B53EF" w14:textId="77777777" w:rsidTr="005F53D9">
        <w:tc>
          <w:tcPr>
            <w:tcW w:w="648" w:type="dxa"/>
            <w:shd w:val="clear" w:color="auto" w:fill="auto"/>
          </w:tcPr>
          <w:p w14:paraId="2546B00D" w14:textId="376C2056" w:rsidR="00F36EC1" w:rsidRDefault="00F36EC1" w:rsidP="00B1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80" w:type="dxa"/>
            <w:shd w:val="clear" w:color="auto" w:fill="auto"/>
          </w:tcPr>
          <w:p w14:paraId="1060069B" w14:textId="5D4D5897" w:rsidR="00F36EC1" w:rsidRDefault="00F36EC1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a) Số tiền còn lại của máy tính xách tay sau khi sử dụng được 3 năm là</w:t>
            </w:r>
          </w:p>
          <w:p w14:paraId="69AD8CA2" w14:textId="77777777" w:rsidR="00F36EC1" w:rsidRDefault="00F36EC1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3780" w:dyaOrig="320" w14:anchorId="15C0F180">
                <v:shape id="_x0000_i1047" type="#_x0000_t75" style="width:189pt;height:16.2pt" o:ole="">
                  <v:imagedata r:id="rId51" o:title=""/>
                </v:shape>
                <o:OLEObject Type="Embed" ProgID="Equation.DSMT4" ShapeID="_x0000_i1047" DrawAspect="Content" ObjectID="_1664689863" r:id="rId52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(đồng)</w:t>
            </w:r>
          </w:p>
          <w:p w14:paraId="15C5B796" w14:textId="77777777" w:rsidR="00F36EC1" w:rsidRDefault="00F36EC1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b) </w:t>
            </w:r>
            <w:r w:rsidR="00223E9F">
              <w:rPr>
                <w:rFonts w:ascii="Times New Roman" w:hAnsi="Times New Roman" w:cs="Times New Roman"/>
                <w:bCs/>
                <w:sz w:val="24"/>
                <w:szCs w:val="24"/>
              </w:rPr>
              <w:t>Số năm sử dụng của chiếc máy tính xách tay là</w:t>
            </w:r>
          </w:p>
          <w:p w14:paraId="783D58FA" w14:textId="1571DBA1" w:rsidR="00223E9F" w:rsidRDefault="00223E9F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4 800 000 = 12 000 000 – 1 200 000.t</w:t>
            </w:r>
          </w:p>
          <w:p w14:paraId="60785830" w14:textId="77777777" w:rsidR="00223E9F" w:rsidRDefault="00223E9F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t = 6</w:t>
            </w:r>
          </w:p>
          <w:p w14:paraId="23DC9BAC" w14:textId="6D7FA12D" w:rsidR="00223E9F" w:rsidRPr="00F36EC1" w:rsidRDefault="00223E9F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Vậy máy tính xách tay đã sử dụng được 6 năm</w:t>
            </w:r>
          </w:p>
        </w:tc>
        <w:tc>
          <w:tcPr>
            <w:tcW w:w="926" w:type="dxa"/>
            <w:shd w:val="clear" w:color="auto" w:fill="auto"/>
          </w:tcPr>
          <w:p w14:paraId="3DBB15F6" w14:textId="77777777" w:rsidR="00F36EC1" w:rsidRDefault="00223E9F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14:paraId="1DDE0480" w14:textId="77777777" w:rsidR="00223E9F" w:rsidRDefault="00223E9F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162DA2" w14:textId="77777777" w:rsidR="00223E9F" w:rsidRDefault="00223E9F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B932FF" w14:textId="77777777" w:rsidR="00223E9F" w:rsidRDefault="00223E9F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4CCAC2" w14:textId="6C4788B7" w:rsidR="00223E9F" w:rsidRPr="009D41FE" w:rsidRDefault="00223E9F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980899" w:rsidRPr="009D41FE" w14:paraId="04CB54E2" w14:textId="77777777" w:rsidTr="005F53D9">
        <w:tc>
          <w:tcPr>
            <w:tcW w:w="648" w:type="dxa"/>
            <w:shd w:val="clear" w:color="auto" w:fill="auto"/>
          </w:tcPr>
          <w:p w14:paraId="4D5CA2AA" w14:textId="078406AC" w:rsidR="00980899" w:rsidRDefault="00980899" w:rsidP="00B1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80" w:type="dxa"/>
            <w:shd w:val="clear" w:color="auto" w:fill="auto"/>
          </w:tcPr>
          <w:p w14:paraId="75D93337" w14:textId="5283E9AB" w:rsidR="00980899" w:rsidRDefault="002547C5" w:rsidP="002547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29A827A7" wp14:editId="662DC54B">
                  <wp:extent cx="4199207" cy="2765103"/>
                  <wp:effectExtent l="0" t="0" r="0" b="0"/>
                  <wp:docPr id="6" name="Picture 6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DCB212.tmp"/>
                          <pic:cNvPicPr/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1791" cy="2766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" w:type="dxa"/>
            <w:shd w:val="clear" w:color="auto" w:fill="auto"/>
          </w:tcPr>
          <w:p w14:paraId="288EAE8E" w14:textId="77777777" w:rsidR="00980899" w:rsidRDefault="00980899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231" w:rsidRPr="009D41FE" w14:paraId="40658953" w14:textId="77777777" w:rsidTr="005F53D9">
        <w:tc>
          <w:tcPr>
            <w:tcW w:w="648" w:type="dxa"/>
            <w:shd w:val="clear" w:color="auto" w:fill="auto"/>
          </w:tcPr>
          <w:p w14:paraId="1882308C" w14:textId="039EA268" w:rsidR="00980899" w:rsidRPr="00980899" w:rsidRDefault="00980899" w:rsidP="0098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8280" w:type="dxa"/>
            <w:shd w:val="clear" w:color="auto" w:fill="auto"/>
          </w:tcPr>
          <w:p w14:paraId="24568C50" w14:textId="7954348B" w:rsidR="00CC0231" w:rsidRPr="00F9454E" w:rsidRDefault="00F9454E" w:rsidP="00F9454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454E">
              <w:rPr>
                <w:rFonts w:ascii="Times New Roman" w:hAnsi="Times New Roman" w:cs="Times New Roman"/>
                <w:sz w:val="24"/>
                <w:szCs w:val="24"/>
              </w:rPr>
              <w:t>AB = AC (tính chất 2 tiếp tuyến cắt nhau)</w:t>
            </w:r>
          </w:p>
          <w:p w14:paraId="18591AF4" w14:textId="376D5B4C" w:rsidR="00F9454E" w:rsidRPr="00F9454E" w:rsidRDefault="00F9454E" w:rsidP="00F9454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454E">
              <w:rPr>
                <w:rFonts w:ascii="Times New Roman" w:hAnsi="Times New Roman" w:cs="Times New Roman"/>
                <w:sz w:val="24"/>
                <w:szCs w:val="24"/>
              </w:rPr>
              <w:t>OB = OC = R</w:t>
            </w:r>
          </w:p>
          <w:p w14:paraId="72A1342E" w14:textId="7A75483F" w:rsidR="00980899" w:rsidRDefault="00980899" w:rsidP="005F53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899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300" w:dyaOrig="240" w14:anchorId="2F830D02">
                <v:shape id="_x0000_i1048" type="#_x0000_t75" style="width:15pt;height:12pt" o:ole="">
                  <v:imagedata r:id="rId54" o:title=""/>
                </v:shape>
                <o:OLEObject Type="Embed" ProgID="Equation.DSMT4" ShapeID="_x0000_i1048" DrawAspect="Content" ObjectID="_1664689864" r:id="rId55"/>
              </w:object>
            </w:r>
            <w:r w:rsidR="00104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OA là đường trung trực của BC</w:t>
            </w:r>
          </w:p>
          <w:p w14:paraId="52D84BFD" w14:textId="77777777" w:rsidR="00980899" w:rsidRDefault="00980899" w:rsidP="005F53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899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300" w:dyaOrig="240" w14:anchorId="7044070A">
                <v:shape id="_x0000_i1049" type="#_x0000_t75" style="width:15pt;height:12pt" o:ole="">
                  <v:imagedata r:id="rId54" o:title=""/>
                </v:shape>
                <o:OLEObject Type="Embed" ProgID="Equation.DSMT4" ShapeID="_x0000_i1049" DrawAspect="Content" ObjectID="_1664689865" r:id="rId56"/>
              </w:object>
            </w:r>
            <w:r w:rsidRPr="00980899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999" w:dyaOrig="279" w14:anchorId="1D894532">
                <v:shape id="_x0000_i1050" type="#_x0000_t75" style="width:49.8pt;height:13.8pt" o:ole="">
                  <v:imagedata r:id="rId57" o:title=""/>
                </v:shape>
                <o:OLEObject Type="Embed" ProgID="Equation.DSMT4" ShapeID="_x0000_i1050" DrawAspect="Content" ObjectID="_1664689866" r:id="rId58"/>
              </w:object>
            </w:r>
          </w:p>
          <w:p w14:paraId="15217726" w14:textId="77777777" w:rsidR="00980899" w:rsidRDefault="00980899" w:rsidP="005F53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899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720" w:dyaOrig="279" w14:anchorId="5711DE61">
                <v:shape id="_x0000_i1051" type="#_x0000_t75" style="width:36pt;height:13.8pt" o:ole="">
                  <v:imagedata r:id="rId59" o:title=""/>
                </v:shape>
                <o:OLEObject Type="Embed" ProgID="Equation.DSMT4" ShapeID="_x0000_i1051" DrawAspect="Content" ObjectID="_1664689867" r:id="rId60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vuông tại B có BH là đường cao </w:t>
            </w:r>
            <w:r w:rsidRPr="00980899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1480" w:dyaOrig="320" w14:anchorId="32B25283">
                <v:shape id="_x0000_i1052" type="#_x0000_t75" style="width:74.4pt;height:16.2pt" o:ole="">
                  <v:imagedata r:id="rId61" o:title=""/>
                </v:shape>
                <o:OLEObject Type="Embed" ProgID="Equation.DSMT4" ShapeID="_x0000_i1052" DrawAspect="Content" ObjectID="_1664689868" r:id="rId62"/>
              </w:object>
            </w:r>
          </w:p>
          <w:p w14:paraId="2D7C1ED3" w14:textId="229B27CF" w:rsidR="00980899" w:rsidRPr="00980899" w:rsidRDefault="00980899" w:rsidP="005F53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hay </w:t>
            </w:r>
            <w:r w:rsidRPr="00980899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1359" w:dyaOrig="320" w14:anchorId="39311454">
                <v:shape id="_x0000_i1053" type="#_x0000_t75" style="width:67.8pt;height:16.2pt" o:ole="">
                  <v:imagedata r:id="rId63" o:title=""/>
                </v:shape>
                <o:OLEObject Type="Embed" ProgID="Equation.DSMT4" ShapeID="_x0000_i1053" DrawAspect="Content" ObjectID="_1664689869" r:id="rId64"/>
              </w:object>
            </w:r>
          </w:p>
        </w:tc>
        <w:tc>
          <w:tcPr>
            <w:tcW w:w="926" w:type="dxa"/>
            <w:shd w:val="clear" w:color="auto" w:fill="auto"/>
          </w:tcPr>
          <w:p w14:paraId="0DB7585A" w14:textId="77777777" w:rsidR="00CC0231" w:rsidRPr="009D41FE" w:rsidRDefault="00CC0231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554563" w14:textId="77777777" w:rsidR="005F53D9" w:rsidRDefault="006F26D1" w:rsidP="009808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14:paraId="6DCD9464" w14:textId="77777777" w:rsidR="006F26D1" w:rsidRDefault="006F26D1" w:rsidP="009808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14:paraId="0501EBEA" w14:textId="77777777" w:rsidR="006F26D1" w:rsidRDefault="006F26D1" w:rsidP="009808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48294E" w14:textId="4BB7BEE1" w:rsidR="006F26D1" w:rsidRPr="009D41FE" w:rsidRDefault="006F26D1" w:rsidP="009808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CC0231" w:rsidRPr="009D41FE" w14:paraId="2892B298" w14:textId="77777777" w:rsidTr="005F53D9">
        <w:tc>
          <w:tcPr>
            <w:tcW w:w="648" w:type="dxa"/>
            <w:shd w:val="clear" w:color="auto" w:fill="auto"/>
          </w:tcPr>
          <w:p w14:paraId="125215E3" w14:textId="683B5980" w:rsidR="00CC0231" w:rsidRPr="009D41FE" w:rsidRDefault="00980899" w:rsidP="00B1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CC0231" w:rsidRPr="009D41FE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280" w:type="dxa"/>
            <w:shd w:val="clear" w:color="auto" w:fill="auto"/>
          </w:tcPr>
          <w:p w14:paraId="45D728B4" w14:textId="71E4EC61" w:rsidR="00270DCE" w:rsidRDefault="00270DCE" w:rsidP="0098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DC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20" w:dyaOrig="360" w14:anchorId="003B0221">
                <v:shape id="_x0000_i1054" type="#_x0000_t75" style="width:55.8pt;height:18.6pt" o:ole="">
                  <v:imagedata r:id="rId65" o:title=""/>
                </v:shape>
                <o:OLEObject Type="Embed" ProgID="Equation.DSMT4" ShapeID="_x0000_i1054" DrawAspect="Content" ObjectID="_1664689870" r:id="rId6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70DC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360" w14:anchorId="7F98CC18">
                <v:shape id="_x0000_i1055" type="#_x0000_t75" style="width:28.2pt;height:18.6pt" o:ole="">
                  <v:imagedata r:id="rId67" o:title=""/>
                </v:shape>
                <o:OLEObject Type="Embed" ProgID="Equation.DSMT4" ShapeID="_x0000_i1055" DrawAspect="Content" ObjectID="_1664689871" r:id="rId6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 góc nội tiếp chắn nửa đường tròn)</w:t>
            </w:r>
          </w:p>
          <w:p w14:paraId="21CE19BB" w14:textId="48109A88" w:rsidR="00980899" w:rsidRDefault="00CC0231" w:rsidP="0098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DCE" w:rsidRPr="00980899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420" w:dyaOrig="720" w14:anchorId="6817E465">
                <v:shape id="_x0000_i1056" type="#_x0000_t75" style="width:70.8pt;height:36pt" o:ole="">
                  <v:imagedata r:id="rId69" o:title=""/>
                </v:shape>
                <o:OLEObject Type="Embed" ProgID="Equation.DSMT4" ShapeID="_x0000_i1056" DrawAspect="Content" ObjectID="_1664689872" r:id="rId70"/>
              </w:object>
            </w:r>
            <w:r w:rsidR="00270DCE">
              <w:rPr>
                <w:rFonts w:ascii="Times New Roman" w:hAnsi="Times New Roman" w:cs="Times New Roman"/>
                <w:sz w:val="24"/>
                <w:szCs w:val="24"/>
              </w:rPr>
              <w:t>OA // CD.</w:t>
            </w:r>
          </w:p>
          <w:p w14:paraId="4AC7D86D" w14:textId="78FA189C" w:rsidR="00270DCE" w:rsidRDefault="006F26D1" w:rsidP="0098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6D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20" w:dyaOrig="279" w14:anchorId="13E1D984">
                <v:shape id="_x0000_i1057" type="#_x0000_t75" style="width:36pt;height:13.8pt" o:ole="">
                  <v:imagedata r:id="rId71" o:title=""/>
                </v:shape>
                <o:OLEObject Type="Embed" ProgID="Equation.DSMT4" ShapeID="_x0000_i1057" DrawAspect="Content" ObjectID="_1664689873" r:id="rId7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vuông tại C có CK là đường cao: </w:t>
            </w:r>
          </w:p>
          <w:p w14:paraId="2D8F1940" w14:textId="732CB446" w:rsidR="006F26D1" w:rsidRDefault="006F26D1" w:rsidP="006F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D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500" w:dyaOrig="360" w14:anchorId="30AD786E">
                <v:shape id="_x0000_i1058" type="#_x0000_t75" style="width:125.4pt;height:18.6pt" o:ole="">
                  <v:imagedata r:id="rId73" o:title=""/>
                </v:shape>
                <o:OLEObject Type="Embed" ProgID="Equation.DSMT4" ShapeID="_x0000_i1058" DrawAspect="Content" ObjectID="_1664689874" r:id="rId74"/>
              </w:object>
            </w:r>
          </w:p>
          <w:p w14:paraId="63CE0CDE" w14:textId="29144BB9" w:rsidR="006F26D1" w:rsidRDefault="006F26D1" w:rsidP="006F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6D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279" w14:anchorId="04C06422">
                <v:shape id="_x0000_i1059" type="#_x0000_t75" style="width:37.2pt;height:13.8pt" o:ole="">
                  <v:imagedata r:id="rId75" o:title=""/>
                </v:shape>
                <o:OLEObject Type="Embed" ProgID="Equation.DSMT4" ShapeID="_x0000_i1059" DrawAspect="Content" ObjectID="_1664689875" r:id="rId7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vuông tại B có BH là đường cao: </w:t>
            </w:r>
          </w:p>
          <w:p w14:paraId="0AA9CF94" w14:textId="2CEAAB1C" w:rsidR="006F26D1" w:rsidRDefault="006F26D1" w:rsidP="006F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D1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object w:dxaOrig="3260" w:dyaOrig="1040" w14:anchorId="3DBE2B5E">
                <v:shape id="_x0000_i1060" type="#_x0000_t75" style="width:162.6pt;height:52.2pt" o:ole="">
                  <v:imagedata r:id="rId77" o:title=""/>
                </v:shape>
                <o:OLEObject Type="Embed" ProgID="Equation.DSMT4" ShapeID="_x0000_i1060" DrawAspect="Content" ObjectID="_1664689876" r:id="rId78"/>
              </w:object>
            </w:r>
          </w:p>
          <w:p w14:paraId="113ACCA4" w14:textId="17C97B7C" w:rsidR="004B1ED4" w:rsidRDefault="006F26D1" w:rsidP="006F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Từ (1) và (2): </w:t>
            </w:r>
            <w:r w:rsidRPr="006F26D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00" w:dyaOrig="279" w14:anchorId="1DDA0865">
                <v:shape id="_x0000_i1061" type="#_x0000_t75" style="width:95.4pt;height:13.8pt" o:ole="">
                  <v:imagedata r:id="rId79" o:title=""/>
                </v:shape>
                <o:OLEObject Type="Embed" ProgID="Equation.DSMT4" ShapeID="_x0000_i1061" DrawAspect="Content" ObjectID="_1664689877" r:id="rId80"/>
              </w:object>
            </w:r>
          </w:p>
          <w:p w14:paraId="29EB03E3" w14:textId="229195A4" w:rsidR="006F26D1" w:rsidRPr="009D41FE" w:rsidRDefault="006F26D1" w:rsidP="006F2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auto"/>
          </w:tcPr>
          <w:p w14:paraId="5A8EC689" w14:textId="66A8E609" w:rsidR="00CC0231" w:rsidRPr="009D41FE" w:rsidRDefault="002160B0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1FE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2A252B84" w14:textId="6322A849" w:rsidR="00CC0231" w:rsidRDefault="002160B0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1FE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439EDD99" w14:textId="40A811B2" w:rsidR="006F26D1" w:rsidRDefault="006F26D1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BBAEB6" w14:textId="5D2A35CF" w:rsidR="006F26D1" w:rsidRDefault="006F26D1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5F4128" w14:textId="02D555F6" w:rsidR="006F26D1" w:rsidRDefault="006F26D1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14:paraId="4D4F7AE9" w14:textId="7D2B0D7E" w:rsidR="006F26D1" w:rsidRDefault="006F26D1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77D011" w14:textId="1B7611BE" w:rsidR="006F26D1" w:rsidRDefault="006F26D1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93595A" w14:textId="3BE15AC5" w:rsidR="006F26D1" w:rsidRPr="009D41FE" w:rsidRDefault="006F26D1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14:paraId="32635A79" w14:textId="087F511B" w:rsidR="002160B0" w:rsidRPr="009D41FE" w:rsidRDefault="002160B0" w:rsidP="00B176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00A9C4B" w14:textId="642E6014" w:rsidR="00555308" w:rsidRPr="009D41FE" w:rsidRDefault="00555308" w:rsidP="00555308">
      <w:pPr>
        <w:tabs>
          <w:tab w:val="left" w:pos="1750"/>
        </w:tabs>
        <w:rPr>
          <w:rFonts w:ascii="Times New Roman" w:hAnsi="Times New Roman" w:cs="Times New Roman"/>
          <w:sz w:val="24"/>
          <w:szCs w:val="24"/>
        </w:rPr>
      </w:pPr>
    </w:p>
    <w:sectPr w:rsidR="00555308" w:rsidRPr="009D4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81516"/>
    <w:multiLevelType w:val="hybridMultilevel"/>
    <w:tmpl w:val="C602B26E"/>
    <w:lvl w:ilvl="0" w:tplc="DF4639C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strike w:val="0"/>
        <w:dstrike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03484"/>
    <w:multiLevelType w:val="hybridMultilevel"/>
    <w:tmpl w:val="FADED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63990"/>
    <w:multiLevelType w:val="hybridMultilevel"/>
    <w:tmpl w:val="331ACC8C"/>
    <w:lvl w:ilvl="0" w:tplc="DF4639C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strike w:val="0"/>
        <w:dstrike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F3F2A"/>
    <w:multiLevelType w:val="hybridMultilevel"/>
    <w:tmpl w:val="6BD2C274"/>
    <w:lvl w:ilvl="0" w:tplc="E886DE6A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B61E5"/>
    <w:multiLevelType w:val="hybridMultilevel"/>
    <w:tmpl w:val="5BCACF22"/>
    <w:lvl w:ilvl="0" w:tplc="9FC60090">
      <w:start w:val="1"/>
      <w:numFmt w:val="decimal"/>
      <w:lvlText w:val="Ví dụ %1."/>
      <w:lvlJc w:val="left"/>
      <w:pPr>
        <w:ind w:left="720" w:hanging="360"/>
      </w:pPr>
      <w:rPr>
        <w:rFonts w:ascii="Times New Roman" w:hAnsi="Times New Roman" w:hint="default"/>
        <w:b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D3"/>
    <w:rsid w:val="00022172"/>
    <w:rsid w:val="00084132"/>
    <w:rsid w:val="00104947"/>
    <w:rsid w:val="001556D8"/>
    <w:rsid w:val="001A19F8"/>
    <w:rsid w:val="001A36DB"/>
    <w:rsid w:val="001F13A5"/>
    <w:rsid w:val="002160B0"/>
    <w:rsid w:val="00223E9F"/>
    <w:rsid w:val="002547C5"/>
    <w:rsid w:val="00270DCE"/>
    <w:rsid w:val="00333F88"/>
    <w:rsid w:val="00370D28"/>
    <w:rsid w:val="004522EC"/>
    <w:rsid w:val="00452F72"/>
    <w:rsid w:val="004B1ED4"/>
    <w:rsid w:val="00523FD3"/>
    <w:rsid w:val="00555308"/>
    <w:rsid w:val="005645F2"/>
    <w:rsid w:val="005F53D9"/>
    <w:rsid w:val="006215BC"/>
    <w:rsid w:val="006A3F7B"/>
    <w:rsid w:val="006F26D1"/>
    <w:rsid w:val="007B6F5D"/>
    <w:rsid w:val="007D2337"/>
    <w:rsid w:val="008B623A"/>
    <w:rsid w:val="00980899"/>
    <w:rsid w:val="009938BA"/>
    <w:rsid w:val="009D41FE"/>
    <w:rsid w:val="00B176D4"/>
    <w:rsid w:val="00B34239"/>
    <w:rsid w:val="00B35B63"/>
    <w:rsid w:val="00B55474"/>
    <w:rsid w:val="00B7251C"/>
    <w:rsid w:val="00B86A81"/>
    <w:rsid w:val="00C011C6"/>
    <w:rsid w:val="00C32B7B"/>
    <w:rsid w:val="00C51207"/>
    <w:rsid w:val="00C82B2A"/>
    <w:rsid w:val="00CA299B"/>
    <w:rsid w:val="00CC0231"/>
    <w:rsid w:val="00D07E4C"/>
    <w:rsid w:val="00E15A39"/>
    <w:rsid w:val="00E6502D"/>
    <w:rsid w:val="00F36EC1"/>
    <w:rsid w:val="00F8131F"/>
    <w:rsid w:val="00F9454E"/>
    <w:rsid w:val="00FC1F54"/>
    <w:rsid w:val="00FE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81D56"/>
  <w15:chartTrackingRefBased/>
  <w15:docId w15:val="{27BE4F99-6FE5-4814-B18A-861CBC8A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23F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B6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">
    <w:name w:val="Char Char Char"/>
    <w:basedOn w:val="Normal"/>
    <w:autoRedefine/>
    <w:rsid w:val="00370D2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ListParagraphChar">
    <w:name w:val="List Paragraph Char"/>
    <w:link w:val="ListParagraph"/>
    <w:uiPriority w:val="34"/>
    <w:qFormat/>
    <w:locked/>
    <w:rsid w:val="00333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6.tmp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9.wmf"/><Relationship Id="rId5" Type="http://schemas.openxmlformats.org/officeDocument/2006/relationships/image" Target="media/image1.wmf"/><Relationship Id="rId61" Type="http://schemas.openxmlformats.org/officeDocument/2006/relationships/image" Target="media/image30.wmf"/><Relationship Id="rId82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tmp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7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tmp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image" Target="media/image22.wmf"/><Relationship Id="rId66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Hồng Phúc - TH-THCS-THPT Tân Phú</dc:creator>
  <cp:keywords/>
  <dc:description/>
  <cp:lastModifiedBy>Phan Văn My - TH-THCS-THPT Tân Phú</cp:lastModifiedBy>
  <cp:revision>2</cp:revision>
  <dcterms:created xsi:type="dcterms:W3CDTF">2020-10-20T01:57:00Z</dcterms:created>
  <dcterms:modified xsi:type="dcterms:W3CDTF">2020-10-20T01:57:00Z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