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EA7A" w14:textId="77777777" w:rsidR="00904F7E" w:rsidRPr="00C3072B" w:rsidRDefault="00904F7E" w:rsidP="00904F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/>
          <w14:ligatures w14:val="none"/>
        </w:rPr>
      </w:pPr>
    </w:p>
    <w:p w14:paraId="34FCF32A" w14:textId="4097FB5C" w:rsidR="00F47E6B" w:rsidRPr="00F47E6B" w:rsidRDefault="00F47E6B" w:rsidP="00F47E6B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8960705"/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Một vật dao động điều hòa theo phương trình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7B8F0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4.25pt" equationxml="&lt;">
            <v:imagedata r:id="rId4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38DBD364">
          <v:shape id="_x0000_i1026" type="#_x0000_t75" style="width:93pt;height:14.25pt" equationxml="&lt;">
            <v:imagedata r:id="rId4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Vận tốc của vật được tính bằng công thức</w:t>
      </w:r>
    </w:p>
    <w:p w14:paraId="21FED678" w14:textId="120A09AE" w:rsidR="00F47E6B" w:rsidRPr="00C3072B" w:rsidRDefault="00F47E6B" w:rsidP="00F47E6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A.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644971ED">
          <v:shape id="_x0000_i1027" type="#_x0000_t75" style="width:78pt;height:14.25pt" equationxml="&lt;">
            <v:imagedata r:id="rId5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70A47FB0">
          <v:shape id="_x0000_i1028" type="#_x0000_t75" style="width:78pt;height:14.25pt" equationxml="&lt;">
            <v:imagedata r:id="rId5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</w:t>
      </w:r>
      <w:r w:rsidRPr="00C3072B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                                     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  </w:t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71C38709">
          <v:shape id="_x0000_i1029" type="#_x0000_t75" style="width:94.5pt;height:14.25pt" equationxml="&lt;">
            <v:imagedata r:id="rId6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75204719">
          <v:shape id="_x0000_i1030" type="#_x0000_t75" style="width:94.5pt;height:14.25pt" equationxml="&lt;">
            <v:imagedata r:id="rId6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70955FE" w14:textId="64C43FF7" w:rsidR="00F47E6B" w:rsidRPr="00F47E6B" w:rsidRDefault="00F47E6B" w:rsidP="00F47E6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C.</w:t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72547A66">
          <v:shape id="_x0000_i1031" type="#_x0000_t75" style="width:87pt;height:14.25pt" equationxml="&lt;">
            <v:imagedata r:id="rId7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2DE87FAF">
          <v:shape id="_x0000_i1032" type="#_x0000_t75" style="width:87pt;height:14.25pt" equationxml="&lt;">
            <v:imagedata r:id="rId7" o:title="" chromakey="white"/>
          </v:shape>
        </w:pic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C3072B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                                                 </w:t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D. </w:t>
      </w:r>
      <w:r w:rsidRPr="00F4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4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4B773451">
          <v:shape id="_x0000_i1033" type="#_x0000_t75" style="width:85.5pt;height:14.25pt" equationxml="&lt;">
            <v:imagedata r:id="rId8" o:title="" chromakey="white"/>
          </v:shape>
        </w:pict>
      </w:r>
      <w:r w:rsidRPr="00F4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F4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371ED5CD">
          <v:shape id="_x0000_i1034" type="#_x0000_t75" style="width:85.5pt;height:14.25pt" equationxml="&lt;">
            <v:imagedata r:id="rId8" o:title="" chromakey="white"/>
          </v:shape>
        </w:pict>
      </w:r>
      <w:r w:rsidRPr="00F47E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bookmarkEnd w:id="0"/>
    <w:p w14:paraId="2CEB7D61" w14:textId="77777777" w:rsidR="00F47E6B" w:rsidRPr="00C3072B" w:rsidRDefault="00F47E6B" w:rsidP="00F47E6B">
      <w:pPr>
        <w:rPr>
          <w:rFonts w:ascii="Times New Roman" w:hAnsi="Times New Roman" w:cs="Times New Roman"/>
          <w:sz w:val="24"/>
          <w:szCs w:val="24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779246D0" w14:textId="035A154A" w:rsidR="008A52C3" w:rsidRPr="008A52C3" w:rsidRDefault="008A52C3" w:rsidP="008A52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 một chất điểm dao động điều hoà thì đại lượng nào sau đây không đổi theo thời gian?</w:t>
      </w:r>
    </w:p>
    <w:p w14:paraId="41B380BD" w14:textId="77777777" w:rsidR="008A52C3" w:rsidRPr="008A52C3" w:rsidRDefault="008A52C3" w:rsidP="008A52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A52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Vận tốc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gia tốc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C.</w:t>
      </w:r>
      <w:r w:rsidRPr="008A52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Biên độ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A52C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D. </w:t>
      </w:r>
      <w:r w:rsidRPr="008A52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Ly độ.</w:t>
      </w:r>
    </w:p>
    <w:p w14:paraId="48E53ADF" w14:textId="77777777" w:rsidR="008A52C3" w:rsidRPr="00C3072B" w:rsidRDefault="008A52C3" w:rsidP="008A52C3">
      <w:pPr>
        <w:rPr>
          <w:rFonts w:ascii="Times New Roman" w:hAnsi="Times New Roman" w:cs="Times New Roman"/>
          <w:sz w:val="24"/>
          <w:szCs w:val="24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775A0E94" w14:textId="77777777" w:rsidR="008A52C3" w:rsidRPr="00C3072B" w:rsidRDefault="008A52C3" w:rsidP="008A52C3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14:ligatures w14:val="none"/>
        </w:rPr>
        <w:t>Một vật dao động điều hoà theo phương trình x = 2cos(4πt + π/3) cm. Tần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số góc của vật là</w:t>
      </w:r>
    </w:p>
    <w:p w14:paraId="54EE3A3A" w14:textId="77777777" w:rsidR="008A52C3" w:rsidRPr="00C3072B" w:rsidRDefault="008A52C3" w:rsidP="008A52C3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u w:val="single"/>
          <w14:ligatures w14:val="none"/>
        </w:rPr>
        <w:t>A.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4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14:ligatures w14:val="none"/>
        </w:rPr>
        <w:t>π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rad.                               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fr-FR"/>
          <w14:ligatures w14:val="none"/>
        </w:rPr>
        <w:t xml:space="preserve">B.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>2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14:ligatures w14:val="none"/>
        </w:rPr>
        <w:t>π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rad.                              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fr-FR"/>
          <w14:ligatures w14:val="none"/>
        </w:rPr>
        <w:t xml:space="preserve">C.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2 Hz.                               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fr-FR"/>
          <w14:ligatures w14:val="none"/>
        </w:rPr>
        <w:t xml:space="preserve">D. 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>4 Hz</w:t>
      </w:r>
    </w:p>
    <w:p w14:paraId="523CA3A7" w14:textId="77777777" w:rsidR="008A52C3" w:rsidRPr="00C3072B" w:rsidRDefault="008A52C3" w:rsidP="008A52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03312BD3" w14:textId="03807904" w:rsidR="00B00854" w:rsidRPr="00B00854" w:rsidRDefault="00B00854" w:rsidP="00B008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vi-VN"/>
          <w14:ligatures w14:val="none"/>
        </w:rPr>
      </w:pP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Một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vật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nhỏ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dao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đ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ộng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đ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iều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>ò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theo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một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quỹ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đ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ạo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>à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18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cm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.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Dao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đ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ộng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ó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bi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>ê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 đ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ộ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vi-VN"/>
          <w14:ligatures w14:val="none"/>
        </w:rPr>
        <w:t>.</w:t>
      </w:r>
    </w:p>
    <w:p w14:paraId="106B001E" w14:textId="77777777" w:rsidR="00B00854" w:rsidRPr="00B00854" w:rsidRDefault="00B00854" w:rsidP="00B008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</w:pP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val="vi-VN"/>
          <w14:ligatures w14:val="none"/>
        </w:rPr>
        <w:t>A.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9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cm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>.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B.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36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cm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. 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C.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6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cm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>.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el-GR"/>
          <w14:ligatures w14:val="none"/>
        </w:rPr>
        <w:tab/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D.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l-GR"/>
          <w14:ligatures w14:val="none"/>
        </w:rPr>
        <w:t xml:space="preserve">3 </w:t>
      </w:r>
      <w:r w:rsidRPr="00B0085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cm</w:t>
      </w:r>
      <w:r w:rsidRPr="00B00854">
        <w:rPr>
          <w:rFonts w:ascii="Times New Roman" w:eastAsia="Calibri" w:hAnsi="Times New Roman" w:cs="Times New Roman"/>
          <w:bCs/>
          <w:kern w:val="0"/>
          <w:sz w:val="24"/>
          <w:szCs w:val="24"/>
          <w:lang w:val="vi-VN"/>
          <w14:ligatures w14:val="none"/>
        </w:rPr>
        <w:t>.</w:t>
      </w:r>
    </w:p>
    <w:p w14:paraId="0FA3C0DD" w14:textId="46B80B8F" w:rsidR="008A52C3" w:rsidRPr="00C3072B" w:rsidRDefault="00E70AE4" w:rsidP="00E70AE4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34F6020B" w14:textId="45EAE817" w:rsidR="00E70AE4" w:rsidRPr="00E70AE4" w:rsidRDefault="00E70AE4" w:rsidP="00E70AE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 chất điểm dao động điều hòa trên trục Ox theo phuơng trình x = 2πcos(πt + l,5π) cm, với t là thời gian. Pha dao động là</w:t>
      </w:r>
    </w:p>
    <w:p w14:paraId="5CB9302B" w14:textId="77777777" w:rsidR="00E70AE4" w:rsidRPr="00E70AE4" w:rsidRDefault="00E70AE4" w:rsidP="00E70A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70A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A. 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1,5π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B. 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C. 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2π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70AE4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D.</w:t>
      </w:r>
      <w:r w:rsidRPr="00E70AE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70A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πt+ 1,5π.</w:t>
      </w:r>
    </w:p>
    <w:p w14:paraId="2B994123" w14:textId="77777777" w:rsidR="00E70AE4" w:rsidRPr="00C3072B" w:rsidRDefault="00E70AE4" w:rsidP="00E70AE4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6AE93EBD" w14:textId="47079FDC" w:rsidR="007A62D7" w:rsidRPr="007A62D7" w:rsidRDefault="007A62D7" w:rsidP="007A62D7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</w:pPr>
      <w:r w:rsidRPr="007A62D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Một chất điểm dao động điều hòa với phương trình li độ </w:t>
      </w:r>
      <w:r w:rsidRPr="007A62D7">
        <w:rPr>
          <w:rFonts w:ascii="Times New Roman" w:eastAsia="Calibri" w:hAnsi="Times New Roman" w:cs="Times New Roman"/>
          <w:noProof/>
          <w:kern w:val="0"/>
          <w:position w:val="-28"/>
          <w:sz w:val="24"/>
          <w:szCs w:val="24"/>
          <w14:ligatures w14:val="none"/>
        </w:rPr>
        <w:drawing>
          <wp:inline distT="0" distB="0" distL="0" distR="0" wp14:anchorId="7FF1374A" wp14:editId="63E30C2A">
            <wp:extent cx="1247775" cy="428625"/>
            <wp:effectExtent l="0" t="0" r="9525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D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(x tính bằng cm, t tính bằng s). Tại thời điểm </w:t>
      </w:r>
      <w:r w:rsidRPr="007A62D7">
        <w:rPr>
          <w:rFonts w:ascii="Times New Roman" w:eastAsia="Calibri" w:hAnsi="Times New Roman" w:cs="Times New Roman"/>
          <w:noProof/>
          <w:kern w:val="0"/>
          <w:position w:val="-10"/>
          <w:sz w:val="24"/>
          <w:szCs w:val="24"/>
          <w14:ligatures w14:val="none"/>
        </w:rPr>
        <w:drawing>
          <wp:inline distT="0" distB="0" distL="0" distR="0" wp14:anchorId="185691E2" wp14:editId="4C2750C9">
            <wp:extent cx="600075" cy="200025"/>
            <wp:effectExtent l="0" t="0" r="9525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D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, chất điểm có li độ bằng </w:t>
      </w:r>
    </w:p>
    <w:p w14:paraId="1118D006" w14:textId="1986D721" w:rsidR="007A62D7" w:rsidRPr="007A62D7" w:rsidRDefault="007A62D7" w:rsidP="007A62D7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</w:pPr>
      <w:r w:rsidRPr="007A62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ab/>
        <w:t>A.</w:t>
      </w:r>
      <w:r w:rsidRPr="007A62D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7A62D7">
        <w:rPr>
          <w:rFonts w:ascii="Times New Roman" w:eastAsia="Calibri" w:hAnsi="Times New Roman" w:cs="Times New Roman"/>
          <w:noProof/>
          <w:kern w:val="0"/>
          <w:position w:val="-8"/>
          <w:sz w:val="24"/>
          <w:szCs w:val="24"/>
          <w14:ligatures w14:val="none"/>
        </w:rPr>
        <w:drawing>
          <wp:inline distT="0" distB="0" distL="0" distR="0" wp14:anchorId="1B530604" wp14:editId="5B1A7682">
            <wp:extent cx="390525" cy="228600"/>
            <wp:effectExtent l="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ab/>
        <w:t>B.</w:t>
      </w:r>
      <w:r w:rsidRPr="007A62D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7A62D7">
        <w:rPr>
          <w:rFonts w:ascii="Times New Roman" w:eastAsia="Calibri" w:hAnsi="Times New Roman" w:cs="Times New Roman"/>
          <w:noProof/>
          <w:kern w:val="0"/>
          <w:position w:val="-8"/>
          <w:sz w:val="24"/>
          <w:szCs w:val="24"/>
          <w14:ligatures w14:val="none"/>
        </w:rPr>
        <w:drawing>
          <wp:inline distT="0" distB="0" distL="0" distR="0" wp14:anchorId="214135C4" wp14:editId="5DB86031">
            <wp:extent cx="485775" cy="228600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ab/>
        <w:t>C.</w:t>
      </w:r>
      <w:r w:rsidRPr="007A62D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7A62D7">
        <w:rPr>
          <w:rFonts w:ascii="Times New Roman" w:eastAsia="Calibri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054F164A" wp14:editId="4616CA3B">
            <wp:extent cx="304800" cy="180975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2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ab/>
      </w:r>
      <w:r w:rsidRPr="007A62D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  <w:t>D.</w:t>
      </w:r>
      <w:r w:rsidRPr="007A62D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7A62D7">
        <w:rPr>
          <w:rFonts w:ascii="Times New Roman" w:eastAsia="Calibri" w:hAnsi="Times New Roman" w:cs="Times New Roman"/>
          <w:noProof/>
          <w:kern w:val="0"/>
          <w:position w:val="-6"/>
          <w:sz w:val="24"/>
          <w:szCs w:val="24"/>
          <w14:ligatures w14:val="none"/>
        </w:rPr>
        <w:drawing>
          <wp:inline distT="0" distB="0" distL="0" distR="0" wp14:anchorId="73591FDC" wp14:editId="3D282060">
            <wp:extent cx="381000" cy="18097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4588" w14:textId="77777777" w:rsidR="00515084" w:rsidRPr="00C3072B" w:rsidRDefault="00515084" w:rsidP="00515084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418BDBC2" w14:textId="071CB747" w:rsidR="00F47E6B" w:rsidRPr="00F47E6B" w:rsidRDefault="00F47E6B" w:rsidP="00515084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 xml:space="preserve">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 vật dao động điều hòa. Độ lớn gia tốc của vật</w:t>
      </w:r>
    </w:p>
    <w:p w14:paraId="2D7A746C" w14:textId="77777777" w:rsidR="00F47E6B" w:rsidRPr="00F47E6B" w:rsidRDefault="00F47E6B" w:rsidP="00F47E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A.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tỉ lệ nghịch với độ lớn li độ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tỉ lệ nghịch với bình phương li độ</w:t>
      </w:r>
    </w:p>
    <w:p w14:paraId="4DD12FFF" w14:textId="77777777" w:rsidR="00F47E6B" w:rsidRPr="00F47E6B" w:rsidRDefault="00F47E6B" w:rsidP="00F47E6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C.</w:t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tỉ lệ thuận với độ lớn li độ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E6B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D. </w:t>
      </w:r>
      <w:r w:rsidRPr="00F47E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tỉ lệ thuận với bình phương li độ</w:t>
      </w:r>
    </w:p>
    <w:p w14:paraId="56A7EE2D" w14:textId="3AE4449E" w:rsidR="00C8370A" w:rsidRPr="00C3072B" w:rsidRDefault="00904F7E">
      <w:pPr>
        <w:rPr>
          <w:rFonts w:ascii="Times New Roman" w:hAnsi="Times New Roman" w:cs="Times New Roman"/>
          <w:sz w:val="24"/>
          <w:szCs w:val="24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1CF53B34" w14:textId="77777777" w:rsidR="00C55693" w:rsidRPr="00C3072B" w:rsidRDefault="00C55693" w:rsidP="00A21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vi-VN"/>
          <w14:ligatures w14:val="none"/>
        </w:rPr>
      </w:pPr>
    </w:p>
    <w:p w14:paraId="2B35C5D4" w14:textId="4FD10075" w:rsidR="00C8370A" w:rsidRPr="00C3072B" w:rsidRDefault="00C8370A" w:rsidP="00C83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Một vật dao động điều hòa, khi vật đi qua vị trí cân bằng thì</w:t>
      </w:r>
    </w:p>
    <w:p w14:paraId="48F31003" w14:textId="77777777" w:rsidR="00C8370A" w:rsidRPr="00C3072B" w:rsidRDefault="00C8370A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A.</w:t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độ lớn vận tốc cực đại, gia tốc bằng không </w:t>
      </w:r>
    </w:p>
    <w:p w14:paraId="2FBA0D32" w14:textId="77777777" w:rsidR="00C8370A" w:rsidRPr="00C3072B" w:rsidRDefault="00C8370A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B.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độ lớn gia tốc cực đại, vận tốc bằng không</w:t>
      </w:r>
    </w:p>
    <w:p w14:paraId="0F99034B" w14:textId="77777777" w:rsidR="00C8370A" w:rsidRPr="00C3072B" w:rsidRDefault="00C8370A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độ lớn gia tốc cực đại, vận tốc khác không </w:t>
      </w:r>
    </w:p>
    <w:p w14:paraId="7C201CB3" w14:textId="77777777" w:rsidR="00C8370A" w:rsidRPr="00C3072B" w:rsidRDefault="00C8370A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D.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độ lớn gia tốc và vận tốc cực đại.</w:t>
      </w:r>
    </w:p>
    <w:p w14:paraId="4647B765" w14:textId="77777777" w:rsidR="00E1238D" w:rsidRPr="00C3072B" w:rsidRDefault="00E1238D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A45C7D" w14:textId="77777777" w:rsidR="00E1238D" w:rsidRPr="00C3072B" w:rsidRDefault="00E1238D" w:rsidP="00E1238D">
      <w:pPr>
        <w:rPr>
          <w:rFonts w:ascii="Times New Roman" w:hAnsi="Times New Roman" w:cs="Times New Roman"/>
          <w:sz w:val="24"/>
          <w:szCs w:val="24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7AF84CAD" w14:textId="3F4D8244" w:rsidR="00E1238D" w:rsidRPr="00E1238D" w:rsidRDefault="00E1238D" w:rsidP="00E1238D">
      <w:pPr>
        <w:spacing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E1238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Biểu thức li độ của vật dao động điều hòa có dạng x = Acos(ωt + φ) tốc</w:t>
      </w:r>
      <w:r w:rsidRPr="00E1238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độ cực đại là </w:t>
      </w:r>
    </w:p>
    <w:p w14:paraId="22A28B4D" w14:textId="77777777" w:rsidR="00E1238D" w:rsidRPr="00E1238D" w:rsidRDefault="00E1238D" w:rsidP="00E1238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A.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position w:val="-12"/>
          <w:sz w:val="24"/>
          <w:szCs w:val="24"/>
          <w14:ligatures w14:val="none"/>
        </w:rPr>
        <w:object w:dxaOrig="1180" w:dyaOrig="400" w14:anchorId="20D6D1B7">
          <v:shape id="_x0000_i1035" type="#_x0000_t75" style="width:57.75pt;height:21.75pt" o:ole="">
            <v:imagedata r:id="rId15" o:title=""/>
          </v:shape>
          <o:OLEObject Type="Embed" ProgID="Equation.DSMT4" ShapeID="_x0000_i1035" DrawAspect="Content" ObjectID="_1759605299" r:id="rId16"/>
        </w:objec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B.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position w:val="-12"/>
          <w:sz w:val="24"/>
          <w:szCs w:val="24"/>
          <w14:ligatures w14:val="none"/>
        </w:rPr>
        <w:object w:dxaOrig="1219" w:dyaOrig="380" w14:anchorId="6C381BF1">
          <v:shape id="_x0000_i1036" type="#_x0000_t75" style="width:57.75pt;height:21.75pt" o:ole="">
            <v:imagedata r:id="rId17" o:title=""/>
          </v:shape>
          <o:OLEObject Type="Embed" ProgID="Equation.DSMT4" ShapeID="_x0000_i1036" DrawAspect="Content" ObjectID="_1759605300" r:id="rId18"/>
        </w:objec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C.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position w:val="-12"/>
          <w:sz w:val="24"/>
          <w:szCs w:val="24"/>
          <w14:ligatures w14:val="none"/>
        </w:rPr>
        <w:object w:dxaOrig="1200" w:dyaOrig="400" w14:anchorId="3F94CAD0">
          <v:shape id="_x0000_i1037" type="#_x0000_t75" style="width:57.75pt;height:21.75pt" o:ole="">
            <v:imagedata r:id="rId19" o:title=""/>
          </v:shape>
          <o:OLEObject Type="Embed" ProgID="Equation.DSMT4" ShapeID="_x0000_i1037" DrawAspect="Content" ObjectID="_1759605301" r:id="rId20"/>
        </w:objec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22511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D.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E1238D">
        <w:rPr>
          <w:rFonts w:ascii="Times New Roman" w:eastAsia="Calibri" w:hAnsi="Times New Roman" w:cs="Times New Roman"/>
          <w:b/>
          <w:color w:val="000000"/>
          <w:kern w:val="0"/>
          <w:position w:val="-12"/>
          <w:sz w:val="24"/>
          <w:szCs w:val="24"/>
          <w14:ligatures w14:val="none"/>
        </w:rPr>
        <w:object w:dxaOrig="1100" w:dyaOrig="380" w14:anchorId="4A355485">
          <v:shape id="_x0000_i1038" type="#_x0000_t75" style="width:57.75pt;height:21.75pt" o:ole="">
            <v:imagedata r:id="rId21" o:title=""/>
          </v:shape>
          <o:OLEObject Type="Embed" ProgID="Equation.DSMT4" ShapeID="_x0000_i1038" DrawAspect="Content" ObjectID="_1759605302" r:id="rId22"/>
        </w:object>
      </w:r>
      <w:r w:rsidRPr="00E1238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</w:p>
    <w:p w14:paraId="76B4E456" w14:textId="1DD800BD" w:rsidR="005F3149" w:rsidRPr="00C3072B" w:rsidRDefault="005F3149" w:rsidP="005F31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p w14:paraId="2AC07B90" w14:textId="77777777" w:rsidR="00E1238D" w:rsidRPr="00C3072B" w:rsidRDefault="00E1238D" w:rsidP="00C5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p w14:paraId="587CC269" w14:textId="1DBB0521" w:rsidR="00C55693" w:rsidRPr="00C3072B" w:rsidRDefault="00C55693" w:rsidP="00C5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35637F4A" w14:textId="68B8056C" w:rsidR="00C8370A" w:rsidRPr="00C3072B" w:rsidRDefault="00C8370A" w:rsidP="00C83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Phát biểu nào sau đây về sự so sánh li độ, vận tốc và gia tốc là </w:t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đúng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Trong dao động điều hoà, li độ, vận tốc và gia tốc là ba đại lượng biến đổi điều hoà theo thời gian và có</w:t>
      </w:r>
    </w:p>
    <w:p w14:paraId="45170988" w14:textId="77777777" w:rsidR="00C8370A" w:rsidRPr="00C3072B" w:rsidRDefault="00C8370A" w:rsidP="00C837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A.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biên độ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B.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pha.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C.</w:t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tần số góc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</w:t>
      </w:r>
      <w:r w:rsidRPr="00C3072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D. </w:t>
      </w: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pha ban đầu.</w:t>
      </w:r>
    </w:p>
    <w:p w14:paraId="705CCCD3" w14:textId="77777777" w:rsidR="005F3149" w:rsidRPr="00C3072B" w:rsidRDefault="005F3149" w:rsidP="005F31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34BA0471" w14:textId="76766C5D" w:rsidR="005F3149" w:rsidRPr="00C3072B" w:rsidRDefault="005F3149" w:rsidP="005F31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p w14:paraId="2DFAEA50" w14:textId="77777777" w:rsidR="00812ED9" w:rsidRPr="00C3072B" w:rsidRDefault="00E1238D" w:rsidP="00FA505C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Tìm phát biểu </w:t>
      </w:r>
      <w:r w:rsidRPr="00E1238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sai 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khi nói về dao động điều hoà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A. Gia tốc sớm pha </w:t>
      </w:r>
      <w:r w:rsidRPr="00E1238D">
        <w:rPr>
          <w:rFonts w:ascii="Times New Roman" w:hAnsi="Times New Roman" w:cs="Times New Roman"/>
          <w:kern w:val="0"/>
          <w:position w:val="-6"/>
          <w:sz w:val="24"/>
          <w:szCs w:val="24"/>
          <w14:ligatures w14:val="none"/>
        </w:rPr>
        <w:object w:dxaOrig="220" w:dyaOrig="220" w14:anchorId="295D71E8">
          <v:shape id="_x0000_i1039" type="#_x0000_t75" style="width:11.25pt;height:11.25pt" o:ole="">
            <v:imagedata r:id="rId23" o:title=""/>
          </v:shape>
          <o:OLEObject Type="Embed" ProgID="Equation.DSMT4" ShapeID="_x0000_i1039" DrawAspect="Content" ObjectID="_1759605303" r:id="rId24"/>
        </w:objec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so với li độ. </w:t>
      </w:r>
      <w:r w:rsidRPr="00E1238D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          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B. Vận tốc và gia tốc vuông</w:t>
      </w:r>
      <w:r w:rsidRPr="00E1238D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pha nhau.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C. Vận tốc luôn trễ pha </w:t>
      </w:r>
      <w:r w:rsidRPr="00E1238D">
        <w:rPr>
          <w:rFonts w:ascii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260" w:dyaOrig="620" w14:anchorId="00E7909A">
          <v:shape id="_x0000_i1040" type="#_x0000_t75" style="width:12.75pt;height:30.75pt" o:ole="">
            <v:imagedata r:id="rId25" o:title=""/>
          </v:shape>
          <o:OLEObject Type="Embed" ProgID="Equation.DSMT4" ShapeID="_x0000_i1040" DrawAspect="Content" ObjectID="_1759605304" r:id="rId26"/>
        </w:objec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so với gia tốc. </w:t>
      </w:r>
      <w:r w:rsidRPr="00E1238D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          </w:t>
      </w:r>
      <w:r w:rsidRPr="00E1238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D.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Vận tốc luôn trễ pha </w:t>
      </w:r>
      <w:r w:rsidRPr="00E1238D">
        <w:rPr>
          <w:rFonts w:ascii="Times New Roman" w:hAnsi="Times New Roman" w:cs="Times New Roman"/>
          <w:kern w:val="0"/>
          <w:position w:val="-24"/>
          <w:sz w:val="24"/>
          <w:szCs w:val="24"/>
          <w14:ligatures w14:val="none"/>
        </w:rPr>
        <w:object w:dxaOrig="260" w:dyaOrig="620" w14:anchorId="4EA303B7">
          <v:shape id="_x0000_i1041" type="#_x0000_t75" style="width:12.75pt;height:30.75pt" o:ole="">
            <v:imagedata r:id="rId27" o:title=""/>
          </v:shape>
          <o:OLEObject Type="Embed" ProgID="Equation.DSMT4" ShapeID="_x0000_i1041" DrawAspect="Content" ObjectID="_1759605305" r:id="rId28"/>
        </w:objec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so với li độ.</w:t>
      </w:r>
      <w:r w:rsidRPr="00E1238D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="00812ED9"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1AC2A7ED" w14:textId="709BAA94" w:rsidR="00812ED9" w:rsidRPr="00C3072B" w:rsidRDefault="00812ED9" w:rsidP="00812ED9">
      <w:pPr>
        <w:spacing w:before="6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Cho một chất điểm dao động điều hòa với tần số góc 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0077"/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và biên độ </w:t>
      </w:r>
      <w:r w:rsidR="00FA505C" w:rsidRPr="00C30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FA505C"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, g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ọi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 là ly độ;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v là tốc độ tức thời. Biểu thức nào sau đây là đúng:</w:t>
      </w:r>
    </w:p>
    <w:p w14:paraId="38B0F801" w14:textId="77777777" w:rsidR="00812ED9" w:rsidRPr="00812ED9" w:rsidRDefault="00812ED9" w:rsidP="00812ED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812ED9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A.</w: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812ED9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vi-VN"/>
          <w14:ligatures w14:val="none"/>
        </w:rPr>
        <w:object w:dxaOrig="999" w:dyaOrig="620" w14:anchorId="3E73AA19">
          <v:shape id="_x0000_i1042" type="#_x0000_t75" style="width:49.5pt;height:30pt" o:ole="">
            <v:imagedata r:id="rId29" o:title=""/>
          </v:shape>
          <o:OLEObject Type="Embed" ProgID="Equation.DSMT4" ShapeID="_x0000_i1042" DrawAspect="Content" ObjectID="_1759605306" r:id="rId30"/>
        </w:objec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B.</w: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812ED9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vi-VN"/>
          <w14:ligatures w14:val="none"/>
        </w:rPr>
        <w:object w:dxaOrig="980" w:dyaOrig="620" w14:anchorId="765168DB">
          <v:shape id="_x0000_i1043" type="#_x0000_t75" style="width:49.5pt;height:30pt" o:ole="">
            <v:imagedata r:id="rId31" o:title=""/>
          </v:shape>
          <o:OLEObject Type="Embed" ProgID="Equation.DSMT4" ShapeID="_x0000_i1043" DrawAspect="Content" ObjectID="_1759605307" r:id="rId32"/>
        </w:objec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C.</w: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812ED9">
        <w:rPr>
          <w:rFonts w:ascii="Times New Roman" w:eastAsia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300" w:dyaOrig="720" w14:anchorId="2C30895A">
          <v:shape id="_x0000_i1044" type="#_x0000_t75" style="width:64.5pt;height:37.5pt" o:ole="">
            <v:imagedata r:id="rId33" o:title=""/>
          </v:shape>
          <o:OLEObject Type="Embed" ProgID="Equation.DSMT4" ShapeID="_x0000_i1044" DrawAspect="Content" ObjectID="_1759605308" r:id="rId34"/>
        </w:object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812ED9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ab/>
      </w:r>
      <w:r w:rsidRPr="0022511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D.</w:t>
      </w:r>
      <w:r w:rsidRPr="0022511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22511E">
        <w:rPr>
          <w:rFonts w:ascii="Times New Roman" w:eastAsia="Times New Roman" w:hAnsi="Times New Roman" w:cs="Times New Roman"/>
          <w:kern w:val="0"/>
          <w:position w:val="-30"/>
          <w:sz w:val="24"/>
          <w:szCs w:val="24"/>
          <w:lang w:val="vi-VN"/>
          <w14:ligatures w14:val="none"/>
        </w:rPr>
        <w:object w:dxaOrig="1280" w:dyaOrig="720" w14:anchorId="5D121BD5">
          <v:shape id="_x0000_i1045" type="#_x0000_t75" style="width:64.5pt;height:37.5pt" o:ole="">
            <v:imagedata r:id="rId35" o:title=""/>
          </v:shape>
          <o:OLEObject Type="Embed" ProgID="Equation.DSMT4" ShapeID="_x0000_i1045" DrawAspect="Content" ObjectID="_1759605309" r:id="rId36"/>
        </w:object>
      </w:r>
    </w:p>
    <w:p w14:paraId="047C070E" w14:textId="4D273CF9" w:rsidR="006558BD" w:rsidRPr="00C3072B" w:rsidRDefault="006558BD" w:rsidP="00951B9E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1ECC25FA" w14:textId="7AA029E0" w:rsidR="00FA505C" w:rsidRPr="00C3072B" w:rsidRDefault="009A6BC1" w:rsidP="00FA505C">
      <w:pPr>
        <w:spacing w:before="20" w:after="20" w:line="288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Một chất điểm dao động điều hoà với tần số 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góc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10 rad/ s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và biên độ dao động 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cm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C3072B">
        <w:rPr>
          <w:rFonts w:ascii="Times New Roman" w:eastAsia="Meiryo" w:hAnsi="Times New Roman" w:cs="Times New Roman"/>
          <w:bCs/>
          <w:kern w:val="0"/>
          <w:sz w:val="24"/>
          <w:szCs w:val="24"/>
          <w:lang w:val="vi-VN"/>
          <w14:ligatures w14:val="none"/>
        </w:rPr>
        <w:t xml:space="preserve"> 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Độ lớn gia tốc cực đại của chất điểm bằng</w:t>
      </w:r>
      <w:r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2511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A.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2511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bookmarkStart w:id="1" w:name="_Hlk148961520"/>
      <w:r w:rsidR="000A34B0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c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m/ s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vertAlign w:val="superscript"/>
          <w:lang w:val="vi-VN"/>
          <w14:ligatures w14:val="none"/>
        </w:rPr>
        <w:t>2</w:t>
      </w:r>
      <w:bookmarkEnd w:id="1"/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B. </w:t>
      </w:r>
      <w:r w:rsidR="0022511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m/ s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BF7545" w:rsidRPr="00BF7545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C</w:t>
      </w:r>
      <w:r w:rsidR="00BF7545" w:rsidRPr="00BF7545">
        <w:rPr>
          <w:rFonts w:ascii="Times New Roman" w:hAnsi="Times New Roman" w:cs="Times New Roman"/>
          <w:kern w:val="0"/>
          <w:sz w:val="24"/>
          <w:szCs w:val="24"/>
          <w:u w:val="single"/>
          <w:lang w:val="vi-VN"/>
          <w14:ligatures w14:val="none"/>
        </w:rPr>
        <w:t>.</w:t>
      </w:r>
      <w:r w:rsidR="00BF7545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m/ s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D. </w:t>
      </w:r>
      <w:r w:rsidR="0022511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40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22511E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c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lang w:val="vi-VN"/>
          <w14:ligatures w14:val="none"/>
        </w:rPr>
        <w:t>m/ s</w:t>
      </w:r>
      <w:r w:rsidR="003D7491" w:rsidRPr="00C3072B">
        <w:rPr>
          <w:rFonts w:ascii="Times New Roman" w:hAnsi="Times New Roman" w:cs="Times New Roman"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9A6BC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="00FA505C"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37180AFD" w14:textId="0EA854E3" w:rsidR="007067A6" w:rsidRPr="007067A6" w:rsidRDefault="007067A6" w:rsidP="007067A6">
      <w:p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Tại một nơi trên Trái Đất có gia tốc rơi tự do g, một con lắc đơn mà dây treo dài </w: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552EEEE0">
          <v:shape id="_x0000_i1046" type="#_x0000_t75" style="width:6pt;height:14.25pt" equationxml="&lt;">
            <v:imagedata r:id="rId37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pict w14:anchorId="048EF17A">
          <v:shape id="_x0000_i1047" type="#_x0000_t75" style="width:6pt;height:14.25pt" equationxml="&lt;">
            <v:imagedata r:id="rId37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đang dao động điều hòa. Tần số góc dao động của con lắc là</w:t>
      </w:r>
    </w:p>
    <w:p w14:paraId="306A4B9A" w14:textId="77777777" w:rsidR="007067A6" w:rsidRPr="007067A6" w:rsidRDefault="007067A6" w:rsidP="007067A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7A6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A.</w:t>
      </w:r>
      <w:r w:rsidRPr="007067A6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7AD29096">
          <v:shape id="_x0000_i1048" type="#_x0000_t75" style="width:15pt;height:29.25pt" equationxml="&lt;">
            <v:imagedata r:id="rId38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7B01BE54">
          <v:shape id="_x0000_i1049" type="#_x0000_t75" style="width:15pt;height:29.25pt" equationxml="&lt;">
            <v:imagedata r:id="rId38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067A6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0CEF95D4">
          <v:shape id="_x0000_i1050" type="#_x0000_t75" style="width:28.5pt;height:29.25pt" equationxml="&lt;">
            <v:imagedata r:id="rId39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5E539C7D">
          <v:shape id="_x0000_i1051" type="#_x0000_t75" style="width:28.5pt;height:29.25pt" equationxml="&lt;">
            <v:imagedata r:id="rId39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067A6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C. </w: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48A74346">
          <v:shape id="_x0000_i1052" type="#_x0000_t75" style="width:15pt;height:29.25pt" equationxml="&lt;">
            <v:imagedata r:id="rId40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53CCA26E">
          <v:shape id="_x0000_i1053" type="#_x0000_t75" style="width:15pt;height:29.25pt" equationxml="&lt;">
            <v:imagedata r:id="rId40" o:title="" chromakey="white"/>
          </v:shape>
        </w:pict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706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067A6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D. </w:t>
      </w:r>
      <w:r w:rsidRPr="00706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706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QUOTE </w:instrText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6C80332B">
          <v:shape id="_x0000_i1054" type="#_x0000_t75" style="width:28.5pt;height:29.25pt" equationxml="&lt;">
            <v:imagedata r:id="rId41" o:title="" chromakey="white"/>
          </v:shape>
        </w:pict>
      </w:r>
      <w:r w:rsidRPr="00706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</w:instrText>
      </w:r>
      <w:r w:rsidRPr="00706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000000">
        <w:rPr>
          <w:rFonts w:ascii="Times New Roman" w:eastAsia="Calibri" w:hAnsi="Times New Roman" w:cs="Times New Roman"/>
          <w:kern w:val="0"/>
          <w:position w:val="-20"/>
          <w:sz w:val="24"/>
          <w:szCs w:val="24"/>
          <w14:ligatures w14:val="none"/>
        </w:rPr>
        <w:pict w14:anchorId="0D37F754">
          <v:shape id="_x0000_i1055" type="#_x0000_t75" style="width:28.5pt;height:29.25pt" equationxml="&lt;">
            <v:imagedata r:id="rId41" o:title="" chromakey="white"/>
          </v:shape>
        </w:pict>
      </w:r>
      <w:r w:rsidRPr="00706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21B14EC8" w14:textId="49056BCD" w:rsidR="00C8370A" w:rsidRPr="00C3072B" w:rsidRDefault="00F40183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3396A682" w14:textId="61F85477" w:rsidR="00F662CC" w:rsidRPr="00C3072B" w:rsidRDefault="00F662CC" w:rsidP="00F662CC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Một con lắc lò xo gồm lò xo nhẹ có độ cứng k và vật nhỏ khối lượng m dao động điều hòa với biên độ </w:t>
      </w:r>
      <w:r w:rsidR="00947626"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A</w:t>
      </w:r>
      <w:r w:rsidR="00947626"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, </w:t>
      </w:r>
      <w:r w:rsidR="00947626"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c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ơ năng W của con lắc được tính bằng biểu thức</w:t>
      </w:r>
    </w:p>
    <w:p w14:paraId="357E9967" w14:textId="77777777" w:rsidR="00F662CC" w:rsidRPr="00C3072B" w:rsidRDefault="00F662CC" w:rsidP="00F662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07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pl-PL"/>
          <w14:ligatures w14:val="none"/>
        </w:rPr>
        <w:t>A.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C3072B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pl-PL"/>
          <w14:ligatures w14:val="none"/>
        </w:rPr>
        <w:object w:dxaOrig="1050" w:dyaOrig="690" w14:anchorId="7DD486DD">
          <v:shape id="_x0000_i1056" type="#_x0000_t75" style="width:52.5pt;height:34.5pt" o:ole="">
            <v:imagedata r:id="rId42" o:title=""/>
          </v:shape>
          <o:OLEObject Type="Embed" ProgID="Equation.DSMT4" ShapeID="_x0000_i1056" DrawAspect="Content" ObjectID="_1759605310" r:id="rId43"/>
        </w:objec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B.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C3072B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pl-PL"/>
          <w14:ligatures w14:val="none"/>
        </w:rPr>
        <w:object w:dxaOrig="1350" w:dyaOrig="690" w14:anchorId="5D46B509">
          <v:shape id="_x0000_i1057" type="#_x0000_t75" style="width:67.5pt;height:34.5pt" o:ole="">
            <v:imagedata r:id="rId44" o:title=""/>
          </v:shape>
          <o:OLEObject Type="Embed" ProgID="Equation.DSMT4" ShapeID="_x0000_i1057" DrawAspect="Content" ObjectID="_1759605311" r:id="rId45"/>
        </w:objec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C.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C3072B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pl-PL"/>
          <w14:ligatures w14:val="none"/>
        </w:rPr>
        <w:object w:dxaOrig="1140" w:dyaOrig="690" w14:anchorId="7C9BF1B5">
          <v:shape id="_x0000_i1058" type="#_x0000_t75" style="width:57pt;height:34.5pt" o:ole="">
            <v:imagedata r:id="rId46" o:title=""/>
          </v:shape>
          <o:OLEObject Type="Embed" ProgID="Equation.DSMT4" ShapeID="_x0000_i1058" DrawAspect="Content" ObjectID="_1759605312" r:id="rId47"/>
        </w:objec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D.</w:t>
      </w:r>
      <w:r w:rsidRPr="00C3072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 w:rsidRPr="00C3072B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pl-PL"/>
          <w14:ligatures w14:val="none"/>
        </w:rPr>
        <w:object w:dxaOrig="1200" w:dyaOrig="690" w14:anchorId="0594ABFC">
          <v:shape id="_x0000_i1059" type="#_x0000_t75" style="width:60pt;height:34.5pt" o:ole="">
            <v:imagedata r:id="rId48" o:title=""/>
          </v:shape>
          <o:OLEObject Type="Embed" ProgID="Equation.DSMT4" ShapeID="_x0000_i1059" DrawAspect="Content" ObjectID="_1759605313" r:id="rId49"/>
        </w:object>
      </w:r>
    </w:p>
    <w:p w14:paraId="25BF39DD" w14:textId="77777777" w:rsidR="00F662CC" w:rsidRPr="00C3072B" w:rsidRDefault="00F662CC" w:rsidP="00F662CC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5CCFB1AF" w14:textId="0FE60378" w:rsidR="00F662CC" w:rsidRPr="00C3072B" w:rsidRDefault="00F662CC" w:rsidP="00F662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</w:pP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Cơ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năng trong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của một vật dao động điều hoà</w:t>
      </w:r>
    </w:p>
    <w:p w14:paraId="26E07A44" w14:textId="77777777" w:rsidR="00F662CC" w:rsidRPr="00C3072B" w:rsidRDefault="00F662CC" w:rsidP="00F662CC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A.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biến thiên điều hòa theo thời gian với chu kì T.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B.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biến thiên tuần hoàn theo thời gian với chu kì T/2.</w:t>
      </w:r>
    </w:p>
    <w:p w14:paraId="0CBF4791" w14:textId="77777777" w:rsidR="00F662CC" w:rsidRPr="00C3072B" w:rsidRDefault="00F662CC" w:rsidP="00F662CC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30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C.</w:t>
      </w:r>
      <w:r w:rsidRPr="00C30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 động năng của vật khi qua vị trí cân bằng.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C30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D.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 thế năng của vật khi qua vị trí cân bằng.</w:t>
      </w:r>
    </w:p>
    <w:p w14:paraId="558E9EE3" w14:textId="77777777" w:rsidR="008E70CE" w:rsidRPr="00C3072B" w:rsidRDefault="008E70CE" w:rsidP="008E70CE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1A957F8B" w14:textId="71C91CC7" w:rsidR="008E70CE" w:rsidRPr="008E70CE" w:rsidRDefault="008E70CE" w:rsidP="008E70C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</w:pP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 xml:space="preserve">Khi xe </w:t>
      </w:r>
      <w:r w:rsidRPr="00C30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ô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>to khách dừng lại nhưng vẫn nổ máy thì thân xe sẽ dao động</w:t>
      </w:r>
    </w:p>
    <w:p w14:paraId="744AB289" w14:textId="77777777" w:rsidR="008E70CE" w:rsidRPr="008E70CE" w:rsidRDefault="008E70CE" w:rsidP="008E70CE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</w:pP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pl-PL"/>
          <w14:ligatures w14:val="none"/>
        </w:rPr>
        <w:t>A.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 xml:space="preserve"> cưỡng bức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ab/>
      </w: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l-PL"/>
          <w14:ligatures w14:val="none"/>
        </w:rPr>
        <w:t>B.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 xml:space="preserve"> điều hòa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ab/>
      </w: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l-PL"/>
          <w14:ligatures w14:val="none"/>
        </w:rPr>
        <w:t>C.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 xml:space="preserve"> duy trì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ab/>
      </w: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l-PL"/>
          <w14:ligatures w14:val="none"/>
        </w:rPr>
        <w:t>D.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l-PL"/>
          <w14:ligatures w14:val="none"/>
        </w:rPr>
        <w:t xml:space="preserve"> tắt dần</w:t>
      </w:r>
    </w:p>
    <w:p w14:paraId="7BD9C8FC" w14:textId="77777777" w:rsidR="008E70CE" w:rsidRPr="00C3072B" w:rsidRDefault="008E70CE" w:rsidP="008E70CE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673468C7" w14:textId="6C5E61C6" w:rsidR="008E70CE" w:rsidRPr="008E70CE" w:rsidRDefault="008E70CE" w:rsidP="008E70CE">
      <w:pPr>
        <w:spacing w:before="20" w:after="2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 vật dao động tắt dần</w:t>
      </w:r>
    </w:p>
    <w:p w14:paraId="60A478B3" w14:textId="77777777" w:rsidR="008E70CE" w:rsidRPr="008E70CE" w:rsidRDefault="008E70CE" w:rsidP="008E70CE">
      <w:pPr>
        <w:spacing w:before="20" w:after="20"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 độ và lực kéo về</w:t>
      </w: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giảm dần theo thời gian.</w:t>
      </w:r>
    </w:p>
    <w:p w14:paraId="20B76623" w14:textId="77777777" w:rsidR="008E70CE" w:rsidRPr="008E70CE" w:rsidRDefault="008E70CE" w:rsidP="008E70CE">
      <w:pPr>
        <w:spacing w:before="20" w:after="20"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 độ và cơ năng giảm dần theo thời gian.</w:t>
      </w:r>
    </w:p>
    <w:p w14:paraId="36D610E7" w14:textId="77777777" w:rsidR="008E70CE" w:rsidRPr="008E70CE" w:rsidRDefault="008E70CE" w:rsidP="008E70CE">
      <w:pPr>
        <w:spacing w:before="20" w:after="20"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lastRenderedPageBreak/>
        <w:t>C.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 độ và cơ năng giảm dần theo thời gian.</w:t>
      </w:r>
    </w:p>
    <w:p w14:paraId="4D532CA2" w14:textId="77777777" w:rsidR="008E70CE" w:rsidRPr="008E70CE" w:rsidRDefault="008E70CE" w:rsidP="008E70CE">
      <w:pPr>
        <w:spacing w:before="20" w:after="20"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70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8E70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 độ và động năng giảm dần theo thời gian.</w:t>
      </w:r>
    </w:p>
    <w:p w14:paraId="31AE19AD" w14:textId="77777777" w:rsidR="00DF6123" w:rsidRPr="00C3072B" w:rsidRDefault="00DF6123" w:rsidP="00DF6123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2AEFD981" w14:textId="2589C743" w:rsidR="00DF6123" w:rsidRPr="00DF6123" w:rsidRDefault="00DF6123" w:rsidP="00DF612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</w:pP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Một con lắc lò xo có tần số dao động riêng f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>0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 Khi tác dụng vào nó một ngoại lực cưỡng bức tuần hoàn có tản số f thì xảy ra hiện tượng cộng hưởng. Hệ thức nào sau đây đúng?</w:t>
      </w:r>
    </w:p>
    <w:p w14:paraId="4E77F551" w14:textId="77777777" w:rsidR="00DF6123" w:rsidRPr="00DF6123" w:rsidRDefault="00DF6123" w:rsidP="00DF612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</w:pPr>
      <w:r w:rsidRPr="00DF61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pt-BR"/>
          <w14:ligatures w14:val="none"/>
        </w:rPr>
        <w:t>A.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 xml:space="preserve"> f = f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>0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BR"/>
          <w14:ligatures w14:val="none"/>
        </w:rPr>
        <w:t>B.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 xml:space="preserve"> f = 4f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>0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BR"/>
          <w14:ligatures w14:val="none"/>
        </w:rPr>
        <w:t>C.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 xml:space="preserve"> f = 0,5f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>0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ab/>
      </w:r>
      <w:r w:rsidRPr="00DF61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BR"/>
          <w14:ligatures w14:val="none"/>
        </w:rPr>
        <w:t>D.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 xml:space="preserve"> f = 2f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val="pt-BR"/>
          <w14:ligatures w14:val="none"/>
        </w:rPr>
        <w:t>0</w:t>
      </w:r>
      <w:r w:rsidRPr="00DF61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</w:p>
    <w:p w14:paraId="4BACFE1E" w14:textId="77777777" w:rsidR="006E4165" w:rsidRPr="00C3072B" w:rsidRDefault="006E4165" w:rsidP="006E4165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C3072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[&lt;br&gt;]</w:t>
      </w:r>
    </w:p>
    <w:p w14:paraId="0C8530CB" w14:textId="67D75A38" w:rsidR="006E4165" w:rsidRPr="006E4165" w:rsidRDefault="006E4165" w:rsidP="006E4165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Một con lắc đơn có chiều dài 50 cm đang dao động cưỡng bức với biên độ góc nhỏ, tại nơi có </w:t>
      </w:r>
      <w:r w:rsidRPr="006E416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vi-VN" w:eastAsia="vi-VN" w:bidi="vi-VN"/>
          <w14:ligatures w14:val="none"/>
        </w:rPr>
        <w:t>g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 = 10 m/s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vi-VN" w:eastAsia="vi-VN" w:bidi="vi-VN"/>
          <w14:ligatures w14:val="none"/>
        </w:rPr>
        <w:t>2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. Khi có cộng hưởng, con lắc dao động điều hòa với chu kì là</w:t>
      </w:r>
    </w:p>
    <w:p w14:paraId="6CAD8747" w14:textId="77777777" w:rsidR="006E4165" w:rsidRPr="006E4165" w:rsidRDefault="006E4165" w:rsidP="006E4165">
      <w:pPr>
        <w:widowControl w:val="0"/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6E41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A. 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0,85 s.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ab/>
      </w:r>
      <w:r w:rsidRPr="006E41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B. 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1,05 s.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ab/>
      </w:r>
      <w:r w:rsidRPr="006E41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vi-VN" w:eastAsia="vi-VN" w:bidi="vi-VN"/>
          <w14:ligatures w14:val="none"/>
        </w:rPr>
        <w:t>C.</w:t>
      </w:r>
      <w:r w:rsidRPr="006E41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 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1,40 s.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ab/>
      </w:r>
      <w:r w:rsidRPr="006E41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D. </w:t>
      </w:r>
      <w:r w:rsidRPr="006E41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0,71 s.</w:t>
      </w:r>
    </w:p>
    <w:p w14:paraId="582B9D16" w14:textId="77777777" w:rsidR="006E4165" w:rsidRPr="006E4165" w:rsidRDefault="006E4165" w:rsidP="006E4165">
      <w:pPr>
        <w:tabs>
          <w:tab w:val="left" w:pos="2140"/>
          <w:tab w:val="left" w:pos="4300"/>
          <w:tab w:val="left" w:pos="7180"/>
        </w:tabs>
        <w:spacing w:before="20" w:after="2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1FA21F" w14:textId="4475128C" w:rsidR="000A192F" w:rsidRPr="00C3072B" w:rsidRDefault="000A192F" w:rsidP="000A192F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sectPr w:rsidR="000A192F" w:rsidRPr="00C3072B" w:rsidSect="003F30AD">
      <w:pgSz w:w="12240" w:h="15840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A"/>
    <w:rsid w:val="00007E57"/>
    <w:rsid w:val="000A192F"/>
    <w:rsid w:val="000A34B0"/>
    <w:rsid w:val="00173C5D"/>
    <w:rsid w:val="002131AA"/>
    <w:rsid w:val="0022511E"/>
    <w:rsid w:val="002812FD"/>
    <w:rsid w:val="0038745C"/>
    <w:rsid w:val="003D7491"/>
    <w:rsid w:val="003F30AD"/>
    <w:rsid w:val="00401998"/>
    <w:rsid w:val="00485107"/>
    <w:rsid w:val="004A149E"/>
    <w:rsid w:val="00515084"/>
    <w:rsid w:val="005F3149"/>
    <w:rsid w:val="006558BD"/>
    <w:rsid w:val="006E4165"/>
    <w:rsid w:val="007067A6"/>
    <w:rsid w:val="00750AD0"/>
    <w:rsid w:val="007A62D7"/>
    <w:rsid w:val="008073AB"/>
    <w:rsid w:val="00812ED9"/>
    <w:rsid w:val="008A52C3"/>
    <w:rsid w:val="008E70CE"/>
    <w:rsid w:val="00904F7E"/>
    <w:rsid w:val="00947626"/>
    <w:rsid w:val="00951B9E"/>
    <w:rsid w:val="009939AE"/>
    <w:rsid w:val="009A399B"/>
    <w:rsid w:val="009A6BC1"/>
    <w:rsid w:val="009E6FC3"/>
    <w:rsid w:val="00A2094F"/>
    <w:rsid w:val="00A21485"/>
    <w:rsid w:val="00B00854"/>
    <w:rsid w:val="00BB3591"/>
    <w:rsid w:val="00BB7224"/>
    <w:rsid w:val="00BF7545"/>
    <w:rsid w:val="00C3072B"/>
    <w:rsid w:val="00C55693"/>
    <w:rsid w:val="00C73A84"/>
    <w:rsid w:val="00C8370A"/>
    <w:rsid w:val="00DF6123"/>
    <w:rsid w:val="00E1238D"/>
    <w:rsid w:val="00E70AE4"/>
    <w:rsid w:val="00E748B9"/>
    <w:rsid w:val="00E94C4B"/>
    <w:rsid w:val="00EF408E"/>
    <w:rsid w:val="00F163EE"/>
    <w:rsid w:val="00F40183"/>
    <w:rsid w:val="00F47E6B"/>
    <w:rsid w:val="00F662CC"/>
    <w:rsid w:val="00F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970D6"/>
  <w15:chartTrackingRefBased/>
  <w15:docId w15:val="{0A019111-0FFB-421F-9BEA-AC74374E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5.png"/><Relationship Id="rId21" Type="http://schemas.openxmlformats.org/officeDocument/2006/relationships/image" Target="media/image15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8.wmf"/><Relationship Id="rId47" Type="http://schemas.openxmlformats.org/officeDocument/2006/relationships/oleObject" Target="embeddings/oleObject14.bin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9.wmf"/><Relationship Id="rId11" Type="http://schemas.openxmlformats.org/officeDocument/2006/relationships/image" Target="media/image8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oleObject" Target="embeddings/oleObject13.bin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1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10" Type="http://schemas.openxmlformats.org/officeDocument/2006/relationships/image" Target="media/image7.wmf"/><Relationship Id="rId19" Type="http://schemas.openxmlformats.org/officeDocument/2006/relationships/image" Target="media/image14.wmf"/><Relationship Id="rId31" Type="http://schemas.openxmlformats.org/officeDocument/2006/relationships/image" Target="media/image20.wmf"/><Relationship Id="rId44" Type="http://schemas.openxmlformats.org/officeDocument/2006/relationships/image" Target="media/image29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oleObject" Target="embeddings/oleObject4.bin"/><Relationship Id="rId27" Type="http://schemas.openxmlformats.org/officeDocument/2006/relationships/image" Target="media/image18.wmf"/><Relationship Id="rId30" Type="http://schemas.openxmlformats.org/officeDocument/2006/relationships/oleObject" Target="embeddings/oleObject8.bin"/><Relationship Id="rId35" Type="http://schemas.openxmlformats.org/officeDocument/2006/relationships/image" Target="media/image22.wmf"/><Relationship Id="rId43" Type="http://schemas.openxmlformats.org/officeDocument/2006/relationships/oleObject" Target="embeddings/oleObject12.bin"/><Relationship Id="rId48" Type="http://schemas.openxmlformats.org/officeDocument/2006/relationships/image" Target="media/image31.wmf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3.wmf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image" Target="media/image24.png"/><Relationship Id="rId46" Type="http://schemas.openxmlformats.org/officeDocument/2006/relationships/image" Target="media/image30.wmf"/><Relationship Id="rId20" Type="http://schemas.openxmlformats.org/officeDocument/2006/relationships/oleObject" Target="embeddings/oleObject3.bin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652</Words>
  <Characters>3720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2023-10-16T00:28:00Z</dcterms:created>
  <dcterms:modified xsi:type="dcterms:W3CDTF">2023-10-23T15:28:00Z</dcterms:modified>
</cp:coreProperties>
</file>