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Quý thầy cô vui lòng truy cập 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đường link sau để theo dõi video tiết giảng minh hoạ Tiếng Anh 7 -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https://www.youtube.com/playlist?list=PL8_ETpRL2xNZeIIkDCptOhkKFnmn-5aej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Trân trọng cảm ơn!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385485" cy="602446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5485" cy="6024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playlist?list=PL8_ETpRL2xNZeIIkDCptOhkKFnmn-5aej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JlTXhlqH1YrQHuX1DAwQg3m0+A==">AMUW2mWHxDKS/nX3uvNkckqCNiTD3rLvtIT6JmjbiVNHk8oekdBka93FWAA7Ie0v2yMPi7ySekjWCCLuqaYPShhYcGFwk3wlE5bFxjYAyE/qauKqUE+paD0=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