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011"/>
        <w:tblW w:w="10065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256E6" w:rsidRPr="002322B1" w:rsidTr="007718EA">
        <w:tc>
          <w:tcPr>
            <w:tcW w:w="3970" w:type="dxa"/>
          </w:tcPr>
          <w:p w:rsidR="006256E6" w:rsidRPr="002322B1" w:rsidRDefault="006256E6" w:rsidP="002322B1">
            <w:pPr>
              <w:spacing w:after="0" w:line="360" w:lineRule="auto"/>
              <w:ind w:right="-108" w:firstLine="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lk102465097"/>
            <w:bookmarkStart w:id="1" w:name="_Hlk92442948"/>
            <w:bookmarkEnd w:id="0"/>
            <w:r w:rsidRPr="002322B1">
              <w:rPr>
                <w:rFonts w:ascii="Times New Roman" w:eastAsia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6256E6" w:rsidRPr="002322B1" w:rsidRDefault="006256E6" w:rsidP="002322B1">
            <w:pPr>
              <w:spacing w:after="0" w:line="360" w:lineRule="auto"/>
              <w:ind w:right="-108"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22B1"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6256E6" w:rsidRPr="002322B1" w:rsidRDefault="006256E6" w:rsidP="002322B1">
            <w:pPr>
              <w:spacing w:after="0" w:line="360" w:lineRule="auto"/>
              <w:ind w:right="-108" w:firstLine="38"/>
              <w:jc w:val="center"/>
              <w:rPr>
                <w:rFonts w:ascii="Arrus-Black" w:eastAsia="Times New Roman" w:hAnsi="Arrus-Black" w:cs="Arrus-Black"/>
                <w:sz w:val="26"/>
                <w:szCs w:val="26"/>
              </w:rPr>
            </w:pPr>
            <w:r w:rsidRPr="002322B1">
              <w:rPr>
                <w:rFonts w:ascii="Arrus-Black" w:eastAsia="Times New Roman" w:hAnsi="Arrus-Black" w:cs="Arrus-Black"/>
                <w:sz w:val="26"/>
                <w:szCs w:val="26"/>
              </w:rPr>
              <w:t>TRƯỜNG THCS VÀ THPT</w:t>
            </w:r>
          </w:p>
          <w:p w:rsidR="006256E6" w:rsidRPr="002322B1" w:rsidRDefault="006256E6" w:rsidP="002322B1">
            <w:pPr>
              <w:spacing w:after="0" w:line="360" w:lineRule="auto"/>
              <w:ind w:right="-108" w:firstLine="40"/>
              <w:jc w:val="center"/>
              <w:rPr>
                <w:rFonts w:ascii="Arrus-Black" w:eastAsia="Times New Roman" w:hAnsi="Arrus-Black" w:cs="Arrus-Black"/>
                <w:sz w:val="26"/>
                <w:szCs w:val="26"/>
              </w:rPr>
            </w:pPr>
            <w:r w:rsidRPr="002322B1">
              <w:rPr>
                <w:rFonts w:ascii="Arrus-Black" w:eastAsia="Times New Roman" w:hAnsi="Arrus-Black" w:cs="Arrus-Black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2A8EA47" wp14:editId="5530ABB0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149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.1pt;margin-top:17.5pt;width:85.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jL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LJ1NZ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Da3AjL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 w:rsidRPr="002322B1">
              <w:rPr>
                <w:rFonts w:ascii="Arrus-Black" w:eastAsia="Times New Roman" w:hAnsi="Arrus-Black" w:cs="Arrus-Black"/>
                <w:sz w:val="26"/>
                <w:szCs w:val="26"/>
              </w:rPr>
              <w:t>NGỌC VIỄN ĐÔNG</w:t>
            </w:r>
          </w:p>
          <w:p w:rsidR="006256E6" w:rsidRPr="002322B1" w:rsidRDefault="006256E6" w:rsidP="002322B1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22B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76F8E" wp14:editId="34BF74A7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8255" t="6985" r="10795" b="120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6E6" w:rsidRPr="00EF4327" w:rsidRDefault="006256E6" w:rsidP="006256E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F432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76F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.15pt;margin-top:8.75pt;width:11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" strokeweight=".5pt">
                      <v:textbox>
                        <w:txbxContent>
                          <w:p w:rsidR="006256E6" w:rsidRPr="00EF4327" w:rsidRDefault="006256E6" w:rsidP="006256E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43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56E6" w:rsidRPr="002322B1" w:rsidRDefault="006256E6" w:rsidP="002322B1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hideMark/>
          </w:tcPr>
          <w:p w:rsidR="006256E6" w:rsidRPr="002322B1" w:rsidRDefault="006256E6" w:rsidP="002322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2B1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KÌ II</w:t>
            </w:r>
          </w:p>
          <w:p w:rsidR="006256E6" w:rsidRPr="002322B1" w:rsidRDefault="006256E6" w:rsidP="002322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B1">
              <w:rPr>
                <w:rFonts w:ascii="Times New Roman" w:hAnsi="Times New Roman" w:cs="Times New Roman"/>
                <w:sz w:val="26"/>
                <w:szCs w:val="26"/>
              </w:rPr>
              <w:t>Năm học: 2021 – 2022</w:t>
            </w:r>
          </w:p>
          <w:p w:rsidR="006256E6" w:rsidRPr="002322B1" w:rsidRDefault="006256E6" w:rsidP="002322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B1">
              <w:rPr>
                <w:rFonts w:ascii="Times New Roman" w:hAnsi="Times New Roman" w:cs="Times New Roman"/>
                <w:sz w:val="26"/>
                <w:szCs w:val="26"/>
              </w:rPr>
              <w:t xml:space="preserve">Môn: </w:t>
            </w:r>
            <w:r w:rsidR="005510C3" w:rsidRPr="002322B1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Pr="002322B1">
              <w:rPr>
                <w:rFonts w:ascii="Times New Roman" w:hAnsi="Times New Roman" w:cs="Times New Roman"/>
                <w:sz w:val="26"/>
                <w:szCs w:val="26"/>
              </w:rPr>
              <w:t xml:space="preserve"> học – Khối: </w:t>
            </w:r>
            <w:r w:rsidR="009B54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256E6" w:rsidRPr="002322B1" w:rsidRDefault="006256E6" w:rsidP="002322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B1">
              <w:rPr>
                <w:rFonts w:ascii="Times New Roman" w:hAnsi="Times New Roman" w:cs="Times New Roman"/>
                <w:sz w:val="26"/>
                <w:szCs w:val="26"/>
              </w:rPr>
              <w:t>Thời gian: 45 phút (không tính thời gian phát đề)</w:t>
            </w:r>
          </w:p>
          <w:p w:rsidR="006256E6" w:rsidRPr="002322B1" w:rsidRDefault="006256E6" w:rsidP="002322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22B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AEAE2" wp14:editId="6241AD20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13970" t="8890" r="5080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6E6" w:rsidRPr="00EF4327" w:rsidRDefault="006256E6" w:rsidP="006256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F432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MÃ ĐỀ 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AEAE2" id="Text Box 2" o:spid="_x0000_s1027" type="#_x0000_t202" style="position:absolute;margin-left:168.85pt;margin-top:8.95pt;width:9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" strokeweight=".5pt">
                      <v:textbox>
                        <w:txbxContent>
                          <w:p w:rsidR="006256E6" w:rsidRPr="00EF4327" w:rsidRDefault="006256E6" w:rsidP="00625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43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MÃ ĐỀ 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1"/>
    </w:tbl>
    <w:p w:rsidR="006256E6" w:rsidRPr="002322B1" w:rsidRDefault="006256E6" w:rsidP="002322B1">
      <w:pPr>
        <w:spacing w:after="0" w:line="360" w:lineRule="auto"/>
        <w:ind w:left="1648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256E6" w:rsidRPr="002322B1" w:rsidRDefault="006256E6" w:rsidP="002322B1">
      <w:pPr>
        <w:spacing w:after="0" w:line="360" w:lineRule="auto"/>
        <w:ind w:left="1648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256E6" w:rsidRPr="002322B1" w:rsidRDefault="006256E6" w:rsidP="002322B1">
      <w:pPr>
        <w:spacing w:after="0" w:line="360" w:lineRule="auto"/>
        <w:ind w:left="1648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9A0" w:rsidRPr="002322B1" w:rsidRDefault="00C949A0" w:rsidP="002322B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9A0" w:rsidRPr="002322B1" w:rsidRDefault="00C949A0" w:rsidP="002322B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949A0" w:rsidRPr="002322B1" w:rsidRDefault="00C949A0" w:rsidP="002322B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40975" w:rsidRPr="002322B1" w:rsidRDefault="00A40975" w:rsidP="002322B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A675B" w:rsidRPr="002322B1" w:rsidRDefault="006A675B" w:rsidP="002322B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A7B6A" w:rsidRDefault="002322B1" w:rsidP="002F2DD5">
      <w:pPr>
        <w:spacing w:after="0" w:line="360" w:lineRule="auto"/>
        <w:ind w:left="1" w:firstLine="719"/>
        <w:rPr>
          <w:rFonts w:ascii="Times New Roman" w:eastAsia="Times New Roman" w:hAnsi="Times New Roman" w:cs="Times New Roman"/>
          <w:sz w:val="26"/>
          <w:szCs w:val="26"/>
        </w:rPr>
      </w:pPr>
      <w:r w:rsidRPr="002322B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 1 (2đ)</w:t>
      </w:r>
      <w:r w:rsidR="00077A8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EA7B6A" w:rsidRPr="00EA7B6A">
        <w:rPr>
          <w:rFonts w:ascii="Times New Roman" w:eastAsia="Times New Roman" w:hAnsi="Times New Roman" w:cs="Times New Roman"/>
          <w:sz w:val="26"/>
          <w:szCs w:val="26"/>
        </w:rPr>
        <w:t>Trình bày quá trình tạo thành nước tiểu ở các đơn vị chức năng của thận</w:t>
      </w:r>
      <w:r w:rsidR="00EA7B6A" w:rsidRPr="00EA7B6A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F02319">
        <w:rPr>
          <w:rFonts w:ascii="Times New Roman" w:eastAsia="Times New Roman" w:hAnsi="Times New Roman" w:cs="Times New Roman"/>
          <w:sz w:val="26"/>
          <w:szCs w:val="26"/>
        </w:rPr>
        <w:t>S</w:t>
      </w:r>
      <w:r w:rsidR="00EA7B6A" w:rsidRPr="00EA7B6A">
        <w:rPr>
          <w:rFonts w:ascii="Times New Roman" w:eastAsia="Times New Roman" w:hAnsi="Times New Roman" w:cs="Times New Roman"/>
          <w:sz w:val="26"/>
          <w:szCs w:val="26"/>
        </w:rPr>
        <w:t>ự thải nước tiểu diễn ra như thế nào?</w:t>
      </w:r>
      <w:r w:rsidR="00EA7B6A" w:rsidRPr="00EA7B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A7B6A" w:rsidRPr="00EA7B6A" w:rsidRDefault="002F2DD5" w:rsidP="002F2DD5">
      <w:pPr>
        <w:spacing w:after="0" w:line="360" w:lineRule="auto"/>
        <w:ind w:left="1" w:firstLine="719"/>
        <w:rPr>
          <w:rFonts w:ascii="Times New Roman" w:eastAsia="Times New Roman" w:hAnsi="Times New Roman" w:cs="Times New Roman"/>
          <w:sz w:val="26"/>
          <w:szCs w:val="26"/>
        </w:rPr>
      </w:pPr>
      <w:r w:rsidRPr="002F2DD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 2: (1,5đ)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7B6A" w:rsidRPr="00EA7B6A">
        <w:rPr>
          <w:rFonts w:ascii="Times New Roman" w:eastAsia="Times New Roman" w:hAnsi="Times New Roman" w:cs="Times New Roman"/>
          <w:sz w:val="26"/>
          <w:szCs w:val="26"/>
        </w:rPr>
        <w:t xml:space="preserve">Chú thích hình </w:t>
      </w:r>
      <w:r>
        <w:rPr>
          <w:rFonts w:ascii="Times New Roman" w:eastAsia="Times New Roman" w:hAnsi="Times New Roman" w:cs="Times New Roman"/>
          <w:sz w:val="26"/>
          <w:szCs w:val="26"/>
        </w:rPr>
        <w:t>vẽ</w:t>
      </w:r>
      <w:r w:rsidR="00EA7B6A" w:rsidRPr="00EA7B6A">
        <w:rPr>
          <w:rFonts w:ascii="Times New Roman" w:eastAsia="Times New Roman" w:hAnsi="Times New Roman" w:cs="Times New Roman"/>
          <w:sz w:val="26"/>
          <w:szCs w:val="26"/>
        </w:rPr>
        <w:t xml:space="preserve"> Các rễ tủy và dây thần kinh tủy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dưới đây:</w:t>
      </w:r>
    </w:p>
    <w:p w:rsidR="00EA7B6A" w:rsidRPr="00EA7B6A" w:rsidRDefault="00951E16" w:rsidP="00951E16">
      <w:pPr>
        <w:spacing w:after="0" w:line="360" w:lineRule="auto"/>
        <w:ind w:left="1"/>
        <w:rPr>
          <w:rFonts w:ascii="Times New Roman" w:eastAsia="Times New Roman" w:hAnsi="Times New Roman" w:cs="Times New Roman"/>
          <w:sz w:val="26"/>
          <w:szCs w:val="26"/>
        </w:rPr>
      </w:pPr>
      <w:r w:rsidRPr="00EA7B6A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174977" wp14:editId="266A52F1">
                <wp:simplePos x="0" y="0"/>
                <wp:positionH relativeFrom="margin">
                  <wp:posOffset>2770074</wp:posOffset>
                </wp:positionH>
                <wp:positionV relativeFrom="paragraph">
                  <wp:posOffset>126473</wp:posOffset>
                </wp:positionV>
                <wp:extent cx="2053086" cy="1302589"/>
                <wp:effectExtent l="0" t="0" r="23495" b="1206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3086" cy="1302589"/>
                          <a:chOff x="0" y="0"/>
                          <a:chExt cx="2053086" cy="130258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104181" y="241539"/>
                            <a:ext cx="595222" cy="21566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457864" y="698739"/>
                            <a:ext cx="595222" cy="21566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2528" y="0"/>
                            <a:ext cx="595222" cy="21566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98407" y="810883"/>
                            <a:ext cx="595222" cy="21566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086928"/>
                            <a:ext cx="595222" cy="21566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776B1" id="Group 11" o:spid="_x0000_s1026" style="position:absolute;margin-left:218.1pt;margin-top:9.95pt;width:161.65pt;height:102.55pt;z-index:251663360;mso-position-horizontal-relative:margin" coordsize="20530,1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">
                <v:rect id="Rectangle 12" o:spid="_x0000_s1027" style="position:absolute;left:11041;top:2415;width:5953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28" style="position:absolute;left:14578;top:6987;width:5952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29" style="position:absolute;left:1725;width:5952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5" o:spid="_x0000_s1030" style="position:absolute;left:1984;top:8108;width:5952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" fillcolor="white [3212]" strokecolor="#1f3763 [1604]" strokeweight="1pt"/>
                <v:rect id="Rectangle 16" o:spid="_x0000_s1031" style="position:absolute;top:10869;width:5952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  <w10:wrap anchorx="margin"/>
              </v:group>
            </w:pict>
          </mc:Fallback>
        </mc:AlternateContent>
      </w:r>
    </w:p>
    <w:p w:rsidR="00EA7B6A" w:rsidRDefault="00951E16" w:rsidP="00951E1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7B6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2E4D569D" wp14:editId="68007E21">
            <wp:extent cx="2414682" cy="1784866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5" r="16418" b="14246"/>
                    <a:stretch/>
                  </pic:blipFill>
                  <pic:spPr bwMode="auto">
                    <a:xfrm>
                      <a:off x="0" y="0"/>
                      <a:ext cx="2429264" cy="179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1E16" w:rsidRPr="00EA7B6A" w:rsidRDefault="002F2DD5" w:rsidP="002F2DD5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2F2DD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</w:t>
      </w:r>
      <w:r w:rsidRPr="002F2DD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 (1,5đ)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1E16" w:rsidRPr="00EA7B6A">
        <w:rPr>
          <w:rFonts w:ascii="Times New Roman" w:eastAsia="Times New Roman" w:hAnsi="Times New Roman" w:cs="Times New Roman"/>
          <w:sz w:val="26"/>
          <w:szCs w:val="26"/>
        </w:rPr>
        <w:t>Phân biệt chức năng của trụ não, tiểu não, não trung gian .</w:t>
      </w:r>
    </w:p>
    <w:p w:rsidR="00EA7B6A" w:rsidRDefault="002F2DD5" w:rsidP="00D1783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2F2DD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4</w:t>
      </w:r>
      <w:r w:rsidRPr="002F2DD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 (1,5đ)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783F"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ật cận thị có những</w:t>
      </w:r>
      <w:r w:rsidR="00951E16" w:rsidRPr="00EA7B6A">
        <w:rPr>
          <w:rFonts w:ascii="Times New Roman" w:eastAsia="Times New Roman" w:hAnsi="Times New Roman" w:cs="Times New Roman"/>
          <w:sz w:val="26"/>
          <w:szCs w:val="26"/>
        </w:rPr>
        <w:t xml:space="preserve"> đặc điểm, nguyên nhân, cách khắc phục </w:t>
      </w:r>
      <w:r>
        <w:rPr>
          <w:rFonts w:ascii="Times New Roman" w:eastAsia="Times New Roman" w:hAnsi="Times New Roman" w:cs="Times New Roman"/>
          <w:sz w:val="26"/>
          <w:szCs w:val="26"/>
        </w:rPr>
        <w:t>nào?</w:t>
      </w:r>
      <w:r w:rsidR="00D1783F">
        <w:rPr>
          <w:rFonts w:ascii="Times New Roman" w:eastAsia="Times New Roman" w:hAnsi="Times New Roman" w:cs="Times New Roman"/>
          <w:sz w:val="26"/>
          <w:szCs w:val="26"/>
        </w:rPr>
        <w:t xml:space="preserve"> Từ đó, em hãy </w:t>
      </w:r>
      <w:r w:rsidR="00951E16" w:rsidRPr="00EA7B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783F">
        <w:rPr>
          <w:rFonts w:ascii="Times New Roman" w:eastAsia="Times New Roman" w:hAnsi="Times New Roman" w:cs="Times New Roman"/>
          <w:sz w:val="26"/>
          <w:szCs w:val="26"/>
        </w:rPr>
        <w:t xml:space="preserve">nêu </w:t>
      </w:r>
      <w:r w:rsidR="00951E16" w:rsidRPr="00EA7B6A">
        <w:rPr>
          <w:rFonts w:ascii="Times New Roman" w:eastAsia="Times New Roman" w:hAnsi="Times New Roman" w:cs="Times New Roman"/>
          <w:sz w:val="26"/>
          <w:szCs w:val="26"/>
        </w:rPr>
        <w:t xml:space="preserve">một số giải pháp bảo vệ mắt </w:t>
      </w:r>
      <w:r w:rsidR="00D1783F">
        <w:rPr>
          <w:rFonts w:ascii="Times New Roman" w:eastAsia="Times New Roman" w:hAnsi="Times New Roman" w:cs="Times New Roman"/>
          <w:sz w:val="26"/>
          <w:szCs w:val="26"/>
        </w:rPr>
        <w:t xml:space="preserve">không bị cận thị </w:t>
      </w:r>
      <w:r w:rsidR="00951E16" w:rsidRPr="00EA7B6A">
        <w:rPr>
          <w:rFonts w:ascii="Times New Roman" w:eastAsia="Times New Roman" w:hAnsi="Times New Roman" w:cs="Times New Roman"/>
          <w:sz w:val="26"/>
          <w:szCs w:val="26"/>
        </w:rPr>
        <w:t>trong thời gian phải học online khi tiếp xúc với điện thoại hay màn hình vi tính quá nhiều</w:t>
      </w:r>
      <w:r w:rsidR="00D178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51E16" w:rsidRPr="00814ED0" w:rsidRDefault="00D1783F" w:rsidP="00814ED0">
      <w:pPr>
        <w:spacing w:after="0" w:line="360" w:lineRule="auto"/>
        <w:ind w:firstLine="720"/>
        <w:rPr>
          <w:rFonts w:ascii="Times New Roman" w:hAnsi="Times New Roman" w:cs="Times New Roman"/>
          <w:color w:val="auto"/>
          <w:sz w:val="26"/>
          <w:szCs w:val="26"/>
          <w:lang w:val="de-DE"/>
        </w:rPr>
      </w:pPr>
      <w:r w:rsidRPr="002F2DD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5</w:t>
      </w:r>
      <w:r w:rsidRPr="002F2DD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 (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  <w:r w:rsidRPr="002F2DD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,5đ)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Thế nào là phản xạ có điều kiện? phản xạ không điều kiện?</w:t>
      </w:r>
      <w:r w:rsidR="00814E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1E16" w:rsidRPr="00EA7B6A">
        <w:rPr>
          <w:rFonts w:ascii="Times New Roman" w:hAnsi="Times New Roman" w:cs="Times New Roman"/>
          <w:sz w:val="26"/>
          <w:szCs w:val="26"/>
        </w:rPr>
        <w:t xml:space="preserve">Xác định được đâu là </w:t>
      </w:r>
      <w:r w:rsidR="00814ED0">
        <w:rPr>
          <w:rFonts w:ascii="Times New Roman" w:eastAsia="Times New Roman" w:hAnsi="Times New Roman" w:cs="Times New Roman"/>
          <w:sz w:val="26"/>
          <w:szCs w:val="26"/>
        </w:rPr>
        <w:t>phản xạ có điều kiện</w:t>
      </w:r>
      <w:r w:rsidR="00951E16" w:rsidRPr="00EA7B6A">
        <w:rPr>
          <w:rFonts w:ascii="Times New Roman" w:hAnsi="Times New Roman" w:cs="Times New Roman"/>
          <w:sz w:val="26"/>
          <w:szCs w:val="26"/>
        </w:rPr>
        <w:t xml:space="preserve">, đâu là </w:t>
      </w:r>
      <w:r w:rsidR="00814ED0">
        <w:rPr>
          <w:rFonts w:ascii="Times New Roman" w:eastAsia="Times New Roman" w:hAnsi="Times New Roman" w:cs="Times New Roman"/>
          <w:sz w:val="26"/>
          <w:szCs w:val="26"/>
        </w:rPr>
        <w:t>phản xạ không điều kiện</w:t>
      </w:r>
      <w:r w:rsidR="00951E16" w:rsidRPr="00EA7B6A">
        <w:rPr>
          <w:rFonts w:ascii="Times New Roman" w:hAnsi="Times New Roman" w:cs="Times New Roman"/>
          <w:sz w:val="26"/>
          <w:szCs w:val="26"/>
        </w:rPr>
        <w:t xml:space="preserve"> </w:t>
      </w:r>
      <w:r w:rsidR="00814ED0">
        <w:rPr>
          <w:rFonts w:ascii="Times New Roman" w:hAnsi="Times New Roman" w:cs="Times New Roman"/>
          <w:sz w:val="26"/>
          <w:szCs w:val="26"/>
        </w:rPr>
        <w:t>trong các ví dụ dưới đây:</w:t>
      </w:r>
      <w:r w:rsidR="00951E16" w:rsidRPr="00EA7B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4ED0" w:rsidRDefault="00951E16" w:rsidP="00814ED0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4ED0">
        <w:rPr>
          <w:rFonts w:ascii="Times New Roman" w:eastAsia="Times New Roman" w:hAnsi="Times New Roman" w:cs="Times New Roman"/>
          <w:sz w:val="26"/>
          <w:szCs w:val="26"/>
        </w:rPr>
        <w:t>Tay co giật khi bị kim đâm</w:t>
      </w:r>
      <w:r w:rsidR="00814ED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4ED0" w:rsidRDefault="00951E16" w:rsidP="00814ED0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4ED0">
        <w:rPr>
          <w:rFonts w:ascii="Times New Roman" w:eastAsia="Times New Roman" w:hAnsi="Times New Roman" w:cs="Times New Roman"/>
          <w:sz w:val="26"/>
          <w:szCs w:val="26"/>
        </w:rPr>
        <w:t>Trẻ em vui khi thấy bố, mẹ</w:t>
      </w:r>
      <w:r w:rsidR="00814ED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4ED0" w:rsidRDefault="00951E16" w:rsidP="00814ED0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4ED0">
        <w:rPr>
          <w:rFonts w:ascii="Times New Roman" w:eastAsia="Times New Roman" w:hAnsi="Times New Roman" w:cs="Times New Roman"/>
          <w:sz w:val="26"/>
          <w:szCs w:val="26"/>
        </w:rPr>
        <w:t>Học bài và thuộc bài ở học trò</w:t>
      </w:r>
      <w:r w:rsidR="00814ED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4ED0" w:rsidRDefault="00951E16" w:rsidP="00814ED0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4ED0">
        <w:rPr>
          <w:rFonts w:ascii="Times New Roman" w:eastAsia="Times New Roman" w:hAnsi="Times New Roman" w:cs="Times New Roman"/>
          <w:sz w:val="26"/>
          <w:szCs w:val="26"/>
        </w:rPr>
        <w:t>Da tái và có thể bị run lúc trời rét</w:t>
      </w:r>
      <w:r w:rsidR="00814ED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4ED0" w:rsidRDefault="00951E16" w:rsidP="00814ED0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4ED0">
        <w:rPr>
          <w:rFonts w:ascii="Times New Roman" w:eastAsia="Times New Roman" w:hAnsi="Times New Roman" w:cs="Times New Roman"/>
          <w:sz w:val="26"/>
          <w:szCs w:val="26"/>
        </w:rPr>
        <w:t>Dừng lại khi nhìn thấy tín hiệu đèn đỏ giao thông</w:t>
      </w:r>
      <w:r w:rsidR="00814ED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A7B6A" w:rsidRPr="00814ED0" w:rsidRDefault="00951E16" w:rsidP="00814ED0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4ED0">
        <w:rPr>
          <w:rFonts w:ascii="Times New Roman" w:eastAsia="Times New Roman" w:hAnsi="Times New Roman" w:cs="Times New Roman"/>
          <w:sz w:val="26"/>
          <w:szCs w:val="26"/>
        </w:rPr>
        <w:t>Tiết nước bọt khi thức ăn chạm vào lưỡi</w:t>
      </w:r>
    </w:p>
    <w:p w:rsidR="00951E16" w:rsidRDefault="00814ED0" w:rsidP="00814ED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2F2DD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6</w:t>
      </w:r>
      <w:r w:rsidRPr="002F2DD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 (</w:t>
      </w:r>
      <w:r w:rsidR="006E7EA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</w:t>
      </w:r>
      <w:r w:rsidRPr="002F2DD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7EA0">
        <w:rPr>
          <w:rFonts w:ascii="Times New Roman" w:eastAsia="Times New Roman" w:hAnsi="Times New Roman" w:cs="Times New Roman"/>
          <w:sz w:val="26"/>
          <w:szCs w:val="26"/>
        </w:rPr>
        <w:t xml:space="preserve"> Em hãy cho biết </w:t>
      </w:r>
      <w:r w:rsidR="00951E16" w:rsidRPr="00EA7B6A">
        <w:rPr>
          <w:rFonts w:ascii="Times New Roman" w:eastAsia="Times New Roman" w:hAnsi="Times New Roman" w:cs="Times New Roman"/>
          <w:sz w:val="26"/>
          <w:szCs w:val="26"/>
        </w:rPr>
        <w:t>tính chất và vai trò của hoocmôn</w:t>
      </w:r>
      <w:r w:rsidR="006E7E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A7B6A" w:rsidRDefault="00EA7B6A" w:rsidP="00951E1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2" w:name="_GoBack"/>
      <w:bookmarkEnd w:id="2"/>
    </w:p>
    <w:p w:rsidR="00E32CA4" w:rsidRPr="002322B1" w:rsidRDefault="00B0059C" w:rsidP="00232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22B1">
        <w:rPr>
          <w:rFonts w:ascii="Times New Roman" w:eastAsia="Times New Roman" w:hAnsi="Times New Roman" w:cs="Times New Roman"/>
          <w:sz w:val="26"/>
          <w:szCs w:val="26"/>
        </w:rPr>
        <w:t>-------------------------- Hết --------------------------</w:t>
      </w:r>
    </w:p>
    <w:sectPr w:rsidR="00E32CA4" w:rsidRPr="002322B1" w:rsidSect="00A818C5">
      <w:footerReference w:type="default" r:id="rId9"/>
      <w:pgSz w:w="11906" w:h="16838" w:code="9"/>
      <w:pgMar w:top="567" w:right="567" w:bottom="567" w:left="567" w:header="0" w:footer="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B15" w:rsidRDefault="00965B15" w:rsidP="00A818C5">
      <w:pPr>
        <w:spacing w:after="0" w:line="240" w:lineRule="auto"/>
      </w:pPr>
      <w:r>
        <w:separator/>
      </w:r>
    </w:p>
  </w:endnote>
  <w:endnote w:type="continuationSeparator" w:id="0">
    <w:p w:rsidR="00965B15" w:rsidRDefault="00965B15" w:rsidP="00A8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rus-Black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041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8C5" w:rsidRDefault="00A818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18C5" w:rsidRDefault="00A81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B15" w:rsidRDefault="00965B15" w:rsidP="00A818C5">
      <w:pPr>
        <w:spacing w:after="0" w:line="240" w:lineRule="auto"/>
      </w:pPr>
      <w:r>
        <w:separator/>
      </w:r>
    </w:p>
  </w:footnote>
  <w:footnote w:type="continuationSeparator" w:id="0">
    <w:p w:rsidR="00965B15" w:rsidRDefault="00965B15" w:rsidP="00A8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963"/>
    <w:multiLevelType w:val="hybridMultilevel"/>
    <w:tmpl w:val="6E3EA762"/>
    <w:lvl w:ilvl="0" w:tplc="FC2CA77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698B2">
      <w:start w:val="1"/>
      <w:numFmt w:val="bullet"/>
      <w:lvlText w:val="o"/>
      <w:lvlJc w:val="left"/>
      <w:pPr>
        <w:ind w:left="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664D0">
      <w:start w:val="1"/>
      <w:numFmt w:val="bullet"/>
      <w:lvlRestart w:val="0"/>
      <w:lvlText w:val="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C2740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C0288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23DDE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88F6C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A0BF4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008E4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21812"/>
    <w:multiLevelType w:val="multilevel"/>
    <w:tmpl w:val="4970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0566F"/>
    <w:multiLevelType w:val="multilevel"/>
    <w:tmpl w:val="2F8C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E0E19"/>
    <w:multiLevelType w:val="hybridMultilevel"/>
    <w:tmpl w:val="0F741A74"/>
    <w:lvl w:ilvl="0" w:tplc="3AE0004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467F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6D48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E255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CD63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83FE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262F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4EF60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AB8D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EA73E7"/>
    <w:multiLevelType w:val="hybridMultilevel"/>
    <w:tmpl w:val="8D8CDE90"/>
    <w:lvl w:ilvl="0" w:tplc="EB12D75C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E19A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6B6A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C1D5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0EC5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6921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65DF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0E5D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8328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CE2B77"/>
    <w:multiLevelType w:val="hybridMultilevel"/>
    <w:tmpl w:val="686C6AA8"/>
    <w:lvl w:ilvl="0" w:tplc="3F2CCDDC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6BD3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CC3B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6987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4172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AC88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C9D2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E636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C158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43249C"/>
    <w:multiLevelType w:val="multilevel"/>
    <w:tmpl w:val="4A201C7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 w15:restartNumberingAfterBreak="0">
    <w:nsid w:val="12336BDA"/>
    <w:multiLevelType w:val="hybridMultilevel"/>
    <w:tmpl w:val="8CE4AEF2"/>
    <w:lvl w:ilvl="0" w:tplc="E4DA151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6B6B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6C3C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067B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8AE7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A66F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A45F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CFF4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46EA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5164A9"/>
    <w:multiLevelType w:val="multilevel"/>
    <w:tmpl w:val="D428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6A77AD"/>
    <w:multiLevelType w:val="hybridMultilevel"/>
    <w:tmpl w:val="F682904C"/>
    <w:lvl w:ilvl="0" w:tplc="5EE4AD02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E712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87AE4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0C0A6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A5D46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AC502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07F00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ACD9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06E2A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1E439E"/>
    <w:multiLevelType w:val="hybridMultilevel"/>
    <w:tmpl w:val="9E12AA54"/>
    <w:lvl w:ilvl="0" w:tplc="EC9CCCE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602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0D1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4F1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A63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A67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A1E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092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602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71221E"/>
    <w:multiLevelType w:val="hybridMultilevel"/>
    <w:tmpl w:val="3DD6BABA"/>
    <w:lvl w:ilvl="0" w:tplc="F95A98F6">
      <w:start w:val="1"/>
      <w:numFmt w:val="bullet"/>
      <w:lvlText w:val="•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248F6">
      <w:start w:val="1"/>
      <w:numFmt w:val="bullet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8B164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EC6AA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60848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C9662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82EEE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02BA8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AD562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411650"/>
    <w:multiLevelType w:val="hybridMultilevel"/>
    <w:tmpl w:val="3CF6F798"/>
    <w:lvl w:ilvl="0" w:tplc="174E6612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06FB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C1BC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632A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0237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4E80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EC0A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8E03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2B2D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863A58"/>
    <w:multiLevelType w:val="hybridMultilevel"/>
    <w:tmpl w:val="1CCAEB8C"/>
    <w:lvl w:ilvl="0" w:tplc="F9828F3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67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EA861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A2A8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0182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403F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27B1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811A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A397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8A53E6"/>
    <w:multiLevelType w:val="multilevel"/>
    <w:tmpl w:val="A79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F01AAB"/>
    <w:multiLevelType w:val="multilevel"/>
    <w:tmpl w:val="70CA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BD53C1"/>
    <w:multiLevelType w:val="hybridMultilevel"/>
    <w:tmpl w:val="CCE6423A"/>
    <w:lvl w:ilvl="0" w:tplc="26E8029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631D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6394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CFE7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AC550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32A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8471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A359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E8F1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502136"/>
    <w:multiLevelType w:val="hybridMultilevel"/>
    <w:tmpl w:val="A0F67CD2"/>
    <w:lvl w:ilvl="0" w:tplc="188645EC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807CC">
      <w:start w:val="1"/>
      <w:numFmt w:val="bullet"/>
      <w:lvlText w:val="o"/>
      <w:lvlJc w:val="left"/>
      <w:pPr>
        <w:ind w:left="1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60A50">
      <w:start w:val="1"/>
      <w:numFmt w:val="bullet"/>
      <w:lvlText w:val="▪"/>
      <w:lvlJc w:val="left"/>
      <w:pPr>
        <w:ind w:left="2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2C9E2">
      <w:start w:val="1"/>
      <w:numFmt w:val="bullet"/>
      <w:lvlText w:val="•"/>
      <w:lvlJc w:val="left"/>
      <w:pPr>
        <w:ind w:left="29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A0BD8">
      <w:start w:val="1"/>
      <w:numFmt w:val="bullet"/>
      <w:lvlText w:val="o"/>
      <w:lvlJc w:val="left"/>
      <w:pPr>
        <w:ind w:left="37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6DA1A">
      <w:start w:val="1"/>
      <w:numFmt w:val="bullet"/>
      <w:lvlText w:val="▪"/>
      <w:lvlJc w:val="left"/>
      <w:pPr>
        <w:ind w:left="4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42208">
      <w:start w:val="1"/>
      <w:numFmt w:val="bullet"/>
      <w:lvlText w:val="•"/>
      <w:lvlJc w:val="left"/>
      <w:pPr>
        <w:ind w:left="5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08B2C">
      <w:start w:val="1"/>
      <w:numFmt w:val="bullet"/>
      <w:lvlText w:val="o"/>
      <w:lvlJc w:val="left"/>
      <w:pPr>
        <w:ind w:left="58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4BE06">
      <w:start w:val="1"/>
      <w:numFmt w:val="bullet"/>
      <w:lvlText w:val="▪"/>
      <w:lvlJc w:val="left"/>
      <w:pPr>
        <w:ind w:left="6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FE0FCC"/>
    <w:multiLevelType w:val="multilevel"/>
    <w:tmpl w:val="5D32D04C"/>
    <w:lvl w:ilvl="0">
      <w:start w:val="5"/>
      <w:numFmt w:val="decimal"/>
      <w:lvlText w:val="%1."/>
      <w:lvlJc w:val="left"/>
      <w:pPr>
        <w:ind w:left="390" w:hanging="390"/>
      </w:pPr>
      <w:rPr>
        <w:rFonts w:ascii="Segoe UI Symbol" w:eastAsia="Segoe UI Symbol" w:hAnsi="Segoe UI Symbol" w:cs="Segoe UI Symbol" w:hint="default"/>
        <w:sz w:val="24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Segoe UI Symbol" w:eastAsia="Segoe UI Symbol" w:hAnsi="Segoe UI Symbol" w:cs="Segoe UI 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 Symbol" w:eastAsia="Segoe UI Symbol" w:hAnsi="Segoe UI Symbol" w:cs="Segoe UI Symbo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egoe UI Symbol" w:eastAsia="Segoe UI Symbol" w:hAnsi="Segoe UI Symbol" w:cs="Segoe UI Symbo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 Symbol" w:eastAsia="Segoe UI Symbol" w:hAnsi="Segoe UI Symbol" w:cs="Segoe UI Symbol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egoe UI Symbol" w:eastAsia="Segoe UI Symbol" w:hAnsi="Segoe UI Symbol" w:cs="Segoe UI Symbo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egoe UI Symbol" w:eastAsia="Segoe UI Symbol" w:hAnsi="Segoe UI Symbol" w:cs="Segoe UI Symbo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egoe UI Symbol" w:eastAsia="Segoe UI Symbol" w:hAnsi="Segoe UI Symbol" w:cs="Segoe UI Symbo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egoe UI Symbol" w:eastAsia="Segoe UI Symbol" w:hAnsi="Segoe UI Symbol" w:cs="Segoe UI Symbol" w:hint="default"/>
        <w:sz w:val="24"/>
      </w:rPr>
    </w:lvl>
  </w:abstractNum>
  <w:abstractNum w:abstractNumId="19" w15:restartNumberingAfterBreak="0">
    <w:nsid w:val="32F64AB3"/>
    <w:multiLevelType w:val="hybridMultilevel"/>
    <w:tmpl w:val="ED64DE14"/>
    <w:lvl w:ilvl="0" w:tplc="3B3273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C700C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820E0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46666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02076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0C744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6E188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87B6E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6F5A2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8617C9"/>
    <w:multiLevelType w:val="hybridMultilevel"/>
    <w:tmpl w:val="AB1CD1B4"/>
    <w:lvl w:ilvl="0" w:tplc="8D9C2DD8">
      <w:start w:val="1"/>
      <w:numFmt w:val="decimal"/>
      <w:lvlText w:val="%1'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AA815E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AE14DE"/>
    <w:multiLevelType w:val="hybridMultilevel"/>
    <w:tmpl w:val="81ECC9CA"/>
    <w:lvl w:ilvl="0" w:tplc="DB12C5AE">
      <w:start w:val="1"/>
      <w:numFmt w:val="bullet"/>
      <w:lvlText w:val=""/>
      <w:lvlJc w:val="left"/>
      <w:pPr>
        <w:ind w:left="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4F5DC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8A556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2E9CE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C08D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6682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86994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45D68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C4AC6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90388F"/>
    <w:multiLevelType w:val="multilevel"/>
    <w:tmpl w:val="EF842B2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3" w15:restartNumberingAfterBreak="0">
    <w:nsid w:val="4C510249"/>
    <w:multiLevelType w:val="hybridMultilevel"/>
    <w:tmpl w:val="9E36FBDE"/>
    <w:lvl w:ilvl="0" w:tplc="102E34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AA4F9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86CE52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70C67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3C39A2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C0A494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285EF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6BE1A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0E1A60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FF15E7"/>
    <w:multiLevelType w:val="multilevel"/>
    <w:tmpl w:val="C6FE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5901A8"/>
    <w:multiLevelType w:val="multilevel"/>
    <w:tmpl w:val="6E98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804489"/>
    <w:multiLevelType w:val="hybridMultilevel"/>
    <w:tmpl w:val="F1CA8C6A"/>
    <w:lvl w:ilvl="0" w:tplc="57FCD9AA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53CA252D"/>
    <w:multiLevelType w:val="multilevel"/>
    <w:tmpl w:val="B072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2B0A18"/>
    <w:multiLevelType w:val="hybridMultilevel"/>
    <w:tmpl w:val="EE642318"/>
    <w:lvl w:ilvl="0" w:tplc="C9D2382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444B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6AB1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6361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0EDB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4A80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0628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34479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17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9A28FF"/>
    <w:multiLevelType w:val="hybridMultilevel"/>
    <w:tmpl w:val="F6E082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403E1"/>
    <w:multiLevelType w:val="multilevel"/>
    <w:tmpl w:val="07F252F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1" w15:restartNumberingAfterBreak="0">
    <w:nsid w:val="62676087"/>
    <w:multiLevelType w:val="hybridMultilevel"/>
    <w:tmpl w:val="EF2E7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B3824"/>
    <w:multiLevelType w:val="hybridMultilevel"/>
    <w:tmpl w:val="010A2382"/>
    <w:lvl w:ilvl="0" w:tplc="8A6241F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C8BE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2D3B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EBBD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E6E7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689A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2D5F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6FEA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284D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422597"/>
    <w:multiLevelType w:val="hybridMultilevel"/>
    <w:tmpl w:val="B8FAF9D2"/>
    <w:lvl w:ilvl="0" w:tplc="7A6607D4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0188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6004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02FD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8C3B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A15A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07B3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08A5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2924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BD07FD"/>
    <w:multiLevelType w:val="hybridMultilevel"/>
    <w:tmpl w:val="91AABF52"/>
    <w:lvl w:ilvl="0" w:tplc="33E08D8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EC5E8A"/>
    <w:multiLevelType w:val="hybridMultilevel"/>
    <w:tmpl w:val="2C2E6990"/>
    <w:lvl w:ilvl="0" w:tplc="42E004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66086">
      <w:start w:val="1"/>
      <w:numFmt w:val="bullet"/>
      <w:lvlText w:val=""/>
      <w:lvlJc w:val="left"/>
      <w:pPr>
        <w:ind w:left="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84E3C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8BEB6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284FE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A322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26810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EAC84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20520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16"/>
  </w:num>
  <w:num w:numId="5">
    <w:abstractNumId w:val="28"/>
  </w:num>
  <w:num w:numId="6">
    <w:abstractNumId w:val="5"/>
  </w:num>
  <w:num w:numId="7">
    <w:abstractNumId w:val="32"/>
  </w:num>
  <w:num w:numId="8">
    <w:abstractNumId w:val="13"/>
  </w:num>
  <w:num w:numId="9">
    <w:abstractNumId w:val="3"/>
  </w:num>
  <w:num w:numId="10">
    <w:abstractNumId w:val="30"/>
  </w:num>
  <w:num w:numId="11">
    <w:abstractNumId w:val="6"/>
  </w:num>
  <w:num w:numId="12">
    <w:abstractNumId w:val="22"/>
  </w:num>
  <w:num w:numId="13">
    <w:abstractNumId w:val="18"/>
  </w:num>
  <w:num w:numId="14">
    <w:abstractNumId w:val="1"/>
  </w:num>
  <w:num w:numId="15">
    <w:abstractNumId w:val="14"/>
  </w:num>
  <w:num w:numId="16">
    <w:abstractNumId w:val="8"/>
  </w:num>
  <w:num w:numId="17">
    <w:abstractNumId w:val="25"/>
  </w:num>
  <w:num w:numId="18">
    <w:abstractNumId w:val="15"/>
  </w:num>
  <w:num w:numId="19">
    <w:abstractNumId w:val="2"/>
  </w:num>
  <w:num w:numId="20">
    <w:abstractNumId w:val="27"/>
  </w:num>
  <w:num w:numId="21">
    <w:abstractNumId w:val="17"/>
  </w:num>
  <w:num w:numId="22">
    <w:abstractNumId w:val="21"/>
  </w:num>
  <w:num w:numId="23">
    <w:abstractNumId w:val="35"/>
  </w:num>
  <w:num w:numId="24">
    <w:abstractNumId w:val="0"/>
  </w:num>
  <w:num w:numId="25">
    <w:abstractNumId w:val="19"/>
  </w:num>
  <w:num w:numId="26">
    <w:abstractNumId w:val="29"/>
  </w:num>
  <w:num w:numId="27">
    <w:abstractNumId w:val="20"/>
  </w:num>
  <w:num w:numId="28">
    <w:abstractNumId w:val="24"/>
  </w:num>
  <w:num w:numId="29">
    <w:abstractNumId w:val="9"/>
  </w:num>
  <w:num w:numId="30">
    <w:abstractNumId w:val="33"/>
  </w:num>
  <w:num w:numId="31">
    <w:abstractNumId w:val="4"/>
  </w:num>
  <w:num w:numId="32">
    <w:abstractNumId w:val="10"/>
  </w:num>
  <w:num w:numId="33">
    <w:abstractNumId w:val="11"/>
  </w:num>
  <w:num w:numId="34">
    <w:abstractNumId w:val="26"/>
  </w:num>
  <w:num w:numId="35">
    <w:abstractNumId w:val="3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CA4"/>
    <w:rsid w:val="00035F6D"/>
    <w:rsid w:val="00045DB1"/>
    <w:rsid w:val="00066E91"/>
    <w:rsid w:val="00067C7A"/>
    <w:rsid w:val="000742B8"/>
    <w:rsid w:val="00077A8C"/>
    <w:rsid w:val="00082C0A"/>
    <w:rsid w:val="0008439A"/>
    <w:rsid w:val="00095EB9"/>
    <w:rsid w:val="000A075F"/>
    <w:rsid w:val="000A0BB8"/>
    <w:rsid w:val="000A0D4E"/>
    <w:rsid w:val="000B347A"/>
    <w:rsid w:val="000C2A15"/>
    <w:rsid w:val="000C78FE"/>
    <w:rsid w:val="000D2EC4"/>
    <w:rsid w:val="000D37FA"/>
    <w:rsid w:val="000F2244"/>
    <w:rsid w:val="00103F9C"/>
    <w:rsid w:val="001438CC"/>
    <w:rsid w:val="00145110"/>
    <w:rsid w:val="00146479"/>
    <w:rsid w:val="00151262"/>
    <w:rsid w:val="00160486"/>
    <w:rsid w:val="001610F3"/>
    <w:rsid w:val="00167B90"/>
    <w:rsid w:val="00174A63"/>
    <w:rsid w:val="00184F51"/>
    <w:rsid w:val="001A0A51"/>
    <w:rsid w:val="001A181D"/>
    <w:rsid w:val="001A7BB7"/>
    <w:rsid w:val="001B2598"/>
    <w:rsid w:val="001B27E4"/>
    <w:rsid w:val="001D1E37"/>
    <w:rsid w:val="001E352A"/>
    <w:rsid w:val="001F02A9"/>
    <w:rsid w:val="001F3BA2"/>
    <w:rsid w:val="002322B1"/>
    <w:rsid w:val="0023785E"/>
    <w:rsid w:val="00247135"/>
    <w:rsid w:val="00250476"/>
    <w:rsid w:val="0026382A"/>
    <w:rsid w:val="002656C9"/>
    <w:rsid w:val="00266A57"/>
    <w:rsid w:val="002702A0"/>
    <w:rsid w:val="002821AC"/>
    <w:rsid w:val="002841A8"/>
    <w:rsid w:val="002D68CB"/>
    <w:rsid w:val="002E2013"/>
    <w:rsid w:val="002E2E49"/>
    <w:rsid w:val="002F07B8"/>
    <w:rsid w:val="002F2DD5"/>
    <w:rsid w:val="003140EA"/>
    <w:rsid w:val="00317891"/>
    <w:rsid w:val="00320998"/>
    <w:rsid w:val="003349F2"/>
    <w:rsid w:val="003366D5"/>
    <w:rsid w:val="003657ED"/>
    <w:rsid w:val="0036790F"/>
    <w:rsid w:val="003837A9"/>
    <w:rsid w:val="00394E6B"/>
    <w:rsid w:val="00395DD6"/>
    <w:rsid w:val="003C64FE"/>
    <w:rsid w:val="003C7A9D"/>
    <w:rsid w:val="003E4D79"/>
    <w:rsid w:val="003F3B89"/>
    <w:rsid w:val="00413F10"/>
    <w:rsid w:val="004479E0"/>
    <w:rsid w:val="00462013"/>
    <w:rsid w:val="00467170"/>
    <w:rsid w:val="0047102E"/>
    <w:rsid w:val="00481046"/>
    <w:rsid w:val="00486683"/>
    <w:rsid w:val="004960D3"/>
    <w:rsid w:val="004B14A4"/>
    <w:rsid w:val="004C7150"/>
    <w:rsid w:val="004E0989"/>
    <w:rsid w:val="004E0C96"/>
    <w:rsid w:val="004E71A0"/>
    <w:rsid w:val="004E7ED7"/>
    <w:rsid w:val="00514D03"/>
    <w:rsid w:val="005249BB"/>
    <w:rsid w:val="00530992"/>
    <w:rsid w:val="0054330E"/>
    <w:rsid w:val="00545B61"/>
    <w:rsid w:val="00550088"/>
    <w:rsid w:val="005510C3"/>
    <w:rsid w:val="005618D4"/>
    <w:rsid w:val="00572B89"/>
    <w:rsid w:val="005846D2"/>
    <w:rsid w:val="00591204"/>
    <w:rsid w:val="005A203F"/>
    <w:rsid w:val="005A4531"/>
    <w:rsid w:val="005A4FAE"/>
    <w:rsid w:val="005B1065"/>
    <w:rsid w:val="005C1701"/>
    <w:rsid w:val="005D7578"/>
    <w:rsid w:val="005F490F"/>
    <w:rsid w:val="006002D4"/>
    <w:rsid w:val="00605395"/>
    <w:rsid w:val="006256E6"/>
    <w:rsid w:val="00630716"/>
    <w:rsid w:val="00640637"/>
    <w:rsid w:val="0064157B"/>
    <w:rsid w:val="0065278C"/>
    <w:rsid w:val="00653823"/>
    <w:rsid w:val="006551F6"/>
    <w:rsid w:val="00655407"/>
    <w:rsid w:val="0069254F"/>
    <w:rsid w:val="006A24D8"/>
    <w:rsid w:val="006A675B"/>
    <w:rsid w:val="006B5B16"/>
    <w:rsid w:val="006C6AA2"/>
    <w:rsid w:val="006D69EE"/>
    <w:rsid w:val="006E7EA0"/>
    <w:rsid w:val="00720170"/>
    <w:rsid w:val="00725BFD"/>
    <w:rsid w:val="00737A6B"/>
    <w:rsid w:val="007639B4"/>
    <w:rsid w:val="00773265"/>
    <w:rsid w:val="007734D2"/>
    <w:rsid w:val="00790F0A"/>
    <w:rsid w:val="007911AE"/>
    <w:rsid w:val="007D1D92"/>
    <w:rsid w:val="007D3CA1"/>
    <w:rsid w:val="007E1B2B"/>
    <w:rsid w:val="00814ED0"/>
    <w:rsid w:val="0082202D"/>
    <w:rsid w:val="00831298"/>
    <w:rsid w:val="00836456"/>
    <w:rsid w:val="00841926"/>
    <w:rsid w:val="008B5FD7"/>
    <w:rsid w:val="008B6E5E"/>
    <w:rsid w:val="008C13A1"/>
    <w:rsid w:val="008C3CBC"/>
    <w:rsid w:val="008C6BE4"/>
    <w:rsid w:val="008E6DF9"/>
    <w:rsid w:val="008F4362"/>
    <w:rsid w:val="00913834"/>
    <w:rsid w:val="00914F35"/>
    <w:rsid w:val="009164C9"/>
    <w:rsid w:val="00922B8B"/>
    <w:rsid w:val="00937661"/>
    <w:rsid w:val="00951E16"/>
    <w:rsid w:val="00953B53"/>
    <w:rsid w:val="009546F7"/>
    <w:rsid w:val="00965B15"/>
    <w:rsid w:val="009938B1"/>
    <w:rsid w:val="009B3582"/>
    <w:rsid w:val="009B54BD"/>
    <w:rsid w:val="009C5C75"/>
    <w:rsid w:val="009D432B"/>
    <w:rsid w:val="009E1A6A"/>
    <w:rsid w:val="009F33C5"/>
    <w:rsid w:val="00A12789"/>
    <w:rsid w:val="00A13FE6"/>
    <w:rsid w:val="00A21B64"/>
    <w:rsid w:val="00A40975"/>
    <w:rsid w:val="00A472B0"/>
    <w:rsid w:val="00A54B30"/>
    <w:rsid w:val="00A61AE0"/>
    <w:rsid w:val="00A7038F"/>
    <w:rsid w:val="00A818C5"/>
    <w:rsid w:val="00A94658"/>
    <w:rsid w:val="00AB5BF0"/>
    <w:rsid w:val="00AB64F9"/>
    <w:rsid w:val="00AC0C67"/>
    <w:rsid w:val="00AC4163"/>
    <w:rsid w:val="00AD7860"/>
    <w:rsid w:val="00B0059C"/>
    <w:rsid w:val="00B26974"/>
    <w:rsid w:val="00B32092"/>
    <w:rsid w:val="00B323D4"/>
    <w:rsid w:val="00B53A3A"/>
    <w:rsid w:val="00B63B54"/>
    <w:rsid w:val="00B67A25"/>
    <w:rsid w:val="00B83727"/>
    <w:rsid w:val="00BA1215"/>
    <w:rsid w:val="00BA3F5E"/>
    <w:rsid w:val="00BD44F7"/>
    <w:rsid w:val="00BE6291"/>
    <w:rsid w:val="00BF4453"/>
    <w:rsid w:val="00C016D8"/>
    <w:rsid w:val="00C11AD0"/>
    <w:rsid w:val="00C172BD"/>
    <w:rsid w:val="00C214C0"/>
    <w:rsid w:val="00C21B36"/>
    <w:rsid w:val="00C652A0"/>
    <w:rsid w:val="00C949A0"/>
    <w:rsid w:val="00C974C7"/>
    <w:rsid w:val="00CC384B"/>
    <w:rsid w:val="00CD2310"/>
    <w:rsid w:val="00CD55BB"/>
    <w:rsid w:val="00CD5EBE"/>
    <w:rsid w:val="00CE121A"/>
    <w:rsid w:val="00CE4403"/>
    <w:rsid w:val="00D15785"/>
    <w:rsid w:val="00D1783F"/>
    <w:rsid w:val="00D2524F"/>
    <w:rsid w:val="00D25889"/>
    <w:rsid w:val="00D46CC7"/>
    <w:rsid w:val="00D52656"/>
    <w:rsid w:val="00D6351B"/>
    <w:rsid w:val="00D733E3"/>
    <w:rsid w:val="00D773F4"/>
    <w:rsid w:val="00D922C8"/>
    <w:rsid w:val="00DA12D8"/>
    <w:rsid w:val="00DD1755"/>
    <w:rsid w:val="00DD4EFF"/>
    <w:rsid w:val="00E0560F"/>
    <w:rsid w:val="00E156EA"/>
    <w:rsid w:val="00E258F0"/>
    <w:rsid w:val="00E32CA4"/>
    <w:rsid w:val="00E46223"/>
    <w:rsid w:val="00E577F4"/>
    <w:rsid w:val="00E80AFB"/>
    <w:rsid w:val="00E85B37"/>
    <w:rsid w:val="00EA2392"/>
    <w:rsid w:val="00EA3B46"/>
    <w:rsid w:val="00EA7B6A"/>
    <w:rsid w:val="00EE30CC"/>
    <w:rsid w:val="00EE4D87"/>
    <w:rsid w:val="00EF0416"/>
    <w:rsid w:val="00EF0BDA"/>
    <w:rsid w:val="00EF1EC4"/>
    <w:rsid w:val="00EF20D4"/>
    <w:rsid w:val="00EF48BD"/>
    <w:rsid w:val="00EF7201"/>
    <w:rsid w:val="00F022F2"/>
    <w:rsid w:val="00F02319"/>
    <w:rsid w:val="00F0622B"/>
    <w:rsid w:val="00F06E8D"/>
    <w:rsid w:val="00F42BD8"/>
    <w:rsid w:val="00F449F1"/>
    <w:rsid w:val="00F7676D"/>
    <w:rsid w:val="00F84D6A"/>
    <w:rsid w:val="00FB2159"/>
    <w:rsid w:val="00FD510E"/>
    <w:rsid w:val="00FD7970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5E2E"/>
  <w15:docId w15:val="{85975112-69FC-4C15-A4DF-FBE3956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link w:val="Heading3Char"/>
    <w:uiPriority w:val="9"/>
    <w:qFormat/>
    <w:rsid w:val="00263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9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6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500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8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8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C5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4B14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26382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D482-5C7E-4BF5-ABDF-C4BEF72E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2022-05-03T16:50:00Z</dcterms:created>
  <dcterms:modified xsi:type="dcterms:W3CDTF">2022-05-03T17:27:00Z</dcterms:modified>
</cp:coreProperties>
</file>