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Pr="00740D1C" w:rsidR="00740D1C" w:rsidTr="7C3CF2E2" w14:paraId="20142A41" w14:textId="77777777">
        <w:tc>
          <w:tcPr>
            <w:tcW w:w="5130" w:type="dxa"/>
            <w:tcMar/>
          </w:tcPr>
          <w:p w:rsidRPr="00740D1C" w:rsidR="002F0613" w:rsidP="7C3CF2E2" w:rsidRDefault="002F0613" w14:paraId="558150DE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School: ………………………………………..</w:t>
            </w:r>
          </w:p>
        </w:tc>
        <w:tc>
          <w:tcPr>
            <w:tcW w:w="4256" w:type="dxa"/>
            <w:tcMar/>
          </w:tcPr>
          <w:p w:rsidRPr="00740D1C" w:rsidR="002F0613" w:rsidP="7C3CF2E2" w:rsidRDefault="002F0613" w14:paraId="5D083CDF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Date</w:t>
            </w: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:…………………………………</w:t>
            </w:r>
            <w:proofErr w:type="gramStart"/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…..</w:t>
            </w:r>
            <w:proofErr w:type="gramEnd"/>
          </w:p>
        </w:tc>
      </w:tr>
      <w:tr w:rsidRPr="00740D1C" w:rsidR="00740D1C" w:rsidTr="7C3CF2E2" w14:paraId="1D781499" w14:textId="77777777">
        <w:tc>
          <w:tcPr>
            <w:tcW w:w="5130" w:type="dxa"/>
            <w:tcMar/>
          </w:tcPr>
          <w:p w:rsidRPr="00740D1C" w:rsidR="002F0613" w:rsidP="7C3CF2E2" w:rsidRDefault="002F0613" w14:paraId="40A5C107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Class: …………………………….....................</w:t>
            </w:r>
          </w:p>
        </w:tc>
        <w:tc>
          <w:tcPr>
            <w:tcW w:w="4256" w:type="dxa"/>
            <w:tcMar/>
          </w:tcPr>
          <w:p w:rsidRPr="00740D1C" w:rsidR="002F0613" w:rsidP="7C3CF2E2" w:rsidRDefault="002F0613" w14:paraId="31EAF2F9" w14:textId="064E476F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Period: 9</w:t>
            </w:r>
            <w:r w:rsidRPr="7C3CF2E2" w:rsidR="005D0DB5">
              <w:rPr>
                <w:rFonts w:ascii="Times New Roman" w:hAnsi="Times New Roman" w:eastAsia="Times New Roman" w:cs="Times New Roman"/>
                <w:b w:val="1"/>
                <w:bCs w:val="1"/>
              </w:rPr>
              <w:t>8</w:t>
            </w:r>
          </w:p>
        </w:tc>
      </w:tr>
    </w:tbl>
    <w:p w:rsidRPr="00740D1C" w:rsidR="002F0613" w:rsidP="7C3CF2E2" w:rsidRDefault="002F0613" w14:paraId="22BAF8C4" w14:textId="77777777" w14:noSpellErr="1">
      <w:pPr>
        <w:spacing w:line="312" w:lineRule="auto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 xml:space="preserve"> </w:t>
      </w:r>
    </w:p>
    <w:p w:rsidRPr="00740D1C" w:rsidR="002F0613" w:rsidP="7C3CF2E2" w:rsidRDefault="002F0613" w14:paraId="79E6401B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C3CF2E2" w:rsidR="002F061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UNIT 6: ALL THINGS HIGH TECH</w:t>
      </w:r>
    </w:p>
    <w:p w:rsidRPr="00740D1C" w:rsidR="002F0613" w:rsidP="7C3CF2E2" w:rsidRDefault="002F0613" w14:paraId="113641E6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C3CF2E2" w:rsidR="002F0613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Skill 6f (page 105) </w:t>
      </w:r>
    </w:p>
    <w:p w:rsidRPr="00740D1C" w:rsidR="002F0613" w:rsidP="7C3CF2E2" w:rsidRDefault="002F0613" w14:paraId="698AD238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Pr="00740D1C" w:rsidR="002F0613" w:rsidP="7C3CF2E2" w:rsidRDefault="002F0613" w14:paraId="0DAF9AFE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7C3CF2E2" w:rsidR="002F0613">
        <w:rPr>
          <w:rFonts w:ascii="Times New Roman" w:hAnsi="Times New Roman" w:eastAsia="Times New Roman" w:cs="Times New Roman"/>
          <w:b w:val="1"/>
          <w:bCs w:val="1"/>
        </w:rPr>
        <w:t xml:space="preserve">1. </w:t>
      </w:r>
      <w:r w:rsidRPr="7C3CF2E2" w:rsidR="002F0613">
        <w:rPr>
          <w:rFonts w:ascii="Times New Roman" w:hAnsi="Times New Roman" w:eastAsia="Times New Roman" w:cs="Times New Roman"/>
          <w:b w:val="1"/>
          <w:bCs w:val="1"/>
          <w:u w:val="single"/>
        </w:rPr>
        <w:t>Objectives</w:t>
      </w:r>
    </w:p>
    <w:p w:rsidRPr="00740D1C" w:rsidR="002F0613" w:rsidP="7C3CF2E2" w:rsidRDefault="002F0613" w14:paraId="24D9C44A" w14:textId="77777777" w14:noSpellErr="1">
      <w:pPr>
        <w:pStyle w:val="ListParagraph"/>
        <w:spacing w:line="312" w:lineRule="auto"/>
        <w:rPr>
          <w:rFonts w:ascii="Times New Roman" w:hAnsi="Times New Roman" w:eastAsia="Times New Roman" w:cs="Times New Roman"/>
          <w:lang w:val="vi-VN"/>
        </w:rPr>
      </w:pPr>
      <w:r w:rsidRPr="7C3CF2E2" w:rsidR="002F0613">
        <w:rPr>
          <w:rFonts w:ascii="Times New Roman" w:hAnsi="Times New Roman" w:eastAsia="Times New Roman" w:cs="Times New Roman"/>
        </w:rPr>
        <w:t>By the end of this lesson, students will be able to…</w:t>
      </w:r>
    </w:p>
    <w:p w:rsidRPr="00740D1C" w:rsidR="002F0613" w:rsidP="7C3CF2E2" w:rsidRDefault="002F0613" w14:paraId="514BFF55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  <w:lang w:val="vi-VN"/>
        </w:rPr>
      </w:pPr>
      <w:r w:rsidRPr="7C3CF2E2" w:rsidR="002F0613">
        <w:rPr>
          <w:rFonts w:ascii="Times New Roman" w:hAnsi="Times New Roman" w:eastAsia="Times New Roman" w:cs="Times New Roman"/>
          <w:b w:val="1"/>
          <w:bCs w:val="1"/>
        </w:rPr>
        <w:t xml:space="preserve">1.1. Language knowledge/ skills </w:t>
      </w:r>
    </w:p>
    <w:p w:rsidRPr="00740D1C" w:rsidR="002F0613" w:rsidP="7C3CF2E2" w:rsidRDefault="002F0613" w14:paraId="6B8F3F69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 xml:space="preserve">- learn and use some vocabulary: </w:t>
      </w:r>
      <w:r w:rsidRPr="7C3CF2E2" w:rsidR="002F0613">
        <w:rPr>
          <w:rFonts w:ascii="Times New Roman" w:hAnsi="Times New Roman" w:eastAsia="Times New Roman" w:cs="Times New Roman"/>
          <w:i w:val="1"/>
          <w:iCs w:val="1"/>
        </w:rPr>
        <w:t>set up tents, clear trails, do the washing-up, pick up litters, repair fences and signs, do the laundry</w:t>
      </w:r>
      <w:r w:rsidRPr="7C3CF2E2" w:rsidR="002F0613">
        <w:rPr>
          <w:rFonts w:ascii="Times New Roman" w:hAnsi="Times New Roman" w:eastAsia="Times New Roman" w:cs="Times New Roman"/>
        </w:rPr>
        <w:t>.</w:t>
      </w:r>
    </w:p>
    <w:p w:rsidRPr="00740D1C" w:rsidR="002F0613" w:rsidP="7C3CF2E2" w:rsidRDefault="002F0613" w14:paraId="71808FAF" w14:textId="77777777">
      <w:pPr>
        <w:pStyle w:val="Default"/>
        <w:spacing w:line="312" w:lineRule="auto"/>
        <w:ind w:firstLine="720"/>
        <w:rPr>
          <w:rFonts w:ascii="Times New Roman" w:hAnsi="Times New Roman" w:eastAsia="Times New Roman" w:cs="Times New Roman"/>
          <w:color w:val="auto"/>
          <w:lang w:val="en-US"/>
        </w:rPr>
      </w:pPr>
      <w:r w:rsidRPr="7C3CF2E2" w:rsidR="002F0613">
        <w:rPr>
          <w:rFonts w:ascii="Times New Roman" w:hAnsi="Times New Roman" w:eastAsia="Times New Roman" w:cs="Times New Roman"/>
          <w:color w:val="auto"/>
          <w:lang w:val="en-US"/>
        </w:rPr>
        <w:t xml:space="preserve">- </w:t>
      </w:r>
      <w:proofErr w:type="spellStart"/>
      <w:r w:rsidRPr="7C3CF2E2" w:rsidR="002F0613">
        <w:rPr>
          <w:rFonts w:ascii="Times New Roman" w:hAnsi="Times New Roman" w:eastAsia="Times New Roman" w:cs="Times New Roman"/>
          <w:color w:val="auto"/>
          <w:lang w:val="en-US"/>
        </w:rPr>
        <w:t>practise</w:t>
      </w:r>
      <w:proofErr w:type="spellEnd"/>
      <w:r w:rsidRPr="7C3CF2E2" w:rsidR="002F0613">
        <w:rPr>
          <w:rFonts w:ascii="Times New Roman" w:hAnsi="Times New Roman" w:eastAsia="Times New Roman" w:cs="Times New Roman"/>
          <w:color w:val="auto"/>
          <w:lang w:val="en-US"/>
        </w:rPr>
        <w:t xml:space="preserve"> talking about volunteer </w:t>
      </w:r>
      <w:proofErr w:type="gramStart"/>
      <w:r w:rsidRPr="7C3CF2E2" w:rsidR="002F0613">
        <w:rPr>
          <w:rFonts w:ascii="Times New Roman" w:hAnsi="Times New Roman" w:eastAsia="Times New Roman" w:cs="Times New Roman"/>
          <w:color w:val="auto"/>
          <w:lang w:val="en-US"/>
        </w:rPr>
        <w:t>task</w:t>
      </w:r>
      <w:proofErr w:type="gramEnd"/>
      <w:r w:rsidRPr="7C3CF2E2" w:rsidR="002F0613">
        <w:rPr>
          <w:rFonts w:ascii="Times New Roman" w:hAnsi="Times New Roman" w:eastAsia="Times New Roman" w:cs="Times New Roman"/>
          <w:color w:val="auto"/>
          <w:lang w:val="en-US"/>
        </w:rPr>
        <w:t xml:space="preserve"> and chores.</w:t>
      </w:r>
    </w:p>
    <w:p w:rsidRPr="00740D1C" w:rsidR="002F0613" w:rsidP="7C3CF2E2" w:rsidRDefault="002F0613" w14:paraId="6C15262E" w14:textId="77777777">
      <w:pPr>
        <w:spacing w:line="312" w:lineRule="auto"/>
        <w:ind w:firstLine="720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 xml:space="preserve">- </w:t>
      </w:r>
      <w:proofErr w:type="spellStart"/>
      <w:r w:rsidRPr="7C3CF2E2" w:rsidR="002F0613">
        <w:rPr>
          <w:rFonts w:ascii="Times New Roman" w:hAnsi="Times New Roman" w:eastAsia="Times New Roman" w:cs="Times New Roman"/>
        </w:rPr>
        <w:t>practise</w:t>
      </w:r>
      <w:proofErr w:type="spellEnd"/>
      <w:r w:rsidRPr="7C3CF2E2" w:rsidR="002F0613">
        <w:rPr>
          <w:rFonts w:ascii="Times New Roman" w:hAnsi="Times New Roman" w:eastAsia="Times New Roman" w:cs="Times New Roman"/>
        </w:rPr>
        <w:t xml:space="preserve"> listening for specific information.</w:t>
      </w:r>
    </w:p>
    <w:p w:rsidRPr="00740D1C" w:rsidR="002F0613" w:rsidP="7C3CF2E2" w:rsidRDefault="002F0613" w14:paraId="0266AB6D" w14:textId="36218300" w14:noSpellErr="1">
      <w:pPr>
        <w:spacing w:line="312" w:lineRule="auto"/>
        <w:ind w:firstLine="720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>- write a diary entry</w:t>
      </w:r>
      <w:r w:rsidRPr="7C3CF2E2" w:rsidR="00883729">
        <w:rPr>
          <w:rFonts w:ascii="Times New Roman" w:hAnsi="Times New Roman" w:eastAsia="Times New Roman" w:cs="Times New Roman"/>
        </w:rPr>
        <w:t xml:space="preserve"> about their experiences of a volunteering holiday to a national park.</w:t>
      </w:r>
    </w:p>
    <w:p w:rsidRPr="00740D1C" w:rsidR="002F0613" w:rsidP="7C3CF2E2" w:rsidRDefault="002F0613" w14:paraId="37CB19B0" w14:textId="4F5ED2A1" w14:noSpellErr="1">
      <w:pPr>
        <w:spacing w:line="312" w:lineRule="auto"/>
        <w:ind w:firstLine="720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>- improve listening skill</w:t>
      </w:r>
      <w:r w:rsidRPr="7C3CF2E2" w:rsidR="00883729">
        <w:rPr>
          <w:rFonts w:ascii="Times New Roman" w:hAnsi="Times New Roman" w:eastAsia="Times New Roman" w:cs="Times New Roman"/>
        </w:rPr>
        <w:t>s</w:t>
      </w:r>
      <w:r w:rsidRPr="7C3CF2E2" w:rsidR="002F0613">
        <w:rPr>
          <w:rFonts w:ascii="Times New Roman" w:hAnsi="Times New Roman" w:eastAsia="Times New Roman" w:cs="Times New Roman"/>
        </w:rPr>
        <w:t xml:space="preserve"> and pronunciation.</w:t>
      </w:r>
    </w:p>
    <w:p w:rsidRPr="00740D1C" w:rsidR="002F0613" w:rsidP="7C3CF2E2" w:rsidRDefault="002F0613" w14:paraId="05A54B69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</w:rPr>
      </w:pPr>
      <w:r w:rsidRPr="7C3CF2E2" w:rsidR="002F0613">
        <w:rPr>
          <w:rFonts w:ascii="Times New Roman" w:hAnsi="Times New Roman" w:eastAsia="Times New Roman" w:cs="Times New Roman"/>
          <w:b w:val="1"/>
          <w:bCs w:val="1"/>
        </w:rPr>
        <w:t>1.2. Competences</w:t>
      </w:r>
    </w:p>
    <w:p w:rsidRPr="00740D1C" w:rsidR="002F0613" w:rsidP="7C3CF2E2" w:rsidRDefault="002F0613" w14:paraId="314AB6CA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</w:rPr>
      </w:pPr>
      <w:r w:rsidRPr="7C3CF2E2" w:rsidR="002F0613">
        <w:rPr>
          <w:rFonts w:ascii="Times New Roman" w:hAnsi="Times New Roman" w:eastAsia="Times New Roman" w:cs="Times New Roman"/>
        </w:rPr>
        <w:t>- improve Ss’ communication, collaboration, analytical, critical thinking skills.</w:t>
      </w:r>
    </w:p>
    <w:p w:rsidRPr="00740D1C" w:rsidR="002F0613" w:rsidP="7C3CF2E2" w:rsidRDefault="002F0613" w14:paraId="1A532D57" w14:textId="77777777" w14:noSpellErr="1">
      <w:pPr>
        <w:spacing w:line="312" w:lineRule="auto"/>
        <w:rPr>
          <w:rFonts w:ascii="Times New Roman" w:hAnsi="Times New Roman" w:eastAsia="Times New Roman" w:cs="Times New Roman"/>
          <w:b w:val="1"/>
          <w:bCs w:val="1"/>
        </w:rPr>
      </w:pPr>
      <w:r w:rsidRPr="00740D1C">
        <w:rPr>
          <w:b/>
        </w:rPr>
        <w:tab/>
      </w:r>
      <w:r w:rsidRPr="7C3CF2E2" w:rsidR="002F0613">
        <w:rPr>
          <w:rFonts w:ascii="Times New Roman" w:hAnsi="Times New Roman" w:eastAsia="Times New Roman" w:cs="Times New Roman"/>
          <w:b w:val="1"/>
          <w:bCs w:val="1"/>
        </w:rPr>
        <w:t xml:space="preserve">1.3. Attributes  </w:t>
      </w:r>
    </w:p>
    <w:p w:rsidRPr="00740D1C" w:rsidR="002F0613" w:rsidP="7C3CF2E2" w:rsidRDefault="002F0613" w14:paraId="03FF20CD" w14:textId="77777777" w14:noSpellErr="1">
      <w:pPr>
        <w:spacing w:line="312" w:lineRule="auto"/>
        <w:rPr>
          <w:rFonts w:ascii="Times New Roman" w:hAnsi="Times New Roman" w:eastAsia="Times New Roman" w:cs="Times New Roman"/>
        </w:rPr>
      </w:pPr>
      <w:r w:rsidRPr="00740D1C">
        <w:rPr>
          <w:bCs/>
        </w:rPr>
        <w:tab/>
      </w:r>
      <w:r w:rsidRPr="7C3CF2E2" w:rsidR="002F0613">
        <w:rPr>
          <w:rFonts w:ascii="Times New Roman" w:hAnsi="Times New Roman" w:eastAsia="Times New Roman" w:cs="Times New Roman"/>
        </w:rPr>
        <w:t>- become knowledgeable people.</w:t>
      </w:r>
    </w:p>
    <w:p w:rsidRPr="00740D1C" w:rsidR="002F0613" w:rsidP="7C3CF2E2" w:rsidRDefault="002F0613" w14:paraId="6D9A02CE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7C3CF2E2" w:rsidR="002F0613">
        <w:rPr>
          <w:rFonts w:ascii="Times New Roman" w:hAnsi="Times New Roman" w:eastAsia="Times New Roman" w:cs="Times New Roman"/>
          <w:b w:val="1"/>
          <w:bCs w:val="1"/>
        </w:rPr>
        <w:t xml:space="preserve">2. </w:t>
      </w:r>
      <w:r w:rsidRPr="7C3CF2E2" w:rsidR="002F0613">
        <w:rPr>
          <w:rFonts w:ascii="Times New Roman" w:hAnsi="Times New Roman" w:eastAsia="Times New Roman" w:cs="Times New Roman"/>
          <w:b w:val="1"/>
          <w:bCs w:val="1"/>
          <w:u w:val="single"/>
        </w:rPr>
        <w:t>Teaching aids and materials</w:t>
      </w:r>
    </w:p>
    <w:p w:rsidRPr="00740D1C" w:rsidR="002F0613" w:rsidP="7C3CF2E2" w:rsidRDefault="002F0613" w14:paraId="486A8ABA" w14:textId="3B399F90" w14:noSpellErr="1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  <w:b w:val="1"/>
          <w:bCs w:val="1"/>
        </w:rPr>
        <w:t>- Teacher’s aids:</w:t>
      </w:r>
      <w:r w:rsidRPr="7C3CF2E2" w:rsidR="002F0613">
        <w:rPr>
          <w:rFonts w:ascii="Times New Roman" w:hAnsi="Times New Roman" w:eastAsia="Times New Roman" w:cs="Times New Roman"/>
        </w:rPr>
        <w:t xml:space="preserve"> Student’s book and Teacher’s book, class CDs, IWB, projector/interactive whiteboard /TV (if any), PowerPoint slides</w:t>
      </w:r>
      <w:r w:rsidRPr="7C3CF2E2" w:rsidR="004D7F2C">
        <w:rPr>
          <w:rFonts w:ascii="Times New Roman" w:hAnsi="Times New Roman" w:eastAsia="Times New Roman" w:cs="Times New Roman"/>
        </w:rPr>
        <w:t>.</w:t>
      </w:r>
    </w:p>
    <w:p w:rsidRPr="00740D1C" w:rsidR="002F0613" w:rsidP="7C3CF2E2" w:rsidRDefault="002F0613" w14:paraId="3A58DF02" w14:textId="77777777" w14:noSpellErr="1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  <w:b w:val="1"/>
          <w:bCs w:val="1"/>
        </w:rPr>
        <w:t>- Students’ aids:</w:t>
      </w:r>
      <w:r w:rsidRPr="7C3CF2E2" w:rsidR="002F0613">
        <w:rPr>
          <w:rFonts w:ascii="Times New Roman" w:hAnsi="Times New Roman" w:eastAsia="Times New Roman" w:cs="Times New Roman"/>
        </w:rPr>
        <w:t xml:space="preserve"> Student’s book, Workbook, Notebook.</w:t>
      </w:r>
    </w:p>
    <w:p w:rsidRPr="00740D1C" w:rsidR="002F0613" w:rsidP="7C3CF2E2" w:rsidRDefault="002F0613" w14:paraId="7E70169B" w14:textId="77777777" w14:noSpellErr="1">
      <w:pPr>
        <w:tabs>
          <w:tab w:val="left" w:pos="567"/>
        </w:tabs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</w:rPr>
      </w:pPr>
      <w:r w:rsidRPr="7C3CF2E2" w:rsidR="002F0613">
        <w:rPr>
          <w:rFonts w:ascii="Times New Roman" w:hAnsi="Times New Roman" w:eastAsia="Times New Roman" w:cs="Times New Roman"/>
          <w:b w:val="1"/>
          <w:bCs w:val="1"/>
        </w:rPr>
        <w:t xml:space="preserve">3. </w:t>
      </w:r>
      <w:r w:rsidRPr="7C3CF2E2" w:rsidR="002F0613">
        <w:rPr>
          <w:rFonts w:ascii="Times New Roman" w:hAnsi="Times New Roman" w:eastAsia="Times New Roman" w:cs="Times New Roman"/>
          <w:b w:val="1"/>
          <w:bCs w:val="1"/>
          <w:u w:val="single"/>
        </w:rPr>
        <w:t>Assessment Evidence</w:t>
      </w:r>
      <w:r w:rsidRPr="7C3CF2E2" w:rsidR="002F0613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tbl>
      <w:tblPr>
        <w:tblW w:w="9027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208"/>
        <w:gridCol w:w="2551"/>
        <w:gridCol w:w="2268"/>
      </w:tblGrid>
      <w:tr w:rsidRPr="00740D1C" w:rsidR="00740D1C" w:rsidTr="7C3CF2E2" w14:paraId="6E91269C" w14:textId="77777777">
        <w:tc>
          <w:tcPr>
            <w:tcW w:w="4208" w:type="dxa"/>
            <w:tcMar/>
          </w:tcPr>
          <w:p w:rsidRPr="00740D1C" w:rsidR="002F0613" w:rsidP="7C3CF2E2" w:rsidRDefault="002F0613" w14:paraId="2D203212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Performance Tasks</w:t>
            </w:r>
          </w:p>
        </w:tc>
        <w:tc>
          <w:tcPr>
            <w:tcW w:w="2551" w:type="dxa"/>
            <w:tcMar/>
          </w:tcPr>
          <w:p w:rsidRPr="00740D1C" w:rsidR="002F0613" w:rsidP="7C3CF2E2" w:rsidRDefault="002F0613" w14:paraId="472D9675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Performance Products</w:t>
            </w:r>
          </w:p>
        </w:tc>
        <w:tc>
          <w:tcPr>
            <w:tcW w:w="2268" w:type="dxa"/>
            <w:tcMar/>
          </w:tcPr>
          <w:p w:rsidRPr="00740D1C" w:rsidR="002F0613" w:rsidP="7C3CF2E2" w:rsidRDefault="002F0613" w14:paraId="3AF1F001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Assessment Tools</w:t>
            </w:r>
          </w:p>
        </w:tc>
      </w:tr>
      <w:tr w:rsidRPr="00740D1C" w:rsidR="00740D1C" w:rsidTr="7C3CF2E2" w14:paraId="69DD2CDC" w14:textId="77777777">
        <w:tc>
          <w:tcPr>
            <w:tcW w:w="4208" w:type="dxa"/>
            <w:tcMar/>
          </w:tcPr>
          <w:p w:rsidRPr="00740D1C" w:rsidR="002F0613" w:rsidP="7C3CF2E2" w:rsidRDefault="002F0613" w14:paraId="51831D1E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Answer the questions.</w:t>
            </w:r>
          </w:p>
          <w:p w:rsidRPr="00740D1C" w:rsidR="002F0613" w:rsidP="7C3CF2E2" w:rsidRDefault="002F0613" w14:paraId="2E00D7D9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Listen and repeat.</w:t>
            </w:r>
          </w:p>
          <w:p w:rsidRPr="00740D1C" w:rsidR="002F0613" w:rsidP="7C3CF2E2" w:rsidRDefault="002F0613" w14:paraId="71657266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Talk about volunteer tasks and chores.</w:t>
            </w:r>
          </w:p>
          <w:p w:rsidRPr="00740D1C" w:rsidR="002F0613" w:rsidP="7C3CF2E2" w:rsidRDefault="002F0613" w14:paraId="5BE2B9B3" w14:textId="52B0B40C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 xml:space="preserve">- </w:t>
            </w:r>
            <w:r w:rsidRPr="7C3CF2E2" w:rsidR="00883729">
              <w:rPr>
                <w:rFonts w:ascii="Times New Roman" w:hAnsi="Times New Roman" w:eastAsia="Times New Roman" w:cs="Times New Roman"/>
              </w:rPr>
              <w:t>Listen and choose the correct answers</w:t>
            </w:r>
            <w:r w:rsidRPr="7C3CF2E2" w:rsidR="002F0613">
              <w:rPr>
                <w:rFonts w:ascii="Times New Roman" w:hAnsi="Times New Roman" w:eastAsia="Times New Roman" w:cs="Times New Roman"/>
              </w:rPr>
              <w:t>.</w:t>
            </w:r>
          </w:p>
          <w:p w:rsidRPr="00740D1C" w:rsidR="002F0613" w:rsidP="7C3CF2E2" w:rsidRDefault="002F0613" w14:paraId="23FAF19A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Write a diary entry.</w:t>
            </w:r>
          </w:p>
        </w:tc>
        <w:tc>
          <w:tcPr>
            <w:tcW w:w="2551" w:type="dxa"/>
            <w:tcMar/>
          </w:tcPr>
          <w:p w:rsidRPr="00740D1C" w:rsidR="002F0613" w:rsidP="7C3CF2E2" w:rsidRDefault="002F0613" w14:paraId="6D137829" w14:textId="2CAB17D4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- </w:t>
            </w:r>
            <w:r w:rsidRPr="7C3CF2E2" w:rsidR="002F0613">
              <w:rPr>
                <w:rFonts w:ascii="Times New Roman" w:hAnsi="Times New Roman" w:eastAsia="Times New Roman" w:cs="Times New Roman"/>
              </w:rPr>
              <w:t>Ss’ answers</w:t>
            </w:r>
            <w:r w:rsidRPr="7C3CF2E2" w:rsidR="004D7F2C">
              <w:rPr>
                <w:rFonts w:ascii="Times New Roman" w:hAnsi="Times New Roman" w:eastAsia="Times New Roman" w:cs="Times New Roman"/>
              </w:rPr>
              <w:t>.</w:t>
            </w:r>
          </w:p>
          <w:p w:rsidRPr="00740D1C" w:rsidR="002F0613" w:rsidP="7C3CF2E2" w:rsidRDefault="002F0613" w14:paraId="1EF5A738" w14:textId="3ABDE28D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Ss’ pronunciation</w:t>
            </w:r>
            <w:r w:rsidRPr="7C3CF2E2" w:rsidR="004D7F2C">
              <w:rPr>
                <w:rFonts w:ascii="Times New Roman" w:hAnsi="Times New Roman" w:eastAsia="Times New Roman" w:cs="Times New Roman"/>
              </w:rPr>
              <w:t>.</w:t>
            </w:r>
          </w:p>
          <w:p w:rsidRPr="00740D1C" w:rsidR="002F0613" w:rsidP="7C3CF2E2" w:rsidRDefault="002F0613" w14:paraId="511CDF97" w14:textId="21A92074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Ss’ answers</w:t>
            </w:r>
            <w:r w:rsidRPr="7C3CF2E2" w:rsidR="004D7F2C">
              <w:rPr>
                <w:rFonts w:ascii="Times New Roman" w:hAnsi="Times New Roman" w:eastAsia="Times New Roman" w:cs="Times New Roman"/>
              </w:rPr>
              <w:t>.</w:t>
            </w:r>
          </w:p>
          <w:p w:rsidRPr="00740D1C" w:rsidR="002F0613" w:rsidP="7C3CF2E2" w:rsidRDefault="002F0613" w14:paraId="5BBA924C" w14:textId="704EC4D3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Ss’ answers</w:t>
            </w:r>
            <w:r w:rsidRPr="7C3CF2E2" w:rsidR="004D7F2C">
              <w:rPr>
                <w:rFonts w:ascii="Times New Roman" w:hAnsi="Times New Roman" w:eastAsia="Times New Roman" w:cs="Times New Roman"/>
              </w:rPr>
              <w:t>.</w:t>
            </w:r>
          </w:p>
          <w:p w:rsidRPr="00740D1C" w:rsidR="002F0613" w:rsidP="7C3CF2E2" w:rsidRDefault="002F0613" w14:paraId="1F8B63C6" w14:textId="18E1C5D2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Ss’ diary entry</w:t>
            </w:r>
            <w:r w:rsidRPr="7C3CF2E2" w:rsidR="004D7F2C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2268" w:type="dxa"/>
            <w:tcMar/>
          </w:tcPr>
          <w:p w:rsidRPr="00740D1C" w:rsidR="002F0613" w:rsidP="7C3CF2E2" w:rsidRDefault="002F0613" w14:paraId="417F6790" w14:textId="286EC3CF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Observation</w:t>
            </w:r>
            <w:r w:rsidRPr="7C3CF2E2" w:rsidR="004D7F2C">
              <w:rPr>
                <w:rFonts w:ascii="Times New Roman" w:hAnsi="Times New Roman" w:eastAsia="Times New Roman" w:cs="Times New Roman"/>
              </w:rPr>
              <w:t>.</w:t>
            </w:r>
          </w:p>
          <w:p w:rsidRPr="00740D1C" w:rsidR="002F0613" w:rsidP="7C3CF2E2" w:rsidRDefault="002F0613" w14:paraId="4FB4E7D6" w14:textId="3C5AB0B8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Observation</w:t>
            </w:r>
            <w:r w:rsidRPr="7C3CF2E2" w:rsidR="004D7F2C">
              <w:rPr>
                <w:rFonts w:ascii="Times New Roman" w:hAnsi="Times New Roman" w:eastAsia="Times New Roman" w:cs="Times New Roman"/>
              </w:rPr>
              <w:t>.</w:t>
            </w:r>
          </w:p>
          <w:p w:rsidRPr="00740D1C" w:rsidR="002F0613" w:rsidP="7C3CF2E2" w:rsidRDefault="002F0613" w14:paraId="6A2EE57D" w14:textId="7E3A587C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 xml:space="preserve"> - Observation</w:t>
            </w:r>
            <w:r w:rsidRPr="7C3CF2E2" w:rsidR="004D7F2C">
              <w:rPr>
                <w:rFonts w:ascii="Times New Roman" w:hAnsi="Times New Roman" w:eastAsia="Times New Roman" w:cs="Times New Roman"/>
              </w:rPr>
              <w:t>.</w:t>
            </w:r>
          </w:p>
          <w:p w:rsidRPr="00740D1C" w:rsidR="002F0613" w:rsidP="7C3CF2E2" w:rsidRDefault="002F0613" w14:paraId="2426EA11" w14:textId="1F617E7E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Observation</w:t>
            </w:r>
            <w:r w:rsidRPr="7C3CF2E2" w:rsidR="004D7F2C">
              <w:rPr>
                <w:rFonts w:ascii="Times New Roman" w:hAnsi="Times New Roman" w:eastAsia="Times New Roman" w:cs="Times New Roman"/>
              </w:rPr>
              <w:t>.</w:t>
            </w:r>
          </w:p>
          <w:p w:rsidRPr="00740D1C" w:rsidR="002F0613" w:rsidP="7C3CF2E2" w:rsidRDefault="002F0613" w14:paraId="03EE591C" w14:textId="7A3E5B8C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Rubric/ poster</w:t>
            </w:r>
            <w:r w:rsidRPr="7C3CF2E2" w:rsidR="004D7F2C">
              <w:rPr>
                <w:rFonts w:ascii="Times New Roman" w:hAnsi="Times New Roman" w:eastAsia="Times New Roman" w:cs="Times New Roman"/>
              </w:rPr>
              <w:t>.</w:t>
            </w:r>
          </w:p>
        </w:tc>
      </w:tr>
    </w:tbl>
    <w:p w:rsidRPr="00740D1C" w:rsidR="002F0613" w:rsidP="7C3CF2E2" w:rsidRDefault="002F0613" w14:paraId="650EDBC5" w14:textId="77777777" w14:noSpellErr="1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  <w:b w:val="1"/>
          <w:bCs w:val="1"/>
        </w:rPr>
      </w:pPr>
    </w:p>
    <w:p w:rsidRPr="00740D1C" w:rsidR="002F0613" w:rsidP="7C3CF2E2" w:rsidRDefault="002F0613" w14:paraId="06120B55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7C3CF2E2" w:rsidR="002F0613">
        <w:rPr>
          <w:rFonts w:ascii="Times New Roman" w:hAnsi="Times New Roman" w:eastAsia="Times New Roman" w:cs="Times New Roman"/>
          <w:b w:val="1"/>
          <w:bCs w:val="1"/>
        </w:rPr>
        <w:t xml:space="preserve">4. </w:t>
      </w:r>
      <w:r w:rsidRPr="7C3CF2E2" w:rsidR="002F0613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Procedures </w:t>
      </w:r>
    </w:p>
    <w:p w:rsidRPr="00740D1C" w:rsidR="002F0613" w:rsidP="7C3CF2E2" w:rsidRDefault="002F0613" w14:paraId="7D496B88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7C3CF2E2" w:rsidR="002F0613">
        <w:rPr>
          <w:rFonts w:ascii="Times New Roman" w:hAnsi="Times New Roman" w:eastAsia="Times New Roman" w:cs="Times New Roman"/>
          <w:b w:val="1"/>
          <w:bCs w:val="1"/>
        </w:rPr>
        <w:t xml:space="preserve">A. Warm up: 5 minutes </w:t>
      </w:r>
    </w:p>
    <w:p w:rsidRPr="00740D1C" w:rsidR="002F0613" w:rsidP="7C3CF2E2" w:rsidRDefault="002F0613" w14:paraId="04AF2E54" w14:textId="454AF768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 xml:space="preserve">a. Objectives: to help </w:t>
      </w:r>
      <w:r w:rsidRPr="7C3CF2E2" w:rsidR="002F0613">
        <w:rPr>
          <w:rFonts w:ascii="Times New Roman" w:hAnsi="Times New Roman" w:eastAsia="Times New Roman" w:cs="Times New Roman"/>
        </w:rPr>
        <w:t>Ss</w:t>
      </w:r>
      <w:r w:rsidRPr="7C3CF2E2" w:rsidR="002F0613">
        <w:rPr>
          <w:rFonts w:ascii="Times New Roman" w:hAnsi="Times New Roman" w:eastAsia="Times New Roman" w:cs="Times New Roman"/>
        </w:rPr>
        <w:t xml:space="preserve"> brainstorm the topic</w:t>
      </w:r>
      <w:r w:rsidRPr="7C3CF2E2" w:rsidR="004D7F2C">
        <w:rPr>
          <w:rFonts w:ascii="Times New Roman" w:hAnsi="Times New Roman" w:eastAsia="Times New Roman" w:cs="Times New Roman"/>
        </w:rPr>
        <w:t>.</w:t>
      </w:r>
    </w:p>
    <w:p w:rsidRPr="00740D1C" w:rsidR="002F0613" w:rsidP="7C3CF2E2" w:rsidRDefault="002F0613" w14:paraId="4F9111F9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>b. Content: Classify the activities.</w:t>
      </w:r>
    </w:p>
    <w:p w:rsidRPr="00740D1C" w:rsidR="002F0613" w:rsidP="7C3CF2E2" w:rsidRDefault="002F0613" w14:paraId="0B6B65E9" w14:textId="77777777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 xml:space="preserve">c. Expected outcomes: </w:t>
      </w:r>
      <w:r w:rsidRPr="7C3CF2E2" w:rsidR="002F0613">
        <w:rPr>
          <w:rFonts w:ascii="Times New Roman" w:hAnsi="Times New Roman" w:eastAsia="Times New Roman" w:cs="Times New Roman"/>
        </w:rPr>
        <w:t>Ss</w:t>
      </w:r>
      <w:r w:rsidRPr="7C3CF2E2" w:rsidR="002F0613">
        <w:rPr>
          <w:rFonts w:ascii="Times New Roman" w:hAnsi="Times New Roman" w:eastAsia="Times New Roman" w:cs="Times New Roman"/>
        </w:rPr>
        <w:t xml:space="preserve"> can think about the topic.</w:t>
      </w:r>
    </w:p>
    <w:p w:rsidRPr="00740D1C" w:rsidR="002F0613" w:rsidP="7C3CF2E2" w:rsidRDefault="002F0613" w14:paraId="32315710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740D1C" w:rsidR="00740D1C" w:rsidTr="7C3CF2E2" w14:paraId="0B648D46" w14:textId="77777777">
        <w:tc>
          <w:tcPr>
            <w:tcW w:w="4819" w:type="dxa"/>
            <w:tcMar/>
          </w:tcPr>
          <w:p w:rsidRPr="00740D1C" w:rsidR="002F0613" w:rsidP="7C3CF2E2" w:rsidRDefault="002F0613" w14:paraId="723E679F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536" w:type="dxa"/>
            <w:tcMar/>
          </w:tcPr>
          <w:p w:rsidRPr="00740D1C" w:rsidR="002F0613" w:rsidP="7C3CF2E2" w:rsidRDefault="002F0613" w14:paraId="5F1A34B3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740D1C" w:rsidR="00740D1C" w:rsidTr="7C3CF2E2" w14:paraId="04B35497" w14:textId="77777777">
        <w:tc>
          <w:tcPr>
            <w:tcW w:w="4819" w:type="dxa"/>
            <w:tcMar/>
          </w:tcPr>
          <w:p w:rsidRPr="00740D1C" w:rsidR="002F0613" w:rsidP="7C3CF2E2" w:rsidRDefault="002F0613" w14:paraId="2B8C6C88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Put these activities into 2 columns: volunteer activities and chores.</w:t>
            </w:r>
          </w:p>
          <w:p w:rsidRPr="00740D1C" w:rsidR="002F0613" w:rsidP="7C3CF2E2" w:rsidRDefault="002F0613" w14:paraId="452C566D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+ pick up litter</w:t>
            </w:r>
          </w:p>
          <w:p w:rsidRPr="00740D1C" w:rsidR="002F0613" w:rsidP="7C3CF2E2" w:rsidRDefault="002F0613" w14:paraId="50FC7634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+ do the laundry</w:t>
            </w:r>
          </w:p>
          <w:p w:rsidRPr="00740D1C" w:rsidR="002F0613" w:rsidP="7C3CF2E2" w:rsidRDefault="002F0613" w14:paraId="004F843C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+ plant tree</w:t>
            </w:r>
          </w:p>
          <w:p w:rsidRPr="00740D1C" w:rsidR="002F0613" w:rsidP="7C3CF2E2" w:rsidRDefault="002F0613" w14:paraId="05908F0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+ do the washing-up</w:t>
            </w:r>
          </w:p>
          <w:p w:rsidRPr="00740D1C" w:rsidR="002F0613" w:rsidP="7C3CF2E2" w:rsidRDefault="002F0613" w14:paraId="15CB8684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+ sweep the house</w:t>
            </w:r>
          </w:p>
          <w:p w:rsidR="004D7F2C" w:rsidP="7C3CF2E2" w:rsidRDefault="004D7F2C" w14:paraId="33A60467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3BF433AE" w14:textId="680219D6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Write the activities on the board.</w:t>
            </w:r>
          </w:p>
          <w:p w:rsidRPr="00740D1C" w:rsidR="002F0613" w:rsidP="7C3CF2E2" w:rsidRDefault="002F0613" w14:paraId="226F76F0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 xml:space="preserve">- Ask </w:t>
            </w:r>
            <w:r w:rsidRPr="7C3CF2E2" w:rsidR="002F0613">
              <w:rPr>
                <w:rFonts w:ascii="Times New Roman" w:hAnsi="Times New Roman" w:eastAsia="Times New Roman" w:cs="Times New Roman"/>
              </w:rPr>
              <w:t>Ss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to put them in correct columns.</w:t>
            </w:r>
          </w:p>
          <w:p w:rsidRPr="00740D1C" w:rsidR="002F0613" w:rsidP="7C3CF2E2" w:rsidRDefault="002F0613" w14:paraId="29329361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Check Ss’ answers and lead to new lesson.</w:t>
            </w:r>
          </w:p>
          <w:p w:rsidRPr="00740D1C" w:rsidR="002F0613" w:rsidP="7C3CF2E2" w:rsidRDefault="002F0613" w14:paraId="144CC0F0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</w:tc>
        <w:tc>
          <w:tcPr>
            <w:tcW w:w="4536" w:type="dxa"/>
            <w:tcMar/>
          </w:tcPr>
          <w:p w:rsidRPr="00740D1C" w:rsidR="002F0613" w:rsidP="7C3CF2E2" w:rsidRDefault="002F0613" w14:paraId="5F9282B7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12AD83EB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25AA9541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1C2CB203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79B5D6EE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5003715B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="002F0613" w:rsidP="7C3CF2E2" w:rsidRDefault="002F0613" w14:paraId="2F208481" w14:textId="408FB779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4D7F2C" w:rsidP="7C3CF2E2" w:rsidRDefault="004D7F2C" w14:paraId="647E6B1B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0D88178B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Read the activities and put them in the correct columns.</w:t>
            </w:r>
          </w:p>
          <w:p w:rsidRPr="00740D1C" w:rsidR="002F0613" w:rsidP="7C3CF2E2" w:rsidRDefault="002F0613" w14:paraId="38FBD855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Check answers.</w:t>
            </w:r>
          </w:p>
          <w:p w:rsidRPr="00740D1C" w:rsidR="002F0613" w:rsidP="7C3CF2E2" w:rsidRDefault="002F0613" w14:paraId="30A70E7F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Answer keys</w:t>
            </w:r>
          </w:p>
          <w:p w:rsidRPr="00740D1C" w:rsidR="002F0613" w:rsidP="7C3CF2E2" w:rsidRDefault="002F0613" w14:paraId="13E3DAE8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- Volunteer activities: pick up litter, plant tree</w:t>
            </w:r>
          </w:p>
          <w:p w:rsidRPr="00740D1C" w:rsidR="002F0613" w:rsidP="7C3CF2E2" w:rsidRDefault="002F0613" w14:paraId="2751B5AC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- Chores: do the laundry, do the washing-up, sweep the house</w:t>
            </w:r>
          </w:p>
        </w:tc>
      </w:tr>
    </w:tbl>
    <w:p w:rsidRPr="00740D1C" w:rsidR="002F0613" w:rsidP="7C3CF2E2" w:rsidRDefault="002F0613" w14:paraId="6EC0D4CF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740D1C" w:rsidR="002F0613" w:rsidP="7C3CF2E2" w:rsidRDefault="002F0613" w14:paraId="76B0ECA0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7C3CF2E2" w:rsidR="002F0613">
        <w:rPr>
          <w:rFonts w:ascii="Times New Roman" w:hAnsi="Times New Roman" w:eastAsia="Times New Roman" w:cs="Times New Roman"/>
          <w:b w:val="1"/>
          <w:bCs w:val="1"/>
        </w:rPr>
        <w:t>B. Presentation: 10 minutes</w:t>
      </w:r>
    </w:p>
    <w:p w:rsidRPr="00740D1C" w:rsidR="002F0613" w:rsidP="7C3CF2E2" w:rsidRDefault="002F0613" w14:paraId="7C72B7D3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>a. Objectives: to present some vocabulary for volunteer tasks.</w:t>
      </w:r>
    </w:p>
    <w:p w:rsidRPr="00740D1C" w:rsidR="002F0613" w:rsidP="7C3CF2E2" w:rsidRDefault="002F0613" w14:paraId="580303AD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>b. Content: Task 5.</w:t>
      </w:r>
    </w:p>
    <w:p w:rsidRPr="00740D1C" w:rsidR="002F0613" w:rsidP="7C3CF2E2" w:rsidRDefault="002F0613" w14:paraId="06B0DE97" w14:textId="77777777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 xml:space="preserve">c. Expected outcomes: </w:t>
      </w:r>
      <w:r w:rsidRPr="7C3CF2E2" w:rsidR="002F0613">
        <w:rPr>
          <w:rFonts w:ascii="Times New Roman" w:hAnsi="Times New Roman" w:eastAsia="Times New Roman" w:cs="Times New Roman"/>
        </w:rPr>
        <w:t>Ss</w:t>
      </w:r>
      <w:r w:rsidRPr="7C3CF2E2" w:rsidR="002F0613">
        <w:rPr>
          <w:rFonts w:ascii="Times New Roman" w:hAnsi="Times New Roman" w:eastAsia="Times New Roman" w:cs="Times New Roman"/>
        </w:rPr>
        <w:t xml:space="preserve"> can remember and understand the words.</w:t>
      </w:r>
    </w:p>
    <w:p w:rsidRPr="00740D1C" w:rsidR="002F0613" w:rsidP="7C3CF2E2" w:rsidRDefault="002F0613" w14:paraId="4A57F90F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740D1C" w:rsidR="00740D1C" w:rsidTr="7C3CF2E2" w14:paraId="1D7533D1" w14:textId="77777777">
        <w:tc>
          <w:tcPr>
            <w:tcW w:w="4819" w:type="dxa"/>
            <w:tcMar/>
          </w:tcPr>
          <w:p w:rsidRPr="00740D1C" w:rsidR="002F0613" w:rsidP="7C3CF2E2" w:rsidRDefault="002F0613" w14:paraId="2BFA82C0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536" w:type="dxa"/>
            <w:tcMar/>
          </w:tcPr>
          <w:p w:rsidRPr="00740D1C" w:rsidR="002F0613" w:rsidP="7C3CF2E2" w:rsidRDefault="002F0613" w14:paraId="4476D279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740D1C" w:rsidR="00740D1C" w:rsidTr="7C3CF2E2" w14:paraId="3508ECB1" w14:textId="77777777">
        <w:tc>
          <w:tcPr>
            <w:tcW w:w="4819" w:type="dxa"/>
            <w:tcMar/>
          </w:tcPr>
          <w:p w:rsidRPr="00483D04" w:rsidR="002F0613" w:rsidP="7C3CF2E2" w:rsidRDefault="002F0613" w14:paraId="345193D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Task 5: </w:t>
            </w: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Listen and repeat.</w:t>
            </w:r>
          </w:p>
          <w:p w:rsidRPr="00740D1C" w:rsidR="002F0613" w:rsidP="7C3CF2E2" w:rsidRDefault="002F0613" w14:paraId="38A0B04A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="002F0613">
              <w:drawing>
                <wp:inline wp14:editId="7C3CF2E2" wp14:anchorId="2191EDA6">
                  <wp:extent cx="2660650" cy="1530350"/>
                  <wp:effectExtent l="0" t="0" r="6350" b="0"/>
                  <wp:docPr id="2" name="Picture 2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744f2d256f0e46c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660650" cy="153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40D1C" w:rsidR="002F0613" w:rsidP="7C3CF2E2" w:rsidRDefault="002F0613" w14:paraId="0797C7ED" w14:textId="061FE81B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 xml:space="preserve">- Play the recording with pauses for </w:t>
            </w:r>
            <w:r w:rsidRPr="7C3CF2E2" w:rsidR="002F0613">
              <w:rPr>
                <w:rFonts w:ascii="Times New Roman" w:hAnsi="Times New Roman" w:eastAsia="Times New Roman" w:cs="Times New Roman"/>
              </w:rPr>
              <w:t>Ss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to listen and repeat chorally and/or individually</w:t>
            </w:r>
            <w:r w:rsidRPr="7C3CF2E2" w:rsidR="004D7F2C">
              <w:rPr>
                <w:rFonts w:ascii="Times New Roman" w:hAnsi="Times New Roman" w:eastAsia="Times New Roman" w:cs="Times New Roman"/>
              </w:rPr>
              <w:t xml:space="preserve"> </w:t>
            </w:r>
            <w:r w:rsidRPr="7C3CF2E2" w:rsidR="004D7F2C">
              <w:rPr>
                <w:rFonts w:ascii="Times New Roman" w:hAnsi="Times New Roman" w:eastAsia="Times New Roman" w:cs="Times New Roman"/>
              </w:rPr>
              <w:t>(</w:t>
            </w:r>
            <w:r w:rsidRPr="7C3CF2E2" w:rsidR="004D7F2C">
              <w:rPr>
                <w:rFonts w:ascii="Times New Roman" w:hAnsi="Times New Roman" w:eastAsia="Times New Roman" w:cs="Times New Roman"/>
              </w:rPr>
              <w:t>using the IWB</w:t>
            </w:r>
            <w:r w:rsidRPr="7C3CF2E2" w:rsidR="004D7F2C">
              <w:rPr>
                <w:rFonts w:ascii="Times New Roman" w:hAnsi="Times New Roman" w:eastAsia="Times New Roman" w:cs="Times New Roman"/>
              </w:rPr>
              <w:t>)</w:t>
            </w:r>
            <w:r w:rsidRPr="7C3CF2E2" w:rsidR="002F0613">
              <w:rPr>
                <w:rFonts w:ascii="Times New Roman" w:hAnsi="Times New Roman" w:eastAsia="Times New Roman" w:cs="Times New Roman"/>
              </w:rPr>
              <w:t>.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</w:rPr>
              <w:t>- Check Ss’ pronunciation and intonation.</w:t>
            </w:r>
          </w:p>
          <w:p w:rsidRPr="00740D1C" w:rsidR="002F0613" w:rsidP="7C3CF2E2" w:rsidRDefault="002F0613" w14:paraId="64DD75AF" w14:textId="77777777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 xml:space="preserve">- Ask </w:t>
            </w:r>
            <w:r w:rsidRPr="7C3CF2E2" w:rsidR="002F0613">
              <w:rPr>
                <w:rFonts w:ascii="Times New Roman" w:hAnsi="Times New Roman" w:eastAsia="Times New Roman" w:cs="Times New Roman"/>
              </w:rPr>
              <w:t>Ss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to work in pairs. Each </w:t>
            </w:r>
            <w:r w:rsidRPr="7C3CF2E2" w:rsidR="002F0613">
              <w:rPr>
                <w:rFonts w:ascii="Times New Roman" w:hAnsi="Times New Roman" w:eastAsia="Times New Roman" w:cs="Times New Roman"/>
              </w:rPr>
              <w:t>Ss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mime one of the activities in Exercise 5. Ask partner. What am I doing? Their partner says what they are doing (e.g. You’re doing the laundry)</w:t>
            </w:r>
          </w:p>
        </w:tc>
        <w:tc>
          <w:tcPr>
            <w:tcW w:w="4536" w:type="dxa"/>
            <w:tcMar/>
          </w:tcPr>
          <w:p w:rsidRPr="00740D1C" w:rsidR="002F0613" w:rsidP="7C3CF2E2" w:rsidRDefault="002F0613" w14:paraId="1EF8A95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44847419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2866BD99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08845A3F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5886D72F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47FA1E09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615F11B0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173685A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21B1FCAF" w14:textId="3F9E694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Listen to the teacher and take notes the meanings of those words.</w:t>
            </w:r>
          </w:p>
          <w:p w:rsidRPr="00740D1C" w:rsidR="002F0613" w:rsidP="7C3CF2E2" w:rsidRDefault="002F0613" w14:paraId="44379513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Listen and repeat chorally and individually.</w:t>
            </w:r>
          </w:p>
          <w:p w:rsidRPr="00740D1C" w:rsidR="002F0613" w:rsidP="7C3CF2E2" w:rsidRDefault="002F0613" w14:paraId="235EC907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Work in pairs. Take turn to mime the activities.</w:t>
            </w:r>
          </w:p>
          <w:p w:rsidRPr="00740D1C" w:rsidR="002F0613" w:rsidP="7C3CF2E2" w:rsidRDefault="002F0613" w14:paraId="0652E431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</w:tc>
      </w:tr>
    </w:tbl>
    <w:p w:rsidRPr="00740D1C" w:rsidR="002F0613" w:rsidP="7C3CF2E2" w:rsidRDefault="002F0613" w14:paraId="326D0151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7C3CF2E2" w:rsidR="002F0613">
        <w:rPr>
          <w:rFonts w:ascii="Times New Roman" w:hAnsi="Times New Roman" w:eastAsia="Times New Roman" w:cs="Times New Roman"/>
          <w:b w:val="1"/>
          <w:bCs w:val="1"/>
        </w:rPr>
        <w:t>C. Practice: 15 minutes</w:t>
      </w:r>
    </w:p>
    <w:p w:rsidRPr="00740D1C" w:rsidR="002F0613" w:rsidP="7C3CF2E2" w:rsidRDefault="002F0613" w14:paraId="1AD8510D" w14:textId="77777777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 xml:space="preserve">a. Objectives: to help </w:t>
      </w:r>
      <w:r w:rsidRPr="7C3CF2E2" w:rsidR="002F0613">
        <w:rPr>
          <w:rFonts w:ascii="Times New Roman" w:hAnsi="Times New Roman" w:eastAsia="Times New Roman" w:cs="Times New Roman"/>
        </w:rPr>
        <w:t>Ss</w:t>
      </w:r>
      <w:r w:rsidRPr="7C3CF2E2" w:rsidR="002F0613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C3CF2E2" w:rsidR="002F0613">
        <w:rPr>
          <w:rFonts w:ascii="Times New Roman" w:hAnsi="Times New Roman" w:eastAsia="Times New Roman" w:cs="Times New Roman"/>
        </w:rPr>
        <w:t>practise</w:t>
      </w:r>
      <w:proofErr w:type="spellEnd"/>
      <w:r w:rsidRPr="7C3CF2E2" w:rsidR="002F0613">
        <w:rPr>
          <w:rFonts w:ascii="Times New Roman" w:hAnsi="Times New Roman" w:eastAsia="Times New Roman" w:cs="Times New Roman"/>
        </w:rPr>
        <w:t xml:space="preserve"> talking about volunteer tasks and chores; listen for specific information.</w:t>
      </w:r>
    </w:p>
    <w:p w:rsidRPr="00740D1C" w:rsidR="002F0613" w:rsidP="7C3CF2E2" w:rsidRDefault="002F0613" w14:paraId="77AA2447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>b. Content: task 6 and task 7.</w:t>
      </w:r>
    </w:p>
    <w:p w:rsidRPr="00740D1C" w:rsidR="002F0613" w:rsidP="7C3CF2E2" w:rsidRDefault="002F0613" w14:paraId="553EBFB6" w14:textId="10BE92ED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 xml:space="preserve">c. Expected outcomes: </w:t>
      </w:r>
      <w:r w:rsidRPr="7C3CF2E2" w:rsidR="002F0613">
        <w:rPr>
          <w:rFonts w:ascii="Times New Roman" w:hAnsi="Times New Roman" w:eastAsia="Times New Roman" w:cs="Times New Roman"/>
        </w:rPr>
        <w:t>Ss</w:t>
      </w:r>
      <w:r w:rsidRPr="7C3CF2E2" w:rsidR="002F0613">
        <w:rPr>
          <w:rFonts w:ascii="Times New Roman" w:hAnsi="Times New Roman" w:eastAsia="Times New Roman" w:cs="Times New Roman"/>
        </w:rPr>
        <w:t xml:space="preserve"> can talk about volunteer tasks and chores; listen </w:t>
      </w:r>
      <w:r w:rsidRPr="7C3CF2E2" w:rsidR="00883729">
        <w:rPr>
          <w:rFonts w:ascii="Times New Roman" w:hAnsi="Times New Roman" w:eastAsia="Times New Roman" w:cs="Times New Roman"/>
        </w:rPr>
        <w:t xml:space="preserve">to an announcement </w:t>
      </w:r>
      <w:r w:rsidRPr="7C3CF2E2" w:rsidR="002F0613">
        <w:rPr>
          <w:rFonts w:ascii="Times New Roman" w:hAnsi="Times New Roman" w:eastAsia="Times New Roman" w:cs="Times New Roman"/>
        </w:rPr>
        <w:t>and take notes; do the task correctly.</w:t>
      </w:r>
    </w:p>
    <w:p w:rsidRPr="00740D1C" w:rsidR="002F0613" w:rsidP="7C3CF2E2" w:rsidRDefault="002F0613" w14:paraId="634D9623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7C3CF2E2" w:rsidR="002F0613">
        <w:rPr>
          <w:rFonts w:ascii="Times New Roman" w:hAnsi="Times New Roman" w:eastAsia="Times New Roman" w:cs="Times New Roman"/>
        </w:rPr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Pr="00740D1C" w:rsidR="00740D1C" w:rsidTr="7C3CF2E2" w14:paraId="0D3F664C" w14:textId="77777777">
        <w:tc>
          <w:tcPr>
            <w:tcW w:w="4819" w:type="dxa"/>
            <w:tcMar/>
          </w:tcPr>
          <w:p w:rsidRPr="00740D1C" w:rsidR="002F0613" w:rsidP="7C3CF2E2" w:rsidRDefault="002F0613" w14:paraId="3285A192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678" w:type="dxa"/>
            <w:tcMar/>
          </w:tcPr>
          <w:p w:rsidRPr="00740D1C" w:rsidR="002F0613" w:rsidP="7C3CF2E2" w:rsidRDefault="002F0613" w14:paraId="4B94243F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740D1C" w:rsidR="00740D1C" w:rsidTr="7C3CF2E2" w14:paraId="1F47A4D2" w14:textId="77777777">
        <w:tc>
          <w:tcPr>
            <w:tcW w:w="4819" w:type="dxa"/>
            <w:tcMar/>
          </w:tcPr>
          <w:p w:rsidRPr="00740D1C" w:rsidR="002F0613" w:rsidP="7C3CF2E2" w:rsidRDefault="002F0613" w14:paraId="54442A2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Task 6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: </w:t>
            </w: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Which of volunteer tasks in Exercise 5 are chores? Which activities can help the environment/wildlife? Tell your partner.</w:t>
            </w:r>
          </w:p>
          <w:p w:rsidRPr="00483D04" w:rsidR="002F0613" w:rsidP="7C3CF2E2" w:rsidRDefault="002F0613" w14:paraId="561305DE" w14:textId="11180DF5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Example</w:t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: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Setting up tents is a chore</w:t>
            </w:r>
            <w:r w:rsidRPr="7C3CF2E2" w:rsidR="004D7F2C">
              <w:rPr>
                <w:rFonts w:ascii="Times New Roman" w:hAnsi="Times New Roman" w:eastAsia="Times New Roman" w:cs="Times New Roman"/>
                <w:i w:val="1"/>
                <w:iCs w:val="1"/>
              </w:rPr>
              <w:t>.</w:t>
            </w:r>
          </w:p>
          <w:p w:rsidRPr="00740D1C" w:rsidR="002F0613" w:rsidP="7C3CF2E2" w:rsidRDefault="002F0613" w14:paraId="32D509B7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Explain the task and read out the example.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- </w:t>
            </w:r>
            <w:r w:rsidRPr="7C3CF2E2" w:rsidR="002F0613">
              <w:rPr>
                <w:rFonts w:ascii="Times New Roman" w:hAnsi="Times New Roman" w:eastAsia="Times New Roman" w:cs="Times New Roman"/>
              </w:rPr>
              <w:t>Ss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complete the task in pairs.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</w:rPr>
              <w:t>- Monitor the activity around the class.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- Then elicit answers from </w:t>
            </w:r>
            <w:r w:rsidRPr="7C3CF2E2" w:rsidR="002F0613">
              <w:rPr>
                <w:rFonts w:ascii="Times New Roman" w:hAnsi="Times New Roman" w:eastAsia="Times New Roman" w:cs="Times New Roman"/>
              </w:rPr>
              <w:t>Ss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around the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</w:rPr>
              <w:t>class.</w:t>
            </w:r>
          </w:p>
        </w:tc>
        <w:tc>
          <w:tcPr>
            <w:tcW w:w="4678" w:type="dxa"/>
            <w:tcMar/>
          </w:tcPr>
          <w:p w:rsidRPr="00740D1C" w:rsidR="002F0613" w:rsidP="7C3CF2E2" w:rsidRDefault="002F0613" w14:paraId="31E272D2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575BA4C0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71CC3802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428D91E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4C22F10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73869161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 xml:space="preserve">- </w:t>
            </w:r>
            <w:r w:rsidRPr="7C3CF2E2" w:rsidR="002F0613">
              <w:rPr>
                <w:rFonts w:ascii="Times New Roman" w:hAnsi="Times New Roman" w:eastAsia="Times New Roman" w:cs="Times New Roman"/>
              </w:rPr>
              <w:t>Listen to teacher’s explanation and read example.</w:t>
            </w:r>
          </w:p>
          <w:p w:rsidRPr="00740D1C" w:rsidR="002F0613" w:rsidP="7C3CF2E2" w:rsidRDefault="002F0613" w14:paraId="0C843AA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Work in pairs to do the task.</w:t>
            </w:r>
          </w:p>
          <w:p w:rsidRPr="00740D1C" w:rsidR="002F0613" w:rsidP="7C3CF2E2" w:rsidRDefault="002F0613" w14:paraId="47CA578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Read out their sentences to the class,</w:t>
            </w:r>
          </w:p>
          <w:p w:rsidRPr="00740D1C" w:rsidR="002F0613" w:rsidP="7C3CF2E2" w:rsidRDefault="002F0613" w14:paraId="388DC258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Suggested answer</w:t>
            </w:r>
          </w:p>
          <w:p w:rsidRPr="00740D1C" w:rsidR="002F0613" w:rsidP="7C3CF2E2" w:rsidRDefault="002F0613" w14:paraId="3165890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A: Clearing trails helps the environment/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wildlife.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B: Doing the washing-up is a chore.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A: Picking up litter helps the environment/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wildlife.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B: Repairing fences and signs helps the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environment/wildlife.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A: Doing the laundry is a chore.</w:t>
            </w:r>
          </w:p>
        </w:tc>
      </w:tr>
      <w:tr w:rsidRPr="00740D1C" w:rsidR="00740D1C" w:rsidTr="7C3CF2E2" w14:paraId="1E86CEDA" w14:textId="77777777">
        <w:tc>
          <w:tcPr>
            <w:tcW w:w="4819" w:type="dxa"/>
            <w:tcMar/>
          </w:tcPr>
          <w:p w:rsidRPr="00740D1C" w:rsidR="002F0613" w:rsidP="7C3CF2E2" w:rsidRDefault="002F0613" w14:paraId="1A8AD1C0" w14:textId="6C4F78E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Task 7: Listen to an announcement. For questions (1-4), choose the correct answer (A, B or C).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</w:rPr>
              <w:t>1</w:t>
            </w:r>
            <w:r w:rsidRPr="7C3CF2E2" w:rsidR="00BA0B9C">
              <w:rPr>
                <w:rFonts w:ascii="Times New Roman" w:hAnsi="Times New Roman" w:eastAsia="Times New Roman" w:cs="Times New Roman"/>
              </w:rPr>
              <w:t>.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The volunteering holiday is for people ___</w:t>
            </w:r>
            <w:proofErr w:type="gramStart"/>
            <w:r w:rsidRPr="7C3CF2E2" w:rsidR="002F0613">
              <w:rPr>
                <w:rFonts w:ascii="Times New Roman" w:hAnsi="Times New Roman" w:eastAsia="Times New Roman" w:cs="Times New Roman"/>
              </w:rPr>
              <w:t>_ .</w:t>
            </w:r>
            <w:proofErr w:type="gramEnd"/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</w:rPr>
              <w:t>A</w:t>
            </w:r>
            <w:r w:rsidRPr="7C3CF2E2" w:rsidR="00BA0B9C">
              <w:rPr>
                <w:rFonts w:ascii="Times New Roman" w:hAnsi="Times New Roman" w:eastAsia="Times New Roman" w:cs="Times New Roman"/>
              </w:rPr>
              <w:t>.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14-18 years old </w:t>
            </w:r>
          </w:p>
          <w:p w:rsidRPr="00740D1C" w:rsidR="002F0613" w:rsidP="7C3CF2E2" w:rsidRDefault="002F0613" w14:paraId="5A9D74D6" w14:textId="3FDE3898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B</w:t>
            </w:r>
            <w:r w:rsidRPr="7C3CF2E2" w:rsidR="00BA0B9C">
              <w:rPr>
                <w:rFonts w:ascii="Times New Roman" w:hAnsi="Times New Roman" w:eastAsia="Times New Roman" w:cs="Times New Roman"/>
              </w:rPr>
              <w:t>.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over 15 </w:t>
            </w:r>
          </w:p>
          <w:p w:rsidRPr="00740D1C" w:rsidR="002F0613" w:rsidP="7C3CF2E2" w:rsidRDefault="002F0613" w14:paraId="65981786" w14:textId="2C2FD8E6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C</w:t>
            </w:r>
            <w:r w:rsidRPr="7C3CF2E2" w:rsidR="00BA0B9C">
              <w:rPr>
                <w:rFonts w:ascii="Times New Roman" w:hAnsi="Times New Roman" w:eastAsia="Times New Roman" w:cs="Times New Roman"/>
              </w:rPr>
              <w:t>.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over 18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</w:rPr>
              <w:t>2</w:t>
            </w:r>
            <w:r w:rsidRPr="7C3CF2E2" w:rsidR="00BA0B9C">
              <w:rPr>
                <w:rFonts w:ascii="Times New Roman" w:hAnsi="Times New Roman" w:eastAsia="Times New Roman" w:cs="Times New Roman"/>
              </w:rPr>
              <w:t>.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Volunteers sleep in tents for _______</w:t>
            </w:r>
            <w:proofErr w:type="gramStart"/>
            <w:r w:rsidRPr="7C3CF2E2" w:rsidR="002F0613">
              <w:rPr>
                <w:rFonts w:ascii="Times New Roman" w:hAnsi="Times New Roman" w:eastAsia="Times New Roman" w:cs="Times New Roman"/>
              </w:rPr>
              <w:t>_ .</w:t>
            </w:r>
            <w:proofErr w:type="gramEnd"/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</w:rPr>
              <w:t>A</w:t>
            </w:r>
            <w:r w:rsidRPr="7C3CF2E2" w:rsidR="00BA0B9C">
              <w:rPr>
                <w:rFonts w:ascii="Times New Roman" w:hAnsi="Times New Roman" w:eastAsia="Times New Roman" w:cs="Times New Roman"/>
              </w:rPr>
              <w:t>.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15 nights </w:t>
            </w:r>
          </w:p>
          <w:p w:rsidRPr="00740D1C" w:rsidR="002F0613" w:rsidP="7C3CF2E2" w:rsidRDefault="002F0613" w14:paraId="16CB4B18" w14:textId="42A0BA2F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B</w:t>
            </w:r>
            <w:r w:rsidRPr="7C3CF2E2" w:rsidR="00BA0B9C">
              <w:rPr>
                <w:rFonts w:ascii="Times New Roman" w:hAnsi="Times New Roman" w:eastAsia="Times New Roman" w:cs="Times New Roman"/>
              </w:rPr>
              <w:t>.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5 nights </w:t>
            </w:r>
          </w:p>
          <w:p w:rsidRPr="00740D1C" w:rsidR="002F0613" w:rsidP="7C3CF2E2" w:rsidRDefault="002F0613" w14:paraId="100CA247" w14:textId="5D63796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C</w:t>
            </w:r>
            <w:r w:rsidRPr="7C3CF2E2" w:rsidR="00BA0B9C">
              <w:rPr>
                <w:rFonts w:ascii="Times New Roman" w:hAnsi="Times New Roman" w:eastAsia="Times New Roman" w:cs="Times New Roman"/>
              </w:rPr>
              <w:t>.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3 nights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</w:rPr>
              <w:t>3</w:t>
            </w:r>
            <w:r w:rsidRPr="7C3CF2E2" w:rsidR="00BA0B9C">
              <w:rPr>
                <w:rFonts w:ascii="Times New Roman" w:hAnsi="Times New Roman" w:eastAsia="Times New Roman" w:cs="Times New Roman"/>
              </w:rPr>
              <w:t>.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The volunteers won’t _______</w:t>
            </w:r>
            <w:proofErr w:type="gramStart"/>
            <w:r w:rsidRPr="7C3CF2E2" w:rsidR="002F0613">
              <w:rPr>
                <w:rFonts w:ascii="Times New Roman" w:hAnsi="Times New Roman" w:eastAsia="Times New Roman" w:cs="Times New Roman"/>
              </w:rPr>
              <w:t>_ .</w:t>
            </w:r>
            <w:proofErr w:type="gramEnd"/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</w:rPr>
              <w:t>A</w:t>
            </w:r>
            <w:r w:rsidRPr="7C3CF2E2" w:rsidR="00BA0B9C">
              <w:rPr>
                <w:rFonts w:ascii="Times New Roman" w:hAnsi="Times New Roman" w:eastAsia="Times New Roman" w:cs="Times New Roman"/>
              </w:rPr>
              <w:t>.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pick up litter </w:t>
            </w:r>
          </w:p>
          <w:p w:rsidRPr="00740D1C" w:rsidR="002F0613" w:rsidP="7C3CF2E2" w:rsidRDefault="002F0613" w14:paraId="4FBA2701" w14:textId="4C359540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B</w:t>
            </w:r>
            <w:r w:rsidRPr="7C3CF2E2" w:rsidR="00BA0B9C">
              <w:rPr>
                <w:rFonts w:ascii="Times New Roman" w:hAnsi="Times New Roman" w:eastAsia="Times New Roman" w:cs="Times New Roman"/>
              </w:rPr>
              <w:t>.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clear trails </w:t>
            </w:r>
          </w:p>
          <w:p w:rsidRPr="00740D1C" w:rsidR="002F0613" w:rsidP="7C3CF2E2" w:rsidRDefault="002F0613" w14:paraId="33772775" w14:textId="4958BE4D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C</w:t>
            </w:r>
            <w:r w:rsidRPr="7C3CF2E2" w:rsidR="00BA0B9C">
              <w:rPr>
                <w:rFonts w:ascii="Times New Roman" w:hAnsi="Times New Roman" w:eastAsia="Times New Roman" w:cs="Times New Roman"/>
              </w:rPr>
              <w:t>.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repair fences and signs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</w:rPr>
              <w:t>4</w:t>
            </w:r>
            <w:r w:rsidRPr="7C3CF2E2" w:rsidR="00BA0B9C">
              <w:rPr>
                <w:rFonts w:ascii="Times New Roman" w:hAnsi="Times New Roman" w:eastAsia="Times New Roman" w:cs="Times New Roman"/>
              </w:rPr>
              <w:t>.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Volunteers don’t have to bring _______</w:t>
            </w:r>
            <w:proofErr w:type="gramStart"/>
            <w:r w:rsidRPr="7C3CF2E2" w:rsidR="002F0613">
              <w:rPr>
                <w:rFonts w:ascii="Times New Roman" w:hAnsi="Times New Roman" w:eastAsia="Times New Roman" w:cs="Times New Roman"/>
              </w:rPr>
              <w:t>_ .</w:t>
            </w:r>
            <w:proofErr w:type="gramEnd"/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</w:rPr>
              <w:t>A</w:t>
            </w:r>
            <w:r w:rsidRPr="7C3CF2E2" w:rsidR="00BA0B9C">
              <w:rPr>
                <w:rFonts w:ascii="Times New Roman" w:hAnsi="Times New Roman" w:eastAsia="Times New Roman" w:cs="Times New Roman"/>
              </w:rPr>
              <w:t>.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walking boots </w:t>
            </w:r>
          </w:p>
          <w:p w:rsidRPr="00740D1C" w:rsidR="002F0613" w:rsidP="7C3CF2E2" w:rsidRDefault="002F0613" w14:paraId="7D318206" w14:textId="6C896BFB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B</w:t>
            </w:r>
            <w:r w:rsidRPr="7C3CF2E2" w:rsidR="00BA0B9C">
              <w:rPr>
                <w:rFonts w:ascii="Times New Roman" w:hAnsi="Times New Roman" w:eastAsia="Times New Roman" w:cs="Times New Roman"/>
              </w:rPr>
              <w:t>.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a raincoat </w:t>
            </w:r>
          </w:p>
          <w:p w:rsidRPr="00740D1C" w:rsidR="002F0613" w:rsidP="7C3CF2E2" w:rsidRDefault="002F0613" w14:paraId="6F562E2B" w14:textId="6F007E7B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C</w:t>
            </w:r>
            <w:r w:rsidRPr="7C3CF2E2" w:rsidR="00BA0B9C">
              <w:rPr>
                <w:rFonts w:ascii="Times New Roman" w:hAnsi="Times New Roman" w:eastAsia="Times New Roman" w:cs="Times New Roman"/>
              </w:rPr>
              <w:t>.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camping equipment</w:t>
            </w:r>
          </w:p>
          <w:p w:rsidR="004D7F2C" w:rsidP="7C3CF2E2" w:rsidRDefault="004D7F2C" w14:paraId="3204FA7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5836098D" w14:textId="04094A13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 xml:space="preserve">- Explain the task </w:t>
            </w:r>
            <w:r w:rsidRPr="7C3CF2E2" w:rsidR="004D7F2C">
              <w:rPr>
                <w:rFonts w:ascii="Times New Roman" w:hAnsi="Times New Roman" w:eastAsia="Times New Roman" w:cs="Times New Roman"/>
              </w:rPr>
              <w:t>(</w:t>
            </w:r>
            <w:r w:rsidRPr="7C3CF2E2" w:rsidR="004D7F2C">
              <w:rPr>
                <w:rFonts w:ascii="Times New Roman" w:hAnsi="Times New Roman" w:eastAsia="Times New Roman" w:cs="Times New Roman"/>
              </w:rPr>
              <w:t>using the IWB</w:t>
            </w:r>
            <w:r w:rsidRPr="7C3CF2E2" w:rsidR="004D7F2C">
              <w:rPr>
                <w:rFonts w:ascii="Times New Roman" w:hAnsi="Times New Roman" w:eastAsia="Times New Roman" w:cs="Times New Roman"/>
              </w:rPr>
              <w:t xml:space="preserve">) 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and ask </w:t>
            </w:r>
            <w:r w:rsidRPr="7C3CF2E2" w:rsidR="002F0613">
              <w:rPr>
                <w:rFonts w:ascii="Times New Roman" w:hAnsi="Times New Roman" w:eastAsia="Times New Roman" w:cs="Times New Roman"/>
              </w:rPr>
              <w:t>Ss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to read the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</w:rPr>
              <w:t>gapped text.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- Play the recording </w:t>
            </w:r>
            <w:r w:rsidRPr="7C3CF2E2" w:rsidR="00883729">
              <w:rPr>
                <w:rFonts w:ascii="Times New Roman" w:hAnsi="Times New Roman" w:eastAsia="Times New Roman" w:cs="Times New Roman"/>
              </w:rPr>
              <w:t xml:space="preserve">by using the IWB 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and ask </w:t>
            </w:r>
            <w:r w:rsidRPr="7C3CF2E2" w:rsidR="002F0613">
              <w:rPr>
                <w:rFonts w:ascii="Times New Roman" w:hAnsi="Times New Roman" w:eastAsia="Times New Roman" w:cs="Times New Roman"/>
              </w:rPr>
              <w:t>Ss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to fill in the</w:t>
            </w:r>
            <w:r w:rsidRPr="7C3CF2E2" w:rsidR="00883729">
              <w:rPr>
                <w:rFonts w:ascii="Times New Roman" w:hAnsi="Times New Roman" w:eastAsia="Times New Roman" w:cs="Times New Roman"/>
              </w:rPr>
              <w:t xml:space="preserve"> </w:t>
            </w:r>
            <w:r w:rsidRPr="7C3CF2E2" w:rsidR="002F0613">
              <w:rPr>
                <w:rFonts w:ascii="Times New Roman" w:hAnsi="Times New Roman" w:eastAsia="Times New Roman" w:cs="Times New Roman"/>
              </w:rPr>
              <w:t>gaps.</w:t>
            </w:r>
            <w:r w:rsidRPr="7C3CF2E2" w:rsidR="00883729">
              <w:rPr>
                <w:rFonts w:ascii="Times New Roman" w:hAnsi="Times New Roman" w:eastAsia="Times New Roman" w:cs="Times New Roman"/>
              </w:rPr>
              <w:t xml:space="preserve"> (play the recording twice)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</w:rPr>
              <w:t>- Check Ss’ answers.</w:t>
            </w:r>
          </w:p>
        </w:tc>
        <w:tc>
          <w:tcPr>
            <w:tcW w:w="4678" w:type="dxa"/>
            <w:tcMar/>
          </w:tcPr>
          <w:p w:rsidRPr="00740D1C" w:rsidR="002F0613" w:rsidP="7C3CF2E2" w:rsidRDefault="002F0613" w14:paraId="2C194FA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62115C95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4F19B2B2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27E92617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36670883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29BE605C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078369F0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5783DEB9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7904446F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33C23F60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3E0612D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0A0D176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3347695D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55A1EF4C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406620A2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28FEC18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5052B68D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103211A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="002F0613" w:rsidP="7C3CF2E2" w:rsidRDefault="002F0613" w14:paraId="6BDBB949" w14:textId="736B8022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4D7F2C" w:rsidP="7C3CF2E2" w:rsidRDefault="004D7F2C" w14:paraId="7E1F9242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67601742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Read the sentences and underline the key words.</w:t>
            </w:r>
          </w:p>
          <w:p w:rsidRPr="00740D1C" w:rsidR="002F0613" w:rsidP="7C3CF2E2" w:rsidRDefault="002F0613" w14:paraId="6C6934FC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Listen to the recording to do the task.</w:t>
            </w:r>
          </w:p>
          <w:p w:rsidRPr="00740D1C" w:rsidR="002F0613" w:rsidP="7C3CF2E2" w:rsidRDefault="002F0613" w14:paraId="1C05DD03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 xml:space="preserve">Answer Keys </w:t>
            </w:r>
          </w:p>
          <w:p w:rsidRPr="00740D1C" w:rsidR="002F0613" w:rsidP="7C3CF2E2" w:rsidRDefault="002F0613" w14:paraId="27FC8BAA" w14:textId="77777777" w14:noSpellErr="1">
            <w:pPr>
              <w:spacing w:line="312" w:lineRule="auto"/>
              <w:ind w:left="158" w:hanging="96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1.A    2.B      3.B      4.C</w:t>
            </w:r>
          </w:p>
        </w:tc>
      </w:tr>
    </w:tbl>
    <w:p w:rsidRPr="00740D1C" w:rsidR="002F0613" w:rsidP="7C3CF2E2" w:rsidRDefault="002F0613" w14:paraId="34BA4FB9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740D1C" w:rsidR="002F0613" w:rsidP="7C3CF2E2" w:rsidRDefault="002F0613" w14:paraId="6A912D78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7C3CF2E2" w:rsidR="002F0613">
        <w:rPr>
          <w:rFonts w:ascii="Times New Roman" w:hAnsi="Times New Roman" w:eastAsia="Times New Roman" w:cs="Times New Roman"/>
          <w:b w:val="1"/>
          <w:bCs w:val="1"/>
        </w:rPr>
        <w:t>D. Production: 10 minutes</w:t>
      </w:r>
    </w:p>
    <w:p w:rsidRPr="00740D1C" w:rsidR="002F0613" w:rsidP="7C3CF2E2" w:rsidRDefault="002F0613" w14:paraId="5E8A3673" w14:textId="77777777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 xml:space="preserve">a. Objectives: to help </w:t>
      </w:r>
      <w:r w:rsidRPr="7C3CF2E2" w:rsidR="002F0613">
        <w:rPr>
          <w:rFonts w:ascii="Times New Roman" w:hAnsi="Times New Roman" w:eastAsia="Times New Roman" w:cs="Times New Roman"/>
        </w:rPr>
        <w:t>Ss</w:t>
      </w:r>
      <w:r w:rsidRPr="7C3CF2E2" w:rsidR="002F0613">
        <w:rPr>
          <w:rFonts w:ascii="Times New Roman" w:hAnsi="Times New Roman" w:eastAsia="Times New Roman" w:cs="Times New Roman"/>
        </w:rPr>
        <w:t xml:space="preserve"> to use the language and information to diary entry; explore which is the largest national park in the UK.</w:t>
      </w:r>
    </w:p>
    <w:p w:rsidRPr="00740D1C" w:rsidR="002F0613" w:rsidP="7C3CF2E2" w:rsidRDefault="002F0613" w14:paraId="7757BC28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>b. Content: task 8 and culture spot part.</w:t>
      </w:r>
    </w:p>
    <w:p w:rsidRPr="00740D1C" w:rsidR="002F0613" w:rsidP="7C3CF2E2" w:rsidRDefault="002F0613" w14:paraId="7BDA3753" w14:textId="3539A7BA" w14:noSpellErr="1">
      <w:pPr>
        <w:pStyle w:val="Default"/>
        <w:spacing w:line="312" w:lineRule="auto"/>
        <w:ind w:left="709" w:firstLine="0"/>
        <w:rPr>
          <w:rFonts w:ascii="Times New Roman" w:hAnsi="Times New Roman" w:eastAsia="Times New Roman" w:cs="Times New Roman"/>
          <w:b w:val="1"/>
          <w:bCs w:val="1"/>
          <w:color w:val="auto"/>
          <w:lang w:val="en-US"/>
        </w:rPr>
      </w:pPr>
      <w:r w:rsidRPr="7C3CF2E2" w:rsidR="002F0613">
        <w:rPr>
          <w:rFonts w:ascii="Times New Roman" w:hAnsi="Times New Roman" w:eastAsia="Times New Roman" w:cs="Times New Roman"/>
          <w:color w:val="auto"/>
        </w:rPr>
        <w:t xml:space="preserve">c. Expected outcomes: </w:t>
      </w:r>
      <w:r w:rsidRPr="7C3CF2E2" w:rsidR="002F0613">
        <w:rPr>
          <w:rFonts w:ascii="Times New Roman" w:hAnsi="Times New Roman" w:eastAsia="Times New Roman" w:cs="Times New Roman"/>
          <w:color w:val="auto"/>
        </w:rPr>
        <w:t xml:space="preserve">Ss can </w:t>
      </w:r>
      <w:r w:rsidRPr="7C3CF2E2" w:rsidR="002F0613">
        <w:rPr>
          <w:rFonts w:ascii="Times New Roman" w:hAnsi="Times New Roman" w:eastAsia="Times New Roman" w:cs="Times New Roman"/>
          <w:color w:val="auto"/>
          <w:lang w:val="en-US"/>
        </w:rPr>
        <w:t>write a diary entry</w:t>
      </w:r>
      <w:r w:rsidRPr="7C3CF2E2" w:rsidR="00883729">
        <w:rPr>
          <w:rFonts w:ascii="Times New Roman" w:hAnsi="Times New Roman" w:eastAsia="Times New Roman" w:cs="Times New Roman"/>
          <w:color w:val="auto"/>
          <w:lang w:val="en-US"/>
        </w:rPr>
        <w:t xml:space="preserve"> about their experiences</w:t>
      </w:r>
      <w:r w:rsidRPr="7C3CF2E2" w:rsidR="002F0613">
        <w:rPr>
          <w:rFonts w:ascii="Times New Roman" w:hAnsi="Times New Roman" w:eastAsia="Times New Roman" w:cs="Times New Roman"/>
          <w:color w:val="auto"/>
          <w:lang w:val="en-US"/>
        </w:rPr>
        <w:t>; get information about the largest national park in the UK.</w:t>
      </w:r>
    </w:p>
    <w:p w:rsidRPr="00740D1C" w:rsidR="002F0613" w:rsidP="7C3CF2E2" w:rsidRDefault="002F0613" w14:paraId="7D896176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 xml:space="preserve">d. Organization </w:t>
      </w:r>
    </w:p>
    <w:p w:rsidRPr="00740D1C" w:rsidR="002F0613" w:rsidP="7C3CF2E2" w:rsidRDefault="002F0613" w14:paraId="1A6CE4E1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Pr="00740D1C" w:rsidR="00740D1C" w:rsidTr="7C3CF2E2" w14:paraId="0F3A3E61" w14:textId="77777777">
        <w:tc>
          <w:tcPr>
            <w:tcW w:w="4677" w:type="dxa"/>
            <w:tcMar/>
          </w:tcPr>
          <w:p w:rsidRPr="00740D1C" w:rsidR="002F0613" w:rsidP="7C3CF2E2" w:rsidRDefault="002F0613" w14:paraId="5E954CB3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820" w:type="dxa"/>
            <w:tcMar/>
          </w:tcPr>
          <w:p w:rsidRPr="00740D1C" w:rsidR="002F0613" w:rsidP="7C3CF2E2" w:rsidRDefault="002F0613" w14:paraId="20AC5B60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740D1C" w:rsidR="00740D1C" w:rsidTr="7C3CF2E2" w14:paraId="75F99F1B" w14:textId="77777777">
        <w:tc>
          <w:tcPr>
            <w:tcW w:w="4677" w:type="dxa"/>
            <w:tcMar/>
          </w:tcPr>
          <w:p w:rsidRPr="00740D1C" w:rsidR="002F0613" w:rsidP="7C3CF2E2" w:rsidRDefault="002F0613" w14:paraId="4877D42C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Task 8: Imagine you went on a volunteering holiday to a national park. Write a diary entry about your experiences there (about 60-80 words). Include the name and the location of the park, what you saw/did and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your feelings.</w:t>
            </w:r>
          </w:p>
          <w:p w:rsidRPr="00740D1C" w:rsidR="002F0613" w:rsidP="7C3CF2E2" w:rsidRDefault="002F0613" w14:paraId="38137A05" w14:textId="191E4B80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- </w:t>
            </w:r>
            <w:r w:rsidRPr="7C3CF2E2" w:rsidR="002F0613">
              <w:rPr>
                <w:rFonts w:ascii="Times New Roman" w:hAnsi="Times New Roman" w:eastAsia="Times New Roman" w:cs="Times New Roman"/>
              </w:rPr>
              <w:t>Explain the task</w:t>
            </w:r>
            <w:r w:rsidRPr="7C3CF2E2" w:rsidR="004D7F2C">
              <w:rPr>
                <w:rFonts w:ascii="Times New Roman" w:hAnsi="Times New Roman" w:eastAsia="Times New Roman" w:cs="Times New Roman"/>
              </w:rPr>
              <w:t xml:space="preserve"> (</w:t>
            </w:r>
            <w:r w:rsidRPr="7C3CF2E2" w:rsidR="004D7F2C">
              <w:rPr>
                <w:rFonts w:ascii="Times New Roman" w:hAnsi="Times New Roman" w:eastAsia="Times New Roman" w:cs="Times New Roman"/>
              </w:rPr>
              <w:t>using the IWB</w:t>
            </w:r>
            <w:r w:rsidRPr="7C3CF2E2" w:rsidR="004D7F2C">
              <w:rPr>
                <w:rFonts w:ascii="Times New Roman" w:hAnsi="Times New Roman" w:eastAsia="Times New Roman" w:cs="Times New Roman"/>
              </w:rPr>
              <w:t>)</w:t>
            </w:r>
            <w:r w:rsidRPr="7C3CF2E2" w:rsidR="002F0613">
              <w:rPr>
                <w:rFonts w:ascii="Times New Roman" w:hAnsi="Times New Roman" w:eastAsia="Times New Roman" w:cs="Times New Roman"/>
              </w:rPr>
              <w:t>.</w:t>
            </w:r>
          </w:p>
          <w:p w:rsidRPr="00740D1C" w:rsidR="002F0613" w:rsidP="7C3CF2E2" w:rsidRDefault="002F0613" w14:paraId="5E3CEA15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Elicit the structures of a diary entry.</w:t>
            </w:r>
          </w:p>
          <w:p w:rsidRPr="00740D1C" w:rsidR="002F0613" w:rsidP="7C3CF2E2" w:rsidRDefault="002F0613" w14:paraId="61ED006B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 xml:space="preserve">- Give </w:t>
            </w:r>
            <w:r w:rsidRPr="7C3CF2E2" w:rsidR="002F0613">
              <w:rPr>
                <w:rFonts w:ascii="Times New Roman" w:hAnsi="Times New Roman" w:eastAsia="Times New Roman" w:cs="Times New Roman"/>
              </w:rPr>
              <w:t>Ss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time to complete the diary.</w:t>
            </w:r>
          </w:p>
          <w:p w:rsidRPr="00740D1C" w:rsidR="002F0613" w:rsidP="7C3CF2E2" w:rsidRDefault="002F0613" w14:paraId="5C35EC13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Go around the class to help Ss.</w:t>
            </w:r>
          </w:p>
          <w:p w:rsidRPr="00740D1C" w:rsidR="002F0613" w:rsidP="7C3CF2E2" w:rsidRDefault="002F0613" w14:paraId="1BAE81A0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 xml:space="preserve">- Ask </w:t>
            </w:r>
            <w:r w:rsidRPr="7C3CF2E2" w:rsidR="002F0613">
              <w:rPr>
                <w:rFonts w:ascii="Times New Roman" w:hAnsi="Times New Roman" w:eastAsia="Times New Roman" w:cs="Times New Roman"/>
              </w:rPr>
              <w:t>Ss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to submit the diary to teacher.</w:t>
            </w:r>
          </w:p>
          <w:p w:rsidRPr="00740D1C" w:rsidR="002F0613" w:rsidP="7C3CF2E2" w:rsidRDefault="002F0613" w14:paraId="10AFA01C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3C9E0280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14D2C869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755F2ACD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5EF9DF53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32F95FE0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23DFDD5B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5E3BC2C0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35AB1FA9" w14:textId="259EC27E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4820" w:type="dxa"/>
            <w:tcMar/>
          </w:tcPr>
          <w:p w:rsidRPr="00740D1C" w:rsidR="002F0613" w:rsidP="7C3CF2E2" w:rsidRDefault="002F0613" w14:paraId="00EA5D0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3A00A09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451D13FA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="002F0613" w:rsidP="7C3CF2E2" w:rsidRDefault="002F0613" w14:paraId="07942455" w14:textId="3A431F1A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="004D7F2C" w:rsidP="7C3CF2E2" w:rsidRDefault="004D7F2C" w14:paraId="3C0D0BBA" w14:textId="5B87ABE5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="004D7F2C" w:rsidP="7C3CF2E2" w:rsidRDefault="004D7F2C" w14:paraId="7EDA5B69" w14:textId="19F1C894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4D7F2C" w:rsidP="7C3CF2E2" w:rsidRDefault="004D7F2C" w14:paraId="6BA88BF0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5942816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Listen to teacher’s explanation.</w:t>
            </w:r>
          </w:p>
          <w:p w:rsidRPr="00740D1C" w:rsidR="002F0613" w:rsidP="7C3CF2E2" w:rsidRDefault="002F0613" w14:paraId="676C4DC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Take notes about the structures of a diary entry.</w:t>
            </w:r>
          </w:p>
          <w:p w:rsidRPr="00740D1C" w:rsidR="002F0613" w:rsidP="7C3CF2E2" w:rsidRDefault="002F0613" w14:paraId="40F0859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Write a diary entry.</w:t>
            </w:r>
          </w:p>
          <w:p w:rsidRPr="00740D1C" w:rsidR="002F0613" w:rsidP="7C3CF2E2" w:rsidRDefault="002F0613" w14:paraId="6641B17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Submit the diary to teacher.</w:t>
            </w:r>
          </w:p>
          <w:p w:rsidRPr="00740D1C" w:rsidR="002F0613" w:rsidP="7C3CF2E2" w:rsidRDefault="002F0613" w14:paraId="01422A9B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Suggested answer</w:t>
            </w:r>
          </w:p>
          <w:p w:rsidRPr="00740D1C" w:rsidR="002F0613" w:rsidP="7C3CF2E2" w:rsidRDefault="002F0613" w14:paraId="62691FE6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Dear Diary</w:t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,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Last week, I went on a volunteering holiday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in the Lake District National Park in England.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It was great! There were 15 of us. </w:t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Everyday</w:t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,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we picked up the litter and repaired fences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and signs. I also did the washing up. I had a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fantastic time there, but I felt sad when we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left the park. Volunteering makes me feel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happy because I’m helping the environment.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I hope I can go again next year.  </w:t>
            </w:r>
          </w:p>
        </w:tc>
      </w:tr>
      <w:tr w:rsidRPr="00740D1C" w:rsidR="00740D1C" w:rsidTr="7C3CF2E2" w14:paraId="4655B110" w14:textId="77777777">
        <w:tc>
          <w:tcPr>
            <w:tcW w:w="4677" w:type="dxa"/>
            <w:tcMar/>
          </w:tcPr>
          <w:p w:rsidRPr="00740D1C" w:rsidR="002F0613" w:rsidP="7C3CF2E2" w:rsidRDefault="002F0613" w14:paraId="0459D15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</w:rPr>
              <w:t>Culture spot</w:t>
            </w:r>
          </w:p>
          <w:p w:rsidRPr="00740D1C" w:rsidR="002F0613" w:rsidP="7C3CF2E2" w:rsidRDefault="002F0613" w14:paraId="04C093E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="002F0613">
              <w:drawing>
                <wp:inline wp14:editId="627EEF68" wp14:anchorId="7B28AD09">
                  <wp:extent cx="1758950" cy="2032000"/>
                  <wp:effectExtent l="0" t="0" r="0" b="6350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ba29be68b3c843e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75895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40D1C" w:rsidR="002F0613" w:rsidP="7C3CF2E2" w:rsidRDefault="002F0613" w14:paraId="6AF6DF94" w14:textId="3C0D5C8A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 xml:space="preserve">- Read out the box </w:t>
            </w:r>
            <w:r w:rsidRPr="7C3CF2E2" w:rsidR="004D7F2C">
              <w:rPr>
                <w:rFonts w:ascii="Times New Roman" w:hAnsi="Times New Roman" w:eastAsia="Times New Roman" w:cs="Times New Roman"/>
              </w:rPr>
              <w:t>(</w:t>
            </w:r>
            <w:r w:rsidRPr="7C3CF2E2" w:rsidR="004D7F2C">
              <w:rPr>
                <w:rFonts w:ascii="Times New Roman" w:hAnsi="Times New Roman" w:eastAsia="Times New Roman" w:cs="Times New Roman"/>
              </w:rPr>
              <w:t>using the IWB</w:t>
            </w:r>
            <w:r w:rsidRPr="7C3CF2E2" w:rsidR="004D7F2C">
              <w:rPr>
                <w:rFonts w:ascii="Times New Roman" w:hAnsi="Times New Roman" w:eastAsia="Times New Roman" w:cs="Times New Roman"/>
              </w:rPr>
              <w:t xml:space="preserve">) 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and then give </w:t>
            </w:r>
            <w:r w:rsidRPr="7C3CF2E2" w:rsidR="002F0613">
              <w:rPr>
                <w:rFonts w:ascii="Times New Roman" w:hAnsi="Times New Roman" w:eastAsia="Times New Roman" w:cs="Times New Roman"/>
              </w:rPr>
              <w:t>Ss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time to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</w:rPr>
              <w:t>research online and find the largest national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park in the UK. Ask </w:t>
            </w:r>
            <w:r w:rsidRPr="7C3CF2E2" w:rsidR="002F0613">
              <w:rPr>
                <w:rFonts w:ascii="Times New Roman" w:hAnsi="Times New Roman" w:eastAsia="Times New Roman" w:cs="Times New Roman"/>
              </w:rPr>
              <w:t>Ss</w:t>
            </w:r>
            <w:r w:rsidRPr="7C3CF2E2" w:rsidR="002F0613">
              <w:rPr>
                <w:rFonts w:ascii="Times New Roman" w:hAnsi="Times New Roman" w:eastAsia="Times New Roman" w:cs="Times New Roman"/>
              </w:rPr>
              <w:t xml:space="preserve"> to share their findings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</w:rPr>
              <w:t>with the class.</w:t>
            </w:r>
          </w:p>
        </w:tc>
        <w:tc>
          <w:tcPr>
            <w:tcW w:w="4820" w:type="dxa"/>
            <w:tcMar/>
          </w:tcPr>
          <w:p w:rsidRPr="00740D1C" w:rsidR="002F0613" w:rsidP="7C3CF2E2" w:rsidRDefault="002F0613" w14:paraId="1BEC28BA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4DE33A11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2137777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67EFE407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790BD6C7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563B8242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44010275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75C80C3B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168A2973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4D64D78D" w14:textId="569810F9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740D1C" w:rsidR="002F0613" w:rsidP="7C3CF2E2" w:rsidRDefault="002F0613" w14:paraId="30AE0D99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Read the box and find out the largest national park in the UK.</w:t>
            </w:r>
          </w:p>
          <w:p w:rsidRPr="00740D1C" w:rsidR="002F0613" w:rsidP="7C3CF2E2" w:rsidRDefault="002F0613" w14:paraId="204C641A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C3CF2E2" w:rsidR="002F0613">
              <w:rPr>
                <w:rFonts w:ascii="Times New Roman" w:hAnsi="Times New Roman" w:eastAsia="Times New Roman" w:cs="Times New Roman"/>
              </w:rPr>
              <w:t>- Present the information to the class.</w:t>
            </w:r>
          </w:p>
          <w:p w:rsidRPr="00740D1C" w:rsidR="002F0613" w:rsidP="7C3CF2E2" w:rsidRDefault="002F0613" w14:paraId="2DA8F1CB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Suggested answer:</w:t>
            </w:r>
          </w:p>
          <w:p w:rsidRPr="00740D1C" w:rsidR="002F0613" w:rsidP="7C3CF2E2" w:rsidRDefault="002F0613" w14:paraId="4550C300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The largest national park in the UK is Lake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District. It is in </w:t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Cumbria</w:t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in Northwest England. People go on volunteering holidays</w:t>
            </w:r>
            <w:r>
              <w:br/>
            </w:r>
            <w:r w:rsidRPr="7C3CF2E2" w:rsidR="002F0613">
              <w:rPr>
                <w:rFonts w:ascii="Times New Roman" w:hAnsi="Times New Roman" w:eastAsia="Times New Roman" w:cs="Times New Roman"/>
                <w:i w:val="1"/>
                <w:iCs w:val="1"/>
              </w:rPr>
              <w:t>there.</w:t>
            </w:r>
          </w:p>
        </w:tc>
      </w:tr>
    </w:tbl>
    <w:p w:rsidRPr="00740D1C" w:rsidR="002F0613" w:rsidP="7C3CF2E2" w:rsidRDefault="002F0613" w14:paraId="60769963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740D1C" w:rsidR="002F0613" w:rsidP="7C3CF2E2" w:rsidRDefault="002F0613" w14:paraId="40E75E5B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7C3CF2E2" w:rsidR="002F0613">
        <w:rPr>
          <w:rFonts w:ascii="Times New Roman" w:hAnsi="Times New Roman" w:eastAsia="Times New Roman" w:cs="Times New Roman"/>
          <w:b w:val="1"/>
          <w:bCs w:val="1"/>
        </w:rPr>
        <w:t>E. Consolidation and homework assignments: 5 minutes</w:t>
      </w:r>
    </w:p>
    <w:p w:rsidRPr="00740D1C" w:rsidR="002F0613" w:rsidP="7C3CF2E2" w:rsidRDefault="002F0613" w14:paraId="071B9869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  <w:b w:val="1"/>
          <w:bCs w:val="1"/>
        </w:rPr>
        <w:t xml:space="preserve">- </w:t>
      </w:r>
      <w:r w:rsidRPr="7C3CF2E2" w:rsidR="002F0613">
        <w:rPr>
          <w:rFonts w:ascii="Times New Roman" w:hAnsi="Times New Roman" w:eastAsia="Times New Roman" w:cs="Times New Roman"/>
        </w:rPr>
        <w:t xml:space="preserve">Vocabulary: </w:t>
      </w:r>
      <w:r w:rsidRPr="7C3CF2E2" w:rsidR="002F0613">
        <w:rPr>
          <w:rFonts w:ascii="Times New Roman" w:hAnsi="Times New Roman" w:eastAsia="Times New Roman" w:cs="Times New Roman"/>
          <w:i w:val="1"/>
          <w:iCs w:val="1"/>
        </w:rPr>
        <w:t xml:space="preserve">set up tents, clear trails, do the washing-up, pick up litters, repair fences and signs, </w:t>
      </w:r>
      <w:r w:rsidRPr="7C3CF2E2" w:rsidR="002F0613">
        <w:rPr>
          <w:rFonts w:ascii="Times New Roman" w:hAnsi="Times New Roman" w:eastAsia="Times New Roman" w:cs="Times New Roman"/>
          <w:i w:val="1"/>
          <w:iCs w:val="1"/>
        </w:rPr>
        <w:t>do</w:t>
      </w:r>
      <w:r w:rsidRPr="7C3CF2E2" w:rsidR="002F0613">
        <w:rPr>
          <w:rFonts w:ascii="Times New Roman" w:hAnsi="Times New Roman" w:eastAsia="Times New Roman" w:cs="Times New Roman"/>
          <w:i w:val="1"/>
          <w:iCs w:val="1"/>
        </w:rPr>
        <w:t xml:space="preserve"> the laundry</w:t>
      </w:r>
      <w:r w:rsidRPr="7C3CF2E2" w:rsidR="002F0613">
        <w:rPr>
          <w:rFonts w:ascii="Times New Roman" w:hAnsi="Times New Roman" w:eastAsia="Times New Roman" w:cs="Times New Roman"/>
        </w:rPr>
        <w:t>.</w:t>
      </w:r>
    </w:p>
    <w:p w:rsidRPr="00740D1C" w:rsidR="002F0613" w:rsidP="7C3CF2E2" w:rsidRDefault="002F0613" w14:paraId="48B2B555" w14:textId="56123CF4">
      <w:pPr>
        <w:pStyle w:val="Normal"/>
        <w:spacing w:line="312" w:lineRule="auto"/>
        <w:ind w:firstLine="720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 xml:space="preserve">- Do </w:t>
      </w:r>
      <w:r w:rsidRPr="7C3CF2E2" w:rsidR="7C3CF2E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7C3CF2E2" w:rsidR="002F0613">
        <w:rPr>
          <w:rFonts w:ascii="Times New Roman" w:hAnsi="Times New Roman" w:eastAsia="Times New Roman" w:cs="Times New Roman"/>
        </w:rPr>
        <w:t xml:space="preserve">exercises in </w:t>
      </w:r>
      <w:proofErr w:type="gramStart"/>
      <w:r w:rsidRPr="7C3CF2E2" w:rsidR="002F0613">
        <w:rPr>
          <w:rFonts w:ascii="Times New Roman" w:hAnsi="Times New Roman" w:eastAsia="Times New Roman" w:cs="Times New Roman"/>
        </w:rPr>
        <w:t>workbook</w:t>
      </w:r>
      <w:proofErr w:type="gramEnd"/>
      <w:r w:rsidRPr="7C3CF2E2" w:rsidR="002F0613">
        <w:rPr>
          <w:rFonts w:ascii="Times New Roman" w:hAnsi="Times New Roman" w:eastAsia="Times New Roman" w:cs="Times New Roman"/>
        </w:rPr>
        <w:t xml:space="preserve"> on page 5</w:t>
      </w:r>
      <w:r w:rsidRPr="7C3CF2E2" w:rsidR="005D0DB5">
        <w:rPr>
          <w:rFonts w:ascii="Times New Roman" w:hAnsi="Times New Roman" w:eastAsia="Times New Roman" w:cs="Times New Roman"/>
        </w:rPr>
        <w:t>3</w:t>
      </w:r>
      <w:r w:rsidRPr="7C3CF2E2" w:rsidR="002F0613">
        <w:rPr>
          <w:rFonts w:ascii="Times New Roman" w:hAnsi="Times New Roman" w:eastAsia="Times New Roman" w:cs="Times New Roman"/>
        </w:rPr>
        <w:t>.</w:t>
      </w:r>
    </w:p>
    <w:p w:rsidR="00483D04" w:rsidP="7C3CF2E2" w:rsidRDefault="00880D44" w14:paraId="1B1EE3BF" w14:textId="407AD2CF" w14:noSpellErr="1">
      <w:pPr>
        <w:pStyle w:val="ListParagraph"/>
        <w:tabs>
          <w:tab w:val="left" w:pos="567"/>
        </w:tabs>
        <w:spacing w:line="312" w:lineRule="auto"/>
        <w:ind w:left="0" w:firstLine="720"/>
        <w:rPr>
          <w:rFonts w:ascii="Times New Roman" w:hAnsi="Times New Roman" w:eastAsia="Times New Roman" w:cs="Times New Roman"/>
        </w:rPr>
      </w:pPr>
      <w:r w:rsidRPr="7C3CF2E2" w:rsidR="00880D44">
        <w:rPr>
          <w:rFonts w:ascii="Times New Roman" w:hAnsi="Times New Roman" w:eastAsia="Times New Roman" w:cs="Times New Roman"/>
        </w:rPr>
        <w:t xml:space="preserve">- Do the vocabulary exercise in TA7 </w:t>
      </w:r>
      <w:bookmarkStart w:name="_GoBack" w:id="0"/>
      <w:bookmarkEnd w:id="0"/>
      <w:r w:rsidRPr="7C3CF2E2" w:rsidR="00483D04">
        <w:rPr>
          <w:rFonts w:ascii="Times New Roman" w:hAnsi="Times New Roman" w:eastAsia="Times New Roman" w:cs="Times New Roman"/>
        </w:rPr>
        <w:t xml:space="preserve">Right On! </w:t>
      </w:r>
      <w:r w:rsidRPr="7C3CF2E2" w:rsidR="00483D04">
        <w:rPr>
          <w:rFonts w:ascii="Times New Roman" w:hAnsi="Times New Roman" w:eastAsia="Times New Roman" w:cs="Times New Roman"/>
        </w:rPr>
        <w:t>Notebook page 49.</w:t>
      </w:r>
    </w:p>
    <w:p w:rsidRPr="00740D1C" w:rsidR="002F0613" w:rsidP="7C3CF2E2" w:rsidRDefault="002F0613" w14:paraId="4ED13DB4" w14:textId="60B5F5AA" w14:noSpellErr="1">
      <w:pPr>
        <w:pStyle w:val="NoSpacing"/>
        <w:spacing w:line="312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7C3CF2E2" w:rsidR="002F0613">
        <w:rPr>
          <w:rFonts w:ascii="Times New Roman" w:hAnsi="Times New Roman" w:eastAsia="Times New Roman" w:cs="Times New Roman"/>
          <w:sz w:val="24"/>
          <w:szCs w:val="24"/>
        </w:rPr>
        <w:t>- Prepare the next lesson: CLIL (page 106)</w:t>
      </w:r>
      <w:r w:rsidRPr="7C3CF2E2" w:rsidR="004D7F2C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740D1C" w:rsidR="002F0613" w:rsidP="7C3CF2E2" w:rsidRDefault="002F0613" w14:paraId="4C390ED0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7C3CF2E2" w:rsidR="002F0613">
        <w:rPr>
          <w:rFonts w:ascii="Times New Roman" w:hAnsi="Times New Roman" w:eastAsia="Times New Roman" w:cs="Times New Roman"/>
          <w:b w:val="1"/>
          <w:bCs w:val="1"/>
        </w:rPr>
        <w:t xml:space="preserve">5. </w:t>
      </w:r>
      <w:r w:rsidRPr="7C3CF2E2" w:rsidR="002F0613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Reflection </w:t>
      </w:r>
    </w:p>
    <w:p w:rsidRPr="00740D1C" w:rsidR="002F0613" w:rsidP="7C3CF2E2" w:rsidRDefault="002F0613" w14:paraId="43FA1508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>a. What I liked most about this lesson today:</w:t>
      </w:r>
    </w:p>
    <w:p w:rsidRPr="00740D1C" w:rsidR="002F0613" w:rsidP="7C3CF2E2" w:rsidRDefault="002F0613" w14:paraId="6C05BB15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p w:rsidRPr="00740D1C" w:rsidR="002F0613" w:rsidP="7C3CF2E2" w:rsidRDefault="002F0613" w14:paraId="32E6F30A" w14:textId="77777777" w14:noSpellErr="1">
      <w:pPr>
        <w:pStyle w:val="ListParagraph"/>
        <w:spacing w:line="312" w:lineRule="auto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 xml:space="preserve">b. What I learned from this lesson today: </w:t>
      </w:r>
    </w:p>
    <w:p w:rsidRPr="00740D1C" w:rsidR="002F0613" w:rsidP="7C3CF2E2" w:rsidRDefault="002F0613" w14:paraId="61069B60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p w:rsidRPr="00740D1C" w:rsidR="002F0613" w:rsidP="7C3CF2E2" w:rsidRDefault="002F0613" w14:paraId="55839C6C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7C3CF2E2" w:rsidR="002F0613">
        <w:rPr>
          <w:rFonts w:ascii="Times New Roman" w:hAnsi="Times New Roman" w:eastAsia="Times New Roman" w:cs="Times New Roman"/>
        </w:rPr>
        <w:t xml:space="preserve">c. What I should improve for this lesson next time: </w:t>
      </w:r>
    </w:p>
    <w:p w:rsidRPr="00740D1C" w:rsidR="009C6ABA" w:rsidP="7C3CF2E2" w:rsidRDefault="002F0613" w14:paraId="3514C050" w14:textId="77777777" w14:noSpellErr="1">
      <w:pPr>
        <w:rPr>
          <w:rFonts w:ascii="Times New Roman" w:hAnsi="Times New Roman" w:eastAsia="Times New Roman" w:cs="Times New Roman"/>
        </w:rPr>
      </w:pPr>
      <w:r w:rsidRPr="00740D1C">
        <w:tab/>
      </w:r>
      <w:r w:rsidRPr="7C3CF2E2" w:rsidR="002F0613">
        <w:rPr>
          <w:rFonts w:ascii="Times New Roman" w:hAnsi="Times New Roman" w:eastAsia="Times New Roman" w:cs="Times New Roman"/>
        </w:rPr>
        <w:t xml:space="preserve">      …………………………………………………………………………………………</w:t>
      </w:r>
    </w:p>
    <w:sectPr w:rsidRPr="00740D1C" w:rsidR="009C6ABA" w:rsidSect="002F0613">
      <w:pgSz w:w="11907" w:h="16840" w:orient="portrait" w:code="9"/>
      <w:pgMar w:top="1134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oNotDisplayPageBoundaries/>
  <w:proofState w:spelling="clean" w:grammar="dirty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13"/>
    <w:rsid w:val="002F0613"/>
    <w:rsid w:val="00483D04"/>
    <w:rsid w:val="004D7F2C"/>
    <w:rsid w:val="005D0DB5"/>
    <w:rsid w:val="00740D1C"/>
    <w:rsid w:val="00880D44"/>
    <w:rsid w:val="00883729"/>
    <w:rsid w:val="009C6ABA"/>
    <w:rsid w:val="00BA0B9C"/>
    <w:rsid w:val="00F65874"/>
    <w:rsid w:val="7C3CF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EB604"/>
  <w15:docId w15:val="{AFD736B6-AC23-41D6-B517-09F972DA88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F061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0613"/>
    <w:pPr>
      <w:ind w:left="720"/>
      <w:contextualSpacing/>
    </w:pPr>
  </w:style>
  <w:style w:type="character" w:styleId="CommentReference">
    <w:name w:val="annotation reference"/>
    <w:uiPriority w:val="99"/>
    <w:semiHidden/>
    <w:rsid w:val="002F06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061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F0613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2F0613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2F0613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61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F0613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61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0613"/>
    <w:pPr>
      <w:ind w:left="720"/>
      <w:contextualSpacing/>
    </w:pPr>
  </w:style>
  <w:style w:type="character" w:styleId="CommentReference">
    <w:name w:val="annotation reference"/>
    <w:uiPriority w:val="99"/>
    <w:semiHidden/>
    <w:rsid w:val="002F06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0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613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2F0613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2F0613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image" Target="/media/image3.png" Id="R744f2d256f0e46cb" /><Relationship Type="http://schemas.openxmlformats.org/officeDocument/2006/relationships/image" Target="/media/image4.png" Id="Rba29be68b3c843e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9</revision>
  <dcterms:created xsi:type="dcterms:W3CDTF">2022-02-18T17:16:00.0000000Z</dcterms:created>
  <dcterms:modified xsi:type="dcterms:W3CDTF">2022-05-24T05:04:26.3288148Z</dcterms:modified>
</coreProperties>
</file>