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7CF9A" w14:textId="77777777" w:rsidR="00FB0782" w:rsidRPr="00192995" w:rsidRDefault="00846B36" w:rsidP="00192995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ÔN TẬP </w:t>
      </w:r>
      <w:r w:rsidR="00FB0782"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PHƯƠNG TRÌNH TÍCH</w:t>
      </w:r>
    </w:p>
    <w:p w14:paraId="68640FA0" w14:textId="77777777" w:rsidR="00FB0782" w:rsidRPr="00932C51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A. Lý thuyết</w:t>
      </w:r>
    </w:p>
    <w:p w14:paraId="61B84E4E" w14:textId="71CC5C2D" w:rsidR="00FB0782" w:rsidRPr="00192995" w:rsidRDefault="00BA7BD9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1. Phương trình dạng</w:t>
      </w:r>
      <w:r w:rsidR="00FB0782"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: </w:t>
      </w:r>
      <w:bookmarkStart w:id="0" w:name="MTBlankEqn"/>
      <w:r w:rsidR="00192995" w:rsidRPr="00192995">
        <w:rPr>
          <w:position w:val="-30"/>
        </w:rPr>
        <w:object w:dxaOrig="2659" w:dyaOrig="720" w14:anchorId="32C021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99" type="#_x0000_t75" style="width:132.75pt;height:36.3pt" o:ole="">
            <v:imagedata r:id="rId7" o:title=""/>
          </v:shape>
          <o:OLEObject Type="Embed" ProgID="Equation.DSMT4" ShapeID="_x0000_i1999" DrawAspect="Content" ObjectID="_1673892865" r:id="rId8"/>
        </w:object>
      </w:r>
      <w:bookmarkEnd w:id="0"/>
    </w:p>
    <w:p w14:paraId="76A0F6BA" w14:textId="07BD6AEC" w:rsidR="00FB0782" w:rsidRPr="00192995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2. Mở rộ</w:t>
      </w:r>
      <w:r w:rsidR="00BA7BD9"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ng</w:t>
      </w:r>
      <w:r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92995" w:rsidRPr="00192995">
        <w:rPr>
          <w:position w:val="-68"/>
        </w:rPr>
        <w:object w:dxaOrig="3660" w:dyaOrig="1480" w14:anchorId="4081C814">
          <v:shape id="_x0000_i2005" type="#_x0000_t75" style="width:182.8pt;height:73.9pt" o:ole="">
            <v:imagedata r:id="rId9" o:title=""/>
          </v:shape>
          <o:OLEObject Type="Embed" ProgID="Equation.DSMT4" ShapeID="_x0000_i2005" DrawAspect="Content" ObjectID="_1673892866" r:id="rId10"/>
        </w:object>
      </w:r>
    </w:p>
    <w:p w14:paraId="18262918" w14:textId="259E197D" w:rsidR="00FB0782" w:rsidRPr="00192995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3. Giải phương trình đưa về dạ</w:t>
      </w:r>
      <w:r w:rsidR="00BA7BD9"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ng tích:</w:t>
      </w:r>
    </w:p>
    <w:p w14:paraId="0B034A60" w14:textId="77777777" w:rsidR="00FB0782" w:rsidRPr="00932C51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- Chuyển tấ</w:t>
      </w:r>
      <w:r w:rsidR="00BA7BD9" w:rsidRPr="00932C51">
        <w:rPr>
          <w:rFonts w:ascii="Times New Roman" w:hAnsi="Times New Roman" w:cs="Times New Roman"/>
          <w:color w:val="0000FF"/>
          <w:sz w:val="28"/>
          <w:szCs w:val="28"/>
          <w:lang w:val="vi-VN"/>
        </w:rPr>
        <w:t>t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cả các hạng tử sang vế trái để vế phải bằng 0</w:t>
      </w:r>
    </w:p>
    <w:p w14:paraId="1848F163" w14:textId="77777777" w:rsidR="00FB0782" w:rsidRPr="00932C51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- Phân tích vế trái thành nhân tử</w:t>
      </w:r>
    </w:p>
    <w:p w14:paraId="41611265" w14:textId="77777777" w:rsidR="00FB0782" w:rsidRPr="00932C51" w:rsidRDefault="00FB0782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- Giải phương trình thu được</w:t>
      </w:r>
    </w:p>
    <w:p w14:paraId="440B85B5" w14:textId="64924254" w:rsidR="00FB0782" w:rsidRPr="00192995" w:rsidRDefault="00BA7BD9" w:rsidP="00932C51">
      <w:pPr>
        <w:shd w:val="clear" w:color="auto" w:fill="FFFFCC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4. Chú ý</w:t>
      </w:r>
      <w:r w:rsidR="00FB0782" w:rsidRPr="00192995">
        <w:rPr>
          <w:rFonts w:ascii="Times New Roman" w:hAnsi="Times New Roman" w:cs="Times New Roman"/>
          <w:color w:val="FF0000"/>
          <w:sz w:val="28"/>
          <w:szCs w:val="28"/>
          <w:lang w:val="fr-FR"/>
        </w:rPr>
        <w:t>:</w:t>
      </w:r>
      <w:r w:rsidR="00FB0782"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B0782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Đa thức bậc </w:t>
      </w:r>
      <w:r w:rsidR="007732E0" w:rsidRPr="00932C51">
        <w:rPr>
          <w:color w:val="0000FF"/>
          <w:position w:val="-6"/>
        </w:rPr>
        <w:object w:dxaOrig="200" w:dyaOrig="220" w14:anchorId="0CF70385">
          <v:shape id="_x0000_i2974" type="#_x0000_t75" style="width:10pt;height:11.25pt" o:ole="">
            <v:imagedata r:id="rId11" o:title=""/>
          </v:shape>
          <o:OLEObject Type="Embed" ProgID="Equation.DSMT4" ShapeID="_x0000_i2974" DrawAspect="Content" ObjectID="_1673892867" r:id="rId12"/>
        </w:object>
      </w:r>
      <w:r w:rsidR="00FB0782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có không quá </w:t>
      </w:r>
      <w:r w:rsidR="007732E0" w:rsidRPr="00932C51">
        <w:rPr>
          <w:color w:val="0000FF"/>
          <w:position w:val="-6"/>
        </w:rPr>
        <w:object w:dxaOrig="200" w:dyaOrig="220" w14:anchorId="723467B1">
          <v:shape id="_x0000_i2975" type="#_x0000_t75" style="width:10pt;height:11.25pt" o:ole="">
            <v:imagedata r:id="rId11" o:title=""/>
          </v:shape>
          <o:OLEObject Type="Embed" ProgID="Equation.DSMT4" ShapeID="_x0000_i2975" DrawAspect="Content" ObjectID="_1673892868" r:id="rId13"/>
        </w:object>
      </w:r>
      <w:r w:rsidR="00FB0782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nghiệm, vậy phương trình bậc </w:t>
      </w:r>
      <w:r w:rsidR="007732E0" w:rsidRPr="00932C51">
        <w:rPr>
          <w:color w:val="0000FF"/>
          <w:position w:val="-6"/>
        </w:rPr>
        <w:object w:dxaOrig="200" w:dyaOrig="220" w14:anchorId="320E7384">
          <v:shape id="_x0000_i2976" type="#_x0000_t75" style="width:10pt;height:11.25pt" o:ole="">
            <v:imagedata r:id="rId11" o:title=""/>
          </v:shape>
          <o:OLEObject Type="Embed" ProgID="Equation.DSMT4" ShapeID="_x0000_i2976" DrawAspect="Content" ObjectID="_1673892869" r:id="rId14"/>
        </w:object>
      </w:r>
      <w:r w:rsidR="00FB0782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có không quá </w:t>
      </w:r>
      <w:r w:rsidR="007732E0" w:rsidRPr="00932C51">
        <w:rPr>
          <w:color w:val="0000FF"/>
          <w:position w:val="-6"/>
        </w:rPr>
        <w:object w:dxaOrig="200" w:dyaOrig="220" w14:anchorId="5D6AC847">
          <v:shape id="_x0000_i2977" type="#_x0000_t75" style="width:10pt;height:11.25pt" o:ole="">
            <v:imagedata r:id="rId11" o:title=""/>
          </v:shape>
          <o:OLEObject Type="Embed" ProgID="Equation.DSMT4" ShapeID="_x0000_i2977" DrawAspect="Content" ObjectID="_1673892870" r:id="rId15"/>
        </w:object>
      </w:r>
      <w:r w:rsidR="00FB0782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nghiệm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vi-VN"/>
        </w:rPr>
        <w:t>.</w:t>
      </w:r>
    </w:p>
    <w:p w14:paraId="09154281" w14:textId="77777777" w:rsidR="00FB0782" w:rsidRPr="00932C51" w:rsidRDefault="00FB0782" w:rsidP="00192995">
      <w:pPr>
        <w:spacing w:after="0" w:line="36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B. Bài tập</w:t>
      </w:r>
    </w:p>
    <w:p w14:paraId="0FA508DC" w14:textId="5A0777FE" w:rsidR="00FB0782" w:rsidRPr="00DA36D1" w:rsidRDefault="00FB0782" w:rsidP="00DA36D1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</w:pPr>
      <w:r w:rsidRPr="00DA36D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>Dạng 1</w:t>
      </w:r>
      <w:r w:rsidR="00BA7BD9" w:rsidRPr="00DA36D1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>:</w:t>
      </w:r>
      <w:r w:rsidRPr="00DA36D1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 xml:space="preserve"> Giải phương trình tích</w:t>
      </w:r>
    </w:p>
    <w:p w14:paraId="4951AA07" w14:textId="76B38493" w:rsidR="00FB0782" w:rsidRDefault="00FB0782" w:rsidP="00192995">
      <w:pPr>
        <w:spacing w:after="0" w:line="360" w:lineRule="auto"/>
        <w:jc w:val="both"/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</w:t>
      </w:r>
      <w:r w:rsidR="00BA7BD9"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Áp dụng công thức</w:t>
      </w:r>
      <w:r w:rsidR="00BA7BD9" w:rsidRPr="00192995">
        <w:rPr>
          <w:rFonts w:ascii="Times New Roman" w:hAnsi="Times New Roman" w:cs="Times New Roman"/>
          <w:sz w:val="28"/>
          <w:szCs w:val="28"/>
          <w:lang w:val="fr-FR"/>
        </w:rPr>
        <w:t> </w:t>
      </w:r>
      <w:r w:rsidR="00192995" w:rsidRPr="00192995">
        <w:rPr>
          <w:position w:val="-30"/>
        </w:rPr>
        <w:object w:dxaOrig="2659" w:dyaOrig="720" w14:anchorId="6AEB6487">
          <v:shape id="_x0000_i2010" type="#_x0000_t75" style="width:132.75pt;height:36.3pt" o:ole="">
            <v:imagedata r:id="rId16" o:title=""/>
          </v:shape>
          <o:OLEObject Type="Embed" ProgID="Equation.DSMT4" ShapeID="_x0000_i2010" DrawAspect="Content" ObjectID="_1673892871" r:id="rId17"/>
        </w:object>
      </w:r>
    </w:p>
    <w:p w14:paraId="5CF49AAB" w14:textId="19C93E37" w:rsidR="00BA7BD9" w:rsidRPr="00F321CD" w:rsidRDefault="00F321CD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Bài 1: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các phương trình sau</w:t>
      </w:r>
    </w:p>
    <w:p w14:paraId="2EDE80F1" w14:textId="100064DF" w:rsidR="00BA7BD9" w:rsidRPr="00F321CD" w:rsidRDefault="00BA7BD9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F321CD">
        <w:rPr>
          <w:color w:val="0000FF"/>
          <w:position w:val="-14"/>
        </w:rPr>
        <w:object w:dxaOrig="1800" w:dyaOrig="400" w14:anchorId="5B72B9A0">
          <v:shape id="_x0000_i2987" type="#_x0000_t75" style="width:90.15pt;height:20.05pt" o:ole="">
            <v:imagedata r:id="rId18" o:title=""/>
          </v:shape>
          <o:OLEObject Type="Embed" ProgID="Equation.DSMT4" ShapeID="_x0000_i2987" DrawAspect="Content" ObjectID="_1673892872" r:id="rId19"/>
        </w:objec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</w: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>b.</w:t>
      </w:r>
      <w:r w:rsidRPr="00F321CD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F321CD">
        <w:rPr>
          <w:color w:val="0000FF"/>
          <w:position w:val="-16"/>
        </w:rPr>
        <w:object w:dxaOrig="1900" w:dyaOrig="440" w14:anchorId="749CB176">
          <v:shape id="_x0000_i2988" type="#_x0000_t75" style="width:95.15pt;height:21.9pt" o:ole="">
            <v:imagedata r:id="rId20" o:title=""/>
          </v:shape>
          <o:OLEObject Type="Embed" ProgID="Equation.DSMT4" ShapeID="_x0000_i2988" DrawAspect="Content" ObjectID="_1673892873" r:id="rId21"/>
        </w:object>
      </w:r>
    </w:p>
    <w:p w14:paraId="290569D4" w14:textId="57EDE6E2" w:rsidR="00BA7BD9" w:rsidRPr="00192995" w:rsidRDefault="00BA7BD9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F321CD">
        <w:rPr>
          <w:color w:val="0000FF"/>
          <w:position w:val="-14"/>
        </w:rPr>
        <w:object w:dxaOrig="2480" w:dyaOrig="400" w14:anchorId="713F6A55">
          <v:shape id="_x0000_i2989" type="#_x0000_t75" style="width:123.95pt;height:20.05pt" o:ole="">
            <v:imagedata r:id="rId22" o:title=""/>
          </v:shape>
          <o:OLEObject Type="Embed" ProgID="Equation.DSMT4" ShapeID="_x0000_i2989" DrawAspect="Content" ObjectID="_1673892874" r:id="rId23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</w:t>
      </w:r>
    </w:p>
    <w:p w14:paraId="4FB9C068" w14:textId="77777777" w:rsidR="00BA7BD9" w:rsidRPr="00192995" w:rsidRDefault="00BA7BD9" w:rsidP="00DA36D1">
      <w:pPr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66201486" w14:textId="77777777" w:rsidR="00932C51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46"/>
        </w:rPr>
        <w:object w:dxaOrig="4260" w:dyaOrig="1040" w14:anchorId="1020C896">
          <v:shape id="_x0000_i2030" type="#_x0000_t75" style="width:212.85pt;height:51.95pt" o:ole="">
            <v:imagedata r:id="rId24" o:title=""/>
          </v:shape>
          <o:OLEObject Type="Embed" ProgID="Equation.DSMT4" ShapeID="_x0000_i2030" DrawAspect="Content" ObjectID="_1673892875" r:id="rId25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2417402E" w14:textId="2891380D" w:rsidR="00BA7BD9" w:rsidRPr="00192995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180" w:dyaOrig="680" w14:anchorId="0C92AC69">
          <v:shape id="_x0000_i2035" type="#_x0000_t75" style="width:58.85pt;height:33.8pt" o:ole="">
            <v:imagedata r:id="rId26" o:title=""/>
          </v:shape>
          <o:OLEObject Type="Embed" ProgID="Equation.DSMT4" ShapeID="_x0000_i2035" DrawAspect="Content" ObjectID="_1673892876" r:id="rId27"/>
        </w:object>
      </w:r>
    </w:p>
    <w:p w14:paraId="28A30D56" w14:textId="77777777" w:rsidR="00932C51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192995" w:rsidRPr="00192995">
        <w:rPr>
          <w:position w:val="-24"/>
        </w:rPr>
        <w:object w:dxaOrig="4040" w:dyaOrig="620" w14:anchorId="319DBF2C">
          <v:shape id="_x0000_i2040" type="#_x0000_t75" style="width:202.25pt;height:31.3pt" o:ole="">
            <v:imagedata r:id="rId28" o:title=""/>
          </v:shape>
          <o:OLEObject Type="Embed" ProgID="Equation.DSMT4" ShapeID="_x0000_i2040" DrawAspect="Content" ObjectID="_1673892877" r:id="rId29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14:paraId="2B05FBDB" w14:textId="77C055A8" w:rsidR="00BA7BD9" w:rsidRPr="00192995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192995" w:rsidRPr="00192995">
        <w:rPr>
          <w:position w:val="-28"/>
        </w:rPr>
        <w:object w:dxaOrig="880" w:dyaOrig="680" w14:anchorId="0BBC4A7D">
          <v:shape id="_x0000_i2045" type="#_x0000_t75" style="width:43.85pt;height:33.8pt" o:ole="">
            <v:imagedata r:id="rId30" o:title=""/>
          </v:shape>
          <o:OLEObject Type="Embed" ProgID="Equation.DSMT4" ShapeID="_x0000_i2045" DrawAspect="Content" ObjectID="_1673892878" r:id="rId31"/>
        </w:object>
      </w:r>
    </w:p>
    <w:p w14:paraId="1F9BBD8D" w14:textId="781F0227" w:rsidR="00BA7BD9" w:rsidRPr="00192995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192995" w:rsidRPr="00192995">
        <w:rPr>
          <w:position w:val="-28"/>
        </w:rPr>
        <w:object w:dxaOrig="4300" w:dyaOrig="680" w14:anchorId="1BC60296">
          <v:shape id="_x0000_i2050" type="#_x0000_t75" style="width:214.75pt;height:33.8pt" o:ole="">
            <v:imagedata r:id="rId32" o:title=""/>
          </v:shape>
          <o:OLEObject Type="Embed" ProgID="Equation.DSMT4" ShapeID="_x0000_i2050" DrawAspect="Content" ObjectID="_1673892879" r:id="rId33"/>
        </w:object>
      </w:r>
    </w:p>
    <w:p w14:paraId="34C39E85" w14:textId="57C847D2" w:rsidR="00BA7BD9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540" w:dyaOrig="680" w14:anchorId="069C7AE2">
          <v:shape id="_x0000_i2055" type="#_x0000_t75" style="width:77pt;height:33.8pt" o:ole="">
            <v:imagedata r:id="rId34" o:title=""/>
          </v:shape>
          <o:OLEObject Type="Embed" ProgID="Equation.DSMT4" ShapeID="_x0000_i2055" DrawAspect="Content" ObjectID="_1673892880" r:id="rId35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9782BF7" w14:textId="4C22F0B3" w:rsidR="00F321CD" w:rsidRPr="00F321CD" w:rsidRDefault="00F321CD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các phương trình sau</w:t>
      </w:r>
    </w:p>
    <w:p w14:paraId="0B259188" w14:textId="12436719" w:rsidR="00FB0782" w:rsidRPr="00932C51" w:rsidRDefault="00FB0782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932C51">
        <w:rPr>
          <w:color w:val="0000FF"/>
          <w:position w:val="-24"/>
        </w:rPr>
        <w:object w:dxaOrig="4620" w:dyaOrig="620" w14:anchorId="45921A19">
          <v:shape id="_x0000_i2060" type="#_x0000_t75" style="width:231.05pt;height:31.3pt" o:ole="">
            <v:imagedata r:id="rId36" o:title=""/>
          </v:shape>
          <o:OLEObject Type="Embed" ProgID="Equation.DSMT4" ShapeID="_x0000_i2060" DrawAspect="Content" ObjectID="_1673892881" r:id="rId37"/>
        </w:object>
      </w:r>
      <w:r w:rsidR="0090457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</w:t>
      </w:r>
      <w:r w:rsidR="00932C5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932C51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932C51">
        <w:rPr>
          <w:color w:val="0000FF"/>
          <w:position w:val="-16"/>
        </w:rPr>
        <w:object w:dxaOrig="3240" w:dyaOrig="440" w14:anchorId="03BAB403">
          <v:shape id="_x0000_i2065" type="#_x0000_t75" style="width:162.15pt;height:21.9pt" o:ole="">
            <v:imagedata r:id="rId38" o:title=""/>
          </v:shape>
          <o:OLEObject Type="Embed" ProgID="Equation.DSMT4" ShapeID="_x0000_i2065" DrawAspect="Content" ObjectID="_1673892882" r:id="rId39"/>
        </w:object>
      </w:r>
    </w:p>
    <w:p w14:paraId="3B4CC0E9" w14:textId="3ED6EF2B" w:rsidR="00FB0782" w:rsidRPr="00932C51" w:rsidRDefault="00FB0782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932C51">
        <w:rPr>
          <w:color w:val="0000FF"/>
          <w:position w:val="-28"/>
        </w:rPr>
        <w:object w:dxaOrig="2320" w:dyaOrig="680" w14:anchorId="7211246F">
          <v:shape id="_x0000_i2070" type="#_x0000_t75" style="width:115.85pt;height:33.8pt" o:ole="">
            <v:imagedata r:id="rId40" o:title=""/>
          </v:shape>
          <o:OLEObject Type="Embed" ProgID="Equation.DSMT4" ShapeID="_x0000_i2070" DrawAspect="Content" ObjectID="_1673892883" r:id="rId41"/>
        </w:objec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</w:t>
      </w:r>
      <w:r w:rsidR="0090457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</w:t>
      </w:r>
      <w:r w:rsidR="00BA7BD9" w:rsidRPr="00932C51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="00932C51" w:rsidRPr="00932C51">
        <w:rPr>
          <w:rFonts w:ascii="Times New Roman" w:hAnsi="Times New Roman" w:cs="Times New Roman"/>
          <w:color w:val="0000FF"/>
          <w:sz w:val="28"/>
          <w:szCs w:val="28"/>
          <w:lang w:val="vi-VN"/>
        </w:rPr>
        <w:tab/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932C51">
        <w:rPr>
          <w:color w:val="0000FF"/>
          <w:position w:val="-28"/>
        </w:rPr>
        <w:object w:dxaOrig="2740" w:dyaOrig="680" w14:anchorId="055BE0B4">
          <v:shape id="_x0000_i2075" type="#_x0000_t75" style="width:137.1pt;height:33.8pt" o:ole="">
            <v:imagedata r:id="rId42" o:title=""/>
          </v:shape>
          <o:OLEObject Type="Embed" ProgID="Equation.DSMT4" ShapeID="_x0000_i2075" DrawAspect="Content" ObjectID="_1673892884" r:id="rId43"/>
        </w:object>
      </w:r>
    </w:p>
    <w:p w14:paraId="0A916E75" w14:textId="77777777" w:rsidR="00BA7BD9" w:rsidRPr="00192995" w:rsidRDefault="00BA7BD9" w:rsidP="00DA36D1">
      <w:pPr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Lời giải</w:t>
      </w:r>
    </w:p>
    <w:p w14:paraId="084740BF" w14:textId="22F862BD" w:rsidR="00BA7BD9" w:rsidRPr="00192995" w:rsidRDefault="00BA7BD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8260" w:dyaOrig="680" w14:anchorId="551D9C5F">
          <v:shape id="_x0000_i2080" type="#_x0000_t75" style="width:413.2pt;height:33.8pt" o:ole="">
            <v:imagedata r:id="rId44" o:title=""/>
          </v:shape>
          <o:OLEObject Type="Embed" ProgID="Equation.DSMT4" ShapeID="_x0000_i2080" DrawAspect="Content" ObjectID="_1673892885" r:id="rId45"/>
        </w:object>
      </w:r>
    </w:p>
    <w:p w14:paraId="308B8261" w14:textId="574436D4" w:rsidR="00BA7BD9" w:rsidRPr="00192995" w:rsidRDefault="00192995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position w:val="-24"/>
        </w:rPr>
        <w:object w:dxaOrig="6160" w:dyaOrig="620" w14:anchorId="5A650711">
          <v:shape id="_x0000_i2085" type="#_x0000_t75" style="width:308.05pt;height:31.3pt" o:ole="">
            <v:imagedata r:id="rId46" o:title=""/>
          </v:shape>
          <o:OLEObject Type="Embed" ProgID="Equation.DSMT4" ShapeID="_x0000_i2085" DrawAspect="Content" ObjectID="_1673892886" r:id="rId47"/>
        </w:object>
      </w:r>
    </w:p>
    <w:p w14:paraId="73159668" w14:textId="0288F658" w:rsidR="00BA7BD9" w:rsidRPr="00192995" w:rsidRDefault="00BA7BD9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880" w:dyaOrig="680" w14:anchorId="26AB22D4">
          <v:shape id="_x0000_i2090" type="#_x0000_t75" style="width:43.85pt;height:33.8pt" o:ole="">
            <v:imagedata r:id="rId48" o:title=""/>
          </v:shape>
          <o:OLEObject Type="Embed" ProgID="Equation.DSMT4" ShapeID="_x0000_i2090" DrawAspect="Content" ObjectID="_1673892887" r:id="rId49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E380573" w14:textId="2E259007" w:rsidR="00BA7BD9" w:rsidRPr="00192995" w:rsidRDefault="00BA7BD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4880" w:dyaOrig="680" w14:anchorId="597D8ADA">
          <v:shape id="_x0000_i2095" type="#_x0000_t75" style="width:244.15pt;height:33.8pt" o:ole="">
            <v:imagedata r:id="rId50" o:title=""/>
          </v:shape>
          <o:OLEObject Type="Embed" ProgID="Equation.DSMT4" ShapeID="_x0000_i2095" DrawAspect="Content" ObjectID="_1673892888" r:id="rId51"/>
        </w:object>
      </w:r>
    </w:p>
    <w:p w14:paraId="6635D561" w14:textId="6897115B" w:rsidR="007756D2" w:rsidRPr="00192995" w:rsidRDefault="007756D2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380" w:dyaOrig="680" w14:anchorId="62196EDB">
          <v:shape id="_x0000_i2100" type="#_x0000_t75" style="width:68.85pt;height:33.8pt" o:ole="">
            <v:imagedata r:id="rId52" o:title=""/>
          </v:shape>
          <o:OLEObject Type="Embed" ProgID="Equation.DSMT4" ShapeID="_x0000_i2100" DrawAspect="Content" ObjectID="_1673892889" r:id="rId53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A47EAD1" w14:textId="77777777" w:rsidR="007756D2" w:rsidRPr="00192995" w:rsidRDefault="007756D2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74082213" w14:textId="7649280C" w:rsidR="00BA7BD9" w:rsidRPr="00192995" w:rsidRDefault="00BA7BD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6340" w:dyaOrig="680" w14:anchorId="5D72A6A1">
          <v:shape id="_x0000_i2105" type="#_x0000_t75" style="width:316.8pt;height:33.8pt" o:ole="">
            <v:imagedata r:id="rId54" o:title=""/>
          </v:shape>
          <o:OLEObject Type="Embed" ProgID="Equation.DSMT4" ShapeID="_x0000_i2105" DrawAspect="Content" ObjectID="_1673892890" r:id="rId55"/>
        </w:object>
      </w:r>
    </w:p>
    <w:p w14:paraId="77101E0C" w14:textId="01CAC2A8" w:rsidR="00EB11C0" w:rsidRPr="00192995" w:rsidRDefault="00EB11C0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14"/>
        </w:rPr>
        <w:object w:dxaOrig="1100" w:dyaOrig="400" w14:anchorId="55159D39">
          <v:shape id="_x0000_i2110" type="#_x0000_t75" style="width:55.1pt;height:20.05pt" o:ole="">
            <v:imagedata r:id="rId56" o:title=""/>
          </v:shape>
          <o:OLEObject Type="Embed" ProgID="Equation.DSMT4" ShapeID="_x0000_i2110" DrawAspect="Content" ObjectID="_1673892891" r:id="rId57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05DA8F9" w14:textId="7039ADE6" w:rsidR="00BA7BD9" w:rsidRPr="00192995" w:rsidRDefault="00BA7BD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7040" w:dyaOrig="680" w14:anchorId="23F1BC53">
          <v:shape id="_x0000_i2115" type="#_x0000_t75" style="width:351.85pt;height:33.8pt" o:ole="">
            <v:imagedata r:id="rId58" o:title=""/>
          </v:shape>
          <o:OLEObject Type="Embed" ProgID="Equation.DSMT4" ShapeID="_x0000_i2115" DrawAspect="Content" ObjectID="_1673892892" r:id="rId59"/>
        </w:object>
      </w:r>
    </w:p>
    <w:p w14:paraId="6428209C" w14:textId="39EE4A18" w:rsidR="00BA7BD9" w:rsidRPr="00192995" w:rsidRDefault="00EB11C0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400" w:dyaOrig="680" w14:anchorId="230F0B3D">
          <v:shape id="_x0000_i2120" type="#_x0000_t75" style="width:70.1pt;height:33.8pt" o:ole="">
            <v:imagedata r:id="rId60" o:title=""/>
          </v:shape>
          <o:OLEObject Type="Embed" ProgID="Equation.DSMT4" ShapeID="_x0000_i2120" DrawAspect="Content" ObjectID="_1673892893" r:id="rId61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277FDCD" w14:textId="77777777" w:rsidR="00543C92" w:rsidRPr="00192995" w:rsidRDefault="00FB0782" w:rsidP="00DA36D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Dạng 2 : Đưa về phương trình tích dạng đơn giản</w:t>
      </w:r>
    </w:p>
    <w:p w14:paraId="0050885A" w14:textId="77777777" w:rsidR="00FB0782" w:rsidRPr="00192995" w:rsidRDefault="00904571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các bước sau</w:t>
      </w:r>
    </w:p>
    <w:p w14:paraId="2C8BA74F" w14:textId="77777777" w:rsidR="00904571" w:rsidRPr="00192995" w:rsidRDefault="00904571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lastRenderedPageBreak/>
        <w:t>- Biến đổi phương trình đã cho về dạn phương trình tích</w:t>
      </w:r>
    </w:p>
    <w:p w14:paraId="049E478A" w14:textId="7378E807" w:rsidR="00904571" w:rsidRDefault="00904571" w:rsidP="00192995">
      <w:pPr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- Áp dụng công thức: </w:t>
      </w:r>
      <w:r w:rsidR="00192995" w:rsidRPr="00192995">
        <w:rPr>
          <w:position w:val="-30"/>
        </w:rPr>
        <w:object w:dxaOrig="2659" w:dyaOrig="720" w14:anchorId="1B74B8D3">
          <v:shape id="_x0000_i2125" type="#_x0000_t75" style="width:132.75pt;height:36.3pt" o:ole="">
            <v:imagedata r:id="rId62" o:title=""/>
          </v:shape>
          <o:OLEObject Type="Embed" ProgID="Equation.DSMT4" ShapeID="_x0000_i2125" DrawAspect="Content" ObjectID="_1673892894" r:id="rId63"/>
        </w:object>
      </w:r>
    </w:p>
    <w:p w14:paraId="006A4F0E" w14:textId="2BE1F3FA" w:rsidR="00F321CD" w:rsidRPr="00F321CD" w:rsidRDefault="00F321CD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các phương trình sau</w:t>
      </w:r>
    </w:p>
    <w:p w14:paraId="5C6CC496" w14:textId="053C8413" w:rsidR="00904571" w:rsidRPr="00932C51" w:rsidRDefault="00904571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932C51">
        <w:rPr>
          <w:color w:val="0000FF"/>
          <w:position w:val="-10"/>
        </w:rPr>
        <w:object w:dxaOrig="2920" w:dyaOrig="320" w14:anchorId="3E456C13">
          <v:shape id="_x0000_i2130" type="#_x0000_t75" style="width:145.9pt;height:16.3pt" o:ole="">
            <v:imagedata r:id="rId64" o:title=""/>
          </v:shape>
          <o:OLEObject Type="Embed" ProgID="Equation.DSMT4" ShapeID="_x0000_i2130" DrawAspect="Content" ObjectID="_1673892895" r:id="rId65"/>
        </w:objec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</w:t>
      </w:r>
      <w:r w:rsidR="00932C5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  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932C51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932C51">
        <w:rPr>
          <w:color w:val="0000FF"/>
          <w:position w:val="-10"/>
        </w:rPr>
        <w:object w:dxaOrig="2840" w:dyaOrig="360" w14:anchorId="6C3AB046">
          <v:shape id="_x0000_i2135" type="#_x0000_t75" style="width:142.1pt;height:18.15pt" o:ole="">
            <v:imagedata r:id="rId66" o:title=""/>
          </v:shape>
          <o:OLEObject Type="Embed" ProgID="Equation.DSMT4" ShapeID="_x0000_i2135" DrawAspect="Content" ObjectID="_1673892896" r:id="rId67"/>
        </w:object>
      </w:r>
    </w:p>
    <w:p w14:paraId="53BE9A2A" w14:textId="4561E70B" w:rsidR="00904571" w:rsidRPr="00932C51" w:rsidRDefault="00904571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932C51">
        <w:rPr>
          <w:color w:val="0000FF"/>
          <w:position w:val="-24"/>
        </w:rPr>
        <w:object w:dxaOrig="2120" w:dyaOrig="620" w14:anchorId="20956FB8">
          <v:shape id="_x0000_i2140" type="#_x0000_t75" style="width:105.8pt;height:31.3pt" o:ole="">
            <v:imagedata r:id="rId68" o:title=""/>
          </v:shape>
          <o:OLEObject Type="Embed" ProgID="Equation.DSMT4" ShapeID="_x0000_i2140" DrawAspect="Content" ObjectID="_1673892897" r:id="rId69"/>
        </w:objec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</w:t>
      </w:r>
      <w:r w:rsidR="00932C5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="00932C51"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932C51">
        <w:rPr>
          <w:color w:val="0000FF"/>
          <w:position w:val="-6"/>
        </w:rPr>
        <w:object w:dxaOrig="1500" w:dyaOrig="320" w14:anchorId="7DF11AF6">
          <v:shape id="_x0000_i2145" type="#_x0000_t75" style="width:75.15pt;height:16.3pt" o:ole="">
            <v:imagedata r:id="rId70" o:title=""/>
          </v:shape>
          <o:OLEObject Type="Embed" ProgID="Equation.DSMT4" ShapeID="_x0000_i2145" DrawAspect="Content" ObjectID="_1673892898" r:id="rId71"/>
        </w:object>
      </w:r>
    </w:p>
    <w:p w14:paraId="522D17C5" w14:textId="77777777" w:rsidR="00904571" w:rsidRPr="00192995" w:rsidRDefault="00B512EC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6F5CA97" w14:textId="3206B202" w:rsidR="00EB11C0" w:rsidRPr="00192995" w:rsidRDefault="00B512E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46"/>
        </w:rPr>
        <w:object w:dxaOrig="3040" w:dyaOrig="1040" w14:anchorId="2C2D47E4">
          <v:shape id="_x0000_i2150" type="#_x0000_t75" style="width:152.15pt;height:51.95pt" o:ole="">
            <v:imagedata r:id="rId72" o:title=""/>
          </v:shape>
          <o:OLEObject Type="Embed" ProgID="Equation.DSMT4" ShapeID="_x0000_i2150" DrawAspect="Content" ObjectID="_1673892899" r:id="rId73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28"/>
        </w:rPr>
        <w:object w:dxaOrig="1040" w:dyaOrig="680" w14:anchorId="289D8912">
          <v:shape id="_x0000_i2155" type="#_x0000_t75" style="width:51.95pt;height:33.8pt" o:ole="">
            <v:imagedata r:id="rId74" o:title=""/>
          </v:shape>
          <o:OLEObject Type="Embed" ProgID="Equation.DSMT4" ShapeID="_x0000_i2155" DrawAspect="Content" ObjectID="_1673892900" r:id="rId75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E69DD85" w14:textId="3FAFE885" w:rsidR="00EB11C0" w:rsidRPr="00192995" w:rsidRDefault="00B512E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46"/>
        </w:rPr>
        <w:object w:dxaOrig="3340" w:dyaOrig="1040" w14:anchorId="2627BEF5">
          <v:shape id="_x0000_i2160" type="#_x0000_t75" style="width:167.15pt;height:51.95pt" o:ole="">
            <v:imagedata r:id="rId76" o:title=""/>
          </v:shape>
          <o:OLEObject Type="Embed" ProgID="Equation.DSMT4" ShapeID="_x0000_i2160" DrawAspect="Content" ObjectID="_1673892901" r:id="rId77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28"/>
        </w:rPr>
        <w:object w:dxaOrig="1200" w:dyaOrig="680" w14:anchorId="74EA3053">
          <v:shape id="_x0000_i2165" type="#_x0000_t75" style="width:60.1pt;height:33.8pt" o:ole="">
            <v:imagedata r:id="rId78" o:title=""/>
          </v:shape>
          <o:OLEObject Type="Embed" ProgID="Equation.DSMT4" ShapeID="_x0000_i2165" DrawAspect="Content" ObjectID="_1673892902" r:id="rId79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E6408E9" w14:textId="77777777" w:rsidR="00B512EC" w:rsidRPr="00192995" w:rsidRDefault="00B512EC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5EB6CB6D" w14:textId="726618E8" w:rsidR="00EB11C0" w:rsidRPr="00192995" w:rsidRDefault="00B512E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30"/>
        </w:rPr>
        <w:object w:dxaOrig="3180" w:dyaOrig="720" w14:anchorId="7B3D2AFA">
          <v:shape id="_x0000_i2170" type="#_x0000_t75" style="width:159.05pt;height:36.3pt" o:ole="">
            <v:imagedata r:id="rId80" o:title=""/>
          </v:shape>
          <o:OLEObject Type="Embed" ProgID="Equation.DSMT4" ShapeID="_x0000_i2170" DrawAspect="Content" ObjectID="_1673892903" r:id="rId81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14"/>
        </w:rPr>
        <w:object w:dxaOrig="920" w:dyaOrig="400" w14:anchorId="10BA8CF2">
          <v:shape id="_x0000_i2175" type="#_x0000_t75" style="width:45.7pt;height:20.05pt" o:ole="">
            <v:imagedata r:id="rId82" o:title=""/>
          </v:shape>
          <o:OLEObject Type="Embed" ProgID="Equation.DSMT4" ShapeID="_x0000_i2175" DrawAspect="Content" ObjectID="_1673892904" r:id="rId83"/>
        </w:object>
      </w:r>
      <w:r w:rsidR="00EB11C0" w:rsidRPr="00192995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5A70D4F" w14:textId="0A62B2AD" w:rsidR="00EB11C0" w:rsidRPr="00192995" w:rsidRDefault="00B512E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192995" w:rsidRPr="00192995">
        <w:rPr>
          <w:position w:val="-46"/>
        </w:rPr>
        <w:object w:dxaOrig="4599" w:dyaOrig="1040" w14:anchorId="6D29AEAC">
          <v:shape id="_x0000_i2180" type="#_x0000_t75" style="width:229.75pt;height:51.95pt" o:ole="">
            <v:imagedata r:id="rId84" o:title=""/>
          </v:shape>
          <o:OLEObject Type="Embed" ProgID="Equation.DSMT4" ShapeID="_x0000_i2180" DrawAspect="Content" ObjectID="_1673892905" r:id="rId85"/>
        </w:object>
      </w:r>
    </w:p>
    <w:p w14:paraId="14B65B14" w14:textId="16599677" w:rsidR="00636423" w:rsidRDefault="00EB11C0" w:rsidP="00192995">
      <w:pPr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140" w:dyaOrig="680" w14:anchorId="667032B6">
          <v:shape id="_x0000_i2185" type="#_x0000_t75" style="width:56.95pt;height:33.8pt" o:ole="">
            <v:imagedata r:id="rId86" o:title=""/>
          </v:shape>
          <o:OLEObject Type="Embed" ProgID="Equation.DSMT4" ShapeID="_x0000_i2185" DrawAspect="Content" ObjectID="_1673892906" r:id="rId87"/>
        </w:object>
      </w:r>
    </w:p>
    <w:p w14:paraId="05EE0224" w14:textId="51274A08" w:rsidR="00F321CD" w:rsidRPr="00F321CD" w:rsidRDefault="00F321CD" w:rsidP="00F321CD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321CD">
        <w:rPr>
          <w:rFonts w:ascii="Times New Roman" w:hAnsi="Times New Roman" w:cs="Times New Roman"/>
          <w:color w:val="0000FF"/>
          <w:sz w:val="28"/>
          <w:szCs w:val="28"/>
          <w:lang w:val="fr-FR"/>
        </w:rPr>
        <w:t>Giải các phương trình sau</w:t>
      </w:r>
    </w:p>
    <w:p w14:paraId="11D87755" w14:textId="550DD1A9" w:rsidR="00EB11C0" w:rsidRPr="00932C51" w:rsidRDefault="00EB11C0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932C51">
        <w:rPr>
          <w:color w:val="0000FF"/>
          <w:position w:val="-14"/>
        </w:rPr>
        <w:object w:dxaOrig="2820" w:dyaOrig="440" w14:anchorId="61E5DA50">
          <v:shape id="_x0000_i2190" type="#_x0000_t75" style="width:140.85pt;height:21.9pt" o:ole="">
            <v:imagedata r:id="rId88" o:title=""/>
          </v:shape>
          <o:OLEObject Type="Embed" ProgID="Equation.DSMT4" ShapeID="_x0000_i2190" DrawAspect="Content" ObjectID="_1673892907" r:id="rId89"/>
        </w:objec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</w:t>
      </w:r>
      <w:r w:rsid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932C51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932C51">
        <w:rPr>
          <w:color w:val="0000FF"/>
          <w:position w:val="-14"/>
        </w:rPr>
        <w:object w:dxaOrig="2439" w:dyaOrig="400" w14:anchorId="54688634">
          <v:shape id="_x0000_i2195" type="#_x0000_t75" style="width:122.1pt;height:20.05pt" o:ole="">
            <v:imagedata r:id="rId90" o:title=""/>
          </v:shape>
          <o:OLEObject Type="Embed" ProgID="Equation.DSMT4" ShapeID="_x0000_i2195" DrawAspect="Content" ObjectID="_1673892908" r:id="rId91"/>
        </w:object>
      </w:r>
    </w:p>
    <w:p w14:paraId="3866A42A" w14:textId="7CEF4841" w:rsidR="00EB11C0" w:rsidRPr="00932C51" w:rsidRDefault="00EB11C0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932C51">
        <w:rPr>
          <w:color w:val="0000FF"/>
          <w:position w:val="-14"/>
        </w:rPr>
        <w:object w:dxaOrig="2240" w:dyaOrig="400" w14:anchorId="292184E7">
          <v:shape id="_x0000_i2200" type="#_x0000_t75" style="width:112.05pt;height:20.05pt" o:ole="">
            <v:imagedata r:id="rId92" o:title=""/>
          </v:shape>
          <o:OLEObject Type="Embed" ProgID="Equation.DSMT4" ShapeID="_x0000_i2200" DrawAspect="Content" ObjectID="_1673892909" r:id="rId93"/>
        </w:objec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               </w:t>
      </w:r>
      <w:r w:rsidRPr="00932C51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932C51">
        <w:rPr>
          <w:color w:val="0000FF"/>
          <w:position w:val="-6"/>
        </w:rPr>
        <w:object w:dxaOrig="1440" w:dyaOrig="320" w14:anchorId="7628F6C3">
          <v:shape id="_x0000_i2205" type="#_x0000_t75" style="width:1in;height:16.3pt" o:ole="">
            <v:imagedata r:id="rId94" o:title=""/>
          </v:shape>
          <o:OLEObject Type="Embed" ProgID="Equation.DSMT4" ShapeID="_x0000_i2205" DrawAspect="Content" ObjectID="_1673892910" r:id="rId95"/>
        </w:object>
      </w:r>
    </w:p>
    <w:p w14:paraId="54B4A025" w14:textId="597AB08E" w:rsidR="00EB11C0" w:rsidRDefault="00EB11C0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52D40CEE" w14:textId="23DDCAD4" w:rsidR="00932C51" w:rsidRPr="00932C51" w:rsidRDefault="00932C51" w:rsidP="00932C5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932C51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a) Ta có </w:t>
      </w:r>
      <w:r w:rsidRPr="00192995">
        <w:rPr>
          <w:position w:val="-60"/>
        </w:rPr>
        <w:object w:dxaOrig="8860" w:dyaOrig="1320" w14:anchorId="5F218450">
          <v:shape id="_x0000_i3119" type="#_x0000_t75" style="width:443.25pt;height:65.75pt" o:ole="">
            <v:imagedata r:id="rId96" o:title=""/>
          </v:shape>
          <o:OLEObject Type="Embed" ProgID="Equation.DSMT4" ShapeID="_x0000_i3119" DrawAspect="Content" ObjectID="_1673892911" r:id="rId97"/>
        </w:object>
      </w:r>
    </w:p>
    <w:p w14:paraId="307090D2" w14:textId="16C90EEC" w:rsidR="00EB11C0" w:rsidRPr="00192995" w:rsidRDefault="00EB11C0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Vậy phương trình có tập nghiệm </w:t>
      </w:r>
      <w:r w:rsidR="00192995" w:rsidRPr="00192995">
        <w:rPr>
          <w:position w:val="-28"/>
        </w:rPr>
        <w:object w:dxaOrig="1140" w:dyaOrig="680" w14:anchorId="6F5AF5DB">
          <v:shape id="_x0000_i2215" type="#_x0000_t75" style="width:56.95pt;height:33.8pt" o:ole="">
            <v:imagedata r:id="rId98" o:title=""/>
          </v:shape>
          <o:OLEObject Type="Embed" ProgID="Equation.DSMT4" ShapeID="_x0000_i2215" DrawAspect="Content" ObjectID="_1673892912" r:id="rId99"/>
        </w:object>
      </w:r>
    </w:p>
    <w:p w14:paraId="697098E9" w14:textId="2DF3A967" w:rsidR="00EB11C0" w:rsidRPr="00192995" w:rsidRDefault="00EB11C0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30"/>
        </w:rPr>
        <w:object w:dxaOrig="8360" w:dyaOrig="720" w14:anchorId="662CDF04">
          <v:shape id="_x0000_i2220" type="#_x0000_t75" style="width:418.25pt;height:36.3pt" o:ole="">
            <v:imagedata r:id="rId100" o:title=""/>
          </v:shape>
          <o:OLEObject Type="Embed" ProgID="Equation.DSMT4" ShapeID="_x0000_i2220" DrawAspect="Content" ObjectID="_1673892913" r:id="rId101"/>
        </w:object>
      </w:r>
    </w:p>
    <w:p w14:paraId="1FA70D92" w14:textId="16F25E7B" w:rsidR="00971E0B" w:rsidRPr="00192995" w:rsidRDefault="00971E0B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14"/>
        </w:rPr>
        <w:object w:dxaOrig="1100" w:dyaOrig="400" w14:anchorId="403D1FC4">
          <v:shape id="_x0000_i2225" type="#_x0000_t75" style="width:55.1pt;height:20.05pt" o:ole="">
            <v:imagedata r:id="rId102" o:title=""/>
          </v:shape>
          <o:OLEObject Type="Embed" ProgID="Equation.DSMT4" ShapeID="_x0000_i2225" DrawAspect="Content" ObjectID="_1673892914" r:id="rId103"/>
        </w:object>
      </w:r>
    </w:p>
    <w:p w14:paraId="66C0553B" w14:textId="41C0FF78" w:rsidR="00EB11C0" w:rsidRPr="00192995" w:rsidRDefault="00EB11C0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46"/>
        </w:rPr>
        <w:object w:dxaOrig="8160" w:dyaOrig="1040" w14:anchorId="1A5408C0">
          <v:shape id="_x0000_i2230" type="#_x0000_t75" style="width:408.2pt;height:51.95pt" o:ole="">
            <v:imagedata r:id="rId104" o:title=""/>
          </v:shape>
          <o:OLEObject Type="Embed" ProgID="Equation.DSMT4" ShapeID="_x0000_i2230" DrawAspect="Content" ObjectID="_1673892915" r:id="rId105"/>
        </w:object>
      </w:r>
    </w:p>
    <w:p w14:paraId="7B92A54D" w14:textId="7A729297" w:rsidR="00971E0B" w:rsidRPr="00192995" w:rsidRDefault="00971E0B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28"/>
        </w:rPr>
        <w:object w:dxaOrig="1040" w:dyaOrig="680" w14:anchorId="509408D2">
          <v:shape id="_x0000_i2235" type="#_x0000_t75" style="width:51.95pt;height:33.8pt" o:ole="">
            <v:imagedata r:id="rId106" o:title=""/>
          </v:shape>
          <o:OLEObject Type="Embed" ProgID="Equation.DSMT4" ShapeID="_x0000_i2235" DrawAspect="Content" ObjectID="_1673892916" r:id="rId107"/>
        </w:object>
      </w:r>
    </w:p>
    <w:p w14:paraId="43DC7841" w14:textId="3129E6B9" w:rsidR="00EB11C0" w:rsidRDefault="00EB11C0" w:rsidP="00192995">
      <w:pPr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30"/>
        </w:rPr>
        <w:object w:dxaOrig="4400" w:dyaOrig="720" w14:anchorId="1C82986C">
          <v:shape id="_x0000_i2240" type="#_x0000_t75" style="width:219.75pt;height:36.3pt" o:ole="">
            <v:imagedata r:id="rId108" o:title=""/>
          </v:shape>
          <o:OLEObject Type="Embed" ProgID="Equation.DSMT4" ShapeID="_x0000_i2240" DrawAspect="Content" ObjectID="_1673892917" r:id="rId109"/>
        </w:object>
      </w:r>
      <w:r w:rsidR="00971E0B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14"/>
        </w:rPr>
        <w:object w:dxaOrig="960" w:dyaOrig="400" w14:anchorId="52F46953">
          <v:shape id="_x0000_i2245" type="#_x0000_t75" style="width:48.2pt;height:20.05pt" o:ole="">
            <v:imagedata r:id="rId110" o:title=""/>
          </v:shape>
          <o:OLEObject Type="Embed" ProgID="Equation.DSMT4" ShapeID="_x0000_i2245" DrawAspect="Content" ObjectID="_1673892918" r:id="rId111"/>
        </w:object>
      </w:r>
    </w:p>
    <w:p w14:paraId="2F851EF3" w14:textId="25EA47B4" w:rsidR="009876D2" w:rsidRPr="009876D2" w:rsidRDefault="009876D2" w:rsidP="009876D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>Phân tích vế trái thành nhân tử rồi giải các phương trình sau</w:t>
      </w:r>
    </w:p>
    <w:p w14:paraId="5FBA5A78" w14:textId="05988FF8" w:rsidR="00134AA1" w:rsidRPr="009876D2" w:rsidRDefault="00134AA1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9876D2">
        <w:rPr>
          <w:color w:val="0000FF"/>
          <w:position w:val="-6"/>
        </w:rPr>
        <w:object w:dxaOrig="1420" w:dyaOrig="320" w14:anchorId="65B87C79">
          <v:shape id="_x0000_i2250" type="#_x0000_t75" style="width:70.75pt;height:16.3pt" o:ole="">
            <v:imagedata r:id="rId112" o:title=""/>
          </v:shape>
          <o:OLEObject Type="Embed" ProgID="Equation.DSMT4" ShapeID="_x0000_i2250" DrawAspect="Content" ObjectID="_1673892919" r:id="rId113"/>
        </w:object>
      </w: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b.</w:t>
      </w:r>
      <w:r w:rsidRPr="009876D2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9876D2">
        <w:rPr>
          <w:color w:val="0000FF"/>
          <w:position w:val="-6"/>
        </w:rPr>
        <w:object w:dxaOrig="1420" w:dyaOrig="320" w14:anchorId="6A2A725F">
          <v:shape id="_x0000_i2255" type="#_x0000_t75" style="width:70.75pt;height:16.3pt" o:ole="">
            <v:imagedata r:id="rId114" o:title=""/>
          </v:shape>
          <o:OLEObject Type="Embed" ProgID="Equation.DSMT4" ShapeID="_x0000_i2255" DrawAspect="Content" ObjectID="_1673892920" r:id="rId115"/>
        </w:object>
      </w:r>
    </w:p>
    <w:p w14:paraId="0B2D93B9" w14:textId="18816EC5" w:rsidR="00134AA1" w:rsidRPr="009876D2" w:rsidRDefault="00134AA1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9876D2">
        <w:rPr>
          <w:color w:val="0000FF"/>
          <w:position w:val="-6"/>
        </w:rPr>
        <w:object w:dxaOrig="2420" w:dyaOrig="320" w14:anchorId="6DF325AD">
          <v:shape id="_x0000_i2260" type="#_x0000_t75" style="width:120.85pt;height:16.3pt" o:ole="">
            <v:imagedata r:id="rId116" o:title=""/>
          </v:shape>
          <o:OLEObject Type="Embed" ProgID="Equation.DSMT4" ShapeID="_x0000_i2260" DrawAspect="Content" ObjectID="_1673892921" r:id="rId117"/>
        </w:object>
      </w: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</w:t>
      </w:r>
      <w:r w:rsid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9876D2">
        <w:rPr>
          <w:color w:val="0000FF"/>
          <w:position w:val="-10"/>
        </w:rPr>
        <w:object w:dxaOrig="2560" w:dyaOrig="360" w14:anchorId="6E7AD62D">
          <v:shape id="_x0000_i2265" type="#_x0000_t75" style="width:127.7pt;height:18.15pt" o:ole="">
            <v:imagedata r:id="rId118" o:title=""/>
          </v:shape>
          <o:OLEObject Type="Embed" ProgID="Equation.DSMT4" ShapeID="_x0000_i2265" DrawAspect="Content" ObjectID="_1673892922" r:id="rId119"/>
        </w:object>
      </w:r>
    </w:p>
    <w:p w14:paraId="6E88E9C9" w14:textId="0D38932A" w:rsidR="00134AA1" w:rsidRPr="009876D2" w:rsidRDefault="00996EF7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>e</w:t>
      </w:r>
      <w:r w:rsidR="00134AA1"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. </w:t>
      </w:r>
      <w:r w:rsidR="00192995" w:rsidRPr="009876D2">
        <w:rPr>
          <w:color w:val="0000FF"/>
          <w:position w:val="-10"/>
        </w:rPr>
        <w:object w:dxaOrig="3340" w:dyaOrig="360" w14:anchorId="11748563">
          <v:shape id="_x0000_i2270" type="#_x0000_t75" style="width:167.15pt;height:18.15pt" o:ole="">
            <v:imagedata r:id="rId120" o:title=""/>
          </v:shape>
          <o:OLEObject Type="Embed" ProgID="Equation.DSMT4" ShapeID="_x0000_i2270" DrawAspect="Content" ObjectID="_1673892923" r:id="rId121"/>
        </w:object>
      </w:r>
      <w:r w:rsidR="00134AA1"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</w:t>
      </w:r>
      <w:r w:rsid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</w:t>
      </w:r>
      <w:r w:rsid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  <w:r w:rsidR="00134AA1"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>f</w:t>
      </w:r>
      <w:r w:rsidR="00134AA1" w:rsidRPr="009876D2">
        <w:rPr>
          <w:rFonts w:ascii="Times New Roman" w:hAnsi="Times New Roman" w:cs="Times New Roman"/>
          <w:color w:val="0000FF"/>
          <w:sz w:val="28"/>
          <w:szCs w:val="28"/>
          <w:lang w:val="fr-FR"/>
        </w:rPr>
        <w:t>.</w:t>
      </w:r>
      <w:r w:rsidR="00134AA1" w:rsidRPr="009876D2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9876D2">
        <w:rPr>
          <w:color w:val="0000FF"/>
          <w:position w:val="-6"/>
        </w:rPr>
        <w:object w:dxaOrig="2400" w:dyaOrig="320" w14:anchorId="50C23881">
          <v:shape id="_x0000_i2275" type="#_x0000_t75" style="width:120.2pt;height:16.3pt" o:ole="">
            <v:imagedata r:id="rId122" o:title=""/>
          </v:shape>
          <o:OLEObject Type="Embed" ProgID="Equation.DSMT4" ShapeID="_x0000_i2275" DrawAspect="Content" ObjectID="_1673892924" r:id="rId123"/>
        </w:object>
      </w:r>
    </w:p>
    <w:p w14:paraId="157DAC19" w14:textId="77777777" w:rsidR="00134AA1" w:rsidRPr="00192995" w:rsidRDefault="00134AA1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113FFA1A" w14:textId="1C14EA59" w:rsidR="00971E0B" w:rsidRPr="00192995" w:rsidRDefault="00134AA1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30"/>
        </w:rPr>
        <w:object w:dxaOrig="3120" w:dyaOrig="720" w14:anchorId="7A18C242">
          <v:shape id="_x0000_i2280" type="#_x0000_t75" style="width:155.9pt;height:36.3pt" o:ole="">
            <v:imagedata r:id="rId124" o:title=""/>
          </v:shape>
          <o:OLEObject Type="Embed" ProgID="Equation.DSMT4" ShapeID="_x0000_i2280" DrawAspect="Content" ObjectID="_1673892925" r:id="rId125"/>
        </w:object>
      </w:r>
      <w:r w:rsidR="00971E0B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14"/>
        </w:rPr>
        <w:object w:dxaOrig="1060" w:dyaOrig="400" w14:anchorId="2D8F81A4">
          <v:shape id="_x0000_i2285" type="#_x0000_t75" style="width:53.2pt;height:20.05pt" o:ole="">
            <v:imagedata r:id="rId126" o:title=""/>
          </v:shape>
          <o:OLEObject Type="Embed" ProgID="Equation.DSMT4" ShapeID="_x0000_i2285" DrawAspect="Content" ObjectID="_1673892926" r:id="rId127"/>
        </w:object>
      </w:r>
    </w:p>
    <w:p w14:paraId="5E6A61B4" w14:textId="49130A58" w:rsidR="00971E0B" w:rsidRPr="00192995" w:rsidRDefault="00134AA1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b.</w:t>
      </w:r>
      <w:r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10"/>
        </w:rPr>
        <w:object w:dxaOrig="3300" w:dyaOrig="360" w14:anchorId="52657B43">
          <v:shape id="_x0000_i2290" type="#_x0000_t75" style="width:165.3pt;height:18.15pt" o:ole="">
            <v:imagedata r:id="rId128" o:title=""/>
          </v:shape>
          <o:OLEObject Type="Embed" ProgID="Equation.DSMT4" ShapeID="_x0000_i2290" DrawAspect="Content" ObjectID="_1673892927" r:id="rId129"/>
        </w:object>
      </w:r>
      <w:r w:rsidR="00971E0B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14"/>
        </w:rPr>
        <w:object w:dxaOrig="780" w:dyaOrig="400" w14:anchorId="0A82C1C3">
          <v:shape id="_x0000_i2295" type="#_x0000_t75" style="width:38.8pt;height:20.05pt" o:ole="">
            <v:imagedata r:id="rId130" o:title=""/>
          </v:shape>
          <o:OLEObject Type="Embed" ProgID="Equation.DSMT4" ShapeID="_x0000_i2295" DrawAspect="Content" ObjectID="_1673892928" r:id="rId131"/>
        </w:object>
      </w:r>
    </w:p>
    <w:p w14:paraId="32332151" w14:textId="44250B03" w:rsidR="00996EF7" w:rsidRPr="00192995" w:rsidRDefault="00996EF7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c.</w:t>
      </w:r>
      <w:r w:rsidR="00192995" w:rsidRPr="00192995">
        <w:rPr>
          <w:position w:val="-10"/>
        </w:rPr>
        <w:object w:dxaOrig="6520" w:dyaOrig="360" w14:anchorId="489D93E5">
          <v:shape id="_x0000_i2300" type="#_x0000_t75" style="width:326.2pt;height:18.15pt" o:ole="">
            <v:imagedata r:id="rId132" o:title=""/>
          </v:shape>
          <o:OLEObject Type="Embed" ProgID="Equation.DSMT4" ShapeID="_x0000_i2300" DrawAspect="Content" ObjectID="_1673892929" r:id="rId133"/>
        </w:object>
      </w:r>
    </w:p>
    <w:p w14:paraId="6E91DB9E" w14:textId="77777777" w:rsidR="00971E0B" w:rsidRPr="00192995" w:rsidRDefault="00971E0B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Vậy phương trình vô nghiệm.</w:t>
      </w:r>
    </w:p>
    <w:p w14:paraId="6CA32944" w14:textId="14A5D51D" w:rsidR="00971E0B" w:rsidRPr="00192995" w:rsidRDefault="00996EF7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d</w:t>
      </w:r>
      <w:r w:rsidR="00134AA1"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192995" w:rsidRPr="00192995">
        <w:rPr>
          <w:position w:val="-30"/>
        </w:rPr>
        <w:object w:dxaOrig="4020" w:dyaOrig="720" w14:anchorId="35EDA4AD">
          <v:shape id="_x0000_i2305" type="#_x0000_t75" style="width:200.95pt;height:36.3pt" o:ole="">
            <v:imagedata r:id="rId134" o:title=""/>
          </v:shape>
          <o:OLEObject Type="Embed" ProgID="Equation.DSMT4" ShapeID="_x0000_i2305" DrawAspect="Content" ObjectID="_1673892930" r:id="rId135"/>
        </w:object>
      </w:r>
      <w:r w:rsidR="00971E0B"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. Vậy phương trình có tập nghiệm </w:t>
      </w:r>
      <w:r w:rsidR="00192995" w:rsidRPr="00192995">
        <w:rPr>
          <w:position w:val="-14"/>
        </w:rPr>
        <w:object w:dxaOrig="1060" w:dyaOrig="400" w14:anchorId="697E5B4D">
          <v:shape id="_x0000_i2310" type="#_x0000_t75" style="width:53.2pt;height:20.05pt" o:ole="">
            <v:imagedata r:id="rId136" o:title=""/>
          </v:shape>
          <o:OLEObject Type="Embed" ProgID="Equation.DSMT4" ShapeID="_x0000_i2310" DrawAspect="Content" ObjectID="_1673892931" r:id="rId137"/>
        </w:object>
      </w:r>
    </w:p>
    <w:p w14:paraId="4A73130F" w14:textId="7EB260A0" w:rsidR="00971E0B" w:rsidRPr="00192995" w:rsidRDefault="00996EF7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e</w:t>
      </w:r>
      <w:r w:rsidR="00134AA1"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192995" w:rsidRPr="00192995">
        <w:rPr>
          <w:position w:val="-10"/>
        </w:rPr>
        <w:object w:dxaOrig="6920" w:dyaOrig="360" w14:anchorId="24EC1163">
          <v:shape id="_x0000_i2315" type="#_x0000_t75" style="width:346.25pt;height:18.15pt" o:ole="">
            <v:imagedata r:id="rId138" o:title=""/>
          </v:shape>
          <o:OLEObject Type="Embed" ProgID="Equation.DSMT4" ShapeID="_x0000_i2315" DrawAspect="Content" ObjectID="_1673892932" r:id="rId139"/>
        </w:object>
      </w:r>
    </w:p>
    <w:p w14:paraId="3BAEFBF1" w14:textId="2F90D206" w:rsidR="00971E0B" w:rsidRPr="00192995" w:rsidRDefault="00971E0B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Vậy phương trình có tập nghiệm </w:t>
      </w:r>
      <w:r w:rsidR="00192995" w:rsidRPr="00192995">
        <w:rPr>
          <w:position w:val="-14"/>
        </w:rPr>
        <w:object w:dxaOrig="720" w:dyaOrig="400" w14:anchorId="0A8065C6">
          <v:shape id="_x0000_i2320" type="#_x0000_t75" style="width:36.3pt;height:20.05pt" o:ole="">
            <v:imagedata r:id="rId140" o:title=""/>
          </v:shape>
          <o:OLEObject Type="Embed" ProgID="Equation.DSMT4" ShapeID="_x0000_i2320" DrawAspect="Content" ObjectID="_1673892933" r:id="rId141"/>
        </w:object>
      </w:r>
    </w:p>
    <w:p w14:paraId="4304300E" w14:textId="2DABA7AA" w:rsidR="00134AA1" w:rsidRPr="00192995" w:rsidRDefault="00996EF7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>f</w:t>
      </w:r>
      <w:r w:rsidR="00134AA1" w:rsidRPr="00192995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134AA1"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10"/>
        </w:rPr>
        <w:object w:dxaOrig="7460" w:dyaOrig="360" w14:anchorId="10E81882">
          <v:shape id="_x0000_i2325" type="#_x0000_t75" style="width:373.15pt;height:18.15pt" o:ole="">
            <v:imagedata r:id="rId142" o:title=""/>
          </v:shape>
          <o:OLEObject Type="Embed" ProgID="Equation.DSMT4" ShapeID="_x0000_i2325" DrawAspect="Content" ObjectID="_1673892934" r:id="rId143"/>
        </w:object>
      </w:r>
    </w:p>
    <w:p w14:paraId="12B46B52" w14:textId="79AD55AC" w:rsidR="00971E0B" w:rsidRDefault="00192995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position w:val="-24"/>
        </w:rPr>
        <w:object w:dxaOrig="8199" w:dyaOrig="620" w14:anchorId="42DE9739">
          <v:shape id="_x0000_i2330" type="#_x0000_t75" style="width:410.1pt;height:31.3pt" o:ole="">
            <v:imagedata r:id="rId144" o:title=""/>
          </v:shape>
          <o:OLEObject Type="Embed" ProgID="Equation.DSMT4" ShapeID="_x0000_i2330" DrawAspect="Content" ObjectID="_1673892935" r:id="rId145"/>
        </w:object>
      </w:r>
    </w:p>
    <w:p w14:paraId="09BC9FE6" w14:textId="32DE331F" w:rsidR="009876D2" w:rsidRPr="009876D2" w:rsidRDefault="009876D2" w:rsidP="009876D2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E85E149" w14:textId="115BF372" w:rsidR="00971E0B" w:rsidRPr="0020268C" w:rsidRDefault="00971E0B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Cho phương trình </w:t>
      </w:r>
      <w:r w:rsidR="00192995" w:rsidRPr="0020268C">
        <w:rPr>
          <w:rFonts w:ascii="Times New Roman" w:hAnsi="Times New Roman" w:cs="Times New Roman"/>
          <w:color w:val="0000FF"/>
          <w:position w:val="-24"/>
          <w:sz w:val="28"/>
          <w:szCs w:val="28"/>
        </w:rPr>
        <w:object w:dxaOrig="2799" w:dyaOrig="660" w14:anchorId="091C9C41">
          <v:shape id="_x0000_i2335" type="#_x0000_t75" style="width:140.25pt;height:33.2pt" o:ole="">
            <v:imagedata r:id="rId146" o:title=""/>
          </v:shape>
          <o:OLEObject Type="Embed" ProgID="Equation.DSMT4" ShapeID="_x0000_i2335" DrawAspect="Content" ObjectID="_1673892936" r:id="rId147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Tìm giá trị tham số m để phương trình có nghiệm </w:t>
      </w:r>
      <w:r w:rsidR="00192995" w:rsidRPr="0020268C">
        <w:rPr>
          <w:rFonts w:ascii="Times New Roman" w:hAnsi="Times New Roman" w:cs="Times New Roman"/>
          <w:color w:val="0000FF"/>
          <w:position w:val="-6"/>
          <w:sz w:val="28"/>
          <w:szCs w:val="28"/>
        </w:rPr>
        <w:object w:dxaOrig="560" w:dyaOrig="279" w14:anchorId="1E3BAFF3">
          <v:shape id="_x0000_i2340" type="#_x0000_t75" style="width:28.15pt;height:13.75pt" o:ole="">
            <v:imagedata r:id="rId148" o:title=""/>
          </v:shape>
          <o:OLEObject Type="Embed" ProgID="Equation.DSMT4" ShapeID="_x0000_i2340" DrawAspect="Content" ObjectID="_1673892937" r:id="rId149"/>
        </w:object>
      </w:r>
    </w:p>
    <w:p w14:paraId="612085B5" w14:textId="77777777" w:rsidR="00971E0B" w:rsidRPr="00192995" w:rsidRDefault="00971E0B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7B668F1" w14:textId="0F972553" w:rsidR="00971E0B" w:rsidRDefault="00971E0B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Vì </w:t>
      </w:r>
      <w:r w:rsidR="00192995" w:rsidRPr="00192995">
        <w:rPr>
          <w:position w:val="-6"/>
        </w:rPr>
        <w:object w:dxaOrig="560" w:dyaOrig="279" w14:anchorId="09F407AB">
          <v:shape id="_x0000_i2345" type="#_x0000_t75" style="width:28.15pt;height:13.75pt" o:ole="">
            <v:imagedata r:id="rId150" o:title=""/>
          </v:shape>
          <o:OLEObject Type="Embed" ProgID="Equation.DSMT4" ShapeID="_x0000_i2345" DrawAspect="Content" ObjectID="_1673892938" r:id="rId151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 là nghiệm nên thay vào phương trình ta có: </w:t>
      </w:r>
      <w:r w:rsidR="00192995" w:rsidRPr="00192995">
        <w:rPr>
          <w:position w:val="-28"/>
        </w:rPr>
        <w:object w:dxaOrig="6020" w:dyaOrig="680" w14:anchorId="32623EDC">
          <v:shape id="_x0000_i2350" type="#_x0000_t75" style="width:301.15pt;height:33.8pt" o:ole="">
            <v:imagedata r:id="rId152" o:title=""/>
          </v:shape>
          <o:OLEObject Type="Embed" ProgID="Equation.DSMT4" ShapeID="_x0000_i2350" DrawAspect="Content" ObjectID="_1673892939" r:id="rId153"/>
        </w:object>
      </w:r>
    </w:p>
    <w:p w14:paraId="347F8A84" w14:textId="17334227" w:rsidR="009876D2" w:rsidRPr="00247B23" w:rsidRDefault="009876D2" w:rsidP="00247B2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 w:rsidR="00247B23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5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6BE4A683" w14:textId="48C06018" w:rsidR="00971E0B" w:rsidRPr="0020268C" w:rsidRDefault="00971E0B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vi-VN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Tìm giá trị của tham số a để phương trình  </w:t>
      </w:r>
      <w:r w:rsidR="00192995" w:rsidRPr="0020268C">
        <w:rPr>
          <w:color w:val="0000FF"/>
          <w:position w:val="-24"/>
        </w:rPr>
        <w:object w:dxaOrig="2299" w:dyaOrig="620" w14:anchorId="36B0BB57">
          <v:shape id="_x0000_i2355" type="#_x0000_t75" style="width:115.2pt;height:31.3pt" o:ole="">
            <v:imagedata r:id="rId154" o:title=""/>
          </v:shape>
          <o:OLEObject Type="Embed" ProgID="Equation.DSMT4" ShapeID="_x0000_i2355" DrawAspect="Content" ObjectID="_1673892940" r:id="rId15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nhận </w:t>
      </w:r>
      <w:r w:rsidR="00192995" w:rsidRPr="0020268C">
        <w:rPr>
          <w:color w:val="0000FF"/>
          <w:position w:val="-6"/>
        </w:rPr>
        <w:object w:dxaOrig="499" w:dyaOrig="279" w14:anchorId="75D0C5D1">
          <v:shape id="_x0000_i2360" type="#_x0000_t75" style="width:25.05pt;height:13.75pt" o:ole="">
            <v:imagedata r:id="rId156" o:title=""/>
          </v:shape>
          <o:OLEObject Type="Embed" ProgID="Equation.DSMT4" ShapeID="_x0000_i2360" DrawAspect="Content" ObjectID="_1673892941" r:id="rId157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làm nghiệm.</w:t>
      </w:r>
    </w:p>
    <w:p w14:paraId="3DD4DBF0" w14:textId="77777777" w:rsidR="00971E0B" w:rsidRPr="00192995" w:rsidRDefault="00971E0B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E706ABC" w14:textId="77777777" w:rsidR="00DA36D1" w:rsidRDefault="008319AD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Thay </w:t>
      </w:r>
      <w:r w:rsidR="00192995" w:rsidRPr="00192995">
        <w:rPr>
          <w:position w:val="-6"/>
        </w:rPr>
        <w:object w:dxaOrig="499" w:dyaOrig="279" w14:anchorId="2F45FF44">
          <v:shape id="_x0000_i2365" type="#_x0000_t75" style="width:25.05pt;height:13.75pt" o:ole="">
            <v:imagedata r:id="rId158" o:title=""/>
          </v:shape>
          <o:OLEObject Type="Embed" ProgID="Equation.DSMT4" ShapeID="_x0000_i2365" DrawAspect="Content" ObjectID="_1673892942" r:id="rId159"/>
        </w:objec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 vào phương trình ta được: </w:t>
      </w:r>
    </w:p>
    <w:p w14:paraId="2A0652D7" w14:textId="53DC8894" w:rsidR="00971E0B" w:rsidRPr="00192995" w:rsidRDefault="00192995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position w:val="-28"/>
        </w:rPr>
        <w:object w:dxaOrig="7980" w:dyaOrig="680" w14:anchorId="736E85D4">
          <v:shape id="_x0000_i2370" type="#_x0000_t75" style="width:398.8pt;height:33.8pt" o:ole="">
            <v:imagedata r:id="rId160" o:title=""/>
          </v:shape>
          <o:OLEObject Type="Embed" ProgID="Equation.DSMT4" ShapeID="_x0000_i2370" DrawAspect="Content" ObjectID="_1673892943" r:id="rId161"/>
        </w:object>
      </w:r>
    </w:p>
    <w:p w14:paraId="4FA4D4FA" w14:textId="77777777" w:rsidR="00465468" w:rsidRPr="00192995" w:rsidRDefault="00465468" w:rsidP="00DA36D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Dạng 3: Đưa về phương trình tích 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bằng cách sử dụng các hằng đẳng thức</w:t>
      </w:r>
    </w:p>
    <w:p w14:paraId="018B509E" w14:textId="77777777" w:rsidR="00465468" w:rsidRPr="00192995" w:rsidRDefault="00465468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giải: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Ta thực hiện theo hai bước sau</w:t>
      </w:r>
    </w:p>
    <w:p w14:paraId="58A0700C" w14:textId="77777777" w:rsidR="00465468" w:rsidRPr="00192995" w:rsidRDefault="00465468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Bước 1:</w: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 Sử dụng các hằng đẳng thức đáng nhớ một cách hợp lý đưa phương trình đã cho về dạng phương trình tích</w:t>
      </w:r>
    </w:p>
    <w:p w14:paraId="1DF77479" w14:textId="247D85F2" w:rsidR="00465468" w:rsidRDefault="00465468" w:rsidP="00192995">
      <w:pPr>
        <w:spacing w:after="0" w:line="360" w:lineRule="auto"/>
        <w:jc w:val="both"/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Bước 2:</w:t>
      </w: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Áp dụng công thức: </w:t>
      </w:r>
      <w:r w:rsidR="00192995" w:rsidRPr="00192995">
        <w:rPr>
          <w:position w:val="-30"/>
        </w:rPr>
        <w:object w:dxaOrig="2659" w:dyaOrig="720" w14:anchorId="63F30C5E">
          <v:shape id="_x0000_i2375" type="#_x0000_t75" style="width:132.75pt;height:36.3pt" o:ole="">
            <v:imagedata r:id="rId162" o:title=""/>
          </v:shape>
          <o:OLEObject Type="Embed" ProgID="Equation.DSMT4" ShapeID="_x0000_i2375" DrawAspect="Content" ObjectID="_1673892944" r:id="rId163"/>
        </w:object>
      </w:r>
    </w:p>
    <w:p w14:paraId="393C0B6B" w14:textId="64F5E34A" w:rsidR="00465468" w:rsidRPr="00247B23" w:rsidRDefault="00247B23" w:rsidP="00247B2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65468"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4F8EC9F5" w14:textId="475148D9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4"/>
        </w:rPr>
        <w:object w:dxaOrig="1880" w:dyaOrig="440" w14:anchorId="3A929F74">
          <v:shape id="_x0000_i2380" type="#_x0000_t75" style="width:93.9pt;height:21.9pt" o:ole="">
            <v:imagedata r:id="rId164" o:title=""/>
          </v:shape>
          <o:OLEObject Type="Embed" ProgID="Equation.DSMT4" ShapeID="_x0000_i2380" DrawAspect="Content" ObjectID="_1673892945" r:id="rId16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</w:t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>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8"/>
        </w:rPr>
        <w:object w:dxaOrig="2620" w:dyaOrig="480" w14:anchorId="035CBBFF">
          <v:shape id="_x0000_i2385" type="#_x0000_t75" style="width:130.85pt;height:23.8pt" o:ole="">
            <v:imagedata r:id="rId166" o:title=""/>
          </v:shape>
          <o:OLEObject Type="Embed" ProgID="Equation.DSMT4" ShapeID="_x0000_i2385" DrawAspect="Content" ObjectID="_1673892946" r:id="rId167"/>
        </w:object>
      </w:r>
    </w:p>
    <w:p w14:paraId="33E69DC9" w14:textId="4BCAE47F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6"/>
        </w:rPr>
        <w:object w:dxaOrig="2500" w:dyaOrig="440" w14:anchorId="510EB29C">
          <v:shape id="_x0000_i2390" type="#_x0000_t75" style="width:125.2pt;height:21.9pt" o:ole="">
            <v:imagedata r:id="rId168" o:title=""/>
          </v:shape>
          <o:OLEObject Type="Embed" ProgID="Equation.DSMT4" ShapeID="_x0000_i2390" DrawAspect="Content" ObjectID="_1673892947" r:id="rId169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</w:t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192995" w:rsidRPr="0020268C">
        <w:rPr>
          <w:color w:val="0000FF"/>
          <w:position w:val="-24"/>
        </w:rPr>
        <w:object w:dxaOrig="2520" w:dyaOrig="660" w14:anchorId="44D6BFE4">
          <v:shape id="_x0000_i2395" type="#_x0000_t75" style="width:125.85pt;height:33.2pt" o:ole="">
            <v:imagedata r:id="rId170" o:title=""/>
          </v:shape>
          <o:OLEObject Type="Embed" ProgID="Equation.DSMT4" ShapeID="_x0000_i2395" DrawAspect="Content" ObjectID="_1673892948" r:id="rId171"/>
        </w:object>
      </w:r>
    </w:p>
    <w:p w14:paraId="3140036F" w14:textId="77777777" w:rsidR="00465468" w:rsidRPr="00192995" w:rsidRDefault="00465468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7FD083E0" w14:textId="43D5AE1E" w:rsidR="00465468" w:rsidRPr="00192995" w:rsidRDefault="00465468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46"/>
        </w:rPr>
        <w:object w:dxaOrig="5220" w:dyaOrig="1040" w14:anchorId="50D7CE20">
          <v:shape id="_x0000_i2400" type="#_x0000_t75" style="width:261.1pt;height:51.95pt" o:ole="">
            <v:imagedata r:id="rId172" o:title=""/>
          </v:shape>
          <o:OLEObject Type="Embed" ProgID="Equation.DSMT4" ShapeID="_x0000_i2400" DrawAspect="Content" ObjectID="_1673892949" r:id="rId173"/>
        </w:object>
      </w:r>
    </w:p>
    <w:p w14:paraId="7D601E4F" w14:textId="127EDCEB" w:rsidR="00465468" w:rsidRPr="00192995" w:rsidRDefault="00465468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lastRenderedPageBreak/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50"/>
        </w:rPr>
        <w:object w:dxaOrig="6500" w:dyaOrig="1120" w14:anchorId="29A8005D">
          <v:shape id="_x0000_i2405" type="#_x0000_t75" style="width:324.95pt;height:55.7pt" o:ole="">
            <v:imagedata r:id="rId174" o:title=""/>
          </v:shape>
          <o:OLEObject Type="Embed" ProgID="Equation.DSMT4" ShapeID="_x0000_i2405" DrawAspect="Content" ObjectID="_1673892950" r:id="rId175"/>
        </w:object>
      </w:r>
    </w:p>
    <w:p w14:paraId="6B77B94D" w14:textId="26B63BFB" w:rsidR="00465468" w:rsidRPr="00192995" w:rsidRDefault="00465468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30"/>
        </w:rPr>
        <w:object w:dxaOrig="5560" w:dyaOrig="720" w14:anchorId="78C24E7E">
          <v:shape id="_x0000_i2410" type="#_x0000_t75" style="width:278pt;height:36.3pt" o:ole="">
            <v:imagedata r:id="rId176" o:title=""/>
          </v:shape>
          <o:OLEObject Type="Embed" ProgID="Equation.DSMT4" ShapeID="_x0000_i2410" DrawAspect="Content" ObjectID="_1673892951" r:id="rId177"/>
        </w:object>
      </w:r>
    </w:p>
    <w:p w14:paraId="6B0CC1DF" w14:textId="2ECFCB76" w:rsidR="00465468" w:rsidRDefault="00465468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="00192995" w:rsidRPr="00192995">
        <w:rPr>
          <w:position w:val="-28"/>
        </w:rPr>
        <w:object w:dxaOrig="7240" w:dyaOrig="700" w14:anchorId="7C542613">
          <v:shape id="_x0000_i2415" type="#_x0000_t75" style="width:361.9pt;height:35.05pt" o:ole="">
            <v:imagedata r:id="rId178" o:title=""/>
          </v:shape>
          <o:OLEObject Type="Embed" ProgID="Equation.DSMT4" ShapeID="_x0000_i2415" DrawAspect="Content" ObjectID="_1673892952" r:id="rId179"/>
        </w:object>
      </w:r>
    </w:p>
    <w:p w14:paraId="74BD3E43" w14:textId="1CABAC20" w:rsidR="00247B23" w:rsidRPr="00247B23" w:rsidRDefault="00247B23" w:rsidP="00247B2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5177A437" w14:textId="3037D757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24"/>
        </w:rPr>
        <w:object w:dxaOrig="2140" w:dyaOrig="720" w14:anchorId="01AD897E">
          <v:shape id="_x0000_i2420" type="#_x0000_t75" style="width:107.05pt;height:36.3pt" o:ole="">
            <v:imagedata r:id="rId180" o:title=""/>
          </v:shape>
          <o:OLEObject Type="Embed" ProgID="Equation.DSMT4" ShapeID="_x0000_i2420" DrawAspect="Content" ObjectID="_1673892953" r:id="rId181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4"/>
        </w:rPr>
        <w:object w:dxaOrig="2260" w:dyaOrig="400" w14:anchorId="69240107">
          <v:shape id="_x0000_i2425" type="#_x0000_t75" style="width:112.7pt;height:20.05pt" o:ole="">
            <v:imagedata r:id="rId182" o:title=""/>
          </v:shape>
          <o:OLEObject Type="Embed" ProgID="Equation.DSMT4" ShapeID="_x0000_i2425" DrawAspect="Content" ObjectID="_1673892954" r:id="rId183"/>
        </w:object>
      </w:r>
    </w:p>
    <w:p w14:paraId="75E3B089" w14:textId="0FE66ECD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4"/>
        </w:rPr>
        <w:object w:dxaOrig="2079" w:dyaOrig="400" w14:anchorId="557226F7">
          <v:shape id="_x0000_i2430" type="#_x0000_t75" style="width:103.95pt;height:20.05pt" o:ole="">
            <v:imagedata r:id="rId184" o:title=""/>
          </v:shape>
          <o:OLEObject Type="Embed" ProgID="Equation.DSMT4" ShapeID="_x0000_i2430" DrawAspect="Content" ObjectID="_1673892955" r:id="rId18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d. </w:t>
      </w:r>
      <w:r w:rsidR="00192995" w:rsidRPr="0020268C">
        <w:rPr>
          <w:color w:val="0000FF"/>
          <w:position w:val="-24"/>
        </w:rPr>
        <w:object w:dxaOrig="2020" w:dyaOrig="720" w14:anchorId="01BE768F">
          <v:shape id="_x0000_i2435" type="#_x0000_t75" style="width:100.8pt;height:36.3pt" o:ole="">
            <v:imagedata r:id="rId186" o:title=""/>
          </v:shape>
          <o:OLEObject Type="Embed" ProgID="Equation.DSMT4" ShapeID="_x0000_i2435" DrawAspect="Content" ObjectID="_1673892956" r:id="rId187"/>
        </w:object>
      </w:r>
    </w:p>
    <w:p w14:paraId="3AF880D0" w14:textId="77777777" w:rsidR="00465468" w:rsidRPr="00192995" w:rsidRDefault="00465468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6A728DF1" w14:textId="10059E21" w:rsidR="00465468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7240" w:dyaOrig="760" w14:anchorId="071D32A9">
          <v:shape id="_x0000_i2440" type="#_x0000_t75" style="width:361.9pt;height:38.2pt" o:ole="">
            <v:imagedata r:id="rId188" o:title=""/>
          </v:shape>
          <o:OLEObject Type="Embed" ProgID="Equation.DSMT4" ShapeID="_x0000_i2440" DrawAspect="Content" ObjectID="_1673892957" r:id="rId189"/>
        </w:object>
      </w:r>
    </w:p>
    <w:p w14:paraId="47BC4359" w14:textId="1D4AFF9D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14"/>
        </w:rPr>
        <w:object w:dxaOrig="6380" w:dyaOrig="400" w14:anchorId="677E8513">
          <v:shape id="_x0000_i2445" type="#_x0000_t75" style="width:319.3pt;height:20.05pt" o:ole="">
            <v:imagedata r:id="rId190" o:title=""/>
          </v:shape>
          <o:OLEObject Type="Embed" ProgID="Equation.DSMT4" ShapeID="_x0000_i2445" DrawAspect="Content" ObjectID="_1673892958" r:id="rId191"/>
        </w:object>
      </w:r>
    </w:p>
    <w:p w14:paraId="1C707D48" w14:textId="1E8A6E2F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16"/>
        </w:rPr>
        <w:object w:dxaOrig="6580" w:dyaOrig="440" w14:anchorId="27C0737C">
          <v:shape id="_x0000_i2450" type="#_x0000_t75" style="width:328.7pt;height:21.9pt" o:ole="">
            <v:imagedata r:id="rId192" o:title=""/>
          </v:shape>
          <o:OLEObject Type="Embed" ProgID="Equation.DSMT4" ShapeID="_x0000_i2450" DrawAspect="Content" ObjectID="_1673892959" r:id="rId193"/>
        </w:object>
      </w:r>
    </w:p>
    <w:p w14:paraId="228305BB" w14:textId="00F7152E" w:rsidR="00465468" w:rsidRDefault="007146C0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8"/>
        </w:rPr>
        <w:object w:dxaOrig="7820" w:dyaOrig="760" w14:anchorId="409057AB">
          <v:shape id="_x0000_i2455" type="#_x0000_t75" style="width:391.3pt;height:38.2pt" o:ole="">
            <v:imagedata r:id="rId194" o:title=""/>
          </v:shape>
          <o:OLEObject Type="Embed" ProgID="Equation.DSMT4" ShapeID="_x0000_i2455" DrawAspect="Content" ObjectID="_1673892960" r:id="rId195"/>
        </w:object>
      </w:r>
    </w:p>
    <w:p w14:paraId="21F4391D" w14:textId="7250F5D8" w:rsidR="00247B23" w:rsidRPr="00247B23" w:rsidRDefault="00247B23" w:rsidP="00247B23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13E4E4B3" w14:textId="4B6C289A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4"/>
        </w:rPr>
        <w:object w:dxaOrig="2020" w:dyaOrig="440" w14:anchorId="2BF5BCC3">
          <v:shape id="_x0000_i2460" type="#_x0000_t75" style="width:100.8pt;height:21.9pt" o:ole="">
            <v:imagedata r:id="rId196" o:title=""/>
          </v:shape>
          <o:OLEObject Type="Embed" ProgID="Equation.DSMT4" ShapeID="_x0000_i2460" DrawAspect="Content" ObjectID="_1673892961" r:id="rId197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4"/>
        </w:rPr>
        <w:object w:dxaOrig="2060" w:dyaOrig="440" w14:anchorId="6B5D8D04">
          <v:shape id="_x0000_i2465" type="#_x0000_t75" style="width:103.3pt;height:21.9pt" o:ole="">
            <v:imagedata r:id="rId198" o:title=""/>
          </v:shape>
          <o:OLEObject Type="Embed" ProgID="Equation.DSMT4" ShapeID="_x0000_i2465" DrawAspect="Content" ObjectID="_1673892962" r:id="rId199"/>
        </w:object>
      </w:r>
    </w:p>
    <w:p w14:paraId="4F2650E9" w14:textId="6CE604CE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6"/>
        </w:rPr>
        <w:object w:dxaOrig="1980" w:dyaOrig="320" w14:anchorId="7B3C5753">
          <v:shape id="_x0000_i2470" type="#_x0000_t75" style="width:98.9pt;height:16.3pt" o:ole="">
            <v:imagedata r:id="rId200" o:title=""/>
          </v:shape>
          <o:OLEObject Type="Embed" ProgID="Equation.DSMT4" ShapeID="_x0000_i2470" DrawAspect="Content" ObjectID="_1673892963" r:id="rId201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20268C">
        <w:rPr>
          <w:color w:val="0000FF"/>
          <w:position w:val="-6"/>
        </w:rPr>
        <w:object w:dxaOrig="2040" w:dyaOrig="320" w14:anchorId="6B284361">
          <v:shape id="_x0000_i2475" type="#_x0000_t75" style="width:102.05pt;height:16.3pt" o:ole="">
            <v:imagedata r:id="rId202" o:title=""/>
          </v:shape>
          <o:OLEObject Type="Embed" ProgID="Equation.DSMT4" ShapeID="_x0000_i2475" DrawAspect="Content" ObjectID="_1673892964" r:id="rId203"/>
        </w:object>
      </w:r>
    </w:p>
    <w:p w14:paraId="0BFAE918" w14:textId="77777777" w:rsidR="00465468" w:rsidRPr="00192995" w:rsidRDefault="00465468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3CCE728" w14:textId="0A8E51B1" w:rsidR="00465468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16"/>
        </w:rPr>
        <w:object w:dxaOrig="8640" w:dyaOrig="460" w14:anchorId="215E6831">
          <v:shape id="_x0000_i2480" type="#_x0000_t75" style="width:6in;height:23.15pt" o:ole="">
            <v:imagedata r:id="rId204" o:title=""/>
          </v:shape>
          <o:OLEObject Type="Embed" ProgID="Equation.DSMT4" ShapeID="_x0000_i2480" DrawAspect="Content" ObjectID="_1673892965" r:id="rId205"/>
        </w:object>
      </w:r>
    </w:p>
    <w:p w14:paraId="56CCAE2A" w14:textId="73A5E366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Cách khác: </w:t>
      </w:r>
      <w:r w:rsidR="00192995" w:rsidRPr="00192995">
        <w:rPr>
          <w:position w:val="-14"/>
        </w:rPr>
        <w:object w:dxaOrig="6259" w:dyaOrig="440" w14:anchorId="70F9DEDE">
          <v:shape id="_x0000_i2485" type="#_x0000_t75" style="width:313.05pt;height:21.9pt" o:ole="">
            <v:imagedata r:id="rId206" o:title=""/>
          </v:shape>
          <o:OLEObject Type="Embed" ProgID="Equation.DSMT4" ShapeID="_x0000_i2485" DrawAspect="Content" ObjectID="_1673892966" r:id="rId207"/>
        </w:object>
      </w:r>
    </w:p>
    <w:p w14:paraId="054269C9" w14:textId="44B061C6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0"/>
        </w:rPr>
        <w:object w:dxaOrig="8980" w:dyaOrig="520" w14:anchorId="68F3795F">
          <v:shape id="_x0000_i2490" type="#_x0000_t75" style="width:448.9pt;height:26.3pt" o:ole="">
            <v:imagedata r:id="rId208" o:title=""/>
          </v:shape>
          <o:OLEObject Type="Embed" ProgID="Equation.DSMT4" ShapeID="_x0000_i2490" DrawAspect="Content" ObjectID="_1673892967" r:id="rId209"/>
        </w:object>
      </w:r>
    </w:p>
    <w:p w14:paraId="5FE10668" w14:textId="459687F4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0"/>
        </w:rPr>
        <w:object w:dxaOrig="7880" w:dyaOrig="520" w14:anchorId="625439E7">
          <v:shape id="_x0000_i2495" type="#_x0000_t75" style="width:393.8pt;height:26.3pt" o:ole="">
            <v:imagedata r:id="rId210" o:title=""/>
          </v:shape>
          <o:OLEObject Type="Embed" ProgID="Equation.DSMT4" ShapeID="_x0000_i2495" DrawAspect="Content" ObjectID="_1673892968" r:id="rId211"/>
        </w:object>
      </w:r>
    </w:p>
    <w:p w14:paraId="56BF9B12" w14:textId="1C2E1C5D" w:rsidR="00465468" w:rsidRDefault="007146C0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d) </w:t>
      </w:r>
      <w:r w:rsidR="00192995" w:rsidRPr="00192995">
        <w:rPr>
          <w:position w:val="-24"/>
        </w:rPr>
        <w:object w:dxaOrig="7339" w:dyaOrig="620" w14:anchorId="253D2BDA">
          <v:shape id="_x0000_i2500" type="#_x0000_t75" style="width:366.9pt;height:31.3pt" o:ole="">
            <v:imagedata r:id="rId212" o:title=""/>
          </v:shape>
          <o:OLEObject Type="Embed" ProgID="Equation.DSMT4" ShapeID="_x0000_i2500" DrawAspect="Content" ObjectID="_1673892969" r:id="rId213"/>
        </w:object>
      </w:r>
    </w:p>
    <w:p w14:paraId="3002CD50" w14:textId="199079AD" w:rsidR="005D47BF" w:rsidRPr="005D47BF" w:rsidRDefault="005D47BF" w:rsidP="005D47B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</w:p>
    <w:p w14:paraId="78ECA16E" w14:textId="55ED4589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4"/>
        </w:rPr>
        <w:object w:dxaOrig="2060" w:dyaOrig="440" w14:anchorId="038164E3">
          <v:shape id="_x0000_i2505" type="#_x0000_t75" style="width:103.3pt;height:21.9pt" o:ole="">
            <v:imagedata r:id="rId214" o:title=""/>
          </v:shape>
          <o:OLEObject Type="Embed" ProgID="Equation.DSMT4" ShapeID="_x0000_i2505" DrawAspect="Content" ObjectID="_1673892970" r:id="rId21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4"/>
        </w:rPr>
        <w:object w:dxaOrig="2160" w:dyaOrig="440" w14:anchorId="69531F2D">
          <v:shape id="_x0000_i2510" type="#_x0000_t75" style="width:108.3pt;height:21.9pt" o:ole="">
            <v:imagedata r:id="rId216" o:title=""/>
          </v:shape>
          <o:OLEObject Type="Embed" ProgID="Equation.DSMT4" ShapeID="_x0000_i2510" DrawAspect="Content" ObjectID="_1673892971" r:id="rId217"/>
        </w:object>
      </w:r>
    </w:p>
    <w:p w14:paraId="28F9E0D0" w14:textId="4777FCE7" w:rsidR="00465468" w:rsidRPr="0020268C" w:rsidRDefault="00465468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6"/>
        </w:rPr>
        <w:object w:dxaOrig="2060" w:dyaOrig="320" w14:anchorId="724DB7C7">
          <v:shape id="_x0000_i2515" type="#_x0000_t75" style="width:103.3pt;height:16.3pt" o:ole="">
            <v:imagedata r:id="rId218" o:title=""/>
          </v:shape>
          <o:OLEObject Type="Embed" ProgID="Equation.DSMT4" ShapeID="_x0000_i2515" DrawAspect="Content" ObjectID="_1673892972" r:id="rId219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20268C">
        <w:rPr>
          <w:color w:val="0000FF"/>
          <w:position w:val="-6"/>
        </w:rPr>
        <w:object w:dxaOrig="2200" w:dyaOrig="320" w14:anchorId="28E21E45">
          <v:shape id="_x0000_i2520" type="#_x0000_t75" style="width:110.2pt;height:16.3pt" o:ole="">
            <v:imagedata r:id="rId220" o:title=""/>
          </v:shape>
          <o:OLEObject Type="Embed" ProgID="Equation.DSMT4" ShapeID="_x0000_i2520" DrawAspect="Content" ObjectID="_1673892973" r:id="rId221"/>
        </w:object>
      </w:r>
    </w:p>
    <w:p w14:paraId="15325C1D" w14:textId="77777777" w:rsidR="00465468" w:rsidRPr="00192995" w:rsidRDefault="00465468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1101A43" w14:textId="77777777" w:rsidR="00DA36D1" w:rsidRDefault="007146C0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0"/>
        </w:rPr>
        <w:object w:dxaOrig="9660" w:dyaOrig="520" w14:anchorId="195E192D">
          <v:shape id="_x0000_i2526" type="#_x0000_t75" style="width:482.7pt;height:26.3pt" o:ole="">
            <v:imagedata r:id="rId222" o:title=""/>
          </v:shape>
          <o:OLEObject Type="Embed" ProgID="Equation.DSMT4" ShapeID="_x0000_i2526" DrawAspect="Content" ObjectID="_1673892974" r:id="rId223"/>
        </w:object>
      </w:r>
    </w:p>
    <w:p w14:paraId="48048220" w14:textId="1FF12473" w:rsidR="007146C0" w:rsidRPr="00192995" w:rsidRDefault="00192995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position w:val="-24"/>
        </w:rPr>
        <w:object w:dxaOrig="8800" w:dyaOrig="620" w14:anchorId="0E82FF54">
          <v:shape id="_x0000_i2532" type="#_x0000_t75" style="width:440.15pt;height:31.3pt" o:ole="">
            <v:imagedata r:id="rId224" o:title=""/>
          </v:shape>
          <o:OLEObject Type="Embed" ProgID="Equation.DSMT4" ShapeID="_x0000_i2532" DrawAspect="Content" ObjectID="_1673892975" r:id="rId225"/>
        </w:object>
      </w:r>
    </w:p>
    <w:p w14:paraId="7000EB4D" w14:textId="74915958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b)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20"/>
        </w:rPr>
        <w:object w:dxaOrig="8520" w:dyaOrig="520" w14:anchorId="61FC65C7">
          <v:shape id="_x0000_i2537" type="#_x0000_t75" style="width:425.75pt;height:26.3pt" o:ole="">
            <v:imagedata r:id="rId226" o:title=""/>
          </v:shape>
          <o:OLEObject Type="Embed" ProgID="Equation.DSMT4" ShapeID="_x0000_i2537" DrawAspect="Content" ObjectID="_1673892976" r:id="rId227"/>
        </w:object>
      </w:r>
    </w:p>
    <w:p w14:paraId="6E4FD577" w14:textId="6D98B6D1" w:rsidR="007146C0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14"/>
        </w:rPr>
        <w:object w:dxaOrig="3440" w:dyaOrig="400" w14:anchorId="6C54182F">
          <v:shape id="_x0000_i2542" type="#_x0000_t75" style="width:172.15pt;height:20.05pt" o:ole="">
            <v:imagedata r:id="rId228" o:title=""/>
          </v:shape>
          <o:OLEObject Type="Embed" ProgID="Equation.DSMT4" ShapeID="_x0000_i2542" DrawAspect="Content" ObjectID="_1673892977" r:id="rId229"/>
        </w:object>
      </w:r>
    </w:p>
    <w:p w14:paraId="07BD3709" w14:textId="5DBF9827" w:rsidR="00971E0B" w:rsidRPr="00192995" w:rsidRDefault="007146C0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192995">
        <w:rPr>
          <w:rFonts w:ascii="Times New Roman" w:hAnsi="Times New Roman" w:cs="Times New Roman"/>
          <w:sz w:val="28"/>
          <w:szCs w:val="28"/>
        </w:rPr>
        <w:t xml:space="preserve"> </w:t>
      </w:r>
      <w:r w:rsidR="00192995" w:rsidRPr="00192995">
        <w:rPr>
          <w:position w:val="-6"/>
        </w:rPr>
        <w:object w:dxaOrig="3000" w:dyaOrig="320" w14:anchorId="1F1E8306">
          <v:shape id="_x0000_i2547" type="#_x0000_t75" style="width:150.25pt;height:16.3pt" o:ole="">
            <v:imagedata r:id="rId230" o:title=""/>
          </v:shape>
          <o:OLEObject Type="Embed" ProgID="Equation.DSMT4" ShapeID="_x0000_i2547" DrawAspect="Content" ObjectID="_1673892978" r:id="rId231"/>
        </w:object>
      </w:r>
    </w:p>
    <w:p w14:paraId="00F5110A" w14:textId="77777777" w:rsidR="00134AA1" w:rsidRPr="00192995" w:rsidRDefault="00996EF7" w:rsidP="00DA36D1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tabs>
          <w:tab w:val="left" w:pos="45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Dạ</w:t>
      </w:r>
      <w:r w:rsidR="00215D70"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ng 4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 Đặt ẩn phụ kết hợp với các phương pháp khác</w:t>
      </w:r>
    </w:p>
    <w:p w14:paraId="549B6C05" w14:textId="5698A85B" w:rsidR="00996EF7" w:rsidRDefault="000A4652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Cách giả</w:t>
      </w:r>
      <w:r w:rsidR="00215D70"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i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 Phát hiện sự giống nhau, tương đồng trong các phương trình và đặt ẩn phụ để đơn giản phương trình</w:t>
      </w:r>
    </w:p>
    <w:p w14:paraId="397F81FA" w14:textId="0877DA4C" w:rsidR="005D47BF" w:rsidRPr="005D47BF" w:rsidRDefault="005D47BF" w:rsidP="005D47B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cách đặt ẩn phụ</w:t>
      </w:r>
    </w:p>
    <w:p w14:paraId="38677EF0" w14:textId="29EAC89D" w:rsidR="000A4652" w:rsidRPr="0020268C" w:rsidRDefault="000A4652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0"/>
        </w:rPr>
        <w:object w:dxaOrig="2659" w:dyaOrig="360" w14:anchorId="1FDCFC93">
          <v:shape id="_x0000_i2552" type="#_x0000_t75" style="width:132.75pt;height:18.15pt" o:ole="">
            <v:imagedata r:id="rId232" o:title=""/>
          </v:shape>
          <o:OLEObject Type="Embed" ProgID="Equation.DSMT4" ShapeID="_x0000_i2552" DrawAspect="Content" ObjectID="_1673892979" r:id="rId233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0"/>
        </w:rPr>
        <w:object w:dxaOrig="1980" w:dyaOrig="360" w14:anchorId="1F0F557B">
          <v:shape id="_x0000_i2557" type="#_x0000_t75" style="width:98.9pt;height:18.15pt" o:ole="">
            <v:imagedata r:id="rId234" o:title=""/>
          </v:shape>
          <o:OLEObject Type="Embed" ProgID="Equation.DSMT4" ShapeID="_x0000_i2557" DrawAspect="Content" ObjectID="_1673892980" r:id="rId235"/>
        </w:object>
      </w:r>
    </w:p>
    <w:p w14:paraId="757D9899" w14:textId="628E0FCC" w:rsidR="000A4652" w:rsidRPr="0020268C" w:rsidRDefault="000A4652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0"/>
        </w:rPr>
        <w:object w:dxaOrig="2860" w:dyaOrig="360" w14:anchorId="58D9901B">
          <v:shape id="_x0000_i2562" type="#_x0000_t75" style="width:142.75pt;height:18.15pt" o:ole="">
            <v:imagedata r:id="rId236" o:title=""/>
          </v:shape>
          <o:OLEObject Type="Embed" ProgID="Equation.DSMT4" ShapeID="_x0000_i2562" DrawAspect="Content" ObjectID="_1673892981" r:id="rId237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d. </w:t>
      </w:r>
      <w:r w:rsidR="00192995" w:rsidRPr="0020268C">
        <w:rPr>
          <w:color w:val="0000FF"/>
          <w:position w:val="-10"/>
        </w:rPr>
        <w:object w:dxaOrig="2500" w:dyaOrig="360" w14:anchorId="2ECDB416">
          <v:shape id="_x0000_i2567" type="#_x0000_t75" style="width:125.2pt;height:18.15pt" o:ole="">
            <v:imagedata r:id="rId238" o:title=""/>
          </v:shape>
          <o:OLEObject Type="Embed" ProgID="Equation.DSMT4" ShapeID="_x0000_i2567" DrawAspect="Content" ObjectID="_1673892982" r:id="rId239"/>
        </w:object>
      </w:r>
    </w:p>
    <w:p w14:paraId="6E54167F" w14:textId="77777777" w:rsidR="000A4652" w:rsidRPr="00192995" w:rsidRDefault="000A4652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AEFFC27" w14:textId="2E096DE6" w:rsidR="000A4652" w:rsidRPr="00192995" w:rsidRDefault="000A4652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Đặt </w:t>
      </w:r>
      <w:r w:rsidR="00192995" w:rsidRPr="00192995">
        <w:rPr>
          <w:position w:val="-10"/>
        </w:rPr>
        <w:object w:dxaOrig="7540" w:dyaOrig="360" w14:anchorId="10D4FFC7">
          <v:shape id="_x0000_i2572" type="#_x0000_t75" style="width:376.9pt;height:18.15pt" o:ole="">
            <v:imagedata r:id="rId240" o:title=""/>
          </v:shape>
          <o:OLEObject Type="Embed" ProgID="Equation.DSMT4" ShapeID="_x0000_i2572" DrawAspect="Content" ObjectID="_1673892983" r:id="rId241"/>
        </w:object>
      </w:r>
    </w:p>
    <w:p w14:paraId="53A91AF1" w14:textId="0A372410" w:rsidR="000A4652" w:rsidRPr="00192995" w:rsidRDefault="000A4652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Đặt </w:t>
      </w:r>
      <w:r w:rsidR="00192995" w:rsidRPr="00192995">
        <w:rPr>
          <w:position w:val="-46"/>
        </w:rPr>
        <w:object w:dxaOrig="4500" w:dyaOrig="1040" w14:anchorId="63D21AE2">
          <v:shape id="_x0000_i2577" type="#_x0000_t75" style="width:224.75pt;height:51.95pt" o:ole="">
            <v:imagedata r:id="rId242" o:title=""/>
          </v:shape>
          <o:OLEObject Type="Embed" ProgID="Equation.DSMT4" ShapeID="_x0000_i2577" DrawAspect="Content" ObjectID="_1673892984" r:id="rId243"/>
        </w:object>
      </w:r>
    </w:p>
    <w:p w14:paraId="197B60ED" w14:textId="0C4D608D" w:rsidR="00D00039" w:rsidRPr="00192995" w:rsidRDefault="000A4652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14"/>
        </w:rPr>
        <w:object w:dxaOrig="7140" w:dyaOrig="400" w14:anchorId="4E646956">
          <v:shape id="_x0000_i2582" type="#_x0000_t75" style="width:356.85pt;height:20.05pt" o:ole="">
            <v:imagedata r:id="rId244" o:title=""/>
          </v:shape>
          <o:OLEObject Type="Embed" ProgID="Equation.DSMT4" ShapeID="_x0000_i2582" DrawAspect="Content" ObjectID="_1673892985" r:id="rId245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</w:t>
      </w:r>
    </w:p>
    <w:p w14:paraId="2D42219E" w14:textId="51490001" w:rsidR="000A4652" w:rsidRDefault="000A4652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192995" w:rsidRPr="00192995">
        <w:rPr>
          <w:position w:val="-14"/>
        </w:rPr>
        <w:object w:dxaOrig="8340" w:dyaOrig="400" w14:anchorId="7A6C04CD">
          <v:shape id="_x0000_i2587" type="#_x0000_t75" style="width:416.95pt;height:20.05pt" o:ole="">
            <v:imagedata r:id="rId246" o:title=""/>
          </v:shape>
          <o:OLEObject Type="Embed" ProgID="Equation.DSMT4" ShapeID="_x0000_i2587" DrawAspect="Content" ObjectID="_1673892986" r:id="rId247"/>
        </w:object>
      </w:r>
    </w:p>
    <w:p w14:paraId="789207FE" w14:textId="10742340" w:rsidR="005D47BF" w:rsidRPr="005D47BF" w:rsidRDefault="005D47BF" w:rsidP="005D47B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cách đặt ẩn phụ</w:t>
      </w:r>
    </w:p>
    <w:p w14:paraId="58A903A4" w14:textId="22D3E720" w:rsidR="00D00039" w:rsidRPr="0020268C" w:rsidRDefault="00D00039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0"/>
        </w:rPr>
        <w:object w:dxaOrig="2860" w:dyaOrig="360" w14:anchorId="71FDFB82">
          <v:shape id="_x0000_i2592" type="#_x0000_t75" style="width:142.75pt;height:18.15pt" o:ole="">
            <v:imagedata r:id="rId248" o:title=""/>
          </v:shape>
          <o:OLEObject Type="Embed" ProgID="Equation.DSMT4" ShapeID="_x0000_i2592" DrawAspect="Content" ObjectID="_1673892987" r:id="rId249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4"/>
        </w:rPr>
        <w:object w:dxaOrig="2160" w:dyaOrig="440" w14:anchorId="1719A41A">
          <v:shape id="_x0000_i2597" type="#_x0000_t75" style="width:108.3pt;height:21.9pt" o:ole="">
            <v:imagedata r:id="rId250" o:title=""/>
          </v:shape>
          <o:OLEObject Type="Embed" ProgID="Equation.DSMT4" ShapeID="_x0000_i2597" DrawAspect="Content" ObjectID="_1673892988" r:id="rId251"/>
        </w:object>
      </w:r>
    </w:p>
    <w:p w14:paraId="66FD84A4" w14:textId="2F676094" w:rsidR="00D00039" w:rsidRPr="0020268C" w:rsidRDefault="00D00039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lastRenderedPageBreak/>
        <w:t xml:space="preserve">c. </w:t>
      </w:r>
      <w:r w:rsidR="00192995" w:rsidRPr="0020268C">
        <w:rPr>
          <w:color w:val="0000FF"/>
          <w:position w:val="-16"/>
        </w:rPr>
        <w:object w:dxaOrig="2799" w:dyaOrig="440" w14:anchorId="6510ECA5">
          <v:shape id="_x0000_i2602" type="#_x0000_t75" style="width:140.25pt;height:21.9pt" o:ole="">
            <v:imagedata r:id="rId252" o:title=""/>
          </v:shape>
          <o:OLEObject Type="Embed" ProgID="Equation.DSMT4" ShapeID="_x0000_i2602" DrawAspect="Content" ObjectID="_1673892989" r:id="rId253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vi-VN"/>
        </w:rPr>
        <w:t xml:space="preserve">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20268C">
        <w:rPr>
          <w:color w:val="0000FF"/>
          <w:position w:val="-16"/>
        </w:rPr>
        <w:object w:dxaOrig="2560" w:dyaOrig="440" w14:anchorId="45BC7BFF">
          <v:shape id="_x0000_i2607" type="#_x0000_t75" style="width:127.7pt;height:21.9pt" o:ole="">
            <v:imagedata r:id="rId254" o:title=""/>
          </v:shape>
          <o:OLEObject Type="Embed" ProgID="Equation.DSMT4" ShapeID="_x0000_i2607" DrawAspect="Content" ObjectID="_1673892990" r:id="rId255"/>
        </w:object>
      </w:r>
    </w:p>
    <w:p w14:paraId="26D66E28" w14:textId="77777777" w:rsidR="00D00039" w:rsidRPr="00192995" w:rsidRDefault="00D00039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0B4CC190" w14:textId="2CC11A2F" w:rsidR="00D00039" w:rsidRPr="00192995" w:rsidRDefault="00D0003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192995" w:rsidRPr="00192995">
        <w:rPr>
          <w:position w:val="-14"/>
        </w:rPr>
        <w:object w:dxaOrig="9080" w:dyaOrig="440" w14:anchorId="702C26F6">
          <v:shape id="_x0000_i2612" type="#_x0000_t75" style="width:453.9pt;height:21.9pt" o:ole="">
            <v:imagedata r:id="rId256" o:title=""/>
          </v:shape>
          <o:OLEObject Type="Embed" ProgID="Equation.DSMT4" ShapeID="_x0000_i2612" DrawAspect="Content" ObjectID="_1673892991" r:id="rId257"/>
        </w:object>
      </w:r>
    </w:p>
    <w:p w14:paraId="1AAA5A4D" w14:textId="4C2B6D5F" w:rsidR="00D00039" w:rsidRPr="00192995" w:rsidRDefault="00D00039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192995" w:rsidRPr="00192995">
        <w:rPr>
          <w:position w:val="-14"/>
        </w:rPr>
        <w:object w:dxaOrig="8360" w:dyaOrig="440" w14:anchorId="7568FADC">
          <v:shape id="_x0000_i2617" type="#_x0000_t75" style="width:418.25pt;height:21.9pt" o:ole="">
            <v:imagedata r:id="rId258" o:title=""/>
          </v:shape>
          <o:OLEObject Type="Embed" ProgID="Equation.DSMT4" ShapeID="_x0000_i2617" DrawAspect="Content" ObjectID="_1673892992" r:id="rId259"/>
        </w:object>
      </w:r>
    </w:p>
    <w:p w14:paraId="1456FD2A" w14:textId="6E47A693" w:rsidR="00D00039" w:rsidRPr="00192995" w:rsidRDefault="00192995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position w:val="-28"/>
        </w:rPr>
        <w:object w:dxaOrig="4200" w:dyaOrig="680" w14:anchorId="099D462F">
          <v:shape id="_x0000_i2622" type="#_x0000_t75" style="width:209.75pt;height:33.8pt" o:ole="">
            <v:imagedata r:id="rId260" o:title=""/>
          </v:shape>
          <o:OLEObject Type="Embed" ProgID="Equation.DSMT4" ShapeID="_x0000_i2622" DrawAspect="Content" ObjectID="_1673892993" r:id="rId261"/>
        </w:object>
      </w:r>
    </w:p>
    <w:p w14:paraId="683AE8C8" w14:textId="5279009A" w:rsidR="00D00039" w:rsidRDefault="00D00039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="00192995" w:rsidRPr="00192995">
        <w:rPr>
          <w:position w:val="-16"/>
        </w:rPr>
        <w:object w:dxaOrig="8360" w:dyaOrig="440" w14:anchorId="2AE258D4">
          <v:shape id="_x0000_i2627" type="#_x0000_t75" style="width:418.25pt;height:21.9pt" o:ole="">
            <v:imagedata r:id="rId262" o:title=""/>
          </v:shape>
          <o:OLEObject Type="Embed" ProgID="Equation.DSMT4" ShapeID="_x0000_i2627" DrawAspect="Content" ObjectID="_1673892994" r:id="rId263"/>
        </w:object>
      </w:r>
    </w:p>
    <w:p w14:paraId="0718F030" w14:textId="3D153A9B" w:rsidR="005D47BF" w:rsidRPr="005D47BF" w:rsidRDefault="005D47BF" w:rsidP="005D47BF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bằng cách đặt ẩn phụ</w:t>
      </w:r>
    </w:p>
    <w:p w14:paraId="424815F4" w14:textId="49335F23" w:rsidR="005818C3" w:rsidRPr="0020268C" w:rsidRDefault="005818C3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0"/>
        </w:rPr>
        <w:object w:dxaOrig="3800" w:dyaOrig="360" w14:anchorId="31E90C71">
          <v:shape id="_x0000_i2632" type="#_x0000_t75" style="width:189.7pt;height:18.15pt" o:ole="">
            <v:imagedata r:id="rId264" o:title=""/>
          </v:shape>
          <o:OLEObject Type="Embed" ProgID="Equation.DSMT4" ShapeID="_x0000_i2632" DrawAspect="Content" ObjectID="_1673892995" r:id="rId26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0"/>
        </w:rPr>
        <w:object w:dxaOrig="2900" w:dyaOrig="320" w14:anchorId="026A4CF3">
          <v:shape id="_x0000_i2637" type="#_x0000_t75" style="width:145.25pt;height:16.3pt" o:ole="">
            <v:imagedata r:id="rId266" o:title=""/>
          </v:shape>
          <o:OLEObject Type="Embed" ProgID="Equation.DSMT4" ShapeID="_x0000_i2637" DrawAspect="Content" ObjectID="_1673892996" r:id="rId267"/>
        </w:object>
      </w:r>
    </w:p>
    <w:p w14:paraId="627F051C" w14:textId="7AE942A6" w:rsidR="005818C3" w:rsidRPr="0020268C" w:rsidRDefault="005818C3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0"/>
        </w:rPr>
        <w:object w:dxaOrig="3879" w:dyaOrig="360" w14:anchorId="4F847525">
          <v:shape id="_x0000_i2642" type="#_x0000_t75" style="width:194.1pt;height:18.15pt" o:ole="">
            <v:imagedata r:id="rId268" o:title=""/>
          </v:shape>
          <o:OLEObject Type="Embed" ProgID="Equation.DSMT4" ShapeID="_x0000_i2642" DrawAspect="Content" ObjectID="_1673892997" r:id="rId269"/>
        </w:object>
      </w:r>
    </w:p>
    <w:p w14:paraId="3DF3EA59" w14:textId="77777777" w:rsidR="005818C3" w:rsidRPr="00DA36D1" w:rsidRDefault="005818C3" w:rsidP="00DA36D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</w:pPr>
      <w:r w:rsidRPr="00DA36D1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Lời giải</w:t>
      </w:r>
    </w:p>
    <w:p w14:paraId="517236BE" w14:textId="160AFDFF" w:rsidR="005818C3" w:rsidRPr="00192995" w:rsidRDefault="005818C3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60"/>
        </w:rPr>
        <w:object w:dxaOrig="9000" w:dyaOrig="1320" w14:anchorId="7B6F2747">
          <v:shape id="_x0000_i2647" type="#_x0000_t75" style="width:450.15pt;height:65.75pt" o:ole="">
            <v:imagedata r:id="rId270" o:title=""/>
          </v:shape>
          <o:OLEObject Type="Embed" ProgID="Equation.DSMT4" ShapeID="_x0000_i2647" DrawAspect="Content" ObjectID="_1673892998" r:id="rId271"/>
        </w:object>
      </w:r>
    </w:p>
    <w:p w14:paraId="25AAEBC5" w14:textId="0291F720" w:rsidR="005818C3" w:rsidRPr="00192995" w:rsidRDefault="005818C3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192995" w:rsidRPr="00192995">
        <w:rPr>
          <w:position w:val="-32"/>
        </w:rPr>
        <w:object w:dxaOrig="9400" w:dyaOrig="760" w14:anchorId="4F1410CC">
          <v:shape id="_x0000_i2652" type="#_x0000_t75" style="width:470.2pt;height:38.2pt" o:ole="">
            <v:imagedata r:id="rId272" o:title=""/>
          </v:shape>
          <o:OLEObject Type="Embed" ProgID="Equation.DSMT4" ShapeID="_x0000_i2652" DrawAspect="Content" ObjectID="_1673892999" r:id="rId273"/>
        </w:object>
      </w:r>
    </w:p>
    <w:p w14:paraId="2923A8C1" w14:textId="77C92BA0" w:rsidR="005818C3" w:rsidRPr="00192995" w:rsidRDefault="005818C3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34"/>
        </w:rPr>
        <w:object w:dxaOrig="8419" w:dyaOrig="800" w14:anchorId="4A04F070">
          <v:shape id="_x0000_i2657" type="#_x0000_t75" style="width:420.75pt;height:40.05pt" o:ole="">
            <v:imagedata r:id="rId274" o:title=""/>
          </v:shape>
          <o:OLEObject Type="Embed" ProgID="Equation.DSMT4" ShapeID="_x0000_i2657" DrawAspect="Content" ObjectID="_1673893000" r:id="rId275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</w:t>
      </w:r>
    </w:p>
    <w:p w14:paraId="580DB2D4" w14:textId="33839760" w:rsidR="005818C3" w:rsidRPr="00192995" w:rsidRDefault="005818C3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192995" w:rsidRPr="00192995">
        <w:rPr>
          <w:position w:val="-10"/>
        </w:rPr>
        <w:object w:dxaOrig="4760" w:dyaOrig="360" w14:anchorId="2EB4B2A4">
          <v:shape id="_x0000_i2662" type="#_x0000_t75" style="width:237.9pt;height:18.15pt" o:ole="">
            <v:imagedata r:id="rId276" o:title=""/>
          </v:shape>
          <o:OLEObject Type="Embed" ProgID="Equation.DSMT4" ShapeID="_x0000_i2662" DrawAspect="Content" ObjectID="_1673893001" r:id="rId277"/>
        </w:object>
      </w:r>
    </w:p>
    <w:p w14:paraId="20924A21" w14:textId="5243D480" w:rsidR="00636423" w:rsidRPr="00192995" w:rsidRDefault="005818C3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+) </w:t>
      </w:r>
      <w:r w:rsidR="00192995" w:rsidRPr="00192995">
        <w:rPr>
          <w:position w:val="-34"/>
        </w:rPr>
        <w:object w:dxaOrig="8680" w:dyaOrig="800" w14:anchorId="5CA32B4E">
          <v:shape id="_x0000_i2667" type="#_x0000_t75" style="width:433.9pt;height:40.05pt" o:ole="">
            <v:imagedata r:id="rId278" o:title=""/>
          </v:shape>
          <o:OLEObject Type="Embed" ProgID="Equation.DSMT4" ShapeID="_x0000_i2667" DrawAspect="Content" ObjectID="_1673893002" r:id="rId279"/>
        </w:object>
      </w:r>
    </w:p>
    <w:p w14:paraId="2732A909" w14:textId="77777777" w:rsidR="00150AEA" w:rsidRPr="00192995" w:rsidRDefault="00150AEA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8B77F6" w14:textId="77777777" w:rsidR="00150AEA" w:rsidRPr="00192995" w:rsidRDefault="00150AEA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1353" w14:textId="0D1F4D96" w:rsidR="00150AEA" w:rsidRDefault="00150AEA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A033C4" w14:textId="612E12AB" w:rsidR="00150AEA" w:rsidRDefault="00150AEA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F016A" w14:textId="6C360A6F" w:rsidR="0020268C" w:rsidRDefault="0020268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3B36BD" w14:textId="77777777" w:rsidR="0020268C" w:rsidRPr="00192995" w:rsidRDefault="0020268C" w:rsidP="0019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60EEAD29" w14:textId="776A621F" w:rsidR="00134AA1" w:rsidRDefault="00E25985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lastRenderedPageBreak/>
        <w:t>BÀI TẬP VỀ NHÀ</w:t>
      </w:r>
    </w:p>
    <w:p w14:paraId="47432889" w14:textId="2435FCC5" w:rsidR="0030080C" w:rsidRPr="0030080C" w:rsidRDefault="0030080C" w:rsidP="0030080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26F63811" w14:textId="25BC9AC6" w:rsidR="00E25985" w:rsidRPr="0020268C" w:rsidRDefault="00E25985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24"/>
        </w:rPr>
        <w:object w:dxaOrig="2740" w:dyaOrig="620" w14:anchorId="10D44B4E">
          <v:shape id="_x0000_i2672" type="#_x0000_t75" style="width:137.1pt;height:31.3pt" o:ole="">
            <v:imagedata r:id="rId280" o:title=""/>
          </v:shape>
          <o:OLEObject Type="Embed" ProgID="Equation.DSMT4" ShapeID="_x0000_i2672" DrawAspect="Content" ObjectID="_1673893003" r:id="rId281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</w:t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0"/>
        </w:rPr>
        <w:object w:dxaOrig="2299" w:dyaOrig="360" w14:anchorId="553D943D">
          <v:shape id="_x0000_i2677" type="#_x0000_t75" style="width:115.2pt;height:18.15pt" o:ole="">
            <v:imagedata r:id="rId282" o:title=""/>
          </v:shape>
          <o:OLEObject Type="Embed" ProgID="Equation.DSMT4" ShapeID="_x0000_i2677" DrawAspect="Content" ObjectID="_1673893004" r:id="rId283"/>
        </w:object>
      </w:r>
    </w:p>
    <w:p w14:paraId="4ED1A0B8" w14:textId="1F970EFB" w:rsidR="00E25985" w:rsidRPr="0020268C" w:rsidRDefault="00E25985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6"/>
        </w:rPr>
        <w:object w:dxaOrig="1880" w:dyaOrig="320" w14:anchorId="68D348DC">
          <v:shape id="_x0000_i2682" type="#_x0000_t75" style="width:93.9pt;height:16.3pt" o:ole="">
            <v:imagedata r:id="rId284" o:title=""/>
          </v:shape>
          <o:OLEObject Type="Embed" ProgID="Equation.DSMT4" ShapeID="_x0000_i2682" DrawAspect="Content" ObjectID="_1673893005" r:id="rId28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d. </w:t>
      </w:r>
      <w:r w:rsidR="00192995" w:rsidRPr="0020268C">
        <w:rPr>
          <w:color w:val="0000FF"/>
          <w:position w:val="-24"/>
        </w:rPr>
        <w:object w:dxaOrig="2280" w:dyaOrig="620" w14:anchorId="4C0E4805">
          <v:shape id="_x0000_i2687" type="#_x0000_t75" style="width:113.95pt;height:31.3pt" o:ole="">
            <v:imagedata r:id="rId286" o:title=""/>
          </v:shape>
          <o:OLEObject Type="Embed" ProgID="Equation.DSMT4" ShapeID="_x0000_i2687" DrawAspect="Content" ObjectID="_1673893006" r:id="rId287"/>
        </w:object>
      </w:r>
    </w:p>
    <w:p w14:paraId="5B0F83B1" w14:textId="77777777" w:rsidR="00E25985" w:rsidRPr="00192995" w:rsidRDefault="00150AEA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Hướng dẫn</w:t>
      </w:r>
      <w:r w:rsidR="00E25985"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giải</w:t>
      </w:r>
    </w:p>
    <w:p w14:paraId="7D3BF6C3" w14:textId="2653D9D8" w:rsidR="00E25985" w:rsidRPr="00192995" w:rsidRDefault="00E25985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24"/>
        </w:rPr>
        <w:object w:dxaOrig="1260" w:dyaOrig="620" w14:anchorId="4ED446FA">
          <v:shape id="_x0000_i2692" type="#_x0000_t75" style="width:63.25pt;height:31.3pt" o:ole="">
            <v:imagedata r:id="rId288" o:title=""/>
          </v:shape>
          <o:OLEObject Type="Embed" ProgID="Equation.DSMT4" ShapeID="_x0000_i2692" DrawAspect="Content" ObjectID="_1673893007" r:id="rId289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b.</w:t>
      </w:r>
      <w:r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24"/>
        </w:rPr>
        <w:object w:dxaOrig="1160" w:dyaOrig="620" w14:anchorId="0FCEE557">
          <v:shape id="_x0000_i2697" type="#_x0000_t75" style="width:58.25pt;height:31.3pt" o:ole="">
            <v:imagedata r:id="rId290" o:title=""/>
          </v:shape>
          <o:OLEObject Type="Embed" ProgID="Equation.DSMT4" ShapeID="_x0000_i2697" DrawAspect="Content" ObjectID="_1673893008" r:id="rId291"/>
        </w:object>
      </w:r>
    </w:p>
    <w:p w14:paraId="00769267" w14:textId="0F7FF82D" w:rsidR="00E25985" w:rsidRDefault="00E25985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24"/>
        </w:rPr>
        <w:object w:dxaOrig="1200" w:dyaOrig="620" w14:anchorId="7C4562DD">
          <v:shape id="_x0000_i2702" type="#_x0000_t75" style="width:60.1pt;height:31.3pt" o:ole="">
            <v:imagedata r:id="rId292" o:title=""/>
          </v:shape>
          <o:OLEObject Type="Embed" ProgID="Equation.DSMT4" ShapeID="_x0000_i2702" DrawAspect="Content" ObjectID="_1673893009" r:id="rId293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d. </w:t>
      </w:r>
      <w:r w:rsidR="00192995" w:rsidRPr="00192995">
        <w:rPr>
          <w:position w:val="-24"/>
        </w:rPr>
        <w:object w:dxaOrig="1280" w:dyaOrig="620" w14:anchorId="121D2F30">
          <v:shape id="_x0000_i2707" type="#_x0000_t75" style="width:63.85pt;height:31.3pt" o:ole="">
            <v:imagedata r:id="rId294" o:title=""/>
          </v:shape>
          <o:OLEObject Type="Embed" ProgID="Equation.DSMT4" ShapeID="_x0000_i2707" DrawAspect="Content" ObjectID="_1673893010" r:id="rId295"/>
        </w:object>
      </w:r>
    </w:p>
    <w:p w14:paraId="3B607E83" w14:textId="749F6FFB" w:rsidR="0030080C" w:rsidRPr="0030080C" w:rsidRDefault="0030080C" w:rsidP="0030080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739E7E29" w14:textId="5AE329AE" w:rsidR="00E25985" w:rsidRPr="0020268C" w:rsidRDefault="00E25985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0"/>
        </w:rPr>
        <w:object w:dxaOrig="1800" w:dyaOrig="360" w14:anchorId="5D5FD7A2">
          <v:shape id="_x0000_i2712" type="#_x0000_t75" style="width:90.15pt;height:18.15pt" o:ole="">
            <v:imagedata r:id="rId296" o:title=""/>
          </v:shape>
          <o:OLEObject Type="Embed" ProgID="Equation.DSMT4" ShapeID="_x0000_i2712" DrawAspect="Content" ObjectID="_1673893011" r:id="rId297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       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24"/>
        </w:rPr>
        <w:object w:dxaOrig="2060" w:dyaOrig="660" w14:anchorId="37AA428D">
          <v:shape id="_x0000_i2717" type="#_x0000_t75" style="width:103.3pt;height:33.2pt" o:ole="">
            <v:imagedata r:id="rId298" o:title=""/>
          </v:shape>
          <o:OLEObject Type="Embed" ProgID="Equation.DSMT4" ShapeID="_x0000_i2717" DrawAspect="Content" ObjectID="_1673893012" r:id="rId299"/>
        </w:object>
      </w:r>
    </w:p>
    <w:p w14:paraId="225ACF9A" w14:textId="0BA92EB2" w:rsidR="00E25985" w:rsidRPr="0020268C" w:rsidRDefault="00E25985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0"/>
        </w:rPr>
        <w:object w:dxaOrig="1860" w:dyaOrig="360" w14:anchorId="401511A2">
          <v:shape id="_x0000_i2722" type="#_x0000_t75" style="width:93.3pt;height:18.15pt" o:ole="">
            <v:imagedata r:id="rId300" o:title=""/>
          </v:shape>
          <o:OLEObject Type="Embed" ProgID="Equation.DSMT4" ShapeID="_x0000_i2722" DrawAspect="Content" ObjectID="_1673893013" r:id="rId301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</w:t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d. </w:t>
      </w:r>
      <w:r w:rsidR="00192995" w:rsidRPr="0020268C">
        <w:rPr>
          <w:color w:val="0000FF"/>
          <w:position w:val="-6"/>
        </w:rPr>
        <w:object w:dxaOrig="1540" w:dyaOrig="320" w14:anchorId="0E20579E">
          <v:shape id="_x0000_i2727" type="#_x0000_t75" style="width:77pt;height:16.3pt" o:ole="">
            <v:imagedata r:id="rId302" o:title=""/>
          </v:shape>
          <o:OLEObject Type="Embed" ProgID="Equation.DSMT4" ShapeID="_x0000_i2727" DrawAspect="Content" ObjectID="_1673893014" r:id="rId303"/>
        </w:object>
      </w:r>
    </w:p>
    <w:p w14:paraId="10DAFF38" w14:textId="77777777" w:rsidR="00E25985" w:rsidRPr="00192995" w:rsidRDefault="00E25985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3C7DCAA1" w14:textId="053E5495" w:rsidR="00E25985" w:rsidRPr="00192995" w:rsidRDefault="00E25985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24"/>
        </w:rPr>
        <w:object w:dxaOrig="1200" w:dyaOrig="620" w14:anchorId="20BF25E8">
          <v:shape id="_x0000_i2732" type="#_x0000_t75" style="width:60.1pt;height:31.3pt" o:ole="">
            <v:imagedata r:id="rId304" o:title=""/>
          </v:shape>
          <o:OLEObject Type="Embed" ProgID="Equation.DSMT4" ShapeID="_x0000_i2732" DrawAspect="Content" ObjectID="_1673893015" r:id="rId305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b.</w:t>
      </w:r>
      <w:r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10"/>
        </w:rPr>
        <w:object w:dxaOrig="920" w:dyaOrig="320" w14:anchorId="3A4B929B">
          <v:shape id="_x0000_i2737" type="#_x0000_t75" style="width:45.7pt;height:16.3pt" o:ole="">
            <v:imagedata r:id="rId306" o:title=""/>
          </v:shape>
          <o:OLEObject Type="Embed" ProgID="Equation.DSMT4" ShapeID="_x0000_i2737" DrawAspect="Content" ObjectID="_1673893016" r:id="rId307"/>
        </w:object>
      </w:r>
    </w:p>
    <w:p w14:paraId="40D360AC" w14:textId="2397DE68" w:rsidR="00E25985" w:rsidRDefault="00E25985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6"/>
        </w:rPr>
        <w:object w:dxaOrig="680" w:dyaOrig="279" w14:anchorId="30DFC492">
          <v:shape id="_x0000_i2742" type="#_x0000_t75" style="width:33.8pt;height:13.75pt" o:ole="">
            <v:imagedata r:id="rId308" o:title=""/>
          </v:shape>
          <o:OLEObject Type="Embed" ProgID="Equation.DSMT4" ShapeID="_x0000_i2742" DrawAspect="Content" ObjectID="_1673893017" r:id="rId309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d. </w:t>
      </w:r>
      <w:r w:rsidR="00192995" w:rsidRPr="00192995">
        <w:rPr>
          <w:position w:val="-24"/>
        </w:rPr>
        <w:object w:dxaOrig="1160" w:dyaOrig="620" w14:anchorId="039405D2">
          <v:shape id="_x0000_i2747" type="#_x0000_t75" style="width:58.25pt;height:31.3pt" o:ole="">
            <v:imagedata r:id="rId310" o:title=""/>
          </v:shape>
          <o:OLEObject Type="Embed" ProgID="Equation.DSMT4" ShapeID="_x0000_i2747" DrawAspect="Content" ObjectID="_1673893018" r:id="rId311"/>
        </w:object>
      </w:r>
    </w:p>
    <w:p w14:paraId="143BF6C1" w14:textId="129A527C" w:rsidR="0030080C" w:rsidRPr="0030080C" w:rsidRDefault="0030080C" w:rsidP="0030080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3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49920C7C" w14:textId="223D28A0" w:rsidR="0065305F" w:rsidRPr="0020268C" w:rsidRDefault="0065305F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6"/>
        </w:rPr>
        <w:object w:dxaOrig="1860" w:dyaOrig="320" w14:anchorId="3538392E">
          <v:shape id="_x0000_i2752" type="#_x0000_t75" style="width:93.3pt;height:16.3pt" o:ole="">
            <v:imagedata r:id="rId312" o:title=""/>
          </v:shape>
          <o:OLEObject Type="Embed" ProgID="Equation.DSMT4" ShapeID="_x0000_i2752" DrawAspect="Content" ObjectID="_1673893019" r:id="rId313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b. </w:t>
      </w:r>
      <w:r w:rsidR="00192995" w:rsidRPr="0020268C">
        <w:rPr>
          <w:color w:val="0000FF"/>
          <w:position w:val="-6"/>
        </w:rPr>
        <w:object w:dxaOrig="2540" w:dyaOrig="320" w14:anchorId="2160011E">
          <v:shape id="_x0000_i2757" type="#_x0000_t75" style="width:127.1pt;height:16.3pt" o:ole="">
            <v:imagedata r:id="rId314" o:title=""/>
          </v:shape>
          <o:OLEObject Type="Embed" ProgID="Equation.DSMT4" ShapeID="_x0000_i2757" DrawAspect="Content" ObjectID="_1673893020" r:id="rId315"/>
        </w:object>
      </w:r>
    </w:p>
    <w:p w14:paraId="02F5D501" w14:textId="77777777" w:rsidR="00E25985" w:rsidRPr="00192995" w:rsidRDefault="0065305F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2BF946AE" w14:textId="212B7656" w:rsidR="0065305F" w:rsidRPr="00192995" w:rsidRDefault="0065305F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="00192995" w:rsidRPr="00192995">
        <w:rPr>
          <w:position w:val="-10"/>
        </w:rPr>
        <w:object w:dxaOrig="8280" w:dyaOrig="360" w14:anchorId="5A8C5365">
          <v:shape id="_x0000_i2762" type="#_x0000_t75" style="width:413.85pt;height:18.15pt" o:ole="">
            <v:imagedata r:id="rId316" o:title=""/>
          </v:shape>
          <o:OLEObject Type="Embed" ProgID="Equation.DSMT4" ShapeID="_x0000_i2762" DrawAspect="Content" ObjectID="_1673893021" r:id="rId317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</w:t>
      </w:r>
    </w:p>
    <w:p w14:paraId="15194759" w14:textId="455B0FC0" w:rsidR="0065305F" w:rsidRDefault="0065305F" w:rsidP="00192995">
      <w:pPr>
        <w:tabs>
          <w:tab w:val="left" w:pos="4530"/>
        </w:tabs>
        <w:spacing w:after="0" w:line="360" w:lineRule="auto"/>
        <w:jc w:val="both"/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192995" w:rsidRPr="00192995">
        <w:rPr>
          <w:position w:val="-10"/>
        </w:rPr>
        <w:object w:dxaOrig="4180" w:dyaOrig="360" w14:anchorId="25234AC7">
          <v:shape id="_x0000_i2767" type="#_x0000_t75" style="width:209.1pt;height:18.15pt" o:ole="">
            <v:imagedata r:id="rId318" o:title=""/>
          </v:shape>
          <o:OLEObject Type="Embed" ProgID="Equation.DSMT4" ShapeID="_x0000_i2767" DrawAspect="Content" ObjectID="_1673893022" r:id="rId319"/>
        </w:object>
      </w:r>
    </w:p>
    <w:p w14:paraId="51781523" w14:textId="1A92D786" w:rsidR="0030080C" w:rsidRPr="0030080C" w:rsidRDefault="0030080C" w:rsidP="0030080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CCFF99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Bài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4</w:t>
      </w: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47B23">
        <w:rPr>
          <w:rFonts w:ascii="Times New Roman" w:hAnsi="Times New Roman" w:cs="Times New Roman"/>
          <w:color w:val="0000FF"/>
          <w:sz w:val="28"/>
          <w:szCs w:val="28"/>
          <w:lang w:val="vi-VN"/>
        </w:rPr>
        <w:t>Giải các phương trình sau</w:t>
      </w:r>
      <w:r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</w:t>
      </w:r>
    </w:p>
    <w:p w14:paraId="07C45223" w14:textId="612CA880" w:rsidR="0065305F" w:rsidRPr="0020268C" w:rsidRDefault="0065305F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a. </w:t>
      </w:r>
      <w:r w:rsidR="00192995" w:rsidRPr="0020268C">
        <w:rPr>
          <w:color w:val="0000FF"/>
          <w:position w:val="-10"/>
        </w:rPr>
        <w:object w:dxaOrig="2880" w:dyaOrig="360" w14:anchorId="7BB2C2EA">
          <v:shape id="_x0000_i2772" type="#_x0000_t75" style="width:2in;height:18.15pt" o:ole="">
            <v:imagedata r:id="rId320" o:title=""/>
          </v:shape>
          <o:OLEObject Type="Embed" ProgID="Equation.DSMT4" ShapeID="_x0000_i2772" DrawAspect="Content" ObjectID="_1673893023" r:id="rId321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              </w:t>
      </w:r>
      <w:r w:rsidR="0020268C"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    </w: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 b.</w:t>
      </w:r>
      <w:r w:rsidRPr="0020268C">
        <w:rPr>
          <w:rFonts w:ascii="Times New Roman" w:hAnsi="Times New Roman" w:cs="Times New Roman"/>
          <w:color w:val="0000FF"/>
          <w:position w:val="-24"/>
          <w:sz w:val="28"/>
          <w:szCs w:val="28"/>
          <w:lang w:val="fr-FR"/>
        </w:rPr>
        <w:t xml:space="preserve"> </w:t>
      </w:r>
      <w:r w:rsidR="00192995" w:rsidRPr="0020268C">
        <w:rPr>
          <w:color w:val="0000FF"/>
          <w:position w:val="-10"/>
        </w:rPr>
        <w:object w:dxaOrig="2640" w:dyaOrig="360" w14:anchorId="4C0711F0">
          <v:shape id="_x0000_i2777" type="#_x0000_t75" style="width:132.1pt;height:18.15pt" o:ole="">
            <v:imagedata r:id="rId322" o:title=""/>
          </v:shape>
          <o:OLEObject Type="Embed" ProgID="Equation.DSMT4" ShapeID="_x0000_i2777" DrawAspect="Content" ObjectID="_1673893024" r:id="rId323"/>
        </w:object>
      </w:r>
    </w:p>
    <w:p w14:paraId="118FC1F7" w14:textId="37BECE36" w:rsidR="0065305F" w:rsidRPr="0020268C" w:rsidRDefault="0065305F" w:rsidP="0020268C">
      <w:pPr>
        <w:pBdr>
          <w:top w:val="double" w:sz="4" w:space="1" w:color="FF0000"/>
          <w:left w:val="double" w:sz="4" w:space="0" w:color="FF0000"/>
          <w:bottom w:val="double" w:sz="4" w:space="1" w:color="FF0000"/>
          <w:right w:val="double" w:sz="4" w:space="4" w:color="FF0000"/>
        </w:pBdr>
        <w:shd w:val="clear" w:color="auto" w:fill="FFFFCC"/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color w:val="0000FF"/>
          <w:sz w:val="28"/>
          <w:szCs w:val="28"/>
          <w:lang w:val="fr-FR"/>
        </w:rPr>
      </w:pP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 xml:space="preserve">c. </w:t>
      </w:r>
      <w:r w:rsidR="00192995" w:rsidRPr="0020268C">
        <w:rPr>
          <w:color w:val="0000FF"/>
          <w:position w:val="-10"/>
        </w:rPr>
        <w:object w:dxaOrig="2280" w:dyaOrig="360" w14:anchorId="19D25A5E">
          <v:shape id="_x0000_i2782" type="#_x0000_t75" style="width:113.95pt;height:18.15pt" o:ole="">
            <v:imagedata r:id="rId324" o:title=""/>
          </v:shape>
          <o:OLEObject Type="Embed" ProgID="Equation.DSMT4" ShapeID="_x0000_i2782" DrawAspect="Content" ObjectID="_1673893025" r:id="rId325"/>
        </w:object>
      </w:r>
      <w:r w:rsidRPr="0020268C">
        <w:rPr>
          <w:rFonts w:ascii="Times New Roman" w:hAnsi="Times New Roman" w:cs="Times New Roman"/>
          <w:color w:val="0000FF"/>
          <w:sz w:val="28"/>
          <w:szCs w:val="28"/>
          <w:lang w:val="fr-FR"/>
        </w:rPr>
        <w:tab/>
        <w:t xml:space="preserve">                  d. </w:t>
      </w:r>
      <w:r w:rsidR="00192995" w:rsidRPr="0020268C">
        <w:rPr>
          <w:color w:val="0000FF"/>
          <w:position w:val="-10"/>
        </w:rPr>
        <w:object w:dxaOrig="3080" w:dyaOrig="360" w14:anchorId="4209CD13">
          <v:shape id="_x0000_i2787" type="#_x0000_t75" style="width:154pt;height:18.15pt" o:ole="">
            <v:imagedata r:id="rId326" o:title=""/>
          </v:shape>
          <o:OLEObject Type="Embed" ProgID="Equation.DSMT4" ShapeID="_x0000_i2787" DrawAspect="Content" ObjectID="_1673893026" r:id="rId327"/>
        </w:object>
      </w:r>
    </w:p>
    <w:p w14:paraId="5310CB84" w14:textId="77777777" w:rsidR="0065305F" w:rsidRPr="00192995" w:rsidRDefault="0065305F" w:rsidP="00DA36D1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Lời giải</w:t>
      </w:r>
    </w:p>
    <w:p w14:paraId="465C55ED" w14:textId="2FC91AFF" w:rsidR="0065305F" w:rsidRPr="00192995" w:rsidRDefault="0065305F" w:rsidP="00192995">
      <w:pPr>
        <w:tabs>
          <w:tab w:val="center" w:pos="555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a. </w:t>
      </w:r>
      <w:r w:rsidR="00192995" w:rsidRPr="00192995">
        <w:rPr>
          <w:position w:val="-10"/>
        </w:rPr>
        <w:object w:dxaOrig="999" w:dyaOrig="320" w14:anchorId="23A75D55">
          <v:shape id="_x0000_i2792" type="#_x0000_t75" style="width:50.1pt;height:16.3pt" o:ole="">
            <v:imagedata r:id="rId328" o:title=""/>
          </v:shape>
          <o:OLEObject Type="Embed" ProgID="Equation.DSMT4" ShapeID="_x0000_i2792" DrawAspect="Content" ObjectID="_1673893027" r:id="rId329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          b.</w:t>
      </w:r>
      <w:r w:rsidRPr="00192995">
        <w:rPr>
          <w:rFonts w:ascii="Times New Roman" w:hAnsi="Times New Roman" w:cs="Times New Roman"/>
          <w:position w:val="-24"/>
          <w:sz w:val="28"/>
          <w:szCs w:val="28"/>
          <w:lang w:val="fr-FR"/>
        </w:rPr>
        <w:t xml:space="preserve"> </w:t>
      </w:r>
      <w:r w:rsidR="00192995" w:rsidRPr="00192995">
        <w:rPr>
          <w:position w:val="-24"/>
        </w:rPr>
        <w:object w:dxaOrig="1140" w:dyaOrig="620" w14:anchorId="06260027">
          <v:shape id="_x0000_i2797" type="#_x0000_t75" style="width:56.95pt;height:31.3pt" o:ole="">
            <v:imagedata r:id="rId330" o:title=""/>
          </v:shape>
          <o:OLEObject Type="Embed" ProgID="Equation.DSMT4" ShapeID="_x0000_i2797" DrawAspect="Content" ObjectID="_1673893028" r:id="rId331"/>
        </w:object>
      </w:r>
    </w:p>
    <w:p w14:paraId="5F59502B" w14:textId="32C6085B" w:rsidR="0065305F" w:rsidRPr="00192995" w:rsidRDefault="0065305F" w:rsidP="00192995">
      <w:pPr>
        <w:tabs>
          <w:tab w:val="left" w:pos="453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192995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92995" w:rsidRPr="00192995">
        <w:rPr>
          <w:position w:val="-10"/>
        </w:rPr>
        <w:object w:dxaOrig="1020" w:dyaOrig="320" w14:anchorId="0A9E3AFC">
          <v:shape id="_x0000_i2802" type="#_x0000_t75" style="width:50.7pt;height:16.3pt" o:ole="">
            <v:imagedata r:id="rId332" o:title=""/>
          </v:shape>
          <o:OLEObject Type="Embed" ProgID="Equation.DSMT4" ShapeID="_x0000_i2802" DrawAspect="Content" ObjectID="_1673893029" r:id="rId333"/>
        </w:object>
      </w:r>
      <w:r w:rsidRPr="00192995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        d. </w:t>
      </w:r>
      <w:r w:rsidR="00192995" w:rsidRPr="00192995">
        <w:rPr>
          <w:position w:val="-24"/>
        </w:rPr>
        <w:object w:dxaOrig="1080" w:dyaOrig="620" w14:anchorId="6B70B056">
          <v:shape id="_x0000_i2807" type="#_x0000_t75" style="width:53.85pt;height:31.3pt" o:ole="">
            <v:imagedata r:id="rId334" o:title=""/>
          </v:shape>
          <o:OLEObject Type="Embed" ProgID="Equation.DSMT4" ShapeID="_x0000_i2807" DrawAspect="Content" ObjectID="_1673893030" r:id="rId335"/>
        </w:object>
      </w:r>
    </w:p>
    <w:sectPr w:rsidR="0065305F" w:rsidRPr="00192995" w:rsidSect="00BA7BD9">
      <w:headerReference w:type="even" r:id="rId336"/>
      <w:headerReference w:type="default" r:id="rId337"/>
      <w:footerReference w:type="even" r:id="rId338"/>
      <w:footerReference w:type="default" r:id="rId339"/>
      <w:headerReference w:type="first" r:id="rId340"/>
      <w:footerReference w:type="first" r:id="rId34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51A18" w14:textId="77777777" w:rsidR="00350CBE" w:rsidRDefault="00350CBE" w:rsidP="0080325D">
      <w:pPr>
        <w:spacing w:after="0" w:line="240" w:lineRule="auto"/>
      </w:pPr>
      <w:r>
        <w:separator/>
      </w:r>
    </w:p>
  </w:endnote>
  <w:endnote w:type="continuationSeparator" w:id="0">
    <w:p w14:paraId="14EA6BBC" w14:textId="77777777" w:rsidR="00350CBE" w:rsidRDefault="00350CBE" w:rsidP="0080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3BD2" w14:textId="77777777" w:rsidR="00F321CD" w:rsidRDefault="00F32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4857208"/>
      <w:docPartObj>
        <w:docPartGallery w:val="Page Numbers (Bottom of Page)"/>
        <w:docPartUnique/>
      </w:docPartObj>
    </w:sdtPr>
    <w:sdtContent>
      <w:p w14:paraId="649274C7" w14:textId="77777777" w:rsidR="00F321CD" w:rsidRDefault="00F321CD" w:rsidP="00971BCC">
        <w:pPr>
          <w:pStyle w:val="Footer"/>
          <w:jc w:val="center"/>
        </w:pPr>
        <w:r>
          <w:rPr>
            <w:noProof/>
          </w:rPr>
          <w:pict w14:anchorId="36EA51BB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style="position:absolute;left:0;text-align:left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" filled="t" strokecolor="gray" strokeweight="2.25pt">
              <v:textbox inset=",0,,0">
                <w:txbxContent>
                  <w:p w14:paraId="117D2C41" w14:textId="77777777" w:rsidR="00F321CD" w:rsidRPr="00BA7BD9" w:rsidRDefault="00F321C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BA7BD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BA7BD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BA7BD9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1</w:t>
                    </w:r>
                    <w:r w:rsidRPr="00BA7BD9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564E361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style="position:absolute;left:0;text-align:left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" strokecolor="gray" strokeweight="1pt">
              <w10:wrap anchorx="margin" anchory="margin"/>
            </v:shape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A943" w14:textId="77777777" w:rsidR="00F321CD" w:rsidRDefault="00F32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38A68" w14:textId="77777777" w:rsidR="00350CBE" w:rsidRDefault="00350CBE" w:rsidP="0080325D">
      <w:pPr>
        <w:spacing w:after="0" w:line="240" w:lineRule="auto"/>
      </w:pPr>
      <w:r>
        <w:separator/>
      </w:r>
    </w:p>
  </w:footnote>
  <w:footnote w:type="continuationSeparator" w:id="0">
    <w:p w14:paraId="1BD1BB3B" w14:textId="77777777" w:rsidR="00350CBE" w:rsidRDefault="00350CBE" w:rsidP="00803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1C85D" w14:textId="77777777" w:rsidR="00F321CD" w:rsidRDefault="00F32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3BDD7" w14:textId="77777777" w:rsidR="00F321CD" w:rsidRDefault="00F32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68787" w14:textId="77777777" w:rsidR="00F321CD" w:rsidRDefault="00F32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32"/>
    <w:rsid w:val="00011DFE"/>
    <w:rsid w:val="00025B84"/>
    <w:rsid w:val="00050EF5"/>
    <w:rsid w:val="00052DA6"/>
    <w:rsid w:val="00054F26"/>
    <w:rsid w:val="00061A5E"/>
    <w:rsid w:val="0007784E"/>
    <w:rsid w:val="00083A32"/>
    <w:rsid w:val="00094DA1"/>
    <w:rsid w:val="000A3030"/>
    <w:rsid w:val="000A4652"/>
    <w:rsid w:val="000A5765"/>
    <w:rsid w:val="000A64D4"/>
    <w:rsid w:val="000B2F9F"/>
    <w:rsid w:val="000C0144"/>
    <w:rsid w:val="000C34A1"/>
    <w:rsid w:val="000D3426"/>
    <w:rsid w:val="000D74E8"/>
    <w:rsid w:val="000E23D5"/>
    <w:rsid w:val="000E6AF5"/>
    <w:rsid w:val="000E79F9"/>
    <w:rsid w:val="000F0050"/>
    <w:rsid w:val="000F082D"/>
    <w:rsid w:val="000F55AC"/>
    <w:rsid w:val="000F79BC"/>
    <w:rsid w:val="00134AA1"/>
    <w:rsid w:val="001416F1"/>
    <w:rsid w:val="00145E54"/>
    <w:rsid w:val="00145E96"/>
    <w:rsid w:val="00150AEA"/>
    <w:rsid w:val="00164793"/>
    <w:rsid w:val="0017279D"/>
    <w:rsid w:val="0018180C"/>
    <w:rsid w:val="00192995"/>
    <w:rsid w:val="001A11EB"/>
    <w:rsid w:val="001A2BB2"/>
    <w:rsid w:val="001B6AF3"/>
    <w:rsid w:val="001C1A67"/>
    <w:rsid w:val="001D4014"/>
    <w:rsid w:val="001E5E90"/>
    <w:rsid w:val="001F463E"/>
    <w:rsid w:val="00200C51"/>
    <w:rsid w:val="0020268C"/>
    <w:rsid w:val="00214ECC"/>
    <w:rsid w:val="0021517B"/>
    <w:rsid w:val="00215D70"/>
    <w:rsid w:val="00216930"/>
    <w:rsid w:val="00227149"/>
    <w:rsid w:val="00247B23"/>
    <w:rsid w:val="00266C46"/>
    <w:rsid w:val="00294804"/>
    <w:rsid w:val="002A02D2"/>
    <w:rsid w:val="002B7BEC"/>
    <w:rsid w:val="002C666C"/>
    <w:rsid w:val="002F4157"/>
    <w:rsid w:val="002F5B60"/>
    <w:rsid w:val="0030080C"/>
    <w:rsid w:val="00317C57"/>
    <w:rsid w:val="00321EC6"/>
    <w:rsid w:val="003224DE"/>
    <w:rsid w:val="00323B7B"/>
    <w:rsid w:val="00350CBE"/>
    <w:rsid w:val="00386483"/>
    <w:rsid w:val="003A5CAB"/>
    <w:rsid w:val="003A7E05"/>
    <w:rsid w:val="003B352F"/>
    <w:rsid w:val="003D519D"/>
    <w:rsid w:val="003E28DB"/>
    <w:rsid w:val="003E2D17"/>
    <w:rsid w:val="003E725E"/>
    <w:rsid w:val="003F18C6"/>
    <w:rsid w:val="00407113"/>
    <w:rsid w:val="00413BE3"/>
    <w:rsid w:val="00414236"/>
    <w:rsid w:val="00435A57"/>
    <w:rsid w:val="00465468"/>
    <w:rsid w:val="00466166"/>
    <w:rsid w:val="00485232"/>
    <w:rsid w:val="00490F01"/>
    <w:rsid w:val="004B7641"/>
    <w:rsid w:val="004D6AC6"/>
    <w:rsid w:val="004E25A4"/>
    <w:rsid w:val="004E4B4F"/>
    <w:rsid w:val="004F4919"/>
    <w:rsid w:val="00511157"/>
    <w:rsid w:val="00511826"/>
    <w:rsid w:val="005171F2"/>
    <w:rsid w:val="0052060C"/>
    <w:rsid w:val="00523CDC"/>
    <w:rsid w:val="005240A0"/>
    <w:rsid w:val="00543C92"/>
    <w:rsid w:val="00544538"/>
    <w:rsid w:val="00557AC8"/>
    <w:rsid w:val="00570583"/>
    <w:rsid w:val="0058179E"/>
    <w:rsid w:val="005818C3"/>
    <w:rsid w:val="005857CC"/>
    <w:rsid w:val="005A36F2"/>
    <w:rsid w:val="005A57A5"/>
    <w:rsid w:val="005B33AE"/>
    <w:rsid w:val="005C3D44"/>
    <w:rsid w:val="005D47BF"/>
    <w:rsid w:val="005E44AF"/>
    <w:rsid w:val="005E63E7"/>
    <w:rsid w:val="005F3F72"/>
    <w:rsid w:val="006015B7"/>
    <w:rsid w:val="00622B3E"/>
    <w:rsid w:val="00625D03"/>
    <w:rsid w:val="00633475"/>
    <w:rsid w:val="00636423"/>
    <w:rsid w:val="00636BA9"/>
    <w:rsid w:val="0065305F"/>
    <w:rsid w:val="00667216"/>
    <w:rsid w:val="006B5FCA"/>
    <w:rsid w:val="006E20C0"/>
    <w:rsid w:val="007146C0"/>
    <w:rsid w:val="00722CF9"/>
    <w:rsid w:val="00731266"/>
    <w:rsid w:val="0074266C"/>
    <w:rsid w:val="007525F1"/>
    <w:rsid w:val="007732E0"/>
    <w:rsid w:val="007756D2"/>
    <w:rsid w:val="0078556F"/>
    <w:rsid w:val="007859F8"/>
    <w:rsid w:val="007A02D0"/>
    <w:rsid w:val="007A1E66"/>
    <w:rsid w:val="007A5377"/>
    <w:rsid w:val="007A5F57"/>
    <w:rsid w:val="007B06BC"/>
    <w:rsid w:val="007B6C74"/>
    <w:rsid w:val="007B79AC"/>
    <w:rsid w:val="007C3EA8"/>
    <w:rsid w:val="007E297D"/>
    <w:rsid w:val="007F7329"/>
    <w:rsid w:val="0080325D"/>
    <w:rsid w:val="008248DF"/>
    <w:rsid w:val="008319AD"/>
    <w:rsid w:val="00846B36"/>
    <w:rsid w:val="00846E67"/>
    <w:rsid w:val="00850725"/>
    <w:rsid w:val="008532A0"/>
    <w:rsid w:val="00876264"/>
    <w:rsid w:val="008769FB"/>
    <w:rsid w:val="008945A7"/>
    <w:rsid w:val="00895C2C"/>
    <w:rsid w:val="008A3CEB"/>
    <w:rsid w:val="008B494B"/>
    <w:rsid w:val="008C5A29"/>
    <w:rsid w:val="008D16B0"/>
    <w:rsid w:val="008D1A00"/>
    <w:rsid w:val="00904571"/>
    <w:rsid w:val="0091320D"/>
    <w:rsid w:val="0091418D"/>
    <w:rsid w:val="009214BD"/>
    <w:rsid w:val="00932C51"/>
    <w:rsid w:val="00943BA1"/>
    <w:rsid w:val="00971BCC"/>
    <w:rsid w:val="00971E0B"/>
    <w:rsid w:val="00982507"/>
    <w:rsid w:val="00984F61"/>
    <w:rsid w:val="009876D2"/>
    <w:rsid w:val="00996EF7"/>
    <w:rsid w:val="009C6634"/>
    <w:rsid w:val="009F0587"/>
    <w:rsid w:val="009F29F0"/>
    <w:rsid w:val="00A00BF6"/>
    <w:rsid w:val="00A01282"/>
    <w:rsid w:val="00A10946"/>
    <w:rsid w:val="00A20843"/>
    <w:rsid w:val="00A36ED9"/>
    <w:rsid w:val="00A43087"/>
    <w:rsid w:val="00A4625A"/>
    <w:rsid w:val="00A568AF"/>
    <w:rsid w:val="00A56CF9"/>
    <w:rsid w:val="00A7320B"/>
    <w:rsid w:val="00A741E9"/>
    <w:rsid w:val="00A741F3"/>
    <w:rsid w:val="00A802DD"/>
    <w:rsid w:val="00A80B6E"/>
    <w:rsid w:val="00AB38AA"/>
    <w:rsid w:val="00B437D0"/>
    <w:rsid w:val="00B512EC"/>
    <w:rsid w:val="00B70F83"/>
    <w:rsid w:val="00B7329A"/>
    <w:rsid w:val="00B8091D"/>
    <w:rsid w:val="00B95266"/>
    <w:rsid w:val="00BA7BD9"/>
    <w:rsid w:val="00BA7F82"/>
    <w:rsid w:val="00BB03B6"/>
    <w:rsid w:val="00BB3353"/>
    <w:rsid w:val="00BD626F"/>
    <w:rsid w:val="00BD7B6E"/>
    <w:rsid w:val="00BF0967"/>
    <w:rsid w:val="00C069B6"/>
    <w:rsid w:val="00C147B9"/>
    <w:rsid w:val="00C1526B"/>
    <w:rsid w:val="00C401F7"/>
    <w:rsid w:val="00C70A28"/>
    <w:rsid w:val="00C76D9C"/>
    <w:rsid w:val="00C84E59"/>
    <w:rsid w:val="00C862F2"/>
    <w:rsid w:val="00C967EC"/>
    <w:rsid w:val="00CA4D9C"/>
    <w:rsid w:val="00CA69A4"/>
    <w:rsid w:val="00CE405F"/>
    <w:rsid w:val="00D00039"/>
    <w:rsid w:val="00D02197"/>
    <w:rsid w:val="00D13ADB"/>
    <w:rsid w:val="00D17BAE"/>
    <w:rsid w:val="00D429D5"/>
    <w:rsid w:val="00D7639D"/>
    <w:rsid w:val="00D811A5"/>
    <w:rsid w:val="00DA36D1"/>
    <w:rsid w:val="00DB6024"/>
    <w:rsid w:val="00DD041C"/>
    <w:rsid w:val="00DF6041"/>
    <w:rsid w:val="00E04394"/>
    <w:rsid w:val="00E14C9A"/>
    <w:rsid w:val="00E2357E"/>
    <w:rsid w:val="00E25985"/>
    <w:rsid w:val="00E36B6B"/>
    <w:rsid w:val="00E36DB2"/>
    <w:rsid w:val="00E51D2F"/>
    <w:rsid w:val="00E70D4D"/>
    <w:rsid w:val="00E8530A"/>
    <w:rsid w:val="00E85AB6"/>
    <w:rsid w:val="00E87B0E"/>
    <w:rsid w:val="00EA1F63"/>
    <w:rsid w:val="00EA5C08"/>
    <w:rsid w:val="00EB11C0"/>
    <w:rsid w:val="00EB6971"/>
    <w:rsid w:val="00EC505A"/>
    <w:rsid w:val="00ED4928"/>
    <w:rsid w:val="00EE2FEF"/>
    <w:rsid w:val="00EF08AF"/>
    <w:rsid w:val="00F03472"/>
    <w:rsid w:val="00F24112"/>
    <w:rsid w:val="00F2718A"/>
    <w:rsid w:val="00F321CD"/>
    <w:rsid w:val="00F51CA0"/>
    <w:rsid w:val="00F902F1"/>
    <w:rsid w:val="00FB0782"/>
    <w:rsid w:val="00FC136E"/>
    <w:rsid w:val="00FD78B1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7DE5F71C"/>
  <w15:docId w15:val="{A43BDCA1-4717-46F4-8E8A-E451E099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25D"/>
  </w:style>
  <w:style w:type="paragraph" w:styleId="Footer">
    <w:name w:val="footer"/>
    <w:basedOn w:val="Normal"/>
    <w:link w:val="FooterChar"/>
    <w:uiPriority w:val="99"/>
    <w:unhideWhenUsed/>
    <w:rsid w:val="00803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25D"/>
  </w:style>
  <w:style w:type="paragraph" w:styleId="BalloonText">
    <w:name w:val="Balloon Text"/>
    <w:basedOn w:val="Normal"/>
    <w:link w:val="BalloonTextChar"/>
    <w:uiPriority w:val="99"/>
    <w:semiHidden/>
    <w:unhideWhenUsed/>
    <w:rsid w:val="00F2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8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0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60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636B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8.bin"/><Relationship Id="rId303" Type="http://schemas.openxmlformats.org/officeDocument/2006/relationships/oleObject" Target="embeddings/oleObject15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7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58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268" Type="http://schemas.openxmlformats.org/officeDocument/2006/relationships/image" Target="media/image130.wmf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6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8.bin"/><Relationship Id="rId22" Type="http://schemas.openxmlformats.org/officeDocument/2006/relationships/image" Target="media/image7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25" Type="http://schemas.openxmlformats.org/officeDocument/2006/relationships/oleObject" Target="embeddings/oleObject161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3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36.wmf"/><Relationship Id="rId315" Type="http://schemas.openxmlformats.org/officeDocument/2006/relationships/oleObject" Target="embeddings/oleObject156.bin"/><Relationship Id="rId336" Type="http://schemas.openxmlformats.org/officeDocument/2006/relationships/header" Target="header1.xml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oleObject" Target="embeddings/oleObject10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image" Target="media/image159.wmf"/><Relationship Id="rId44" Type="http://schemas.openxmlformats.org/officeDocument/2006/relationships/image" Target="media/image18.wmf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9.bin"/><Relationship Id="rId316" Type="http://schemas.openxmlformats.org/officeDocument/2006/relationships/image" Target="media/image154.wmf"/><Relationship Id="rId337" Type="http://schemas.openxmlformats.org/officeDocument/2006/relationships/header" Target="header2.xml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62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17" Type="http://schemas.openxmlformats.org/officeDocument/2006/relationships/oleObject" Target="embeddings/oleObject157.bin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1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2.bin"/><Relationship Id="rId323" Type="http://schemas.openxmlformats.org/officeDocument/2006/relationships/oleObject" Target="embeddings/oleObject160.bin"/><Relationship Id="rId328" Type="http://schemas.openxmlformats.org/officeDocument/2006/relationships/image" Target="media/image160.wmf"/><Relationship Id="rId20" Type="http://schemas.openxmlformats.org/officeDocument/2006/relationships/image" Target="media/image6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0.bin"/><Relationship Id="rId313" Type="http://schemas.openxmlformats.org/officeDocument/2006/relationships/oleObject" Target="embeddings/oleObject155.bin"/><Relationship Id="rId318" Type="http://schemas.openxmlformats.org/officeDocument/2006/relationships/image" Target="media/image155.wmf"/><Relationship Id="rId339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26" Type="http://schemas.openxmlformats.org/officeDocument/2006/relationships/image" Target="media/image9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header" Target="header3.xml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4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8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8.wmf"/><Relationship Id="rId330" Type="http://schemas.openxmlformats.org/officeDocument/2006/relationships/image" Target="media/image161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56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footer" Target="footer3.xml"/><Relationship Id="rId201" Type="http://schemas.openxmlformats.org/officeDocument/2006/relationships/oleObject" Target="embeddings/oleObject99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7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310" Type="http://schemas.openxmlformats.org/officeDocument/2006/relationships/image" Target="media/image15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42" Type="http://schemas.openxmlformats.org/officeDocument/2006/relationships/fontTable" Target="fontTable.xml"/><Relationship Id="rId202" Type="http://schemas.openxmlformats.org/officeDocument/2006/relationships/image" Target="media/image97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8.wmf"/><Relationship Id="rId18" Type="http://schemas.openxmlformats.org/officeDocument/2006/relationships/image" Target="media/image5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0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5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895F-95E7-438E-89A3-D191E473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</Pages>
  <Words>1279</Words>
  <Characters>7296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2020-01-03T13:49:00Z</cp:lastPrinted>
  <dcterms:created xsi:type="dcterms:W3CDTF">2018-06-04T10:14:00Z</dcterms:created>
  <dcterms:modified xsi:type="dcterms:W3CDTF">2021-02-03T13:56:00Z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