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B088" w14:textId="77777777" w:rsidR="000946DB" w:rsidRPr="0091767D" w:rsidRDefault="000946DB" w:rsidP="000946DB">
      <w:pPr>
        <w:rPr>
          <w:rFonts w:ascii="Times New Roman" w:hAnsi="Times New Roman"/>
          <w:b/>
          <w:sz w:val="26"/>
          <w:szCs w:val="26"/>
        </w:rPr>
      </w:pPr>
      <w:r w:rsidRPr="0091767D">
        <w:rPr>
          <w:rFonts w:ascii="Times New Roman" w:hAnsi="Times New Roman"/>
          <w:b/>
          <w:sz w:val="26"/>
          <w:szCs w:val="26"/>
        </w:rPr>
        <w:t>TRƯỜNG THCS-THPT PHAN BỘI CHÂU</w:t>
      </w:r>
    </w:p>
    <w:p w14:paraId="6FCD4744" w14:textId="77777777" w:rsidR="000946DB" w:rsidRPr="0091767D" w:rsidRDefault="000946DB" w:rsidP="000946DB">
      <w:pPr>
        <w:rPr>
          <w:rFonts w:ascii="Times New Roman" w:hAnsi="Times New Roman"/>
          <w:b/>
          <w:sz w:val="26"/>
          <w:szCs w:val="26"/>
        </w:rPr>
      </w:pPr>
    </w:p>
    <w:p w14:paraId="3133F131" w14:textId="23C4812B" w:rsidR="000946DB" w:rsidRPr="0091767D" w:rsidRDefault="000946DB" w:rsidP="000946D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20199066"/>
      <w:r w:rsidRPr="0091767D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D178AF" w:rsidRPr="0091767D">
        <w:rPr>
          <w:rFonts w:ascii="Times New Roman" w:hAnsi="Times New Roman"/>
          <w:b/>
          <w:sz w:val="26"/>
          <w:szCs w:val="26"/>
        </w:rPr>
        <w:t>CUỐI</w:t>
      </w:r>
      <w:r w:rsidRPr="0091767D">
        <w:rPr>
          <w:rFonts w:ascii="Times New Roman" w:hAnsi="Times New Roman"/>
          <w:b/>
          <w:sz w:val="26"/>
          <w:szCs w:val="26"/>
        </w:rPr>
        <w:t xml:space="preserve"> HỌC</w:t>
      </w:r>
      <w:r w:rsidRPr="0091767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91767D">
        <w:rPr>
          <w:rFonts w:ascii="Times New Roman" w:hAnsi="Times New Roman"/>
          <w:b/>
          <w:sz w:val="26"/>
          <w:szCs w:val="26"/>
        </w:rPr>
        <w:t>KÌ 2 – NĂM HỌC 2022 – 2023</w:t>
      </w:r>
    </w:p>
    <w:bookmarkEnd w:id="0"/>
    <w:p w14:paraId="30B8B773" w14:textId="2C7D46D6" w:rsidR="000946DB" w:rsidRPr="0091767D" w:rsidRDefault="000946DB" w:rsidP="000946DB">
      <w:pPr>
        <w:jc w:val="center"/>
        <w:rPr>
          <w:rFonts w:ascii="Times New Roman" w:hAnsi="Times New Roman"/>
          <w:b/>
          <w:sz w:val="26"/>
          <w:szCs w:val="26"/>
        </w:rPr>
      </w:pPr>
      <w:r w:rsidRPr="0091767D">
        <w:rPr>
          <w:rFonts w:ascii="Times New Roman" w:hAnsi="Times New Roman"/>
          <w:b/>
          <w:sz w:val="26"/>
          <w:szCs w:val="26"/>
        </w:rPr>
        <w:t>MÔN VẬT LÝ – KHỐI 1</w:t>
      </w:r>
      <w:r w:rsidR="00712090" w:rsidRPr="0091767D">
        <w:rPr>
          <w:rFonts w:ascii="Times New Roman" w:hAnsi="Times New Roman"/>
          <w:b/>
          <w:sz w:val="26"/>
          <w:szCs w:val="26"/>
        </w:rPr>
        <w:t>1</w:t>
      </w:r>
    </w:p>
    <w:p w14:paraId="396277AA" w14:textId="77777777" w:rsidR="000946DB" w:rsidRPr="0091767D" w:rsidRDefault="000946DB" w:rsidP="000946DB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1767D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: 45 </w:t>
      </w:r>
      <w:proofErr w:type="spellStart"/>
      <w:r w:rsidRPr="0091767D">
        <w:rPr>
          <w:rFonts w:ascii="Times New Roman" w:hAnsi="Times New Roman"/>
          <w:b/>
          <w:sz w:val="26"/>
          <w:szCs w:val="26"/>
        </w:rPr>
        <w:t>phút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 </w:t>
      </w:r>
    </w:p>
    <w:p w14:paraId="11959A24" w14:textId="77777777" w:rsidR="000946DB" w:rsidRPr="0091767D" w:rsidRDefault="000946DB" w:rsidP="000946DB">
      <w:pPr>
        <w:jc w:val="center"/>
        <w:rPr>
          <w:rFonts w:ascii="Times New Roman" w:hAnsi="Times New Roman"/>
          <w:i/>
          <w:sz w:val="26"/>
          <w:szCs w:val="26"/>
        </w:rPr>
      </w:pPr>
      <w:r w:rsidRPr="0091767D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91767D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91767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Pr="0091767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91767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91767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91767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91767D">
        <w:rPr>
          <w:rFonts w:ascii="Times New Roman" w:hAnsi="Times New Roman"/>
          <w:i/>
          <w:sz w:val="26"/>
          <w:szCs w:val="26"/>
        </w:rPr>
        <w:t>)</w:t>
      </w:r>
    </w:p>
    <w:p w14:paraId="33470157" w14:textId="77777777" w:rsidR="000946DB" w:rsidRPr="0091767D" w:rsidRDefault="000946DB" w:rsidP="000946DB">
      <w:pPr>
        <w:jc w:val="center"/>
        <w:rPr>
          <w:rFonts w:ascii="Times New Roman" w:hAnsi="Times New Roman"/>
          <w:b/>
          <w:sz w:val="26"/>
          <w:szCs w:val="26"/>
        </w:rPr>
      </w:pPr>
      <w:r w:rsidRPr="0091767D">
        <w:rPr>
          <w:rFonts w:ascii="Times New Roman" w:hAnsi="Times New Roman"/>
          <w:b/>
          <w:sz w:val="26"/>
          <w:szCs w:val="26"/>
        </w:rPr>
        <w:sym w:font="Wingdings" w:char="F09B"/>
      </w:r>
      <w:r w:rsidRPr="0091767D">
        <w:rPr>
          <w:rFonts w:ascii="Times New Roman" w:hAnsi="Times New Roman"/>
          <w:b/>
          <w:sz w:val="26"/>
          <w:szCs w:val="26"/>
        </w:rPr>
        <w:sym w:font="Wingdings" w:char="F0AB"/>
      </w:r>
      <w:r w:rsidRPr="0091767D">
        <w:rPr>
          <w:rFonts w:ascii="Times New Roman" w:hAnsi="Times New Roman"/>
          <w:b/>
          <w:sz w:val="26"/>
          <w:szCs w:val="26"/>
        </w:rPr>
        <w:sym w:font="Wingdings" w:char="F09A"/>
      </w:r>
    </w:p>
    <w:p w14:paraId="460B2B2A" w14:textId="77777777" w:rsidR="000946DB" w:rsidRPr="0091767D" w:rsidRDefault="000946DB" w:rsidP="000946DB">
      <w:pPr>
        <w:rPr>
          <w:rFonts w:ascii="Times New Roman" w:hAnsi="Times New Roman"/>
          <w:b/>
          <w:sz w:val="26"/>
          <w:szCs w:val="26"/>
        </w:rPr>
      </w:pPr>
    </w:p>
    <w:p w14:paraId="3583CBD1" w14:textId="77777777" w:rsidR="000946DB" w:rsidRPr="0091767D" w:rsidRDefault="000946DB" w:rsidP="000946DB">
      <w:pPr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Họ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tên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sinh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 xml:space="preserve">: ……………………………………………………… </w:t>
      </w: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Lớp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 xml:space="preserve">: ………. </w:t>
      </w: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Mã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i/>
          <w:sz w:val="26"/>
          <w:szCs w:val="26"/>
        </w:rPr>
        <w:t>số</w:t>
      </w:r>
      <w:proofErr w:type="spellEnd"/>
      <w:r w:rsidRPr="0091767D">
        <w:rPr>
          <w:rFonts w:ascii="Times New Roman" w:hAnsi="Times New Roman"/>
          <w:b/>
          <w:i/>
          <w:sz w:val="26"/>
          <w:szCs w:val="26"/>
        </w:rPr>
        <w:t>: ………</w:t>
      </w:r>
    </w:p>
    <w:p w14:paraId="1C2ED770" w14:textId="77777777" w:rsidR="000946DB" w:rsidRPr="0091767D" w:rsidRDefault="000946DB" w:rsidP="000946DB">
      <w:pPr>
        <w:rPr>
          <w:rFonts w:ascii="Times New Roman" w:hAnsi="Times New Roman"/>
          <w:b/>
          <w:i/>
          <w:sz w:val="26"/>
          <w:szCs w:val="26"/>
        </w:rPr>
      </w:pPr>
    </w:p>
    <w:p w14:paraId="4C0B943E" w14:textId="303748B0" w:rsidR="000946DB" w:rsidRPr="0091767D" w:rsidRDefault="000946DB" w:rsidP="000946DB">
      <w:pPr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 w:rsidRPr="0091767D">
        <w:rPr>
          <w:rFonts w:ascii="Times New Roman" w:hAnsi="Times New Roman"/>
          <w:b/>
          <w:sz w:val="26"/>
          <w:szCs w:val="26"/>
        </w:rPr>
        <w:t>Mã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 </w:t>
      </w:r>
      <w:r w:rsidR="00D178AF" w:rsidRPr="0091767D">
        <w:rPr>
          <w:rFonts w:ascii="Times New Roman" w:hAnsi="Times New Roman"/>
          <w:b/>
          <w:sz w:val="26"/>
          <w:szCs w:val="26"/>
        </w:rPr>
        <w:t>4</w:t>
      </w:r>
      <w:r w:rsidRPr="0091767D">
        <w:rPr>
          <w:rFonts w:ascii="Times New Roman" w:hAnsi="Times New Roman"/>
          <w:b/>
          <w:sz w:val="26"/>
          <w:szCs w:val="26"/>
        </w:rPr>
        <w:t>01</w:t>
      </w:r>
    </w:p>
    <w:p w14:paraId="3DB89AE4" w14:textId="438F28B3" w:rsidR="00050093" w:rsidRPr="00A42685" w:rsidRDefault="00050093" w:rsidP="00D04AC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187" w:firstLine="0"/>
        <w:rPr>
          <w:rFonts w:ascii="Times New Roman" w:hAnsi="Times New Roman"/>
          <w:b/>
          <w:sz w:val="26"/>
          <w:szCs w:val="26"/>
        </w:rPr>
      </w:pPr>
      <w:r w:rsidRPr="00A42685">
        <w:rPr>
          <w:rFonts w:ascii="Times New Roman" w:hAnsi="Times New Roman"/>
          <w:b/>
          <w:sz w:val="26"/>
          <w:szCs w:val="26"/>
        </w:rPr>
        <w:t xml:space="preserve">PHẦN TRẮC NGHIỆM: (6,0 </w:t>
      </w:r>
      <w:proofErr w:type="spellStart"/>
      <w:r w:rsidR="006E3401" w:rsidRPr="00A42685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A42685">
        <w:rPr>
          <w:rFonts w:ascii="Times New Roman" w:hAnsi="Times New Roman"/>
          <w:b/>
          <w:sz w:val="26"/>
          <w:szCs w:val="26"/>
        </w:rPr>
        <w:t>)</w:t>
      </w:r>
      <w:r w:rsidR="00D71F80" w:rsidRPr="00A42685">
        <w:rPr>
          <w:rFonts w:ascii="Times New Roman" w:hAnsi="Times New Roman"/>
          <w:b/>
          <w:sz w:val="26"/>
          <w:szCs w:val="26"/>
        </w:rPr>
        <w:t xml:space="preserve"> </w:t>
      </w:r>
    </w:p>
    <w:p w14:paraId="09B8CD4D" w14:textId="77777777" w:rsidR="00A42685" w:rsidRDefault="00A42685" w:rsidP="00A42685">
      <w:pPr>
        <w:rPr>
          <w:rFonts w:ascii="Times New Roman" w:hAnsi="Times New Roman"/>
          <w:bCs/>
          <w:i/>
          <w:iCs/>
        </w:rPr>
      </w:pPr>
      <w:bookmarkStart w:id="1" w:name="_Hlk120194909"/>
      <w:proofErr w:type="spellStart"/>
      <w:r w:rsidRPr="00A42685">
        <w:rPr>
          <w:rFonts w:ascii="Times New Roman" w:hAnsi="Times New Roman"/>
          <w:bCs/>
          <w:i/>
          <w:iCs/>
        </w:rPr>
        <w:t>H</w:t>
      </w:r>
      <w:r w:rsidRPr="00A42685">
        <w:rPr>
          <w:rFonts w:ascii="Times New Roman" w:hAnsi="Times New Roman" w:cs="Cambria"/>
          <w:bCs/>
          <w:i/>
          <w:iCs/>
        </w:rPr>
        <w:t>ọ</w:t>
      </w:r>
      <w:r w:rsidRPr="00A42685">
        <w:rPr>
          <w:rFonts w:ascii="Times New Roman" w:hAnsi="Times New Roman"/>
          <w:bCs/>
          <w:i/>
          <w:iCs/>
        </w:rPr>
        <w:t>c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sinh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kẻ</w:t>
      </w:r>
      <w:proofErr w:type="spellEnd"/>
      <w:r w:rsidRPr="00A42685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bảng</w:t>
      </w:r>
      <w:proofErr w:type="spellEnd"/>
      <w:r w:rsidRPr="00A42685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sau</w:t>
      </w:r>
      <w:proofErr w:type="spellEnd"/>
      <w:r w:rsidRPr="00A42685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đây</w:t>
      </w:r>
      <w:proofErr w:type="spellEnd"/>
      <w:r w:rsidRPr="00A42685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vào</w:t>
      </w:r>
      <w:proofErr w:type="spellEnd"/>
      <w:r w:rsidRPr="00A42685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Giấy</w:t>
      </w:r>
      <w:proofErr w:type="spellEnd"/>
      <w:r w:rsidRPr="00A42685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làm</w:t>
      </w:r>
      <w:proofErr w:type="spellEnd"/>
      <w:r w:rsidRPr="00A42685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/>
          <w:i/>
          <w:iCs/>
        </w:rPr>
        <w:t>bài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và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ghi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câu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trả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lời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phần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trắc</w:t>
      </w:r>
      <w:proofErr w:type="spellEnd"/>
      <w:r w:rsidRPr="00A42685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42685">
        <w:rPr>
          <w:rFonts w:ascii="Times New Roman" w:hAnsi="Times New Roman"/>
          <w:bCs/>
          <w:i/>
          <w:iCs/>
        </w:rPr>
        <w:t>nghiệm</w:t>
      </w:r>
      <w:proofErr w:type="spellEnd"/>
    </w:p>
    <w:p w14:paraId="62BB9A7F" w14:textId="77777777" w:rsidR="00D04AC2" w:rsidRPr="00A42685" w:rsidRDefault="00D04AC2" w:rsidP="00A42685">
      <w:pPr>
        <w:rPr>
          <w:rFonts w:ascii="Times New Roman" w:hAnsi="Times New Roman"/>
          <w:bCs/>
          <w:i/>
          <w:iCs/>
        </w:rPr>
      </w:pPr>
    </w:p>
    <w:tbl>
      <w:tblPr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900"/>
        <w:gridCol w:w="990"/>
        <w:gridCol w:w="903"/>
        <w:gridCol w:w="996"/>
        <w:gridCol w:w="909"/>
        <w:gridCol w:w="1002"/>
        <w:gridCol w:w="915"/>
        <w:gridCol w:w="918"/>
        <w:gridCol w:w="1077"/>
        <w:gridCol w:w="924"/>
      </w:tblGrid>
      <w:tr w:rsidR="00A42685" w:rsidRPr="00595CE4" w14:paraId="6C0DF890" w14:textId="77777777" w:rsidTr="00C4673B">
        <w:trPr>
          <w:trHeight w:val="377"/>
        </w:trPr>
        <w:tc>
          <w:tcPr>
            <w:tcW w:w="985" w:type="dxa"/>
            <w:shd w:val="clear" w:color="auto" w:fill="D9D9D9"/>
            <w:vAlign w:val="bottom"/>
          </w:tcPr>
          <w:p w14:paraId="0F7AB651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95CE4">
              <w:rPr>
                <w:rFonts w:ascii="Times New Roman" w:hAnsi="Times New Roman"/>
                <w:b/>
              </w:rPr>
              <w:t>Câu</w:t>
            </w:r>
            <w:proofErr w:type="spellEnd"/>
            <w:r w:rsidRPr="00595CE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71B0F559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2CC152D1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903" w:type="dxa"/>
            <w:shd w:val="clear" w:color="auto" w:fill="D9D9D9"/>
            <w:vAlign w:val="bottom"/>
          </w:tcPr>
          <w:p w14:paraId="0F92DC98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996" w:type="dxa"/>
            <w:shd w:val="clear" w:color="auto" w:fill="D9D9D9"/>
            <w:vAlign w:val="bottom"/>
          </w:tcPr>
          <w:p w14:paraId="10255D55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909" w:type="dxa"/>
            <w:shd w:val="clear" w:color="auto" w:fill="D9D9D9"/>
            <w:vAlign w:val="bottom"/>
          </w:tcPr>
          <w:p w14:paraId="047A3C81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1002" w:type="dxa"/>
            <w:shd w:val="clear" w:color="auto" w:fill="D9D9D9"/>
            <w:vAlign w:val="bottom"/>
          </w:tcPr>
          <w:p w14:paraId="606FE44C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6</w:t>
            </w:r>
          </w:p>
        </w:tc>
        <w:tc>
          <w:tcPr>
            <w:tcW w:w="915" w:type="dxa"/>
            <w:shd w:val="clear" w:color="auto" w:fill="D9D9D9"/>
            <w:vAlign w:val="bottom"/>
          </w:tcPr>
          <w:p w14:paraId="3F9623BB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7</w:t>
            </w:r>
          </w:p>
        </w:tc>
        <w:tc>
          <w:tcPr>
            <w:tcW w:w="918" w:type="dxa"/>
            <w:shd w:val="clear" w:color="auto" w:fill="D9D9D9"/>
            <w:vAlign w:val="bottom"/>
          </w:tcPr>
          <w:p w14:paraId="7DE59AE4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1077" w:type="dxa"/>
            <w:shd w:val="clear" w:color="auto" w:fill="D9D9D9"/>
            <w:vAlign w:val="bottom"/>
          </w:tcPr>
          <w:p w14:paraId="6C74147C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9</w:t>
            </w:r>
          </w:p>
        </w:tc>
        <w:tc>
          <w:tcPr>
            <w:tcW w:w="924" w:type="dxa"/>
            <w:shd w:val="clear" w:color="auto" w:fill="D9D9D9"/>
            <w:vAlign w:val="bottom"/>
          </w:tcPr>
          <w:p w14:paraId="3C42DC66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10</w:t>
            </w:r>
          </w:p>
        </w:tc>
      </w:tr>
      <w:tr w:rsidR="00A42685" w:rsidRPr="00595CE4" w14:paraId="507FC462" w14:textId="77777777" w:rsidTr="00C4673B">
        <w:trPr>
          <w:trHeight w:val="260"/>
        </w:trPr>
        <w:tc>
          <w:tcPr>
            <w:tcW w:w="985" w:type="dxa"/>
            <w:shd w:val="clear" w:color="auto" w:fill="D9D9D9"/>
            <w:vAlign w:val="bottom"/>
          </w:tcPr>
          <w:p w14:paraId="6F059F66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95CE4">
              <w:rPr>
                <w:rFonts w:ascii="Times New Roman" w:hAnsi="Times New Roman"/>
                <w:b/>
                <w:bCs/>
              </w:rPr>
              <w:t>Trả</w:t>
            </w:r>
            <w:proofErr w:type="spellEnd"/>
            <w:r w:rsidRPr="00595CE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5CE4">
              <w:rPr>
                <w:rFonts w:ascii="Times New Roman" w:hAnsi="Times New Roman"/>
                <w:b/>
                <w:bCs/>
              </w:rPr>
              <w:t>lời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14:paraId="45C10C42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1A0011BA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14:paraId="0FB4C691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14:paraId="253272C8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14:paraId="1B6A2EC9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14:paraId="53919D79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14:paraId="14531D9A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14:paraId="53A34CF9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3ACCD6DB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24" w:type="dxa"/>
            <w:shd w:val="clear" w:color="auto" w:fill="auto"/>
            <w:vAlign w:val="bottom"/>
          </w:tcPr>
          <w:p w14:paraId="5F5B66B3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A42685" w:rsidRPr="00595CE4" w14:paraId="66058634" w14:textId="77777777" w:rsidTr="00C4673B">
        <w:trPr>
          <w:trHeight w:val="242"/>
        </w:trPr>
        <w:tc>
          <w:tcPr>
            <w:tcW w:w="985" w:type="dxa"/>
            <w:shd w:val="clear" w:color="auto" w:fill="D9D9D9"/>
            <w:vAlign w:val="bottom"/>
          </w:tcPr>
          <w:p w14:paraId="509DB7E5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proofErr w:type="spellStart"/>
            <w:r w:rsidRPr="00595CE4">
              <w:rPr>
                <w:rFonts w:ascii="Times New Roman" w:hAnsi="Times New Roman"/>
                <w:b/>
              </w:rPr>
              <w:t>Câu</w:t>
            </w:r>
            <w:proofErr w:type="spellEnd"/>
            <w:r w:rsidRPr="00595CE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4DA4B34B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11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427F1BB0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12</w:t>
            </w:r>
          </w:p>
        </w:tc>
        <w:tc>
          <w:tcPr>
            <w:tcW w:w="903" w:type="dxa"/>
            <w:shd w:val="clear" w:color="auto" w:fill="D9D9D9"/>
            <w:vAlign w:val="bottom"/>
          </w:tcPr>
          <w:p w14:paraId="215607CE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13</w:t>
            </w:r>
          </w:p>
        </w:tc>
        <w:tc>
          <w:tcPr>
            <w:tcW w:w="996" w:type="dxa"/>
            <w:shd w:val="clear" w:color="auto" w:fill="D9D9D9"/>
            <w:vAlign w:val="bottom"/>
          </w:tcPr>
          <w:p w14:paraId="7C762DA5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909" w:type="dxa"/>
            <w:shd w:val="clear" w:color="auto" w:fill="D9D9D9"/>
            <w:vAlign w:val="bottom"/>
          </w:tcPr>
          <w:p w14:paraId="5CC1FB8A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15</w:t>
            </w:r>
          </w:p>
        </w:tc>
        <w:tc>
          <w:tcPr>
            <w:tcW w:w="1002" w:type="dxa"/>
            <w:shd w:val="clear" w:color="auto" w:fill="D9D9D9"/>
            <w:vAlign w:val="bottom"/>
          </w:tcPr>
          <w:p w14:paraId="18DBCCDB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915" w:type="dxa"/>
            <w:shd w:val="clear" w:color="auto" w:fill="D9D9D9"/>
            <w:vAlign w:val="bottom"/>
          </w:tcPr>
          <w:p w14:paraId="434E9A5E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17</w:t>
            </w:r>
          </w:p>
        </w:tc>
        <w:tc>
          <w:tcPr>
            <w:tcW w:w="918" w:type="dxa"/>
            <w:shd w:val="clear" w:color="auto" w:fill="D9D9D9"/>
            <w:vAlign w:val="bottom"/>
          </w:tcPr>
          <w:p w14:paraId="3984D374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1077" w:type="dxa"/>
            <w:shd w:val="clear" w:color="auto" w:fill="D9D9D9"/>
            <w:vAlign w:val="bottom"/>
          </w:tcPr>
          <w:p w14:paraId="37B0D1AC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19</w:t>
            </w:r>
          </w:p>
        </w:tc>
        <w:tc>
          <w:tcPr>
            <w:tcW w:w="924" w:type="dxa"/>
            <w:shd w:val="clear" w:color="auto" w:fill="D9D9D9"/>
            <w:vAlign w:val="bottom"/>
          </w:tcPr>
          <w:p w14:paraId="156886BC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20</w:t>
            </w:r>
          </w:p>
        </w:tc>
      </w:tr>
      <w:tr w:rsidR="00A42685" w:rsidRPr="00595CE4" w14:paraId="586A0124" w14:textId="77777777" w:rsidTr="00C4673B">
        <w:trPr>
          <w:trHeight w:val="314"/>
        </w:trPr>
        <w:tc>
          <w:tcPr>
            <w:tcW w:w="985" w:type="dxa"/>
            <w:shd w:val="clear" w:color="auto" w:fill="D9D9D9"/>
            <w:vAlign w:val="bottom"/>
          </w:tcPr>
          <w:p w14:paraId="7CFA63A9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595CE4">
              <w:rPr>
                <w:rFonts w:ascii="Times New Roman" w:hAnsi="Times New Roman"/>
                <w:b/>
                <w:bCs/>
              </w:rPr>
              <w:t>Trả</w:t>
            </w:r>
            <w:proofErr w:type="spellEnd"/>
            <w:r w:rsidRPr="00595CE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5CE4">
              <w:rPr>
                <w:rFonts w:ascii="Times New Roman" w:hAnsi="Times New Roman"/>
                <w:b/>
                <w:bCs/>
              </w:rPr>
              <w:t>lời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14:paraId="2CCE4461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0220BFE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14:paraId="3532BF14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14:paraId="76D937C2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14:paraId="063CFF5F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14:paraId="6D1D9695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14:paraId="2326BF60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14:paraId="2088996C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33728C04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24" w:type="dxa"/>
            <w:shd w:val="clear" w:color="auto" w:fill="auto"/>
            <w:vAlign w:val="bottom"/>
          </w:tcPr>
          <w:p w14:paraId="4C724FBE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A42685" w:rsidRPr="00595CE4" w14:paraId="7CBC4BE5" w14:textId="77777777" w:rsidTr="00C4673B">
        <w:trPr>
          <w:trHeight w:val="350"/>
        </w:trPr>
        <w:tc>
          <w:tcPr>
            <w:tcW w:w="985" w:type="dxa"/>
            <w:shd w:val="clear" w:color="auto" w:fill="D9D9D9"/>
            <w:vAlign w:val="bottom"/>
          </w:tcPr>
          <w:p w14:paraId="75BAA91A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proofErr w:type="spellStart"/>
            <w:r w:rsidRPr="00595CE4">
              <w:rPr>
                <w:rFonts w:ascii="Times New Roman" w:hAnsi="Times New Roman"/>
                <w:b/>
              </w:rPr>
              <w:t>Câu</w:t>
            </w:r>
            <w:proofErr w:type="spellEnd"/>
            <w:r w:rsidRPr="00595CE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14F64149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21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4633444B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22</w:t>
            </w:r>
          </w:p>
        </w:tc>
        <w:tc>
          <w:tcPr>
            <w:tcW w:w="903" w:type="dxa"/>
            <w:shd w:val="clear" w:color="auto" w:fill="D9D9D9"/>
            <w:vAlign w:val="bottom"/>
          </w:tcPr>
          <w:p w14:paraId="37CFC29E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23</w:t>
            </w:r>
          </w:p>
        </w:tc>
        <w:tc>
          <w:tcPr>
            <w:tcW w:w="996" w:type="dxa"/>
            <w:shd w:val="clear" w:color="auto" w:fill="D9D9D9"/>
            <w:vAlign w:val="bottom"/>
          </w:tcPr>
          <w:p w14:paraId="386A0B47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  <w:lang w:val="vi-VN"/>
              </w:rPr>
              <w:t>24</w:t>
            </w:r>
          </w:p>
        </w:tc>
        <w:tc>
          <w:tcPr>
            <w:tcW w:w="909" w:type="dxa"/>
            <w:shd w:val="clear" w:color="auto" w:fill="D9D9D9"/>
            <w:vAlign w:val="bottom"/>
          </w:tcPr>
          <w:p w14:paraId="573F8180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02" w:type="dxa"/>
            <w:shd w:val="clear" w:color="auto" w:fill="D9D9D9"/>
            <w:vAlign w:val="bottom"/>
          </w:tcPr>
          <w:p w14:paraId="3A57FC1E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15" w:type="dxa"/>
            <w:shd w:val="clear" w:color="auto" w:fill="D9D9D9"/>
            <w:vAlign w:val="bottom"/>
          </w:tcPr>
          <w:p w14:paraId="5C6FE4F6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18" w:type="dxa"/>
            <w:shd w:val="clear" w:color="auto" w:fill="D9D9D9"/>
            <w:vAlign w:val="bottom"/>
          </w:tcPr>
          <w:p w14:paraId="4BAF97F2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2001" w:type="dxa"/>
            <w:gridSpan w:val="2"/>
            <w:vMerge w:val="restart"/>
            <w:shd w:val="clear" w:color="auto" w:fill="D9D9D9"/>
            <w:vAlign w:val="center"/>
          </w:tcPr>
          <w:p w14:paraId="2A64EBF1" w14:textId="0ACA0047" w:rsidR="00A42685" w:rsidRPr="00595CE4" w:rsidRDefault="00A42685" w:rsidP="00C4673B">
            <w:pPr>
              <w:rPr>
                <w:rFonts w:ascii="Times New Roman" w:hAnsi="Times New Roman"/>
                <w:b/>
                <w:lang w:val="vi-VN"/>
              </w:rPr>
            </w:pPr>
            <w:r w:rsidRPr="00595CE4">
              <w:rPr>
                <w:rFonts w:ascii="Times New Roman" w:hAnsi="Times New Roman"/>
                <w:b/>
              </w:rPr>
              <w:t xml:space="preserve">MÃ ĐỀ: </w:t>
            </w:r>
            <w:r>
              <w:rPr>
                <w:rFonts w:ascii="Times New Roman" w:hAnsi="Times New Roman"/>
                <w:b/>
              </w:rPr>
              <w:t>40</w:t>
            </w:r>
            <w:r>
              <w:rPr>
                <w:rFonts w:ascii="Times New Roman" w:hAnsi="Times New Roman"/>
                <w:b/>
              </w:rPr>
              <w:t>1</w:t>
            </w:r>
          </w:p>
        </w:tc>
      </w:tr>
      <w:bookmarkEnd w:id="1"/>
      <w:tr w:rsidR="00A42685" w:rsidRPr="00595CE4" w14:paraId="20E3F10C" w14:textId="77777777" w:rsidTr="00C4673B">
        <w:trPr>
          <w:trHeight w:val="269"/>
        </w:trPr>
        <w:tc>
          <w:tcPr>
            <w:tcW w:w="985" w:type="dxa"/>
            <w:shd w:val="clear" w:color="auto" w:fill="D9D9D9"/>
            <w:vAlign w:val="bottom"/>
          </w:tcPr>
          <w:p w14:paraId="5EB89E1B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595CE4">
              <w:rPr>
                <w:rFonts w:ascii="Times New Roman" w:hAnsi="Times New Roman"/>
                <w:b/>
                <w:bCs/>
              </w:rPr>
              <w:t>Trả</w:t>
            </w:r>
            <w:proofErr w:type="spellEnd"/>
            <w:r w:rsidRPr="00595CE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5CE4">
              <w:rPr>
                <w:rFonts w:ascii="Times New Roman" w:hAnsi="Times New Roman"/>
                <w:b/>
                <w:bCs/>
              </w:rPr>
              <w:t>lời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14:paraId="6B964CD8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00EEEE9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14:paraId="57F01E9C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14:paraId="31D328D5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14:paraId="0CD2328C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14:paraId="76E9DD0D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14:paraId="04D244C5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14:paraId="11A4F596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  <w:vAlign w:val="bottom"/>
          </w:tcPr>
          <w:p w14:paraId="006E41EE" w14:textId="77777777" w:rsidR="00A42685" w:rsidRPr="00595CE4" w:rsidRDefault="00A42685" w:rsidP="00C4673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</w:tbl>
    <w:p w14:paraId="18DCD925" w14:textId="0C3CC49B" w:rsidR="00712090" w:rsidRPr="0091767D" w:rsidRDefault="007F723F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91767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 xml:space="preserve"> 1. 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>Tính chất cơ bản của từ trường là:</w:t>
      </w:r>
    </w:p>
    <w:p w14:paraId="6B83235A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gây ra lực từ tác dụng lên nam châm hoặc lên dòng điện đặt trong nó.</w:t>
      </w:r>
    </w:p>
    <w:p w14:paraId="20F01567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gây ra lực hấp dẫn lên các vật đặt trong nó.</w:t>
      </w:r>
    </w:p>
    <w:p w14:paraId="3571E4DD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gây ra lực đàn hồi tác dụng lên các dòng điện và nam châm đặt trong nó.</w:t>
      </w:r>
    </w:p>
    <w:p w14:paraId="041747EF" w14:textId="77777777" w:rsidR="00712090" w:rsidRPr="0091767D" w:rsidRDefault="00712090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gây ra sự biến đổi về tính chất điện của môi trường xung quanh.</w:t>
      </w:r>
    </w:p>
    <w:p w14:paraId="2DEEF742" w14:textId="04FF6D72" w:rsidR="00712090" w:rsidRPr="0091767D" w:rsidRDefault="007F723F" w:rsidP="00712090">
      <w:pPr>
        <w:spacing w:before="6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2. 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 xml:space="preserve">Phát biểu nào sau đây là </w:t>
      </w:r>
      <w:r w:rsidR="00712090" w:rsidRPr="0091767D">
        <w:rPr>
          <w:rFonts w:ascii="Times New Roman" w:hAnsi="Times New Roman"/>
          <w:b/>
          <w:sz w:val="26"/>
          <w:szCs w:val="26"/>
          <w:lang w:val="nl-NL"/>
        </w:rPr>
        <w:t>không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 xml:space="preserve"> đúng?</w:t>
      </w:r>
    </w:p>
    <w:p w14:paraId="43906509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Từ trường đều là từ trường có</w:t>
      </w:r>
    </w:p>
    <w:p w14:paraId="1580DDBE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các đường sức song song và cách đều nhau.</w:t>
      </w:r>
    </w:p>
    <w:p w14:paraId="0BC782D7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cảm ứng từ tại mọi nơi đều bằng nhau.</w:t>
      </w:r>
    </w:p>
    <w:p w14:paraId="7FF32A26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lực từ tác dụng lên các dòng điện như nhau.</w:t>
      </w:r>
    </w:p>
    <w:p w14:paraId="2EA4EEEA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các đặc điểm bao gồm cả phương án A và B.</w:t>
      </w:r>
    </w:p>
    <w:p w14:paraId="09556194" w14:textId="4D3CAEF0" w:rsidR="00712090" w:rsidRPr="0091767D" w:rsidRDefault="007F723F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3. 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 xml:space="preserve">Dây dẫn mang dòng điện </w:t>
      </w:r>
      <w:r w:rsidR="00712090" w:rsidRPr="0091767D">
        <w:rPr>
          <w:rFonts w:ascii="Times New Roman" w:hAnsi="Times New Roman"/>
          <w:b/>
          <w:sz w:val="26"/>
          <w:szCs w:val="26"/>
          <w:lang w:val="nl-NL"/>
        </w:rPr>
        <w:t>không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 xml:space="preserve"> tương tác với</w:t>
      </w:r>
    </w:p>
    <w:p w14:paraId="5E63D27D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các điện tích chuyển động.</w:t>
      </w:r>
    </w:p>
    <w:p w14:paraId="368EF355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nam châm đứng yên.</w:t>
      </w:r>
    </w:p>
    <w:p w14:paraId="2519C944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các điện tích đứng yên.</w:t>
      </w:r>
    </w:p>
    <w:p w14:paraId="7EED1D92" w14:textId="77777777" w:rsidR="00712090" w:rsidRPr="0091767D" w:rsidRDefault="00712090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nam châm chuyển động</w:t>
      </w:r>
    </w:p>
    <w:p w14:paraId="57B79D3E" w14:textId="77777777" w:rsidR="006E3401" w:rsidRPr="000A1BA7" w:rsidRDefault="007F723F" w:rsidP="006E3401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1BA7">
        <w:rPr>
          <w:rFonts w:ascii="Times New Roman" w:hAnsi="Times New Roman"/>
          <w:b/>
          <w:sz w:val="26"/>
          <w:szCs w:val="26"/>
        </w:rPr>
        <w:t xml:space="preserve">Câu 4. </w:t>
      </w:r>
      <w:r w:rsidR="006E3401" w:rsidRPr="000A1BA7">
        <w:rPr>
          <w:rFonts w:ascii="Times New Roman" w:hAnsi="Times New Roman"/>
          <w:sz w:val="28"/>
          <w:szCs w:val="28"/>
          <w:lang w:val="nl-NL"/>
        </w:rPr>
        <w:t xml:space="preserve">Phát biểu nào sau đây là </w:t>
      </w:r>
      <w:r w:rsidR="006E3401" w:rsidRPr="000A1BA7">
        <w:rPr>
          <w:rFonts w:ascii="Times New Roman" w:hAnsi="Times New Roman"/>
          <w:b/>
          <w:sz w:val="28"/>
          <w:szCs w:val="28"/>
          <w:lang w:val="nl-NL"/>
        </w:rPr>
        <w:t>không</w:t>
      </w:r>
      <w:r w:rsidR="006E3401" w:rsidRPr="000A1BA7">
        <w:rPr>
          <w:rFonts w:ascii="Times New Roman" w:hAnsi="Times New Roman"/>
          <w:sz w:val="28"/>
          <w:szCs w:val="28"/>
          <w:lang w:val="nl-NL"/>
        </w:rPr>
        <w:t xml:space="preserve"> đúng?</w:t>
      </w:r>
    </w:p>
    <w:p w14:paraId="3A183036" w14:textId="77777777" w:rsidR="006E3401" w:rsidRPr="000A1BA7" w:rsidRDefault="006E3401" w:rsidP="006E3401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1BA7">
        <w:rPr>
          <w:rFonts w:ascii="Times New Roman" w:hAnsi="Times New Roman"/>
          <w:sz w:val="28"/>
          <w:szCs w:val="28"/>
          <w:lang w:val="nl-NL"/>
        </w:rPr>
        <w:t>A. Lực từ tác dụng lên dòng điện đổi chiều khi đổi chiều dòng điện.</w:t>
      </w:r>
    </w:p>
    <w:p w14:paraId="4CFE558B" w14:textId="77777777" w:rsidR="006E3401" w:rsidRPr="000A1BA7" w:rsidRDefault="006E3401" w:rsidP="006E3401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1BA7">
        <w:rPr>
          <w:rFonts w:ascii="Times New Roman" w:hAnsi="Times New Roman"/>
          <w:sz w:val="28"/>
          <w:szCs w:val="28"/>
          <w:lang w:val="nl-NL"/>
        </w:rPr>
        <w:t>B. Lực từ tác dụng lên dòng điện đổi chiều khi đổi chiều đường cảm ứng từ.</w:t>
      </w:r>
    </w:p>
    <w:p w14:paraId="54248BBD" w14:textId="77777777" w:rsidR="006E3401" w:rsidRPr="000A1BA7" w:rsidRDefault="006E3401" w:rsidP="006E3401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1BA7">
        <w:rPr>
          <w:rFonts w:ascii="Times New Roman" w:hAnsi="Times New Roman"/>
          <w:sz w:val="28"/>
          <w:szCs w:val="28"/>
          <w:lang w:val="nl-NL"/>
        </w:rPr>
        <w:t>C. Lực từ tác dụng lên dòng điện đổi chiều khi tăng cường độ dòng điện.</w:t>
      </w:r>
    </w:p>
    <w:p w14:paraId="1911AE20" w14:textId="77777777" w:rsidR="006E3401" w:rsidRPr="000A1BA7" w:rsidRDefault="006E3401" w:rsidP="006E3401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1BA7">
        <w:rPr>
          <w:rFonts w:ascii="Times New Roman" w:hAnsi="Times New Roman"/>
          <w:sz w:val="28"/>
          <w:szCs w:val="28"/>
          <w:lang w:val="nl-NL"/>
        </w:rPr>
        <w:t>D. Lực từ tác dụng lên dòng điện không đổi chiều khi đồng thời đổi chiều dòng điện và đường cảm ứng từ.</w:t>
      </w:r>
    </w:p>
    <w:p w14:paraId="4EDD2F23" w14:textId="5651BAA5" w:rsidR="00712090" w:rsidRPr="0091767D" w:rsidRDefault="007F723F" w:rsidP="006E3401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lastRenderedPageBreak/>
        <w:t xml:space="preserve">Câu 5. 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>Dòng điện I = 1 A chạy trong dây dẫn thẳng dài. Cảm ứng từ tại điểm M cách dây dẫn 10 cm có độ lớn là:</w:t>
      </w:r>
    </w:p>
    <w:p w14:paraId="45C6BA46" w14:textId="23374444" w:rsidR="00712090" w:rsidRPr="0091767D" w:rsidRDefault="00712090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2.10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-8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73E4E166" w14:textId="670C963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4.10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-6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2EA7FB52" w14:textId="6DEE47D0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2.10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-6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6505E232" w14:textId="3146B6D0" w:rsidR="00712090" w:rsidRPr="0091767D" w:rsidRDefault="00712090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4.10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-7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2D4E0D74" w14:textId="311FBF13" w:rsidR="00712090" w:rsidRPr="0091767D" w:rsidRDefault="007F723F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6. 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>Một dòng điện thẳng, dài có cường độ 20 A, cảm ứng từ tại điểm M cách dòng điện 5 cm có độ lớn là:</w:t>
      </w:r>
    </w:p>
    <w:p w14:paraId="5386D8BF" w14:textId="4602852A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8.10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-5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773602FB" w14:textId="5784C0AA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8π.10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-5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6E1D5117" w14:textId="2505BC18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4.10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-6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75BCCD92" w14:textId="722647B0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4π.10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-6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T</w:t>
      </w:r>
    </w:p>
    <w:p w14:paraId="76A4DBBD" w14:textId="64C140C2" w:rsidR="00712090" w:rsidRPr="0091767D" w:rsidRDefault="007F723F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7. 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>Lực Lorenxơ là:</w:t>
      </w:r>
    </w:p>
    <w:p w14:paraId="2D8ECE28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lực từ tác dụng lên hạt mang điện chuyển động trong từ trường.</w:t>
      </w:r>
    </w:p>
    <w:p w14:paraId="5A87AEF8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lực từ tác dụng lên dòng điện.</w:t>
      </w:r>
    </w:p>
    <w:p w14:paraId="22504327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lực từ tác dụng lên hạt mang điện đặt đứng yên trong từ trường.</w:t>
      </w:r>
    </w:p>
    <w:p w14:paraId="7C2CE796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lực từ do dòng điện này tác dụng lên dòng điện kia.</w:t>
      </w:r>
    </w:p>
    <w:p w14:paraId="5E52E4BE" w14:textId="77777777" w:rsidR="00712090" w:rsidRPr="0091767D" w:rsidRDefault="007F723F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8. </w:t>
      </w:r>
      <w:r w:rsidR="00712090" w:rsidRPr="0091767D">
        <w:rPr>
          <w:rFonts w:ascii="Times New Roman" w:hAnsi="Times New Roman"/>
          <w:sz w:val="26"/>
          <w:szCs w:val="26"/>
          <w:lang w:val="nl-NL"/>
        </w:rPr>
        <w:t xml:space="preserve">Chiều của lực Lorenxơ phụ thuộc vào </w:t>
      </w:r>
    </w:p>
    <w:p w14:paraId="5B5787FB" w14:textId="4518AA87" w:rsidR="00712090" w:rsidRPr="0091767D" w:rsidRDefault="00712090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Chiều chuyển động của hạt mang điện.</w:t>
      </w:r>
    </w:p>
    <w:p w14:paraId="48089222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Chiều của đường sức từ.</w:t>
      </w:r>
    </w:p>
    <w:p w14:paraId="0BDAF60D" w14:textId="77777777" w:rsidR="00712090" w:rsidRPr="0091767D" w:rsidRDefault="00712090" w:rsidP="00712090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Điện tích của hạt mang điện.</w:t>
      </w:r>
    </w:p>
    <w:p w14:paraId="24E0D4DF" w14:textId="77777777" w:rsidR="00791F4B" w:rsidRPr="0091767D" w:rsidRDefault="00712090" w:rsidP="00712090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Cả 3 yếu tố trên</w:t>
      </w:r>
      <w:r w:rsidR="00791F4B" w:rsidRPr="0091767D">
        <w:rPr>
          <w:rFonts w:ascii="Times New Roman" w:hAnsi="Times New Roman"/>
          <w:sz w:val="26"/>
          <w:szCs w:val="26"/>
          <w:lang w:val="nl-NL"/>
        </w:rPr>
        <w:t>.</w:t>
      </w:r>
    </w:p>
    <w:p w14:paraId="2BE551A2" w14:textId="5C7D6CED" w:rsidR="00791F4B" w:rsidRPr="0091767D" w:rsidRDefault="007F723F" w:rsidP="00791F4B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9. </w:t>
      </w:r>
      <w:r w:rsidR="00791F4B" w:rsidRPr="0091767D">
        <w:rPr>
          <w:rFonts w:ascii="Times New Roman" w:hAnsi="Times New Roman"/>
          <w:sz w:val="26"/>
          <w:szCs w:val="26"/>
          <w:lang w:val="nl-NL"/>
        </w:rPr>
        <w:t>Một diện tích S đặt trong từ trường đều có cảm ứng từ B, góc giữa vectơ cảm ứng từ và vectơ pháp tuyến là α . Từ thông qua diện tích S được tính theo công thức:</w:t>
      </w:r>
    </w:p>
    <w:p w14:paraId="28C86451" w14:textId="77777777" w:rsidR="00791F4B" w:rsidRPr="0091767D" w:rsidRDefault="00791F4B" w:rsidP="00791F4B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Ф = BS.sinα</w:t>
      </w:r>
    </w:p>
    <w:p w14:paraId="2ABD4341" w14:textId="77777777" w:rsidR="00791F4B" w:rsidRPr="0091767D" w:rsidRDefault="00791F4B" w:rsidP="00791F4B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Ф = BS.cosα</w:t>
      </w:r>
    </w:p>
    <w:p w14:paraId="39C9E78F" w14:textId="77777777" w:rsidR="00791F4B" w:rsidRPr="0091767D" w:rsidRDefault="00791F4B" w:rsidP="00791F4B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Ф = BS.tanα</w:t>
      </w:r>
    </w:p>
    <w:p w14:paraId="11C535B7" w14:textId="77777777" w:rsidR="00791F4B" w:rsidRPr="0091767D" w:rsidRDefault="00791F4B" w:rsidP="00791F4B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Ф = BS.ctanα</w:t>
      </w:r>
    </w:p>
    <w:p w14:paraId="3CBC5CBF" w14:textId="6DBDEA5B" w:rsidR="00791F4B" w:rsidRPr="0091767D" w:rsidRDefault="007F723F" w:rsidP="00791F4B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10. </w:t>
      </w:r>
      <w:r w:rsidR="00791F4B" w:rsidRPr="0091767D">
        <w:rPr>
          <w:rFonts w:ascii="Times New Roman" w:hAnsi="Times New Roman"/>
          <w:sz w:val="26"/>
          <w:szCs w:val="26"/>
          <w:lang w:val="nl-NL"/>
        </w:rPr>
        <w:t>Đơn vị của từ thông là:</w:t>
      </w:r>
    </w:p>
    <w:p w14:paraId="04DE5465" w14:textId="77777777" w:rsidR="00791F4B" w:rsidRPr="0091767D" w:rsidRDefault="00791F4B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Tesla (T).</w:t>
      </w:r>
    </w:p>
    <w:p w14:paraId="605847F5" w14:textId="77777777" w:rsidR="00791F4B" w:rsidRPr="0091767D" w:rsidRDefault="00791F4B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Ampe (A).</w:t>
      </w:r>
    </w:p>
    <w:p w14:paraId="35CD74B8" w14:textId="77777777" w:rsidR="00791F4B" w:rsidRPr="0091767D" w:rsidRDefault="00791F4B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Vêbe (Wb).</w:t>
      </w:r>
    </w:p>
    <w:p w14:paraId="26039435" w14:textId="77777777" w:rsidR="00791F4B" w:rsidRPr="0091767D" w:rsidRDefault="00791F4B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Vôn (V).</w:t>
      </w:r>
    </w:p>
    <w:p w14:paraId="33A51EB0" w14:textId="77777777" w:rsidR="000130DE" w:rsidRPr="0091767D" w:rsidRDefault="007F723F" w:rsidP="000130DE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11. 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Một hình chữ nhật kích thước 3 cm x 4 cm đặt trong từ trường đều có cảm ứng từ B = 5.10</w:t>
      </w:r>
      <w:r w:rsidR="000130DE"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-4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 xml:space="preserve"> T. Vectơ cảm ứng từ hợp với mặt phẳng một góc 30</w:t>
      </w:r>
      <w:r w:rsidR="000130DE"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. Từ thông qua hình chữ nhật đó là:</w:t>
      </w:r>
    </w:p>
    <w:p w14:paraId="60970E64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6.10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-7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Wb.</w:t>
      </w:r>
    </w:p>
    <w:p w14:paraId="1E1004F9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3.10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-7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Wb.</w:t>
      </w:r>
    </w:p>
    <w:p w14:paraId="679B747C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5,2.10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-7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Wb.</w:t>
      </w:r>
    </w:p>
    <w:p w14:paraId="51D0A372" w14:textId="77777777" w:rsidR="000130DE" w:rsidRPr="0091767D" w:rsidRDefault="000130DE" w:rsidP="006E3401">
      <w:pPr>
        <w:spacing w:before="60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3.10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-3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Wb.</w:t>
      </w:r>
    </w:p>
    <w:p w14:paraId="74440E81" w14:textId="77777777" w:rsidR="000130DE" w:rsidRPr="0091767D" w:rsidRDefault="007F723F" w:rsidP="000130DE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12. 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Một hình vuông cạnh 5 cm, đặt trong từ trường đều có cảm ứng từ B = 4.10</w:t>
      </w:r>
      <w:r w:rsidR="000130DE"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-4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 xml:space="preserve"> T. Từ thông qua hình vuông đó bằng 10</w:t>
      </w:r>
      <w:r w:rsidR="000130DE"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-6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 xml:space="preserve"> Wb. Góc hợp bởi vectơ cảm ứng từ và vectơ pháp tuyến với hình vuông đó là:</w:t>
      </w:r>
    </w:p>
    <w:p w14:paraId="71ED5A94" w14:textId="77777777" w:rsidR="000130DE" w:rsidRPr="0091767D" w:rsidRDefault="000130DE" w:rsidP="006E3401">
      <w:pPr>
        <w:spacing w:before="60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α = 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Pr="0091767D">
        <w:rPr>
          <w:rFonts w:ascii="Times New Roman" w:hAnsi="Times New Roman"/>
          <w:sz w:val="26"/>
          <w:szCs w:val="26"/>
          <w:lang w:val="nl-NL"/>
        </w:rPr>
        <w:t>.</w:t>
      </w:r>
    </w:p>
    <w:p w14:paraId="39B8D960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lastRenderedPageBreak/>
        <w:t>B. α = 30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Pr="0091767D">
        <w:rPr>
          <w:rFonts w:ascii="Times New Roman" w:hAnsi="Times New Roman"/>
          <w:sz w:val="26"/>
          <w:szCs w:val="26"/>
          <w:lang w:val="nl-NL"/>
        </w:rPr>
        <w:t>.</w:t>
      </w:r>
    </w:p>
    <w:p w14:paraId="03780A3A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α = 60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Pr="0091767D">
        <w:rPr>
          <w:rFonts w:ascii="Times New Roman" w:hAnsi="Times New Roman"/>
          <w:sz w:val="26"/>
          <w:szCs w:val="26"/>
          <w:lang w:val="nl-NL"/>
        </w:rPr>
        <w:t>.</w:t>
      </w:r>
    </w:p>
    <w:p w14:paraId="2F2CF816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α = 90</w:t>
      </w:r>
      <w:r w:rsidRPr="0091767D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Pr="0091767D">
        <w:rPr>
          <w:rFonts w:ascii="Times New Roman" w:hAnsi="Times New Roman"/>
          <w:sz w:val="26"/>
          <w:szCs w:val="26"/>
          <w:lang w:val="nl-NL"/>
        </w:rPr>
        <w:t>.</w:t>
      </w:r>
    </w:p>
    <w:p w14:paraId="61CB2D61" w14:textId="77777777" w:rsidR="000130DE" w:rsidRPr="0091767D" w:rsidRDefault="007F723F" w:rsidP="000130DE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13. 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Đơn vị của hệ số tự cảm là:</w:t>
      </w:r>
    </w:p>
    <w:p w14:paraId="4A98CF7C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Vôn (V).</w:t>
      </w:r>
    </w:p>
    <w:p w14:paraId="635C9B71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Tesla (T).</w:t>
      </w:r>
    </w:p>
    <w:p w14:paraId="72C41E42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Vêbe (Wb).</w:t>
      </w:r>
    </w:p>
    <w:p w14:paraId="68C9AC81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Henri (H).</w:t>
      </w:r>
    </w:p>
    <w:p w14:paraId="0EE3F06A" w14:textId="77777777" w:rsidR="000130DE" w:rsidRPr="0091767D" w:rsidRDefault="007F723F" w:rsidP="000130DE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14. 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 xml:space="preserve">Chọn câu trả lời </w:t>
      </w:r>
      <w:r w:rsidR="000130DE" w:rsidRPr="0091767D">
        <w:rPr>
          <w:rFonts w:ascii="Times New Roman" w:hAnsi="Times New Roman"/>
          <w:b/>
          <w:sz w:val="26"/>
          <w:szCs w:val="26"/>
          <w:lang w:val="nl-NL"/>
        </w:rPr>
        <w:t>đúng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. Trong hiện tượng khúc xạ ánh sáng:</w:t>
      </w:r>
    </w:p>
    <w:p w14:paraId="598AD68B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góc khúc xạ luôn bé hơn góc tới.</w:t>
      </w:r>
    </w:p>
    <w:p w14:paraId="3E5569A3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góc khúc xạ luôn lớn hơn góc tới.</w:t>
      </w:r>
    </w:p>
    <w:p w14:paraId="6DC27591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góc khúc xạ tỉ lệ thuận với góc tới.</w:t>
      </w:r>
    </w:p>
    <w:p w14:paraId="58253655" w14:textId="77777777" w:rsidR="000130DE" w:rsidRPr="0091767D" w:rsidRDefault="000130DE" w:rsidP="006E3401">
      <w:pPr>
        <w:spacing w:before="60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khi góc tới tăng dần thì góc khúc xạ cũng tăng dần.</w:t>
      </w:r>
    </w:p>
    <w:p w14:paraId="186984D1" w14:textId="77777777" w:rsidR="000130DE" w:rsidRPr="0091767D" w:rsidRDefault="007F723F" w:rsidP="000130DE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15. 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Chiết suất tuyệt đối của một môi trường truyền ánh sáng</w:t>
      </w:r>
    </w:p>
    <w:p w14:paraId="2318F429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luôn lớn hơn 1.</w:t>
      </w:r>
    </w:p>
    <w:p w14:paraId="0F5B7F25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luôn nhỏ hơn 1.</w:t>
      </w:r>
    </w:p>
    <w:p w14:paraId="44297566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luôn bằng 1.</w:t>
      </w:r>
    </w:p>
    <w:p w14:paraId="0589A46C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luôn lớn hơn 0.</w:t>
      </w:r>
    </w:p>
    <w:p w14:paraId="6C0B5807" w14:textId="77777777" w:rsidR="000130DE" w:rsidRPr="0091767D" w:rsidRDefault="007F723F" w:rsidP="000130DE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16. 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Với một tia sáng đơn sắc, chiết suất tuyệt đối của nước là n</w:t>
      </w:r>
      <w:r w:rsidR="000130DE"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, của thuỷ tinh là n</w:t>
      </w:r>
      <w:r w:rsidR="000130DE"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. Chiết suất tỉ đối khi tia sáng đó truyền từ nước sang thuỷ tinh là:</w:t>
      </w:r>
    </w:p>
    <w:p w14:paraId="0A3CEAF9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21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=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 w:rsidRPr="0091767D">
        <w:rPr>
          <w:rFonts w:ascii="Times New Roman" w:hAnsi="Times New Roman"/>
          <w:sz w:val="26"/>
          <w:szCs w:val="26"/>
          <w:lang w:val="nl-NL"/>
        </w:rPr>
        <w:t>/n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14:paraId="5E0F119F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vertAlign w:val="subscript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21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=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1767D">
        <w:rPr>
          <w:rFonts w:ascii="Times New Roman" w:hAnsi="Times New Roman"/>
          <w:sz w:val="26"/>
          <w:szCs w:val="26"/>
          <w:lang w:val="nl-NL"/>
        </w:rPr>
        <w:t>/n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</w:p>
    <w:p w14:paraId="0323DF53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21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=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–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</w:p>
    <w:p w14:paraId="123B2F79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vertAlign w:val="subscript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12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=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 w:rsidRPr="0091767D">
        <w:rPr>
          <w:rFonts w:ascii="Times New Roman" w:hAnsi="Times New Roman"/>
          <w:sz w:val="26"/>
          <w:szCs w:val="26"/>
          <w:lang w:val="nl-NL"/>
        </w:rPr>
        <w:t xml:space="preserve"> – n</w:t>
      </w:r>
      <w:r w:rsidRPr="0091767D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14:paraId="0F83433E" w14:textId="77777777" w:rsidR="000130DE" w:rsidRPr="0091767D" w:rsidRDefault="007F723F" w:rsidP="000130DE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17. </w:t>
      </w:r>
      <w:r w:rsidR="000130DE" w:rsidRPr="0091767D">
        <w:rPr>
          <w:rFonts w:ascii="Times New Roman" w:hAnsi="Times New Roman"/>
          <w:sz w:val="26"/>
          <w:szCs w:val="26"/>
          <w:lang w:val="nl-NL"/>
        </w:rPr>
        <w:t>Một lăng kính bằng thuỷ tinh chiết suất n, góc chiết quang A. Tia sáng tới một mặt bên có thể ló ra khỏi mặt bên thứ hai khi</w:t>
      </w:r>
    </w:p>
    <w:p w14:paraId="39B768C8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góc chiết quang A có giá trị bất kỳ.</w:t>
      </w:r>
    </w:p>
    <w:p w14:paraId="4C3B9088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góc chiết quang A nhỏ hơn hai lần góc giới hạn của thuỷ tinh.</w:t>
      </w:r>
    </w:p>
    <w:p w14:paraId="24247D03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góc chiết quang A là góc vuông.</w:t>
      </w:r>
    </w:p>
    <w:p w14:paraId="26DC9A22" w14:textId="77777777" w:rsidR="000130DE" w:rsidRPr="0091767D" w:rsidRDefault="000130DE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góc chiết quang A lớn hơn hai lần góc giới hạn của thuỷ tinh.</w:t>
      </w:r>
    </w:p>
    <w:p w14:paraId="540FEA17" w14:textId="77777777" w:rsidR="00816AF6" w:rsidRPr="0091767D" w:rsidRDefault="007F723F" w:rsidP="00816AF6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18. 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Đối với thấu kính phân kì, nhận xét nào sau đây về tính chất ảnh của vật thật là </w:t>
      </w:r>
      <w:r w:rsidR="00816AF6" w:rsidRPr="0091767D">
        <w:rPr>
          <w:rFonts w:ascii="Times New Roman" w:hAnsi="Times New Roman"/>
          <w:b/>
          <w:sz w:val="26"/>
          <w:szCs w:val="26"/>
          <w:lang w:val="nl-NL"/>
        </w:rPr>
        <w:t>đúng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>?</w:t>
      </w:r>
    </w:p>
    <w:p w14:paraId="01945EFC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Vật thật luôn cho ảnh thật, cùng chiều và lớn hơn vật.</w:t>
      </w:r>
    </w:p>
    <w:p w14:paraId="340C88DE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Vật thật luôn cho ảnh thật, ngược chiều và nhỏ hơn vật.</w:t>
      </w:r>
    </w:p>
    <w:p w14:paraId="5FEB83A4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Vật thật luôn cho ảnh ảo, cùng chiều và nhỏ hơn vật.</w:t>
      </w:r>
    </w:p>
    <w:p w14:paraId="050EF83C" w14:textId="69260B7F" w:rsidR="000130DE" w:rsidRPr="0091767D" w:rsidRDefault="00816AF6" w:rsidP="006E3401">
      <w:pPr>
        <w:spacing w:before="60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Vật thật có thể cho ảnh thật hoặc ảnh ảo tuỳ thuộc vào vị trí của vật.</w:t>
      </w:r>
    </w:p>
    <w:p w14:paraId="7E3395EC" w14:textId="77777777" w:rsidR="00816AF6" w:rsidRPr="0091767D" w:rsidRDefault="007F723F" w:rsidP="00816AF6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19. 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>Ảnh của một vật qua thấu kính hội tụ</w:t>
      </w:r>
    </w:p>
    <w:p w14:paraId="00790A48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luôn nhỏ hơn vật.</w:t>
      </w:r>
    </w:p>
    <w:p w14:paraId="3E8C2B3F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luôn lớn hơn vật.</w:t>
      </w:r>
    </w:p>
    <w:p w14:paraId="2263E77B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luôn cùng chiều với vật.</w:t>
      </w:r>
    </w:p>
    <w:p w14:paraId="092345F6" w14:textId="2BD3BE1C" w:rsidR="000130DE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có thể lớn hơn hoặc nhỏ hơn vật.</w:t>
      </w:r>
    </w:p>
    <w:p w14:paraId="06EE63DA" w14:textId="77777777" w:rsidR="00816AF6" w:rsidRPr="0091767D" w:rsidRDefault="007F723F" w:rsidP="00816AF6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20. 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Nhận xét nào sau đây về tác dụng của thấu kính hội tụ là </w:t>
      </w:r>
      <w:r w:rsidR="00816AF6" w:rsidRPr="0091767D">
        <w:rPr>
          <w:rFonts w:ascii="Times New Roman" w:hAnsi="Times New Roman"/>
          <w:b/>
          <w:sz w:val="26"/>
          <w:szCs w:val="26"/>
          <w:lang w:val="nl-NL"/>
        </w:rPr>
        <w:t>không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 đúng?</w:t>
      </w:r>
    </w:p>
    <w:p w14:paraId="02795706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Có thể tạo ra chùm sáng song song từ chùm sáng hội tụ.</w:t>
      </w:r>
    </w:p>
    <w:p w14:paraId="040C36D5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lastRenderedPageBreak/>
        <w:t>B. Có thể tạo ra chùm sáng phân kì từ chùm sáng phân kì.</w:t>
      </w:r>
    </w:p>
    <w:p w14:paraId="63A03EF4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Có thể tạo ra chùm sáng hội tụ từ chùm sáng song song.</w:t>
      </w:r>
    </w:p>
    <w:p w14:paraId="159C029B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Có thể tạo ra chùm sáng hội tụ từ chùm sáng hội tụ.</w:t>
      </w:r>
    </w:p>
    <w:p w14:paraId="1807F7C5" w14:textId="7C82F4D7" w:rsidR="00816AF6" w:rsidRPr="0091767D" w:rsidRDefault="007F723F" w:rsidP="00816AF6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21. 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Nhận xét nào sau đây về thấu kính phân kì là </w:t>
      </w:r>
      <w:r w:rsidR="00816AF6" w:rsidRPr="0091767D">
        <w:rPr>
          <w:rFonts w:ascii="Times New Roman" w:hAnsi="Times New Roman"/>
          <w:b/>
          <w:sz w:val="26"/>
          <w:szCs w:val="26"/>
          <w:lang w:val="nl-NL"/>
        </w:rPr>
        <w:t>không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 đúng?</w:t>
      </w:r>
    </w:p>
    <w:p w14:paraId="04B8EEA7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Với thấu kính phân kì, vật thật cho ảnh thật.</w:t>
      </w:r>
    </w:p>
    <w:p w14:paraId="45A824FB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Với thấu kính phân kì, vật thật cho ảnh ảo.</w:t>
      </w:r>
    </w:p>
    <w:p w14:paraId="5E9F8062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Với thấu kính phân kì, có tiêu cự f âm.</w:t>
      </w:r>
    </w:p>
    <w:p w14:paraId="280D0938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Với thấu kính phân kì, có độ tụ D âm.</w:t>
      </w:r>
    </w:p>
    <w:p w14:paraId="43DBF180" w14:textId="6F9CC063" w:rsidR="00816AF6" w:rsidRPr="0091767D" w:rsidRDefault="007F723F" w:rsidP="00816AF6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22. 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Phát biểu nào sau đây là </w:t>
      </w:r>
      <w:r w:rsidR="00816AF6" w:rsidRPr="0091767D">
        <w:rPr>
          <w:rFonts w:ascii="Times New Roman" w:hAnsi="Times New Roman"/>
          <w:b/>
          <w:sz w:val="26"/>
          <w:szCs w:val="26"/>
          <w:lang w:val="nl-NL"/>
        </w:rPr>
        <w:t>đúng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>?</w:t>
      </w:r>
    </w:p>
    <w:p w14:paraId="67CC9962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Do có sự điều tiết, nên mắt có thể nhìn rõ được tất cả các vật nằm trước mắt.</w:t>
      </w:r>
    </w:p>
    <w:p w14:paraId="2F25354C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Khi quan sát các vật dịch chuyển ra xa mắt thì thuỷ tinh thể của mắt cong dần lên.</w:t>
      </w:r>
    </w:p>
    <w:p w14:paraId="417A5F47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Khi quan sát các vật dịch chuyển ra xa mắt thì thuỷ tinh thể của mắt xẹp dần xuống.</w:t>
      </w:r>
    </w:p>
    <w:p w14:paraId="0EA60941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Khi quan sát các vật dịch chuyển lại gần mắt thì thuỷ tinh thể của mắt xẹp dần xuống.</w:t>
      </w:r>
    </w:p>
    <w:p w14:paraId="2F2AB653" w14:textId="0E7E1B8C" w:rsidR="00816AF6" w:rsidRPr="0091767D" w:rsidRDefault="007F723F" w:rsidP="00816AF6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23. 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Nhận xét nào sau đây về các tật của mắt là </w:t>
      </w:r>
      <w:r w:rsidR="00816AF6" w:rsidRPr="0091767D">
        <w:rPr>
          <w:rFonts w:ascii="Times New Roman" w:hAnsi="Times New Roman"/>
          <w:b/>
          <w:sz w:val="26"/>
          <w:szCs w:val="26"/>
          <w:lang w:val="nl-NL"/>
        </w:rPr>
        <w:t>không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 đúng?</w:t>
      </w:r>
    </w:p>
    <w:p w14:paraId="14A15723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Mắt cận không nhìn rõ được các vật ở xa, chỉ nhìn rõ được các vật ở gần.</w:t>
      </w:r>
    </w:p>
    <w:p w14:paraId="0C988A0C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Mắt viễn không nhìn rõ được các vật ở gần, chỉ nhìn rõ được các vật ở xa.</w:t>
      </w:r>
    </w:p>
    <w:p w14:paraId="52F4A7E7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Mắt lão không nhìn rõ các vật ở gần mà cũng không nhìn rõ được các vật ở xa.</w:t>
      </w:r>
    </w:p>
    <w:p w14:paraId="0EDA35F1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Mắt lão hoàn toàn giống mắt cận và mắt viễn.</w:t>
      </w:r>
    </w:p>
    <w:p w14:paraId="2AC8048C" w14:textId="2F72038A" w:rsidR="00816AF6" w:rsidRPr="0091767D" w:rsidRDefault="007F723F" w:rsidP="00816AF6">
      <w:p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b/>
          <w:sz w:val="26"/>
          <w:szCs w:val="26"/>
        </w:rPr>
        <w:t xml:space="preserve">Câu 24. 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 xml:space="preserve">Phát biểu nào sau đây về mắt cận là </w:t>
      </w:r>
      <w:r w:rsidR="00816AF6" w:rsidRPr="0091767D">
        <w:rPr>
          <w:rFonts w:ascii="Times New Roman" w:hAnsi="Times New Roman"/>
          <w:b/>
          <w:sz w:val="26"/>
          <w:szCs w:val="26"/>
          <w:lang w:val="nl-NL"/>
        </w:rPr>
        <w:t>đúng</w:t>
      </w:r>
      <w:r w:rsidR="00816AF6" w:rsidRPr="0091767D">
        <w:rPr>
          <w:rFonts w:ascii="Times New Roman" w:hAnsi="Times New Roman"/>
          <w:sz w:val="26"/>
          <w:szCs w:val="26"/>
          <w:lang w:val="nl-NL"/>
        </w:rPr>
        <w:t>?</w:t>
      </w:r>
    </w:p>
    <w:p w14:paraId="5663404E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A. Mắt cận đeo kính phân kì để nhìn rõ vật ở xa vô cực.</w:t>
      </w:r>
    </w:p>
    <w:p w14:paraId="38A6DB2F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B. Mắt cận đeo kính hội tụ để nhìn rõ vật ở xa vô cực.</w:t>
      </w:r>
    </w:p>
    <w:p w14:paraId="743374A9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C. Mắt cận đeo kính phân kì để nhìn rõ vật ở gần.</w:t>
      </w:r>
    </w:p>
    <w:p w14:paraId="750F6862" w14:textId="77777777" w:rsidR="00816AF6" w:rsidRPr="0091767D" w:rsidRDefault="00816AF6" w:rsidP="006E3401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nl-NL"/>
        </w:rPr>
      </w:pPr>
      <w:r w:rsidRPr="0091767D">
        <w:rPr>
          <w:rFonts w:ascii="Times New Roman" w:hAnsi="Times New Roman"/>
          <w:sz w:val="26"/>
          <w:szCs w:val="26"/>
          <w:lang w:val="nl-NL"/>
        </w:rPr>
        <w:t>D. Mắt cận đeo kính hội tụ để nhìn rõ vật ở gần.</w:t>
      </w:r>
    </w:p>
    <w:p w14:paraId="2230EADC" w14:textId="77777777" w:rsidR="004755CC" w:rsidRDefault="004755CC" w:rsidP="004755CC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18BE384C" w14:textId="21F07E7B" w:rsidR="00816AF6" w:rsidRPr="0091767D" w:rsidRDefault="00050093" w:rsidP="004755CC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767D">
        <w:rPr>
          <w:b/>
          <w:sz w:val="28"/>
          <w:szCs w:val="28"/>
        </w:rPr>
        <w:t>II. PHẦN TỰ LUẬN: (4,0 ĐIỂM)</w:t>
      </w:r>
    </w:p>
    <w:p w14:paraId="0DF5F4D6" w14:textId="3154803D" w:rsidR="00816AF6" w:rsidRPr="0091767D" w:rsidRDefault="00816AF6" w:rsidP="006D1E21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5490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6E5490">
        <w:rPr>
          <w:rFonts w:ascii="Times New Roman" w:hAnsi="Times New Roman"/>
          <w:b/>
          <w:sz w:val="26"/>
          <w:szCs w:val="26"/>
        </w:rPr>
        <w:t xml:space="preserve"> 1</w:t>
      </w:r>
      <w:r w:rsidR="00050093" w:rsidRPr="006E5490">
        <w:rPr>
          <w:rFonts w:ascii="Times New Roman" w:hAnsi="Times New Roman"/>
          <w:b/>
          <w:sz w:val="26"/>
          <w:szCs w:val="26"/>
        </w:rPr>
        <w:t xml:space="preserve"> </w:t>
      </w:r>
      <w:r w:rsidR="00050093" w:rsidRPr="006E5490">
        <w:rPr>
          <w:rFonts w:ascii="Times New Roman" w:hAnsi="Times New Roman"/>
          <w:b/>
          <w:sz w:val="28"/>
          <w:szCs w:val="28"/>
        </w:rPr>
        <w:t xml:space="preserve">(1,0 </w:t>
      </w:r>
      <w:proofErr w:type="spellStart"/>
      <w:r w:rsidR="00050093" w:rsidRPr="006E5490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="00050093" w:rsidRPr="006E5490">
        <w:rPr>
          <w:rFonts w:ascii="Times New Roman" w:hAnsi="Times New Roman"/>
          <w:b/>
          <w:sz w:val="28"/>
          <w:szCs w:val="28"/>
        </w:rPr>
        <w:t>).</w:t>
      </w:r>
      <w:r w:rsidR="00050093" w:rsidRPr="006E5490">
        <w:rPr>
          <w:rFonts w:ascii="Times New Roman" w:hAnsi="Times New Roman"/>
          <w:bCs/>
          <w:sz w:val="28"/>
          <w:szCs w:val="28"/>
        </w:rPr>
        <w:t xml:space="preserve"> </w:t>
      </w:r>
      <w:r w:rsidRPr="006E54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Một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ống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dây</w:t>
      </w:r>
      <w:proofErr w:type="spellEnd"/>
      <w:r w:rsidRPr="006E5490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có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hệ</w:t>
      </w:r>
      <w:proofErr w:type="spellEnd"/>
      <w:r w:rsidRPr="006E5490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số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tự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cảm</w:t>
      </w:r>
      <w:proofErr w:type="spellEnd"/>
      <w:r w:rsidRPr="006E5490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6E5490">
        <w:rPr>
          <w:rFonts w:ascii="Times New Roman" w:hAnsi="Times New Roman"/>
          <w:sz w:val="26"/>
          <w:szCs w:val="26"/>
        </w:rPr>
        <w:t>L</w:t>
      </w:r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6E5490">
        <w:rPr>
          <w:rFonts w:ascii="Times New Roman" w:hAnsi="Times New Roman"/>
          <w:sz w:val="26"/>
          <w:szCs w:val="26"/>
        </w:rPr>
        <w:t>=</w:t>
      </w:r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6E5490">
        <w:rPr>
          <w:rFonts w:ascii="Times New Roman" w:hAnsi="Times New Roman"/>
          <w:sz w:val="26"/>
          <w:szCs w:val="26"/>
        </w:rPr>
        <w:t>0,1</w:t>
      </w:r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6E5490">
        <w:rPr>
          <w:rFonts w:ascii="Times New Roman" w:hAnsi="Times New Roman"/>
          <w:sz w:val="26"/>
          <w:szCs w:val="26"/>
        </w:rPr>
        <w:t>H,</w:t>
      </w:r>
      <w:r w:rsidRPr="006E5490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cường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độ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dòng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điện</w:t>
      </w:r>
      <w:proofErr w:type="spellEnd"/>
      <w:r w:rsidRPr="006E5490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6E5490">
        <w:rPr>
          <w:rFonts w:ascii="Times New Roman" w:hAnsi="Times New Roman"/>
          <w:sz w:val="26"/>
          <w:szCs w:val="26"/>
        </w:rPr>
        <w:t>qua</w:t>
      </w:r>
      <w:r w:rsidRPr="006E5490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ống</w:t>
      </w:r>
      <w:proofErr w:type="spellEnd"/>
      <w:r w:rsidRPr="006E54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dây</w:t>
      </w:r>
      <w:proofErr w:type="spellEnd"/>
      <w:r w:rsidRPr="006E5490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giảm</w:t>
      </w:r>
      <w:proofErr w:type="spellEnd"/>
      <w:r w:rsidRPr="006E5490">
        <w:rPr>
          <w:rFonts w:ascii="Times New Roman" w:hAnsi="Times New Roman"/>
          <w:spacing w:val="-5"/>
          <w:sz w:val="26"/>
          <w:szCs w:val="26"/>
        </w:rPr>
        <w:t xml:space="preserve"> </w:t>
      </w:r>
      <w:proofErr w:type="spellStart"/>
      <w:r w:rsidRPr="006E5490">
        <w:rPr>
          <w:rFonts w:ascii="Times New Roman" w:hAnsi="Times New Roman"/>
          <w:sz w:val="26"/>
          <w:szCs w:val="26"/>
        </w:rPr>
        <w:t>đều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đặn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từ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2 A </w:t>
      </w:r>
      <w:proofErr w:type="spellStart"/>
      <w:r w:rsidRPr="0091767D">
        <w:rPr>
          <w:rFonts w:ascii="Times New Roman" w:hAnsi="Times New Roman"/>
          <w:sz w:val="26"/>
          <w:szCs w:val="26"/>
        </w:rPr>
        <w:t>về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0 </w:t>
      </w:r>
      <w:proofErr w:type="spellStart"/>
      <w:r w:rsidRPr="0091767D">
        <w:rPr>
          <w:rFonts w:ascii="Times New Roman" w:hAnsi="Times New Roman"/>
          <w:sz w:val="26"/>
          <w:szCs w:val="26"/>
        </w:rPr>
        <w:t>trong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khoảng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thời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gian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là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0,4 s. </w:t>
      </w:r>
      <w:proofErr w:type="spellStart"/>
      <w:r w:rsidRPr="0091767D">
        <w:rPr>
          <w:rFonts w:ascii="Times New Roman" w:hAnsi="Times New Roman"/>
          <w:sz w:val="26"/>
          <w:szCs w:val="26"/>
        </w:rPr>
        <w:t>Tính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suất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điện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động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tự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cảm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xuất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hiện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trong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ống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trong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khoảng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thời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gian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đó</w:t>
      </w:r>
      <w:proofErr w:type="spellEnd"/>
      <w:r w:rsidRPr="0091767D">
        <w:rPr>
          <w:rFonts w:ascii="Times New Roman" w:hAnsi="Times New Roman"/>
          <w:sz w:val="26"/>
          <w:szCs w:val="26"/>
        </w:rPr>
        <w:t>.</w:t>
      </w:r>
    </w:p>
    <w:p w14:paraId="6541D9D5" w14:textId="6316193A" w:rsidR="00816AF6" w:rsidRPr="0091767D" w:rsidRDefault="00816AF6" w:rsidP="00816AF6">
      <w:pPr>
        <w:tabs>
          <w:tab w:val="left" w:pos="840"/>
          <w:tab w:val="left" w:pos="1120"/>
        </w:tabs>
        <w:spacing w:line="276" w:lineRule="auto"/>
        <w:jc w:val="both"/>
        <w:rPr>
          <w:rFonts w:ascii="Times New Roman" w:hAnsi="Times New Roman"/>
          <w:sz w:val="26"/>
          <w:szCs w:val="26"/>
          <w:lang w:val="it-IT"/>
        </w:rPr>
      </w:pPr>
      <w:proofErr w:type="spellStart"/>
      <w:r w:rsidRPr="006E5490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6E5490">
        <w:rPr>
          <w:rFonts w:ascii="Times New Roman" w:hAnsi="Times New Roman"/>
          <w:b/>
          <w:sz w:val="26"/>
          <w:szCs w:val="26"/>
        </w:rPr>
        <w:t xml:space="preserve"> 2</w:t>
      </w:r>
      <w:r w:rsidR="00BA6538" w:rsidRPr="006E5490">
        <w:rPr>
          <w:rFonts w:ascii="Times New Roman" w:hAnsi="Times New Roman"/>
          <w:b/>
          <w:sz w:val="26"/>
          <w:szCs w:val="26"/>
        </w:rPr>
        <w:t xml:space="preserve"> </w:t>
      </w:r>
      <w:r w:rsidR="00BA6538" w:rsidRPr="006E5490">
        <w:rPr>
          <w:rFonts w:ascii="Times New Roman" w:hAnsi="Times New Roman"/>
          <w:b/>
          <w:sz w:val="28"/>
          <w:szCs w:val="28"/>
        </w:rPr>
        <w:t xml:space="preserve">(1,0 </w:t>
      </w:r>
      <w:proofErr w:type="spellStart"/>
      <w:r w:rsidR="00BA6538" w:rsidRPr="006E5490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="00BA6538" w:rsidRPr="006E5490">
        <w:rPr>
          <w:rFonts w:ascii="Times New Roman" w:hAnsi="Times New Roman"/>
          <w:b/>
          <w:sz w:val="28"/>
          <w:szCs w:val="28"/>
        </w:rPr>
        <w:t xml:space="preserve">). </w:t>
      </w:r>
      <w:r w:rsidRPr="006E5490">
        <w:rPr>
          <w:rFonts w:ascii="Times New Roman" w:hAnsi="Times New Roman"/>
          <w:b/>
          <w:sz w:val="26"/>
          <w:szCs w:val="26"/>
        </w:rPr>
        <w:t xml:space="preserve"> </w:t>
      </w:r>
      <w:r w:rsidRPr="006E5490">
        <w:rPr>
          <w:rFonts w:ascii="Times New Roman" w:hAnsi="Times New Roman"/>
          <w:sz w:val="26"/>
          <w:szCs w:val="26"/>
          <w:lang w:val="it-IT"/>
        </w:rPr>
        <w:t>Tia sáng đi từ nước có chiết suất n</w:t>
      </w:r>
      <w:r w:rsidRPr="006E5490">
        <w:rPr>
          <w:rFonts w:ascii="Times New Roman" w:hAnsi="Times New Roman"/>
          <w:sz w:val="26"/>
          <w:szCs w:val="26"/>
          <w:vertAlign w:val="subscript"/>
          <w:lang w:val="it-IT"/>
        </w:rPr>
        <w:t>1</w:t>
      </w:r>
      <w:r w:rsidRPr="006E5490">
        <w:rPr>
          <w:rFonts w:ascii="Times New Roman" w:hAnsi="Times New Roman"/>
          <w:sz w:val="26"/>
          <w:szCs w:val="26"/>
          <w:lang w:val="it-IT"/>
        </w:rPr>
        <w:t xml:space="preserve"> = </w:t>
      </w:r>
      <w:r w:rsidRPr="006E5490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74C94797" wp14:editId="1D0958E1">
            <wp:extent cx="149860" cy="3956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490">
        <w:rPr>
          <w:rFonts w:ascii="Times New Roman" w:hAnsi="Times New Roman"/>
          <w:sz w:val="26"/>
          <w:szCs w:val="26"/>
          <w:lang w:val="it-IT"/>
        </w:rPr>
        <w:t xml:space="preserve"> sang thủy tinh có chiết suất n</w:t>
      </w:r>
      <w:r w:rsidRPr="006E5490">
        <w:rPr>
          <w:rFonts w:ascii="Times New Roman" w:hAnsi="Times New Roman"/>
          <w:sz w:val="26"/>
          <w:szCs w:val="26"/>
          <w:vertAlign w:val="subscript"/>
          <w:lang w:val="it-IT"/>
        </w:rPr>
        <w:t>2</w:t>
      </w:r>
      <w:r w:rsidRPr="006E5490">
        <w:rPr>
          <w:rFonts w:ascii="Times New Roman" w:hAnsi="Times New Roman"/>
          <w:sz w:val="26"/>
          <w:szCs w:val="26"/>
          <w:lang w:val="it-IT"/>
        </w:rPr>
        <w:t xml:space="preserve"> = 1,5 góc tới</w:t>
      </w:r>
      <w:r w:rsidRPr="0091767D">
        <w:rPr>
          <w:rFonts w:ascii="Times New Roman" w:hAnsi="Times New Roman"/>
          <w:sz w:val="26"/>
          <w:szCs w:val="26"/>
          <w:lang w:val="it-IT"/>
        </w:rPr>
        <w:t xml:space="preserve"> i = 30</w:t>
      </w:r>
      <w:r w:rsidRPr="0091767D">
        <w:rPr>
          <w:rFonts w:ascii="Times New Roman" w:hAnsi="Times New Roman"/>
          <w:sz w:val="26"/>
          <w:szCs w:val="26"/>
          <w:vertAlign w:val="superscript"/>
          <w:lang w:val="it-IT"/>
        </w:rPr>
        <w:t>0</w:t>
      </w:r>
      <w:r w:rsidRPr="0091767D">
        <w:rPr>
          <w:rFonts w:ascii="Times New Roman" w:hAnsi="Times New Roman"/>
          <w:sz w:val="26"/>
          <w:szCs w:val="26"/>
          <w:lang w:val="it-IT"/>
        </w:rPr>
        <w:t xml:space="preserve">. </w:t>
      </w:r>
    </w:p>
    <w:p w14:paraId="545F2859" w14:textId="77777777" w:rsidR="00816AF6" w:rsidRPr="0091767D" w:rsidRDefault="00816AF6" w:rsidP="00816AF6">
      <w:pPr>
        <w:pStyle w:val="ListParagraph"/>
        <w:numPr>
          <w:ilvl w:val="0"/>
          <w:numId w:val="1"/>
        </w:numPr>
        <w:tabs>
          <w:tab w:val="left" w:pos="840"/>
          <w:tab w:val="left" w:pos="1120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91767D">
        <w:rPr>
          <w:rFonts w:ascii="Times New Roman" w:hAnsi="Times New Roman"/>
          <w:sz w:val="26"/>
          <w:szCs w:val="26"/>
          <w:lang w:val="it-IT"/>
        </w:rPr>
        <w:t>Tính góc khúc xạ.</w:t>
      </w:r>
    </w:p>
    <w:p w14:paraId="68CC56A0" w14:textId="28B2B2FA" w:rsidR="00816AF6" w:rsidRPr="0091767D" w:rsidRDefault="00816AF6" w:rsidP="00816AF6">
      <w:pPr>
        <w:pStyle w:val="ListParagraph"/>
        <w:numPr>
          <w:ilvl w:val="0"/>
          <w:numId w:val="1"/>
        </w:numPr>
        <w:tabs>
          <w:tab w:val="left" w:pos="840"/>
          <w:tab w:val="left" w:pos="1120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91767D">
        <w:rPr>
          <w:rFonts w:ascii="Times New Roman" w:hAnsi="Times New Roman"/>
          <w:sz w:val="26"/>
          <w:szCs w:val="26"/>
          <w:lang w:val="it-IT"/>
        </w:rPr>
        <w:t xml:space="preserve">Tính góc lệch D tạo bởi tia khúc xạ và tia tới. </w:t>
      </w:r>
    </w:p>
    <w:p w14:paraId="313B4269" w14:textId="08FE7C94" w:rsidR="00816AF6" w:rsidRPr="0091767D" w:rsidRDefault="00816AF6" w:rsidP="006D1E21">
      <w:pPr>
        <w:spacing w:line="276" w:lineRule="auto"/>
        <w:jc w:val="both"/>
        <w:rPr>
          <w:rFonts w:ascii="Times New Roman" w:hAnsi="Times New Roman"/>
          <w:bCs/>
          <w:sz w:val="26"/>
          <w:szCs w:val="26"/>
          <w:lang w:val="it-IT"/>
        </w:rPr>
      </w:pPr>
      <w:proofErr w:type="spellStart"/>
      <w:r w:rsidRPr="006E5490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6E5490">
        <w:rPr>
          <w:rFonts w:ascii="Times New Roman" w:hAnsi="Times New Roman"/>
          <w:b/>
          <w:sz w:val="26"/>
          <w:szCs w:val="26"/>
        </w:rPr>
        <w:t xml:space="preserve"> </w:t>
      </w:r>
      <w:r w:rsidR="006D1E21" w:rsidRPr="006E5490">
        <w:rPr>
          <w:rFonts w:ascii="Times New Roman" w:hAnsi="Times New Roman"/>
          <w:b/>
          <w:sz w:val="26"/>
          <w:szCs w:val="26"/>
        </w:rPr>
        <w:t>3</w:t>
      </w:r>
      <w:r w:rsidR="00BA6538" w:rsidRPr="006E5490">
        <w:rPr>
          <w:rFonts w:ascii="Times New Roman" w:hAnsi="Times New Roman"/>
          <w:b/>
          <w:sz w:val="26"/>
          <w:szCs w:val="26"/>
        </w:rPr>
        <w:t xml:space="preserve"> </w:t>
      </w:r>
      <w:r w:rsidR="00BA6538" w:rsidRPr="006E5490">
        <w:rPr>
          <w:rFonts w:ascii="Times New Roman" w:hAnsi="Times New Roman"/>
          <w:b/>
          <w:sz w:val="28"/>
          <w:szCs w:val="28"/>
        </w:rPr>
        <w:t xml:space="preserve">(2,0 </w:t>
      </w:r>
      <w:proofErr w:type="spellStart"/>
      <w:r w:rsidR="00BA6538" w:rsidRPr="006E5490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="00BA6538" w:rsidRPr="006E5490">
        <w:rPr>
          <w:rFonts w:ascii="Times New Roman" w:hAnsi="Times New Roman"/>
          <w:b/>
          <w:sz w:val="28"/>
          <w:szCs w:val="28"/>
        </w:rPr>
        <w:t>).</w:t>
      </w:r>
      <w:r w:rsidR="00BA6538" w:rsidRPr="006E5490">
        <w:rPr>
          <w:rFonts w:ascii="Times New Roman" w:hAnsi="Times New Roman"/>
          <w:bCs/>
          <w:sz w:val="28"/>
          <w:szCs w:val="28"/>
        </w:rPr>
        <w:t xml:space="preserve"> </w:t>
      </w:r>
      <w:r w:rsidRPr="006E5490">
        <w:rPr>
          <w:rFonts w:ascii="Times New Roman" w:hAnsi="Times New Roman"/>
          <w:b/>
          <w:sz w:val="26"/>
          <w:szCs w:val="26"/>
        </w:rPr>
        <w:t xml:space="preserve"> </w:t>
      </w:r>
      <w:r w:rsidRPr="006E5490">
        <w:rPr>
          <w:rFonts w:ascii="Times New Roman" w:hAnsi="Times New Roman"/>
          <w:bCs/>
          <w:sz w:val="26"/>
          <w:szCs w:val="26"/>
          <w:lang w:val="it-IT"/>
        </w:rPr>
        <w:t>Vật sáng AB bằng 2</w:t>
      </w:r>
      <w:r w:rsidR="006D1E21" w:rsidRPr="006E5490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6E5490">
        <w:rPr>
          <w:rFonts w:ascii="Times New Roman" w:hAnsi="Times New Roman"/>
          <w:bCs/>
          <w:sz w:val="26"/>
          <w:szCs w:val="26"/>
          <w:lang w:val="it-IT"/>
        </w:rPr>
        <w:t>cm đặt vuông góc với trục chính của thấu kính hội tụ có tiêu cự</w:t>
      </w:r>
      <w:r w:rsidRPr="0091767D">
        <w:rPr>
          <w:rFonts w:ascii="Times New Roman" w:hAnsi="Times New Roman"/>
          <w:bCs/>
          <w:sz w:val="26"/>
          <w:szCs w:val="26"/>
          <w:lang w:val="it-IT"/>
        </w:rPr>
        <w:t xml:space="preserve"> f = 40</w:t>
      </w:r>
      <w:r w:rsidR="006D1E21" w:rsidRPr="0091767D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91767D">
        <w:rPr>
          <w:rFonts w:ascii="Times New Roman" w:hAnsi="Times New Roman"/>
          <w:bCs/>
          <w:sz w:val="26"/>
          <w:szCs w:val="26"/>
          <w:lang w:val="it-IT"/>
        </w:rPr>
        <w:t>cm, cách thấu kính một khoảng 50</w:t>
      </w:r>
      <w:r w:rsidR="006D1E21" w:rsidRPr="0091767D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91767D">
        <w:rPr>
          <w:rFonts w:ascii="Times New Roman" w:hAnsi="Times New Roman"/>
          <w:bCs/>
          <w:sz w:val="26"/>
          <w:szCs w:val="26"/>
          <w:lang w:val="it-IT"/>
        </w:rPr>
        <w:t>cm</w:t>
      </w:r>
      <w:r w:rsidR="006D1E21" w:rsidRPr="0091767D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chính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đầu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của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vật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nằm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trên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trục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chính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của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thấu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21" w:rsidRPr="0091767D">
        <w:rPr>
          <w:rFonts w:ascii="Times New Roman" w:hAnsi="Times New Roman"/>
          <w:sz w:val="26"/>
          <w:szCs w:val="26"/>
        </w:rPr>
        <w:t>kính</w:t>
      </w:r>
      <w:proofErr w:type="spellEnd"/>
      <w:r w:rsidR="006D1E21" w:rsidRPr="0091767D">
        <w:rPr>
          <w:rFonts w:ascii="Times New Roman" w:hAnsi="Times New Roman"/>
          <w:sz w:val="26"/>
          <w:szCs w:val="26"/>
        </w:rPr>
        <w:t>).</w:t>
      </w:r>
    </w:p>
    <w:p w14:paraId="5B2AFABF" w14:textId="0B1B4469" w:rsidR="006D1E21" w:rsidRPr="0091767D" w:rsidRDefault="006D1E21" w:rsidP="006D1E2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6"/>
          <w:szCs w:val="26"/>
          <w:lang w:val="it-IT"/>
        </w:rPr>
      </w:pPr>
      <w:proofErr w:type="spellStart"/>
      <w:r w:rsidRPr="0091767D">
        <w:rPr>
          <w:rFonts w:ascii="Times New Roman" w:hAnsi="Times New Roman"/>
          <w:sz w:val="26"/>
          <w:szCs w:val="26"/>
        </w:rPr>
        <w:t>Tìm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vị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tr</w:t>
      </w:r>
      <w:r w:rsidR="00F77D3D">
        <w:rPr>
          <w:rFonts w:ascii="Times New Roman" w:hAnsi="Times New Roman"/>
          <w:sz w:val="26"/>
          <w:szCs w:val="26"/>
        </w:rPr>
        <w:t>í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d’ </w:t>
      </w:r>
      <w:proofErr w:type="spellStart"/>
      <w:r w:rsidRPr="0091767D">
        <w:rPr>
          <w:rFonts w:ascii="Times New Roman" w:hAnsi="Times New Roman"/>
          <w:sz w:val="26"/>
          <w:szCs w:val="26"/>
        </w:rPr>
        <w:t>và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độ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phóng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đại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K </w:t>
      </w:r>
      <w:proofErr w:type="spellStart"/>
      <w:r w:rsidRPr="0091767D">
        <w:rPr>
          <w:rFonts w:ascii="Times New Roman" w:hAnsi="Times New Roman"/>
          <w:sz w:val="26"/>
          <w:szCs w:val="26"/>
        </w:rPr>
        <w:t>của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ảnh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A’B’. </w:t>
      </w:r>
    </w:p>
    <w:p w14:paraId="549F0C45" w14:textId="084BB352" w:rsidR="006D1E21" w:rsidRPr="0091767D" w:rsidRDefault="006D1E21" w:rsidP="006D1E2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6"/>
          <w:szCs w:val="26"/>
          <w:lang w:val="it-IT"/>
        </w:rPr>
      </w:pPr>
      <w:proofErr w:type="spellStart"/>
      <w:r w:rsidRPr="0091767D">
        <w:rPr>
          <w:rFonts w:ascii="Times New Roman" w:hAnsi="Times New Roman"/>
          <w:sz w:val="26"/>
          <w:szCs w:val="26"/>
        </w:rPr>
        <w:t>Nêu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các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đặc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điểm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của</w:t>
      </w:r>
      <w:proofErr w:type="spellEnd"/>
      <w:r w:rsidRPr="00917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67D">
        <w:rPr>
          <w:rFonts w:ascii="Times New Roman" w:hAnsi="Times New Roman"/>
          <w:sz w:val="26"/>
          <w:szCs w:val="26"/>
        </w:rPr>
        <w:t>ảnh</w:t>
      </w:r>
      <w:proofErr w:type="spellEnd"/>
      <w:r w:rsidRPr="0091767D">
        <w:rPr>
          <w:rFonts w:ascii="Times New Roman" w:hAnsi="Times New Roman"/>
          <w:bCs/>
          <w:sz w:val="26"/>
          <w:szCs w:val="26"/>
          <w:lang w:val="it-IT"/>
        </w:rPr>
        <w:t xml:space="preserve"> qua thấu kính.</w:t>
      </w:r>
    </w:p>
    <w:p w14:paraId="116C76D4" w14:textId="5900B625" w:rsidR="00816AF6" w:rsidRPr="0091767D" w:rsidRDefault="00816AF6" w:rsidP="00816AF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91767D">
        <w:rPr>
          <w:rFonts w:ascii="Times New Roman" w:hAnsi="Times New Roman"/>
          <w:bCs/>
          <w:sz w:val="26"/>
          <w:szCs w:val="26"/>
          <w:lang w:val="it-IT"/>
        </w:rPr>
        <w:t>Vẽ hình.</w:t>
      </w:r>
    </w:p>
    <w:p w14:paraId="71C68480" w14:textId="0FDDF3E7" w:rsidR="00D71F80" w:rsidRPr="00D71F80" w:rsidRDefault="000946DB" w:rsidP="006D17A2">
      <w:pPr>
        <w:spacing w:before="60"/>
        <w:jc w:val="center"/>
        <w:rPr>
          <w:rFonts w:ascii="Times New Roman" w:hAnsi="Times New Roman"/>
          <w:sz w:val="26"/>
          <w:szCs w:val="26"/>
        </w:rPr>
      </w:pPr>
      <w:r w:rsidRPr="0091767D">
        <w:rPr>
          <w:rFonts w:ascii="Times New Roman" w:hAnsi="Times New Roman"/>
          <w:b/>
          <w:sz w:val="26"/>
          <w:szCs w:val="26"/>
        </w:rPr>
        <w:t>-------</w:t>
      </w:r>
      <w:proofErr w:type="spellStart"/>
      <w:r w:rsidRPr="0091767D">
        <w:rPr>
          <w:rFonts w:ascii="Times New Roman" w:hAnsi="Times New Roman"/>
          <w:b/>
          <w:sz w:val="26"/>
          <w:szCs w:val="26"/>
        </w:rPr>
        <w:t>Hết</w:t>
      </w:r>
      <w:proofErr w:type="spellEnd"/>
      <w:r w:rsidRPr="0091767D">
        <w:rPr>
          <w:rFonts w:ascii="Times New Roman" w:hAnsi="Times New Roman"/>
          <w:b/>
          <w:sz w:val="26"/>
          <w:szCs w:val="26"/>
        </w:rPr>
        <w:t>------</w:t>
      </w:r>
    </w:p>
    <w:sectPr w:rsidR="00D71F80" w:rsidRPr="00D71F80" w:rsidSect="00513AC0">
      <w:footerReference w:type="default" r:id="rId8"/>
      <w:pgSz w:w="12240" w:h="15840" w:code="1"/>
      <w:pgMar w:top="576" w:right="720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FF99" w14:textId="77777777" w:rsidR="00F02C69" w:rsidRDefault="00F02C69" w:rsidP="00513AC0">
      <w:r>
        <w:separator/>
      </w:r>
    </w:p>
  </w:endnote>
  <w:endnote w:type="continuationSeparator" w:id="0">
    <w:p w14:paraId="4CFED39B" w14:textId="77777777" w:rsidR="00F02C69" w:rsidRDefault="00F02C69" w:rsidP="0051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4988602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2" w:name="_Hlk120198537" w:displacedByCustomXml="prev"/>
      <w:p w14:paraId="1658BF16" w14:textId="51945A40" w:rsidR="00513AC0" w:rsidRPr="006D17A2" w:rsidRDefault="000946DB" w:rsidP="000946DB">
        <w:pPr>
          <w:pStyle w:val="Footer"/>
          <w:pBdr>
            <w:top w:val="single" w:sz="4" w:space="1" w:color="auto"/>
          </w:pBdr>
          <w:tabs>
            <w:tab w:val="clear" w:pos="9360"/>
            <w:tab w:val="right" w:pos="11057"/>
          </w:tabs>
          <w:jc w:val="center"/>
          <w:rPr>
            <w:rFonts w:ascii="Times New Roman" w:hAnsi="Times New Roman"/>
            <w:b/>
            <w:bCs/>
            <w:i/>
            <w:iCs/>
            <w:sz w:val="18"/>
            <w:szCs w:val="18"/>
          </w:rPr>
        </w:pPr>
        <w:proofErr w:type="spellStart"/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>Vật</w:t>
        </w:r>
        <w:proofErr w:type="spellEnd"/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 xml:space="preserve"> </w:t>
        </w:r>
        <w:proofErr w:type="spellStart"/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>lí</w:t>
        </w:r>
        <w:proofErr w:type="spellEnd"/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 xml:space="preserve"> 1</w:t>
        </w:r>
        <w:r w:rsidR="00D71F80"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>1</w:t>
        </w:r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>_</w:t>
        </w:r>
        <w:r w:rsidR="005D53B3"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>Cuối</w:t>
        </w:r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 xml:space="preserve"> </w:t>
        </w:r>
        <w:proofErr w:type="spellStart"/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>kì</w:t>
        </w:r>
        <w:proofErr w:type="spellEnd"/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 xml:space="preserve"> 2_Trang </w:t>
        </w:r>
        <w:bookmarkEnd w:id="2"/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fldChar w:fldCharType="begin"/>
        </w:r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instrText xml:space="preserve"> PAGE   \* MERGEFORMAT </w:instrText>
        </w:r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fldChar w:fldCharType="separate"/>
        </w:r>
        <w:r w:rsidRPr="006D17A2">
          <w:rPr>
            <w:rFonts w:ascii="Times New Roman" w:hAnsi="Times New Roman"/>
            <w:b/>
            <w:bCs/>
            <w:i/>
            <w:iCs/>
            <w:sz w:val="18"/>
            <w:szCs w:val="18"/>
          </w:rPr>
          <w:t>1</w:t>
        </w:r>
        <w:r w:rsidRPr="006D17A2">
          <w:rPr>
            <w:rFonts w:ascii="Times New Roman" w:hAnsi="Times New Roman"/>
            <w:b/>
            <w:bCs/>
            <w:i/>
            <w:iCs/>
            <w:noProof/>
            <w:sz w:val="18"/>
            <w:szCs w:val="18"/>
          </w:rPr>
          <w:fldChar w:fldCharType="end"/>
        </w:r>
        <w:r w:rsidRPr="006D17A2">
          <w:rPr>
            <w:rFonts w:ascii="Times New Roman" w:hAnsi="Times New Roman"/>
            <w:b/>
            <w:bCs/>
            <w:i/>
            <w:iCs/>
            <w:noProof/>
            <w:sz w:val="18"/>
            <w:szCs w:val="18"/>
          </w:rPr>
          <w:t>/</w:t>
        </w:r>
        <w:r w:rsidR="00D71F80" w:rsidRPr="006D17A2">
          <w:rPr>
            <w:rFonts w:ascii="Times New Roman" w:hAnsi="Times New Roman"/>
            <w:b/>
            <w:bCs/>
            <w:i/>
            <w:iCs/>
            <w:noProof/>
            <w:sz w:val="18"/>
            <w:szCs w:val="18"/>
          </w:rPr>
          <w:t>4</w:t>
        </w:r>
        <w:r w:rsidRPr="006D17A2">
          <w:rPr>
            <w:rFonts w:ascii="Times New Roman" w:hAnsi="Times New Roman"/>
            <w:b/>
            <w:bCs/>
            <w:i/>
            <w:iCs/>
            <w:noProof/>
            <w:sz w:val="18"/>
            <w:szCs w:val="18"/>
          </w:rPr>
          <w:t xml:space="preserve">_Mã đề </w:t>
        </w:r>
        <w:r w:rsidR="005D53B3" w:rsidRPr="006D17A2">
          <w:rPr>
            <w:rFonts w:ascii="Times New Roman" w:hAnsi="Times New Roman"/>
            <w:b/>
            <w:bCs/>
            <w:i/>
            <w:iCs/>
            <w:noProof/>
            <w:sz w:val="18"/>
            <w:szCs w:val="18"/>
          </w:rPr>
          <w:t>4</w:t>
        </w:r>
        <w:r w:rsidRPr="006D17A2">
          <w:rPr>
            <w:rFonts w:ascii="Times New Roman" w:hAnsi="Times New Roman"/>
            <w:b/>
            <w:bCs/>
            <w:i/>
            <w:iCs/>
            <w:noProof/>
            <w:sz w:val="18"/>
            <w:szCs w:val="18"/>
          </w:rPr>
          <w:t>01</w:t>
        </w:r>
      </w:p>
    </w:sdtContent>
  </w:sdt>
  <w:p w14:paraId="2DA04550" w14:textId="77777777" w:rsidR="00513AC0" w:rsidRDefault="00513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49E9" w14:textId="77777777" w:rsidR="00F02C69" w:rsidRDefault="00F02C69" w:rsidP="00513AC0">
      <w:r>
        <w:separator/>
      </w:r>
    </w:p>
  </w:footnote>
  <w:footnote w:type="continuationSeparator" w:id="0">
    <w:p w14:paraId="1D4B9BD5" w14:textId="77777777" w:rsidR="00F02C69" w:rsidRDefault="00F02C69" w:rsidP="0051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38E1"/>
    <w:multiLevelType w:val="hybridMultilevel"/>
    <w:tmpl w:val="ABF2D5D6"/>
    <w:lvl w:ilvl="0" w:tplc="2A8E0FF6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418F3EF0"/>
    <w:multiLevelType w:val="hybridMultilevel"/>
    <w:tmpl w:val="07082F16"/>
    <w:lvl w:ilvl="0" w:tplc="63960A72">
      <w:start w:val="1"/>
      <w:numFmt w:val="lowerLetter"/>
      <w:lvlText w:val="%1."/>
      <w:lvlJc w:val="left"/>
      <w:pPr>
        <w:ind w:left="108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433C5"/>
    <w:multiLevelType w:val="hybridMultilevel"/>
    <w:tmpl w:val="BE6E10FA"/>
    <w:lvl w:ilvl="0" w:tplc="B5449BB4">
      <w:start w:val="1"/>
      <w:numFmt w:val="lowerLetter"/>
      <w:lvlText w:val="%1."/>
      <w:lvlJc w:val="left"/>
      <w:pPr>
        <w:ind w:left="72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0679">
    <w:abstractNumId w:val="2"/>
  </w:num>
  <w:num w:numId="2" w16cid:durableId="725178344">
    <w:abstractNumId w:val="1"/>
  </w:num>
  <w:num w:numId="3" w16cid:durableId="199610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27"/>
    <w:rsid w:val="000130DE"/>
    <w:rsid w:val="00050093"/>
    <w:rsid w:val="00055ABA"/>
    <w:rsid w:val="000946DB"/>
    <w:rsid w:val="000A1BA7"/>
    <w:rsid w:val="000B5DE1"/>
    <w:rsid w:val="00104049"/>
    <w:rsid w:val="00143864"/>
    <w:rsid w:val="00181279"/>
    <w:rsid w:val="0019271B"/>
    <w:rsid w:val="001A1549"/>
    <w:rsid w:val="001C70B5"/>
    <w:rsid w:val="00237DA4"/>
    <w:rsid w:val="0028769B"/>
    <w:rsid w:val="00294AFB"/>
    <w:rsid w:val="003225C2"/>
    <w:rsid w:val="003558AD"/>
    <w:rsid w:val="004755CC"/>
    <w:rsid w:val="004A3AE1"/>
    <w:rsid w:val="004C1418"/>
    <w:rsid w:val="004D57AB"/>
    <w:rsid w:val="004F02D3"/>
    <w:rsid w:val="00506818"/>
    <w:rsid w:val="00513AC0"/>
    <w:rsid w:val="0052173A"/>
    <w:rsid w:val="005A3E38"/>
    <w:rsid w:val="005D53B3"/>
    <w:rsid w:val="006B3E65"/>
    <w:rsid w:val="006D17A2"/>
    <w:rsid w:val="006D1E21"/>
    <w:rsid w:val="006E210D"/>
    <w:rsid w:val="006E3401"/>
    <w:rsid w:val="006E5490"/>
    <w:rsid w:val="00712090"/>
    <w:rsid w:val="00757E69"/>
    <w:rsid w:val="00791F4B"/>
    <w:rsid w:val="007A78F6"/>
    <w:rsid w:val="007C3678"/>
    <w:rsid w:val="007F2173"/>
    <w:rsid w:val="007F723F"/>
    <w:rsid w:val="00816AF6"/>
    <w:rsid w:val="00834771"/>
    <w:rsid w:val="00912327"/>
    <w:rsid w:val="0091767D"/>
    <w:rsid w:val="00992005"/>
    <w:rsid w:val="00A17444"/>
    <w:rsid w:val="00A42685"/>
    <w:rsid w:val="00A50ACE"/>
    <w:rsid w:val="00B317D7"/>
    <w:rsid w:val="00B673FB"/>
    <w:rsid w:val="00BA6538"/>
    <w:rsid w:val="00C015ED"/>
    <w:rsid w:val="00C33A7A"/>
    <w:rsid w:val="00C76061"/>
    <w:rsid w:val="00CA4889"/>
    <w:rsid w:val="00D04AC2"/>
    <w:rsid w:val="00D178AF"/>
    <w:rsid w:val="00D24E2E"/>
    <w:rsid w:val="00D71F80"/>
    <w:rsid w:val="00E6048C"/>
    <w:rsid w:val="00EE68C9"/>
    <w:rsid w:val="00F02C69"/>
    <w:rsid w:val="00F77D3D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6E019"/>
  <w15:chartTrackingRefBased/>
  <w15:docId w15:val="{9CA442D5-1FDD-45FC-8B9C-8ADBCEA4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2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nb">
    <w:name w:val="tenb"/>
    <w:basedOn w:val="Normal"/>
    <w:rsid w:val="00912327"/>
    <w:pPr>
      <w:spacing w:before="320" w:after="120"/>
    </w:pPr>
    <w:rPr>
      <w:rFonts w:ascii=".VnCentury Schoolbook" w:hAnsi=".VnCentury Schoolbook"/>
      <w:b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123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3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AC0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C0"/>
    <w:rPr>
      <w:rFonts w:ascii="VNI-Times" w:eastAsia="Times New Roman" w:hAnsi="VNI-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3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AC0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513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AC0"/>
    <w:rPr>
      <w:rFonts w:ascii="VNI-Times" w:eastAsia="Times New Roman" w:hAnsi="VNI-Times" w:cs="Times New Roman"/>
      <w:sz w:val="24"/>
      <w:szCs w:val="24"/>
    </w:rPr>
  </w:style>
  <w:style w:type="character" w:customStyle="1" w:styleId="YoungMixChar">
    <w:name w:val="YoungMix_Char"/>
    <w:rsid w:val="007F723F"/>
    <w:rPr>
      <w:rFonts w:ascii="Times New Roman" w:hAnsi="Times New Roman" w:cs="Times New Roman" w:hint="default"/>
      <w:sz w:val="24"/>
    </w:rPr>
  </w:style>
  <w:style w:type="character" w:customStyle="1" w:styleId="ListParagraphChar">
    <w:name w:val="List Paragraph Char"/>
    <w:link w:val="ListParagraph"/>
    <w:uiPriority w:val="34"/>
    <w:rsid w:val="000946D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5009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1028</Words>
  <Characters>5866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2023-01-30T05:48:00Z</cp:lastPrinted>
  <dcterms:created xsi:type="dcterms:W3CDTF">2023-01-30T05:17:00Z</dcterms:created>
  <dcterms:modified xsi:type="dcterms:W3CDTF">2023-04-27T00:25:00Z</dcterms:modified>
</cp:coreProperties>
</file>