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3A3187" w14:paraId="69722C24" w14:textId="77777777" w:rsidTr="00EF02B0">
        <w:tc>
          <w:tcPr>
            <w:tcW w:w="4230" w:type="dxa"/>
          </w:tcPr>
          <w:p w14:paraId="5F0DF498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 GIÁO DỤC VÀ ĐÀO TẠO</w:t>
            </w:r>
          </w:p>
          <w:p w14:paraId="356D485B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 PHỐ HÀ TĨNH</w:t>
            </w:r>
          </w:p>
          <w:p w14:paraId="15A90C40" w14:textId="77777777" w:rsidR="003A3187" w:rsidRDefault="003A3187" w:rsidP="003A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D9C6E" w14:textId="3C5B4D16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  <w:p w14:paraId="2ED56198" w14:textId="77777777" w:rsidR="003A3187" w:rsidRDefault="003A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27F9DD61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KỲ THI CHỌN HỌC SINH GIỎI CẤP THÀNH PHỐ</w:t>
            </w:r>
          </w:p>
          <w:p w14:paraId="37AE9B25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KHOA HỌC TỰ NHIÊN – LỚP 9</w:t>
            </w:r>
          </w:p>
          <w:p w14:paraId="4082AA2A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HOC 2024-2025</w:t>
            </w:r>
          </w:p>
          <w:p w14:paraId="6FC6F149" w14:textId="77777777" w:rsidR="003A3187" w:rsidRPr="003A3187" w:rsidRDefault="003A3187" w:rsidP="003A3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31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Thời gian thi: 120 phút (không kể thời gian giao đề)</w:t>
            </w:r>
          </w:p>
          <w:p w14:paraId="4B0DBF56" w14:textId="77777777" w:rsidR="003A3187" w:rsidRDefault="003A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D5968B" w14:textId="77777777" w:rsidR="003A3187" w:rsidRDefault="003A31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F7497" w:rsidRPr="003A3187" w:rsidRDefault="0000000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3187">
        <w:rPr>
          <w:rFonts w:ascii="Times New Roman" w:eastAsia="Times New Roman" w:hAnsi="Times New Roman" w:cs="Times New Roman"/>
          <w:i/>
          <w:iCs/>
          <w:sz w:val="24"/>
          <w:szCs w:val="24"/>
        </w:rPr>
        <w:t>Cho nguyên tử khối của các nguyên tố: H= 1; Li = 7; C = 12: O - 16; Na = 23; Mg = 24; Al = 27;S=32; C=35.5; K=39: Ca=40: Fe=56: Cu=64; Zn=65; Ag=108: I=127: Ba=137.</w:t>
      </w:r>
    </w:p>
    <w:p w14:paraId="00000009" w14:textId="77777777" w:rsidR="005F7497" w:rsidRPr="003A3187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187">
        <w:rPr>
          <w:rFonts w:ascii="Times New Roman" w:eastAsia="Times New Roman" w:hAnsi="Times New Roman" w:cs="Times New Roman"/>
          <w:b/>
          <w:bCs/>
          <w:sz w:val="24"/>
          <w:szCs w:val="24"/>
        </w:rPr>
        <w:t>PHẦN I. CHUNG CHO TẤT CẢ THÍ SINH – TRẮC NGHIỆM (4,0 điểm)</w:t>
      </w:r>
    </w:p>
    <w:p w14:paraId="0000000A" w14:textId="77777777" w:rsidR="005F7497" w:rsidRPr="003A3187" w:rsidRDefault="0000000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A31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(Thí sinh trả lời từ câu 1 đến câu 16. Mỗi câu hỏi thí sinh chỉ chọn 1 phương án)</w:t>
      </w:r>
    </w:p>
    <w:p w14:paraId="0000000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Đơn vị nào sau đây không phải là đơn vị đo công?</w:t>
      </w:r>
    </w:p>
    <w:p w14:paraId="0000000F" w14:textId="6155E662" w:rsidR="005F7497" w:rsidRDefault="00000000" w:rsidP="001D0447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 (J)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niuton (N)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>. kilôoát giờ (kWh)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calo (cal)</w:t>
      </w:r>
    </w:p>
    <w:p w14:paraId="00000010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Hợp chất hữu cơ là</w:t>
      </w:r>
    </w:p>
    <w:p w14:paraId="00000011" w14:textId="7D6EC7CE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hợp chất của carbon với hydrogen và oxygen.</w:t>
      </w:r>
    </w:p>
    <w:p w14:paraId="00000012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hợp chất của carbon và một số nguyên tố khác trừ N, Cl, O.</w:t>
      </w:r>
    </w:p>
    <w:p w14:paraId="0000001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hợp chất của carbon, trừ một số hợp chất vô cơ như: CO, CO2, H2CO3, muối</w:t>
      </w:r>
    </w:p>
    <w:p w14:paraId="0000001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carbonate...</w:t>
      </w:r>
    </w:p>
    <w:p w14:paraId="00000015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tất cả các hợp chất của carbon.</w:t>
      </w:r>
    </w:p>
    <w:p w14:paraId="00000016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truyền là:</w:t>
      </w:r>
    </w:p>
    <w:p w14:paraId="00000017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Quá trình tiếp nhận đặc điểm của sinh vật qua các thế hệ.</w:t>
      </w:r>
    </w:p>
    <w:p w14:paraId="00000018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Quá trình truyền đặc điểm của sinh vật qua các thế hệ.</w:t>
      </w:r>
    </w:p>
    <w:p w14:paraId="00000019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Hiện tượng cá thể được sinh ra cùng một thế hệ có những đặc điểm khác nhau.</w:t>
      </w:r>
    </w:p>
    <w:p w14:paraId="0000001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Hiện tượng cá thể được sinh ra cùng một thế hệ có những đặc điểm giống nhau.</w:t>
      </w:r>
    </w:p>
    <w:p w14:paraId="0000001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4</w:t>
      </w:r>
      <w:r>
        <w:rPr>
          <w:rFonts w:ascii="Times New Roman" w:eastAsia="Times New Roman" w:hAnsi="Times New Roman" w:cs="Times New Roman"/>
          <w:sz w:val="24"/>
          <w:szCs w:val="24"/>
        </w:rPr>
        <w:t>. Đâu không phải là kĩ năng cần vận dụng vào phương pháp tìm hiểu tự nhiên?</w:t>
      </w:r>
    </w:p>
    <w:p w14:paraId="30B20A45" w14:textId="77777777" w:rsidR="001D0447" w:rsidRDefault="00000000" w:rsidP="001D0447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Kĩ năng đá cầu.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>. Kĩ năng quan sát.</w:t>
      </w:r>
    </w:p>
    <w:p w14:paraId="0000001F" w14:textId="5F8C630D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Kĩ năng dự báo.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Kĩ năng đo đạc.</w:t>
      </w:r>
    </w:p>
    <w:p w14:paraId="00000020" w14:textId="41D3556F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Trong các chất sau: CH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CO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Na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1D0447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ONa có</w:t>
      </w:r>
    </w:p>
    <w:p w14:paraId="00000021" w14:textId="7358F784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hợp chất hữu cơ và 4 hợp chất vô cơ.</w:t>
      </w:r>
    </w:p>
    <w:p w14:paraId="00000022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hợp chất hữu cơ và 3 hợp chất vô cơ.</w:t>
      </w:r>
    </w:p>
    <w:p w14:paraId="0000002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4 hợp chất hữu cơ và 1 hợp chất vợ cơ.</w:t>
      </w:r>
    </w:p>
    <w:p w14:paraId="0000002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3 hợp chất hữu cơ và 2 hợp chất vô cơ.</w:t>
      </w:r>
    </w:p>
    <w:p w14:paraId="00000025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Đơn vị nào sau đây không phải là đơn vị đo công suất?</w:t>
      </w:r>
    </w:p>
    <w:p w14:paraId="00000029" w14:textId="3BB439C1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N.m/s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J.s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HP</w:t>
      </w:r>
    </w:p>
    <w:p w14:paraId="0000002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Phần đầu tiên trong cấu trúc bài báo cáo khoa học là</w:t>
      </w:r>
    </w:p>
    <w:p w14:paraId="0000002C" w14:textId="79FD7B0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mục tiêu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giả thuyết khoa học</w:t>
      </w:r>
    </w:p>
    <w:p w14:paraId="0000002E" w14:textId="0048EE3C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tiêu đề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thiết bị và vật liệu</w:t>
      </w:r>
    </w:p>
    <w:p w14:paraId="0000002F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Nucleotide – đơn phân của nucleic acid có cấu tạo gồm 3 thành phần là:</w:t>
      </w:r>
    </w:p>
    <w:p w14:paraId="00000030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Gốc phosphate, đường glucose, nitrogenous base.</w:t>
      </w:r>
    </w:p>
    <w:p w14:paraId="00000031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Gốc phosphate, đường ribose, nitrogenous base.</w:t>
      </w:r>
    </w:p>
    <w:p w14:paraId="00000032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Gốc phosphate, đường deoxyribose, nitrogenous base.</w:t>
      </w:r>
    </w:p>
    <w:p w14:paraId="0000003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Gốc phosphate, đường pentose, nitrogenous base.</w:t>
      </w:r>
    </w:p>
    <w:p w14:paraId="0000003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người có thể định lượng được các sự vật và hiện tượng tự nhiên dựa</w:t>
      </w:r>
    </w:p>
    <w:p w14:paraId="00000035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trên kĩ năng nào?</w:t>
      </w:r>
    </w:p>
    <w:p w14:paraId="31227C1C" w14:textId="77777777" w:rsidR="001D0447" w:rsidRDefault="00000000" w:rsidP="001D0447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Kĩ năng quan sát, phân loại.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>. Kĩ năng liên kết tri thức.</w:t>
      </w:r>
    </w:p>
    <w:p w14:paraId="00000036" w14:textId="130013F8" w:rsidR="005F7497" w:rsidRPr="001D0447" w:rsidRDefault="005F74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39" w14:textId="1103B039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Kĩ năng dự báo.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Kĩ năng đo.</w:t>
      </w:r>
    </w:p>
    <w:p w14:paraId="0000003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Trong những trường hợp sau đây, trường hợp nào không có công cơ học?</w:t>
      </w:r>
    </w:p>
    <w:p w14:paraId="0000003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Đầu tàu hỏa kéo đoàn tàu chuyển động.</w:t>
      </w:r>
    </w:p>
    <w:p w14:paraId="0000003C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Lực sĩ đang nhắc tạ từ thấp lên cao.</w:t>
      </w:r>
    </w:p>
    <w:p w14:paraId="0000003D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Lực sĩ đang giữ yên quả tạ ở trên cao.</w:t>
      </w:r>
    </w:p>
    <w:p w14:paraId="0000003E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Thuyền buồm chuyển động khi có gió mạnh.</w:t>
      </w:r>
    </w:p>
    <w:p w14:paraId="0000003F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Quy trình viết báo cáo khoa học ở môn khoa học tự nhiên cần thực hiện</w:t>
      </w:r>
    </w:p>
    <w:p w14:paraId="00000040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theo mấy bước.</w:t>
      </w:r>
    </w:p>
    <w:p w14:paraId="7097CB0C" w14:textId="77777777" w:rsidR="001D044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bude.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 xml:space="preserve"> 8 bước</w:t>
      </w:r>
    </w:p>
    <w:p w14:paraId="00000044" w14:textId="742C2B9C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9 bước.</w:t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="001D0447">
        <w:rPr>
          <w:rFonts w:ascii="Times New Roman" w:eastAsia="Times New Roman" w:hAnsi="Times New Roman" w:cs="Times New Roman"/>
          <w:sz w:val="24"/>
          <w:szCs w:val="24"/>
        </w:rPr>
        <w:tab/>
      </w: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bước.</w:t>
      </w:r>
    </w:p>
    <w:p w14:paraId="00000045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 một đoạn gene có trình tự của các nucleotide trong mạch 1 như sau:</w:t>
      </w:r>
    </w:p>
    <w:p w14:paraId="00000046" w14:textId="77777777" w:rsidR="005F7497" w:rsidRDefault="00000000" w:rsidP="001D04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Mach 1:-T-A-C-G-G-A-T-A-G-C-G-</w:t>
      </w:r>
    </w:p>
    <w:p w14:paraId="00000047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Hãy xác định trình tự các nucleotide trong mạch bổ sung (mạch còn lại của gene)?</w:t>
      </w:r>
    </w:p>
    <w:p w14:paraId="00000048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.-A-T-G-C-C-T-A-T-C-G-C-</w:t>
      </w:r>
    </w:p>
    <w:p w14:paraId="00000049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.-A-U-G-C-C-U-A-U-C-G-C-</w:t>
      </w:r>
    </w:p>
    <w:p w14:paraId="0000004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.-T-A-C-G-G-A-T-A-G-C-G-</w:t>
      </w:r>
    </w:p>
    <w:p w14:paraId="0000004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.-T-U-C-G-G-U-T-U-G-C-G-</w:t>
      </w:r>
    </w:p>
    <w:p w14:paraId="0000004C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Hoá học hữu cơ là</w:t>
      </w:r>
    </w:p>
    <w:p w14:paraId="0000004D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ngành hoá học chuyên nghiên cứu về các hợp chất hữu cơ.</w:t>
      </w:r>
    </w:p>
    <w:p w14:paraId="0000004E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ngành hoá học chuyên nghiên cứu các hợp chất có trong tự nhiên.</w:t>
      </w:r>
    </w:p>
    <w:p w14:paraId="0000004F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ngành hoá học chuyên nghiên cứu các hợp chất của carbon.</w:t>
      </w:r>
    </w:p>
    <w:p w14:paraId="00000050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ngành hoá học chuyên nghiên cứu các chất trong cơ thể sống.</w:t>
      </w:r>
    </w:p>
    <w:p w14:paraId="00000051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Giá trị của công suất được xác định bằng:</w:t>
      </w:r>
    </w:p>
    <w:p w14:paraId="00000052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Công thực hiện được trong một giây.</w:t>
      </w:r>
    </w:p>
    <w:p w14:paraId="0000005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Công thực hiện được trong một ngày.</w:t>
      </w:r>
    </w:p>
    <w:p w14:paraId="0000005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Công thực hiện được trong một giờ.</w:t>
      </w:r>
    </w:p>
    <w:p w14:paraId="00000055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Công thực hiện được trong một đơn vị thời gian.</w:t>
      </w:r>
    </w:p>
    <w:p w14:paraId="00000056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Câu 15</w:t>
      </w:r>
      <w:r>
        <w:rPr>
          <w:rFonts w:ascii="Times New Roman" w:eastAsia="Times New Roman" w:hAnsi="Times New Roman" w:cs="Times New Roman"/>
          <w:sz w:val="24"/>
          <w:szCs w:val="24"/>
        </w:rPr>
        <w:t>. Nhận xét nào sau đây đúng khi nói về đặc điểm cấu tạo của phân tử RNA?</w:t>
      </w:r>
    </w:p>
    <w:p w14:paraId="00000057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Cấu tạo 2 mạch xoắn song song.</w:t>
      </w:r>
    </w:p>
    <w:p w14:paraId="00000058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Cấu tạo bằng 2 mạch thẳng.</w:t>
      </w:r>
    </w:p>
    <w:p w14:paraId="00000059" w14:textId="65E14811" w:rsidR="005F7497" w:rsidRDefault="00502169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Kích thước và khối lượng nhỏ hơn so với phân tử DNA.</w:t>
      </w:r>
    </w:p>
    <w:p w14:paraId="0000005A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Gồm có 4 loại đơn phân là A, T, G, C.</w:t>
      </w:r>
    </w:p>
    <w:p w14:paraId="0000005B" w14:textId="55C81269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16</w:t>
      </w:r>
      <w:r>
        <w:rPr>
          <w:rFonts w:ascii="Times New Roman" w:eastAsia="Times New Roman" w:hAnsi="Times New Roman" w:cs="Times New Roman"/>
          <w:sz w:val="24"/>
          <w:szCs w:val="24"/>
        </w:rPr>
        <w:t>. Trong các chất sau: CH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OH,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CaSO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ONa, Mg(HCO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OOH có bao nhiêu chất là dẫn xuất của hydrocarbon</w:t>
      </w:r>
    </w:p>
    <w:p w14:paraId="0000005D" w14:textId="36C25F3F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chất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chất</w:t>
      </w:r>
    </w:p>
    <w:p w14:paraId="0000005F" w14:textId="7FDF5982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chất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="00502169">
        <w:rPr>
          <w:rFonts w:ascii="Times New Roman" w:eastAsia="Times New Roman" w:hAnsi="Times New Roman" w:cs="Times New Roman"/>
          <w:sz w:val="24"/>
          <w:szCs w:val="24"/>
        </w:rPr>
        <w:tab/>
      </w: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6 chất</w:t>
      </w:r>
    </w:p>
    <w:p w14:paraId="00000060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PHẦN II. PHẦN TỰ CHỌN – TỰ LUẬN (16 điểm)</w:t>
      </w:r>
    </w:p>
    <w:p w14:paraId="00000061" w14:textId="77777777" w:rsidR="005F7497" w:rsidRPr="00502169" w:rsidRDefault="00000000" w:rsidP="0050216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(Thi sinh được lựa chọn 1 trong 3 phần A, B hoặc C)</w:t>
      </w:r>
    </w:p>
    <w:p w14:paraId="00000062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B. CHẤT VÀ SỰ BIẾN ĐỔI CỦA CHẤT</w:t>
      </w:r>
    </w:p>
    <w:p w14:paraId="0000006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 biết nguyên tử khối của các nguyên tố: H = 1; O = 16; C = 12; Na = 23, Mg = 24;</w:t>
      </w:r>
    </w:p>
    <w:p w14:paraId="00000064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Al=27; S=32; Cl=35,5; K=39; Ca=40; Fe=56; Zn=65; Ba=137, Be=9.</w:t>
      </w:r>
    </w:p>
    <w:p w14:paraId="775DFED0" w14:textId="77777777" w:rsidR="00502169" w:rsidRDefault="005021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65" w14:textId="20FA02E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774C1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: ( 3 điểm)</w:t>
      </w:r>
    </w:p>
    <w:p w14:paraId="00000066" w14:textId="51B8112F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 các chất sau: CuO, CO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NaOH, BaCl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O, CuSO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HC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Những cặp chất nào tác dụng với nhau từng đôi một? Viết phương trình phản ứng minh họa. </w:t>
      </w:r>
    </w:p>
    <w:p w14:paraId="00000067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2: ( 2 điểm)</w:t>
      </w:r>
    </w:p>
    <w:p w14:paraId="00000068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Hãy giải thích các hiện tượng xảy ra trong các trường hợp sau:</w:t>
      </w:r>
    </w:p>
    <w:p w14:paraId="00000069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Có ba quả bóng bay giống nhau về kích thước và khối lượng. Lần lượt bơm cùng</w:t>
      </w:r>
    </w:p>
    <w:p w14:paraId="0000006A" w14:textId="6248F316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mỗi khí H</w:t>
      </w:r>
      <w:r w:rsidR="001345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CO</w:t>
      </w:r>
      <w:r w:rsidR="001345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 w:rsidR="001345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vào từng quả bóng bay trên. Điều gì sẽ xảy ra khi thả ba quả bóng đó trong không khí? Giải thích,</w:t>
      </w:r>
    </w:p>
    <w:p w14:paraId="0000006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Cho một lượng zinc (Zn) dạng hạt vào 100 ml dung dịch HCl có nồng độ 1M và</w:t>
      </w:r>
    </w:p>
    <w:p w14:paraId="0000006C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ml dung dịch HCl có nồng độ 3M. Trường hợp nào hạt Zn phản ứng xảy ra nhanh hơn? Giải thích.</w:t>
      </w:r>
    </w:p>
    <w:p w14:paraId="0000006D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Người ta tạo ra những lỗ nhỏ trên các viên than tổ ong trong quá trình sản xuất.</w:t>
      </w:r>
    </w:p>
    <w:p w14:paraId="0000006E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Vì sao sản phẩm thu được khi đốt cháy các hợp chất hữu cơ luôn làm nước với</w:t>
      </w:r>
    </w:p>
    <w:p w14:paraId="0000006F" w14:textId="21166E03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trong Ca(OH)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bị vẩn đục</w:t>
      </w:r>
    </w:p>
    <w:p w14:paraId="00000070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3: ( 4 điểm)</w:t>
      </w:r>
    </w:p>
    <w:p w14:paraId="00000071" w14:textId="13CA5B46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Viết công thức cấu tạo động thu gọn của hợp chất hữu cơ có công thức 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2" w14:textId="59F58AC6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14:paraId="00000073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Phân chia các hợp chất hữu cơ thành hai nhóm hydrocacbon và dẫn xuất</w:t>
      </w:r>
    </w:p>
    <w:p w14:paraId="00000074" w14:textId="64234A6C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drocarbon trong các hợp chất sau: CH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N, C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00000075" w14:textId="1C1D13CF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Đốt cháy hoàn toàn 4,958 lit khí methane (CH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 trong không khí thu được khí CO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O. Cho toàn bộ lượng khí CO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sinh ra vào 200 gam dung dịch NaOH 5% kết thúc phản ứng thu được dung dịch X. Tính nồng độ C% các chất tan có trong dung dịch X. Biết các khí đo ở (đkc).</w:t>
      </w:r>
    </w:p>
    <w:p w14:paraId="00000076" w14:textId="0E3AFE50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Cho m gam Na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 phản ứng hết với 200 gam dung dịch NaOH 2% thu được dung</w:t>
      </w:r>
    </w:p>
    <w:p w14:paraId="00000077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dịch NaOH 7,6445 %. Tính giá trị m.</w:t>
      </w:r>
    </w:p>
    <w:p w14:paraId="00000078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4:( 3 điểm)</w:t>
      </w:r>
    </w:p>
    <w:p w14:paraId="00000079" w14:textId="7FBE3E12" w:rsidR="005F7497" w:rsidRDefault="005021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Đốt cháy hỗn hợp gồm 0,2 mol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(butane) và 0,3 mol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(propane) thu được 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O. Tính nhiệt lượng tỏa ra khi đốt cháy hỗn hợp trên. Biết rằng nhiệt lượng tỏa ra khi đốt cháy hoàn toàn 1 mol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1 mol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lần lượt là 2877 kJ và 2220 kJ.</w:t>
      </w:r>
    </w:p>
    <w:p w14:paraId="0000007A" w14:textId="1AC22E1F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Dung dịch X là 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dung dịch Y là KOH cả hai dung dịch chưa rõ nồng độ</w:t>
      </w:r>
    </w:p>
    <w:p w14:paraId="0000007B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mol. Nếu đem trộn 200 ml dung dịch X với 300 ml dung dịch Y thu được 500 ml dung</w:t>
      </w:r>
    </w:p>
    <w:p w14:paraId="0000007C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dịch Z. Lấy 100 ml dung dịch Z trung hòa vừa đủ với 40 ml dung dịch HCl 1M. Nếu</w:t>
      </w:r>
    </w:p>
    <w:p w14:paraId="0000007D" w14:textId="68BF88E2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đem trộn 300 ml dung dịch X với 200 ml dung dịch Y thu được 500 ml dung dịch T. Để tác dụng hết với 100 ml dung dịch T cần dùng vừa đủ 1,56 gam Al(OH)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Biết các phản ứng xảy ra hoàn toàn. Tính nồng độ mol của hai dung dịch X và Y ban đầu.</w:t>
      </w:r>
    </w:p>
    <w:p w14:paraId="0000007E" w14:textId="77777777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5: ( 2 điểm)</w:t>
      </w:r>
    </w:p>
    <w:p w14:paraId="0000007F" w14:textId="0D4496DE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Hòa tan hoàn toàn 2,17 gam hỗn hợp X gồm 3 kim loại A,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B,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 trong dung dịch</w:t>
      </w:r>
    </w:p>
    <w:p w14:paraId="00000080" w14:textId="66C284B4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hydrochloric acid (HC</w:t>
      </w:r>
      <w:r w:rsidR="0007261D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 dư thu được 1,85925 lit khi H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(đkc) và dung dịch Y. Cô cạn dung dịch Y thu được m gam hỗn hợp 3 muối (A</w:t>
      </w:r>
      <w:r w:rsidR="00B86813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BCl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CC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81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Tính m</w:t>
      </w:r>
    </w:p>
    <w:p w14:paraId="00000082" w14:textId="62F1E83D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Biết n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1:2:3 và M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3:7, M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&lt; M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 M</w:t>
      </w:r>
      <w:r w:rsidR="005021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Hỏi A, B, C là các kim loại nào trong số các kim loại sau đây: ( Mg, Ca, Ba, Fe, Zn, Be, Al )</w:t>
      </w:r>
    </w:p>
    <w:p w14:paraId="00000083" w14:textId="746BC9A0" w:rsidR="005F7497" w:rsidRPr="00502169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Câu 6:</w:t>
      </w:r>
      <w:r w:rsidR="00B86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2169">
        <w:rPr>
          <w:rFonts w:ascii="Times New Roman" w:eastAsia="Times New Roman" w:hAnsi="Times New Roman" w:cs="Times New Roman"/>
          <w:b/>
          <w:bCs/>
          <w:sz w:val="24"/>
          <w:szCs w:val="24"/>
        </w:rPr>
        <w:t>( 2 điểm)</w:t>
      </w:r>
    </w:p>
    <w:p w14:paraId="00000084" w14:textId="4D476556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Chia 156,8 gam hỗn hợp A gồm FeO, Fe</w:t>
      </w:r>
      <w:r w:rsidR="00B8681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8681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Fe</w:t>
      </w:r>
      <w:r w:rsidR="00B8681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8681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thành hai phần bằng nhau.</w:t>
      </w:r>
    </w:p>
    <w:p w14:paraId="00000085" w14:textId="1867E37B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Phần </w:t>
      </w:r>
      <w:r w:rsidR="0050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 Cho tác dụng với dung dịch HCl dư thu được 155,4 gam muối khan.</w:t>
      </w:r>
    </w:p>
    <w:p w14:paraId="00000086" w14:textId="67279429" w:rsidR="005F7497" w:rsidRPr="00B8681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Phần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 tác dụng vừa đủ với 500 ml dung dịch X là hỗn hợp gồm HCl, H</w:t>
      </w:r>
      <w:r w:rsidR="00B8681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 w:rsidR="00B8681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14:paraId="00000087" w14:textId="77777777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loãng, thu được 167,9 gam muối khan. Biết các phản ứng xảy ra hoàn toàn. Tính % khối lượng nguyên tố Fe có trong hỗn hợp A, tính nồng độ mol của mỗi acid trong dung dịch X.</w:t>
      </w:r>
    </w:p>
    <w:p w14:paraId="2A50D896" w14:textId="77777777" w:rsidR="00502169" w:rsidRDefault="00502169" w:rsidP="005021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---HẾT---</w:t>
      </w:r>
    </w:p>
    <w:p w14:paraId="41FA7CDC" w14:textId="77777777" w:rsidR="00502169" w:rsidRDefault="00502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C4A242" w14:textId="77777777" w:rsidR="00502169" w:rsidRDefault="005021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624E5DE4" w:rsidR="005F749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 thí sinh: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Số báo danh:</w:t>
      </w:r>
      <w:r w:rsidR="00502169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14:paraId="0000008A" w14:textId="77777777" w:rsidR="005F7497" w:rsidRPr="00502169" w:rsidRDefault="00000000" w:rsidP="0050216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Thí sinh không sử dụng tài liệu. Cán bộ coi thi không giải thích gì thêm.</w:t>
      </w:r>
    </w:p>
    <w:sectPr w:rsidR="005F7497" w:rsidRPr="005021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97"/>
    <w:rsid w:val="0007261D"/>
    <w:rsid w:val="001345B6"/>
    <w:rsid w:val="001D0447"/>
    <w:rsid w:val="003A3187"/>
    <w:rsid w:val="00502169"/>
    <w:rsid w:val="005F7497"/>
    <w:rsid w:val="00774C12"/>
    <w:rsid w:val="008101A5"/>
    <w:rsid w:val="00B86813"/>
    <w:rsid w:val="00DC7437"/>
    <w:rsid w:val="00E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F60E"/>
  <w15:docId w15:val="{DC6D80A3-F5CC-4150-B4FF-7239E60C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3A3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Duy Khanh</cp:lastModifiedBy>
  <cp:revision>9</cp:revision>
  <dcterms:created xsi:type="dcterms:W3CDTF">2024-10-30T00:51:00Z</dcterms:created>
  <dcterms:modified xsi:type="dcterms:W3CDTF">2024-10-30T08:02:00Z</dcterms:modified>
</cp:coreProperties>
</file>