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492695" w:rsidRPr="00492695" w14:paraId="65DFD724" w14:textId="77777777" w:rsidTr="00492695">
        <w:trPr>
          <w:trHeight w:val="798"/>
        </w:trPr>
        <w:tc>
          <w:tcPr>
            <w:tcW w:w="4786" w:type="dxa"/>
            <w:shd w:val="clear" w:color="auto" w:fill="auto"/>
          </w:tcPr>
          <w:p w14:paraId="06E62FB2" w14:textId="77777777" w:rsidR="00492695" w:rsidRPr="00492695" w:rsidRDefault="00492695" w:rsidP="0049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TP.HCM</w:t>
            </w:r>
          </w:p>
          <w:p w14:paraId="47C07DB4" w14:textId="77777777" w:rsidR="00492695" w:rsidRPr="00492695" w:rsidRDefault="00492695" w:rsidP="0049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D5C8A" wp14:editId="4DE3F98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192405</wp:posOffset>
                      </wp:positionV>
                      <wp:extent cx="1438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5.15pt" to="182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&amp; THPT VIỆT THANH</w:t>
            </w:r>
          </w:p>
        </w:tc>
        <w:tc>
          <w:tcPr>
            <w:tcW w:w="5528" w:type="dxa"/>
            <w:shd w:val="clear" w:color="auto" w:fill="auto"/>
          </w:tcPr>
          <w:p w14:paraId="3EA34B84" w14:textId="77777777" w:rsidR="00492695" w:rsidRPr="00492695" w:rsidRDefault="00492695" w:rsidP="0049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 TRA HỌC KÌ II </w:t>
            </w:r>
          </w:p>
          <w:p w14:paraId="1994DABA" w14:textId="77777777" w:rsidR="00492695" w:rsidRPr="00492695" w:rsidRDefault="00492695" w:rsidP="0049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14:paraId="7E97C7E4" w14:textId="0D0F8C4A" w:rsidR="00492695" w:rsidRPr="00492695" w:rsidRDefault="00492695" w:rsidP="0049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Môn: Toán – Khối </w:t>
            </w:r>
            <w:r w:rsidRPr="004926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FDC6A1E" w14:textId="77777777" w:rsidR="00492695" w:rsidRPr="00492695" w:rsidRDefault="00492695" w:rsidP="0049269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695">
              <w:rPr>
                <w:rFonts w:ascii="Times New Roman" w:hAnsi="Times New Roman" w:cs="Times New Roman"/>
                <w:iCs/>
                <w:sz w:val="24"/>
                <w:szCs w:val="24"/>
              </w:rPr>
              <w:t>Thời giani: 90 phút (</w:t>
            </w:r>
            <w:r w:rsidRPr="00492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 tính thời gian phát đề</w:t>
            </w:r>
            <w:r w:rsidRPr="0049269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14:paraId="36DC2B9C" w14:textId="77777777" w:rsidR="00FF4E55" w:rsidRPr="000B054C" w:rsidRDefault="00FF4E55" w:rsidP="00FF4E55">
      <w:pPr>
        <w:rPr>
          <w:rFonts w:ascii="Times New Roman" w:hAnsi="Times New Roman" w:cs="Times New Roman"/>
          <w:sz w:val="28"/>
          <w:szCs w:val="28"/>
        </w:rPr>
      </w:pPr>
    </w:p>
    <w:p w14:paraId="3781C3DC" w14:textId="55B6B77C" w:rsidR="00FF4E55" w:rsidRDefault="00FF4E55" w:rsidP="00FF4E55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57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đ) Giải các phương trình sau:  </w:t>
      </w:r>
    </w:p>
    <w:p w14:paraId="552FBFC4" w14:textId="3AA23013" w:rsidR="002D5714" w:rsidRPr="002D5714" w:rsidRDefault="002D5714" w:rsidP="002D5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E5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F4E55" w:rsidRPr="002D5714">
        <w:rPr>
          <w:rFonts w:ascii="Times New Roman" w:hAnsi="Times New Roman" w:cs="Times New Roman"/>
          <w:sz w:val="28"/>
          <w:szCs w:val="28"/>
        </w:rPr>
        <w:t xml:space="preserve"> 5 = </w:t>
      </w:r>
      <w:r w:rsidRPr="002D5714">
        <w:rPr>
          <w:rFonts w:ascii="Times New Roman" w:hAnsi="Times New Roman" w:cs="Times New Roman"/>
          <w:sz w:val="28"/>
          <w:szCs w:val="28"/>
        </w:rPr>
        <w:t>3(x</w:t>
      </w:r>
      <w:r w:rsidR="00FF4E55" w:rsidRPr="002D5714">
        <w:rPr>
          <w:rFonts w:ascii="Times New Roman" w:hAnsi="Times New Roman" w:cs="Times New Roman"/>
          <w:sz w:val="28"/>
          <w:szCs w:val="28"/>
        </w:rPr>
        <w:t xml:space="preserve"> – </w:t>
      </w:r>
      <w:r w:rsidRPr="002D5714">
        <w:rPr>
          <w:rFonts w:ascii="Times New Roman" w:hAnsi="Times New Roman" w:cs="Times New Roman"/>
          <w:sz w:val="28"/>
          <w:szCs w:val="28"/>
        </w:rPr>
        <w:t>1)</w:t>
      </w:r>
      <w:r w:rsidR="00FF4E55">
        <w:t xml:space="preserve">                            </w:t>
      </w:r>
      <w:r w:rsidR="00FF4E55" w:rsidRPr="002D5714">
        <w:rPr>
          <w:rFonts w:ascii="Times New Roman" w:hAnsi="Times New Roman" w:cs="Times New Roman"/>
          <w:sz w:val="28"/>
          <w:szCs w:val="28"/>
        </w:rPr>
        <w:t>c)</w:t>
      </w:r>
      <w:r w:rsidR="00FF4E55">
        <w:t xml:space="preserve"> </w:t>
      </w:r>
      <w:r w:rsidR="006A777D" w:rsidRPr="00513898">
        <w:rPr>
          <w:position w:val="-14"/>
        </w:rPr>
        <w:object w:dxaOrig="1320" w:dyaOrig="400" w14:anchorId="34479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1.75pt" o:ole="">
            <v:imagedata r:id="rId6" o:title=""/>
          </v:shape>
          <o:OLEObject Type="Embed" ProgID="Equation.DSMT4" ShapeID="_x0000_i1025" DrawAspect="Content" ObjectID="_1713599211" r:id="rId7"/>
        </w:object>
      </w:r>
    </w:p>
    <w:p w14:paraId="63243CBE" w14:textId="51DD4870" w:rsidR="002D5714" w:rsidRPr="002D5714" w:rsidRDefault="002D5714" w:rsidP="002D5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714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16DDB108">
          <v:shape id="_x0000_i1026" type="#_x0000_t75" style="width:100.5pt;height:28.5pt" o:ole="">
            <v:imagedata r:id="rId8" o:title=""/>
          </v:shape>
          <o:OLEObject Type="Embed" ProgID="Equation.DSMT4" ShapeID="_x0000_i1026" DrawAspect="Content" ObjectID="_1713599212" r:id="rId9"/>
        </w:object>
      </w:r>
    </w:p>
    <w:p w14:paraId="0F774890" w14:textId="09CF72E1" w:rsidR="00FF4E55" w:rsidRDefault="00FF4E55" w:rsidP="002D5714">
      <w:pPr>
        <w:rPr>
          <w:rFonts w:ascii="Times New Roman" w:hAnsi="Times New Roman" w:cs="Times New Roman"/>
          <w:sz w:val="28"/>
          <w:szCs w:val="28"/>
        </w:rPr>
      </w:pPr>
      <w:r w:rsidRPr="002D5714">
        <w:rPr>
          <w:rFonts w:ascii="Times New Roman" w:hAnsi="Times New Roman" w:cs="Times New Roman"/>
          <w:b/>
          <w:bCs/>
          <w:sz w:val="28"/>
          <w:szCs w:val="28"/>
          <w:u w:val="single"/>
        </w:rPr>
        <w:t>Câu 2:</w:t>
      </w:r>
      <w:r w:rsidRPr="002D5714">
        <w:rPr>
          <w:rFonts w:ascii="Times New Roman" w:hAnsi="Times New Roman" w:cs="Times New Roman"/>
          <w:sz w:val="28"/>
          <w:szCs w:val="28"/>
        </w:rPr>
        <w:t xml:space="preserve"> (</w:t>
      </w:r>
      <w:r w:rsidR="002D5714">
        <w:rPr>
          <w:rFonts w:ascii="Times New Roman" w:hAnsi="Times New Roman" w:cs="Times New Roman"/>
          <w:sz w:val="28"/>
          <w:szCs w:val="28"/>
        </w:rPr>
        <w:t>2</w:t>
      </w:r>
      <w:r w:rsidRPr="002D5714">
        <w:rPr>
          <w:rFonts w:ascii="Times New Roman" w:hAnsi="Times New Roman" w:cs="Times New Roman"/>
          <w:sz w:val="28"/>
          <w:szCs w:val="28"/>
        </w:rPr>
        <w:t xml:space="preserve">đ) </w:t>
      </w:r>
      <w:r w:rsidR="00E10CB6">
        <w:rPr>
          <w:rFonts w:ascii="Times New Roman" w:hAnsi="Times New Roman" w:cs="Times New Roman"/>
          <w:sz w:val="28"/>
          <w:szCs w:val="28"/>
        </w:rPr>
        <w:t>Giải các bất phương trình và biểu diễn tập nghiệm trên trục số:</w:t>
      </w:r>
    </w:p>
    <w:p w14:paraId="7676E9BE" w14:textId="1780B246" w:rsidR="00E10CB6" w:rsidRPr="00E10CB6" w:rsidRDefault="006F09F6" w:rsidP="00E10C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0CB6">
        <w:rPr>
          <w:rFonts w:ascii="Times New Roman" w:hAnsi="Times New Roman" w:cs="Times New Roman"/>
          <w:sz w:val="28"/>
          <w:szCs w:val="28"/>
        </w:rPr>
        <w:t xml:space="preserve">x – 3 &lt; </w:t>
      </w:r>
      <w:r w:rsidR="00B44283">
        <w:rPr>
          <w:rFonts w:ascii="Times New Roman" w:hAnsi="Times New Roman" w:cs="Times New Roman"/>
          <w:sz w:val="28"/>
          <w:szCs w:val="28"/>
        </w:rPr>
        <w:t>3</w:t>
      </w:r>
      <w:r w:rsidR="00E10CB6">
        <w:rPr>
          <w:rFonts w:ascii="Times New Roman" w:hAnsi="Times New Roman" w:cs="Times New Roman"/>
          <w:sz w:val="28"/>
          <w:szCs w:val="28"/>
        </w:rPr>
        <w:t xml:space="preserve">x + 4                   b) </w:t>
      </w:r>
      <w:r w:rsidR="00E10CB6" w:rsidRPr="00E10CB6">
        <w:rPr>
          <w:rFonts w:ascii="Times New Roman" w:hAnsi="Times New Roman" w:cs="Times New Roman"/>
          <w:position w:val="-24"/>
          <w:sz w:val="28"/>
          <w:szCs w:val="28"/>
        </w:rPr>
        <w:object w:dxaOrig="1860" w:dyaOrig="620" w14:anchorId="6AB87A6A">
          <v:shape id="_x0000_i1027" type="#_x0000_t75" style="width:93.75pt;height:28.5pt" o:ole="">
            <v:imagedata r:id="rId10" o:title=""/>
          </v:shape>
          <o:OLEObject Type="Embed" ProgID="Equation.DSMT4" ShapeID="_x0000_i1027" DrawAspect="Content" ObjectID="_1713599213" r:id="rId11"/>
        </w:object>
      </w:r>
    </w:p>
    <w:p w14:paraId="32B7A86C" w14:textId="77777777" w:rsidR="00256DD0" w:rsidRDefault="00FF4E55" w:rsidP="00FF4E55">
      <w:pPr>
        <w:rPr>
          <w:rFonts w:ascii="Times New Roman" w:hAnsi="Times New Roman" w:cs="Times New Roman"/>
          <w:sz w:val="28"/>
          <w:szCs w:val="28"/>
        </w:rPr>
      </w:pPr>
      <w:r w:rsidRPr="00232D6F">
        <w:rPr>
          <w:rFonts w:ascii="Times New Roman" w:hAnsi="Times New Roman" w:cs="Times New Roman"/>
          <w:b/>
          <w:bCs/>
          <w:sz w:val="28"/>
          <w:szCs w:val="28"/>
          <w:u w:val="single"/>
        </w:rPr>
        <w:t>Câu 3:</w:t>
      </w:r>
      <w:r w:rsidRPr="00232D6F">
        <w:rPr>
          <w:rFonts w:ascii="Times New Roman" w:hAnsi="Times New Roman" w:cs="Times New Roman"/>
          <w:sz w:val="28"/>
          <w:szCs w:val="28"/>
        </w:rPr>
        <w:t xml:space="preserve"> (1,25đ)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đến B với vận tốc là </w:t>
      </w:r>
      <w:r w:rsidR="00256D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0km/g</w:t>
      </w:r>
      <w:r w:rsidR="00256D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rồi đi từ B về A với vận tốc </w:t>
      </w:r>
      <w:r w:rsidR="00256D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0km/g. Tính quãng đường AB biết thời gian </w:t>
      </w:r>
      <w:r w:rsidR="00256DD0">
        <w:rPr>
          <w:rFonts w:ascii="Times New Roman" w:hAnsi="Times New Roman" w:cs="Times New Roman"/>
          <w:sz w:val="28"/>
          <w:szCs w:val="28"/>
        </w:rPr>
        <w:t>về nhiều hơn thời gian đi là 30 phút.</w:t>
      </w:r>
    </w:p>
    <w:p w14:paraId="7688C1BA" w14:textId="77777777" w:rsidR="00256DD0" w:rsidRDefault="00FF4E55" w:rsidP="00256DD0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56D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,75đ ) </w:t>
      </w:r>
      <w:r w:rsidR="00256DD0">
        <w:rPr>
          <w:rFonts w:ascii="Times New Roman" w:hAnsi="Times New Roman" w:cs="Times New Roman"/>
          <w:sz w:val="28"/>
          <w:szCs w:val="28"/>
        </w:rPr>
        <w:t xml:space="preserve">Bác Nam đi siêu thị điện máy khi siêu thị có chương trình giảm giá 10% cho các loại máy giặt. Biết máy giặt Panasonic 10kg có giá niêm yết là </w:t>
      </w:r>
    </w:p>
    <w:p w14:paraId="79871B51" w14:textId="6AFAA89F" w:rsidR="00FF4E55" w:rsidRDefault="00256DD0" w:rsidP="00256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7 290 000 đồng và bác Nam mang theo 7 000 000 đồng. Hỏi bác Nam có đủ tiền mua chiếc máy giặt Panasonic 10kg đó không? Vì sao? </w:t>
      </w:r>
    </w:p>
    <w:p w14:paraId="2D23DD64" w14:textId="0B64E691" w:rsidR="00256DD0" w:rsidRDefault="00840F03" w:rsidP="00256DD0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( 2,5đ ) Cho hình chữ nhật ABCD, vẽ AK vuông góc với đường chéo BD tại K.</w:t>
      </w:r>
    </w:p>
    <w:p w14:paraId="38EE0DE9" w14:textId="793F30A6" w:rsidR="00840F03" w:rsidRDefault="00840F03" w:rsidP="00840F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t xml:space="preserve"> </w:t>
      </w:r>
      <w:r w:rsidRPr="00840F03">
        <w:rPr>
          <w:rFonts w:ascii="Times New Roman" w:hAnsi="Times New Roman" w:cs="Times New Roman"/>
          <w:position w:val="-6"/>
          <w:sz w:val="28"/>
          <w:szCs w:val="28"/>
        </w:rPr>
        <w:object w:dxaOrig="1520" w:dyaOrig="279" w14:anchorId="63141FA3">
          <v:shape id="_x0000_i1028" type="#_x0000_t75" style="width:79.5pt;height:14.25pt" o:ole="">
            <v:imagedata r:id="rId12" o:title=""/>
          </v:shape>
          <o:OLEObject Type="Embed" ProgID="Equation.DSMT4" ShapeID="_x0000_i1028" DrawAspect="Content" ObjectID="_1713599214" r:id="rId13"/>
        </w:object>
      </w:r>
      <w:r w:rsidR="00A3212E">
        <w:rPr>
          <w:rFonts w:ascii="Times New Roman" w:hAnsi="Times New Roman" w:cs="Times New Roman"/>
          <w:sz w:val="28"/>
          <w:szCs w:val="28"/>
        </w:rPr>
        <w:t xml:space="preserve"> và AD.BC = DB.DK.</w:t>
      </w:r>
    </w:p>
    <w:p w14:paraId="3F8B4B40" w14:textId="142A8C6C" w:rsidR="00A3212E" w:rsidRDefault="00A3212E" w:rsidP="00840F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trung điểm của AK; I là trung điểm của KB. Chứng minh rằng </w:t>
      </w:r>
    </w:p>
    <w:p w14:paraId="3F59D497" w14:textId="111AF0F6" w:rsidR="00A3212E" w:rsidRDefault="00EF18BA" w:rsidP="00A321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623CB">
        <w:rPr>
          <w:position w:val="-6"/>
        </w:rPr>
        <w:object w:dxaOrig="1480" w:dyaOrig="279" w14:anchorId="25824196">
          <v:shape id="_x0000_i1029" type="#_x0000_t75" style="width:74.25pt;height:14.25pt" o:ole="">
            <v:imagedata r:id="rId14" o:title=""/>
          </v:shape>
          <o:OLEObject Type="Embed" ProgID="Equation.DSMT4" ShapeID="_x0000_i1029" DrawAspect="Content" ObjectID="_1713599215" r:id="rId15"/>
        </w:object>
      </w:r>
      <w:r w:rsidR="00A3212E">
        <w:rPr>
          <w:rFonts w:ascii="Times New Roman" w:hAnsi="Times New Roman" w:cs="Times New Roman"/>
          <w:sz w:val="28"/>
          <w:szCs w:val="28"/>
        </w:rPr>
        <w:t>.</w:t>
      </w:r>
    </w:p>
    <w:p w14:paraId="48DD4CD2" w14:textId="451B3558" w:rsidR="00A3212E" w:rsidRDefault="00A3212E" w:rsidP="00A321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BD.KI = </w:t>
      </w:r>
      <w:r w:rsidR="009A2ED8">
        <w:rPr>
          <w:rFonts w:ascii="Times New Roman" w:hAnsi="Times New Roman" w:cs="Times New Roman"/>
          <w:sz w:val="28"/>
          <w:szCs w:val="28"/>
        </w:rPr>
        <w:t>MI.AB.</w:t>
      </w:r>
    </w:p>
    <w:p w14:paraId="5AD70650" w14:textId="439C08A5" w:rsidR="009A2ED8" w:rsidRDefault="009A2ED8" w:rsidP="009A2ED8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(0,5</w:t>
      </w:r>
      <w:r w:rsidR="0003127B">
        <w:rPr>
          <w:rFonts w:ascii="Times New Roman" w:hAnsi="Times New Roman" w:cs="Times New Roman"/>
          <w:sz w:val="28"/>
          <w:szCs w:val="28"/>
        </w:rPr>
        <w:t xml:space="preserve">đ ) Một cái bể </w:t>
      </w:r>
      <w:r w:rsidR="008511E0">
        <w:rPr>
          <w:rFonts w:ascii="Times New Roman" w:hAnsi="Times New Roman" w:cs="Times New Roman"/>
          <w:sz w:val="28"/>
          <w:szCs w:val="28"/>
        </w:rPr>
        <w:t xml:space="preserve">nuôi cá </w:t>
      </w:r>
      <w:r w:rsidR="0003127B">
        <w:rPr>
          <w:rFonts w:ascii="Times New Roman" w:hAnsi="Times New Roman" w:cs="Times New Roman"/>
          <w:sz w:val="28"/>
          <w:szCs w:val="28"/>
        </w:rPr>
        <w:t>hình hộp chữ nhật có chiều dài 40cm, chiều rộng 30cm, chiều cao 34cm.</w:t>
      </w:r>
    </w:p>
    <w:p w14:paraId="5B025745" w14:textId="0F9B0809" w:rsidR="0003127B" w:rsidRDefault="0003127B" w:rsidP="000312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thể tích bể.</w:t>
      </w:r>
    </w:p>
    <w:p w14:paraId="49900D52" w14:textId="1673424B" w:rsidR="0003127B" w:rsidRPr="0003127B" w:rsidRDefault="0003127B" w:rsidP="000312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đổ 12000cm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nước vào bể. Hỏi mực nước trong bể cách miệng bể bao nhiêu cm? </w:t>
      </w:r>
    </w:p>
    <w:p w14:paraId="48BBE2DA" w14:textId="77777777" w:rsidR="00256DD0" w:rsidRDefault="00256DD0" w:rsidP="00256DD0">
      <w:pPr>
        <w:rPr>
          <w:rFonts w:ascii="Times New Roman" w:hAnsi="Times New Roman" w:cs="Times New Roman"/>
          <w:sz w:val="28"/>
          <w:szCs w:val="28"/>
        </w:rPr>
      </w:pPr>
    </w:p>
    <w:p w14:paraId="43ACB910" w14:textId="77777777" w:rsidR="00492695" w:rsidRDefault="00492695" w:rsidP="00256D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446870" w14:textId="77777777" w:rsidR="00492695" w:rsidRDefault="00492695" w:rsidP="00256DD0">
      <w:pPr>
        <w:rPr>
          <w:rFonts w:ascii="Times New Roman" w:hAnsi="Times New Roman" w:cs="Times New Roman"/>
          <w:sz w:val="28"/>
          <w:szCs w:val="28"/>
        </w:rPr>
      </w:pPr>
    </w:p>
    <w:p w14:paraId="5F67716B" w14:textId="77777777" w:rsidR="00492695" w:rsidRDefault="00492695" w:rsidP="00256DD0">
      <w:pPr>
        <w:rPr>
          <w:rFonts w:ascii="Times New Roman" w:hAnsi="Times New Roman" w:cs="Times New Roman"/>
          <w:sz w:val="28"/>
          <w:szCs w:val="28"/>
        </w:rPr>
      </w:pPr>
    </w:p>
    <w:p w14:paraId="7F2AB3BB" w14:textId="77777777" w:rsidR="009B671D" w:rsidRDefault="009B671D" w:rsidP="009B67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22B1">
        <w:rPr>
          <w:rFonts w:ascii="Times New Roman" w:hAnsi="Times New Roman" w:cs="Times New Roman"/>
          <w:b/>
          <w:bCs/>
          <w:sz w:val="32"/>
          <w:szCs w:val="32"/>
        </w:rPr>
        <w:t>ĐÁP ÁN</w:t>
      </w:r>
    </w:p>
    <w:p w14:paraId="243DFFA7" w14:textId="0660BECD" w:rsidR="009B671D" w:rsidRDefault="009B671D" w:rsidP="009B671D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(3đ) Giải các phương trình sau:  </w:t>
      </w:r>
    </w:p>
    <w:p w14:paraId="5A37AFDB" w14:textId="0BCC3FA4" w:rsidR="00FF4E55" w:rsidRPr="009B671D" w:rsidRDefault="009B671D" w:rsidP="009B6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-</w:t>
      </w:r>
      <w:r w:rsidRPr="002D5714">
        <w:rPr>
          <w:rFonts w:ascii="Times New Roman" w:hAnsi="Times New Roman" w:cs="Times New Roman"/>
          <w:sz w:val="28"/>
          <w:szCs w:val="28"/>
        </w:rPr>
        <w:t xml:space="preserve"> 5 = 3(x –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71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5x – 3x = - 3 +5 </w:t>
      </w:r>
      <w:r w:rsidRPr="009B671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2x = 2</w:t>
      </w:r>
      <w:r w:rsidRPr="009B671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>x=1 Vậy S={1}  0,25đ x 4</w:t>
      </w:r>
      <w:r>
        <w:t xml:space="preserve">                            </w:t>
      </w:r>
    </w:p>
    <w:p w14:paraId="7A1AF7AB" w14:textId="3CB758FF" w:rsidR="009B671D" w:rsidRPr="002D5714" w:rsidRDefault="009B671D" w:rsidP="009B6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5714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3E345E85">
          <v:shape id="_x0000_i1030" type="#_x0000_t75" style="width:100.5pt;height:28.5pt" o:ole="">
            <v:imagedata r:id="rId8" o:title=""/>
          </v:shape>
          <o:OLEObject Type="Embed" ProgID="Equation.DSMT4" ShapeID="_x0000_i1030" DrawAspect="Content" ObjectID="_1713599216" r:id="rId16"/>
        </w:object>
      </w:r>
      <w:r>
        <w:rPr>
          <w:rFonts w:ascii="Times New Roman" w:hAnsi="Times New Roman" w:cs="Times New Roman"/>
          <w:sz w:val="28"/>
          <w:szCs w:val="28"/>
        </w:rPr>
        <w:t>=&gt;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+9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+6x – 9 = 9 </w:t>
      </w:r>
      <w:r w:rsidRPr="009B671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 = ¾ </w:t>
      </w:r>
      <w:r w:rsidRPr="00513898">
        <w:rPr>
          <w:position w:val="-4"/>
        </w:rPr>
        <w:object w:dxaOrig="200" w:dyaOrig="200" w14:anchorId="37BD5AB9">
          <v:shape id="_x0000_i1031" type="#_x0000_t75" style="width:7.5pt;height:7.5pt" o:ole="">
            <v:imagedata r:id="rId17" o:title=""/>
          </v:shape>
          <o:OLEObject Type="Embed" ProgID="Equation.DSMT4" ShapeID="_x0000_i1031" DrawAspect="Content" ObjectID="_1713599217" r:id="rId18"/>
        </w:object>
      </w:r>
      <w:r>
        <w:rPr>
          <w:rFonts w:ascii="Times New Roman" w:hAnsi="Times New Roman" w:cs="Times New Roman"/>
          <w:sz w:val="28"/>
          <w:szCs w:val="28"/>
        </w:rPr>
        <w:t>ĐKXĐ với ĐKX</w:t>
      </w:r>
      <w:r w:rsidR="006A777D">
        <w:rPr>
          <w:rFonts w:ascii="Times New Roman" w:hAnsi="Times New Roman" w:cs="Times New Roman"/>
          <w:sz w:val="28"/>
          <w:szCs w:val="28"/>
        </w:rPr>
        <w:t xml:space="preserve">Đ: x </w:t>
      </w:r>
      <w:r w:rsidR="006A777D" w:rsidRPr="00513898">
        <w:rPr>
          <w:position w:val="-4"/>
        </w:rPr>
        <w:object w:dxaOrig="220" w:dyaOrig="220" w14:anchorId="6B683598">
          <v:shape id="_x0000_i1032" type="#_x0000_t75" style="width:14.25pt;height:14.25pt" o:ole="">
            <v:imagedata r:id="rId19" o:title=""/>
          </v:shape>
          <o:OLEObject Type="Embed" ProgID="Equation.DSMT4" ShapeID="_x0000_i1032" DrawAspect="Content" ObjectID="_1713599218" r:id="rId20"/>
        </w:object>
      </w:r>
      <w:r w:rsidR="006A777D">
        <w:t xml:space="preserve"> </w:t>
      </w:r>
      <w:r w:rsidR="006A777D">
        <w:rPr>
          <w:rFonts w:ascii="Times New Roman" w:hAnsi="Times New Roman" w:cs="Times New Roman"/>
          <w:sz w:val="28"/>
          <w:szCs w:val="28"/>
        </w:rPr>
        <w:t>3; - 3 Vậy S = { ¾ }                                                     0,25đ x4</w:t>
      </w:r>
    </w:p>
    <w:p w14:paraId="2C6D2940" w14:textId="77777777" w:rsidR="006A777D" w:rsidRDefault="006A777D" w:rsidP="006A77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3898">
        <w:rPr>
          <w:position w:val="-14"/>
        </w:rPr>
        <w:object w:dxaOrig="1320" w:dyaOrig="400" w14:anchorId="1D405CA5">
          <v:shape id="_x0000_i1033" type="#_x0000_t75" style="width:64.5pt;height:21.75pt" o:ole="">
            <v:imagedata r:id="rId21" o:title=""/>
          </v:shape>
          <o:OLEObject Type="Embed" ProgID="Equation.DSMT4" ShapeID="_x0000_i1033" DrawAspect="Content" ObjectID="_1713599219" r:id="rId22"/>
        </w:object>
      </w:r>
      <w:r w:rsidRPr="006A777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4x=2x +12 hay 4x = - 2x – 12 </w:t>
      </w:r>
      <w:r w:rsidRPr="006A777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x=6 hay x= -2 với</w:t>
      </w:r>
    </w:p>
    <w:p w14:paraId="611C4C01" w14:textId="6A22ABC3" w:rsidR="00334424" w:rsidRDefault="006A777D" w:rsidP="00334424">
      <w:pPr>
        <w:ind w:left="360"/>
        <w:rPr>
          <w:rFonts w:ascii="Times New Roman" w:hAnsi="Times New Roman" w:cs="Times New Roman"/>
          <w:sz w:val="28"/>
          <w:szCs w:val="28"/>
        </w:rPr>
      </w:pPr>
      <w:r w:rsidRPr="00334424">
        <w:rPr>
          <w:rFonts w:ascii="Times New Roman" w:hAnsi="Times New Roman" w:cs="Times New Roman"/>
          <w:sz w:val="28"/>
          <w:szCs w:val="28"/>
        </w:rPr>
        <w:t xml:space="preserve"> ĐK x </w:t>
      </w:r>
      <w:r w:rsidRPr="00513898">
        <w:rPr>
          <w:position w:val="-4"/>
        </w:rPr>
        <w:object w:dxaOrig="200" w:dyaOrig="240" w14:anchorId="136EC3F0">
          <v:shape id="_x0000_i1034" type="#_x0000_t75" style="width:7.5pt;height:14.25pt" o:ole="">
            <v:imagedata r:id="rId23" o:title=""/>
          </v:shape>
          <o:OLEObject Type="Embed" ProgID="Equation.DSMT4" ShapeID="_x0000_i1034" DrawAspect="Content" ObjectID="_1713599220" r:id="rId24"/>
        </w:object>
      </w:r>
      <w:r>
        <w:t xml:space="preserve"> </w:t>
      </w:r>
      <w:r w:rsidRPr="00334424">
        <w:rPr>
          <w:rFonts w:ascii="Times New Roman" w:hAnsi="Times New Roman" w:cs="Times New Roman"/>
          <w:sz w:val="28"/>
          <w:szCs w:val="28"/>
        </w:rPr>
        <w:t xml:space="preserve">- 6  Vậy S = { </w:t>
      </w:r>
      <w:r w:rsidR="00334424" w:rsidRPr="00334424">
        <w:rPr>
          <w:rFonts w:ascii="Times New Roman" w:hAnsi="Times New Roman" w:cs="Times New Roman"/>
          <w:sz w:val="28"/>
          <w:szCs w:val="28"/>
        </w:rPr>
        <w:t>6; -2 }                                                          0,25đ x4</w:t>
      </w:r>
    </w:p>
    <w:p w14:paraId="25E841F0" w14:textId="77777777" w:rsidR="00334424" w:rsidRDefault="00334424" w:rsidP="00334424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( 2 đ ) Giải các bất phương trình và biểu diễn tập nghiệm trên trục số:</w:t>
      </w:r>
    </w:p>
    <w:p w14:paraId="4F24478F" w14:textId="124B9E62" w:rsidR="00334424" w:rsidRDefault="00B44283" w:rsidP="00334424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4424">
        <w:rPr>
          <w:rFonts w:ascii="Times New Roman" w:hAnsi="Times New Roman" w:cs="Times New Roman"/>
          <w:sz w:val="28"/>
          <w:szCs w:val="28"/>
        </w:rPr>
        <w:t xml:space="preserve">x – 3 &lt;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4424">
        <w:rPr>
          <w:rFonts w:ascii="Times New Roman" w:hAnsi="Times New Roman" w:cs="Times New Roman"/>
          <w:sz w:val="28"/>
          <w:szCs w:val="28"/>
        </w:rPr>
        <w:t xml:space="preserve">x + 4   </w:t>
      </w:r>
      <w:r w:rsidR="00334424" w:rsidRPr="00334424">
        <w:rPr>
          <w:rFonts w:ascii="Times New Roman" w:hAnsi="Times New Roman" w:cs="Times New Roman"/>
          <w:sz w:val="28"/>
          <w:szCs w:val="28"/>
        </w:rPr>
        <w:sym w:font="Wingdings" w:char="F0F3"/>
      </w:r>
      <w:r w:rsidR="00334424">
        <w:rPr>
          <w:rFonts w:ascii="Times New Roman" w:hAnsi="Times New Roman" w:cs="Times New Roman"/>
          <w:sz w:val="28"/>
          <w:szCs w:val="28"/>
        </w:rPr>
        <w:t xml:space="preserve">  7x &lt; 7 </w:t>
      </w:r>
      <w:r w:rsidR="00334424" w:rsidRPr="00334424">
        <w:rPr>
          <w:rFonts w:ascii="Times New Roman" w:hAnsi="Times New Roman" w:cs="Times New Roman"/>
          <w:sz w:val="28"/>
          <w:szCs w:val="28"/>
        </w:rPr>
        <w:sym w:font="Wingdings" w:char="F0F3"/>
      </w:r>
      <w:r w:rsidR="00334424">
        <w:rPr>
          <w:rFonts w:ascii="Times New Roman" w:hAnsi="Times New Roman" w:cs="Times New Roman"/>
          <w:sz w:val="28"/>
          <w:szCs w:val="28"/>
        </w:rPr>
        <w:t xml:space="preserve"> </w:t>
      </w:r>
      <w:r w:rsidR="0000509C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00509C">
        <w:rPr>
          <w:rFonts w:ascii="Times New Roman" w:hAnsi="Times New Roman" w:cs="Times New Roman"/>
          <w:sz w:val="28"/>
          <w:szCs w:val="28"/>
        </w:rPr>
        <w:t xml:space="preserve">  1  Vậy S = { x / x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00509C">
        <w:rPr>
          <w:rFonts w:ascii="Times New Roman" w:hAnsi="Times New Roman" w:cs="Times New Roman"/>
          <w:sz w:val="28"/>
          <w:szCs w:val="28"/>
        </w:rPr>
        <w:t xml:space="preserve">  1  } 0,25đ x3</w:t>
      </w:r>
    </w:p>
    <w:p w14:paraId="7BEE4599" w14:textId="1A488AF5" w:rsidR="0000509C" w:rsidRPr="00334424" w:rsidRDefault="0000509C" w:rsidP="0000509C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Biểu diễn đúng tập nghiệm trên trục số                                          0,25 đ</w:t>
      </w:r>
    </w:p>
    <w:p w14:paraId="4A282D40" w14:textId="0E45A020" w:rsidR="0000509C" w:rsidRPr="00E10CB6" w:rsidRDefault="0000509C" w:rsidP="000050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CB6">
        <w:rPr>
          <w:rFonts w:ascii="Times New Roman" w:hAnsi="Times New Roman" w:cs="Times New Roman"/>
          <w:position w:val="-24"/>
          <w:sz w:val="28"/>
          <w:szCs w:val="28"/>
        </w:rPr>
        <w:object w:dxaOrig="1860" w:dyaOrig="620" w14:anchorId="13193C3A">
          <v:shape id="_x0000_i1035" type="#_x0000_t75" style="width:93.75pt;height:28.5pt" o:ole="">
            <v:imagedata r:id="rId10" o:title=""/>
          </v:shape>
          <o:OLEObject Type="Embed" ProgID="Equation.DSMT4" ShapeID="_x0000_i1035" DrawAspect="Content" ObjectID="_1713599221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9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3x – 6 – 8 </w:t>
      </w:r>
      <w:r w:rsidRPr="00513898">
        <w:rPr>
          <w:position w:val="-4"/>
        </w:rPr>
        <w:object w:dxaOrig="200" w:dyaOrig="240" w14:anchorId="40B49C11">
          <v:shape id="_x0000_i1036" type="#_x0000_t75" style="width:7.5pt;height:14.25pt" o:ole="">
            <v:imagedata r:id="rId26" o:title=""/>
          </v:shape>
          <o:OLEObject Type="Embed" ProgID="Equation.DSMT4" ShapeID="_x0000_i1036" DrawAspect="Content" ObjectID="_1713599222" r:id="rId27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5x – 10 </w:t>
      </w:r>
      <w:r w:rsidRPr="0000509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 w:rsidR="00946971" w:rsidRPr="00513898">
        <w:rPr>
          <w:position w:val="-4"/>
        </w:rPr>
        <w:object w:dxaOrig="200" w:dyaOrig="240" w14:anchorId="64F723DA">
          <v:shape id="_x0000_i1037" type="#_x0000_t75" style="width:7.5pt;height:14.25pt" o:ole="">
            <v:imagedata r:id="rId28" o:title=""/>
          </v:shape>
          <o:OLEObject Type="Embed" ProgID="Equation.DSMT4" ShapeID="_x0000_i1037" DrawAspect="Content" ObjectID="_1713599223" r:id="rId29"/>
        </w:object>
      </w:r>
      <w:r w:rsidR="00946971">
        <w:t xml:space="preserve"> </w:t>
      </w:r>
      <w:r w:rsidR="00946971">
        <w:rPr>
          <w:rFonts w:ascii="Times New Roman" w:hAnsi="Times New Roman" w:cs="Times New Roman"/>
          <w:sz w:val="28"/>
          <w:szCs w:val="28"/>
        </w:rPr>
        <w:t xml:space="preserve">- 2  Vậy S ={ x / x </w:t>
      </w:r>
      <w:r w:rsidR="00946971" w:rsidRPr="00513898">
        <w:rPr>
          <w:position w:val="-4"/>
        </w:rPr>
        <w:object w:dxaOrig="200" w:dyaOrig="240" w14:anchorId="516CDD1D">
          <v:shape id="_x0000_i1038" type="#_x0000_t75" style="width:7.5pt;height:14.25pt" o:ole="">
            <v:imagedata r:id="rId28" o:title=""/>
          </v:shape>
          <o:OLEObject Type="Embed" ProgID="Equation.DSMT4" ShapeID="_x0000_i1038" DrawAspect="Content" ObjectID="_1713599224" r:id="rId30"/>
        </w:object>
      </w:r>
      <w:r w:rsidR="00946971">
        <w:t xml:space="preserve"> </w:t>
      </w:r>
      <w:r w:rsidR="00946971">
        <w:rPr>
          <w:rFonts w:ascii="Times New Roman" w:hAnsi="Times New Roman" w:cs="Times New Roman"/>
          <w:sz w:val="28"/>
          <w:szCs w:val="28"/>
        </w:rPr>
        <w:t xml:space="preserve">- 2  } </w:t>
      </w:r>
    </w:p>
    <w:p w14:paraId="699B095B" w14:textId="676B78E9" w:rsidR="006A777D" w:rsidRPr="00CF1A68" w:rsidRDefault="00946971" w:rsidP="000050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F1A68">
        <w:rPr>
          <w:rFonts w:ascii="Times New Roman" w:hAnsi="Times New Roman" w:cs="Times New Roman"/>
          <w:sz w:val="28"/>
          <w:szCs w:val="28"/>
        </w:rPr>
        <w:t>Biểu diễn đúng tập nghiệm trên trục số                                           0,25đ x4</w:t>
      </w:r>
    </w:p>
    <w:p w14:paraId="1412FCD8" w14:textId="6D715157" w:rsidR="00E86E4F" w:rsidRDefault="00946971" w:rsidP="00E86E4F">
      <w:pPr>
        <w:rPr>
          <w:rFonts w:ascii="Times New Roman" w:hAnsi="Times New Roman" w:cs="Times New Roman"/>
          <w:sz w:val="28"/>
          <w:szCs w:val="28"/>
        </w:rPr>
      </w:pPr>
      <w:r w:rsidRPr="00232D6F">
        <w:rPr>
          <w:rFonts w:ascii="Times New Roman" w:hAnsi="Times New Roman" w:cs="Times New Roman"/>
          <w:b/>
          <w:bCs/>
          <w:sz w:val="28"/>
          <w:szCs w:val="28"/>
          <w:u w:val="single"/>
        </w:rPr>
        <w:t>Câu 3:</w:t>
      </w:r>
      <w:r w:rsidRPr="00232D6F">
        <w:rPr>
          <w:rFonts w:ascii="Times New Roman" w:hAnsi="Times New Roman" w:cs="Times New Roman"/>
          <w:sz w:val="28"/>
          <w:szCs w:val="28"/>
        </w:rPr>
        <w:t xml:space="preserve"> (1,25đ)</w:t>
      </w:r>
      <w:r w:rsidR="00E86E4F" w:rsidRPr="00E86E4F">
        <w:rPr>
          <w:rFonts w:ascii="Times New Roman" w:hAnsi="Times New Roman" w:cs="Times New Roman"/>
          <w:sz w:val="28"/>
          <w:szCs w:val="28"/>
        </w:rPr>
        <w:t xml:space="preserve"> </w:t>
      </w:r>
      <w:r w:rsidR="00E86E4F" w:rsidRPr="00232D6F">
        <w:rPr>
          <w:rFonts w:ascii="Times New Roman" w:hAnsi="Times New Roman" w:cs="Times New Roman"/>
          <w:sz w:val="28"/>
          <w:szCs w:val="28"/>
        </w:rPr>
        <w:t>)</w:t>
      </w:r>
      <w:r w:rsidR="00E86E4F">
        <w:rPr>
          <w:rFonts w:ascii="Times New Roman" w:hAnsi="Times New Roman" w:cs="Times New Roman"/>
          <w:sz w:val="28"/>
          <w:szCs w:val="28"/>
        </w:rPr>
        <w:t xml:space="preserve"> Gọi x(km) là quãng đường AB, điều kiện x&gt;0                     0,25đ</w:t>
      </w:r>
    </w:p>
    <w:p w14:paraId="377AA0CB" w14:textId="01603E10" w:rsidR="00E86E4F" w:rsidRDefault="00E86E4F" w:rsidP="00E8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xe ô tô đi từ A đến B là: x:60 (giờ).</w:t>
      </w:r>
    </w:p>
    <w:p w14:paraId="767759AB" w14:textId="1391F52F" w:rsidR="00E86E4F" w:rsidRDefault="00E86E4F" w:rsidP="00E8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xe ô tô đi từ B về A là: x:50 (giờ).</w:t>
      </w:r>
    </w:p>
    <w:p w14:paraId="5BB7F1BA" w14:textId="67EAA6EB" w:rsidR="00E86E4F" w:rsidRPr="00B12378" w:rsidRDefault="00E86E4F" w:rsidP="00E8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đề bài ta lập được phương trình: </w:t>
      </w:r>
      <w:r w:rsidR="00B12378" w:rsidRPr="00513898">
        <w:rPr>
          <w:position w:val="-24"/>
        </w:rPr>
        <w:object w:dxaOrig="1219" w:dyaOrig="620" w14:anchorId="763F91A3">
          <v:shape id="_x0000_i1039" type="#_x0000_t75" style="width:57.75pt;height:28.5pt" o:ole="">
            <v:imagedata r:id="rId31" o:title=""/>
          </v:shape>
          <o:OLEObject Type="Embed" ProgID="Equation.DSMT4" ShapeID="_x0000_i1039" DrawAspect="Content" ObjectID="_1713599225" r:id="rId32"/>
        </w:object>
      </w:r>
      <w:r w:rsidR="00B12378">
        <w:t xml:space="preserve">                                                          </w:t>
      </w:r>
      <w:r w:rsidR="00B12378">
        <w:rPr>
          <w:rFonts w:ascii="Times New Roman" w:hAnsi="Times New Roman" w:cs="Times New Roman"/>
          <w:sz w:val="28"/>
          <w:szCs w:val="28"/>
        </w:rPr>
        <w:t xml:space="preserve">0,5đ </w:t>
      </w:r>
    </w:p>
    <w:p w14:paraId="77CC3D79" w14:textId="3E40AC8E" w:rsidR="001D2D92" w:rsidRDefault="001D2D92" w:rsidP="001D2D92">
      <w:pPr>
        <w:rPr>
          <w:rFonts w:ascii="Times New Roman" w:hAnsi="Times New Roman" w:cs="Times New Roman"/>
          <w:sz w:val="28"/>
          <w:szCs w:val="28"/>
        </w:rPr>
      </w:pPr>
      <w:r w:rsidRPr="0078132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>x=150&gt;0 (nhận)                                                                                           0,25đ</w:t>
      </w:r>
    </w:p>
    <w:p w14:paraId="715F54E6" w14:textId="7BF28758" w:rsidR="001D2D92" w:rsidRDefault="001D2D92" w:rsidP="001D2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quãng đường AB dài 150km                                                                    0,25đ</w:t>
      </w:r>
    </w:p>
    <w:p w14:paraId="0A03566D" w14:textId="2CA4D167" w:rsidR="00935D1A" w:rsidRDefault="00935D1A" w:rsidP="00935D1A">
      <w:pPr>
        <w:rPr>
          <w:rFonts w:ascii="Times New Roman" w:hAnsi="Times New Roman" w:cs="Times New Roman"/>
          <w:sz w:val="28"/>
          <w:szCs w:val="28"/>
        </w:rPr>
      </w:pP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33E0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( 0,75đ ) Giá một máy giặt Panasonic sau khi được giảm là: </w:t>
      </w:r>
    </w:p>
    <w:p w14:paraId="48683201" w14:textId="71EB7A09" w:rsidR="00CF1A68" w:rsidRDefault="00CF1A68" w:rsidP="0094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7290000x(100 – 10) % = 6561000 đồng &lt; 7000000 đồng </w:t>
      </w:r>
    </w:p>
    <w:p w14:paraId="44CDB6D5" w14:textId="2609289F" w:rsidR="00AC7258" w:rsidRDefault="00935D1A" w:rsidP="0094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bác Nam đủ tiền mua chiếc máy giặt</w:t>
      </w:r>
      <w:r w:rsidR="000869D8">
        <w:rPr>
          <w:rFonts w:ascii="Times New Roman" w:hAnsi="Times New Roman" w:cs="Times New Roman"/>
          <w:sz w:val="28"/>
          <w:szCs w:val="28"/>
        </w:rPr>
        <w:t xml:space="preserve"> Panasonic.                            0,5 đ + 0,25đ  </w:t>
      </w:r>
    </w:p>
    <w:p w14:paraId="1FE16121" w14:textId="77777777" w:rsidR="00AC7258" w:rsidRPr="00AC7258" w:rsidRDefault="00AC7258" w:rsidP="00AC7258">
      <w:pPr>
        <w:rPr>
          <w:rFonts w:ascii="Times New Roman" w:hAnsi="Times New Roman" w:cs="Times New Roman"/>
          <w:sz w:val="28"/>
          <w:szCs w:val="28"/>
        </w:rPr>
      </w:pPr>
      <w:r w:rsidRPr="00AC7258">
        <w:rPr>
          <w:rFonts w:ascii="Times New Roman" w:hAnsi="Times New Roman" w:cs="Times New Roman"/>
          <w:b/>
          <w:bCs/>
          <w:sz w:val="28"/>
          <w:szCs w:val="28"/>
          <w:u w:val="single"/>
        </w:rPr>
        <w:t>Câu5:</w:t>
      </w:r>
      <w:r w:rsidRPr="00AC7258">
        <w:rPr>
          <w:rFonts w:ascii="Times New Roman" w:hAnsi="Times New Roman" w:cs="Times New Roman"/>
          <w:sz w:val="28"/>
          <w:szCs w:val="28"/>
        </w:rPr>
        <w:t xml:space="preserve"> ( 2,5đ ) Chứng minh </w:t>
      </w:r>
      <w:r>
        <w:t xml:space="preserve"> </w:t>
      </w:r>
      <w:r w:rsidRPr="00840F03">
        <w:rPr>
          <w:position w:val="-6"/>
        </w:rPr>
        <w:object w:dxaOrig="1520" w:dyaOrig="279" w14:anchorId="4617F366">
          <v:shape id="_x0000_i1040" type="#_x0000_t75" style="width:79.5pt;height:14.25pt" o:ole="">
            <v:imagedata r:id="rId12" o:title=""/>
          </v:shape>
          <o:OLEObject Type="Embed" ProgID="Equation.DSMT4" ShapeID="_x0000_i1040" DrawAspect="Content" ObjectID="_1713599226" r:id="rId33"/>
        </w:object>
      </w:r>
      <w:r w:rsidRPr="00AC7258">
        <w:rPr>
          <w:rFonts w:ascii="Times New Roman" w:hAnsi="Times New Roman" w:cs="Times New Roman"/>
          <w:sz w:val="28"/>
          <w:szCs w:val="28"/>
        </w:rPr>
        <w:t xml:space="preserve"> và AD.BC = DB.DK.</w:t>
      </w:r>
    </w:p>
    <w:p w14:paraId="3581D27F" w14:textId="2C6D94B2" w:rsidR="00AC7258" w:rsidRDefault="00AC7258" w:rsidP="00AC72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AKD và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tam  giác DCB, ta có :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AKD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DCB</m:t>
            </m:r>
          </m:e>
        </m:acc>
      </m:oMath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902CC" w14:textId="28C6E5D2" w:rsidR="00935D1A" w:rsidRDefault="00492695" w:rsidP="00AC7258">
      <w:pPr>
        <w:pStyle w:val="ListParagraph"/>
        <w:ind w:left="435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ADK</m:t>
            </m:r>
          </m:e>
        </m:acc>
      </m:oMath>
      <w:r w:rsidR="000869D8" w:rsidRPr="00AC7258">
        <w:rPr>
          <w:rFonts w:ascii="Times New Roman" w:hAnsi="Times New Roman" w:cs="Times New Roman"/>
          <w:sz w:val="28"/>
          <w:szCs w:val="28"/>
        </w:rPr>
        <w:t xml:space="preserve">  </w:t>
      </w:r>
      <w:r w:rsidR="00AC7258">
        <w:rPr>
          <w:rFonts w:ascii="Times New Roman" w:hAnsi="Times New Roman" w:cs="Times New Roman"/>
          <w:sz w:val="28"/>
          <w:szCs w:val="28"/>
        </w:rPr>
        <w:t xml:space="preserve">=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DBC</m:t>
            </m:r>
          </m:e>
        </m:acc>
      </m:oMath>
      <w:r w:rsidR="000869D8" w:rsidRPr="00AC7258">
        <w:rPr>
          <w:rFonts w:ascii="Times New Roman" w:hAnsi="Times New Roman" w:cs="Times New Roman"/>
          <w:sz w:val="28"/>
          <w:szCs w:val="28"/>
        </w:rPr>
        <w:t xml:space="preserve">  </w:t>
      </w:r>
      <w:r w:rsidR="00AC7258">
        <w:rPr>
          <w:rFonts w:ascii="Times New Roman" w:hAnsi="Times New Roman" w:cs="Times New Roman"/>
          <w:sz w:val="28"/>
          <w:szCs w:val="28"/>
        </w:rPr>
        <w:t>( hai góc so le trong) .</w:t>
      </w:r>
      <w:r w:rsidR="000869D8" w:rsidRPr="00AC7258">
        <w:rPr>
          <w:rFonts w:ascii="Times New Roman" w:hAnsi="Times New Roman" w:cs="Times New Roman"/>
          <w:sz w:val="28"/>
          <w:szCs w:val="28"/>
        </w:rPr>
        <w:t xml:space="preserve">  </w:t>
      </w:r>
      <w:r w:rsidR="00AC7258">
        <w:rPr>
          <w:rFonts w:ascii="Times New Roman" w:hAnsi="Times New Roman" w:cs="Times New Roman"/>
          <w:sz w:val="28"/>
          <w:szCs w:val="28"/>
        </w:rPr>
        <w:t xml:space="preserve">Vậy </w:t>
      </w:r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  <w:r w:rsidR="00AC7258" w:rsidRPr="00840F03">
        <w:rPr>
          <w:position w:val="-6"/>
        </w:rPr>
        <w:object w:dxaOrig="1520" w:dyaOrig="279" w14:anchorId="10BFD106">
          <v:shape id="_x0000_i1041" type="#_x0000_t75" style="width:79.5pt;height:14.25pt" o:ole="">
            <v:imagedata r:id="rId12" o:title=""/>
          </v:shape>
          <o:OLEObject Type="Embed" ProgID="Equation.DSMT4" ShapeID="_x0000_i1041" DrawAspect="Content" ObjectID="_1713599227" r:id="rId34"/>
        </w:object>
      </w:r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  <w:r w:rsidR="00AC7258">
        <w:rPr>
          <w:rFonts w:ascii="Times New Roman" w:hAnsi="Times New Roman" w:cs="Times New Roman"/>
          <w:sz w:val="28"/>
          <w:szCs w:val="28"/>
        </w:rPr>
        <w:t>(g.g)</w:t>
      </w:r>
      <w:r w:rsidR="000869D8" w:rsidRPr="00AC7258">
        <w:rPr>
          <w:rFonts w:ascii="Times New Roman" w:hAnsi="Times New Roman" w:cs="Times New Roman"/>
          <w:sz w:val="28"/>
          <w:szCs w:val="28"/>
        </w:rPr>
        <w:t xml:space="preserve"> </w:t>
      </w:r>
      <w:r w:rsidR="00AC7258">
        <w:rPr>
          <w:rFonts w:ascii="Times New Roman" w:hAnsi="Times New Roman" w:cs="Times New Roman"/>
          <w:sz w:val="28"/>
          <w:szCs w:val="28"/>
        </w:rPr>
        <w:t xml:space="preserve">     0,25đx3</w:t>
      </w:r>
    </w:p>
    <w:p w14:paraId="5A7DD608" w14:textId="7F00C94B" w:rsidR="00AC7258" w:rsidRPr="00AC7258" w:rsidRDefault="00AC7258" w:rsidP="00AC72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350C">
        <w:rPr>
          <w:position w:val="-24"/>
        </w:rPr>
        <w:object w:dxaOrig="1719" w:dyaOrig="620" w14:anchorId="7CC78D96">
          <v:shape id="_x0000_i1042" type="#_x0000_t75" style="width:86.25pt;height:28.5pt" o:ole="">
            <v:imagedata r:id="rId35" o:title=""/>
          </v:shape>
          <o:OLEObject Type="Embed" ProgID="Equation.DSMT4" ShapeID="_x0000_i1042" DrawAspect="Content" ObjectID="_1713599228" r:id="rId36"/>
        </w:object>
      </w:r>
      <w:r>
        <w:t xml:space="preserve"> =&gt; </w:t>
      </w:r>
      <w:r w:rsidRPr="0004350C">
        <w:rPr>
          <w:position w:val="-24"/>
        </w:rPr>
        <w:object w:dxaOrig="1080" w:dyaOrig="620" w14:anchorId="65B2FCB6">
          <v:shape id="_x0000_i1043" type="#_x0000_t75" style="width:57.75pt;height:28.5pt" o:ole="">
            <v:imagedata r:id="rId37" o:title=""/>
          </v:shape>
          <o:OLEObject Type="Embed" ProgID="Equation.DSMT4" ShapeID="_x0000_i1043" DrawAspect="Content" ObjectID="_1713599229" r:id="rId38"/>
        </w:object>
      </w:r>
      <w:r>
        <w:t xml:space="preserve"> =&gt; </w:t>
      </w:r>
      <w:r w:rsidRPr="00AC7258">
        <w:rPr>
          <w:rFonts w:ascii="Times New Roman" w:hAnsi="Times New Roman" w:cs="Times New Roman"/>
          <w:sz w:val="28"/>
          <w:szCs w:val="28"/>
        </w:rPr>
        <w:t>AD.BC = DB.DK                                   0,25đ</w:t>
      </w:r>
    </w:p>
    <w:p w14:paraId="3FF80F34" w14:textId="3BD8CFA8" w:rsidR="00421E5B" w:rsidRDefault="00421E5B" w:rsidP="00421E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A3212E">
        <w:rPr>
          <w:rFonts w:ascii="Times New Roman" w:hAnsi="Times New Roman" w:cs="Times New Roman"/>
          <w:position w:val="-6"/>
          <w:sz w:val="28"/>
          <w:szCs w:val="28"/>
        </w:rPr>
        <w:object w:dxaOrig="1480" w:dyaOrig="279" w14:anchorId="44565B44">
          <v:shape id="_x0000_i1044" type="#_x0000_t75" style="width:1in;height:14.25pt" o:ole="">
            <v:imagedata r:id="rId39" o:title=""/>
          </v:shape>
          <o:OLEObject Type="Embed" ProgID="Equation.DSMT4" ShapeID="_x0000_i1044" DrawAspect="Content" ObjectID="_1713599230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A3462A" w14:textId="1391BA1E" w:rsidR="00421E5B" w:rsidRDefault="00421E5B" w:rsidP="00421E5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Chứng minh đúng MI là đường trung bình của tam giác AKB và MI//DC   0,5đ</w:t>
      </w:r>
    </w:p>
    <w:p w14:paraId="30245873" w14:textId="1AEE8813" w:rsidR="00421E5B" w:rsidRPr="00A95303" w:rsidRDefault="00421E5B" w:rsidP="00421E5B">
      <w:pPr>
        <w:ind w:left="7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tam giác KMI và tam giác CBD, ta có: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MKI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C 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= 9</w:t>
      </w:r>
      <w:r w:rsidR="00A95303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9530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14:paraId="217FAC59" w14:textId="547F5E25" w:rsidR="00A95303" w:rsidRDefault="00492695" w:rsidP="00421E5B">
      <w:pPr>
        <w:ind w:left="75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MIK</m:t>
            </m:r>
          </m:e>
        </m:acc>
      </m:oMath>
      <w:r w:rsidR="00A95303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BDC</m:t>
            </m:r>
          </m:e>
        </m:acc>
      </m:oMath>
      <w:r w:rsidR="00A95303">
        <w:rPr>
          <w:rFonts w:ascii="Times New Roman" w:eastAsiaTheme="minorEastAsia" w:hAnsi="Times New Roman" w:cs="Times New Roman"/>
          <w:sz w:val="28"/>
          <w:szCs w:val="28"/>
        </w:rPr>
        <w:t xml:space="preserve"> ( hai góc so le trong tạo bởi </w:t>
      </w:r>
      <w:r w:rsidR="00A95303">
        <w:rPr>
          <w:rFonts w:ascii="Times New Roman" w:hAnsi="Times New Roman" w:cs="Times New Roman"/>
          <w:sz w:val="28"/>
          <w:szCs w:val="28"/>
        </w:rPr>
        <w:t>MI//DC</w:t>
      </w:r>
      <w:r w:rsidR="00A95303">
        <w:rPr>
          <w:rFonts w:ascii="Times New Roman" w:eastAsiaTheme="minorEastAsia" w:hAnsi="Times New Roman" w:cs="Times New Roman"/>
          <w:sz w:val="28"/>
          <w:szCs w:val="28"/>
        </w:rPr>
        <w:t xml:space="preserve">) Vậy </w:t>
      </w:r>
      <w:r w:rsidR="00733A15" w:rsidRPr="009623CB">
        <w:rPr>
          <w:position w:val="-6"/>
        </w:rPr>
        <w:object w:dxaOrig="1480" w:dyaOrig="279" w14:anchorId="7E6DC72F">
          <v:shape id="_x0000_i1045" type="#_x0000_t75" style="width:74.25pt;height:14.25pt" o:ole="">
            <v:imagedata r:id="rId41" o:title=""/>
          </v:shape>
          <o:OLEObject Type="Embed" ProgID="Equation.DSMT4" ShapeID="_x0000_i1045" DrawAspect="Content" ObjectID="_1713599231" r:id="rId42"/>
        </w:object>
      </w:r>
      <w:r w:rsidR="00A95303">
        <w:rPr>
          <w:rFonts w:ascii="Times New Roman" w:hAnsi="Times New Roman" w:cs="Times New Roman"/>
          <w:sz w:val="28"/>
          <w:szCs w:val="28"/>
        </w:rPr>
        <w:t xml:space="preserve"> (g.g)  0,5đ</w:t>
      </w:r>
    </w:p>
    <w:p w14:paraId="7585AE76" w14:textId="77777777" w:rsidR="00136500" w:rsidRDefault="00136500" w:rsidP="001365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BD.KI = MI.AB.</w:t>
      </w:r>
    </w:p>
    <w:p w14:paraId="71C05889" w14:textId="5386A66E" w:rsidR="00421E5B" w:rsidRPr="00A95303" w:rsidRDefault="00136500" w:rsidP="00136500">
      <w:pPr>
        <w:pStyle w:val="ListParagraph"/>
        <w:ind w:left="43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04350C">
        <w:rPr>
          <w:position w:val="-24"/>
        </w:rPr>
        <w:object w:dxaOrig="1740" w:dyaOrig="620" w14:anchorId="6EB1BD61">
          <v:shape id="_x0000_i1046" type="#_x0000_t75" style="width:86.25pt;height:28.5pt" o:ole="">
            <v:imagedata r:id="rId43" o:title=""/>
          </v:shape>
          <o:OLEObject Type="Embed" ProgID="Equation.DSMT4" ShapeID="_x0000_i1046" DrawAspect="Content" ObjectID="_1713599232" r:id="rId44"/>
        </w:object>
      </w:r>
      <w:r>
        <w:t xml:space="preserve">=&gt; </w:t>
      </w:r>
      <w:r w:rsidRPr="0004350C">
        <w:rPr>
          <w:position w:val="-24"/>
        </w:rPr>
        <w:object w:dxaOrig="1060" w:dyaOrig="620" w14:anchorId="2DC16EFE">
          <v:shape id="_x0000_i1047" type="#_x0000_t75" style="width:50.25pt;height:28.5pt" o:ole="">
            <v:imagedata r:id="rId45" o:title=""/>
          </v:shape>
          <o:OLEObject Type="Embed" ProgID="Equation.DSMT4" ShapeID="_x0000_i1047" DrawAspect="Content" ObjectID="_1713599233" r:id="rId46"/>
        </w:object>
      </w:r>
      <w:r>
        <w:t xml:space="preserve">=&gt; </w:t>
      </w:r>
      <w:r>
        <w:rPr>
          <w:rFonts w:ascii="Times New Roman" w:hAnsi="Times New Roman" w:cs="Times New Roman"/>
          <w:sz w:val="28"/>
          <w:szCs w:val="28"/>
        </w:rPr>
        <w:t xml:space="preserve">BD.KI = MI.CD mà AB = CD ( ABCD là hcn ) </w:t>
      </w:r>
      <w:r w:rsidR="00FC6D52">
        <w:rPr>
          <w:rFonts w:ascii="Times New Roman" w:hAnsi="Times New Roman" w:cs="Times New Roman"/>
          <w:sz w:val="28"/>
          <w:szCs w:val="28"/>
        </w:rPr>
        <w:t xml:space="preserve">Vậy </w:t>
      </w:r>
      <w:r w:rsidR="00A95303" w:rsidRPr="00A95303">
        <w:rPr>
          <w:rFonts w:ascii="Times New Roman" w:hAnsi="Times New Roman" w:cs="Times New Roman"/>
          <w:sz w:val="28"/>
          <w:szCs w:val="28"/>
        </w:rPr>
        <w:t xml:space="preserve"> </w:t>
      </w:r>
      <w:r w:rsidR="00FC6D52">
        <w:rPr>
          <w:rFonts w:ascii="Times New Roman" w:hAnsi="Times New Roman" w:cs="Times New Roman"/>
          <w:sz w:val="28"/>
          <w:szCs w:val="28"/>
        </w:rPr>
        <w:t>BD.KI = MI.AB                                                                     0,5đ</w:t>
      </w:r>
      <w:r w:rsidR="00A95303" w:rsidRPr="00A9530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2705B99" w14:textId="0328469A" w:rsidR="00AC7258" w:rsidRPr="00421E5B" w:rsidRDefault="00FC6D52" w:rsidP="00421E5B">
      <w:pPr>
        <w:rPr>
          <w:rFonts w:ascii="Times New Roman" w:hAnsi="Times New Roman" w:cs="Times New Roman"/>
          <w:sz w:val="28"/>
          <w:szCs w:val="28"/>
        </w:rPr>
      </w:pPr>
      <w:r w:rsidRPr="00AC72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9411C" wp14:editId="38B3ADBC">
            <wp:extent cx="3267075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3A73" w14:textId="77777777" w:rsidR="00E37DFC" w:rsidRPr="00352416" w:rsidRDefault="00E37DFC" w:rsidP="0035241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52416">
        <w:rPr>
          <w:rFonts w:ascii="Times New Roman" w:hAnsi="Times New Roman" w:cs="Times New Roman"/>
          <w:b/>
          <w:bCs/>
          <w:sz w:val="28"/>
          <w:szCs w:val="28"/>
          <w:u w:val="single"/>
        </w:rPr>
        <w:t>Câu6:</w:t>
      </w:r>
      <w:r w:rsidRPr="00352416">
        <w:rPr>
          <w:rFonts w:ascii="Times New Roman" w:hAnsi="Times New Roman" w:cs="Times New Roman"/>
          <w:sz w:val="28"/>
          <w:szCs w:val="28"/>
        </w:rPr>
        <w:t xml:space="preserve"> (0,5đ )</w:t>
      </w:r>
    </w:p>
    <w:p w14:paraId="716B7F14" w14:textId="3039BDFC" w:rsidR="00AC7258" w:rsidRPr="00352416" w:rsidRDefault="00E37DFC" w:rsidP="0035241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52416">
        <w:rPr>
          <w:rFonts w:ascii="Times New Roman" w:hAnsi="Times New Roman" w:cs="Times New Roman"/>
          <w:sz w:val="28"/>
          <w:szCs w:val="28"/>
        </w:rPr>
        <w:t xml:space="preserve"> a) Thể tích của bể là: 40 x 30x 34= 40800 cm</w:t>
      </w:r>
      <w:r w:rsidRPr="003524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D759D" w:rsidRPr="003524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24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759D" w:rsidRPr="00352416">
        <w:rPr>
          <w:rFonts w:ascii="Times New Roman" w:hAnsi="Times New Roman" w:cs="Times New Roman"/>
          <w:sz w:val="28"/>
          <w:szCs w:val="28"/>
        </w:rPr>
        <w:t xml:space="preserve"> 0,25đ</w:t>
      </w:r>
    </w:p>
    <w:p w14:paraId="160D898E" w14:textId="77777777" w:rsidR="00CD759D" w:rsidRPr="00352416" w:rsidRDefault="00E37DFC" w:rsidP="0035241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52416">
        <w:rPr>
          <w:rFonts w:ascii="Times New Roman" w:hAnsi="Times New Roman" w:cs="Times New Roman"/>
          <w:sz w:val="28"/>
          <w:szCs w:val="28"/>
        </w:rPr>
        <w:t xml:space="preserve"> b) </w:t>
      </w:r>
      <w:r w:rsidR="00CD759D" w:rsidRPr="00352416">
        <w:rPr>
          <w:rFonts w:ascii="Times New Roman" w:hAnsi="Times New Roman" w:cs="Times New Roman"/>
          <w:sz w:val="28"/>
          <w:szCs w:val="28"/>
        </w:rPr>
        <w:t xml:space="preserve">Nước trong bể cách miệng bể là: </w:t>
      </w:r>
      <w:r w:rsidRPr="00352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363E5" w14:textId="7470C219" w:rsidR="00E37DFC" w:rsidRPr="00E37DFC" w:rsidRDefault="00CD759D" w:rsidP="00E37DFC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34 – ( 12000 : 40x30 ) = 24 cm                                                 0,25đ</w:t>
      </w:r>
    </w:p>
    <w:p w14:paraId="5083690E" w14:textId="50E0EE99" w:rsidR="000869D8" w:rsidRPr="00946971" w:rsidRDefault="000869D8" w:rsidP="00946971">
      <w:pPr>
        <w:rPr>
          <w:rFonts w:ascii="Times New Roman" w:hAnsi="Times New Roman" w:cs="Times New Roman"/>
          <w:sz w:val="28"/>
          <w:szCs w:val="28"/>
        </w:rPr>
      </w:pPr>
    </w:p>
    <w:p w14:paraId="45795B4B" w14:textId="77777777" w:rsidR="00FF4E55" w:rsidRDefault="00FF4E55" w:rsidP="00FF4E55">
      <w:pPr>
        <w:rPr>
          <w:rFonts w:ascii="Times New Roman" w:hAnsi="Times New Roman" w:cs="Times New Roman"/>
          <w:sz w:val="28"/>
          <w:szCs w:val="28"/>
        </w:rPr>
      </w:pPr>
    </w:p>
    <w:p w14:paraId="5BB0385E" w14:textId="77777777" w:rsidR="00FF4E55" w:rsidRDefault="00FF4E55" w:rsidP="00FF4E55">
      <w:pPr>
        <w:rPr>
          <w:rFonts w:ascii="Times New Roman" w:hAnsi="Times New Roman" w:cs="Times New Roman"/>
          <w:sz w:val="28"/>
          <w:szCs w:val="28"/>
        </w:rPr>
      </w:pPr>
    </w:p>
    <w:p w14:paraId="51021AF1" w14:textId="4C906C59" w:rsidR="003322A0" w:rsidRDefault="003322A0"/>
    <w:p w14:paraId="5B996294" w14:textId="2667B636" w:rsidR="0032387B" w:rsidRDefault="0032387B"/>
    <w:p w14:paraId="73C6056A" w14:textId="0ECA9E82" w:rsidR="0032387B" w:rsidRDefault="0032387B"/>
    <w:p w14:paraId="0E2FA364" w14:textId="549BF5B7" w:rsidR="0032387B" w:rsidRDefault="0032387B"/>
    <w:p w14:paraId="7E2E44C5" w14:textId="50112ADB" w:rsidR="0032387B" w:rsidRDefault="0032387B"/>
    <w:p w14:paraId="3DA605F9" w14:textId="2540094F" w:rsidR="0032387B" w:rsidRDefault="0032387B"/>
    <w:p w14:paraId="24B1EC19" w14:textId="58BB5119" w:rsidR="0032387B" w:rsidRDefault="0032387B"/>
    <w:p w14:paraId="25231A01" w14:textId="4EA95DBF" w:rsidR="0032387B" w:rsidRDefault="0032387B"/>
    <w:p w14:paraId="51E4AF8D" w14:textId="77777777" w:rsidR="0032387B" w:rsidRPr="00C86B46" w:rsidRDefault="0032387B" w:rsidP="0032387B">
      <w:pPr>
        <w:spacing w:after="0" w:line="360" w:lineRule="auto"/>
        <w:ind w:left="-547" w:firstLine="5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B46">
        <w:rPr>
          <w:rFonts w:ascii="Times New Roman" w:hAnsi="Times New Roman" w:cs="Times New Roman"/>
          <w:b/>
          <w:bCs/>
          <w:sz w:val="26"/>
          <w:szCs w:val="26"/>
        </w:rPr>
        <w:t>MA TRẬN ĐỀ KIỂM TRA HỌC KỲ II</w:t>
      </w:r>
    </w:p>
    <w:p w14:paraId="3497CB6B" w14:textId="60209771" w:rsidR="0032387B" w:rsidRPr="00C86B46" w:rsidRDefault="0032387B" w:rsidP="0032387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Pr="00C86B46">
        <w:rPr>
          <w:rFonts w:ascii="Times New Roman" w:hAnsi="Times New Roman" w:cs="Times New Roman"/>
          <w:b/>
          <w:bCs/>
          <w:sz w:val="26"/>
          <w:szCs w:val="26"/>
        </w:rPr>
        <w:t xml:space="preserve">MÔN: TOÁN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3E6385B0" w14:textId="77777777" w:rsidR="0032387B" w:rsidRPr="00C86B46" w:rsidRDefault="0032387B" w:rsidP="0032387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B46">
        <w:rPr>
          <w:rFonts w:ascii="Times New Roman" w:hAnsi="Times New Roman" w:cs="Times New Roman"/>
          <w:sz w:val="26"/>
          <w:szCs w:val="26"/>
        </w:rPr>
        <w:t>____________</w:t>
      </w:r>
    </w:p>
    <w:tbl>
      <w:tblPr>
        <w:tblpPr w:leftFromText="180" w:rightFromText="180" w:vertAnchor="page" w:horzAnchor="margin" w:tblpX="-829" w:tblpY="3796"/>
        <w:tblW w:w="10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1153"/>
        <w:gridCol w:w="1080"/>
        <w:gridCol w:w="900"/>
        <w:gridCol w:w="1215"/>
        <w:gridCol w:w="810"/>
        <w:gridCol w:w="1350"/>
        <w:gridCol w:w="1290"/>
      </w:tblGrid>
      <w:tr w:rsidR="0032387B" w:rsidRPr="00C86B46" w14:paraId="4EBBCD08" w14:textId="77777777" w:rsidTr="008511E0">
        <w:tc>
          <w:tcPr>
            <w:tcW w:w="30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8529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22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FA9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851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A6F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E533B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số: câu- điểm</w:t>
            </w:r>
          </w:p>
        </w:tc>
      </w:tr>
      <w:tr w:rsidR="0032387B" w:rsidRPr="00C86B46" w14:paraId="4BC5355B" w14:textId="77777777" w:rsidTr="008511E0">
        <w:tc>
          <w:tcPr>
            <w:tcW w:w="30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A81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E3C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268E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8A5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KQ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197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3B1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317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1E182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2387B" w:rsidRPr="00C86B46" w14:paraId="17B7CA3C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CCAEF" w14:textId="41A5544B" w:rsidR="0032387B" w:rsidRPr="00346F82" w:rsidRDefault="00020EC6" w:rsidP="0032387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các phương trình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BBA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D70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B09245F" w14:textId="69960448" w:rsidR="0032387B" w:rsidRPr="00C86B46" w:rsidRDefault="00020EC6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387B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3AE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4A8" w14:textId="1AF189B4" w:rsidR="0032387B" w:rsidRPr="00C86B46" w:rsidRDefault="00020EC6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D050E95" w14:textId="3521AED8" w:rsidR="0032387B" w:rsidRPr="00C86B46" w:rsidRDefault="00020EC6" w:rsidP="00020EC6">
            <w:pPr>
              <w:spacing w:after="0" w:line="360" w:lineRule="auto"/>
              <w:ind w:right="5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1đ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3E6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2E5" w14:textId="2B5008B6" w:rsidR="0032387B" w:rsidRPr="00C86B46" w:rsidRDefault="00020EC6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2E98B5" w14:textId="793B19ED" w:rsidR="0032387B" w:rsidRPr="00C86B46" w:rsidRDefault="00020EC6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4FF3D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BE0BCCD" w14:textId="7225F2A0" w:rsidR="0032387B" w:rsidRPr="00C86B46" w:rsidRDefault="00020EC6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387B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32387B"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32387B" w:rsidRPr="00C86B46" w14:paraId="52A3360F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61766" w14:textId="4AEFD46D" w:rsidR="0032387B" w:rsidRPr="00346F82" w:rsidRDefault="00020EC6" w:rsidP="00020EC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các bất phương trình</w:t>
            </w:r>
          </w:p>
          <w:p w14:paraId="304C4EFD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CD2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29E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AE2B666" w14:textId="27C05488" w:rsidR="0032387B" w:rsidRPr="00C86B46" w:rsidRDefault="00020EC6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387B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2C2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87B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7D6821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9D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E17" w14:textId="6A3C8C13" w:rsidR="0032387B" w:rsidRPr="00C86B46" w:rsidRDefault="0032387B" w:rsidP="00020EC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1F754" w14:textId="55C739D7" w:rsidR="0032387B" w:rsidRPr="00C86B46" w:rsidRDefault="00020EC6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C6A3C97" w14:textId="2249100F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32387B" w:rsidRPr="00C86B46" w14:paraId="0EBFB764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DC90C" w14:textId="3FE930B0" w:rsidR="0032387B" w:rsidRPr="00433562" w:rsidRDefault="00020EC6" w:rsidP="00020EC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bài toán bằng cách lập phương trình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4E7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010" w14:textId="7E963B9C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7E019" w14:textId="40A1C6DF" w:rsidR="0032387B" w:rsidRPr="00C86B46" w:rsidRDefault="0032387B" w:rsidP="00020EC6">
            <w:pPr>
              <w:spacing w:after="0" w:line="360" w:lineRule="auto"/>
              <w:ind w:right="13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A90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D57" w14:textId="77777777" w:rsidR="0032387B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  <w:p w14:paraId="478DF314" w14:textId="1B839784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8511E0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,25đ </w:t>
            </w:r>
            <w:r w:rsidR="008511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341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80D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F107A" w14:textId="32D8C18C" w:rsidR="0032387B" w:rsidRPr="00C86B46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881CA4" w14:textId="4085E2B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851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32387B" w:rsidRPr="00C86B46" w14:paraId="16FCDDDA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B3BCF" w14:textId="2FED4972" w:rsidR="0032387B" w:rsidRPr="00433562" w:rsidRDefault="0032387B" w:rsidP="0032387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 thực tế</w:t>
            </w:r>
            <w:r w:rsidR="008511E0">
              <w:rPr>
                <w:rFonts w:ascii="Times New Roman" w:hAnsi="Times New Roman" w:cs="Times New Roman"/>
                <w:sz w:val="26"/>
                <w:szCs w:val="26"/>
              </w:rPr>
              <w:t xml:space="preserve"> mua hàng siêu thị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527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3DE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DFF87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588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1AF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ED0CB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AC2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43E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7AC881A" w14:textId="1057717B" w:rsidR="0032387B" w:rsidRPr="00C86B46" w:rsidRDefault="008511E0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  <w:r w:rsidR="0032387B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4C86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0FA8CEB" w14:textId="388F0CDE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511E0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32387B" w:rsidRPr="00C86B46" w14:paraId="26E586E7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7BCCC" w14:textId="75A33226" w:rsidR="0032387B" w:rsidRPr="00161E79" w:rsidRDefault="008511E0" w:rsidP="0032387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 hình học phẳng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EAF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416" w14:textId="10C7CFA6" w:rsidR="0032387B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BB40ED" w14:textId="77777777" w:rsidR="008511E0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2B363B24" w14:textId="7CA395FA" w:rsidR="0032387B" w:rsidRPr="00C86B46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1đ     </w:t>
            </w:r>
            <w:r w:rsidR="0032387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42D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2DC" w14:textId="2DA7E60B" w:rsidR="0032387B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1D310B24" w14:textId="7D852111" w:rsidR="008511E0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283D5" w14:textId="4FB2D772" w:rsidR="008511E0" w:rsidRPr="00C86B46" w:rsidRDefault="008511E0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1đ       </w:t>
            </w:r>
          </w:p>
          <w:p w14:paraId="6F55D399" w14:textId="16C4A9C9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ED4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566" w14:textId="77777777" w:rsidR="0032387B" w:rsidRDefault="008511E0" w:rsidP="008511E0">
            <w:pPr>
              <w:spacing w:after="0" w:line="360" w:lineRule="auto"/>
              <w:ind w:right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A456A70" w14:textId="77777777" w:rsidR="008511E0" w:rsidRDefault="008511E0" w:rsidP="008511E0">
            <w:pPr>
              <w:spacing w:after="0" w:line="360" w:lineRule="auto"/>
              <w:ind w:right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7D457ABB" w14:textId="7502F1E0" w:rsidR="008511E0" w:rsidRPr="00C86B46" w:rsidRDefault="008511E0" w:rsidP="008511E0">
            <w:pPr>
              <w:spacing w:after="0" w:line="360" w:lineRule="auto"/>
              <w:ind w:right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33B4F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25177" w14:textId="3DDB9095" w:rsidR="0032387B" w:rsidRPr="00C86B46" w:rsidRDefault="00033B4F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B7C340C" w14:textId="4761A709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B4F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32387B" w:rsidRPr="00C86B46" w14:paraId="2BDDF414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51DE4" w14:textId="77777777" w:rsidR="0032387B" w:rsidRPr="00161E79" w:rsidRDefault="0032387B" w:rsidP="0032387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giá trị của biểu thức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2B9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DAD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319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A56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06E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7F9" w14:textId="77777777" w:rsidR="0032387B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9C53766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0,5đ</w:t>
            </w:r>
          </w:p>
          <w:p w14:paraId="3DEAF2A9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C167B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2A76BC3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32387B" w:rsidRPr="00C86B46" w14:paraId="4BD51E5B" w14:textId="77777777" w:rsidTr="008511E0">
        <w:tc>
          <w:tcPr>
            <w:tcW w:w="30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E96DBE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Tổng số câu – điểm</w:t>
            </w:r>
          </w:p>
          <w:p w14:paraId="222400FF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46EA90" w14:textId="5B3D04FE" w:rsidR="0032387B" w:rsidRPr="00C86B46" w:rsidRDefault="00033B4F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387B"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14:paraId="6DA16B6E" w14:textId="66AFAF8A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A341FC" w14:textId="2AC2BCFD" w:rsidR="0032387B" w:rsidRPr="00C86B46" w:rsidRDefault="00033B4F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2387B"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66275775" w14:textId="77777777" w:rsidR="0032387B" w:rsidRPr="00C86B46" w:rsidRDefault="0032387B" w:rsidP="00962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4</w:t>
            </w: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,25đ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30776" w14:textId="2860EA00" w:rsidR="0032387B" w:rsidRPr="00C86B46" w:rsidRDefault="00033B4F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2387B"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2251F92F" w14:textId="7010FD61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B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D14635" w14:textId="77777777" w:rsidR="0032387B" w:rsidRPr="00C86B46" w:rsidRDefault="0032387B" w:rsidP="009623C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 xml:space="preserve">12      </w:t>
            </w:r>
          </w:p>
          <w:p w14:paraId="207F39B2" w14:textId="77777777" w:rsidR="0032387B" w:rsidRPr="00C86B46" w:rsidRDefault="0032387B" w:rsidP="009623C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6B46">
              <w:rPr>
                <w:rFonts w:ascii="Times New Roman" w:hAnsi="Times New Roman" w:cs="Times New Roman"/>
                <w:sz w:val="26"/>
                <w:szCs w:val="26"/>
              </w:rPr>
              <w:t>10đ</w:t>
            </w:r>
          </w:p>
        </w:tc>
      </w:tr>
    </w:tbl>
    <w:p w14:paraId="49FA67D8" w14:textId="77777777" w:rsidR="0032387B" w:rsidRPr="00C86B46" w:rsidRDefault="0032387B" w:rsidP="003238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66E9AB1" w14:textId="77777777" w:rsidR="0032387B" w:rsidRDefault="0032387B" w:rsidP="0032387B">
      <w:r>
        <w:br w:type="column"/>
      </w:r>
    </w:p>
    <w:p w14:paraId="527E49DE" w14:textId="77777777" w:rsidR="0032387B" w:rsidRDefault="0032387B"/>
    <w:sectPr w:rsidR="0032387B" w:rsidSect="0049269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024"/>
    <w:multiLevelType w:val="hybridMultilevel"/>
    <w:tmpl w:val="5898273E"/>
    <w:lvl w:ilvl="0" w:tplc="395CCF8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1B727B"/>
    <w:multiLevelType w:val="hybridMultilevel"/>
    <w:tmpl w:val="5678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0C43"/>
    <w:multiLevelType w:val="hybridMultilevel"/>
    <w:tmpl w:val="FE524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E68"/>
    <w:multiLevelType w:val="hybridMultilevel"/>
    <w:tmpl w:val="38E4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72"/>
    <w:multiLevelType w:val="hybridMultilevel"/>
    <w:tmpl w:val="8F343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D2A67"/>
    <w:multiLevelType w:val="hybridMultilevel"/>
    <w:tmpl w:val="DDB2A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C37"/>
    <w:multiLevelType w:val="hybridMultilevel"/>
    <w:tmpl w:val="CC461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D7742"/>
    <w:multiLevelType w:val="hybridMultilevel"/>
    <w:tmpl w:val="8C4E0A70"/>
    <w:lvl w:ilvl="0" w:tplc="ABAA1EF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F1ED7"/>
    <w:multiLevelType w:val="hybridMultilevel"/>
    <w:tmpl w:val="1C10F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D55F5"/>
    <w:multiLevelType w:val="hybridMultilevel"/>
    <w:tmpl w:val="23DAC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27A41"/>
    <w:multiLevelType w:val="hybridMultilevel"/>
    <w:tmpl w:val="38E4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55"/>
    <w:rsid w:val="0000509C"/>
    <w:rsid w:val="00020EC6"/>
    <w:rsid w:val="0003127B"/>
    <w:rsid w:val="00033B4F"/>
    <w:rsid w:val="000869D8"/>
    <w:rsid w:val="00136500"/>
    <w:rsid w:val="001D2D92"/>
    <w:rsid w:val="00256DD0"/>
    <w:rsid w:val="002D5714"/>
    <w:rsid w:val="0032387B"/>
    <w:rsid w:val="003322A0"/>
    <w:rsid w:val="00334424"/>
    <w:rsid w:val="0034679A"/>
    <w:rsid w:val="00352416"/>
    <w:rsid w:val="003B7E9B"/>
    <w:rsid w:val="00421E5B"/>
    <w:rsid w:val="00492695"/>
    <w:rsid w:val="006A777D"/>
    <w:rsid w:val="006F09F6"/>
    <w:rsid w:val="00733A15"/>
    <w:rsid w:val="00840F03"/>
    <w:rsid w:val="008511E0"/>
    <w:rsid w:val="00935D1A"/>
    <w:rsid w:val="00946971"/>
    <w:rsid w:val="009A2ED8"/>
    <w:rsid w:val="009B671D"/>
    <w:rsid w:val="00A3212E"/>
    <w:rsid w:val="00A95303"/>
    <w:rsid w:val="00AC7258"/>
    <w:rsid w:val="00B12378"/>
    <w:rsid w:val="00B44283"/>
    <w:rsid w:val="00CD759D"/>
    <w:rsid w:val="00CF1A68"/>
    <w:rsid w:val="00E018B2"/>
    <w:rsid w:val="00E10CB6"/>
    <w:rsid w:val="00E22458"/>
    <w:rsid w:val="00E37DFC"/>
    <w:rsid w:val="00E86E4F"/>
    <w:rsid w:val="00EF18BA"/>
    <w:rsid w:val="00FC6D52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9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9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e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Long</cp:lastModifiedBy>
  <cp:revision>25</cp:revision>
  <dcterms:created xsi:type="dcterms:W3CDTF">2022-05-02T02:31:00Z</dcterms:created>
  <dcterms:modified xsi:type="dcterms:W3CDTF">2022-05-09T04:00:00Z</dcterms:modified>
</cp:coreProperties>
</file>